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414C0" w14:textId="49DCDA39" w:rsidR="002779C7" w:rsidRDefault="002779C7" w:rsidP="002779C7">
      <w:pPr>
        <w:spacing w:after="0"/>
        <w:ind w:firstLine="360"/>
        <w:jc w:val="center"/>
        <w:rPr>
          <w:b/>
          <w:bCs/>
        </w:rPr>
      </w:pPr>
      <w:r>
        <w:rPr>
          <w:b/>
          <w:bCs/>
        </w:rPr>
        <w:t>Информация</w:t>
      </w:r>
    </w:p>
    <w:p w14:paraId="5D123034" w14:textId="50910519" w:rsidR="002779C7" w:rsidRDefault="002779C7" w:rsidP="002779C7">
      <w:pPr>
        <w:spacing w:after="0"/>
        <w:ind w:firstLine="360"/>
        <w:jc w:val="center"/>
        <w:rPr>
          <w:b/>
          <w:bCs/>
        </w:rPr>
      </w:pPr>
      <w:r>
        <w:rPr>
          <w:b/>
          <w:bCs/>
        </w:rPr>
        <w:t>о реализации муниципальных программ</w:t>
      </w:r>
      <w:r w:rsidRPr="002779C7">
        <w:rPr>
          <w:b/>
          <w:bCs/>
        </w:rPr>
        <w:t xml:space="preserve"> </w:t>
      </w:r>
      <w:r w:rsidRPr="00821008">
        <w:rPr>
          <w:b/>
          <w:bCs/>
        </w:rPr>
        <w:t xml:space="preserve">на территории </w:t>
      </w:r>
      <w:r>
        <w:rPr>
          <w:b/>
          <w:bCs/>
        </w:rPr>
        <w:t>сельского поселения</w:t>
      </w:r>
      <w:r w:rsidRPr="00821008">
        <w:rPr>
          <w:b/>
          <w:bCs/>
        </w:rPr>
        <w:t xml:space="preserve"> </w:t>
      </w:r>
      <w:r>
        <w:rPr>
          <w:b/>
          <w:bCs/>
        </w:rPr>
        <w:t>в</w:t>
      </w:r>
      <w:r w:rsidRPr="00821008">
        <w:rPr>
          <w:b/>
          <w:bCs/>
        </w:rPr>
        <w:t xml:space="preserve"> 2025 году</w:t>
      </w:r>
    </w:p>
    <w:p w14:paraId="7712B4D9" w14:textId="77777777" w:rsidR="002779C7" w:rsidRDefault="002779C7" w:rsidP="002779C7">
      <w:pPr>
        <w:spacing w:after="0"/>
        <w:ind w:firstLine="360"/>
        <w:jc w:val="center"/>
        <w:rPr>
          <w:b/>
          <w:bCs/>
        </w:rPr>
      </w:pPr>
    </w:p>
    <w:p w14:paraId="2EE98311" w14:textId="313E0F0D" w:rsidR="00F12C76" w:rsidRPr="00821008" w:rsidRDefault="002779C7" w:rsidP="002779C7">
      <w:pPr>
        <w:spacing w:after="0"/>
        <w:ind w:firstLine="360"/>
        <w:jc w:val="both"/>
        <w:rPr>
          <w:b/>
          <w:bCs/>
        </w:rPr>
      </w:pPr>
      <w:r>
        <w:rPr>
          <w:b/>
          <w:bCs/>
        </w:rPr>
        <w:t xml:space="preserve">В сельском поселении </w:t>
      </w:r>
      <w:r w:rsidR="00821008" w:rsidRPr="00821008">
        <w:rPr>
          <w:b/>
          <w:bCs/>
        </w:rPr>
        <w:t>Шалушка реализованы следующие муниципальные программы:</w:t>
      </w:r>
    </w:p>
    <w:p w14:paraId="0A0E3A60" w14:textId="0849EF77" w:rsidR="00821008" w:rsidRPr="00821008" w:rsidRDefault="00821008" w:rsidP="002779C7">
      <w:pPr>
        <w:pStyle w:val="a7"/>
        <w:numPr>
          <w:ilvl w:val="0"/>
          <w:numId w:val="3"/>
        </w:numPr>
        <w:spacing w:after="0"/>
        <w:jc w:val="both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21008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Муниципальн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ая</w:t>
      </w:r>
      <w:r w:rsidRPr="00821008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программ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</w:t>
      </w:r>
      <w:r w:rsidRPr="00821008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«Профилактика терроризма и </w:t>
      </w:r>
      <w:r w:rsidR="002779C7" w:rsidRPr="00821008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экстремизма,</w:t>
      </w:r>
      <w:r w:rsidRPr="00821008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а также минимизации и (или) ликвидации последствий проявлений</w:t>
      </w:r>
    </w:p>
    <w:p w14:paraId="5C8E7AFF" w14:textId="77777777" w:rsidR="002779C7" w:rsidRDefault="00821008" w:rsidP="002779C7">
      <w:pPr>
        <w:spacing w:after="0"/>
        <w:ind w:left="360"/>
        <w:jc w:val="both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    </w:t>
      </w:r>
      <w:r w:rsidRPr="00821008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терроризма и экстремизма на территории </w:t>
      </w:r>
      <w:r w:rsidR="002779C7" w:rsidRPr="00AD4B78">
        <w:rPr>
          <w:rFonts w:cs="Times New Roman"/>
          <w:color w:val="000000"/>
          <w:szCs w:val="28"/>
        </w:rPr>
        <w:t xml:space="preserve">сельского поселения </w:t>
      </w:r>
      <w:r w:rsidRPr="00821008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Шалушка </w:t>
      </w:r>
    </w:p>
    <w:p w14:paraId="22D09C32" w14:textId="77777777" w:rsidR="002779C7" w:rsidRDefault="002779C7" w:rsidP="002779C7">
      <w:pPr>
        <w:spacing w:after="0"/>
        <w:ind w:left="360"/>
        <w:jc w:val="both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    </w:t>
      </w:r>
      <w:r w:rsidR="00821008" w:rsidRPr="00821008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Чегемского муниципального района </w:t>
      </w:r>
      <w:proofErr w:type="spellStart"/>
      <w:r w:rsidR="00821008" w:rsidRPr="00821008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Кабардино</w:t>
      </w:r>
      <w:proofErr w:type="spellEnd"/>
      <w:r w:rsidR="00821008" w:rsidRPr="00821008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– Балкарской Республики» </w:t>
      </w:r>
    </w:p>
    <w:p w14:paraId="105D5010" w14:textId="3402FE82" w:rsidR="00821008" w:rsidRDefault="002779C7" w:rsidP="002779C7">
      <w:pPr>
        <w:spacing w:after="0"/>
        <w:ind w:left="360"/>
        <w:jc w:val="both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     </w:t>
      </w:r>
      <w:r w:rsidR="00821008" w:rsidRPr="00821008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на 202</w:t>
      </w:r>
      <w:r w:rsidR="00821008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3</w:t>
      </w:r>
      <w:r w:rsidR="00821008" w:rsidRPr="00821008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-20</w:t>
      </w:r>
      <w:r w:rsidR="00821008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25</w:t>
      </w:r>
      <w:r w:rsidR="00821008" w:rsidRPr="00821008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r w:rsidRPr="00821008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годы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(План</w:t>
      </w:r>
      <w:r w:rsidR="00821008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мероприятий на 2025 год);</w:t>
      </w:r>
    </w:p>
    <w:p w14:paraId="091425A3" w14:textId="295F916A" w:rsidR="00821008" w:rsidRPr="002779C7" w:rsidRDefault="00AD4B78" w:rsidP="002779C7">
      <w:pPr>
        <w:pStyle w:val="a7"/>
        <w:numPr>
          <w:ilvl w:val="0"/>
          <w:numId w:val="3"/>
        </w:num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79C7">
        <w:rPr>
          <w:rFonts w:eastAsia="Times New Roman" w:cs="Times New Roman"/>
          <w:kern w:val="0"/>
          <w:szCs w:val="28"/>
          <w:lang w:eastAsia="ru-RU"/>
          <w14:ligatures w14:val="none"/>
        </w:rPr>
        <w:t>М</w:t>
      </w:r>
      <w:r w:rsidR="00821008" w:rsidRPr="002779C7">
        <w:rPr>
          <w:rFonts w:eastAsia="Times New Roman" w:cs="Times New Roman"/>
          <w:kern w:val="0"/>
          <w:szCs w:val="28"/>
          <w:lang w:eastAsia="ru-RU"/>
          <w14:ligatures w14:val="none"/>
        </w:rPr>
        <w:t>униципальная программа «</w:t>
      </w:r>
      <w:r w:rsidR="00821008" w:rsidRPr="002779C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Профилактика </w:t>
      </w:r>
      <w:r w:rsidR="00821008" w:rsidRPr="002779C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незаконного потребления наркотических средств и психотропных веществ, </w:t>
      </w:r>
      <w:r w:rsidR="00821008" w:rsidRPr="002779C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наркомании на территории </w:t>
      </w:r>
      <w:r w:rsidR="002779C7" w:rsidRPr="00AD4B78">
        <w:rPr>
          <w:rFonts w:cs="Times New Roman"/>
          <w:color w:val="000000"/>
          <w:szCs w:val="28"/>
        </w:rPr>
        <w:t xml:space="preserve">сельского поселения </w:t>
      </w:r>
      <w:r w:rsidR="00821008" w:rsidRPr="002779C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Шалушка </w:t>
      </w:r>
      <w:r w:rsidR="002779C7" w:rsidRPr="002779C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Чегемского муниципального</w:t>
      </w:r>
      <w:r w:rsidR="00821008" w:rsidRPr="002779C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района Кабардино-Балкарской Республики </w:t>
      </w:r>
      <w:r w:rsidR="00821008" w:rsidRPr="002779C7">
        <w:rPr>
          <w:rFonts w:eastAsia="Times New Roman" w:cs="Times New Roman"/>
          <w:kern w:val="0"/>
          <w:szCs w:val="28"/>
          <w:lang w:eastAsia="ru-RU"/>
          <w14:ligatures w14:val="none"/>
        </w:rPr>
        <w:t>на 2023-2025 годы»</w:t>
      </w:r>
      <w:r w:rsidR="00821008" w:rsidRPr="002779C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r w:rsidR="002779C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(</w:t>
      </w:r>
      <w:r w:rsidR="00821008" w:rsidRPr="002779C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План мероприятий на 2025 </w:t>
      </w:r>
      <w:r w:rsidR="002779C7" w:rsidRPr="002779C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год)</w:t>
      </w:r>
      <w:r w:rsidR="00821008" w:rsidRPr="002779C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;</w:t>
      </w:r>
    </w:p>
    <w:p w14:paraId="079F0947" w14:textId="03291F8E" w:rsidR="00821008" w:rsidRPr="002779C7" w:rsidRDefault="00AD4B78" w:rsidP="002779C7">
      <w:pPr>
        <w:pStyle w:val="a7"/>
        <w:numPr>
          <w:ilvl w:val="0"/>
          <w:numId w:val="3"/>
        </w:numPr>
        <w:spacing w:after="0" w:line="276" w:lineRule="auto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79C7">
        <w:rPr>
          <w:rFonts w:eastAsia="Calibri" w:cs="Times New Roman"/>
          <w:bCs/>
          <w:kern w:val="0"/>
          <w:szCs w:val="28"/>
          <w14:ligatures w14:val="none"/>
        </w:rPr>
        <w:t>М</w:t>
      </w:r>
      <w:r w:rsidR="00821008" w:rsidRPr="002779C7">
        <w:rPr>
          <w:rFonts w:eastAsia="Calibri" w:cs="Times New Roman"/>
          <w:bCs/>
          <w:kern w:val="0"/>
          <w:szCs w:val="28"/>
          <w14:ligatures w14:val="none"/>
        </w:rPr>
        <w:t xml:space="preserve">униципальная программа «Гармонизация межнациональных и межконфессиональных отношений на территории </w:t>
      </w:r>
      <w:r w:rsidR="002779C7" w:rsidRPr="00AD4B78">
        <w:rPr>
          <w:rFonts w:cs="Times New Roman"/>
          <w:color w:val="000000"/>
          <w:szCs w:val="28"/>
        </w:rPr>
        <w:t xml:space="preserve">сельского поселения </w:t>
      </w:r>
      <w:r w:rsidR="00821008" w:rsidRPr="002779C7">
        <w:rPr>
          <w:rFonts w:eastAsia="Calibri" w:cs="Times New Roman"/>
          <w:bCs/>
          <w:kern w:val="0"/>
          <w:szCs w:val="28"/>
          <w14:ligatures w14:val="none"/>
        </w:rPr>
        <w:t>Шалушка Чегемского муниципального района на 2023 – 2025 годы»</w:t>
      </w:r>
      <w:r w:rsidR="002779C7" w:rsidRPr="002779C7">
        <w:rPr>
          <w:rFonts w:eastAsia="Calibri" w:cs="Times New Roman"/>
          <w:bCs/>
          <w:kern w:val="0"/>
          <w:szCs w:val="28"/>
          <w14:ligatures w14:val="none"/>
        </w:rPr>
        <w:t xml:space="preserve"> </w:t>
      </w:r>
      <w:r w:rsidRPr="002779C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(План мероприятий на 2025 год);</w:t>
      </w:r>
    </w:p>
    <w:p w14:paraId="3FFB6700" w14:textId="2229F21A" w:rsidR="00821008" w:rsidRPr="00264D5C" w:rsidRDefault="00AD4B78" w:rsidP="002779C7">
      <w:pPr>
        <w:pStyle w:val="12"/>
        <w:numPr>
          <w:ilvl w:val="0"/>
          <w:numId w:val="3"/>
        </w:numPr>
        <w:shd w:val="clear" w:color="auto" w:fill="auto"/>
        <w:spacing w:before="0" w:after="312" w:line="331" w:lineRule="exact"/>
        <w:ind w:right="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</w:t>
      </w:r>
      <w:r w:rsidRPr="00AD4B7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униципальная программа «Профилактика правонарушений и безнадзорности несовершеннолетних на территории </w:t>
      </w:r>
      <w:bookmarkStart w:id="0" w:name="_Hlk220055930"/>
      <w:r w:rsidRPr="00AD4B7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сельского поселения </w:t>
      </w:r>
      <w:bookmarkEnd w:id="0"/>
      <w:r w:rsidRPr="00AD4B7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Шалушка Чегемского </w:t>
      </w:r>
      <w:r w:rsidR="002779C7" w:rsidRPr="00AD4B7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муниципального района Кабардино</w:t>
      </w:r>
      <w:r w:rsidRPr="00AD4B7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-</w:t>
      </w:r>
      <w:r w:rsidR="002779C7" w:rsidRPr="00AD4B7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Балкарской Республики на</w:t>
      </w:r>
      <w:r w:rsidRPr="00AD4B7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</w:t>
      </w:r>
      <w:r w:rsidRPr="00AD4B7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-20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25</w:t>
      </w:r>
      <w:r w:rsidRPr="00AD4B7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годы»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2779C7" w:rsidRPr="00AD4B78">
        <w:rPr>
          <w:rFonts w:ascii="Times New Roman" w:eastAsia="Times New Roman" w:hAnsi="Times New Roman" w:cs="Times New Roman"/>
          <w:b w:val="0"/>
          <w:bCs w:val="0"/>
          <w:kern w:val="0"/>
          <w:szCs w:val="28"/>
          <w:lang w:eastAsia="ru-RU"/>
          <w14:ligatures w14:val="none"/>
        </w:rPr>
        <w:t>(План</w:t>
      </w:r>
      <w:r w:rsidRPr="00AD4B78">
        <w:rPr>
          <w:rFonts w:ascii="Times New Roman" w:eastAsia="Times New Roman" w:hAnsi="Times New Roman" w:cs="Times New Roman"/>
          <w:b w:val="0"/>
          <w:bCs w:val="0"/>
          <w:kern w:val="0"/>
          <w:szCs w:val="28"/>
          <w:lang w:eastAsia="ru-RU"/>
          <w14:ligatures w14:val="none"/>
        </w:rPr>
        <w:t xml:space="preserve"> мероприятий на 2025 </w:t>
      </w:r>
      <w:r w:rsidR="002779C7" w:rsidRPr="00AD4B78">
        <w:rPr>
          <w:rFonts w:ascii="Times New Roman" w:eastAsia="Times New Roman" w:hAnsi="Times New Roman" w:cs="Times New Roman"/>
          <w:b w:val="0"/>
          <w:bCs w:val="0"/>
          <w:kern w:val="0"/>
          <w:szCs w:val="28"/>
          <w:lang w:eastAsia="ru-RU"/>
          <w14:ligatures w14:val="none"/>
        </w:rPr>
        <w:t>год)</w:t>
      </w:r>
      <w:r>
        <w:rPr>
          <w:rFonts w:ascii="Times New Roman" w:eastAsia="Times New Roman" w:hAnsi="Times New Roman" w:cs="Times New Roman"/>
          <w:b w:val="0"/>
          <w:bCs w:val="0"/>
          <w:kern w:val="0"/>
          <w:szCs w:val="28"/>
          <w:lang w:eastAsia="ru-RU"/>
          <w14:ligatures w14:val="none"/>
        </w:rPr>
        <w:t>;</w:t>
      </w:r>
    </w:p>
    <w:p w14:paraId="7DC058DC" w14:textId="1098AAAA" w:rsidR="00264D5C" w:rsidRPr="002779C7" w:rsidRDefault="00264D5C" w:rsidP="002779C7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779C7">
        <w:rPr>
          <w:rFonts w:eastAsia="Times New Roman" w:cs="Times New Roman"/>
          <w:bCs/>
          <w:kern w:val="0"/>
          <w:szCs w:val="24"/>
          <w14:ligatures w14:val="none"/>
        </w:rPr>
        <w:t xml:space="preserve">Муниципальная программа «Противодействие коррупции в </w:t>
      </w:r>
      <w:r w:rsidR="002779C7" w:rsidRPr="00AD4B78">
        <w:rPr>
          <w:rFonts w:cs="Times New Roman"/>
          <w:color w:val="000000"/>
          <w:szCs w:val="28"/>
        </w:rPr>
        <w:t>сельско</w:t>
      </w:r>
      <w:r w:rsidR="002779C7">
        <w:rPr>
          <w:rFonts w:cs="Times New Roman"/>
          <w:color w:val="000000"/>
          <w:szCs w:val="28"/>
        </w:rPr>
        <w:t>м</w:t>
      </w:r>
      <w:r w:rsidR="002779C7" w:rsidRPr="00AD4B78">
        <w:rPr>
          <w:rFonts w:cs="Times New Roman"/>
          <w:color w:val="000000"/>
          <w:szCs w:val="28"/>
        </w:rPr>
        <w:t xml:space="preserve"> поселени</w:t>
      </w:r>
      <w:r w:rsidR="002779C7">
        <w:rPr>
          <w:rFonts w:cs="Times New Roman"/>
          <w:color w:val="000000"/>
          <w:szCs w:val="28"/>
        </w:rPr>
        <w:t>и</w:t>
      </w:r>
      <w:r w:rsidR="002779C7" w:rsidRPr="00AD4B78">
        <w:rPr>
          <w:rFonts w:cs="Times New Roman"/>
          <w:color w:val="000000"/>
          <w:szCs w:val="28"/>
        </w:rPr>
        <w:t xml:space="preserve"> </w:t>
      </w:r>
      <w:r w:rsidRPr="002779C7">
        <w:rPr>
          <w:rFonts w:eastAsia="Times New Roman" w:cs="Times New Roman"/>
          <w:bCs/>
          <w:kern w:val="0"/>
          <w:szCs w:val="24"/>
          <w14:ligatures w14:val="none"/>
        </w:rPr>
        <w:t xml:space="preserve">Шалушка Чегемского муниципального района Кабардино-Балкарской Республики на 2021-2025 годы» </w:t>
      </w:r>
      <w:r w:rsidR="002779C7" w:rsidRPr="002779C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(План</w:t>
      </w:r>
      <w:r w:rsidRPr="002779C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мероприятий на 2025 </w:t>
      </w:r>
      <w:r w:rsidR="002779C7" w:rsidRPr="002779C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год)</w:t>
      </w:r>
      <w:r w:rsidRPr="002779C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;</w:t>
      </w:r>
    </w:p>
    <w:p w14:paraId="180FEEC5" w14:textId="571DE376" w:rsidR="00264D5C" w:rsidRPr="00264D5C" w:rsidRDefault="00264D5C" w:rsidP="002779C7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bCs/>
          <w:kern w:val="0"/>
          <w:szCs w:val="24"/>
          <w14:ligatures w14:val="none"/>
        </w:rPr>
      </w:pPr>
    </w:p>
    <w:p w14:paraId="5BEB14CB" w14:textId="77777777" w:rsidR="00264D5C" w:rsidRDefault="00AD4B78" w:rsidP="002779C7">
      <w:pPr>
        <w:pStyle w:val="12"/>
        <w:shd w:val="clear" w:color="auto" w:fill="auto"/>
        <w:spacing w:before="0" w:after="312" w:line="331" w:lineRule="exact"/>
        <w:ind w:left="360" w:right="40"/>
        <w:jc w:val="both"/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  <w14:ligatures w14:val="none"/>
        </w:rPr>
      </w:pPr>
      <w:r w:rsidRPr="00AD4B78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  <w14:ligatures w14:val="none"/>
        </w:rPr>
        <w:t>А также, в полном объеме выполнены</w:t>
      </w:r>
      <w:r w:rsidR="00264D5C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  <w14:ligatures w14:val="none"/>
        </w:rPr>
        <w:t>:</w:t>
      </w:r>
    </w:p>
    <w:p w14:paraId="5E6324A7" w14:textId="5A20C963" w:rsidR="00264D5C" w:rsidRPr="00264D5C" w:rsidRDefault="00264D5C" w:rsidP="002779C7">
      <w:pPr>
        <w:pStyle w:val="12"/>
        <w:numPr>
          <w:ilvl w:val="0"/>
          <w:numId w:val="5"/>
        </w:numPr>
        <w:shd w:val="clear" w:color="auto" w:fill="auto"/>
        <w:spacing w:before="0" w:after="312" w:line="331" w:lineRule="exact"/>
        <w:ind w:right="40"/>
        <w:jc w:val="both"/>
        <w:rPr>
          <w:rFonts w:ascii="Times New Roman" w:eastAsia="Times New Roman" w:hAnsi="Times New Roman" w:cs="Times New Roman"/>
          <w:b w:val="0"/>
          <w:bCs w:val="0"/>
          <w:kern w:val="0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  <w14:ligatures w14:val="none"/>
        </w:rPr>
        <w:t>М</w:t>
      </w:r>
      <w:r w:rsidR="00AD4B78" w:rsidRPr="00AD4B78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  <w14:ligatures w14:val="none"/>
        </w:rPr>
        <w:t xml:space="preserve">ероприятия по реализации в </w:t>
      </w:r>
      <w:r w:rsidR="002779C7" w:rsidRPr="00AD4B7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сельско</w:t>
      </w:r>
      <w:r w:rsidR="002779C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</w:t>
      </w:r>
      <w:r w:rsidR="002779C7" w:rsidRPr="00AD4B7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поселени</w:t>
      </w:r>
      <w:r w:rsidR="002779C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</w:t>
      </w:r>
      <w:r w:rsidR="002779C7" w:rsidRPr="00AD4B7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AD4B78" w:rsidRPr="00AD4B78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  <w14:ligatures w14:val="none"/>
        </w:rPr>
        <w:t xml:space="preserve">Шалушка Чегемского муниципального района Комплексного плана </w:t>
      </w:r>
      <w:r w:rsidR="002779C7" w:rsidRPr="00AD4B78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  <w14:ligatures w14:val="none"/>
        </w:rPr>
        <w:t>противодействия идеологии</w:t>
      </w:r>
      <w:r w:rsidR="00AD4B78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  <w14:ligatures w14:val="none"/>
        </w:rPr>
        <w:t xml:space="preserve"> терроризма в Российской Федерации на 2021-2025 годы</w:t>
      </w:r>
      <w:r>
        <w:rPr>
          <w:rFonts w:ascii="Times New Roman" w:eastAsia="Times New Roman" w:hAnsi="Times New Roman" w:cs="Times New Roman"/>
          <w:b w:val="0"/>
          <w:bCs w:val="0"/>
          <w:kern w:val="0"/>
          <w:szCs w:val="28"/>
          <w:lang w:eastAsia="ru-RU"/>
          <w14:ligatures w14:val="none"/>
        </w:rPr>
        <w:t xml:space="preserve"> </w:t>
      </w:r>
      <w:r w:rsidR="002779C7" w:rsidRPr="00264D5C">
        <w:rPr>
          <w:rFonts w:ascii="Times New Roman" w:eastAsia="Times New Roman" w:hAnsi="Times New Roman" w:cs="Times New Roman"/>
          <w:b w:val="0"/>
          <w:bCs w:val="0"/>
          <w:kern w:val="0"/>
          <w:szCs w:val="28"/>
          <w:lang w:eastAsia="ru-RU"/>
          <w14:ligatures w14:val="none"/>
        </w:rPr>
        <w:t>(План</w:t>
      </w:r>
      <w:r w:rsidR="00AD4B78" w:rsidRPr="00264D5C">
        <w:rPr>
          <w:rFonts w:ascii="Times New Roman" w:eastAsia="Times New Roman" w:hAnsi="Times New Roman" w:cs="Times New Roman"/>
          <w:b w:val="0"/>
          <w:bCs w:val="0"/>
          <w:kern w:val="0"/>
          <w:szCs w:val="28"/>
          <w:lang w:eastAsia="ru-RU"/>
          <w14:ligatures w14:val="none"/>
        </w:rPr>
        <w:t xml:space="preserve"> мероприятий на 2025 </w:t>
      </w:r>
      <w:r w:rsidR="002779C7" w:rsidRPr="00264D5C">
        <w:rPr>
          <w:rFonts w:ascii="Times New Roman" w:eastAsia="Times New Roman" w:hAnsi="Times New Roman" w:cs="Times New Roman"/>
          <w:b w:val="0"/>
          <w:bCs w:val="0"/>
          <w:kern w:val="0"/>
          <w:szCs w:val="28"/>
          <w:lang w:eastAsia="ru-RU"/>
          <w14:ligatures w14:val="none"/>
        </w:rPr>
        <w:t>год)</w:t>
      </w:r>
      <w:r w:rsidR="00AD4B78" w:rsidRPr="00264D5C">
        <w:rPr>
          <w:rFonts w:ascii="Times New Roman" w:eastAsia="Times New Roman" w:hAnsi="Times New Roman" w:cs="Times New Roman"/>
          <w:b w:val="0"/>
          <w:bCs w:val="0"/>
          <w:kern w:val="0"/>
          <w:szCs w:val="28"/>
          <w:lang w:eastAsia="ru-RU"/>
          <w14:ligatures w14:val="none"/>
        </w:rPr>
        <w:t>;</w:t>
      </w:r>
    </w:p>
    <w:p w14:paraId="688C8A2D" w14:textId="76E15D43" w:rsidR="00264D5C" w:rsidRPr="00264D5C" w:rsidRDefault="002779C7" w:rsidP="002779C7">
      <w:pPr>
        <w:pStyle w:val="12"/>
        <w:numPr>
          <w:ilvl w:val="0"/>
          <w:numId w:val="5"/>
        </w:numPr>
        <w:shd w:val="clear" w:color="auto" w:fill="auto"/>
        <w:spacing w:before="0" w:after="312" w:line="331" w:lineRule="exact"/>
        <w:ind w:right="40"/>
        <w:jc w:val="both"/>
        <w:rPr>
          <w:rFonts w:ascii="Times New Roman" w:eastAsia="Times New Roman" w:hAnsi="Times New Roman" w:cs="Times New Roman"/>
          <w:b w:val="0"/>
          <w:bCs w:val="0"/>
          <w:kern w:val="0"/>
          <w:szCs w:val="28"/>
          <w:lang w:eastAsia="ru-RU"/>
          <w14:ligatures w14:val="none"/>
        </w:rPr>
      </w:pPr>
      <w:r w:rsidRPr="00264D5C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План проведения адресной</w:t>
      </w:r>
      <w:r w:rsidR="00264D5C" w:rsidRPr="00264D5C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</w:t>
      </w:r>
      <w:r w:rsidRPr="00264D5C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профилактической работы</w:t>
      </w:r>
      <w:r w:rsidR="00264D5C" w:rsidRPr="00264D5C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в 202</w:t>
      </w:r>
      <w:r w:rsidR="00264D5C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5</w:t>
      </w:r>
      <w:r w:rsidR="00264D5C" w:rsidRPr="00264D5C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году в </w:t>
      </w:r>
      <w:r w:rsidRPr="00AD4B7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сельско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</w:t>
      </w:r>
      <w:r w:rsidRPr="00AD4B7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</w:t>
      </w:r>
      <w:r w:rsidRPr="00AD4B7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264D5C" w:rsidRPr="00264D5C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Шалушка   Чегемского </w:t>
      </w:r>
      <w:r w:rsidRPr="00264D5C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муниципального района, с категориями</w:t>
      </w:r>
      <w:r w:rsidR="00264D5C" w:rsidRPr="00264D5C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лиц подверженными, </w:t>
      </w:r>
      <w:r w:rsidRPr="00264D5C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либо уже подпадавшими под воздействие идеологии терроризма</w:t>
      </w:r>
      <w:r w:rsidR="00264D5C" w:rsidRPr="00264D5C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».</w:t>
      </w:r>
    </w:p>
    <w:p w14:paraId="104A5853" w14:textId="75756FCD" w:rsidR="00AD4B78" w:rsidRPr="00AD4B78" w:rsidRDefault="00AD4B78" w:rsidP="002779C7">
      <w:pPr>
        <w:pStyle w:val="12"/>
        <w:shd w:val="clear" w:color="auto" w:fill="auto"/>
        <w:spacing w:before="0" w:after="312" w:line="331" w:lineRule="exact"/>
        <w:ind w:right="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443DFBF" w14:textId="0AEEC8A5" w:rsidR="00821008" w:rsidRDefault="00821008" w:rsidP="002779C7">
      <w:pPr>
        <w:spacing w:after="0"/>
        <w:jc w:val="both"/>
      </w:pPr>
    </w:p>
    <w:sectPr w:rsidR="00821008" w:rsidSect="002779C7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1ED2"/>
    <w:multiLevelType w:val="hybridMultilevel"/>
    <w:tmpl w:val="070218BA"/>
    <w:lvl w:ilvl="0" w:tplc="B47C8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E96939"/>
    <w:multiLevelType w:val="hybridMultilevel"/>
    <w:tmpl w:val="D7465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86DEF"/>
    <w:multiLevelType w:val="hybridMultilevel"/>
    <w:tmpl w:val="D7465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24FFB"/>
    <w:multiLevelType w:val="hybridMultilevel"/>
    <w:tmpl w:val="CB2E6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B7C74"/>
    <w:multiLevelType w:val="hybridMultilevel"/>
    <w:tmpl w:val="09A44694"/>
    <w:lvl w:ilvl="0" w:tplc="435CB1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746001">
    <w:abstractNumId w:val="0"/>
  </w:num>
  <w:num w:numId="2" w16cid:durableId="141512050">
    <w:abstractNumId w:val="3"/>
  </w:num>
  <w:num w:numId="3" w16cid:durableId="1381515570">
    <w:abstractNumId w:val="1"/>
  </w:num>
  <w:num w:numId="4" w16cid:durableId="817915177">
    <w:abstractNumId w:val="2"/>
  </w:num>
  <w:num w:numId="5" w16cid:durableId="563494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08"/>
    <w:rsid w:val="000D271E"/>
    <w:rsid w:val="0026385D"/>
    <w:rsid w:val="00264D5C"/>
    <w:rsid w:val="002779C7"/>
    <w:rsid w:val="006C0B77"/>
    <w:rsid w:val="00821008"/>
    <w:rsid w:val="008242FF"/>
    <w:rsid w:val="00870751"/>
    <w:rsid w:val="008A5AA2"/>
    <w:rsid w:val="00922C48"/>
    <w:rsid w:val="009B7845"/>
    <w:rsid w:val="00AD4B7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0622"/>
  <w15:chartTrackingRefBased/>
  <w15:docId w15:val="{A696551A-6340-4A9A-B090-A5FC6349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21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0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0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0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0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0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0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0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0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10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100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100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100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2100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2100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2100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2100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210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1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0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1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1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100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210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100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10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100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21008"/>
    <w:rPr>
      <w:b/>
      <w:bCs/>
      <w:smallCaps/>
      <w:color w:val="2E74B5" w:themeColor="accent1" w:themeShade="BF"/>
      <w:spacing w:val="5"/>
    </w:rPr>
  </w:style>
  <w:style w:type="character" w:customStyle="1" w:styleId="11">
    <w:name w:val="Заголовок №1_"/>
    <w:basedOn w:val="a0"/>
    <w:link w:val="12"/>
    <w:rsid w:val="00AD4B78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AD4B78"/>
    <w:pPr>
      <w:widowControl w:val="0"/>
      <w:shd w:val="clear" w:color="auto" w:fill="FFFFFF"/>
      <w:spacing w:before="300" w:after="180" w:line="0" w:lineRule="atLeast"/>
      <w:jc w:val="center"/>
      <w:outlineLvl w:val="0"/>
    </w:pPr>
    <w:rPr>
      <w:rFonts w:asciiTheme="minorHAnsi" w:hAnsiTheme="minorHAns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2026-01-23T07:23:00Z</dcterms:created>
  <dcterms:modified xsi:type="dcterms:W3CDTF">2026-01-23T07:23:00Z</dcterms:modified>
</cp:coreProperties>
</file>