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D5F17" w14:textId="77777777" w:rsidR="00D21C11" w:rsidRDefault="00D21C11" w:rsidP="00D21C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802DBA" w:rsidRPr="00802DBA" w14:paraId="10FE2856" w14:textId="77777777" w:rsidTr="00FC4116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C32DC5B" w14:textId="77777777" w:rsidR="00802DBA" w:rsidRPr="00802DBA" w:rsidRDefault="00802DBA" w:rsidP="00802D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802DBA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Къэбэрдей-Балъкъэр Республикэм</w:t>
            </w:r>
          </w:p>
          <w:p w14:paraId="463C81B3" w14:textId="77777777" w:rsidR="00802DBA" w:rsidRPr="00802DBA" w:rsidRDefault="00802DBA" w:rsidP="00802D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802DBA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и Шэджэм районным и Щхьэлыкъуэ</w:t>
            </w:r>
          </w:p>
          <w:p w14:paraId="1A488692" w14:textId="77777777" w:rsidR="00802DBA" w:rsidRPr="00802DBA" w:rsidRDefault="00802DBA" w:rsidP="00802D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802DBA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къуажэм и администрацэ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5F6102" w14:textId="77777777" w:rsidR="00802DBA" w:rsidRPr="00802DBA" w:rsidRDefault="00802DBA" w:rsidP="00802D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802DBA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087A7511" wp14:editId="5CE9BBDB">
                  <wp:extent cx="723900" cy="781050"/>
                  <wp:effectExtent l="0" t="0" r="0" b="0"/>
                  <wp:docPr id="536196240" name="Рисунок 536196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5197EFD" w14:textId="77777777" w:rsidR="00802DBA" w:rsidRPr="00802DBA" w:rsidRDefault="00802DBA" w:rsidP="00802D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802DBA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 xml:space="preserve">    Къабарты-Малкъар Республиканы</w:t>
            </w:r>
          </w:p>
          <w:p w14:paraId="7E299416" w14:textId="77777777" w:rsidR="00802DBA" w:rsidRPr="00802DBA" w:rsidRDefault="00802DBA" w:rsidP="00802D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802DBA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Чегем районуну Шалушка элини</w:t>
            </w:r>
          </w:p>
          <w:p w14:paraId="1C230A94" w14:textId="77777777" w:rsidR="00802DBA" w:rsidRPr="00802DBA" w:rsidRDefault="00802DBA" w:rsidP="00802D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802DBA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администрациясы</w:t>
            </w:r>
          </w:p>
          <w:p w14:paraId="0759898A" w14:textId="77777777" w:rsidR="00802DBA" w:rsidRPr="00802DBA" w:rsidRDefault="00802DBA" w:rsidP="00802D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</w:p>
        </w:tc>
      </w:tr>
    </w:tbl>
    <w:p w14:paraId="015E1D60" w14:textId="77777777" w:rsidR="00802DBA" w:rsidRPr="00802DBA" w:rsidRDefault="00802DBA" w:rsidP="00802DB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02DB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 Д М И Н И С Т Р А Ц И Я    с.п. Ш А Л У Ш К А</w:t>
      </w:r>
    </w:p>
    <w:p w14:paraId="12998CD9" w14:textId="77777777" w:rsidR="00802DBA" w:rsidRPr="00802DBA" w:rsidRDefault="00802DBA" w:rsidP="00802DB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02DB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Чегемского муниципального района Кабардино-Балкарской Республики  </w:t>
      </w:r>
    </w:p>
    <w:p w14:paraId="27BD1150" w14:textId="77777777" w:rsidR="00802DBA" w:rsidRPr="00802DBA" w:rsidRDefault="00802DBA" w:rsidP="00802DB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1B4DFD0C" w14:textId="77777777" w:rsidR="00802DBA" w:rsidRPr="00802DBA" w:rsidRDefault="00802DBA" w:rsidP="00802DB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02DB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Адрес: КБР,с.п.Шалушка,ул.Ленина 60 «а»                тел. 7-31-75, 73-4-36              а</w:t>
      </w:r>
      <w:r w:rsidRPr="00802DBA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>dm</w:t>
      </w:r>
      <w:r w:rsidRPr="00802DB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</w:t>
      </w:r>
      <w:r w:rsidRPr="00802DBA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>shalushka</w:t>
      </w:r>
      <w:r w:rsidRPr="00802DB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@</w:t>
      </w:r>
      <w:r w:rsidRPr="00802DBA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>mail</w:t>
      </w:r>
      <w:r w:rsidRPr="00802DB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  <w:r w:rsidRPr="00802DBA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>ru</w:t>
      </w:r>
    </w:p>
    <w:tbl>
      <w:tblPr>
        <w:tblW w:w="9446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46"/>
      </w:tblGrid>
      <w:tr w:rsidR="00802DBA" w:rsidRPr="00802DBA" w14:paraId="61254F3F" w14:textId="77777777" w:rsidTr="00FC4116">
        <w:trPr>
          <w:trHeight w:val="55"/>
        </w:trPr>
        <w:tc>
          <w:tcPr>
            <w:tcW w:w="9446" w:type="dxa"/>
          </w:tcPr>
          <w:p w14:paraId="19F1826D" w14:textId="77777777" w:rsidR="00802DBA" w:rsidRPr="00802DBA" w:rsidRDefault="00802DBA" w:rsidP="00802D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6F5E1C8E" w14:textId="1E15F3C4" w:rsidR="00802DBA" w:rsidRDefault="00802DBA" w:rsidP="00802DBA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</w:pPr>
      <w:r w:rsidRPr="00802D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</w:t>
      </w:r>
      <w:r w:rsidRPr="00802DBA"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t xml:space="preserve"> «</w:t>
      </w:r>
      <w:r w:rsidRPr="00802DBA">
        <w:rPr>
          <w:rFonts w:ascii="Times New Roman" w:eastAsia="Times New Roman" w:hAnsi="Times New Roman" w:cs="Times New Roman"/>
          <w:b/>
          <w:bCs/>
          <w:color w:val="auto"/>
          <w:szCs w:val="28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Cs w:val="28"/>
          <w:u w:val="single"/>
          <w:lang w:bidi="ar-SA"/>
        </w:rPr>
        <w:t>19</w:t>
      </w:r>
      <w:r w:rsidRPr="00802DBA">
        <w:rPr>
          <w:rFonts w:ascii="Times New Roman" w:eastAsia="Times New Roman" w:hAnsi="Times New Roman" w:cs="Times New Roman"/>
          <w:b/>
          <w:bCs/>
          <w:color w:val="auto"/>
          <w:szCs w:val="28"/>
          <w:u w:val="single"/>
          <w:lang w:bidi="ar-SA"/>
        </w:rPr>
        <w:t xml:space="preserve"> </w:t>
      </w:r>
      <w:r w:rsidRPr="00802DBA"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auto"/>
          <w:szCs w:val="28"/>
          <w:u w:val="single"/>
          <w:lang w:bidi="ar-SA"/>
        </w:rPr>
        <w:t xml:space="preserve"> июня</w:t>
      </w:r>
      <w:r w:rsidRPr="00802DBA">
        <w:rPr>
          <w:rFonts w:ascii="Times New Roman" w:eastAsia="Times New Roman" w:hAnsi="Times New Roman" w:cs="Times New Roman"/>
          <w:b/>
          <w:bCs/>
          <w:color w:val="auto"/>
          <w:szCs w:val="28"/>
          <w:u w:val="single"/>
          <w:lang w:bidi="ar-SA"/>
        </w:rPr>
        <w:t xml:space="preserve"> </w:t>
      </w:r>
      <w:r w:rsidRPr="00802DBA"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t>2024г.                                                                                              № ________</w:t>
      </w:r>
    </w:p>
    <w:p w14:paraId="049D8F3E" w14:textId="77777777" w:rsidR="00802DBA" w:rsidRDefault="00802DBA" w:rsidP="00802DBA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</w:pPr>
    </w:p>
    <w:p w14:paraId="5A485030" w14:textId="77777777" w:rsidR="00802DBA" w:rsidRDefault="00802DBA" w:rsidP="00802DBA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</w:pPr>
    </w:p>
    <w:p w14:paraId="6099074F" w14:textId="77777777" w:rsidR="00802DBA" w:rsidRDefault="00802DBA" w:rsidP="00802DBA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</w:pPr>
    </w:p>
    <w:p w14:paraId="528091C8" w14:textId="77777777" w:rsidR="00802DBA" w:rsidRPr="00802DBA" w:rsidRDefault="00802DBA" w:rsidP="00802DBA">
      <w:pPr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t xml:space="preserve">                                                                                                  </w:t>
      </w:r>
    </w:p>
    <w:p w14:paraId="29659095" w14:textId="130F4735" w:rsidR="00802DBA" w:rsidRPr="00802DBA" w:rsidRDefault="00802DBA" w:rsidP="00802DB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</w:pPr>
      <w:r w:rsidRPr="00802DBA"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 xml:space="preserve">                                             Заместителю главы местной администрации</w:t>
      </w:r>
    </w:p>
    <w:p w14:paraId="38685F53" w14:textId="2F5FA2F9" w:rsidR="00802DBA" w:rsidRPr="00802DBA" w:rsidRDefault="00802DBA" w:rsidP="00802DB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</w:pPr>
      <w:r w:rsidRPr="00802DBA"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 xml:space="preserve">    </w:t>
      </w:r>
      <w:r w:rsidRPr="00802DBA"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>Чегемского муниципального района</w:t>
      </w:r>
    </w:p>
    <w:p w14:paraId="171DB9AA" w14:textId="7AA9A661" w:rsidR="00802DBA" w:rsidRDefault="00802DBA" w:rsidP="00802DB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</w:pPr>
      <w:r w:rsidRPr="00802DBA"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 xml:space="preserve">                                                                                            Ж.К. Арипшевой</w:t>
      </w:r>
    </w:p>
    <w:p w14:paraId="5E0E8F8F" w14:textId="77777777" w:rsidR="00767B20" w:rsidRDefault="00767B20" w:rsidP="00802DB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</w:pPr>
    </w:p>
    <w:p w14:paraId="5B62F86D" w14:textId="77777777" w:rsidR="00767B20" w:rsidRPr="00802DBA" w:rsidRDefault="00767B20" w:rsidP="00802DB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</w:pPr>
    </w:p>
    <w:p w14:paraId="6A685F4F" w14:textId="77777777" w:rsidR="00802DBA" w:rsidRPr="00802DBA" w:rsidRDefault="00802DBA" w:rsidP="00802DB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</w:pPr>
    </w:p>
    <w:p w14:paraId="411D4E83" w14:textId="77777777" w:rsidR="00802DBA" w:rsidRPr="00802DBA" w:rsidRDefault="00802DBA" w:rsidP="00802DB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</w:pPr>
    </w:p>
    <w:p w14:paraId="1C59D840" w14:textId="77777777" w:rsidR="00802DBA" w:rsidRPr="00802DBA" w:rsidRDefault="00802DBA" w:rsidP="00802DB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</w:pPr>
    </w:p>
    <w:p w14:paraId="2A905787" w14:textId="7BF815B0" w:rsidR="00802DBA" w:rsidRPr="00802DBA" w:rsidRDefault="00802DBA" w:rsidP="00802DBA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</w:pPr>
      <w:r w:rsidRPr="00802DBA"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ab/>
        <w:t xml:space="preserve">На Ваше исх. № </w:t>
      </w:r>
      <w:r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>299</w:t>
      </w:r>
      <w:r w:rsidRPr="00802DBA"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 xml:space="preserve"> от </w:t>
      </w:r>
      <w:r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>22</w:t>
      </w:r>
      <w:r w:rsidRPr="00802DBA"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>.0</w:t>
      </w:r>
      <w:r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>5</w:t>
      </w:r>
      <w:r w:rsidRPr="00802DBA"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 xml:space="preserve">.29024 г. , </w:t>
      </w:r>
      <w:r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>администрация  с. п. Шалушка</w:t>
      </w:r>
      <w:r w:rsidR="00767B20"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>,</w:t>
      </w:r>
      <w:r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 xml:space="preserve">  </w:t>
      </w:r>
      <w:r w:rsidRPr="00802DBA"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>в соответствии</w:t>
      </w:r>
      <w:r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 xml:space="preserve">  с методическими рекомендациями Федерального агентства по  делам  национальностей Российской  Федерации</w:t>
      </w:r>
      <w:r w:rsidR="00767B20">
        <w:rPr>
          <w:rFonts w:ascii="Times New Roman" w:eastAsia="Calibri" w:hAnsi="Times New Roman" w:cs="Times New Roman"/>
          <w:color w:val="auto"/>
          <w:kern w:val="2"/>
          <w:sz w:val="28"/>
          <w:szCs w:val="22"/>
          <w:lang w:eastAsia="en-US" w:bidi="ar-SA"/>
          <w14:ligatures w14:val="standardContextual"/>
        </w:rPr>
        <w:t xml:space="preserve">  представляет  информацию </w:t>
      </w:r>
    </w:p>
    <w:p w14:paraId="104E981B" w14:textId="062D5EF4" w:rsidR="00767B20" w:rsidRDefault="00767B20" w:rsidP="00767B20">
      <w:pPr>
        <w:rPr>
          <w:rFonts w:ascii="Times New Roman" w:hAnsi="Times New Roman" w:cs="Times New Roman"/>
          <w:sz w:val="28"/>
          <w:szCs w:val="28"/>
        </w:rPr>
      </w:pPr>
      <w:r w:rsidRPr="00336F03">
        <w:rPr>
          <w:rFonts w:ascii="Times New Roman" w:hAnsi="Times New Roman" w:cs="Times New Roman"/>
          <w:sz w:val="28"/>
          <w:szCs w:val="28"/>
        </w:rPr>
        <w:t xml:space="preserve">о работе  по социальной и культурной адаптации иностранных граждан,  и трудовых мигрантов, профилактике проявлений идеологии  экстремизма и терроризма в </w:t>
      </w:r>
      <w:r w:rsidRPr="00767B20">
        <w:rPr>
          <w:rFonts w:ascii="Times New Roman" w:hAnsi="Times New Roman" w:cs="Times New Roman"/>
          <w:sz w:val="28"/>
          <w:szCs w:val="28"/>
        </w:rPr>
        <w:t>с.  п. Шалушка  Чегемского  муниципального района</w:t>
      </w:r>
      <w:r w:rsidRPr="00767B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7B2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B20">
        <w:rPr>
          <w:rFonts w:ascii="Times New Roman" w:hAnsi="Times New Roman" w:cs="Times New Roman"/>
          <w:sz w:val="28"/>
          <w:szCs w:val="28"/>
        </w:rPr>
        <w:t>1 полугодие 2024г.</w:t>
      </w:r>
    </w:p>
    <w:p w14:paraId="708EA3D9" w14:textId="77777777" w:rsidR="00767B20" w:rsidRDefault="00767B20" w:rsidP="00767B20">
      <w:pPr>
        <w:rPr>
          <w:rFonts w:ascii="Times New Roman" w:hAnsi="Times New Roman" w:cs="Times New Roman"/>
          <w:sz w:val="28"/>
          <w:szCs w:val="28"/>
        </w:rPr>
      </w:pPr>
    </w:p>
    <w:p w14:paraId="03BC6449" w14:textId="69BD8A57" w:rsidR="00767B20" w:rsidRDefault="00767B20" w:rsidP="00767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на </w:t>
      </w:r>
      <w:r w:rsidR="00660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-х листах в 1 экз.</w:t>
      </w:r>
    </w:p>
    <w:p w14:paraId="59C5E660" w14:textId="77777777" w:rsidR="00767B20" w:rsidRDefault="00767B20" w:rsidP="00767B20">
      <w:pPr>
        <w:rPr>
          <w:rFonts w:ascii="Times New Roman" w:hAnsi="Times New Roman" w:cs="Times New Roman"/>
          <w:sz w:val="28"/>
          <w:szCs w:val="28"/>
        </w:rPr>
      </w:pPr>
    </w:p>
    <w:p w14:paraId="2F5B6935" w14:textId="77777777" w:rsidR="00767B20" w:rsidRDefault="00767B20" w:rsidP="00767B20">
      <w:pPr>
        <w:rPr>
          <w:rFonts w:ascii="Times New Roman" w:hAnsi="Times New Roman" w:cs="Times New Roman"/>
          <w:sz w:val="28"/>
          <w:szCs w:val="28"/>
        </w:rPr>
      </w:pPr>
    </w:p>
    <w:p w14:paraId="07363AFC" w14:textId="77777777" w:rsidR="00767B20" w:rsidRDefault="00767B20" w:rsidP="00767B20">
      <w:pPr>
        <w:rPr>
          <w:rFonts w:ascii="Times New Roman" w:hAnsi="Times New Roman" w:cs="Times New Roman"/>
          <w:sz w:val="28"/>
          <w:szCs w:val="28"/>
        </w:rPr>
      </w:pPr>
    </w:p>
    <w:p w14:paraId="72C8B8F8" w14:textId="77777777" w:rsidR="00767B20" w:rsidRDefault="00767B20" w:rsidP="00767B20">
      <w:pPr>
        <w:rPr>
          <w:rFonts w:ascii="Times New Roman" w:hAnsi="Times New Roman" w:cs="Times New Roman"/>
          <w:sz w:val="28"/>
          <w:szCs w:val="28"/>
        </w:rPr>
      </w:pPr>
    </w:p>
    <w:p w14:paraId="67505FF5" w14:textId="77777777" w:rsidR="00767B20" w:rsidRDefault="00767B20" w:rsidP="00767B20">
      <w:pPr>
        <w:rPr>
          <w:rFonts w:ascii="Times New Roman" w:hAnsi="Times New Roman" w:cs="Times New Roman"/>
          <w:sz w:val="28"/>
          <w:szCs w:val="28"/>
        </w:rPr>
      </w:pPr>
    </w:p>
    <w:p w14:paraId="0E4D29D7" w14:textId="77777777" w:rsidR="00767B20" w:rsidRDefault="00767B20" w:rsidP="00767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</w:p>
    <w:p w14:paraId="656D7618" w14:textId="22603FCE" w:rsidR="00802DBA" w:rsidRDefault="00767B20" w:rsidP="00767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п. Шалушка                                                                           А. А. Керефов</w:t>
      </w:r>
    </w:p>
    <w:p w14:paraId="63DAD384" w14:textId="77777777" w:rsidR="00767B20" w:rsidRDefault="00767B20" w:rsidP="00767B20">
      <w:pPr>
        <w:rPr>
          <w:rFonts w:ascii="Times New Roman" w:hAnsi="Times New Roman" w:cs="Times New Roman"/>
          <w:sz w:val="28"/>
          <w:szCs w:val="28"/>
        </w:rPr>
      </w:pPr>
    </w:p>
    <w:p w14:paraId="7F301516" w14:textId="77777777" w:rsidR="00767B20" w:rsidRDefault="00767B20" w:rsidP="00767B20">
      <w:pPr>
        <w:rPr>
          <w:rFonts w:ascii="Times New Roman" w:hAnsi="Times New Roman" w:cs="Times New Roman"/>
          <w:sz w:val="28"/>
          <w:szCs w:val="28"/>
        </w:rPr>
      </w:pPr>
    </w:p>
    <w:p w14:paraId="63F0B8AB" w14:textId="77777777" w:rsidR="00767B20" w:rsidRDefault="00767B20" w:rsidP="00767B20">
      <w:pPr>
        <w:rPr>
          <w:rFonts w:ascii="Times New Roman" w:hAnsi="Times New Roman" w:cs="Times New Roman"/>
          <w:sz w:val="28"/>
          <w:szCs w:val="28"/>
        </w:rPr>
      </w:pPr>
    </w:p>
    <w:p w14:paraId="2935F6CB" w14:textId="77777777" w:rsidR="00767B20" w:rsidRDefault="00767B20" w:rsidP="00767B20">
      <w:pPr>
        <w:rPr>
          <w:rFonts w:ascii="Times New Roman" w:hAnsi="Times New Roman" w:cs="Times New Roman"/>
          <w:sz w:val="28"/>
          <w:szCs w:val="28"/>
        </w:rPr>
      </w:pPr>
    </w:p>
    <w:p w14:paraId="34BDF49E" w14:textId="0760396F" w:rsidR="00767B20" w:rsidRPr="00767B20" w:rsidRDefault="00767B20" w:rsidP="00767B20">
      <w:pPr>
        <w:rPr>
          <w:rFonts w:ascii="Times New Roman" w:hAnsi="Times New Roman" w:cs="Times New Roman"/>
          <w:sz w:val="22"/>
          <w:szCs w:val="22"/>
        </w:rPr>
      </w:pPr>
      <w:r w:rsidRPr="00767B20">
        <w:rPr>
          <w:rFonts w:ascii="Times New Roman" w:hAnsi="Times New Roman" w:cs="Times New Roman"/>
          <w:sz w:val="22"/>
          <w:szCs w:val="22"/>
        </w:rPr>
        <w:t>Исп. Тлупов А.А.</w:t>
      </w:r>
    </w:p>
    <w:p w14:paraId="2DE78B8E" w14:textId="583D9CFB" w:rsidR="00767B20" w:rsidRPr="00767B20" w:rsidRDefault="00767B20" w:rsidP="00767B20">
      <w:pPr>
        <w:rPr>
          <w:rFonts w:ascii="Times New Roman" w:hAnsi="Times New Roman" w:cs="Times New Roman"/>
          <w:sz w:val="22"/>
          <w:szCs w:val="22"/>
        </w:rPr>
      </w:pPr>
      <w:r w:rsidRPr="00767B20">
        <w:rPr>
          <w:rFonts w:ascii="Times New Roman" w:hAnsi="Times New Roman" w:cs="Times New Roman"/>
          <w:sz w:val="22"/>
          <w:szCs w:val="22"/>
        </w:rPr>
        <w:t>Тел. 8-964-034-49-79</w:t>
      </w:r>
    </w:p>
    <w:p w14:paraId="28034DD7" w14:textId="77777777" w:rsidR="00802DBA" w:rsidRDefault="00802DBA" w:rsidP="00767B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25AA05" w14:textId="77777777" w:rsidR="00802DBA" w:rsidRDefault="00802DBA" w:rsidP="00D21C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45352" w14:textId="77777777" w:rsidR="00802DBA" w:rsidRPr="00802DBA" w:rsidRDefault="00802DBA" w:rsidP="00D21C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5BC04" w14:textId="77777777" w:rsidR="00D21C11" w:rsidRPr="00802DBA" w:rsidRDefault="00D21C11" w:rsidP="00D21C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2DBA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58035380" w14:textId="77777777" w:rsidR="00767B20" w:rsidRDefault="00D21C11" w:rsidP="00D21C1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169687975"/>
      <w:r w:rsidRPr="00336F03">
        <w:rPr>
          <w:rFonts w:ascii="Times New Roman" w:hAnsi="Times New Roman" w:cs="Times New Roman"/>
          <w:sz w:val="28"/>
          <w:szCs w:val="28"/>
        </w:rPr>
        <w:t xml:space="preserve">о работе  по социальной и культурной адаптации иностранных граждан,  и трудовых мигрантов, профилактике проявлений идеологии  экстремизма и терроризма в </w:t>
      </w:r>
      <w:r w:rsidR="00EF7A85" w:rsidRPr="00802D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с. </w:t>
      </w:r>
      <w:r w:rsidR="00565435" w:rsidRPr="00802D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F7A85" w:rsidRPr="00802DBA">
        <w:rPr>
          <w:rFonts w:ascii="Times New Roman" w:hAnsi="Times New Roman" w:cs="Times New Roman"/>
          <w:b/>
          <w:bCs/>
          <w:sz w:val="28"/>
          <w:szCs w:val="28"/>
          <w:u w:val="single"/>
        </w:rPr>
        <w:t>п. Шалушка</w:t>
      </w:r>
      <w:r w:rsidRPr="00802D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Чегемского </w:t>
      </w:r>
      <w:r w:rsidR="00EF7A85" w:rsidRPr="00802D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муниципального района</w:t>
      </w:r>
      <w:r w:rsidR="00767B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за 1 </w:t>
      </w:r>
    </w:p>
    <w:p w14:paraId="34345E3E" w14:textId="46B2931A" w:rsidR="00767B20" w:rsidRDefault="00767B20" w:rsidP="00D21C1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67B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Pr="00767B20">
        <w:rPr>
          <w:rFonts w:ascii="Times New Roman" w:hAnsi="Times New Roman" w:cs="Times New Roman"/>
          <w:sz w:val="28"/>
          <w:szCs w:val="28"/>
          <w:vertAlign w:val="superscript"/>
        </w:rPr>
        <w:t>наименование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поселения)                        </w:t>
      </w:r>
    </w:p>
    <w:p w14:paraId="60AAA3F1" w14:textId="5C756572" w:rsidR="00D21C11" w:rsidRPr="00802DBA" w:rsidRDefault="00767B20" w:rsidP="00D21C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7B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полугодие   2024 года</w:t>
      </w:r>
    </w:p>
    <w:bookmarkEnd w:id="0"/>
    <w:p w14:paraId="0D604120" w14:textId="760FF03D" w:rsidR="00D21C11" w:rsidRDefault="00D21C11" w:rsidP="00D21C11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</w:t>
      </w:r>
      <w:bookmarkStart w:id="1" w:name="_Hlk169688076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bookmarkEnd w:id="1"/>
    </w:p>
    <w:p w14:paraId="40AF23AB" w14:textId="77777777" w:rsidR="00D21C11" w:rsidRPr="00336F03" w:rsidRDefault="00D21C11" w:rsidP="00D21C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912"/>
        <w:gridCol w:w="3576"/>
        <w:gridCol w:w="1604"/>
        <w:gridCol w:w="523"/>
        <w:gridCol w:w="2599"/>
      </w:tblGrid>
      <w:tr w:rsidR="00D21C11" w14:paraId="623E963E" w14:textId="77777777" w:rsidTr="006C09C3">
        <w:tc>
          <w:tcPr>
            <w:tcW w:w="9214" w:type="dxa"/>
            <w:gridSpan w:val="5"/>
          </w:tcPr>
          <w:p w14:paraId="19F8360F" w14:textId="77777777" w:rsidR="00D21C11" w:rsidRPr="002F4B5E" w:rsidRDefault="00D21C11" w:rsidP="006C0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9F1776">
              <w:rPr>
                <w:rFonts w:ascii="Times New Roman" w:hAnsi="Times New Roman" w:cs="Times New Roman"/>
                <w:b/>
              </w:rPr>
              <w:t xml:space="preserve">. </w:t>
            </w:r>
            <w:r w:rsidRPr="002F4B5E">
              <w:rPr>
                <w:rFonts w:ascii="Times New Roman" w:hAnsi="Times New Roman" w:cs="Times New Roman"/>
                <w:b/>
              </w:rPr>
              <w:t>Проведение тематических встреч с иностранными гражданами,  и трудовыми мигрантами</w:t>
            </w:r>
          </w:p>
        </w:tc>
      </w:tr>
      <w:tr w:rsidR="00D21C11" w14:paraId="13DCA79B" w14:textId="77777777" w:rsidTr="006C09C3">
        <w:tc>
          <w:tcPr>
            <w:tcW w:w="912" w:type="dxa"/>
          </w:tcPr>
          <w:p w14:paraId="1616BC97" w14:textId="77777777" w:rsidR="00D21C11" w:rsidRDefault="00D21C11" w:rsidP="006C09C3">
            <w:pPr>
              <w:rPr>
                <w:rFonts w:ascii="Times New Roman" w:hAnsi="Times New Roman" w:cs="Times New Roman"/>
              </w:rPr>
            </w:pPr>
            <w:r w:rsidRPr="00B46C90">
              <w:rPr>
                <w:rFonts w:ascii="Times New Roman" w:hAnsi="Times New Roman" w:cs="Times New Roman"/>
              </w:rPr>
              <w:t>№</w:t>
            </w:r>
          </w:p>
          <w:p w14:paraId="014DAE32" w14:textId="77777777" w:rsidR="00D21C11" w:rsidRPr="00B46C90" w:rsidRDefault="00D21C11" w:rsidP="006C09C3">
            <w:pPr>
              <w:rPr>
                <w:rFonts w:ascii="Times New Roman" w:hAnsi="Times New Roman" w:cs="Times New Roman"/>
              </w:rPr>
            </w:pPr>
            <w:r w:rsidRPr="00B46C9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76" w:type="dxa"/>
          </w:tcPr>
          <w:p w14:paraId="1C2076A1" w14:textId="77777777" w:rsidR="00D21C11" w:rsidRPr="00B46C90" w:rsidRDefault="00D21C11" w:rsidP="006C09C3">
            <w:pPr>
              <w:jc w:val="center"/>
              <w:rPr>
                <w:rFonts w:ascii="Times New Roman" w:hAnsi="Times New Roman" w:cs="Times New Roman"/>
              </w:rPr>
            </w:pPr>
            <w:r w:rsidRPr="00B46C9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27" w:type="dxa"/>
            <w:gridSpan w:val="2"/>
          </w:tcPr>
          <w:p w14:paraId="2473B663" w14:textId="77777777" w:rsidR="00D21C11" w:rsidRPr="00B46C90" w:rsidRDefault="00D21C11" w:rsidP="006C09C3">
            <w:pPr>
              <w:jc w:val="center"/>
              <w:rPr>
                <w:rFonts w:ascii="Times New Roman" w:hAnsi="Times New Roman" w:cs="Times New Roman"/>
              </w:rPr>
            </w:pPr>
            <w:r w:rsidRPr="00B46C90">
              <w:rPr>
                <w:rFonts w:ascii="Times New Roman" w:hAnsi="Times New Roman" w:cs="Times New Roman"/>
              </w:rPr>
              <w:t xml:space="preserve">Всего </w:t>
            </w:r>
            <w:r>
              <w:rPr>
                <w:rFonts w:ascii="Times New Roman" w:hAnsi="Times New Roman" w:cs="Times New Roman"/>
              </w:rPr>
              <w:t>встреч</w:t>
            </w:r>
          </w:p>
        </w:tc>
        <w:tc>
          <w:tcPr>
            <w:tcW w:w="2599" w:type="dxa"/>
          </w:tcPr>
          <w:p w14:paraId="0628C647" w14:textId="77777777" w:rsidR="00D21C11" w:rsidRDefault="00D21C11" w:rsidP="006C09C3">
            <w:pPr>
              <w:jc w:val="center"/>
              <w:rPr>
                <w:rFonts w:ascii="Times New Roman" w:hAnsi="Times New Roman" w:cs="Times New Roman"/>
              </w:rPr>
            </w:pPr>
            <w:r w:rsidRPr="00B46C90">
              <w:rPr>
                <w:rFonts w:ascii="Times New Roman" w:hAnsi="Times New Roman" w:cs="Times New Roman"/>
              </w:rPr>
              <w:t>К-во участников</w:t>
            </w:r>
          </w:p>
          <w:p w14:paraId="654B4681" w14:textId="77777777" w:rsidR="00D21C11" w:rsidRPr="00B46C90" w:rsidRDefault="00D21C11" w:rsidP="006C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(иностранных  граждан, работодателей)</w:t>
            </w:r>
          </w:p>
        </w:tc>
      </w:tr>
      <w:tr w:rsidR="00D21C11" w14:paraId="4DB304D4" w14:textId="77777777" w:rsidTr="006C09C3">
        <w:tc>
          <w:tcPr>
            <w:tcW w:w="912" w:type="dxa"/>
          </w:tcPr>
          <w:p w14:paraId="1316B449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76" w:type="dxa"/>
          </w:tcPr>
          <w:p w14:paraId="690F193A" w14:textId="77777777" w:rsidR="00D21C11" w:rsidRPr="009F1776" w:rsidRDefault="00D21C11" w:rsidP="006C09C3">
            <w:pPr>
              <w:spacing w:line="302" w:lineRule="exact"/>
              <w:jc w:val="both"/>
              <w:rPr>
                <w:rStyle w:val="2"/>
                <w:rFonts w:eastAsia="Arial Unicode MS"/>
              </w:rPr>
            </w:pPr>
            <w:r w:rsidRPr="009F1776">
              <w:rPr>
                <w:rStyle w:val="2"/>
                <w:rFonts w:eastAsia="Arial Unicode MS"/>
              </w:rPr>
              <w:t>Организовано встреч с иностранными гражданами,  и трудовыми мигрантами по вопросам соблюдения  правил</w:t>
            </w:r>
          </w:p>
          <w:p w14:paraId="0347B591" w14:textId="77777777" w:rsidR="00D21C11" w:rsidRDefault="00D21C11" w:rsidP="006C09C3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776">
              <w:rPr>
                <w:rStyle w:val="2"/>
                <w:rFonts w:eastAsia="Arial Unicode MS"/>
              </w:rPr>
              <w:t>и норм поведения в росси</w:t>
            </w:r>
            <w:r>
              <w:rPr>
                <w:rStyle w:val="2"/>
                <w:rFonts w:eastAsia="Arial Unicode MS"/>
              </w:rPr>
              <w:t>й</w:t>
            </w:r>
            <w:r w:rsidRPr="009F1776">
              <w:rPr>
                <w:rStyle w:val="2"/>
                <w:rFonts w:eastAsia="Arial Unicode MS"/>
              </w:rPr>
              <w:t>ском обществе, социальной и культурной адаптации к местным куль</w:t>
            </w:r>
            <w:r>
              <w:rPr>
                <w:rStyle w:val="2"/>
                <w:rFonts w:eastAsia="Arial Unicode MS"/>
              </w:rPr>
              <w:t>турно -</w:t>
            </w:r>
            <w:r w:rsidRPr="009F1776">
              <w:rPr>
                <w:rStyle w:val="2"/>
                <w:rFonts w:eastAsia="Arial Unicode MS"/>
              </w:rPr>
              <w:t xml:space="preserve"> историческим традициям.</w:t>
            </w:r>
            <w:r>
              <w:rPr>
                <w:rStyle w:val="2"/>
                <w:rFonts w:eastAsia="Arial Unicode MS"/>
              </w:rPr>
              <w:t xml:space="preserve"> </w:t>
            </w:r>
          </w:p>
        </w:tc>
        <w:tc>
          <w:tcPr>
            <w:tcW w:w="2127" w:type="dxa"/>
            <w:gridSpan w:val="2"/>
          </w:tcPr>
          <w:p w14:paraId="710D39F0" w14:textId="3A9A9552" w:rsidR="00D21C11" w:rsidRDefault="00565435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</w:t>
            </w:r>
          </w:p>
        </w:tc>
        <w:tc>
          <w:tcPr>
            <w:tcW w:w="2599" w:type="dxa"/>
          </w:tcPr>
          <w:p w14:paraId="2374AA39" w14:textId="1AC283A0" w:rsidR="00D21C11" w:rsidRDefault="00565435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42</w:t>
            </w:r>
          </w:p>
        </w:tc>
      </w:tr>
      <w:tr w:rsidR="00D21C11" w14:paraId="0DE5C66A" w14:textId="77777777" w:rsidTr="006C09C3">
        <w:tc>
          <w:tcPr>
            <w:tcW w:w="912" w:type="dxa"/>
          </w:tcPr>
          <w:p w14:paraId="67CD14BA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76" w:type="dxa"/>
          </w:tcPr>
          <w:p w14:paraId="41A109FF" w14:textId="77777777" w:rsidR="00D21C11" w:rsidRPr="002F4B5E" w:rsidRDefault="00D21C11" w:rsidP="006C09C3">
            <w:pPr>
              <w:jc w:val="both"/>
              <w:rPr>
                <w:rFonts w:ascii="Times New Roman" w:hAnsi="Times New Roman" w:cs="Times New Roman"/>
              </w:rPr>
            </w:pPr>
            <w:r w:rsidRPr="003E0A90">
              <w:rPr>
                <w:rFonts w:ascii="Times New Roman" w:hAnsi="Times New Roman" w:cs="Times New Roman"/>
              </w:rPr>
              <w:t>Организовано встреч с иностранными гражданами,  и трудовыми мигрантами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B5E">
              <w:rPr>
                <w:rFonts w:ascii="Times New Roman" w:hAnsi="Times New Roman" w:cs="Times New Roman"/>
              </w:rPr>
              <w:t xml:space="preserve"> по вопросам предоставления государственных и муниципальных</w:t>
            </w:r>
          </w:p>
          <w:p w14:paraId="5A096117" w14:textId="77777777" w:rsidR="00D21C11" w:rsidRDefault="00D21C11" w:rsidP="006C0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услуг в соответствии с</w:t>
            </w:r>
            <w:r w:rsidRPr="003E0A90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одательством Российской Федерации.</w:t>
            </w:r>
          </w:p>
        </w:tc>
        <w:tc>
          <w:tcPr>
            <w:tcW w:w="2127" w:type="dxa"/>
            <w:gridSpan w:val="2"/>
          </w:tcPr>
          <w:p w14:paraId="34DE86F3" w14:textId="11C62DD8" w:rsidR="00D21C11" w:rsidRDefault="00565435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2599" w:type="dxa"/>
          </w:tcPr>
          <w:p w14:paraId="57EBD8B7" w14:textId="35A79824" w:rsidR="00D21C11" w:rsidRDefault="00565435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36</w:t>
            </w:r>
          </w:p>
        </w:tc>
      </w:tr>
      <w:tr w:rsidR="00D21C11" w14:paraId="2BB198D1" w14:textId="77777777" w:rsidTr="006C09C3">
        <w:tc>
          <w:tcPr>
            <w:tcW w:w="912" w:type="dxa"/>
          </w:tcPr>
          <w:p w14:paraId="42F9937E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76" w:type="dxa"/>
          </w:tcPr>
          <w:p w14:paraId="7B9C3172" w14:textId="77777777" w:rsidR="00D21C11" w:rsidRDefault="00D21C11" w:rsidP="006C0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A90">
              <w:rPr>
                <w:rFonts w:ascii="Times New Roman" w:hAnsi="Times New Roman" w:cs="Times New Roman"/>
              </w:rPr>
              <w:t>Организовано встреч с иностранными гражданами,  и трудовыми мигрантами по вопросам соблюдения ан</w:t>
            </w:r>
            <w:r>
              <w:rPr>
                <w:rFonts w:ascii="Times New Roman" w:hAnsi="Times New Roman" w:cs="Times New Roman"/>
              </w:rPr>
              <w:t>ти</w:t>
            </w:r>
            <w:r w:rsidRPr="003E0A90">
              <w:rPr>
                <w:rFonts w:ascii="Times New Roman" w:hAnsi="Times New Roman" w:cs="Times New Roman"/>
              </w:rPr>
              <w:t>террористического законодательства Российской Федерации</w:t>
            </w:r>
          </w:p>
        </w:tc>
        <w:tc>
          <w:tcPr>
            <w:tcW w:w="2127" w:type="dxa"/>
            <w:gridSpan w:val="2"/>
          </w:tcPr>
          <w:p w14:paraId="3221D91A" w14:textId="664FE9F9" w:rsidR="00D21C11" w:rsidRDefault="00565435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</w:t>
            </w:r>
          </w:p>
        </w:tc>
        <w:tc>
          <w:tcPr>
            <w:tcW w:w="2599" w:type="dxa"/>
          </w:tcPr>
          <w:p w14:paraId="5792897E" w14:textId="4291677B" w:rsidR="00D21C11" w:rsidRDefault="00565435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39</w:t>
            </w:r>
          </w:p>
        </w:tc>
      </w:tr>
      <w:tr w:rsidR="00D21C11" w14:paraId="036B7E33" w14:textId="77777777" w:rsidTr="006C09C3">
        <w:tc>
          <w:tcPr>
            <w:tcW w:w="912" w:type="dxa"/>
          </w:tcPr>
          <w:p w14:paraId="57404EEF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76" w:type="dxa"/>
          </w:tcPr>
          <w:p w14:paraId="59210BD4" w14:textId="77777777" w:rsidR="00D21C11" w:rsidRPr="0061481D" w:rsidRDefault="00D21C11" w:rsidP="006C09C3">
            <w:pPr>
              <w:jc w:val="both"/>
              <w:rPr>
                <w:rFonts w:ascii="Times New Roman" w:hAnsi="Times New Roman" w:cs="Times New Roman"/>
              </w:rPr>
            </w:pPr>
            <w:r w:rsidRPr="0051102D">
              <w:rPr>
                <w:rFonts w:ascii="Times New Roman" w:hAnsi="Times New Roman" w:cs="Times New Roman"/>
              </w:rPr>
              <w:t>Организовано встреч с работодателями по вопросам соблюдения правил</w:t>
            </w:r>
            <w:r>
              <w:rPr>
                <w:rFonts w:ascii="Times New Roman" w:hAnsi="Times New Roman" w:cs="Times New Roman"/>
              </w:rPr>
              <w:t xml:space="preserve"> трудового законодательства</w:t>
            </w:r>
            <w:r w:rsidRPr="0051102D">
              <w:rPr>
                <w:rFonts w:ascii="Times New Roman" w:hAnsi="Times New Roman" w:cs="Times New Roman"/>
              </w:rPr>
              <w:t xml:space="preserve"> и социальных гарантий  при привлечении иностранных граждан и лиц без гражданства к трудовой деятельности</w:t>
            </w:r>
          </w:p>
          <w:p w14:paraId="63CF9829" w14:textId="77777777" w:rsidR="00D21C11" w:rsidRPr="0061481D" w:rsidRDefault="00D21C11" w:rsidP="006C0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14:paraId="2E0D3610" w14:textId="30765A11" w:rsidR="00D21C11" w:rsidRDefault="00565435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</w:t>
            </w:r>
          </w:p>
          <w:p w14:paraId="4BDFBD22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79977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75B72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C0FDD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956E5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75F37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C9A86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</w:tcPr>
          <w:p w14:paraId="7AA0BC7A" w14:textId="04C0CB57" w:rsidR="00D21C11" w:rsidRDefault="00565435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4</w:t>
            </w:r>
          </w:p>
        </w:tc>
      </w:tr>
      <w:tr w:rsidR="00D21C11" w14:paraId="3D32DFAF" w14:textId="77777777" w:rsidTr="006C09C3">
        <w:tc>
          <w:tcPr>
            <w:tcW w:w="9214" w:type="dxa"/>
            <w:gridSpan w:val="5"/>
          </w:tcPr>
          <w:p w14:paraId="4DD510F7" w14:textId="77777777" w:rsidR="00D21C11" w:rsidRPr="006E21AE" w:rsidRDefault="00D21C11" w:rsidP="006C0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1AE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E21AE">
              <w:rPr>
                <w:rFonts w:ascii="Times New Roman" w:hAnsi="Times New Roman" w:cs="Times New Roman"/>
                <w:b/>
              </w:rPr>
              <w:t>. Культурно-просветительские мероприятия с участием иностранных гражда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EC72C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(  участие в мероприятиях, посвященных Дню народного единства, Дню</w:t>
            </w:r>
            <w:r w:rsidRPr="00EC72C6">
              <w:rPr>
                <w:rFonts w:ascii="Times New Roman" w:eastAsia="Times New Roman" w:hAnsi="Times New Roman" w:cs="Times New Roman"/>
                <w:lang w:eastAsia="ar-SA"/>
              </w:rPr>
              <w:t xml:space="preserve"> славянск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ой письменности и культуры, Дню</w:t>
            </w:r>
            <w:r w:rsidRPr="00EC72C6">
              <w:rPr>
                <w:rFonts w:ascii="Times New Roman" w:eastAsia="Times New Roman" w:hAnsi="Times New Roman" w:cs="Times New Roman"/>
                <w:lang w:eastAsia="ar-SA"/>
              </w:rPr>
              <w:t xml:space="preserve"> государственного флага Ро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ссии, Дню физкультурника , Дню Победы, Дню России, Дню</w:t>
            </w:r>
            <w:r w:rsidRPr="00EC72C6">
              <w:rPr>
                <w:rFonts w:ascii="Times New Roman" w:eastAsia="Times New Roman" w:hAnsi="Times New Roman" w:cs="Times New Roman"/>
                <w:lang w:eastAsia="ar-SA"/>
              </w:rPr>
              <w:t xml:space="preserve"> возрождения балкарского народа,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Дню адыгов, Дню защитников Отечества, Дню</w:t>
            </w:r>
            <w:r w:rsidRPr="00EC72C6">
              <w:rPr>
                <w:rFonts w:ascii="Times New Roman" w:eastAsia="Times New Roman" w:hAnsi="Times New Roman" w:cs="Times New Roman"/>
                <w:lang w:eastAsia="ar-SA"/>
              </w:rPr>
              <w:t xml:space="preserve"> КБР,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мусульманскому празднику Курман-Байрам и других,  посещение этно-культурных объектов, музеев и других исторических мест)</w:t>
            </w:r>
          </w:p>
          <w:p w14:paraId="01F8B48B" w14:textId="77777777" w:rsidR="00D21C11" w:rsidRPr="00D602A5" w:rsidRDefault="00D21C11" w:rsidP="006C09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C11" w14:paraId="237A9084" w14:textId="77777777" w:rsidTr="006C09C3">
        <w:tc>
          <w:tcPr>
            <w:tcW w:w="912" w:type="dxa"/>
          </w:tcPr>
          <w:p w14:paraId="63BC1657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6" w:type="dxa"/>
          </w:tcPr>
          <w:p w14:paraId="41B1E950" w14:textId="77777777" w:rsidR="00D21C11" w:rsidRPr="0051102D" w:rsidRDefault="00D21C11" w:rsidP="006C0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Наименование мероприятия </w:t>
            </w:r>
          </w:p>
        </w:tc>
        <w:tc>
          <w:tcPr>
            <w:tcW w:w="2127" w:type="dxa"/>
            <w:gridSpan w:val="2"/>
          </w:tcPr>
          <w:p w14:paraId="61507681" w14:textId="77777777" w:rsidR="00D21C11" w:rsidRPr="00D602A5" w:rsidRDefault="00D21C11" w:rsidP="006C09C3">
            <w:pPr>
              <w:rPr>
                <w:rFonts w:ascii="Times New Roman" w:hAnsi="Times New Roman" w:cs="Times New Roman"/>
              </w:rPr>
            </w:pPr>
            <w:r w:rsidRPr="00D602A5">
              <w:rPr>
                <w:rFonts w:ascii="Times New Roman" w:hAnsi="Times New Roman" w:cs="Times New Roman"/>
              </w:rPr>
              <w:t>Дата и место проведения</w:t>
            </w:r>
          </w:p>
        </w:tc>
        <w:tc>
          <w:tcPr>
            <w:tcW w:w="2599" w:type="dxa"/>
          </w:tcPr>
          <w:p w14:paraId="66DF27E6" w14:textId="77777777" w:rsidR="00D21C11" w:rsidRDefault="00D21C11" w:rsidP="006C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46C90">
              <w:rPr>
                <w:rFonts w:ascii="Times New Roman" w:hAnsi="Times New Roman" w:cs="Times New Roman"/>
              </w:rPr>
              <w:t>-во участников</w:t>
            </w:r>
          </w:p>
          <w:p w14:paraId="1A0A981F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(иностранных  граждан)</w:t>
            </w:r>
          </w:p>
        </w:tc>
      </w:tr>
      <w:tr w:rsidR="00802DBA" w14:paraId="319919AD" w14:textId="77777777" w:rsidTr="006C09C3">
        <w:tc>
          <w:tcPr>
            <w:tcW w:w="912" w:type="dxa"/>
          </w:tcPr>
          <w:p w14:paraId="1196D56C" w14:textId="5909F651" w:rsidR="00802DBA" w:rsidRDefault="00802DBA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6" w:type="dxa"/>
          </w:tcPr>
          <w:p w14:paraId="62863C24" w14:textId="06084ACC" w:rsidR="00802DBA" w:rsidRDefault="00802DBA" w:rsidP="006C0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2127" w:type="dxa"/>
            <w:gridSpan w:val="2"/>
          </w:tcPr>
          <w:p w14:paraId="0286B15D" w14:textId="77777777" w:rsidR="00802DBA" w:rsidRDefault="00802DBA" w:rsidP="006C0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.02.2024 г.</w:t>
            </w:r>
          </w:p>
          <w:p w14:paraId="009C045C" w14:textId="77777777" w:rsidR="00802DBA" w:rsidRDefault="00802DBA" w:rsidP="006C0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СДК   </w:t>
            </w:r>
          </w:p>
          <w:p w14:paraId="52BE1BDA" w14:textId="7516A3EF" w:rsidR="00802DBA" w:rsidRDefault="00802DBA" w:rsidP="006C0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п. Шалушка</w:t>
            </w:r>
          </w:p>
        </w:tc>
        <w:tc>
          <w:tcPr>
            <w:tcW w:w="2599" w:type="dxa"/>
          </w:tcPr>
          <w:p w14:paraId="623F4DD0" w14:textId="084B6001" w:rsidR="00802DBA" w:rsidRDefault="00802DBA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4</w:t>
            </w:r>
          </w:p>
        </w:tc>
      </w:tr>
      <w:tr w:rsidR="00802DBA" w14:paraId="64137204" w14:textId="77777777" w:rsidTr="006C09C3">
        <w:tc>
          <w:tcPr>
            <w:tcW w:w="912" w:type="dxa"/>
          </w:tcPr>
          <w:p w14:paraId="253C404E" w14:textId="044EFCC7" w:rsidR="00802DBA" w:rsidRDefault="00802DBA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6" w:type="dxa"/>
          </w:tcPr>
          <w:p w14:paraId="137BC888" w14:textId="7AD20283" w:rsidR="00802DBA" w:rsidRDefault="00802DBA" w:rsidP="006C0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Защиты Детей</w:t>
            </w:r>
          </w:p>
        </w:tc>
        <w:tc>
          <w:tcPr>
            <w:tcW w:w="2127" w:type="dxa"/>
            <w:gridSpan w:val="2"/>
          </w:tcPr>
          <w:p w14:paraId="07088079" w14:textId="37FC8A02" w:rsidR="00802DBA" w:rsidRDefault="00802DBA" w:rsidP="006C0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28.05.2024г.</w:t>
            </w:r>
          </w:p>
          <w:p w14:paraId="17A376F0" w14:textId="7C5FECB3" w:rsidR="00802DBA" w:rsidRDefault="00802DBA" w:rsidP="006C0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СДК   </w:t>
            </w:r>
          </w:p>
          <w:p w14:paraId="0EC8B4DE" w14:textId="14583986" w:rsidR="00802DBA" w:rsidRDefault="00802DBA" w:rsidP="006C0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п. Шалушка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9" w:type="dxa"/>
          </w:tcPr>
          <w:p w14:paraId="44CF699C" w14:textId="2215D391" w:rsidR="00802DBA" w:rsidRDefault="00802DBA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12</w:t>
            </w:r>
          </w:p>
        </w:tc>
      </w:tr>
      <w:tr w:rsidR="00D21C11" w14:paraId="3C61F742" w14:textId="77777777" w:rsidTr="006C09C3">
        <w:tc>
          <w:tcPr>
            <w:tcW w:w="912" w:type="dxa"/>
          </w:tcPr>
          <w:p w14:paraId="3006D4B9" w14:textId="73458A17" w:rsidR="00D21C11" w:rsidRDefault="00565435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6" w:type="dxa"/>
          </w:tcPr>
          <w:p w14:paraId="7B0ECC17" w14:textId="77777777" w:rsidR="00D21C11" w:rsidRDefault="00565435" w:rsidP="006C0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Курбан-Байрам.</w:t>
            </w:r>
          </w:p>
          <w:p w14:paraId="111B7C99" w14:textId="4A8F75A9" w:rsidR="00565435" w:rsidRPr="0051102D" w:rsidRDefault="00565435" w:rsidP="006C0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Праздничная молитва</w:t>
            </w:r>
            <w:r w:rsidR="0022792A">
              <w:rPr>
                <w:rFonts w:ascii="Times New Roman" w:hAnsi="Times New Roman" w:cs="Times New Roman"/>
              </w:rPr>
              <w:t>. Садыка</w:t>
            </w:r>
          </w:p>
        </w:tc>
        <w:tc>
          <w:tcPr>
            <w:tcW w:w="2127" w:type="dxa"/>
            <w:gridSpan w:val="2"/>
          </w:tcPr>
          <w:p w14:paraId="6687C6AE" w14:textId="19EECE35" w:rsidR="00D21C11" w:rsidRPr="00D602A5" w:rsidRDefault="00565435" w:rsidP="006C0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Мечеть с. п. Шалушка</w:t>
            </w:r>
          </w:p>
        </w:tc>
        <w:tc>
          <w:tcPr>
            <w:tcW w:w="2599" w:type="dxa"/>
          </w:tcPr>
          <w:p w14:paraId="01DDFDE5" w14:textId="3E82A106" w:rsidR="00D21C11" w:rsidRDefault="00565435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13</w:t>
            </w:r>
          </w:p>
        </w:tc>
      </w:tr>
      <w:tr w:rsidR="00D21C11" w14:paraId="4B6E3296" w14:textId="77777777" w:rsidTr="006C09C3">
        <w:tc>
          <w:tcPr>
            <w:tcW w:w="912" w:type="dxa"/>
          </w:tcPr>
          <w:p w14:paraId="15577A3F" w14:textId="34682CD6" w:rsidR="00D21C11" w:rsidRDefault="00565435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6" w:type="dxa"/>
          </w:tcPr>
          <w:p w14:paraId="57F97024" w14:textId="7CA19FC5" w:rsidR="00D21C11" w:rsidRPr="0051102D" w:rsidRDefault="00565435" w:rsidP="006C0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России. Праздничный концерт</w:t>
            </w:r>
            <w:r w:rsidR="002279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gridSpan w:val="2"/>
          </w:tcPr>
          <w:p w14:paraId="17500A32" w14:textId="083B7D0E" w:rsidR="00D21C11" w:rsidRPr="00D602A5" w:rsidRDefault="00565435" w:rsidP="006C0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   с. п. Шалушка</w:t>
            </w:r>
          </w:p>
        </w:tc>
        <w:tc>
          <w:tcPr>
            <w:tcW w:w="2599" w:type="dxa"/>
          </w:tcPr>
          <w:p w14:paraId="74A3CFF7" w14:textId="1C1B50D2" w:rsidR="00D21C11" w:rsidRDefault="00565435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12</w:t>
            </w:r>
          </w:p>
        </w:tc>
      </w:tr>
      <w:tr w:rsidR="00D21C11" w14:paraId="3119B740" w14:textId="77777777" w:rsidTr="006C09C3">
        <w:tc>
          <w:tcPr>
            <w:tcW w:w="9214" w:type="dxa"/>
            <w:gridSpan w:val="5"/>
          </w:tcPr>
          <w:p w14:paraId="3D884DB4" w14:textId="77777777" w:rsidR="00D21C11" w:rsidRPr="006E21AE" w:rsidRDefault="00D21C11" w:rsidP="006C0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1AE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6E21AE">
              <w:rPr>
                <w:rFonts w:ascii="Times New Roman" w:hAnsi="Times New Roman" w:cs="Times New Roman"/>
                <w:b/>
              </w:rPr>
              <w:t>. Методическое обеспечение работы с иностранными гражданами</w:t>
            </w:r>
          </w:p>
        </w:tc>
      </w:tr>
      <w:tr w:rsidR="00D21C11" w14:paraId="6D3F9EA1" w14:textId="77777777" w:rsidTr="006C09C3">
        <w:trPr>
          <w:trHeight w:val="1010"/>
        </w:trPr>
        <w:tc>
          <w:tcPr>
            <w:tcW w:w="912" w:type="dxa"/>
          </w:tcPr>
          <w:p w14:paraId="4297E951" w14:textId="77777777" w:rsidR="00D21C11" w:rsidRPr="00A72E8C" w:rsidRDefault="00D21C11" w:rsidP="006C09C3">
            <w:pPr>
              <w:rPr>
                <w:rFonts w:ascii="Times New Roman" w:hAnsi="Times New Roman" w:cs="Times New Roman"/>
              </w:rPr>
            </w:pPr>
            <w:r w:rsidRPr="00A72E8C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576" w:type="dxa"/>
          </w:tcPr>
          <w:p w14:paraId="58DEA4D0" w14:textId="77777777" w:rsidR="00D21C11" w:rsidRPr="00A72E8C" w:rsidRDefault="00D21C11" w:rsidP="006C09C3">
            <w:pPr>
              <w:jc w:val="center"/>
              <w:rPr>
                <w:rFonts w:ascii="Times New Roman" w:hAnsi="Times New Roman" w:cs="Times New Roman"/>
              </w:rPr>
            </w:pPr>
            <w:r w:rsidRPr="00A72E8C">
              <w:rPr>
                <w:rFonts w:ascii="Times New Roman" w:hAnsi="Times New Roman" w:cs="Times New Roman"/>
              </w:rPr>
              <w:t>Печатные материалы</w:t>
            </w:r>
          </w:p>
        </w:tc>
        <w:tc>
          <w:tcPr>
            <w:tcW w:w="1604" w:type="dxa"/>
          </w:tcPr>
          <w:p w14:paraId="706597FA" w14:textId="77777777" w:rsidR="00D21C11" w:rsidRDefault="00D21C11" w:rsidP="006C09C3">
            <w:pPr>
              <w:jc w:val="center"/>
              <w:rPr>
                <w:rFonts w:ascii="Times New Roman" w:hAnsi="Times New Roman" w:cs="Times New Roman"/>
              </w:rPr>
            </w:pPr>
            <w:r w:rsidRPr="00A72E8C">
              <w:rPr>
                <w:rFonts w:ascii="Times New Roman" w:hAnsi="Times New Roman" w:cs="Times New Roman"/>
              </w:rPr>
              <w:t>Изготовлено</w:t>
            </w:r>
          </w:p>
          <w:p w14:paraId="0484388D" w14:textId="77777777" w:rsidR="00D21C11" w:rsidRPr="00A72E8C" w:rsidRDefault="00D21C11" w:rsidP="006C09C3">
            <w:pPr>
              <w:jc w:val="center"/>
              <w:rPr>
                <w:rFonts w:ascii="Times New Roman" w:hAnsi="Times New Roman" w:cs="Times New Roman"/>
              </w:rPr>
            </w:pPr>
            <w:r w:rsidRPr="00A72E8C">
              <w:rPr>
                <w:rFonts w:ascii="Times New Roman" w:hAnsi="Times New Roman" w:cs="Times New Roman"/>
              </w:rPr>
              <w:t>( экз.)</w:t>
            </w:r>
          </w:p>
        </w:tc>
        <w:tc>
          <w:tcPr>
            <w:tcW w:w="3122" w:type="dxa"/>
            <w:gridSpan w:val="2"/>
          </w:tcPr>
          <w:p w14:paraId="5F7A2DE5" w14:textId="77777777" w:rsidR="00D21C11" w:rsidRPr="00A72E8C" w:rsidRDefault="00D21C11" w:rsidP="006C09C3">
            <w:pPr>
              <w:jc w:val="center"/>
              <w:rPr>
                <w:rFonts w:ascii="Times New Roman" w:hAnsi="Times New Roman" w:cs="Times New Roman"/>
              </w:rPr>
            </w:pPr>
            <w:r w:rsidRPr="00A72E8C">
              <w:rPr>
                <w:rFonts w:ascii="Times New Roman" w:hAnsi="Times New Roman" w:cs="Times New Roman"/>
              </w:rPr>
              <w:t>Распространено среди иностранных граждан</w:t>
            </w:r>
            <w:r>
              <w:rPr>
                <w:rFonts w:ascii="Times New Roman" w:hAnsi="Times New Roman" w:cs="Times New Roman"/>
              </w:rPr>
              <w:t>, работо</w:t>
            </w:r>
            <w:r w:rsidRPr="00A72E8C">
              <w:rPr>
                <w:rFonts w:ascii="Times New Roman" w:hAnsi="Times New Roman" w:cs="Times New Roman"/>
              </w:rPr>
              <w:t>дателей (экз.)</w:t>
            </w:r>
          </w:p>
        </w:tc>
      </w:tr>
      <w:tr w:rsidR="00D21C11" w14:paraId="54AA2866" w14:textId="77777777" w:rsidTr="006C09C3">
        <w:tc>
          <w:tcPr>
            <w:tcW w:w="912" w:type="dxa"/>
          </w:tcPr>
          <w:p w14:paraId="3CB56AAB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6" w:type="dxa"/>
          </w:tcPr>
          <w:p w14:paraId="16C9F66B" w14:textId="77777777" w:rsidR="00D21C11" w:rsidRPr="00622A60" w:rsidRDefault="00D21C11" w:rsidP="006C09C3">
            <w:pPr>
              <w:jc w:val="center"/>
              <w:rPr>
                <w:rFonts w:ascii="Times New Roman" w:hAnsi="Times New Roman" w:cs="Times New Roman"/>
              </w:rPr>
            </w:pPr>
            <w:r w:rsidRPr="00A72E8C">
              <w:rPr>
                <w:rFonts w:ascii="Times New Roman" w:hAnsi="Times New Roman" w:cs="Times New Roman"/>
              </w:rPr>
              <w:t>Памятка для иностранных граждан о правилах пребывания на территории Российской Федерации</w:t>
            </w:r>
          </w:p>
        </w:tc>
        <w:tc>
          <w:tcPr>
            <w:tcW w:w="1604" w:type="dxa"/>
          </w:tcPr>
          <w:p w14:paraId="5CFF279C" w14:textId="013BA8D0" w:rsidR="00D21C11" w:rsidRDefault="003A2ACB" w:rsidP="006C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22" w:type="dxa"/>
            <w:gridSpan w:val="2"/>
          </w:tcPr>
          <w:p w14:paraId="439F631D" w14:textId="0439FA14" w:rsidR="00D21C11" w:rsidRPr="00622A60" w:rsidRDefault="00802DBA" w:rsidP="006C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21C11" w14:paraId="07555D1A" w14:textId="77777777" w:rsidTr="006C09C3">
        <w:tc>
          <w:tcPr>
            <w:tcW w:w="912" w:type="dxa"/>
          </w:tcPr>
          <w:p w14:paraId="1EDCBB3B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6" w:type="dxa"/>
          </w:tcPr>
          <w:p w14:paraId="150788AC" w14:textId="77777777" w:rsidR="00D21C11" w:rsidRPr="00622A60" w:rsidRDefault="00D21C11" w:rsidP="006C09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Памятка иностранным гра</w:t>
            </w:r>
            <w:r w:rsidRPr="00622A60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622A60">
              <w:rPr>
                <w:rFonts w:ascii="Times New Roman" w:hAnsi="Times New Roman" w:cs="Times New Roman"/>
                <w:sz w:val="22"/>
                <w:szCs w:val="22"/>
              </w:rPr>
              <w:t>анам об ответственности за нарушение антитеррористического законодательства Российской Федерации</w:t>
            </w:r>
          </w:p>
        </w:tc>
        <w:tc>
          <w:tcPr>
            <w:tcW w:w="1604" w:type="dxa"/>
          </w:tcPr>
          <w:p w14:paraId="5D12F7D6" w14:textId="574DA3EF" w:rsidR="00D21C11" w:rsidRDefault="003A2ACB" w:rsidP="006C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22" w:type="dxa"/>
            <w:gridSpan w:val="2"/>
          </w:tcPr>
          <w:p w14:paraId="3BBAC647" w14:textId="686909D1" w:rsidR="00D21C11" w:rsidRPr="00622A60" w:rsidRDefault="00802DBA" w:rsidP="006C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21C11" w14:paraId="3D5F4806" w14:textId="77777777" w:rsidTr="006C09C3">
        <w:tc>
          <w:tcPr>
            <w:tcW w:w="912" w:type="dxa"/>
          </w:tcPr>
          <w:p w14:paraId="70E1509C" w14:textId="77777777" w:rsidR="00D21C11" w:rsidRDefault="00D21C11" w:rsidP="006C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6" w:type="dxa"/>
          </w:tcPr>
          <w:p w14:paraId="0EDE6A49" w14:textId="77777777" w:rsidR="00D21C11" w:rsidRPr="00A72E8C" w:rsidRDefault="00D21C11" w:rsidP="006C09C3">
            <w:pPr>
              <w:jc w:val="both"/>
              <w:rPr>
                <w:rFonts w:ascii="Times New Roman" w:hAnsi="Times New Roman" w:cs="Times New Roman"/>
              </w:rPr>
            </w:pPr>
            <w:r w:rsidRPr="00A72E8C">
              <w:rPr>
                <w:rFonts w:ascii="Times New Roman" w:hAnsi="Times New Roman" w:cs="Times New Roman"/>
              </w:rPr>
              <w:t>Памя</w:t>
            </w:r>
            <w:r>
              <w:rPr>
                <w:rFonts w:ascii="Times New Roman" w:hAnsi="Times New Roman" w:cs="Times New Roman"/>
              </w:rPr>
              <w:t>тка для работодателей</w:t>
            </w:r>
            <w:r w:rsidRPr="00A72E8C">
              <w:rPr>
                <w:rFonts w:ascii="Times New Roman" w:hAnsi="Times New Roman" w:cs="Times New Roman"/>
              </w:rPr>
              <w:t xml:space="preserve"> о правилах привлечения иностранных граждан и лиц без гражданства к трудовой деятельности</w:t>
            </w:r>
          </w:p>
        </w:tc>
        <w:tc>
          <w:tcPr>
            <w:tcW w:w="1604" w:type="dxa"/>
          </w:tcPr>
          <w:p w14:paraId="05A01E82" w14:textId="32F3DF0C" w:rsidR="00D21C11" w:rsidRDefault="003A2ACB" w:rsidP="006C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22" w:type="dxa"/>
            <w:gridSpan w:val="2"/>
          </w:tcPr>
          <w:p w14:paraId="6ABF063D" w14:textId="3A3AD185" w:rsidR="00D21C11" w:rsidRPr="00622A60" w:rsidRDefault="00802DBA" w:rsidP="006C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B5ADD4F" w14:textId="77777777" w:rsidR="00D21C11" w:rsidRPr="00336F03" w:rsidRDefault="00D21C11" w:rsidP="00D21C11">
      <w:pPr>
        <w:rPr>
          <w:rFonts w:ascii="Times New Roman" w:hAnsi="Times New Roman" w:cs="Times New Roman"/>
          <w:sz w:val="28"/>
          <w:szCs w:val="28"/>
        </w:rPr>
      </w:pPr>
    </w:p>
    <w:p w14:paraId="37E8CBFC" w14:textId="34015A84" w:rsidR="00D21C11" w:rsidRPr="0037763B" w:rsidRDefault="00D21C11" w:rsidP="00D21C11">
      <w:pPr>
        <w:rPr>
          <w:rFonts w:ascii="Times New Roman" w:hAnsi="Times New Roman" w:cs="Times New Roman"/>
        </w:rPr>
      </w:pPr>
    </w:p>
    <w:p w14:paraId="424AB74E" w14:textId="77777777" w:rsidR="00D21C11" w:rsidRDefault="00D21C11"/>
    <w:sectPr w:rsidR="00D2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11"/>
    <w:rsid w:val="0022792A"/>
    <w:rsid w:val="002F6FEE"/>
    <w:rsid w:val="003A2ACB"/>
    <w:rsid w:val="00442C08"/>
    <w:rsid w:val="00565435"/>
    <w:rsid w:val="005E1F60"/>
    <w:rsid w:val="00660C6C"/>
    <w:rsid w:val="00767B20"/>
    <w:rsid w:val="00802DBA"/>
    <w:rsid w:val="00A971AF"/>
    <w:rsid w:val="00D21C11"/>
    <w:rsid w:val="00E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81AD"/>
  <w15:chartTrackingRefBased/>
  <w15:docId w15:val="{03EDDBC1-EFF5-44D7-8820-49C46951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C1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C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D21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2024-06-04T06:02:00Z</dcterms:created>
  <dcterms:modified xsi:type="dcterms:W3CDTF">2024-06-19T08:22:00Z</dcterms:modified>
</cp:coreProperties>
</file>