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E16E" w14:textId="77777777" w:rsidR="00721A5F" w:rsidRPr="00721A5F" w:rsidRDefault="00714138" w:rsidP="004E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</w:pPr>
      <w:r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 xml:space="preserve">  </w:t>
      </w:r>
      <w:r w:rsidR="00721A5F"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 xml:space="preserve">Отчет </w:t>
      </w:r>
    </w:p>
    <w:p w14:paraId="4DAFAACB" w14:textId="197AFA2F" w:rsidR="004E2EF6" w:rsidRPr="00721A5F" w:rsidRDefault="00721A5F" w:rsidP="004E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</w:pPr>
      <w:r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по и</w:t>
      </w:r>
      <w:r w:rsidR="00714138"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сполнени</w:t>
      </w:r>
      <w:r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ю</w:t>
      </w:r>
      <w:r w:rsidR="00714138"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 xml:space="preserve"> </w:t>
      </w:r>
      <w:r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перечня основных мероприятий</w:t>
      </w:r>
      <w:r w:rsidR="004E2EF6"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 xml:space="preserve"> </w:t>
      </w:r>
      <w:r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муниципальной Программы</w:t>
      </w:r>
      <w:r w:rsidR="00714138"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 xml:space="preserve"> «</w:t>
      </w:r>
      <w:r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Комплексные меры</w:t>
      </w:r>
      <w:r w:rsidR="00714138"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 xml:space="preserve">   противодействия</w:t>
      </w:r>
    </w:p>
    <w:p w14:paraId="44E9C717" w14:textId="6B457244" w:rsidR="00714138" w:rsidRPr="00721A5F" w:rsidRDefault="000C1A4E" w:rsidP="004E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</w:pPr>
      <w:r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злоупотреблению наркотическими средствами</w:t>
      </w:r>
      <w:r w:rsidR="00714138"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 xml:space="preserve">, психотропными </w:t>
      </w:r>
      <w:r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сильнодействующими</w:t>
      </w:r>
      <w:r w:rsidR="00714138"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 xml:space="preserve"> </w:t>
      </w:r>
      <w:r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и другими психоактивными веществами</w:t>
      </w:r>
      <w:r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 xml:space="preserve"> </w:t>
      </w:r>
      <w:r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и их незаконному обороту в с.</w:t>
      </w:r>
      <w:r w:rsidR="00714138"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п.</w:t>
      </w:r>
      <w:r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Шалушка Чегемского муниципального района на</w:t>
      </w:r>
      <w:r w:rsidR="00714138"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 xml:space="preserve"> 2021- 2025 годы»  </w:t>
      </w:r>
    </w:p>
    <w:p w14:paraId="39DDF98C" w14:textId="681A8F4B" w:rsidR="00714138" w:rsidRPr="00721A5F" w:rsidRDefault="00A42AA5" w:rsidP="004E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за 1</w:t>
      </w:r>
      <w:r w:rsidR="00714138"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 xml:space="preserve"> полугоди</w:t>
      </w:r>
      <w:r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>е</w:t>
      </w:r>
      <w:r w:rsidR="00714138" w:rsidRPr="00721A5F">
        <w:rPr>
          <w:rFonts w:ascii="Times New Roman" w:eastAsia="Times New Roman" w:hAnsi="Times New Roman" w:cs="Times New Roman"/>
          <w:bCs/>
          <w:color w:val="000000"/>
          <w:spacing w:val="1"/>
          <w:kern w:val="0"/>
          <w:sz w:val="28"/>
          <w:szCs w:val="28"/>
          <w:lang w:eastAsia="ar-SA"/>
          <w14:ligatures w14:val="none"/>
        </w:rPr>
        <w:t xml:space="preserve"> 2025 года</w:t>
      </w:r>
    </w:p>
    <w:p w14:paraId="6737FD18" w14:textId="77777777" w:rsidR="004E2EF6" w:rsidRPr="00721A5F" w:rsidRDefault="004E2EF6" w:rsidP="004E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tbl>
      <w:tblPr>
        <w:tblW w:w="146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931"/>
        <w:gridCol w:w="5387"/>
        <w:gridCol w:w="1276"/>
        <w:gridCol w:w="1842"/>
        <w:gridCol w:w="1701"/>
      </w:tblGrid>
      <w:tr w:rsidR="004E2EF6" w:rsidRPr="00721A5F" w14:paraId="35D49D14" w14:textId="77777777" w:rsidTr="007D58FB">
        <w:trPr>
          <w:trHeight w:hRule="exact" w:val="39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F56944" w14:textId="77777777" w:rsidR="004E2EF6" w:rsidRPr="00721A5F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№ п/п</w:t>
            </w:r>
          </w:p>
          <w:p w14:paraId="06D456F5" w14:textId="77777777" w:rsidR="004E2EF6" w:rsidRPr="00721A5F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1B18B525" w14:textId="77777777" w:rsidR="004E2EF6" w:rsidRPr="00721A5F" w:rsidRDefault="004E2EF6" w:rsidP="004E2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EA1280" w14:textId="77777777" w:rsidR="004E2EF6" w:rsidRPr="00721A5F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28"/>
                <w:szCs w:val="28"/>
                <w:lang w:eastAsia="ar-SA"/>
                <w14:ligatures w14:val="none"/>
              </w:rPr>
              <w:t xml:space="preserve">Наименование </w:t>
            </w:r>
            <w:r w:rsidRPr="00721A5F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:lang w:eastAsia="ar-SA"/>
                <w14:ligatures w14:val="none"/>
              </w:rPr>
              <w:t>мероприятия</w:t>
            </w:r>
          </w:p>
          <w:p w14:paraId="37D48BF9" w14:textId="77777777" w:rsidR="004E2EF6" w:rsidRPr="00721A5F" w:rsidRDefault="004E2EF6" w:rsidP="004E2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700A9044" w14:textId="77777777" w:rsidR="004E2EF6" w:rsidRPr="00721A5F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4D8579" w14:textId="77777777" w:rsidR="004E2EF6" w:rsidRPr="00721A5F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28"/>
                <w:szCs w:val="28"/>
                <w:lang w:eastAsia="ar-SA"/>
                <w14:ligatures w14:val="none"/>
              </w:rPr>
              <w:t>Исполнитель</w:t>
            </w:r>
          </w:p>
          <w:p w14:paraId="19066E11" w14:textId="77777777" w:rsidR="004E2EF6" w:rsidRPr="00721A5F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26B9465D" w14:textId="77777777" w:rsidR="004E2EF6" w:rsidRPr="00721A5F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D1C80" w14:textId="77777777" w:rsidR="004E2EF6" w:rsidRPr="00721A5F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28"/>
                <w:szCs w:val="28"/>
                <w:lang w:eastAsia="ar-SA"/>
                <w14:ligatures w14:val="none"/>
              </w:rPr>
              <w:t xml:space="preserve">Срок </w:t>
            </w:r>
            <w:r w:rsidRPr="00721A5F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8"/>
                <w:szCs w:val="28"/>
                <w:lang w:eastAsia="ar-SA"/>
                <w14:ligatures w14:val="none"/>
              </w:rPr>
              <w:t>испол</w:t>
            </w:r>
            <w:r w:rsidRPr="00721A5F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8"/>
                <w:szCs w:val="28"/>
                <w:lang w:eastAsia="ar-SA"/>
                <w14:ligatures w14:val="none"/>
              </w:rPr>
              <w:softHyphen/>
            </w:r>
            <w:r w:rsidRPr="00721A5F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28"/>
                <w:szCs w:val="28"/>
                <w:lang w:eastAsia="ar-SA"/>
                <w14:ligatures w14:val="none"/>
              </w:rPr>
              <w:t>нения (год)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CB359D" w14:textId="77777777" w:rsidR="004E2EF6" w:rsidRPr="00721A5F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Источники и объем финансирования</w:t>
            </w:r>
          </w:p>
        </w:tc>
      </w:tr>
      <w:tr w:rsidR="004E2EF6" w:rsidRPr="00721A5F" w14:paraId="6E6A59B3" w14:textId="77777777" w:rsidTr="00E84EEB">
        <w:trPr>
          <w:trHeight w:val="726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AE853" w14:textId="77777777" w:rsidR="004E2EF6" w:rsidRPr="00721A5F" w:rsidRDefault="004E2EF6" w:rsidP="004E2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F8CC0" w14:textId="77777777" w:rsidR="004E2EF6" w:rsidRPr="00721A5F" w:rsidRDefault="004E2EF6" w:rsidP="004E2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75800" w14:textId="77777777" w:rsidR="004E2EF6" w:rsidRPr="00721A5F" w:rsidRDefault="004E2EF6" w:rsidP="004E2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7BEF6" w14:textId="77777777" w:rsidR="004E2EF6" w:rsidRPr="00721A5F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5975F" w14:textId="77777777" w:rsidR="004E2EF6" w:rsidRPr="00721A5F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8"/>
                <w:szCs w:val="28"/>
                <w:lang w:eastAsia="ar-SA"/>
                <w14:ligatures w14:val="none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CCD3D" w14:textId="77777777" w:rsidR="004E2EF6" w:rsidRPr="00721A5F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8"/>
                <w:szCs w:val="28"/>
                <w:lang w:eastAsia="ar-SA"/>
                <w14:ligatures w14:val="none"/>
              </w:rPr>
              <w:t>Объем финансирования (рублей)</w:t>
            </w:r>
          </w:p>
        </w:tc>
      </w:tr>
      <w:tr w:rsidR="004E2EF6" w:rsidRPr="00721A5F" w14:paraId="62C2559A" w14:textId="77777777" w:rsidTr="00E84EEB">
        <w:trPr>
          <w:trHeight w:hRule="exact" w:val="336"/>
        </w:trPr>
        <w:tc>
          <w:tcPr>
            <w:tcW w:w="5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01F3E" w14:textId="77777777" w:rsidR="004E2EF6" w:rsidRPr="00721A5F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39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B40B2" w14:textId="77777777" w:rsidR="004E2EF6" w:rsidRPr="00721A5F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</w:t>
            </w:r>
          </w:p>
        </w:tc>
        <w:tc>
          <w:tcPr>
            <w:tcW w:w="53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DEF31" w14:textId="77777777" w:rsidR="004E2EF6" w:rsidRPr="00721A5F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DF9DA" w14:textId="77777777" w:rsidR="004E2EF6" w:rsidRPr="00721A5F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EBE0" w14:textId="77777777" w:rsidR="004E2EF6" w:rsidRPr="00721A5F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3B563" w14:textId="77777777" w:rsidR="004E2EF6" w:rsidRPr="00721A5F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1"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color w:val="000000"/>
                <w:spacing w:val="-11"/>
                <w:kern w:val="0"/>
                <w:sz w:val="28"/>
                <w:szCs w:val="28"/>
                <w:lang w:eastAsia="ar-SA"/>
                <w14:ligatures w14:val="none"/>
              </w:rPr>
              <w:t>6</w:t>
            </w:r>
          </w:p>
        </w:tc>
      </w:tr>
      <w:tr w:rsidR="004E2EF6" w:rsidRPr="00721A5F" w14:paraId="3FA10E4E" w14:textId="77777777" w:rsidTr="0009609A">
        <w:trPr>
          <w:trHeight w:hRule="exact" w:val="482"/>
        </w:trPr>
        <w:tc>
          <w:tcPr>
            <w:tcW w:w="14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AEF74" w14:textId="77777777" w:rsidR="004E2EF6" w:rsidRPr="00721A5F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721A5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kern w:val="0"/>
                <w:sz w:val="28"/>
                <w:szCs w:val="28"/>
                <w:lang w:eastAsia="ar-SA"/>
                <w14:ligatures w14:val="none"/>
              </w:rPr>
              <w:t xml:space="preserve">1. Информационно-пропагандистское направление профилактики наркомании в поселении </w:t>
            </w:r>
          </w:p>
        </w:tc>
      </w:tr>
      <w:tr w:rsidR="004E2EF6" w:rsidRPr="0009609A" w14:paraId="15F7E41A" w14:textId="77777777" w:rsidTr="0009609A">
        <w:trPr>
          <w:trHeight w:hRule="exact" w:val="282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AEA606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1.1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23E5EE" w14:textId="77777777" w:rsidR="004E2EF6" w:rsidRPr="0009609A" w:rsidRDefault="004E2EF6" w:rsidP="004E2EF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Информирование населения о контактных телефонах анонимной «Горячей линии» для приема сообщений о местах продажи наркотиков и других правонарушений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38CCAD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Администрация </w:t>
            </w:r>
          </w:p>
          <w:p w14:paraId="29A006A7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сельского поселения</w:t>
            </w:r>
          </w:p>
          <w:p w14:paraId="7B2BF70D" w14:textId="03D111CB" w:rsidR="00E61933" w:rsidRPr="0009609A" w:rsidRDefault="000C1A4E" w:rsidP="00E6193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На информационных стендах администрации с.</w:t>
            </w:r>
            <w:r w:rsidR="00E61933"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 xml:space="preserve"> п Шалушка </w:t>
            </w:r>
            <w:r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размещена информация о контактных телефонах анонимной «Горячей линии» для приема сообщений о местах продажи наркотиков</w:t>
            </w:r>
            <w:r w:rsidR="00E61933"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. Постоянно проводится профилактическая работа с населением посредством сходов граждан, на которых освещаются вопросы антинаркотической направленности.</w:t>
            </w:r>
          </w:p>
          <w:p w14:paraId="0910F44C" w14:textId="77777777" w:rsidR="00E61933" w:rsidRPr="0009609A" w:rsidRDefault="00E61933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8CD37" w14:textId="4A4D5FE2" w:rsidR="004E2EF6" w:rsidRPr="0009609A" w:rsidRDefault="00DB071A" w:rsidP="004E2E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постоянно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65AD5E" w14:textId="77777777" w:rsidR="004E2EF6" w:rsidRPr="0009609A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 предусмотрено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B8C8B0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</w:p>
        </w:tc>
      </w:tr>
      <w:tr w:rsidR="004E2EF6" w:rsidRPr="0009609A" w14:paraId="6FDE7E4F" w14:textId="77777777" w:rsidTr="0009609A">
        <w:trPr>
          <w:trHeight w:val="982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F67CF4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1.2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248FBB" w14:textId="77777777" w:rsidR="004E2EF6" w:rsidRPr="0009609A" w:rsidRDefault="004E2EF6" w:rsidP="004E2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Контроль за неиспользуемыми земельными участками на предмет выявления фактов произрастания или незаконного культивирования наркосодержащих растений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AAD2C6" w14:textId="7454E267" w:rsidR="004E2EF6" w:rsidRPr="0009609A" w:rsidRDefault="004E2EF6" w:rsidP="000960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Администрация</w:t>
            </w:r>
          </w:p>
          <w:p w14:paraId="374EB0E7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сельского поселения</w:t>
            </w:r>
          </w:p>
          <w:p w14:paraId="6A0E9CE7" w14:textId="1E7CD825" w:rsidR="007D58FB" w:rsidRPr="0009609A" w:rsidRDefault="00E61933" w:rsidP="00002E3C">
            <w:pPr>
              <w:pStyle w:val="ac"/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3C3C3C"/>
                <w:kern w:val="0"/>
                <w:lang w:eastAsia="ru-RU"/>
                <w14:ligatures w14:val="none"/>
              </w:rPr>
            </w:pPr>
            <w:r w:rsidRPr="0009609A">
              <w:rPr>
                <w:color w:val="3C3C3C"/>
                <w:shd w:val="clear" w:color="auto" w:fill="FFFFFF"/>
              </w:rPr>
              <w:t>Одним из факторов, негативно влияющих на наркоситуацию в Российской Федерации, является произрастание на приусадебных участках граждан, а также на территории хозяйствующих субъектов дикорастущих наркосодержащих растений</w:t>
            </w:r>
            <w:r w:rsidR="007D58FB" w:rsidRPr="0009609A">
              <w:rPr>
                <w:color w:val="3C3C3C"/>
                <w:shd w:val="clear" w:color="auto" w:fill="FFFFFF"/>
              </w:rPr>
              <w:t xml:space="preserve">. В </w:t>
            </w:r>
            <w:r w:rsidR="000C1A4E" w:rsidRPr="0009609A">
              <w:rPr>
                <w:color w:val="3C3C3C"/>
                <w:shd w:val="clear" w:color="auto" w:fill="FFFFFF"/>
              </w:rPr>
              <w:t>первом полугодии</w:t>
            </w:r>
            <w:r w:rsidR="007D58FB" w:rsidRPr="0009609A">
              <w:rPr>
                <w:color w:val="3C3C3C"/>
                <w:shd w:val="clear" w:color="auto" w:fill="FFFFFF"/>
              </w:rPr>
              <w:t xml:space="preserve"> 2025 </w:t>
            </w:r>
            <w:r w:rsidR="000C1A4E" w:rsidRPr="0009609A">
              <w:rPr>
                <w:color w:val="3C3C3C"/>
                <w:shd w:val="clear" w:color="auto" w:fill="FFFFFF"/>
              </w:rPr>
              <w:t>года работниками администрации с.</w:t>
            </w:r>
            <w:r w:rsidR="007D58FB" w:rsidRPr="0009609A">
              <w:rPr>
                <w:color w:val="3C3C3C"/>
                <w:shd w:val="clear" w:color="auto" w:fill="FFFFFF"/>
              </w:rPr>
              <w:t xml:space="preserve"> п. </w:t>
            </w:r>
            <w:r w:rsidR="000C1A4E" w:rsidRPr="0009609A">
              <w:rPr>
                <w:color w:val="3C3C3C"/>
                <w:shd w:val="clear" w:color="auto" w:fill="FFFFFF"/>
              </w:rPr>
              <w:t>Шалушка совместно</w:t>
            </w:r>
            <w:r w:rsidR="007D58FB" w:rsidRPr="0009609A">
              <w:rPr>
                <w:color w:val="3C3C3C"/>
                <w:shd w:val="clear" w:color="auto" w:fill="FFFFFF"/>
              </w:rPr>
              <w:t xml:space="preserve"> </w:t>
            </w:r>
            <w:r w:rsidR="000C1A4E" w:rsidRPr="0009609A">
              <w:rPr>
                <w:color w:val="3C3C3C"/>
                <w:shd w:val="clear" w:color="auto" w:fill="FFFFFF"/>
              </w:rPr>
              <w:t>с ДНД</w:t>
            </w:r>
            <w:r w:rsidR="007D58FB" w:rsidRPr="0009609A">
              <w:rPr>
                <w:color w:val="3C3C3C"/>
                <w:shd w:val="clear" w:color="auto" w:fill="FFFFFF"/>
              </w:rPr>
              <w:t xml:space="preserve"> и </w:t>
            </w:r>
            <w:r w:rsidR="000C1A4E" w:rsidRPr="0009609A">
              <w:rPr>
                <w:color w:val="3C3C3C"/>
                <w:shd w:val="clear" w:color="auto" w:fill="FFFFFF"/>
              </w:rPr>
              <w:t>УУП ОМВД России по КБР в Чегемском районе</w:t>
            </w:r>
            <w:r w:rsidR="007D58FB" w:rsidRPr="0009609A">
              <w:rPr>
                <w:color w:val="3C3C3C"/>
                <w:shd w:val="clear" w:color="auto" w:fill="FFFFFF"/>
              </w:rPr>
              <w:t xml:space="preserve">   </w:t>
            </w:r>
            <w:r w:rsidR="000C1A4E" w:rsidRPr="0009609A">
              <w:rPr>
                <w:color w:val="3C3C3C"/>
                <w:shd w:val="clear" w:color="auto" w:fill="FFFFFF"/>
              </w:rPr>
              <w:t>проведены 2 рейда по проверке</w:t>
            </w:r>
            <w:r w:rsidR="007D58FB" w:rsidRPr="0009609A">
              <w:rPr>
                <w:color w:val="3C3C3C"/>
                <w:shd w:val="clear" w:color="auto" w:fill="FFFFFF"/>
              </w:rPr>
              <w:t xml:space="preserve"> </w:t>
            </w:r>
            <w:r w:rsidR="000C1A4E" w:rsidRPr="0009609A">
              <w:rPr>
                <w:color w:val="3C3C3C"/>
                <w:shd w:val="clear" w:color="auto" w:fill="FFFFFF"/>
              </w:rPr>
              <w:t>неиспользуемых земельных участков на предмет выявления фактов произрастания или незаконного возделывания</w:t>
            </w:r>
            <w:r w:rsidR="007D58FB" w:rsidRPr="0009609A">
              <w:rPr>
                <w:color w:val="3C3C3C"/>
                <w:shd w:val="clear" w:color="auto" w:fill="FFFFFF"/>
              </w:rPr>
              <w:t xml:space="preserve">   </w:t>
            </w:r>
            <w:r w:rsidR="000C1A4E" w:rsidRPr="0009609A">
              <w:rPr>
                <w:color w:val="3C3C3C"/>
                <w:shd w:val="clear" w:color="auto" w:fill="FFFFFF"/>
              </w:rPr>
              <w:lastRenderedPageBreak/>
              <w:t>наркосодержащих растений</w:t>
            </w:r>
            <w:r w:rsidR="007D58FB" w:rsidRPr="0009609A">
              <w:rPr>
                <w:color w:val="3C3C3C"/>
                <w:shd w:val="clear" w:color="auto" w:fill="FFFFFF"/>
              </w:rPr>
              <w:t xml:space="preserve">. Наркосодержащие растения – это растения, из которых могут быть получены наркотические средства, психотропные вещества или их прекурсоры и которые включены в Перечень растений, содержащих наркотические средства или психотропные вещества либо их прекурсоры и подлежащих контролю в Российской Федерации.  </w:t>
            </w:r>
            <w:r w:rsidR="007D58FB" w:rsidRPr="0009609A">
              <w:rPr>
                <w:rFonts w:eastAsia="Times New Roman"/>
                <w:color w:val="3C3C3C"/>
                <w:kern w:val="0"/>
                <w:lang w:eastAsia="ru-RU"/>
                <w14:ligatures w14:val="none"/>
              </w:rPr>
              <w:t>Перечень указанных растений, утвержден постановлением Правительства Российской Федерации от 27 ноября 2010 года № 934:</w:t>
            </w:r>
          </w:p>
          <w:p w14:paraId="4DA64B9E" w14:textId="77777777" w:rsidR="007D58FB" w:rsidRPr="0009609A" w:rsidRDefault="007D58FB" w:rsidP="00002E3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Голубой лотос (растение вида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Nymphea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caerulea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  <w:p w14:paraId="7FAFD658" w14:textId="77777777" w:rsidR="007D58FB" w:rsidRPr="0009609A" w:rsidRDefault="007D58FB" w:rsidP="007D58F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Грибы любого вида, содержащие псилоцибин и (или) псилоцин.</w:t>
            </w:r>
          </w:p>
          <w:p w14:paraId="17BEE808" w14:textId="77777777" w:rsidR="007D58FB" w:rsidRPr="0009609A" w:rsidRDefault="007D58FB" w:rsidP="007D58F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Кактус, содержащий мескалин (растение вида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Lophophora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williamsii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), и другие виды кактуса, содержащие мескалин.</w:t>
            </w:r>
          </w:p>
          <w:p w14:paraId="11D82A57" w14:textId="77777777" w:rsidR="007D58FB" w:rsidRPr="0009609A" w:rsidRDefault="007D58FB" w:rsidP="007D58F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Кат (растение вида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Catha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edulis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  <w:p w14:paraId="2CDCFE42" w14:textId="77777777" w:rsidR="007D58FB" w:rsidRPr="0009609A" w:rsidRDefault="007D58FB" w:rsidP="007D58F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Кокаиновый куст (растение любого вида рода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Erythroxylon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  <w:p w14:paraId="3512FBB9" w14:textId="77777777" w:rsidR="007D58FB" w:rsidRPr="0009609A" w:rsidRDefault="007D58FB" w:rsidP="007D58F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Конопля (растение рода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Cannabis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  <w:p w14:paraId="344FC891" w14:textId="77777777" w:rsidR="007D58FB" w:rsidRPr="0009609A" w:rsidRDefault="007D58FB" w:rsidP="007D58F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Мак снотворный (растение вида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Papaver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somniferum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 L) и другие виды мака рода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Papaver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, содержащие наркотические средства.</w:t>
            </w:r>
          </w:p>
          <w:p w14:paraId="73CE2CC7" w14:textId="77777777" w:rsidR="007D58FB" w:rsidRPr="0009609A" w:rsidRDefault="007D58FB" w:rsidP="007D58F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Мимоза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хостилис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 (растение вида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Mimosa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tenuiflora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  <w:p w14:paraId="4798C0C9" w14:textId="77777777" w:rsidR="007D58FB" w:rsidRPr="0009609A" w:rsidRDefault="007D58FB" w:rsidP="007D58F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Митрагина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 прекрасная (растение вида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Mitragyna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speciose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) –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Кратом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A28A77A" w14:textId="77777777" w:rsidR="007D58FB" w:rsidRPr="0009609A" w:rsidRDefault="007D58FB" w:rsidP="007D58F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Роза гавайская (растение вида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Argyreia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nervosa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  <w:p w14:paraId="14ADBF9A" w14:textId="77777777" w:rsidR="007D58FB" w:rsidRPr="0009609A" w:rsidRDefault="007D58FB" w:rsidP="007D58F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Шалфей предсказателей (растение вида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Salvia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divinorum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  <w:p w14:paraId="5BBC808B" w14:textId="77777777" w:rsidR="00E61933" w:rsidRPr="0009609A" w:rsidRDefault="007D58FB" w:rsidP="00002E3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Эфедра (растение рода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Ephedra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 xml:space="preserve"> L).</w:t>
            </w:r>
          </w:p>
          <w:p w14:paraId="5D64C79A" w14:textId="5E43FC67" w:rsidR="001339CB" w:rsidRPr="0009609A" w:rsidRDefault="000C1A4E" w:rsidP="00002E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Фактов произрастания либо возделывания наркосодержащих растений не выявлено</w:t>
            </w:r>
            <w:r w:rsidR="001339CB" w:rsidRPr="0009609A">
              <w:rPr>
                <w:rFonts w:ascii="Times New Roman" w:eastAsia="Times New Roman" w:hAnsi="Times New Roman" w:cs="Times New Roman"/>
                <w:color w:val="3C3C3C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4A3855" w14:textId="193082C2" w:rsidR="004E2EF6" w:rsidRPr="0009609A" w:rsidRDefault="00DB071A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постоянно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600979" w14:textId="77777777" w:rsidR="004E2EF6" w:rsidRPr="0009609A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 предусмотрено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580C58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</w:p>
        </w:tc>
      </w:tr>
      <w:tr w:rsidR="004E2EF6" w:rsidRPr="0009609A" w14:paraId="4A494CC2" w14:textId="77777777" w:rsidTr="00E84EEB">
        <w:trPr>
          <w:trHeight w:hRule="exact" w:val="284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08BF8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1.3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2ECAE8" w14:textId="77777777" w:rsidR="004E2EF6" w:rsidRPr="0009609A" w:rsidRDefault="004E2EF6" w:rsidP="004E2EF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Ведение разъяснительной работы с землепользователями и землевладельцами об ответственности за незаконное культивирование запрещенных к возделыванию растений, содержащих наркотические вещества, и непринятие мер по их уничтожению</w:t>
            </w:r>
          </w:p>
          <w:p w14:paraId="556C5396" w14:textId="77777777" w:rsidR="00002E3C" w:rsidRPr="0009609A" w:rsidRDefault="00002E3C" w:rsidP="004E2EF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B2678E5" w14:textId="77777777" w:rsidR="00002E3C" w:rsidRPr="0009609A" w:rsidRDefault="00002E3C" w:rsidP="004E2EF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F8ADD3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Администрация </w:t>
            </w:r>
          </w:p>
          <w:p w14:paraId="1148B7D1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сельского поселения </w:t>
            </w:r>
          </w:p>
          <w:p w14:paraId="391DEC85" w14:textId="0B0D262A" w:rsidR="001339CB" w:rsidRPr="0009609A" w:rsidRDefault="000C1A4E" w:rsidP="00002E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Работниками администрации с.</w:t>
            </w:r>
            <w:r w:rsidR="001339CB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п.</w:t>
            </w: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Шалушка в первом полугодии 2025</w:t>
            </w:r>
            <w:r w:rsidR="001339CB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года проведены 2</w:t>
            </w:r>
            <w:r w:rsidR="001339CB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разъяснительные мероприятия с землепользователями об ответственности</w:t>
            </w:r>
            <w:r w:rsidR="001339CB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за незаконное культивирование </w:t>
            </w:r>
            <w:r w:rsidR="00002E3C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запрещенных к возделыванию растений, содержащих наркотические вещества</w:t>
            </w:r>
            <w:r w:rsidR="001339CB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002E3C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и неприятие мер к их уничтожению</w:t>
            </w:r>
          </w:p>
          <w:p w14:paraId="5831602D" w14:textId="510635E0" w:rsidR="00002E3C" w:rsidRPr="0009609A" w:rsidRDefault="00002E3C" w:rsidP="00002E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E064E4" w14:textId="397EAB25" w:rsidR="004E2EF6" w:rsidRPr="0009609A" w:rsidRDefault="00DB071A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Ежегодно</w:t>
            </w:r>
          </w:p>
          <w:p w14:paraId="79438718" w14:textId="1D593B6F" w:rsidR="00DB071A" w:rsidRPr="0009609A" w:rsidRDefault="00DB071A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март - апрель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A2A160" w14:textId="77777777" w:rsidR="004E2EF6" w:rsidRPr="0009609A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 предусмотрено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15AAE1" w14:textId="77777777" w:rsidR="004E2EF6" w:rsidRPr="0009609A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</w:p>
        </w:tc>
      </w:tr>
      <w:tr w:rsidR="004E2EF6" w:rsidRPr="0009609A" w14:paraId="01D08493" w14:textId="77777777" w:rsidTr="0009609A">
        <w:trPr>
          <w:trHeight w:hRule="exact" w:val="298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29234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1.4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FCC07" w14:textId="77777777" w:rsidR="004E2EF6" w:rsidRPr="0009609A" w:rsidRDefault="004E2EF6" w:rsidP="004E2EF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Взаимодействие с участковым уполномоченным полиции по профилактической работе с населением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2FB31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Администрация</w:t>
            </w:r>
          </w:p>
          <w:p w14:paraId="082B47B1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сельского поселения, участковый уполномоченный полиции </w:t>
            </w:r>
          </w:p>
          <w:p w14:paraId="7F6A1050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(по согласованию)</w:t>
            </w:r>
          </w:p>
          <w:p w14:paraId="164D9385" w14:textId="3F2C97B5" w:rsidR="001339CB" w:rsidRPr="0009609A" w:rsidRDefault="00FA1ED1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работы по профилактике и пресечению </w:t>
            </w:r>
            <w:r w:rsidR="000C1A4E"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незаконного оборота наркотиков на</w:t>
            </w: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территории с. п. </w:t>
            </w:r>
            <w:r w:rsidR="000C1A4E"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Шалушка проводится</w:t>
            </w: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тесном взаимодействии администрации сельского поселения, </w:t>
            </w:r>
            <w:r w:rsidR="00002E3C"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участковых уполномоченных</w:t>
            </w: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полиции</w:t>
            </w:r>
          </w:p>
          <w:p w14:paraId="1B75C805" w14:textId="17337059" w:rsidR="00FA1ED1" w:rsidRPr="0009609A" w:rsidRDefault="00FA1ED1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УПП №5 </w:t>
            </w:r>
            <w:r w:rsidR="00002E3C"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с.</w:t>
            </w: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п. Шалушка.</w:t>
            </w:r>
          </w:p>
          <w:p w14:paraId="2A958BA1" w14:textId="77777777" w:rsidR="001339CB" w:rsidRPr="0009609A" w:rsidRDefault="001339CB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300C40D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DEB48" w14:textId="43F0865D" w:rsidR="004E2EF6" w:rsidRPr="0009609A" w:rsidRDefault="00DB071A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постоянно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80AB6" w14:textId="77777777" w:rsidR="004E2EF6" w:rsidRPr="0009609A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 предусмотрено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FD523" w14:textId="77777777" w:rsidR="004E2EF6" w:rsidRPr="0009609A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</w:p>
        </w:tc>
      </w:tr>
      <w:tr w:rsidR="004E2EF6" w:rsidRPr="0009609A" w14:paraId="3C82A3E9" w14:textId="77777777" w:rsidTr="00E84EEB">
        <w:trPr>
          <w:trHeight w:hRule="exact" w:val="129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7A9B66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eastAsia="ar-SA"/>
                <w14:ligatures w14:val="none"/>
              </w:rPr>
              <w:t>1.5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A86109" w14:textId="5CD8895D" w:rsidR="004E2EF6" w:rsidRPr="0009609A" w:rsidRDefault="00DB071A" w:rsidP="004E2EF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Р</w:t>
            </w:r>
            <w:r w:rsidR="004E2EF6"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аспространение в местах массового пребывания людей информационных материалов (листовок, буклетов) на антинаркотическую тематику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9F83F7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Администрация </w:t>
            </w:r>
          </w:p>
          <w:p w14:paraId="686FC943" w14:textId="77777777" w:rsidR="00813AD5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сельского поселения</w:t>
            </w:r>
          </w:p>
          <w:p w14:paraId="662D12B6" w14:textId="45E65093" w:rsidR="00E84EEB" w:rsidRPr="0009609A" w:rsidRDefault="000C1A4E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обновление информационных материалов запланировано</w:t>
            </w:r>
            <w:r w:rsidR="00E84EEB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на </w:t>
            </w:r>
            <w:r w:rsidR="00002E3C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второе полугодие 2025</w:t>
            </w:r>
            <w:r w:rsidR="00E84EEB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года.</w:t>
            </w:r>
          </w:p>
          <w:p w14:paraId="1D967193" w14:textId="0FB68743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2F8FDBE3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AC847A" w14:textId="51CD5E83" w:rsidR="004E2EF6" w:rsidRPr="0009609A" w:rsidRDefault="00DB071A" w:rsidP="00DB07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   Кажд</w:t>
            </w:r>
            <w:r w:rsidR="00E84EEB"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ое</w:t>
            </w: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</w:t>
            </w:r>
          </w:p>
          <w:p w14:paraId="3CF351E1" w14:textId="0414DE1C" w:rsidR="00E84EEB" w:rsidRPr="0009609A" w:rsidRDefault="00E84EEB" w:rsidP="00DB07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полугодие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9948B2" w14:textId="77777777" w:rsidR="00DB071A" w:rsidRPr="0009609A" w:rsidRDefault="00DB071A" w:rsidP="00DB07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Местный </w:t>
            </w:r>
          </w:p>
          <w:p w14:paraId="5D990A57" w14:textId="38F66802" w:rsidR="004E2EF6" w:rsidRPr="0009609A" w:rsidRDefault="00DB071A" w:rsidP="00DB07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2E9122" w14:textId="175E420E" w:rsidR="004E2EF6" w:rsidRPr="0009609A" w:rsidRDefault="00DB071A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10 000 руб.</w:t>
            </w:r>
          </w:p>
        </w:tc>
      </w:tr>
      <w:tr w:rsidR="004E2EF6" w:rsidRPr="0009609A" w14:paraId="7867C780" w14:textId="77777777" w:rsidTr="00E84EEB">
        <w:trPr>
          <w:trHeight w:hRule="exact" w:val="398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70452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1.6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DC676" w14:textId="77777777" w:rsidR="004E2EF6" w:rsidRPr="0009609A" w:rsidRDefault="004E2EF6" w:rsidP="004E2EF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Организация и проведение профилактических мероприятий, посвященных Международному дню борьбы с наркоманией и наркобизнесом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35C54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Администрация </w:t>
            </w:r>
          </w:p>
          <w:p w14:paraId="7FB1C93B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сельского поселения</w:t>
            </w:r>
          </w:p>
          <w:p w14:paraId="6281D91D" w14:textId="3322AD6C" w:rsidR="00E61933" w:rsidRPr="0009609A" w:rsidRDefault="00E61933" w:rsidP="00E6193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Работа по профилактике наркомании среди населения сельского поселения, в том числе среди несовер</w:t>
            </w:r>
            <w:r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softHyphen/>
              <w:t>шеннолетних и моло</w:t>
            </w:r>
            <w:r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softHyphen/>
              <w:t>дежи, создание благоприятных условий для жизнедеятельности жителей сельского поселения – ключевая цель проводимой профилактической работы по наркомании и противодействие незаконному обороту наркотиков на территории сельского поселения.</w:t>
            </w:r>
            <w:r w:rsidR="00813AD5"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02E3C"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Делегация с.</w:t>
            </w:r>
            <w:r w:rsidR="00813AD5"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 xml:space="preserve"> п. </w:t>
            </w:r>
            <w:r w:rsidR="00002E3C"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 xml:space="preserve">Шалушка </w:t>
            </w:r>
            <w:r w:rsidR="0009609A"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приняла активное участие в районных мероприятиях,</w:t>
            </w:r>
            <w:r w:rsidR="00813AD5"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9609A"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посвященных Международному Дню</w:t>
            </w:r>
            <w:r w:rsidR="00E84EEB"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9609A"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борьбы с наркотиками</w:t>
            </w:r>
            <w:r w:rsidR="00E84EEB" w:rsidRPr="0009609A"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D39FCF3" w14:textId="77777777" w:rsidR="00E61933" w:rsidRPr="0009609A" w:rsidRDefault="00E61933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10150" w14:textId="77777777" w:rsidR="00813AD5" w:rsidRPr="0009609A" w:rsidRDefault="00DB071A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Ежегодно</w:t>
            </w:r>
          </w:p>
          <w:p w14:paraId="44A9C879" w14:textId="29D70552" w:rsidR="004E2EF6" w:rsidRPr="0009609A" w:rsidRDefault="00813AD5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26 июня</w:t>
            </w:r>
            <w:r w:rsidR="00DB071A"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CADC3" w14:textId="1F8FC1E6" w:rsidR="004E2EF6" w:rsidRPr="0009609A" w:rsidRDefault="00E84EEB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 предусмотрено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2E996" w14:textId="2AA08A7D" w:rsidR="004E2EF6" w:rsidRPr="0009609A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4E2EF6" w:rsidRPr="0009609A" w14:paraId="0266EE6B" w14:textId="77777777" w:rsidTr="00714138">
        <w:trPr>
          <w:trHeight w:hRule="exact" w:val="253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D798E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ar-SA"/>
                <w14:ligatures w14:val="none"/>
              </w:rPr>
              <w:t>1.7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D0065" w14:textId="0764A702" w:rsidR="004E2EF6" w:rsidRPr="0009609A" w:rsidRDefault="004E2EF6" w:rsidP="004E2EF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Проведение в </w:t>
            </w:r>
            <w:r w:rsidR="0009609A"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учреждениях образования, культуры</w:t>
            </w:r>
            <w:r w:rsidR="007316C0"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,</w:t>
            </w:r>
            <w:r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7316C0"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спорта </w:t>
            </w:r>
            <w:r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агитационной работы по профилактике наркомании и формировании здорового образа жизни</w:t>
            </w:r>
            <w:r w:rsidR="007316C0"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. </w:t>
            </w:r>
            <w:r w:rsidR="0009609A"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Проведение спортивных мероприятий под</w:t>
            </w:r>
            <w:r w:rsidR="007316C0"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девизом: «</w:t>
            </w:r>
            <w:r w:rsidR="0009609A"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Скажем наркотикам НЕТ</w:t>
            </w:r>
            <w:r w:rsidR="007316C0"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r w:rsidR="0009609A"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мы за здоровый образ жизни</w:t>
            </w:r>
            <w:r w:rsidR="007316C0"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».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50B4A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Администрация </w:t>
            </w:r>
          </w:p>
          <w:p w14:paraId="2F26B81E" w14:textId="69913911" w:rsidR="004E2EF6" w:rsidRPr="0009609A" w:rsidRDefault="004E2EF6" w:rsidP="00E84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сельского поселения, СДК с. </w:t>
            </w:r>
            <w:r w:rsidR="00382029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п. Шалушка</w:t>
            </w:r>
          </w:p>
          <w:p w14:paraId="2DA3D29A" w14:textId="77777777" w:rsidR="004E2EF6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(по согласованию)</w:t>
            </w:r>
          </w:p>
          <w:p w14:paraId="2A65F7AC" w14:textId="77777777" w:rsidR="0009609A" w:rsidRPr="0009609A" w:rsidRDefault="0009609A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B722233" w14:textId="25D8E03D" w:rsidR="00E84EEB" w:rsidRPr="0009609A" w:rsidRDefault="0009609A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Мероприятия запланированы на</w:t>
            </w:r>
            <w:r w:rsidR="00E84EEB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сентябрь – октябрь 2025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6ED6B" w14:textId="526E0E9F" w:rsidR="004E2EF6" w:rsidRPr="0009609A" w:rsidRDefault="007316C0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Ежегодно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F1B7C" w14:textId="77777777" w:rsidR="004E2EF6" w:rsidRPr="0009609A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 предусмотрено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E0FF4" w14:textId="40531A44" w:rsidR="004E2EF6" w:rsidRPr="0009609A" w:rsidRDefault="007316C0" w:rsidP="0073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 </w:t>
            </w:r>
            <w:r w:rsidR="00E84EEB"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 000 руб.</w:t>
            </w:r>
          </w:p>
        </w:tc>
      </w:tr>
      <w:tr w:rsidR="004E2EF6" w:rsidRPr="0009609A" w14:paraId="5D8B8811" w14:textId="77777777" w:rsidTr="008A0977">
        <w:trPr>
          <w:trHeight w:hRule="exact" w:val="410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52C34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1.8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D9C9D" w14:textId="77777777" w:rsidR="004E2EF6" w:rsidRPr="0009609A" w:rsidRDefault="004E2EF6" w:rsidP="004E2EF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Организация и проведение профилактики потребления наркотиков в школе, а также проведение классных часов и родительских собраний на антинаркотическую тематику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FC53F" w14:textId="798F0649" w:rsidR="00E84EEB" w:rsidRPr="0009609A" w:rsidRDefault="004E2EF6" w:rsidP="00E84EE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Администрация </w:t>
            </w:r>
          </w:p>
          <w:p w14:paraId="7A56326A" w14:textId="7064224B" w:rsidR="00E84EEB" w:rsidRPr="0009609A" w:rsidRDefault="004E2EF6" w:rsidP="00E84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сельского поселения, </w:t>
            </w:r>
            <w:r w:rsidR="0009609A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МКОУ СОШ</w:t>
            </w:r>
            <w:r w:rsidR="00382029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№1 </w:t>
            </w:r>
          </w:p>
          <w:p w14:paraId="75F5AD51" w14:textId="2E123249" w:rsidR="004E2EF6" w:rsidRPr="0009609A" w:rsidRDefault="0009609A" w:rsidP="00E84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МКОУ СОШ</w:t>
            </w:r>
            <w:r w:rsidR="00382029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№2</w:t>
            </w:r>
            <w:r w:rsidR="00E84EEB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382029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им.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Кешокова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А.П.</w:t>
            </w:r>
          </w:p>
          <w:p w14:paraId="653050A5" w14:textId="6CEC1EB5" w:rsidR="008A0977" w:rsidRPr="0009609A" w:rsidRDefault="008A0977" w:rsidP="00E84E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С 10 по 19 марта 2025 года образовательные  учреждения  с. п. Шалушка , в  рамках межведомственной  комплексной  оперативно- профилактической  операции  «Чистое  поколение – 2025», цель которого- предупреждение  распространения  наркомании  среди  несовершеннолетних  и  молодежи, выявление  и  пресечение  фактов  их  вовлечения  в  противоправную  деятельность, связанную  с  незаконным  оборотом    наркотических  средств, психотропных  веществ, их  аналогов или  </w:t>
            </w:r>
          </w:p>
          <w:p w14:paraId="767CDE6D" w14:textId="77777777" w:rsidR="00382029" w:rsidRPr="0009609A" w:rsidRDefault="00382029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8E33EE9" w14:textId="77777777" w:rsidR="00382029" w:rsidRPr="0009609A" w:rsidRDefault="00382029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32AEF93" w14:textId="77777777" w:rsidR="00382029" w:rsidRPr="0009609A" w:rsidRDefault="00382029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6D06FC8D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39E71" w14:textId="7A3B9AAE" w:rsidR="004E2EF6" w:rsidRPr="0009609A" w:rsidRDefault="0009609A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 раза в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21A36" w14:textId="77777777" w:rsidR="004E2EF6" w:rsidRPr="0009609A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 предусмотрено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45633" w14:textId="77777777" w:rsidR="004E2EF6" w:rsidRPr="0009609A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</w:p>
        </w:tc>
      </w:tr>
      <w:tr w:rsidR="008A0977" w:rsidRPr="0009609A" w14:paraId="58F5441C" w14:textId="77777777" w:rsidTr="00714138">
        <w:trPr>
          <w:trHeight w:hRule="exact" w:val="327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73E51" w14:textId="77777777" w:rsidR="008A0977" w:rsidRPr="0009609A" w:rsidRDefault="008A0977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E6F09" w14:textId="77777777" w:rsidR="008A0977" w:rsidRPr="0009609A" w:rsidRDefault="008A0977" w:rsidP="004E2EF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67C4A" w14:textId="1195DF53" w:rsidR="00714138" w:rsidRPr="0009609A" w:rsidRDefault="00FD280E" w:rsidP="007141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прекурсоров и</w:t>
            </w:r>
            <w:r w:rsidR="008A0977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новых, </w:t>
            </w: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потенциально опасных психоактивных веществ</w:t>
            </w:r>
            <w:r w:rsidR="008A0977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а также</w:t>
            </w:r>
            <w:r w:rsidR="008A0977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   </w:t>
            </w: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повышения уровня осведомленности населения о последствиях потребления наркотиков и об ответственности за участие в их незаконном обороте</w:t>
            </w:r>
            <w:r w:rsidR="008A0977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  <w:r w:rsidR="00714138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В мероприятиях приняли участие</w:t>
            </w:r>
            <w:r w:rsidR="00714138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: </w:t>
            </w: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Заведующий отделом ГБУЗ Минздрава КБР Лобжанидзе 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.Б.</w:t>
            </w:r>
            <w:r w:rsidR="00714138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, врач – нарколог </w:t>
            </w: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ГБУЗ «ЦРБ им.</w:t>
            </w:r>
            <w:r w:rsidR="00714138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="00714138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Хацукова</w:t>
            </w:r>
            <w:proofErr w:type="spellEnd"/>
            <w:r w:rsidR="00714138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А.А.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П</w:t>
            </w: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ачев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.А.</w:t>
            </w:r>
            <w:r w:rsidR="00714138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и инспектор ПДН ОМВД России по КБР в Чегемском районе </w:t>
            </w:r>
            <w:proofErr w:type="spellStart"/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Гергова</w:t>
            </w:r>
            <w:proofErr w:type="spellEnd"/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.А</w:t>
            </w:r>
            <w:r w:rsidR="00714138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B22C9" w14:textId="77777777" w:rsidR="008A0977" w:rsidRPr="0009609A" w:rsidRDefault="008A0977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25542" w14:textId="77777777" w:rsidR="008A0977" w:rsidRPr="0009609A" w:rsidRDefault="008A0977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D8F74" w14:textId="77777777" w:rsidR="008A0977" w:rsidRPr="0009609A" w:rsidRDefault="008A0977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4E2EF6" w:rsidRPr="0009609A" w14:paraId="3A777AE0" w14:textId="77777777" w:rsidTr="008A0977">
        <w:trPr>
          <w:trHeight w:hRule="exact" w:val="128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FCE17" w14:textId="77777777" w:rsidR="004E2EF6" w:rsidRPr="0009609A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ar-SA"/>
                <w14:ligatures w14:val="none"/>
              </w:rPr>
              <w:t>1.9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220FF" w14:textId="77777777" w:rsidR="004E2EF6" w:rsidRPr="0009609A" w:rsidRDefault="004E2EF6" w:rsidP="004E2EF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Выявление и уничтожение очагов произрастания конопли, мака и других дикорастущих наркосодержащих растений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8ABE9" w14:textId="77777777" w:rsidR="004E2EF6" w:rsidRPr="00FD280E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D280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Администрация </w:t>
            </w:r>
          </w:p>
          <w:p w14:paraId="580105BA" w14:textId="77777777" w:rsidR="004E2EF6" w:rsidRPr="00FD280E" w:rsidRDefault="004E2EF6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D280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сельского поселения</w:t>
            </w:r>
          </w:p>
          <w:p w14:paraId="3067B1E2" w14:textId="28CB99FE" w:rsidR="00E84EEB" w:rsidRPr="0009609A" w:rsidRDefault="00FD280E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На территории с.</w:t>
            </w:r>
            <w:r w:rsidR="00E84EEB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п. </w:t>
            </w: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Шалушка очагов произрастания дикорастущей</w:t>
            </w:r>
            <w:r w:rsidR="00E84EEB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707AD" w14:textId="6E0AEB2B" w:rsidR="004E2EF6" w:rsidRPr="0009609A" w:rsidRDefault="007316C0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Ежегодно</w:t>
            </w:r>
          </w:p>
          <w:p w14:paraId="151FF356" w14:textId="3CE049B7" w:rsidR="007316C0" w:rsidRPr="0009609A" w:rsidRDefault="007316C0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май - июль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6ED1F" w14:textId="77777777" w:rsidR="004E2EF6" w:rsidRPr="0009609A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 предусмотрено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362F1" w14:textId="77777777" w:rsidR="004E2EF6" w:rsidRPr="0009609A" w:rsidRDefault="004E2EF6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</w:p>
        </w:tc>
      </w:tr>
      <w:tr w:rsidR="00382029" w:rsidRPr="0009609A" w14:paraId="77B55327" w14:textId="77777777" w:rsidTr="00714138">
        <w:trPr>
          <w:trHeight w:hRule="exact" w:val="125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42CC8" w14:textId="2FA4E217" w:rsidR="00382029" w:rsidRPr="0009609A" w:rsidRDefault="00382029" w:rsidP="004E2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6C9ED" w14:textId="505C1807" w:rsidR="00382029" w:rsidRPr="0009609A" w:rsidRDefault="00FD280E" w:rsidP="004E2EF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Размещение баннеров</w:t>
            </w:r>
            <w:r w:rsidR="00382029"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плакатов, памяток </w:t>
            </w:r>
            <w:r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на информационных стендах на территории с.</w:t>
            </w:r>
            <w:r w:rsidR="00382029" w:rsidRPr="0009609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п. Шалушка.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104B7" w14:textId="77777777" w:rsidR="00DB071A" w:rsidRPr="00FD280E" w:rsidRDefault="00DB071A" w:rsidP="00DB07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D280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Администрация </w:t>
            </w:r>
          </w:p>
          <w:p w14:paraId="551E50A3" w14:textId="77777777" w:rsidR="00382029" w:rsidRPr="00FD280E" w:rsidRDefault="00DB071A" w:rsidP="00DB07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D280E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сельского поселения</w:t>
            </w:r>
          </w:p>
          <w:p w14:paraId="6FED57B2" w14:textId="4CB25C44" w:rsidR="00714138" w:rsidRPr="0009609A" w:rsidRDefault="00FD280E" w:rsidP="00DB07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>Мероприятия запланированы на второе</w:t>
            </w:r>
            <w:r w:rsidR="00714138" w:rsidRPr="0009609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4"/>
                <w:szCs w:val="24"/>
                <w:lang w:eastAsia="ar-SA"/>
                <w14:ligatures w14:val="none"/>
              </w:rPr>
              <w:t xml:space="preserve">  полугодие 2025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A3641" w14:textId="1ABAFFC8" w:rsidR="00382029" w:rsidRPr="0009609A" w:rsidRDefault="007316C0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Ежегодно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05FB6" w14:textId="08D77BD3" w:rsidR="00382029" w:rsidRPr="0009609A" w:rsidRDefault="00FD280E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4ABF2" w14:textId="66753F23" w:rsidR="00382029" w:rsidRPr="0009609A" w:rsidRDefault="007316C0" w:rsidP="004E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960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10 000 руб.</w:t>
            </w:r>
          </w:p>
        </w:tc>
      </w:tr>
    </w:tbl>
    <w:p w14:paraId="459F965B" w14:textId="77777777" w:rsidR="00167A9D" w:rsidRPr="0009609A" w:rsidRDefault="00167A9D">
      <w:pPr>
        <w:rPr>
          <w:rFonts w:ascii="Times New Roman" w:hAnsi="Times New Roman" w:cs="Times New Roman"/>
          <w:sz w:val="24"/>
          <w:szCs w:val="24"/>
        </w:rPr>
      </w:pPr>
    </w:p>
    <w:sectPr w:rsidR="00167A9D" w:rsidRPr="0009609A" w:rsidSect="00002E3C">
      <w:pgSz w:w="16838" w:h="11906" w:orient="landscape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707CB"/>
    <w:multiLevelType w:val="multilevel"/>
    <w:tmpl w:val="70EE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52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F6"/>
    <w:rsid w:val="00002E3C"/>
    <w:rsid w:val="00052B37"/>
    <w:rsid w:val="0009609A"/>
    <w:rsid w:val="000C1A4E"/>
    <w:rsid w:val="000C1D6D"/>
    <w:rsid w:val="001339CB"/>
    <w:rsid w:val="00167A9D"/>
    <w:rsid w:val="00382029"/>
    <w:rsid w:val="004E2EF6"/>
    <w:rsid w:val="00660CCB"/>
    <w:rsid w:val="00705406"/>
    <w:rsid w:val="00714138"/>
    <w:rsid w:val="00721A5F"/>
    <w:rsid w:val="007316C0"/>
    <w:rsid w:val="007D58FB"/>
    <w:rsid w:val="00813AD5"/>
    <w:rsid w:val="008A0977"/>
    <w:rsid w:val="008E4927"/>
    <w:rsid w:val="00944B8A"/>
    <w:rsid w:val="00A42AA5"/>
    <w:rsid w:val="00AB0DB3"/>
    <w:rsid w:val="00C61C48"/>
    <w:rsid w:val="00DB071A"/>
    <w:rsid w:val="00DF6507"/>
    <w:rsid w:val="00E61933"/>
    <w:rsid w:val="00E84EEB"/>
    <w:rsid w:val="00FA1ED1"/>
    <w:rsid w:val="00F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8B89"/>
  <w15:chartTrackingRefBased/>
  <w15:docId w15:val="{0A4EEA52-9A42-4017-B4C0-0D58F4D6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E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2E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2E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2E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2E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2E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2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E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2E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E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E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2EF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D58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2025-02-06T07:57:00Z</cp:lastPrinted>
  <dcterms:created xsi:type="dcterms:W3CDTF">2025-07-29T14:14:00Z</dcterms:created>
  <dcterms:modified xsi:type="dcterms:W3CDTF">2025-07-30T06:29:00Z</dcterms:modified>
</cp:coreProperties>
</file>