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528F" w14:textId="77777777" w:rsidR="000D6E6F" w:rsidRDefault="000D6E6F" w:rsidP="000D6E6F">
      <w:pPr>
        <w:spacing w:after="0"/>
        <w:ind w:firstLine="709"/>
        <w:jc w:val="both"/>
        <w:rPr>
          <w:b/>
          <w:bCs/>
        </w:rPr>
      </w:pPr>
      <w:bookmarkStart w:id="0" w:name="_Hlk204853377"/>
      <w:r w:rsidRPr="000D6E6F">
        <w:rPr>
          <w:b/>
          <w:bCs/>
        </w:rPr>
        <w:t xml:space="preserve">                                                                       П Е Р Е Ч Е Н Ь</w:t>
      </w:r>
    </w:p>
    <w:p w14:paraId="6838A23A" w14:textId="77777777" w:rsidR="000D6E6F" w:rsidRDefault="000D6E6F" w:rsidP="000D6E6F">
      <w:pPr>
        <w:spacing w:after="0"/>
        <w:jc w:val="both"/>
        <w:rPr>
          <w:b/>
          <w:bCs/>
        </w:rPr>
      </w:pPr>
      <w:r>
        <w:rPr>
          <w:b/>
          <w:bCs/>
        </w:rPr>
        <w:t>основных мероприятий, исполненных администрацией с. п. Шалушка в рамках реализации муниципальной</w:t>
      </w:r>
    </w:p>
    <w:p w14:paraId="2835CE96" w14:textId="0B481ACB" w:rsidR="000D6E6F" w:rsidRDefault="000D6E6F" w:rsidP="000D6E6F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программы «Профилактика правонарушений на территории сельского поселения Шалушка Чегемского </w:t>
      </w:r>
    </w:p>
    <w:p w14:paraId="7722B4E8" w14:textId="77777777" w:rsidR="000D6E6F" w:rsidRDefault="000D6E6F" w:rsidP="000D6E6F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             муниципального района Кабардино-Балкарской Республики на 2021-2025 годы»</w:t>
      </w:r>
    </w:p>
    <w:bookmarkEnd w:id="0"/>
    <w:p w14:paraId="0CE10333" w14:textId="77777777" w:rsidR="000D6E6F" w:rsidRPr="000D6E6F" w:rsidRDefault="000D6E6F" w:rsidP="000D6E6F">
      <w:pPr>
        <w:spacing w:after="0"/>
        <w:jc w:val="both"/>
        <w:rPr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18"/>
        <w:gridCol w:w="5128"/>
        <w:gridCol w:w="2380"/>
        <w:gridCol w:w="4397"/>
        <w:gridCol w:w="2037"/>
      </w:tblGrid>
      <w:tr w:rsidR="00EF07A2" w14:paraId="5A99A4FC" w14:textId="77777777" w:rsidTr="002A28B2">
        <w:tc>
          <w:tcPr>
            <w:tcW w:w="617" w:type="dxa"/>
          </w:tcPr>
          <w:p w14:paraId="4F9BF2F4" w14:textId="77777777" w:rsidR="000D6E6F" w:rsidRDefault="000D6E6F" w:rsidP="000D6E6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14:paraId="4F6F48A3" w14:textId="4F32E277" w:rsidR="000D6E6F" w:rsidRDefault="000D6E6F" w:rsidP="000D6E6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5316" w:type="dxa"/>
          </w:tcPr>
          <w:p w14:paraId="7B428707" w14:textId="5C793F24" w:rsidR="000D6E6F" w:rsidRDefault="000D6E6F" w:rsidP="000D6E6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Наименование мероприятия</w:t>
            </w:r>
          </w:p>
        </w:tc>
        <w:tc>
          <w:tcPr>
            <w:tcW w:w="2394" w:type="dxa"/>
          </w:tcPr>
          <w:p w14:paraId="42431460" w14:textId="4A0140AA" w:rsidR="000D6E6F" w:rsidRDefault="000D6E6F" w:rsidP="000D6E6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Исполнитель </w:t>
            </w:r>
          </w:p>
        </w:tc>
        <w:tc>
          <w:tcPr>
            <w:tcW w:w="4516" w:type="dxa"/>
          </w:tcPr>
          <w:p w14:paraId="22717208" w14:textId="2FD5E545" w:rsidR="000D6E6F" w:rsidRDefault="000D6E6F" w:rsidP="000D6E6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Что исполнено</w:t>
            </w:r>
          </w:p>
        </w:tc>
        <w:tc>
          <w:tcPr>
            <w:tcW w:w="1717" w:type="dxa"/>
          </w:tcPr>
          <w:p w14:paraId="648A21B7" w14:textId="77777777" w:rsidR="000D6E6F" w:rsidRDefault="000D6E6F" w:rsidP="000D6E6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Сроки </w:t>
            </w:r>
          </w:p>
          <w:p w14:paraId="7530577F" w14:textId="466A890F" w:rsidR="000D6E6F" w:rsidRDefault="000D6E6F" w:rsidP="000D6E6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исполнения</w:t>
            </w:r>
          </w:p>
        </w:tc>
      </w:tr>
      <w:tr w:rsidR="00EF07A2" w:rsidRPr="000D6E6F" w14:paraId="5432DBF0" w14:textId="77777777" w:rsidTr="002A28B2">
        <w:tc>
          <w:tcPr>
            <w:tcW w:w="617" w:type="dxa"/>
          </w:tcPr>
          <w:p w14:paraId="535B4F82" w14:textId="3170769D" w:rsidR="000D6E6F" w:rsidRPr="000D6E6F" w:rsidRDefault="000D6E6F" w:rsidP="000D6E6F">
            <w:pPr>
              <w:jc w:val="both"/>
            </w:pPr>
            <w:r>
              <w:t>1</w:t>
            </w:r>
          </w:p>
        </w:tc>
        <w:tc>
          <w:tcPr>
            <w:tcW w:w="5316" w:type="dxa"/>
          </w:tcPr>
          <w:p w14:paraId="710600A5" w14:textId="6CC93562" w:rsidR="000D6E6F" w:rsidRPr="000D6E6F" w:rsidRDefault="000D6E6F" w:rsidP="000D6E6F">
            <w:pPr>
              <w:jc w:val="both"/>
            </w:pPr>
            <w:r>
              <w:t>Проведение лекций, бесед, тренингов по профилактике</w:t>
            </w:r>
            <w:r w:rsidR="00EF07A2">
              <w:t xml:space="preserve"> правонарушений, вреде табакокурения. Алкоголизма, наркомании среди молодежи и несовершеннолетних с привлечением специалистов.</w:t>
            </w:r>
          </w:p>
        </w:tc>
        <w:tc>
          <w:tcPr>
            <w:tcW w:w="2394" w:type="dxa"/>
          </w:tcPr>
          <w:p w14:paraId="47756F87" w14:textId="77777777" w:rsidR="00EF07A2" w:rsidRDefault="00EF07A2" w:rsidP="000D6E6F">
            <w:pPr>
              <w:jc w:val="both"/>
            </w:pPr>
            <w:r>
              <w:t xml:space="preserve">Администрация </w:t>
            </w:r>
          </w:p>
          <w:p w14:paraId="26C1F2CA" w14:textId="798BEA59" w:rsidR="00EF07A2" w:rsidRDefault="00EF07A2" w:rsidP="000D6E6F">
            <w:pPr>
              <w:jc w:val="both"/>
            </w:pPr>
            <w:r>
              <w:t>с. п. Шалушка,</w:t>
            </w:r>
          </w:p>
          <w:p w14:paraId="1EF43AB2" w14:textId="7F9F8BC5" w:rsidR="000D6E6F" w:rsidRDefault="00EF07A2" w:rsidP="000D6E6F">
            <w:pPr>
              <w:jc w:val="both"/>
            </w:pPr>
            <w:r>
              <w:t xml:space="preserve"> МКОУ СОШ№1,</w:t>
            </w:r>
          </w:p>
          <w:p w14:paraId="0E53B2A7" w14:textId="16688A69" w:rsidR="00EF07A2" w:rsidRPr="000D6E6F" w:rsidRDefault="00EF07A2" w:rsidP="000D6E6F">
            <w:pPr>
              <w:jc w:val="both"/>
            </w:pPr>
            <w:r>
              <w:t>МКОУ СОШ №2, ОПДН МВД России по КБР в Чегемском районе</w:t>
            </w:r>
          </w:p>
        </w:tc>
        <w:tc>
          <w:tcPr>
            <w:tcW w:w="4516" w:type="dxa"/>
          </w:tcPr>
          <w:p w14:paraId="68BE286C" w14:textId="77777777" w:rsidR="00AF3A6A" w:rsidRDefault="00AF3A6A" w:rsidP="009C4F2F">
            <w:r>
              <w:t>В первом полугодии 2025 года в</w:t>
            </w:r>
          </w:p>
          <w:p w14:paraId="30A37129" w14:textId="3D401225" w:rsidR="00AF3A6A" w:rsidRDefault="00AF3A6A" w:rsidP="009C4F2F">
            <w:r>
              <w:t>рамках реализации основных</w:t>
            </w:r>
          </w:p>
          <w:p w14:paraId="495DB9B5" w14:textId="77777777" w:rsidR="00AF3A6A" w:rsidRDefault="00AF3A6A" w:rsidP="009C4F2F">
            <w:r>
              <w:t>мероприятий муниципальной</w:t>
            </w:r>
          </w:p>
          <w:p w14:paraId="15CEB9A1" w14:textId="77777777" w:rsidR="00AF3A6A" w:rsidRDefault="00AF3A6A" w:rsidP="009C4F2F">
            <w:r>
              <w:t>программы «Профилактика</w:t>
            </w:r>
          </w:p>
          <w:p w14:paraId="6837B1CB" w14:textId="3DFCC95A" w:rsidR="00AF3A6A" w:rsidRDefault="00AF3A6A" w:rsidP="009C4F2F">
            <w:r>
              <w:t xml:space="preserve">правонарушений на территории </w:t>
            </w:r>
            <w:proofErr w:type="spellStart"/>
            <w:r>
              <w:t>с.п</w:t>
            </w:r>
            <w:proofErr w:type="spellEnd"/>
            <w:r>
              <w:t>. Шалушка Чегемского</w:t>
            </w:r>
          </w:p>
          <w:p w14:paraId="67D946A5" w14:textId="77777777" w:rsidR="00AF3A6A" w:rsidRDefault="00AF3A6A" w:rsidP="009C4F2F">
            <w:r>
              <w:t xml:space="preserve"> муниципального района</w:t>
            </w:r>
          </w:p>
          <w:p w14:paraId="728BE89D" w14:textId="2A4541DF" w:rsidR="00AF3A6A" w:rsidRDefault="00AF3A6A" w:rsidP="009C4F2F">
            <w:r>
              <w:t>Кабардино-Балкарской Республики на 2021-2025 годы» администрацией с.п.Шалушка совместно с образовательными учреждениями, учреждениями</w:t>
            </w:r>
          </w:p>
          <w:p w14:paraId="4F6E756E" w14:textId="77777777" w:rsidR="00AF3A6A" w:rsidRDefault="00AF3A6A" w:rsidP="009C4F2F">
            <w:r>
              <w:t xml:space="preserve"> культуры и спорта проведено:</w:t>
            </w:r>
          </w:p>
          <w:p w14:paraId="5B5D1BBF" w14:textId="77777777" w:rsidR="00923615" w:rsidRDefault="00AF3A6A" w:rsidP="009C4F2F">
            <w:r>
              <w:t xml:space="preserve">- 4 беседы по профилактике </w:t>
            </w:r>
          </w:p>
          <w:p w14:paraId="20D88C98" w14:textId="1DFE4515" w:rsidR="00923615" w:rsidRDefault="00AF3A6A" w:rsidP="009C4F2F">
            <w:r>
              <w:t>правонарушений среди</w:t>
            </w:r>
          </w:p>
          <w:p w14:paraId="070AF911" w14:textId="562692BF" w:rsidR="000D6E6F" w:rsidRDefault="00AF3A6A" w:rsidP="009C4F2F">
            <w:r>
              <w:t xml:space="preserve"> несовершеннолетних и молодежи;</w:t>
            </w:r>
          </w:p>
          <w:p w14:paraId="3BF97C1F" w14:textId="515AA999" w:rsidR="00AF3A6A" w:rsidRPr="000D6E6F" w:rsidRDefault="00AF3A6A" w:rsidP="009C4F2F">
            <w:r>
              <w:t>- 1 лекция, с участием з</w:t>
            </w:r>
            <w:r w:rsidR="002A28B2">
              <w:t>а</w:t>
            </w:r>
            <w:r>
              <w:t xml:space="preserve">ведующего отделом </w:t>
            </w:r>
            <w:r w:rsidR="002A28B2">
              <w:t xml:space="preserve">ГБУЗ </w:t>
            </w:r>
            <w:r>
              <w:t>Минздрава КБР</w:t>
            </w:r>
            <w:r w:rsidR="002A28B2">
              <w:t xml:space="preserve"> Лобжанидзе А</w:t>
            </w:r>
            <w:r w:rsidR="00AE7FFD">
              <w:t>.</w:t>
            </w:r>
            <w:r w:rsidR="002A28B2">
              <w:t xml:space="preserve">Б. и врача нарколога ГБУЗ «ЦРБ им. </w:t>
            </w:r>
            <w:proofErr w:type="spellStart"/>
            <w:r w:rsidR="002A28B2">
              <w:t>Хацукова</w:t>
            </w:r>
            <w:proofErr w:type="spellEnd"/>
            <w:r w:rsidR="002A28B2">
              <w:t xml:space="preserve"> А.А.» </w:t>
            </w:r>
            <w:proofErr w:type="spellStart"/>
            <w:r w:rsidR="002A28B2">
              <w:t>Пекова</w:t>
            </w:r>
            <w:proofErr w:type="spellEnd"/>
            <w:r w:rsidR="002A28B2">
              <w:t xml:space="preserve"> А</w:t>
            </w:r>
            <w:r w:rsidR="00AE7FFD">
              <w:t>.</w:t>
            </w:r>
            <w:r w:rsidR="002A28B2">
              <w:t>А.</w:t>
            </w:r>
            <w:r>
              <w:t xml:space="preserve">  о вреде табакокурения, алкоголизма и наркомании</w:t>
            </w:r>
            <w:r w:rsidR="002A28B2">
              <w:t>.</w:t>
            </w:r>
          </w:p>
        </w:tc>
        <w:tc>
          <w:tcPr>
            <w:tcW w:w="1717" w:type="dxa"/>
          </w:tcPr>
          <w:p w14:paraId="2581D80C" w14:textId="77777777" w:rsidR="002A28B2" w:rsidRDefault="002A28B2" w:rsidP="000D6E6F">
            <w:pPr>
              <w:jc w:val="both"/>
            </w:pPr>
          </w:p>
          <w:p w14:paraId="7708F1B8" w14:textId="77777777" w:rsidR="00F11A07" w:rsidRDefault="002A28B2" w:rsidP="000D6E6F">
            <w:pPr>
              <w:jc w:val="both"/>
            </w:pPr>
            <w:r>
              <w:t xml:space="preserve">В течение </w:t>
            </w:r>
          </w:p>
          <w:p w14:paraId="6D1B87BA" w14:textId="46BA6030" w:rsidR="000D6E6F" w:rsidRPr="000D6E6F" w:rsidRDefault="002A28B2" w:rsidP="000D6E6F">
            <w:pPr>
              <w:jc w:val="both"/>
            </w:pPr>
            <w:r>
              <w:t>2025 года</w:t>
            </w:r>
          </w:p>
        </w:tc>
      </w:tr>
      <w:tr w:rsidR="002A28B2" w:rsidRPr="000D6E6F" w14:paraId="20DF3D38" w14:textId="77777777" w:rsidTr="002A28B2">
        <w:tc>
          <w:tcPr>
            <w:tcW w:w="617" w:type="dxa"/>
          </w:tcPr>
          <w:p w14:paraId="6278C56C" w14:textId="2F3C453E" w:rsidR="002A28B2" w:rsidRDefault="002A28B2" w:rsidP="000D6E6F">
            <w:pPr>
              <w:jc w:val="both"/>
            </w:pPr>
            <w:r>
              <w:lastRenderedPageBreak/>
              <w:t>2</w:t>
            </w:r>
          </w:p>
        </w:tc>
        <w:tc>
          <w:tcPr>
            <w:tcW w:w="5316" w:type="dxa"/>
          </w:tcPr>
          <w:p w14:paraId="4E3ABE30" w14:textId="6ED47AFB" w:rsidR="002A28B2" w:rsidRDefault="002A28B2" w:rsidP="000D6E6F">
            <w:pPr>
              <w:jc w:val="both"/>
            </w:pPr>
            <w:r>
              <w:t>Проведение рейдов по профилактике правонарушений, безнадзорности, выявлению и обследованию семей находящихся в социально-опасном положений, проведение с ними профилактических бесед.</w:t>
            </w:r>
          </w:p>
        </w:tc>
        <w:tc>
          <w:tcPr>
            <w:tcW w:w="2394" w:type="dxa"/>
          </w:tcPr>
          <w:p w14:paraId="18D33B7D" w14:textId="77777777" w:rsidR="002A28B2" w:rsidRDefault="002A28B2" w:rsidP="002A28B2">
            <w:pPr>
              <w:jc w:val="both"/>
            </w:pPr>
            <w:r>
              <w:t xml:space="preserve">Администрация </w:t>
            </w:r>
          </w:p>
          <w:p w14:paraId="7A9DE021" w14:textId="4FBE7EC8" w:rsidR="002A28B2" w:rsidRDefault="002A28B2" w:rsidP="002A28B2">
            <w:pPr>
              <w:jc w:val="both"/>
            </w:pPr>
            <w:r>
              <w:t>с. п. Шалушка, КДН и ЗП администр</w:t>
            </w:r>
            <w:r w:rsidR="000A36A0">
              <w:t>ации Чегемского муниципального района</w:t>
            </w:r>
            <w:r>
              <w:t>, ОПДН МВД России по КБР в Чегемском районе</w:t>
            </w:r>
          </w:p>
          <w:p w14:paraId="3E9F1E3D" w14:textId="77777777" w:rsidR="002A28B2" w:rsidRDefault="002A28B2" w:rsidP="000D6E6F">
            <w:pPr>
              <w:jc w:val="both"/>
            </w:pPr>
          </w:p>
        </w:tc>
        <w:tc>
          <w:tcPr>
            <w:tcW w:w="4516" w:type="dxa"/>
          </w:tcPr>
          <w:p w14:paraId="6A5FEC1A" w14:textId="3E104084" w:rsidR="00923615" w:rsidRDefault="002A28B2" w:rsidP="009C4F2F">
            <w:r>
              <w:t xml:space="preserve">За отчетный  период 2025 года  совместно с КДН и ЗП Чегемского муниципального района, ОПД МВД России по КБР в Чегемском районе, проведено 6 рейдов по </w:t>
            </w:r>
            <w:r w:rsidR="00923615">
              <w:t xml:space="preserve"> неблагополучным семьям проживающим в  с. п. Шалушка  с целью выявления семей находящихся в социально-опасном положении. Выявлено 3 семьи и поставлены на учет в КДН и ЗП администрации Чегемского</w:t>
            </w:r>
          </w:p>
          <w:p w14:paraId="7957EC17" w14:textId="08239517" w:rsidR="002A28B2" w:rsidRDefault="00923615" w:rsidP="009C4F2F">
            <w:r>
              <w:t xml:space="preserve"> муниципального района</w:t>
            </w:r>
            <w:proofErr w:type="gramStart"/>
            <w:r>
              <w:t>.</w:t>
            </w:r>
            <w:proofErr w:type="gramEnd"/>
            <w:r>
              <w:t xml:space="preserve"> кроме них выявлены 3 семьи находящиеся в</w:t>
            </w:r>
            <w:r w:rsidR="009C4F2F">
              <w:t xml:space="preserve"> </w:t>
            </w:r>
            <w:r>
              <w:t>трудной жизненной ситуации с которыми администрация с. п. Шалушка проводит необходимые профилактические мероприятия</w:t>
            </w:r>
            <w:r w:rsidR="001A2156">
              <w:t xml:space="preserve"> по </w:t>
            </w:r>
            <w:r w:rsidR="00AE7FFD">
              <w:t>оказанию социальной</w:t>
            </w:r>
            <w:r w:rsidR="001A2156">
              <w:t xml:space="preserve"> и психологической помощи.</w:t>
            </w:r>
          </w:p>
        </w:tc>
        <w:tc>
          <w:tcPr>
            <w:tcW w:w="1717" w:type="dxa"/>
          </w:tcPr>
          <w:p w14:paraId="3D0917B5" w14:textId="341925E4" w:rsidR="002A28B2" w:rsidRDefault="00F11A07" w:rsidP="000D6E6F">
            <w:pPr>
              <w:jc w:val="both"/>
            </w:pPr>
            <w:r>
              <w:t xml:space="preserve">Ежеквартально </w:t>
            </w:r>
          </w:p>
        </w:tc>
      </w:tr>
      <w:tr w:rsidR="00923615" w:rsidRPr="000D6E6F" w14:paraId="7535DE4B" w14:textId="77777777" w:rsidTr="002A28B2">
        <w:tc>
          <w:tcPr>
            <w:tcW w:w="617" w:type="dxa"/>
          </w:tcPr>
          <w:p w14:paraId="7FC7FABF" w14:textId="2E9DD643" w:rsidR="00923615" w:rsidRDefault="00923615" w:rsidP="000D6E6F">
            <w:pPr>
              <w:jc w:val="both"/>
            </w:pPr>
            <w:r>
              <w:t>3</w:t>
            </w:r>
          </w:p>
        </w:tc>
        <w:tc>
          <w:tcPr>
            <w:tcW w:w="5316" w:type="dxa"/>
          </w:tcPr>
          <w:p w14:paraId="35EB7436" w14:textId="2850126B" w:rsidR="00923615" w:rsidRDefault="00923615" w:rsidP="000D6E6F">
            <w:pPr>
              <w:jc w:val="both"/>
            </w:pPr>
            <w:r>
              <w:t>Организация и содействие деятельности добровольных народных дружин и других общественных формировании в решении задач по обеспечению общественного порядка на территории с. п. Шалушка.</w:t>
            </w:r>
          </w:p>
        </w:tc>
        <w:tc>
          <w:tcPr>
            <w:tcW w:w="2394" w:type="dxa"/>
          </w:tcPr>
          <w:p w14:paraId="67CA8F27" w14:textId="77777777" w:rsidR="00923615" w:rsidRDefault="00923615" w:rsidP="00923615">
            <w:pPr>
              <w:jc w:val="both"/>
            </w:pPr>
            <w:r>
              <w:t xml:space="preserve">Администрация </w:t>
            </w:r>
          </w:p>
          <w:p w14:paraId="24D61B27" w14:textId="60E2BA36" w:rsidR="00923615" w:rsidRDefault="00923615" w:rsidP="00923615">
            <w:pPr>
              <w:jc w:val="both"/>
            </w:pPr>
            <w:r>
              <w:t>с. п. Шалушка</w:t>
            </w:r>
          </w:p>
        </w:tc>
        <w:tc>
          <w:tcPr>
            <w:tcW w:w="4516" w:type="dxa"/>
          </w:tcPr>
          <w:p w14:paraId="0F6B6038" w14:textId="77777777" w:rsidR="001A2156" w:rsidRDefault="00923615" w:rsidP="009C4F2F">
            <w:r>
              <w:t>На территории с. п. Шалушка организовано и действует ДНД в с</w:t>
            </w:r>
            <w:r w:rsidR="001A2156">
              <w:t>оставе 10 человек, которая оказывает активное содействие в обеспечении общественного</w:t>
            </w:r>
          </w:p>
          <w:p w14:paraId="44DC7159" w14:textId="51DF1E24" w:rsidR="00923615" w:rsidRDefault="001A2156" w:rsidP="009C4F2F">
            <w:r>
              <w:t xml:space="preserve"> порядка в с. п. Шалушка, принимает участие в дежурствах в праздничные дни. Также активное участие в мероприятиях по </w:t>
            </w:r>
            <w:r>
              <w:lastRenderedPageBreak/>
              <w:t>обеспечению общественного порядка и профилактике правонарушений принимает члены Совета ветеранов МВД КБР по с. п. Шалушка во главе с Коковым А</w:t>
            </w:r>
            <w:r w:rsidR="00AE7FFD">
              <w:t>.</w:t>
            </w:r>
            <w:r>
              <w:t>М</w:t>
            </w:r>
            <w:r w:rsidR="00AE7FFD">
              <w:t>.</w:t>
            </w:r>
          </w:p>
        </w:tc>
        <w:tc>
          <w:tcPr>
            <w:tcW w:w="1717" w:type="dxa"/>
          </w:tcPr>
          <w:p w14:paraId="5237EE36" w14:textId="77777777" w:rsidR="00F11A07" w:rsidRDefault="00F11A07" w:rsidP="000D6E6F">
            <w:pPr>
              <w:jc w:val="both"/>
            </w:pPr>
            <w:r>
              <w:lastRenderedPageBreak/>
              <w:t xml:space="preserve">В течение </w:t>
            </w:r>
          </w:p>
          <w:p w14:paraId="57F5366D" w14:textId="5746CD1E" w:rsidR="00923615" w:rsidRDefault="00F11A07" w:rsidP="000D6E6F">
            <w:pPr>
              <w:jc w:val="both"/>
            </w:pPr>
            <w:r>
              <w:t>2025 года</w:t>
            </w:r>
          </w:p>
        </w:tc>
      </w:tr>
      <w:tr w:rsidR="001A2156" w:rsidRPr="000D6E6F" w14:paraId="460C697F" w14:textId="77777777" w:rsidTr="002A28B2">
        <w:tc>
          <w:tcPr>
            <w:tcW w:w="617" w:type="dxa"/>
          </w:tcPr>
          <w:p w14:paraId="3DFD3CAD" w14:textId="6537F704" w:rsidR="001A2156" w:rsidRDefault="001A2156" w:rsidP="000D6E6F">
            <w:pPr>
              <w:jc w:val="both"/>
            </w:pPr>
            <w:r>
              <w:t>4</w:t>
            </w:r>
          </w:p>
        </w:tc>
        <w:tc>
          <w:tcPr>
            <w:tcW w:w="5316" w:type="dxa"/>
          </w:tcPr>
          <w:p w14:paraId="4CB8FF83" w14:textId="77777777" w:rsidR="001A2156" w:rsidRDefault="001A2156" w:rsidP="000D6E6F">
            <w:pPr>
              <w:jc w:val="both"/>
            </w:pPr>
            <w:r>
              <w:t xml:space="preserve">Организация и проведение мероприятий в рамках </w:t>
            </w:r>
            <w:r w:rsidR="001D712E">
              <w:t>всемирных дней, относящихся к сфере профилактики правонарушений: 1 июня- День защиты детей;</w:t>
            </w:r>
          </w:p>
          <w:p w14:paraId="370D7E9B" w14:textId="096D3C24" w:rsidR="001D712E" w:rsidRDefault="001D712E" w:rsidP="000D6E6F">
            <w:pPr>
              <w:jc w:val="both"/>
            </w:pPr>
            <w:r>
              <w:t xml:space="preserve">16 ноября – Международный день толерантности; 10 декабря – День </w:t>
            </w:r>
            <w:r w:rsidR="00AE7FFD">
              <w:t>прав человека</w:t>
            </w:r>
            <w:r>
              <w:t>.</w:t>
            </w:r>
          </w:p>
        </w:tc>
        <w:tc>
          <w:tcPr>
            <w:tcW w:w="2394" w:type="dxa"/>
          </w:tcPr>
          <w:p w14:paraId="3D9F3ACA" w14:textId="77777777" w:rsidR="001D712E" w:rsidRDefault="001D712E" w:rsidP="001D712E">
            <w:pPr>
              <w:jc w:val="both"/>
            </w:pPr>
            <w:r>
              <w:t xml:space="preserve">Администрация </w:t>
            </w:r>
          </w:p>
          <w:p w14:paraId="79298927" w14:textId="40325258" w:rsidR="001D712E" w:rsidRDefault="001D712E" w:rsidP="001D712E">
            <w:pPr>
              <w:jc w:val="both"/>
            </w:pPr>
            <w:r>
              <w:t>с. п. Шалушка МКОУ СОШ№1,</w:t>
            </w:r>
          </w:p>
          <w:p w14:paraId="1BBEDE45" w14:textId="621E1B51" w:rsidR="001A2156" w:rsidRDefault="001D712E" w:rsidP="001D712E">
            <w:pPr>
              <w:jc w:val="both"/>
            </w:pPr>
            <w:r>
              <w:t>МКОУ СОШ №2, «Дом культуры с. п. Шалушка, библиотеки сельского поселения.</w:t>
            </w:r>
          </w:p>
        </w:tc>
        <w:tc>
          <w:tcPr>
            <w:tcW w:w="4516" w:type="dxa"/>
          </w:tcPr>
          <w:p w14:paraId="070169F6" w14:textId="77777777" w:rsidR="001D712E" w:rsidRDefault="001D712E" w:rsidP="009C4F2F">
            <w:r>
              <w:t>Дошкольные образовательные учреждения и «Дом культуры» с. п. Шалушка провели   совместное праздничное мероприятие</w:t>
            </w:r>
          </w:p>
          <w:p w14:paraId="0592D9C8" w14:textId="6DB97E6F" w:rsidR="001D712E" w:rsidRDefault="001D712E" w:rsidP="009C4F2F">
            <w:r>
              <w:t xml:space="preserve">посвященное Дню защиты детей. </w:t>
            </w:r>
          </w:p>
          <w:p w14:paraId="0461CE5E" w14:textId="3740B39E" w:rsidR="001A2156" w:rsidRDefault="001D712E" w:rsidP="009C4F2F">
            <w:r>
              <w:t xml:space="preserve">В мероприятиях приняли участие свыше 500 жителей с. п. Шалушка и более 100 детей дошкольного возраста. </w:t>
            </w:r>
          </w:p>
        </w:tc>
        <w:tc>
          <w:tcPr>
            <w:tcW w:w="1717" w:type="dxa"/>
          </w:tcPr>
          <w:p w14:paraId="0D6E5965" w14:textId="77777777" w:rsidR="001A2156" w:rsidRDefault="00F11A07" w:rsidP="000D6E6F">
            <w:pPr>
              <w:jc w:val="both"/>
            </w:pPr>
            <w:r>
              <w:t>Согласно</w:t>
            </w:r>
          </w:p>
          <w:p w14:paraId="3736A2B2" w14:textId="53D1C3DC" w:rsidR="00F11A07" w:rsidRDefault="00D64B9D" w:rsidP="000D6E6F">
            <w:pPr>
              <w:jc w:val="both"/>
            </w:pPr>
            <w:r>
              <w:t>п</w:t>
            </w:r>
            <w:r w:rsidR="00F11A07">
              <w:t>амятным дат</w:t>
            </w:r>
            <w:r>
              <w:t>ам</w:t>
            </w:r>
          </w:p>
        </w:tc>
      </w:tr>
      <w:tr w:rsidR="001D712E" w:rsidRPr="000D6E6F" w14:paraId="4B423CBB" w14:textId="77777777" w:rsidTr="002A28B2">
        <w:tc>
          <w:tcPr>
            <w:tcW w:w="617" w:type="dxa"/>
          </w:tcPr>
          <w:p w14:paraId="557F01D9" w14:textId="4C4232E7" w:rsidR="001D712E" w:rsidRDefault="001D712E" w:rsidP="000D6E6F">
            <w:pPr>
              <w:jc w:val="both"/>
            </w:pPr>
            <w:r>
              <w:t>5.</w:t>
            </w:r>
          </w:p>
        </w:tc>
        <w:tc>
          <w:tcPr>
            <w:tcW w:w="5316" w:type="dxa"/>
          </w:tcPr>
          <w:p w14:paraId="0476C6C4" w14:textId="1EBB588B" w:rsidR="001D712E" w:rsidRDefault="001D712E" w:rsidP="000D6E6F">
            <w:pPr>
              <w:jc w:val="both"/>
            </w:pPr>
            <w:r>
              <w:t>Организация работ по трудоустройству и социальной адаптации лиц, освобожденных из мест лишения свободы и осужденных к наказаниям</w:t>
            </w:r>
            <w:r w:rsidR="007F13E1">
              <w:t xml:space="preserve"> без изоляции от общества.</w:t>
            </w:r>
          </w:p>
        </w:tc>
        <w:tc>
          <w:tcPr>
            <w:tcW w:w="2394" w:type="dxa"/>
          </w:tcPr>
          <w:p w14:paraId="1A99F82B" w14:textId="77777777" w:rsidR="007F13E1" w:rsidRDefault="007F13E1" w:rsidP="007F13E1">
            <w:pPr>
              <w:jc w:val="both"/>
            </w:pPr>
            <w:r>
              <w:t xml:space="preserve">Администрация </w:t>
            </w:r>
          </w:p>
          <w:p w14:paraId="5BB3F404" w14:textId="5405602E" w:rsidR="001D712E" w:rsidRDefault="007F13E1" w:rsidP="007F13E1">
            <w:pPr>
              <w:jc w:val="both"/>
            </w:pPr>
            <w:r>
              <w:t>с. п. Шалушка, ГКУ ЦТЗСЗ Чегемского района.</w:t>
            </w:r>
          </w:p>
        </w:tc>
        <w:tc>
          <w:tcPr>
            <w:tcW w:w="4516" w:type="dxa"/>
          </w:tcPr>
          <w:p w14:paraId="21A51ABE" w14:textId="0D958B85" w:rsidR="001D712E" w:rsidRDefault="007F13E1" w:rsidP="009C4F2F">
            <w:r>
              <w:t xml:space="preserve">В первом полугодии 2025 года освободившихся из мест лишения свободы по с. п. Шалушка не имеется. Осужденных к наказаниям без изоляции от общества 3 человека. Всем им рекомендовано обратиться в ГКУ ЦТЗСЗ Чегемского района для оказания помощи </w:t>
            </w:r>
            <w:r w:rsidR="00AE7FFD">
              <w:t>в трудоустройстве</w:t>
            </w:r>
            <w:r w:rsidR="001014E4">
              <w:t xml:space="preserve">.  С ними также проводятся </w:t>
            </w:r>
            <w:r w:rsidR="00AE7FFD">
              <w:t>профилактические мероприятия,</w:t>
            </w:r>
            <w:r w:rsidR="001014E4">
              <w:t xml:space="preserve"> направленные на исключение рецидивов.</w:t>
            </w:r>
          </w:p>
        </w:tc>
        <w:tc>
          <w:tcPr>
            <w:tcW w:w="1717" w:type="dxa"/>
          </w:tcPr>
          <w:p w14:paraId="55FFA3F8" w14:textId="2BB37CD7" w:rsidR="001D712E" w:rsidRDefault="00D64B9D" w:rsidP="000D6E6F">
            <w:pPr>
              <w:jc w:val="both"/>
            </w:pPr>
            <w:r>
              <w:t>По мере необходимости</w:t>
            </w:r>
          </w:p>
        </w:tc>
      </w:tr>
      <w:tr w:rsidR="001014E4" w:rsidRPr="000D6E6F" w14:paraId="2CEADA82" w14:textId="77777777" w:rsidTr="002A28B2">
        <w:tc>
          <w:tcPr>
            <w:tcW w:w="617" w:type="dxa"/>
          </w:tcPr>
          <w:p w14:paraId="2979A36D" w14:textId="48CD79F4" w:rsidR="001014E4" w:rsidRDefault="001014E4" w:rsidP="000D6E6F">
            <w:pPr>
              <w:jc w:val="both"/>
            </w:pPr>
            <w:r>
              <w:t>6</w:t>
            </w:r>
          </w:p>
        </w:tc>
        <w:tc>
          <w:tcPr>
            <w:tcW w:w="5316" w:type="dxa"/>
          </w:tcPr>
          <w:p w14:paraId="3A7F5235" w14:textId="3DCE804F" w:rsidR="001014E4" w:rsidRDefault="003C0D73" w:rsidP="000D6E6F">
            <w:pPr>
              <w:jc w:val="both"/>
            </w:pPr>
            <w:r>
              <w:t xml:space="preserve">Активизация профилактической работы с семьями несовершеннолетних, в </w:t>
            </w:r>
            <w:r>
              <w:lastRenderedPageBreak/>
              <w:t xml:space="preserve">которых один или оба родителя являются </w:t>
            </w:r>
            <w:r w:rsidR="00AE7FFD">
              <w:t>лицами,</w:t>
            </w:r>
            <w:r>
              <w:t xml:space="preserve"> освободившимися из мест лишения свободы или имеющие условную судимость. Усилить </w:t>
            </w:r>
            <w:r w:rsidR="00AE7FFD">
              <w:t>патронаж семей данной</w:t>
            </w:r>
            <w:r>
              <w:t xml:space="preserve"> категории.</w:t>
            </w:r>
          </w:p>
        </w:tc>
        <w:tc>
          <w:tcPr>
            <w:tcW w:w="2394" w:type="dxa"/>
          </w:tcPr>
          <w:p w14:paraId="47902DB4" w14:textId="77777777" w:rsidR="003C0D73" w:rsidRDefault="003C0D73" w:rsidP="003C0D73">
            <w:pPr>
              <w:jc w:val="both"/>
            </w:pPr>
            <w:r>
              <w:lastRenderedPageBreak/>
              <w:t xml:space="preserve">Администрация </w:t>
            </w:r>
          </w:p>
          <w:p w14:paraId="01361AED" w14:textId="0FAE20AF" w:rsidR="003C0D73" w:rsidRDefault="003C0D73" w:rsidP="003C0D73">
            <w:pPr>
              <w:jc w:val="both"/>
            </w:pPr>
            <w:r>
              <w:lastRenderedPageBreak/>
              <w:t xml:space="preserve">с. п. Шалушка, КДН и ЗП администрации </w:t>
            </w:r>
            <w:r w:rsidR="000A36A0">
              <w:t>Чегемского муниципального района</w:t>
            </w:r>
            <w:r>
              <w:t>, ОПДН МВД России по КБР в Чегемском районе</w:t>
            </w:r>
          </w:p>
          <w:p w14:paraId="41818B47" w14:textId="5461B7BD" w:rsidR="001014E4" w:rsidRDefault="001014E4" w:rsidP="001014E4">
            <w:pPr>
              <w:jc w:val="both"/>
            </w:pPr>
          </w:p>
        </w:tc>
        <w:tc>
          <w:tcPr>
            <w:tcW w:w="4516" w:type="dxa"/>
          </w:tcPr>
          <w:p w14:paraId="79DACAC7" w14:textId="77777777" w:rsidR="00A26786" w:rsidRDefault="003C0D73" w:rsidP="009C4F2F">
            <w:r>
              <w:lastRenderedPageBreak/>
              <w:t xml:space="preserve">На территории с. п. Шалушка проживают 6 семей с </w:t>
            </w:r>
            <w:r>
              <w:lastRenderedPageBreak/>
              <w:t>несовершеннолетними детьми в которых один из родителей освободился из мест лишения свободы или имеет условную судимость. Со всеми семьями</w:t>
            </w:r>
          </w:p>
          <w:p w14:paraId="2659D8C2" w14:textId="77777777" w:rsidR="00A26786" w:rsidRDefault="003C0D73" w:rsidP="009C4F2F">
            <w:r>
              <w:t xml:space="preserve"> проводятся профилактические </w:t>
            </w:r>
          </w:p>
          <w:p w14:paraId="2E4FE031" w14:textId="77777777" w:rsidR="00A26786" w:rsidRDefault="003C0D73" w:rsidP="009C4F2F">
            <w:r>
              <w:t>мероприятия по социализации</w:t>
            </w:r>
          </w:p>
          <w:p w14:paraId="21C8FC56" w14:textId="6234BC26" w:rsidR="001014E4" w:rsidRDefault="003C0D73" w:rsidP="009C4F2F">
            <w:r>
              <w:t xml:space="preserve">данной категории лиц. Оказывается социальная, психологическая, если необходимо и материальная помощь.    </w:t>
            </w:r>
          </w:p>
        </w:tc>
        <w:tc>
          <w:tcPr>
            <w:tcW w:w="1717" w:type="dxa"/>
          </w:tcPr>
          <w:p w14:paraId="6DE700F9" w14:textId="77777777" w:rsidR="00D64B9D" w:rsidRDefault="00D64B9D" w:rsidP="000D6E6F">
            <w:pPr>
              <w:jc w:val="both"/>
            </w:pPr>
            <w:r>
              <w:lastRenderedPageBreak/>
              <w:t xml:space="preserve">В течение </w:t>
            </w:r>
          </w:p>
          <w:p w14:paraId="3685250B" w14:textId="7C83F8A6" w:rsidR="001014E4" w:rsidRDefault="00D64B9D" w:rsidP="000D6E6F">
            <w:pPr>
              <w:jc w:val="both"/>
            </w:pPr>
            <w:r>
              <w:t>2025 года</w:t>
            </w:r>
          </w:p>
        </w:tc>
      </w:tr>
      <w:tr w:rsidR="000A36A0" w:rsidRPr="000D6E6F" w14:paraId="036783F6" w14:textId="77777777" w:rsidTr="00A26786">
        <w:trPr>
          <w:trHeight w:val="3280"/>
        </w:trPr>
        <w:tc>
          <w:tcPr>
            <w:tcW w:w="617" w:type="dxa"/>
          </w:tcPr>
          <w:p w14:paraId="75E2BEB7" w14:textId="353E175C" w:rsidR="000A36A0" w:rsidRDefault="000A36A0" w:rsidP="000A36A0">
            <w:pPr>
              <w:jc w:val="both"/>
            </w:pPr>
            <w:r>
              <w:t>7</w:t>
            </w:r>
          </w:p>
        </w:tc>
        <w:tc>
          <w:tcPr>
            <w:tcW w:w="5316" w:type="dxa"/>
          </w:tcPr>
          <w:p w14:paraId="16BB5996" w14:textId="53315028" w:rsidR="000A36A0" w:rsidRDefault="00AE7FFD" w:rsidP="000A36A0">
            <w:pPr>
              <w:jc w:val="both"/>
            </w:pPr>
            <w:r>
              <w:t>Организация отдыха</w:t>
            </w:r>
            <w:r w:rsidR="000A36A0">
              <w:t xml:space="preserve"> и оздоровления несовершеннолетних из </w:t>
            </w:r>
            <w:r>
              <w:t>группы риска</w:t>
            </w:r>
            <w:r w:rsidR="000A36A0">
              <w:t xml:space="preserve"> в лагерях всех видов и типов, обеспечение их трудовой занятостью в период летних каникул.</w:t>
            </w:r>
          </w:p>
        </w:tc>
        <w:tc>
          <w:tcPr>
            <w:tcW w:w="2394" w:type="dxa"/>
          </w:tcPr>
          <w:p w14:paraId="00A8D2D0" w14:textId="77777777" w:rsidR="000A36A0" w:rsidRDefault="000A36A0" w:rsidP="000A36A0">
            <w:pPr>
              <w:jc w:val="both"/>
            </w:pPr>
            <w:r>
              <w:t xml:space="preserve">Администрация </w:t>
            </w:r>
          </w:p>
          <w:p w14:paraId="3B695726" w14:textId="77777777" w:rsidR="000A36A0" w:rsidRDefault="000A36A0" w:rsidP="000A36A0">
            <w:pPr>
              <w:jc w:val="both"/>
            </w:pPr>
            <w:r>
              <w:t>с. п. Шалушка, КДН и ЗП администрации с. п. Шалушка, МКОУ СОШ№1,</w:t>
            </w:r>
          </w:p>
          <w:p w14:paraId="2C688092" w14:textId="03A68864" w:rsidR="000A36A0" w:rsidRDefault="000A36A0" w:rsidP="000A36A0">
            <w:pPr>
              <w:jc w:val="both"/>
            </w:pPr>
            <w:r>
              <w:t>МКОУ СОШ №2, ГКУ ЦТЗСЗ Чегемского района</w:t>
            </w:r>
            <w:r w:rsidR="00A26786">
              <w:t>.</w:t>
            </w:r>
          </w:p>
        </w:tc>
        <w:tc>
          <w:tcPr>
            <w:tcW w:w="4516" w:type="dxa"/>
          </w:tcPr>
          <w:p w14:paraId="5FDEE33E" w14:textId="77777777" w:rsidR="000A36A0" w:rsidRDefault="000A36A0" w:rsidP="009C4F2F">
            <w:r>
              <w:t>В группе риска по с. п. Шалушка находятся 3 несовершеннолетних.</w:t>
            </w:r>
          </w:p>
          <w:p w14:paraId="1A4C9ADC" w14:textId="77777777" w:rsidR="00A26786" w:rsidRDefault="000A36A0" w:rsidP="009C4F2F">
            <w:r>
              <w:t>Организовать отдых и оздоровление данной категории лиц на данный</w:t>
            </w:r>
          </w:p>
          <w:p w14:paraId="0446B21C" w14:textId="5FBF4F37" w:rsidR="00A26786" w:rsidRDefault="000A36A0" w:rsidP="009C4F2F">
            <w:r>
              <w:t xml:space="preserve"> момент не удалось. </w:t>
            </w:r>
            <w:r w:rsidR="00A26786">
              <w:t>Ожидаем содействия в решении данного вопроса от КДН и ЗП Чегемского муниципального района и ГКУ</w:t>
            </w:r>
          </w:p>
          <w:p w14:paraId="401939E8" w14:textId="494EE0C6" w:rsidR="000A36A0" w:rsidRDefault="00A26786" w:rsidP="009C4F2F">
            <w:r>
              <w:t xml:space="preserve"> ЦТЗСЗ Чегемского района.</w:t>
            </w:r>
          </w:p>
        </w:tc>
        <w:tc>
          <w:tcPr>
            <w:tcW w:w="1717" w:type="dxa"/>
          </w:tcPr>
          <w:p w14:paraId="22CF3D18" w14:textId="3493E85A" w:rsidR="000A36A0" w:rsidRDefault="00D64B9D" w:rsidP="000A36A0">
            <w:pPr>
              <w:jc w:val="both"/>
            </w:pPr>
            <w:r>
              <w:t>В дни летних каникул</w:t>
            </w:r>
          </w:p>
        </w:tc>
      </w:tr>
      <w:tr w:rsidR="00A26786" w:rsidRPr="000D6E6F" w14:paraId="0F59DE7B" w14:textId="77777777" w:rsidTr="00F11A07">
        <w:trPr>
          <w:trHeight w:val="1408"/>
        </w:trPr>
        <w:tc>
          <w:tcPr>
            <w:tcW w:w="617" w:type="dxa"/>
          </w:tcPr>
          <w:p w14:paraId="645ADD32" w14:textId="7ACEA514" w:rsidR="00A26786" w:rsidRDefault="00A26786" w:rsidP="000A36A0">
            <w:pPr>
              <w:jc w:val="both"/>
            </w:pPr>
            <w:r>
              <w:t>8</w:t>
            </w:r>
          </w:p>
        </w:tc>
        <w:tc>
          <w:tcPr>
            <w:tcW w:w="5316" w:type="dxa"/>
          </w:tcPr>
          <w:p w14:paraId="2DBC93ED" w14:textId="77777777" w:rsidR="00A26786" w:rsidRDefault="00A26786" w:rsidP="000A36A0">
            <w:pPr>
              <w:jc w:val="both"/>
            </w:pPr>
            <w:r>
              <w:t>Проведение профилактических мероприятий</w:t>
            </w:r>
            <w:r w:rsidR="00041D7B">
              <w:t xml:space="preserve"> по выявлению нарушений паспортно-визового режима, выявлению нелегально прибывающих мигрантов на территорию с. п. Шалушка иностранных </w:t>
            </w:r>
            <w:r>
              <w:t xml:space="preserve"> </w:t>
            </w:r>
          </w:p>
          <w:p w14:paraId="0CE4A308" w14:textId="6D414FDB" w:rsidR="00041D7B" w:rsidRDefault="00041D7B" w:rsidP="000A36A0">
            <w:pPr>
              <w:jc w:val="both"/>
            </w:pPr>
            <w:r>
              <w:t xml:space="preserve">граждан и лиц без гражданства, а также незаконно осуществляющих трудовую деятельность. </w:t>
            </w:r>
          </w:p>
        </w:tc>
        <w:tc>
          <w:tcPr>
            <w:tcW w:w="2394" w:type="dxa"/>
          </w:tcPr>
          <w:p w14:paraId="08CF5BD9" w14:textId="77777777" w:rsidR="00041D7B" w:rsidRDefault="00041D7B" w:rsidP="00041D7B">
            <w:pPr>
              <w:jc w:val="both"/>
            </w:pPr>
            <w:r>
              <w:t xml:space="preserve">Администрация </w:t>
            </w:r>
          </w:p>
          <w:p w14:paraId="3A4F118B" w14:textId="14E3CD38" w:rsidR="00A26786" w:rsidRDefault="00041D7B" w:rsidP="00041D7B">
            <w:pPr>
              <w:jc w:val="both"/>
            </w:pPr>
            <w:r>
              <w:t>с. п. Шалушка, УУП ОМВД России по КБР в Чегемском районе</w:t>
            </w:r>
          </w:p>
        </w:tc>
        <w:tc>
          <w:tcPr>
            <w:tcW w:w="4516" w:type="dxa"/>
          </w:tcPr>
          <w:p w14:paraId="0C00C1F0" w14:textId="7E20A272" w:rsidR="00F11A07" w:rsidRDefault="00041D7B" w:rsidP="009C4F2F">
            <w:r>
              <w:t>За отчетный период на территорию</w:t>
            </w:r>
          </w:p>
          <w:p w14:paraId="688BFC2D" w14:textId="77777777" w:rsidR="00F11A07" w:rsidRDefault="00041D7B" w:rsidP="009C4F2F">
            <w:r>
              <w:t>с. п, Шалушка прибыло 74 иностранных граждан и трудовых мигрантов. Администрация с. п.</w:t>
            </w:r>
          </w:p>
          <w:p w14:paraId="10BC59B0" w14:textId="24C96139" w:rsidR="00F11A07" w:rsidRDefault="00041D7B" w:rsidP="009C4F2F">
            <w:r>
              <w:t>Шалушка совместно с УУП с. п. Шалушка проводит с данной</w:t>
            </w:r>
          </w:p>
          <w:p w14:paraId="67B46FD0" w14:textId="77777777" w:rsidR="00F11A07" w:rsidRDefault="00041D7B" w:rsidP="009C4F2F">
            <w:r>
              <w:t>категорией лиц профилактические</w:t>
            </w:r>
          </w:p>
          <w:p w14:paraId="2E1692CC" w14:textId="1EE10616" w:rsidR="00F11A07" w:rsidRDefault="00041D7B" w:rsidP="009C4F2F">
            <w:r>
              <w:lastRenderedPageBreak/>
              <w:t xml:space="preserve"> мероприятия направленные на</w:t>
            </w:r>
          </w:p>
          <w:p w14:paraId="2F6DB5B7" w14:textId="2888E224" w:rsidR="00F11A07" w:rsidRDefault="00041D7B" w:rsidP="009C4F2F">
            <w:r>
              <w:t xml:space="preserve"> </w:t>
            </w:r>
            <w:r w:rsidR="00AE7FFD">
              <w:t>соблюдение норм</w:t>
            </w:r>
            <w:r>
              <w:t xml:space="preserve"> Российского</w:t>
            </w:r>
          </w:p>
          <w:p w14:paraId="2B8F0310" w14:textId="77777777" w:rsidR="00F11A07" w:rsidRDefault="00041D7B" w:rsidP="009C4F2F">
            <w:r>
              <w:t xml:space="preserve"> законодательства, предупреждение</w:t>
            </w:r>
          </w:p>
          <w:p w14:paraId="0ECD9B7D" w14:textId="35E0D4FE" w:rsidR="00F11A07" w:rsidRDefault="00041D7B" w:rsidP="009C4F2F">
            <w:r>
              <w:t>правонарушений и профилактику терроризма и экстремизма среди иностранных граждан и трудовых мигрантов.</w:t>
            </w:r>
            <w:r w:rsidR="00F11A07">
              <w:t xml:space="preserve"> За отчетный период</w:t>
            </w:r>
          </w:p>
          <w:p w14:paraId="0B75DB97" w14:textId="4375E0EF" w:rsidR="00F11A07" w:rsidRDefault="00F11A07" w:rsidP="009C4F2F">
            <w:r>
              <w:t xml:space="preserve"> проведено 6 профилактических мероприятия с данной категорией</w:t>
            </w:r>
          </w:p>
          <w:p w14:paraId="5B0F2E48" w14:textId="77777777" w:rsidR="00F11A07" w:rsidRDefault="00F11A07" w:rsidP="009C4F2F">
            <w:r>
              <w:t xml:space="preserve"> лиц. Определены места</w:t>
            </w:r>
          </w:p>
          <w:p w14:paraId="7F9C469A" w14:textId="77777777" w:rsidR="00F11A07" w:rsidRDefault="00F11A07" w:rsidP="009C4F2F">
            <w:r>
              <w:t xml:space="preserve"> пребывания и места трудовой</w:t>
            </w:r>
          </w:p>
          <w:p w14:paraId="668A3537" w14:textId="706F79B0" w:rsidR="00F11A07" w:rsidRDefault="00F11A07" w:rsidP="009C4F2F">
            <w:r>
              <w:t xml:space="preserve"> деятельности.</w:t>
            </w:r>
          </w:p>
          <w:p w14:paraId="52D78F1C" w14:textId="3766D199" w:rsidR="00F11A07" w:rsidRDefault="00F11A07" w:rsidP="009C4F2F">
            <w:r>
              <w:t>С принимающей стороной</w:t>
            </w:r>
          </w:p>
          <w:p w14:paraId="1AF19B4D" w14:textId="41DF87BA" w:rsidR="00F11A07" w:rsidRDefault="00F11A07" w:rsidP="009C4F2F">
            <w:r>
              <w:t xml:space="preserve"> проведены профилактические</w:t>
            </w:r>
          </w:p>
          <w:p w14:paraId="1C461513" w14:textId="77777777" w:rsidR="00F11A07" w:rsidRDefault="00F11A07" w:rsidP="009C4F2F">
            <w:r>
              <w:t xml:space="preserve"> беседы о необходимости </w:t>
            </w:r>
          </w:p>
          <w:p w14:paraId="5C77D83C" w14:textId="7CAF4FA2" w:rsidR="00F11A07" w:rsidRDefault="00F11A07" w:rsidP="009C4F2F">
            <w:r>
              <w:t>соблюдения норм Российского</w:t>
            </w:r>
          </w:p>
          <w:p w14:paraId="0660DEB6" w14:textId="47A33D6A" w:rsidR="00A26786" w:rsidRDefault="00F11A07" w:rsidP="009C4F2F">
            <w:r>
              <w:t xml:space="preserve"> законодательства.</w:t>
            </w:r>
            <w:r w:rsidR="00041D7B">
              <w:t xml:space="preserve">  </w:t>
            </w:r>
          </w:p>
        </w:tc>
        <w:tc>
          <w:tcPr>
            <w:tcW w:w="1717" w:type="dxa"/>
          </w:tcPr>
          <w:p w14:paraId="52180D37" w14:textId="77777777" w:rsidR="00D64B9D" w:rsidRDefault="00D64B9D" w:rsidP="000A36A0">
            <w:pPr>
              <w:jc w:val="both"/>
            </w:pPr>
            <w:r>
              <w:lastRenderedPageBreak/>
              <w:t xml:space="preserve">В течение </w:t>
            </w:r>
          </w:p>
          <w:p w14:paraId="4D4C9E18" w14:textId="6D758FBC" w:rsidR="00A26786" w:rsidRDefault="00D64B9D" w:rsidP="000A36A0">
            <w:pPr>
              <w:jc w:val="both"/>
            </w:pPr>
            <w:r>
              <w:t>2025 года</w:t>
            </w:r>
          </w:p>
        </w:tc>
      </w:tr>
      <w:tr w:rsidR="00A26786" w:rsidRPr="000D6E6F" w14:paraId="11F61CDD" w14:textId="77777777" w:rsidTr="00F11A07">
        <w:trPr>
          <w:trHeight w:val="1452"/>
        </w:trPr>
        <w:tc>
          <w:tcPr>
            <w:tcW w:w="617" w:type="dxa"/>
          </w:tcPr>
          <w:p w14:paraId="63A4F7F2" w14:textId="25C54429" w:rsidR="00A26786" w:rsidRDefault="009C4F2F" w:rsidP="00A26786">
            <w:pPr>
              <w:jc w:val="both"/>
            </w:pPr>
            <w:r>
              <w:t>9</w:t>
            </w:r>
          </w:p>
        </w:tc>
        <w:tc>
          <w:tcPr>
            <w:tcW w:w="5316" w:type="dxa"/>
          </w:tcPr>
          <w:p w14:paraId="4AC8E8B6" w14:textId="0B015B75" w:rsidR="00A26786" w:rsidRDefault="00A26786" w:rsidP="00A26786">
            <w:pPr>
              <w:jc w:val="both"/>
            </w:pPr>
            <w:r>
              <w:t xml:space="preserve">Освещение </w:t>
            </w:r>
            <w:r w:rsidR="00AE7FFD">
              <w:t>в средствах</w:t>
            </w:r>
            <w:r>
              <w:t xml:space="preserve"> </w:t>
            </w:r>
            <w:r w:rsidR="00AE7FFD">
              <w:t>массовой информации</w:t>
            </w:r>
            <w:r>
              <w:t xml:space="preserve"> мероприятий направленных на профилактику правонарушений среди несовершеннолетних и молодежи </w:t>
            </w:r>
          </w:p>
        </w:tc>
        <w:tc>
          <w:tcPr>
            <w:tcW w:w="2394" w:type="dxa"/>
          </w:tcPr>
          <w:p w14:paraId="26533AB6" w14:textId="77777777" w:rsidR="00F11A07" w:rsidRDefault="00F11A07" w:rsidP="00F11A07">
            <w:pPr>
              <w:jc w:val="both"/>
            </w:pPr>
            <w:r>
              <w:t xml:space="preserve">Администрация </w:t>
            </w:r>
          </w:p>
          <w:p w14:paraId="18947A3E" w14:textId="3864A566" w:rsidR="00A26786" w:rsidRDefault="00F11A07" w:rsidP="00F11A07">
            <w:pPr>
              <w:jc w:val="both"/>
            </w:pPr>
            <w:r>
              <w:t>с. п. Шалушка</w:t>
            </w:r>
          </w:p>
        </w:tc>
        <w:tc>
          <w:tcPr>
            <w:tcW w:w="4516" w:type="dxa"/>
          </w:tcPr>
          <w:p w14:paraId="42E26B01" w14:textId="032FE19B" w:rsidR="00F11A07" w:rsidRDefault="00F11A07" w:rsidP="009C4F2F">
            <w:r>
              <w:t>Все мероприятия проводимые</w:t>
            </w:r>
          </w:p>
          <w:p w14:paraId="02CD6D36" w14:textId="3544D842" w:rsidR="00F11A07" w:rsidRDefault="00F11A07" w:rsidP="009C4F2F">
            <w:r>
              <w:t>администрацией с. п. Шалушка</w:t>
            </w:r>
          </w:p>
          <w:p w14:paraId="216CBFD1" w14:textId="0B512830" w:rsidR="00F11A07" w:rsidRDefault="00F11A07" w:rsidP="009C4F2F">
            <w:r>
              <w:t>имеют информационное</w:t>
            </w:r>
          </w:p>
          <w:p w14:paraId="00B114B6" w14:textId="77777777" w:rsidR="00F11A07" w:rsidRDefault="00F11A07" w:rsidP="009C4F2F">
            <w:r>
              <w:t>сопровождение на официальном</w:t>
            </w:r>
          </w:p>
          <w:p w14:paraId="3B8ECF58" w14:textId="15EDDA2D" w:rsidR="00F11A07" w:rsidRDefault="00AE7FFD" w:rsidP="009C4F2F">
            <w:r>
              <w:t>сайте администрации с.</w:t>
            </w:r>
            <w:r w:rsidR="00F11A07">
              <w:t>п.Шалушка, сайтах образовательных</w:t>
            </w:r>
          </w:p>
          <w:p w14:paraId="13225420" w14:textId="09D66591" w:rsidR="00A26786" w:rsidRDefault="00F11A07" w:rsidP="009C4F2F">
            <w:r>
              <w:t xml:space="preserve">Учреждений, учреждения культуры и в </w:t>
            </w:r>
            <w:r w:rsidR="00AE7FFD">
              <w:t>социальных сетях</w:t>
            </w:r>
            <w:r>
              <w:t>.</w:t>
            </w:r>
          </w:p>
        </w:tc>
        <w:tc>
          <w:tcPr>
            <w:tcW w:w="1717" w:type="dxa"/>
          </w:tcPr>
          <w:p w14:paraId="2701FA90" w14:textId="03773299" w:rsidR="00A26786" w:rsidRDefault="00D64B9D" w:rsidP="00A26786">
            <w:pPr>
              <w:jc w:val="both"/>
            </w:pPr>
            <w:r>
              <w:t xml:space="preserve">Постоянно </w:t>
            </w:r>
          </w:p>
        </w:tc>
      </w:tr>
    </w:tbl>
    <w:p w14:paraId="14AEFB70" w14:textId="1ACAF4EC" w:rsidR="000D6E6F" w:rsidRPr="000D6E6F" w:rsidRDefault="000D6E6F" w:rsidP="000D6E6F">
      <w:pPr>
        <w:spacing w:after="0"/>
        <w:jc w:val="both"/>
      </w:pPr>
    </w:p>
    <w:sectPr w:rsidR="000D6E6F" w:rsidRPr="000D6E6F" w:rsidSect="000D6E6F">
      <w:pgSz w:w="16838" w:h="11906" w:orient="landscape" w:code="9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6F"/>
    <w:rsid w:val="00041D7B"/>
    <w:rsid w:val="000A36A0"/>
    <w:rsid w:val="000C6F7C"/>
    <w:rsid w:val="000D6E6F"/>
    <w:rsid w:val="001014E4"/>
    <w:rsid w:val="001A2156"/>
    <w:rsid w:val="001D712E"/>
    <w:rsid w:val="002A28B2"/>
    <w:rsid w:val="003C0D73"/>
    <w:rsid w:val="006C0B77"/>
    <w:rsid w:val="007F13E1"/>
    <w:rsid w:val="008242FF"/>
    <w:rsid w:val="00870751"/>
    <w:rsid w:val="008A5AA2"/>
    <w:rsid w:val="00922C48"/>
    <w:rsid w:val="00923615"/>
    <w:rsid w:val="009C4F2F"/>
    <w:rsid w:val="00A26786"/>
    <w:rsid w:val="00AE7FFD"/>
    <w:rsid w:val="00AF3A6A"/>
    <w:rsid w:val="00B915B7"/>
    <w:rsid w:val="00C70843"/>
    <w:rsid w:val="00D64B9D"/>
    <w:rsid w:val="00EA59DF"/>
    <w:rsid w:val="00EE4070"/>
    <w:rsid w:val="00EF07A2"/>
    <w:rsid w:val="00EF65E1"/>
    <w:rsid w:val="00F11A07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4E41"/>
  <w15:chartTrackingRefBased/>
  <w15:docId w15:val="{B3FC8D8A-C63D-486B-A074-2B83FB12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D6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E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E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E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E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E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E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E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E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6E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6E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6E6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D6E6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D6E6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D6E6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D6E6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D6E6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D6E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6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E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6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6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6E6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D6E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6E6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6E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6E6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D6E6F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0D6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2025-07-31T08:29:00Z</dcterms:created>
  <dcterms:modified xsi:type="dcterms:W3CDTF">2025-07-31T08:29:00Z</dcterms:modified>
</cp:coreProperties>
</file>