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83C2" w14:textId="2E155D73" w:rsidR="002A28FB" w:rsidRPr="002A28FB" w:rsidRDefault="005E3D3A" w:rsidP="00D31B9C">
      <w:pPr>
        <w:widowControl w:val="0"/>
        <w:tabs>
          <w:tab w:val="left" w:pos="7397"/>
        </w:tabs>
        <w:spacing w:after="0" w:line="341" w:lineRule="exact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«Согласовано»</w:t>
      </w:r>
      <w:r w:rsidR="002A28FB"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ab/>
        <w:t>«Утверждаю»</w:t>
      </w:r>
    </w:p>
    <w:p w14:paraId="51B19419" w14:textId="77777777" w:rsidR="002A28FB" w:rsidRPr="002A28FB" w:rsidRDefault="002A28FB" w:rsidP="00D31B9C">
      <w:pPr>
        <w:widowControl w:val="0"/>
        <w:tabs>
          <w:tab w:val="left" w:pos="6355"/>
        </w:tabs>
        <w:spacing w:after="0" w:line="341" w:lineRule="exact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Зав. Отделом ГО и ЧС</w:t>
      </w: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ab/>
        <w:t>Глава администрации</w:t>
      </w:r>
    </w:p>
    <w:p w14:paraId="248B6F35" w14:textId="77777777" w:rsidR="002A28FB" w:rsidRPr="002A28FB" w:rsidRDefault="002A28FB" w:rsidP="00D31B9C">
      <w:pPr>
        <w:widowControl w:val="0"/>
        <w:tabs>
          <w:tab w:val="left" w:pos="7397"/>
        </w:tabs>
        <w:spacing w:after="0" w:line="341" w:lineRule="exact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администрации Чегемского</w:t>
      </w: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ab/>
        <w:t>с. н. Шалушка</w:t>
      </w:r>
    </w:p>
    <w:p w14:paraId="1435FBDB" w14:textId="1AAE5B85" w:rsidR="002A28FB" w:rsidRPr="002A28FB" w:rsidRDefault="002A28FB" w:rsidP="00D31B9C">
      <w:pPr>
        <w:widowControl w:val="0"/>
        <w:tabs>
          <w:tab w:val="left" w:pos="5741"/>
          <w:tab w:val="left" w:leader="underscore" w:pos="7397"/>
        </w:tabs>
        <w:spacing w:after="0" w:line="341" w:lineRule="exact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муниципального района</w:t>
      </w: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ab/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  </w:t>
      </w: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ab/>
        <w:t>А. А. Керефов</w:t>
      </w:r>
    </w:p>
    <w:p w14:paraId="760BAB7D" w14:textId="0622C869" w:rsidR="002A28FB" w:rsidRPr="002A28FB" w:rsidRDefault="002A28FB" w:rsidP="00D31B9C">
      <w:pPr>
        <w:widowControl w:val="0"/>
        <w:spacing w:after="0" w:line="341" w:lineRule="exact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3. А. Гонов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="00CA4B2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____________</w:t>
      </w:r>
    </w:p>
    <w:p w14:paraId="59AE301B" w14:textId="77777777" w:rsidR="00F12C76" w:rsidRDefault="00F12C76" w:rsidP="00D31B9C">
      <w:pPr>
        <w:spacing w:after="0"/>
        <w:jc w:val="both"/>
      </w:pPr>
    </w:p>
    <w:p w14:paraId="704B7EC0" w14:textId="77777777" w:rsidR="002A28FB" w:rsidRDefault="002A28FB" w:rsidP="00D31B9C">
      <w:pPr>
        <w:spacing w:after="0"/>
        <w:jc w:val="both"/>
      </w:pPr>
    </w:p>
    <w:p w14:paraId="148C111D" w14:textId="77777777" w:rsidR="002A28FB" w:rsidRDefault="002A28FB" w:rsidP="00D31B9C">
      <w:pPr>
        <w:spacing w:after="0"/>
        <w:jc w:val="both"/>
      </w:pPr>
    </w:p>
    <w:p w14:paraId="21FEB909" w14:textId="326A33E5" w:rsidR="002A28FB" w:rsidRDefault="002A28FB" w:rsidP="00D31B9C">
      <w:pPr>
        <w:spacing w:after="0"/>
        <w:jc w:val="both"/>
        <w:rPr>
          <w:b/>
          <w:bCs/>
        </w:rPr>
      </w:pPr>
      <w:r w:rsidRPr="002A28FB">
        <w:rPr>
          <w:b/>
          <w:bCs/>
        </w:rPr>
        <w:t>16 января 2025 года                                                                       с. п. Шалушка</w:t>
      </w:r>
    </w:p>
    <w:p w14:paraId="53652DCD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337E3400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3B4F8C62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6282B099" w14:textId="77777777" w:rsidR="00CA4B20" w:rsidRDefault="00CA4B20" w:rsidP="00D31B9C">
      <w:pPr>
        <w:spacing w:after="0"/>
        <w:jc w:val="both"/>
        <w:rPr>
          <w:b/>
          <w:bCs/>
        </w:rPr>
      </w:pPr>
    </w:p>
    <w:p w14:paraId="6D99A03A" w14:textId="77777777" w:rsidR="00CA4B20" w:rsidRDefault="00CA4B20" w:rsidP="00D31B9C">
      <w:pPr>
        <w:spacing w:after="0"/>
        <w:jc w:val="both"/>
        <w:rPr>
          <w:b/>
          <w:bCs/>
        </w:rPr>
      </w:pPr>
    </w:p>
    <w:p w14:paraId="4BC0E0A7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15DE9951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40D3D997" w14:textId="0E6FABD1" w:rsidR="002A28FB" w:rsidRPr="002A28FB" w:rsidRDefault="00D31B9C" w:rsidP="00D31B9C">
      <w:pPr>
        <w:widowControl w:val="0"/>
        <w:spacing w:after="0" w:line="380" w:lineRule="exact"/>
        <w:ind w:left="60"/>
        <w:jc w:val="both"/>
        <w:outlineLvl w:val="0"/>
        <w:rPr>
          <w:rFonts w:eastAsia="Times New Roman" w:cs="Times New Roman"/>
          <w:color w:val="000000"/>
          <w:kern w:val="0"/>
          <w:sz w:val="38"/>
          <w:szCs w:val="38"/>
          <w:lang w:eastAsia="ru-RU" w:bidi="ru-RU"/>
          <w14:ligatures w14:val="none"/>
        </w:rPr>
      </w:pPr>
      <w:bookmarkStart w:id="0" w:name="bookmark0"/>
      <w:r>
        <w:rPr>
          <w:rFonts w:eastAsia="Times New Roman" w:cs="Times New Roman"/>
          <w:color w:val="000000"/>
          <w:kern w:val="0"/>
          <w:sz w:val="38"/>
          <w:szCs w:val="38"/>
          <w:lang w:eastAsia="ru-RU" w:bidi="ru-RU"/>
          <w14:ligatures w14:val="none"/>
        </w:rPr>
        <w:t xml:space="preserve">                                        </w:t>
      </w:r>
      <w:r w:rsidR="002A28FB" w:rsidRPr="002A28FB">
        <w:rPr>
          <w:rFonts w:eastAsia="Times New Roman" w:cs="Times New Roman"/>
          <w:color w:val="000000"/>
          <w:kern w:val="0"/>
          <w:sz w:val="38"/>
          <w:szCs w:val="38"/>
          <w:lang w:eastAsia="ru-RU" w:bidi="ru-RU"/>
          <w14:ligatures w14:val="none"/>
        </w:rPr>
        <w:t>П Л А Н</w:t>
      </w:r>
      <w:bookmarkEnd w:id="0"/>
    </w:p>
    <w:p w14:paraId="1A4F5697" w14:textId="77777777" w:rsidR="002A28FB" w:rsidRPr="002A28FB" w:rsidRDefault="002A28FB" w:rsidP="00D31B9C">
      <w:pPr>
        <w:widowControl w:val="0"/>
        <w:spacing w:after="0" w:line="346" w:lineRule="exact"/>
        <w:ind w:left="780" w:right="660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ДЕЙСТВИЙ ПО ПРЕДУПРЕЖДЕНИЮ И ЛИКВИДАЦИИ </w:t>
      </w:r>
    </w:p>
    <w:p w14:paraId="70B9A56F" w14:textId="77777777" w:rsidR="002A28FB" w:rsidRPr="002A28FB" w:rsidRDefault="002A28FB" w:rsidP="00D31B9C">
      <w:pPr>
        <w:widowControl w:val="0"/>
        <w:spacing w:after="0" w:line="346" w:lineRule="exact"/>
        <w:ind w:right="660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            ЧРЕЗВЫЧАЙНЫХ СИТУАЦИЙ МУНИЦИПАЛЬНОГО</w:t>
      </w:r>
    </w:p>
    <w:p w14:paraId="1D0C9793" w14:textId="77777777" w:rsidR="002A28FB" w:rsidRPr="002A28FB" w:rsidRDefault="002A28FB" w:rsidP="00D31B9C">
      <w:pPr>
        <w:widowControl w:val="0"/>
        <w:spacing w:after="0" w:line="346" w:lineRule="exact"/>
        <w:ind w:left="780" w:right="660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                     ОБРАЗОВАНИЯ с. п. ШАЛУШКА</w:t>
      </w:r>
    </w:p>
    <w:p w14:paraId="4E6EFAAC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2C8DCF0B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31D4EBAD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61049A55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38AD8504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4316D2F4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078F8FAB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4486FA72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60AC2FE8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23B00432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661348CC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09D62CE5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21F5EC1B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3B605F9B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74670757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7EAA9F15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5FA03F32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5A84EAA8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65FA64F1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4B26FF8D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0D7C69A5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4D955EDA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1089385B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70BEF617" w14:textId="77777777" w:rsidR="002A28FB" w:rsidRDefault="002A28FB" w:rsidP="00D31B9C">
      <w:pPr>
        <w:spacing w:after="0"/>
        <w:jc w:val="both"/>
        <w:rPr>
          <w:b/>
          <w:bCs/>
        </w:rPr>
      </w:pPr>
    </w:p>
    <w:p w14:paraId="7AD45BAF" w14:textId="58B479EC" w:rsidR="002A28FB" w:rsidRDefault="00174F76" w:rsidP="00D31B9C">
      <w:pPr>
        <w:spacing w:after="0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64BA0F6B" w14:textId="74AF5D5B" w:rsidR="002A28FB" w:rsidRDefault="002A28FB" w:rsidP="00D31B9C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                 </w:t>
      </w:r>
    </w:p>
    <w:p w14:paraId="5D04DE0D" w14:textId="03F966D9" w:rsidR="002A28FB" w:rsidRDefault="002A28FB" w:rsidP="00D31B9C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2025 г.</w:t>
      </w:r>
    </w:p>
    <w:p w14:paraId="0665ED4E" w14:textId="77777777" w:rsidR="002A28FB" w:rsidRDefault="002A28FB" w:rsidP="005E3D3A">
      <w:pPr>
        <w:pStyle w:val="ac"/>
        <w:ind w:left="142" w:hanging="142"/>
        <w:jc w:val="both"/>
        <w:rPr>
          <w:lang w:eastAsia="ru-RU" w:bidi="ru-RU"/>
        </w:rPr>
      </w:pPr>
      <w:r w:rsidRPr="002A28FB">
        <w:rPr>
          <w:b/>
          <w:bCs/>
          <w:lang w:eastAsia="ru-RU" w:bidi="ru-RU"/>
        </w:rPr>
        <w:lastRenderedPageBreak/>
        <w:t>Раздел 1. Краткая географическая и социально-экономическая характеристика с. п. Шалушка и оценка возможной обстановки на его     территории</w:t>
      </w:r>
      <w:r>
        <w:rPr>
          <w:lang w:eastAsia="ru-RU" w:bidi="ru-RU"/>
        </w:rPr>
        <w:t>.</w:t>
      </w:r>
      <w:bookmarkStart w:id="1" w:name="bookmark1"/>
    </w:p>
    <w:p w14:paraId="1ED668D9" w14:textId="27586D4D" w:rsidR="002A28FB" w:rsidRDefault="002A28FB" w:rsidP="005E3D3A">
      <w:pPr>
        <w:pStyle w:val="ac"/>
        <w:ind w:left="142" w:hanging="142"/>
        <w:jc w:val="both"/>
        <w:rPr>
          <w:b/>
          <w:bCs/>
          <w:lang w:eastAsia="ru-RU" w:bidi="ru-RU"/>
        </w:rPr>
      </w:pPr>
      <w:r w:rsidRPr="002A28FB">
        <w:rPr>
          <w:b/>
          <w:bCs/>
          <w:lang w:eastAsia="ru-RU" w:bidi="ru-RU"/>
        </w:rPr>
        <w:t>Рельеф, климат, растительность, гидрография, общие выводы.</w:t>
      </w:r>
      <w:bookmarkEnd w:id="1"/>
    </w:p>
    <w:p w14:paraId="3CE91A8B" w14:textId="77777777" w:rsidR="002A28FB" w:rsidRPr="002A28FB" w:rsidRDefault="002A28FB" w:rsidP="005E3D3A">
      <w:pPr>
        <w:pStyle w:val="ac"/>
        <w:ind w:left="142" w:hanging="142"/>
        <w:jc w:val="both"/>
        <w:rPr>
          <w:b/>
          <w:bCs/>
          <w:lang w:eastAsia="ru-RU" w:bidi="ru-RU"/>
        </w:rPr>
      </w:pPr>
    </w:p>
    <w:p w14:paraId="22810B19" w14:textId="77777777" w:rsidR="002A28FB" w:rsidRPr="002A28FB" w:rsidRDefault="002A28FB" w:rsidP="005E3D3A">
      <w:pPr>
        <w:pStyle w:val="ac"/>
        <w:ind w:left="142" w:hanging="142"/>
        <w:jc w:val="both"/>
        <w:rPr>
          <w:lang w:eastAsia="ru-RU" w:bidi="ru-RU"/>
        </w:rPr>
      </w:pPr>
      <w:r w:rsidRPr="002A28FB">
        <w:rPr>
          <w:lang w:eastAsia="ru-RU" w:bidi="ru-RU"/>
        </w:rPr>
        <w:t xml:space="preserve">Муниципальное образование «сельское поселение Шалушка» находится в составе Чегемского муниципального района </w:t>
      </w:r>
      <w:proofErr w:type="spellStart"/>
      <w:r w:rsidRPr="002A28FB">
        <w:rPr>
          <w:lang w:eastAsia="ru-RU" w:bidi="ru-RU"/>
        </w:rPr>
        <w:t>Кабардино</w:t>
      </w:r>
      <w:proofErr w:type="spellEnd"/>
      <w:r w:rsidRPr="002A28FB">
        <w:rPr>
          <w:lang w:eastAsia="ru-RU" w:bidi="ru-RU"/>
        </w:rPr>
        <w:t xml:space="preserve"> - Балкарской Республики. Территория муниципального образования составляет 4647 га. Рельеф основной части территории поселения - низменная равнина с рядом бугров. Климат умеренно - континентальный.</w:t>
      </w:r>
    </w:p>
    <w:p w14:paraId="4B9395BF" w14:textId="77777777" w:rsidR="002A28FB" w:rsidRPr="002A28FB" w:rsidRDefault="002A28FB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Зима (декабрь - середина марта) </w:t>
      </w:r>
      <w:r w:rsidRPr="002A28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неустойчивая, с резкими колебаниями температуры воздуха. Морозы - - ЮС, - 1 5 С, с частыми оттепелями. В отдельные годы морозы достигают до - 20 С. Осадки выпадают в виде снега (толщина покрова 05 - 10 см.). Снежный покров неустойчив. Преобладают ясные безоблачные дни, возможны редкие туманы.</w:t>
      </w:r>
    </w:p>
    <w:p w14:paraId="77E4AE27" w14:textId="77777777" w:rsidR="002A28FB" w:rsidRPr="002A28FB" w:rsidRDefault="002A28FB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Весна (середина марта - май) </w:t>
      </w:r>
      <w:r w:rsidRPr="002A28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малооблачная, сухая. Дневные температуры воздуха в марте- апреле месяце - +10, +18 С, ночью до конца апреля возможны заморозки до -ЗС, дневные температуры воздуха в мае месяце</w:t>
      </w:r>
    </w:p>
    <w:p w14:paraId="1AFA1258" w14:textId="77777777" w:rsidR="002A28FB" w:rsidRPr="002A28FB" w:rsidRDefault="002A28FB" w:rsidP="005E3D3A">
      <w:pPr>
        <w:widowControl w:val="0"/>
        <w:numPr>
          <w:ilvl w:val="0"/>
          <w:numId w:val="1"/>
        </w:numPr>
        <w:tabs>
          <w:tab w:val="left" w:pos="244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2A28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+10</w:t>
      </w:r>
      <w:proofErr w:type="gramStart"/>
      <w:r w:rsidRPr="002A28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С,+</w:t>
      </w:r>
      <w:proofErr w:type="gramEnd"/>
      <w:r w:rsidRPr="002A28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20С.</w:t>
      </w:r>
    </w:p>
    <w:p w14:paraId="069E7D55" w14:textId="77777777" w:rsidR="002A28FB" w:rsidRPr="002A28FB" w:rsidRDefault="002A28FB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2A28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Лето (июнь- сентябрь)</w:t>
      </w:r>
    </w:p>
    <w:p w14:paraId="093AE4AC" w14:textId="77777777" w:rsidR="002A28FB" w:rsidRPr="002A28FB" w:rsidRDefault="002A28FB" w:rsidP="005E3D3A">
      <w:pPr>
        <w:widowControl w:val="0"/>
        <w:numPr>
          <w:ilvl w:val="0"/>
          <w:numId w:val="1"/>
        </w:numPr>
        <w:tabs>
          <w:tab w:val="left" w:pos="244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2A28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низкие уровни воды в межсезонный период.</w:t>
      </w:r>
    </w:p>
    <w:p w14:paraId="57600DD8" w14:textId="77777777" w:rsidR="002A28FB" w:rsidRPr="002A28FB" w:rsidRDefault="002A28FB" w:rsidP="005E3D3A">
      <w:pPr>
        <w:pStyle w:val="ac"/>
        <w:ind w:left="142" w:hanging="142"/>
        <w:jc w:val="both"/>
        <w:rPr>
          <w:lang w:eastAsia="ru-RU" w:bidi="ru-RU"/>
        </w:rPr>
      </w:pPr>
    </w:p>
    <w:p w14:paraId="08BEA458" w14:textId="71DE912A" w:rsidR="002A28FB" w:rsidRDefault="002A28FB" w:rsidP="005E3D3A">
      <w:pPr>
        <w:pStyle w:val="ac"/>
        <w:ind w:left="142" w:hanging="142"/>
        <w:jc w:val="both"/>
        <w:rPr>
          <w:b/>
          <w:bCs/>
        </w:rPr>
      </w:pPr>
      <w:r>
        <w:rPr>
          <w:b/>
          <w:bCs/>
        </w:rPr>
        <w:t>1.1. Население и населенные пункты</w:t>
      </w:r>
    </w:p>
    <w:p w14:paraId="7ED48AA2" w14:textId="77777777" w:rsidR="002A28FB" w:rsidRPr="002A28FB" w:rsidRDefault="002A28FB" w:rsidP="005E3D3A">
      <w:pPr>
        <w:pStyle w:val="ac"/>
        <w:ind w:left="142" w:hanging="142"/>
        <w:jc w:val="both"/>
        <w:rPr>
          <w:b/>
          <w:bCs/>
        </w:rPr>
      </w:pPr>
    </w:p>
    <w:p w14:paraId="598027EC" w14:textId="77777777" w:rsidR="002A28FB" w:rsidRDefault="002A28FB" w:rsidP="005E3D3A">
      <w:pPr>
        <w:pStyle w:val="ac"/>
        <w:ind w:left="142" w:hanging="142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Общее количество населенных пунктов-1;</w:t>
      </w:r>
    </w:p>
    <w:p w14:paraId="1D060A9E" w14:textId="2267EE7A" w:rsidR="002A28FB" w:rsidRDefault="002A28FB" w:rsidP="005E3D3A">
      <w:pPr>
        <w:pStyle w:val="ac"/>
        <w:ind w:left="142" w:hanging="142"/>
        <w:jc w:val="both"/>
      </w:pPr>
      <w:r>
        <w:rPr>
          <w:color w:val="000000"/>
          <w:lang w:eastAsia="ru-RU" w:bidi="ru-RU"/>
        </w:rPr>
        <w:t>Поселковая администрация -1;</w:t>
      </w:r>
    </w:p>
    <w:p w14:paraId="0BD21576" w14:textId="77777777" w:rsidR="002A28FB" w:rsidRDefault="002A28FB" w:rsidP="005E3D3A">
      <w:pPr>
        <w:pStyle w:val="ac"/>
        <w:ind w:left="142" w:hanging="142"/>
        <w:jc w:val="both"/>
      </w:pPr>
      <w:r>
        <w:rPr>
          <w:color w:val="000000"/>
          <w:lang w:eastAsia="ru-RU" w:bidi="ru-RU"/>
        </w:rPr>
        <w:t>Всего на территории села проживает - 13 757 человек.</w:t>
      </w:r>
    </w:p>
    <w:p w14:paraId="6A9AE970" w14:textId="77777777" w:rsidR="002A28FB" w:rsidRDefault="002A28FB" w:rsidP="005E3D3A">
      <w:pPr>
        <w:spacing w:after="0"/>
        <w:ind w:left="142" w:hanging="142"/>
        <w:jc w:val="both"/>
        <w:rPr>
          <w:b/>
          <w:bCs/>
        </w:rPr>
      </w:pPr>
    </w:p>
    <w:p w14:paraId="625FA9DA" w14:textId="42925B52" w:rsidR="002A28FB" w:rsidRDefault="002A28FB" w:rsidP="005E3D3A">
      <w:pPr>
        <w:spacing w:after="0"/>
        <w:ind w:left="142" w:hanging="142"/>
        <w:jc w:val="both"/>
        <w:rPr>
          <w:b/>
          <w:bCs/>
        </w:rPr>
      </w:pPr>
      <w:r>
        <w:rPr>
          <w:b/>
          <w:bCs/>
        </w:rPr>
        <w:t xml:space="preserve">1.2. Экономическая характеристика с. п. Шалушка </w:t>
      </w:r>
    </w:p>
    <w:p w14:paraId="46754B61" w14:textId="77777777" w:rsidR="002A28FB" w:rsidRDefault="002A28FB" w:rsidP="005E3D3A">
      <w:pPr>
        <w:spacing w:after="0"/>
        <w:ind w:left="142" w:hanging="142"/>
        <w:jc w:val="both"/>
        <w:rPr>
          <w:b/>
          <w:bCs/>
        </w:rPr>
      </w:pPr>
      <w:r>
        <w:rPr>
          <w:b/>
          <w:bCs/>
        </w:rPr>
        <w:t xml:space="preserve">                       </w:t>
      </w:r>
    </w:p>
    <w:p w14:paraId="3426EE9A" w14:textId="7015B508" w:rsidR="002A28FB" w:rsidRDefault="002A28FB" w:rsidP="005E3D3A">
      <w:pPr>
        <w:spacing w:after="0"/>
        <w:ind w:left="142" w:hanging="142"/>
        <w:jc w:val="both"/>
        <w:rPr>
          <w:b/>
          <w:bCs/>
        </w:rPr>
      </w:pPr>
      <w:r>
        <w:rPr>
          <w:b/>
          <w:bCs/>
        </w:rPr>
        <w:t xml:space="preserve">                                      Промышленность </w:t>
      </w:r>
    </w:p>
    <w:p w14:paraId="4AE217E7" w14:textId="77777777" w:rsidR="001323AB" w:rsidRPr="001323AB" w:rsidRDefault="001323AB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323A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Крупных и средних мощностей промышленных предприятий на территории сельского поселения не имеется. Основное направление - развитие малого бизнеса. Развитием малого бизнеса заняты 4 предприятия, в основном они специализируются на выпуске стенового блока из местного сырья.</w:t>
      </w:r>
    </w:p>
    <w:p w14:paraId="0C96D8F1" w14:textId="77777777" w:rsidR="00432AF4" w:rsidRPr="00432AF4" w:rsidRDefault="00432AF4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32AF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На территории сельского поселения развивают свой бизнес 24 юридических лиц, 347 индивидуальных предпринимателя и 15 малых предприятий. Количество занятых на малых предприятиях составляет 360 человек.</w:t>
      </w:r>
    </w:p>
    <w:p w14:paraId="120D5338" w14:textId="77777777" w:rsidR="00432AF4" w:rsidRDefault="00432AF4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32AF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На территории сельского поселения функционируют следующие учреждения социальной сферы:</w:t>
      </w:r>
    </w:p>
    <w:p w14:paraId="1609741E" w14:textId="45A16E17" w:rsidR="00432AF4" w:rsidRDefault="00432AF4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- 2 Общеобразовательные школы;</w:t>
      </w:r>
    </w:p>
    <w:p w14:paraId="456B9EC9" w14:textId="2DFC8276" w:rsidR="00432AF4" w:rsidRPr="00432AF4" w:rsidRDefault="00432AF4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- 4 Дошкольных учреждения;</w:t>
      </w:r>
    </w:p>
    <w:p w14:paraId="243E51A1" w14:textId="2F4B3760" w:rsidR="00432AF4" w:rsidRPr="00432AF4" w:rsidRDefault="00432AF4" w:rsidP="005E3D3A">
      <w:pPr>
        <w:widowControl w:val="0"/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 63 </w:t>
      </w:r>
      <w:r w:rsidRPr="00432AF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точки по реализации товаров повседневного спроса;</w:t>
      </w:r>
    </w:p>
    <w:p w14:paraId="0BD5A5CB" w14:textId="5C1EE304" w:rsidR="00D31B9C" w:rsidRDefault="00432AF4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32AF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ВА с. п. Шалушка ГБУЗ ЦРБ им. </w:t>
      </w:r>
      <w:proofErr w:type="spellStart"/>
      <w:r w:rsidRPr="00432AF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Хацукова</w:t>
      </w:r>
      <w:proofErr w:type="spellEnd"/>
      <w:r w:rsidRPr="00432AF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А.А. - 1;</w:t>
      </w:r>
    </w:p>
    <w:p w14:paraId="6F95F1E1" w14:textId="367C3657" w:rsidR="00D31B9C" w:rsidRPr="00D31B9C" w:rsidRDefault="00D31B9C" w:rsidP="005E3D3A">
      <w:pPr>
        <w:widowControl w:val="0"/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                                                             1</w:t>
      </w:r>
    </w:p>
    <w:p w14:paraId="5DC1A0BA" w14:textId="4D8F41A1" w:rsidR="00D31B9C" w:rsidRPr="00D31B9C" w:rsidRDefault="00432AF4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32AF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ФАП- 1;</w:t>
      </w:r>
    </w:p>
    <w:p w14:paraId="0761289A" w14:textId="77777777" w:rsidR="00432AF4" w:rsidRPr="00432AF4" w:rsidRDefault="00432AF4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32AF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Отделение почтовой связи- 2;</w:t>
      </w:r>
    </w:p>
    <w:p w14:paraId="355F3FC3" w14:textId="5AFBDEFF" w:rsidR="00432AF4" w:rsidRPr="00432AF4" w:rsidRDefault="00432AF4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32AF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>-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 </w:t>
      </w:r>
      <w:r w:rsidRPr="00432AF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Библиотеки-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2</w:t>
      </w:r>
      <w:r w:rsidRPr="00432AF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;</w:t>
      </w:r>
    </w:p>
    <w:p w14:paraId="221DEEF0" w14:textId="77777777" w:rsidR="00432AF4" w:rsidRPr="00432AF4" w:rsidRDefault="00432AF4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32AF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СДК-1;</w:t>
      </w:r>
    </w:p>
    <w:p w14:paraId="71643185" w14:textId="77777777" w:rsidR="00432AF4" w:rsidRPr="00432AF4" w:rsidRDefault="00432AF4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32AF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Общеобразовательные школы- 2;</w:t>
      </w:r>
    </w:p>
    <w:p w14:paraId="2F315517" w14:textId="17C8B977" w:rsidR="00432AF4" w:rsidRDefault="00432AF4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32AF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УСЗ-1.</w:t>
      </w:r>
    </w:p>
    <w:p w14:paraId="60DA2338" w14:textId="77777777" w:rsidR="00432AF4" w:rsidRDefault="00432AF4" w:rsidP="005E3D3A">
      <w:pPr>
        <w:widowControl w:val="0"/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50806B0E" w14:textId="21EC0B88" w:rsidR="00432AF4" w:rsidRPr="00432AF4" w:rsidRDefault="00432AF4" w:rsidP="005E3D3A">
      <w:pPr>
        <w:pStyle w:val="ac"/>
        <w:ind w:left="142" w:hanging="142"/>
        <w:jc w:val="both"/>
        <w:rPr>
          <w:b/>
          <w:bCs/>
          <w:lang w:eastAsia="ru-RU" w:bidi="ru-RU"/>
        </w:rPr>
      </w:pPr>
      <w:r w:rsidRPr="00432AF4">
        <w:rPr>
          <w:b/>
          <w:bCs/>
          <w:lang w:eastAsia="ru-RU" w:bidi="ru-RU"/>
        </w:rPr>
        <w:t>1.4. Пути сообщения и транспорт</w:t>
      </w:r>
      <w:r w:rsidR="00071231">
        <w:rPr>
          <w:b/>
          <w:bCs/>
          <w:lang w:eastAsia="ru-RU" w:bidi="ru-RU"/>
        </w:rPr>
        <w:t>.</w:t>
      </w:r>
    </w:p>
    <w:p w14:paraId="043A1649" w14:textId="4335C7D8" w:rsidR="00432AF4" w:rsidRDefault="00432AF4" w:rsidP="005E3D3A">
      <w:pPr>
        <w:pStyle w:val="ac"/>
        <w:ind w:left="142" w:hanging="142"/>
        <w:jc w:val="both"/>
        <w:rPr>
          <w:b/>
          <w:bCs/>
          <w:lang w:eastAsia="ru-RU" w:bidi="ru-RU"/>
        </w:rPr>
      </w:pPr>
      <w:r w:rsidRPr="00432AF4">
        <w:rPr>
          <w:b/>
          <w:bCs/>
          <w:lang w:eastAsia="ru-RU" w:bidi="ru-RU"/>
        </w:rPr>
        <w:t xml:space="preserve">                         </w:t>
      </w:r>
      <w:r w:rsidR="00071231">
        <w:rPr>
          <w:b/>
          <w:bCs/>
          <w:lang w:eastAsia="ru-RU" w:bidi="ru-RU"/>
        </w:rPr>
        <w:t xml:space="preserve">        </w:t>
      </w:r>
      <w:r w:rsidRPr="00432AF4">
        <w:rPr>
          <w:b/>
          <w:bCs/>
          <w:lang w:eastAsia="ru-RU" w:bidi="ru-RU"/>
        </w:rPr>
        <w:t xml:space="preserve"> Автомобильный транспорт</w:t>
      </w:r>
    </w:p>
    <w:p w14:paraId="0729AB60" w14:textId="77777777" w:rsidR="00071231" w:rsidRPr="00071231" w:rsidRDefault="00071231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07123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Общая протяженность автомобильных дорог на территории с, п.</w:t>
      </w:r>
    </w:p>
    <w:p w14:paraId="64A0472F" w14:textId="77777777" w:rsidR="00071231" w:rsidRPr="00071231" w:rsidRDefault="00071231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07123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Шалушка составляет 120,2 км., в том числе дорог с твердым покрытием - 98,2 км., дорог с гравийным покрытием- 90,4 км., грунтовых дорог - 20,2 км. Во время весеннего паводка дороги не затопляются.</w:t>
      </w:r>
    </w:p>
    <w:p w14:paraId="73D7B096" w14:textId="3CBE3A9B" w:rsidR="00071231" w:rsidRPr="00071231" w:rsidRDefault="00071231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07123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На территории с. 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п.</w:t>
      </w:r>
      <w:r w:rsidRPr="0007123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Шалушка автомобильные дороги имеют в своем составе 7 мостов </w:t>
      </w:r>
      <w:proofErr w:type="gramStart"/>
      <w:r w:rsidRPr="0007123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( 4</w:t>
      </w:r>
      <w:proofErr w:type="gramEnd"/>
      <w:r w:rsidRPr="0007123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из них пешеходные), через реку Сухая Шалушка и 1 мост через реку Большая Шалушка.</w:t>
      </w:r>
    </w:p>
    <w:p w14:paraId="42D88316" w14:textId="77777777" w:rsidR="00071231" w:rsidRPr="00432AF4" w:rsidRDefault="00071231" w:rsidP="005E3D3A">
      <w:pPr>
        <w:pStyle w:val="ac"/>
        <w:ind w:left="142" w:hanging="142"/>
        <w:jc w:val="both"/>
        <w:rPr>
          <w:b/>
          <w:bCs/>
          <w:lang w:eastAsia="ru-RU" w:bidi="ru-RU"/>
        </w:rPr>
      </w:pPr>
    </w:p>
    <w:p w14:paraId="05065C46" w14:textId="6AC526CE" w:rsidR="00071231" w:rsidRDefault="00071231" w:rsidP="005E3D3A">
      <w:pPr>
        <w:spacing w:after="0"/>
        <w:ind w:left="142" w:hanging="142"/>
        <w:jc w:val="both"/>
        <w:rPr>
          <w:b/>
          <w:bCs/>
        </w:rPr>
      </w:pPr>
      <w:r>
        <w:rPr>
          <w:b/>
          <w:bCs/>
        </w:rPr>
        <w:t xml:space="preserve">1.5. </w:t>
      </w:r>
      <w:r w:rsidR="005E3D3A">
        <w:rPr>
          <w:b/>
          <w:bCs/>
        </w:rPr>
        <w:t>Химические и пожароопасные опасные объекты,</w:t>
      </w:r>
      <w:r>
        <w:rPr>
          <w:b/>
          <w:bCs/>
        </w:rPr>
        <w:t xml:space="preserve"> имеющие АХОВ,</w:t>
      </w:r>
    </w:p>
    <w:p w14:paraId="23A2E9F8" w14:textId="3498BC5B" w:rsidR="00071231" w:rsidRDefault="00071231" w:rsidP="005E3D3A">
      <w:pPr>
        <w:spacing w:after="0"/>
        <w:ind w:left="142" w:hanging="142"/>
        <w:jc w:val="both"/>
        <w:rPr>
          <w:b/>
          <w:bCs/>
        </w:rPr>
      </w:pPr>
      <w:r>
        <w:rPr>
          <w:b/>
          <w:bCs/>
        </w:rPr>
        <w:t xml:space="preserve">                             </w:t>
      </w:r>
      <w:r w:rsidR="005E3D3A">
        <w:rPr>
          <w:b/>
          <w:bCs/>
        </w:rPr>
        <w:t>взрывопожароопасные вещества</w:t>
      </w:r>
      <w:r>
        <w:rPr>
          <w:b/>
          <w:bCs/>
        </w:rPr>
        <w:t xml:space="preserve"> </w:t>
      </w:r>
    </w:p>
    <w:p w14:paraId="34B868DD" w14:textId="77777777" w:rsidR="00071231" w:rsidRDefault="00071231" w:rsidP="005E3D3A">
      <w:pPr>
        <w:spacing w:after="0"/>
        <w:ind w:left="142" w:hanging="142"/>
        <w:jc w:val="both"/>
        <w:rPr>
          <w:b/>
          <w:bCs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4"/>
        <w:gridCol w:w="1570"/>
        <w:gridCol w:w="989"/>
        <w:gridCol w:w="1987"/>
        <w:gridCol w:w="1846"/>
      </w:tblGrid>
      <w:tr w:rsidR="00071231" w:rsidRPr="00071231" w14:paraId="09BE476C" w14:textId="77777777" w:rsidTr="005E3D3A">
        <w:trPr>
          <w:trHeight w:hRule="exact" w:val="57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AB52AE" w14:textId="77777777" w:rsid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Наименование, принадлежность</w:t>
            </w:r>
          </w:p>
          <w:p w14:paraId="3BF690BB" w14:textId="7BA382B3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 xml:space="preserve">                   объекта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B3444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Адрес ПОО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B108D8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Вид опасного вещества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AD0EEC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Кол-во</w:t>
            </w:r>
          </w:p>
          <w:p w14:paraId="7322665F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М3</w:t>
            </w:r>
          </w:p>
        </w:tc>
      </w:tr>
      <w:tr w:rsidR="00071231" w:rsidRPr="00071231" w14:paraId="1B573DCE" w14:textId="77777777" w:rsidTr="005E3D3A">
        <w:trPr>
          <w:trHeight w:hRule="exact" w:val="84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6A5EA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ООО АЗС «Лукойл»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7FE3D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Федеральная</w:t>
            </w:r>
          </w:p>
          <w:p w14:paraId="37414A25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дорога</w:t>
            </w:r>
          </w:p>
          <w:p w14:paraId="5EC63B11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«Кавказ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4DBE8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DCF1C" w14:textId="642DD0FB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СУГ, бензин</w:t>
            </w:r>
          </w:p>
          <w:p w14:paraId="5B7F1713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дизтопливо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523B2" w14:textId="451E9DE0" w:rsidR="00071231" w:rsidRPr="00071231" w:rsidRDefault="00071231" w:rsidP="005E3D3A">
            <w:pPr>
              <w:widowControl w:val="0"/>
              <w:tabs>
                <w:tab w:val="left" w:leader="dot" w:pos="235"/>
              </w:tabs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</w:p>
        </w:tc>
      </w:tr>
      <w:tr w:rsidR="00071231" w:rsidRPr="00071231" w14:paraId="668024A6" w14:textId="77777777" w:rsidTr="005E3D3A">
        <w:trPr>
          <w:trHeight w:hRule="exact" w:val="82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ACF04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АЗС «АХВАЗ»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14BBB8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Федеральная</w:t>
            </w:r>
          </w:p>
          <w:p w14:paraId="51727801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дорога</w:t>
            </w:r>
          </w:p>
          <w:p w14:paraId="2F72A95D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«Кавказ»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816F2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52AA9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СУ Г. бензин дизтопливо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72930D" w14:textId="1C046623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</w:p>
        </w:tc>
      </w:tr>
      <w:tr w:rsidR="00071231" w:rsidRPr="00071231" w14:paraId="6B4C7A1B" w14:textId="77777777" w:rsidTr="005E3D3A">
        <w:trPr>
          <w:trHeight w:hRule="exact" w:val="84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AE6B8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АЗС «Роснефть»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4208B3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Федеральная</w:t>
            </w:r>
          </w:p>
          <w:p w14:paraId="2E546510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дорога</w:t>
            </w:r>
          </w:p>
          <w:p w14:paraId="76B5ECD4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«Кавказ»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B6EF0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BB2A6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СУ Г, бензин, дизтопливо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14C64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071231" w:rsidRPr="00071231" w14:paraId="2E4342F2" w14:textId="77777777" w:rsidTr="005E3D3A">
        <w:trPr>
          <w:trHeight w:hRule="exact" w:val="88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55F95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АЗС «</w:t>
            </w:r>
            <w:proofErr w:type="spellStart"/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ЮГнефть</w:t>
            </w:r>
            <w:proofErr w:type="spellEnd"/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0C80C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Федеральная</w:t>
            </w:r>
          </w:p>
          <w:p w14:paraId="22E74403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дорога</w:t>
            </w:r>
          </w:p>
          <w:p w14:paraId="1D28DDCA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«Кавказ»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158C9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7FF05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СУ Г, бензин, дизтопливо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F4126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071231" w:rsidRPr="00071231" w14:paraId="4CC4A239" w14:textId="77777777" w:rsidTr="005E3D3A">
        <w:trPr>
          <w:trHeight w:hRule="exact" w:val="88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28F78" w14:textId="40424160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АЗС «Мария»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2D2BF" w14:textId="77777777" w:rsidR="00071231" w:rsidRDefault="00071231" w:rsidP="005E3D3A">
            <w:pPr>
              <w:pStyle w:val="24"/>
              <w:shd w:val="clear" w:color="auto" w:fill="auto"/>
              <w:spacing w:before="0" w:line="240" w:lineRule="auto"/>
              <w:ind w:left="142" w:hanging="142"/>
              <w:jc w:val="both"/>
            </w:pPr>
            <w:r>
              <w:rPr>
                <w:rStyle w:val="211pt"/>
              </w:rPr>
              <w:t>Федеральная</w:t>
            </w:r>
          </w:p>
          <w:p w14:paraId="5AEBBF2E" w14:textId="77777777" w:rsidR="00071231" w:rsidRDefault="00071231" w:rsidP="005E3D3A">
            <w:pPr>
              <w:pStyle w:val="24"/>
              <w:shd w:val="clear" w:color="auto" w:fill="auto"/>
              <w:spacing w:before="0" w:line="240" w:lineRule="auto"/>
              <w:ind w:left="142" w:hanging="142"/>
              <w:jc w:val="both"/>
            </w:pPr>
            <w:r>
              <w:rPr>
                <w:rStyle w:val="211pt"/>
              </w:rPr>
              <w:t>дорога</w:t>
            </w:r>
          </w:p>
          <w:p w14:paraId="3DE6D89E" w14:textId="211220BA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«Кавказ»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10023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F1748" w14:textId="4F7E5151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СУГ, бензин, дизтопливо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CF374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071231" w:rsidRPr="00071231" w14:paraId="261DA2B3" w14:textId="77777777" w:rsidTr="005E3D3A">
        <w:trPr>
          <w:trHeight w:hRule="exact" w:val="88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7B2F4" w14:textId="3C0270C9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АЗС «Северный»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D9920" w14:textId="77777777" w:rsidR="00071231" w:rsidRDefault="00071231" w:rsidP="005E3D3A">
            <w:pPr>
              <w:pStyle w:val="24"/>
              <w:shd w:val="clear" w:color="auto" w:fill="auto"/>
              <w:spacing w:before="0" w:line="240" w:lineRule="auto"/>
              <w:ind w:left="142" w:hanging="142"/>
              <w:jc w:val="both"/>
            </w:pPr>
            <w:r>
              <w:rPr>
                <w:rStyle w:val="211pt"/>
              </w:rPr>
              <w:t>ул. Ленина, район</w:t>
            </w:r>
          </w:p>
          <w:p w14:paraId="1748ECC5" w14:textId="52D82CC0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автовокзала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008E5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23665" w14:textId="4A39B092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СУГ, бензин, дизтопливо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DAE8A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071231" w:rsidRPr="00071231" w14:paraId="04FED503" w14:textId="77777777" w:rsidTr="005E3D3A">
        <w:trPr>
          <w:trHeight w:hRule="exact" w:val="38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D0CED" w14:textId="22379D51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 xml:space="preserve">АЗС. СУГ и/п </w:t>
            </w:r>
            <w:proofErr w:type="spellStart"/>
            <w:r>
              <w:rPr>
                <w:rStyle w:val="211pt"/>
                <w:rFonts w:eastAsiaTheme="minorHAnsi"/>
              </w:rPr>
              <w:t>Бориев</w:t>
            </w:r>
            <w:proofErr w:type="spellEnd"/>
            <w:r>
              <w:rPr>
                <w:rStyle w:val="211pt"/>
                <w:rFonts w:eastAsiaTheme="minorHAnsi"/>
              </w:rPr>
              <w:t xml:space="preserve"> 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5C806" w14:textId="4A9B02D1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proofErr w:type="spellStart"/>
            <w:r>
              <w:rPr>
                <w:rStyle w:val="211pt"/>
                <w:rFonts w:eastAsiaTheme="minorHAnsi"/>
              </w:rPr>
              <w:t>Микр</w:t>
            </w:r>
            <w:proofErr w:type="spellEnd"/>
            <w:r>
              <w:rPr>
                <w:rStyle w:val="211pt"/>
                <w:rFonts w:eastAsiaTheme="minorHAnsi"/>
              </w:rPr>
              <w:t xml:space="preserve">-н К </w:t>
            </w:r>
            <w:proofErr w:type="spellStart"/>
            <w:r>
              <w:rPr>
                <w:rStyle w:val="211pt"/>
                <w:rFonts w:eastAsiaTheme="minorHAnsi"/>
              </w:rPr>
              <w:t>К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r>
              <w:rPr>
                <w:rStyle w:val="211pt"/>
                <w:rFonts w:eastAsiaTheme="minorHAnsi"/>
                <w:lang w:val="en-US" w:bidi="en-US"/>
              </w:rPr>
              <w:t>PC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7658C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F7DC1" w14:textId="72CE41C8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СУГ, бензин</w:t>
            </w:r>
            <w:r w:rsidR="00BB006E">
              <w:rPr>
                <w:rStyle w:val="211pt"/>
                <w:rFonts w:eastAsiaTheme="minorHAnsi"/>
              </w:rPr>
              <w:t>, дизтопливо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84369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071231" w:rsidRPr="00071231" w14:paraId="3DA2CC23" w14:textId="77777777" w:rsidTr="005E3D3A">
        <w:trPr>
          <w:trHeight w:hRule="exact" w:val="88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0BB6D" w14:textId="0D41A54C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 xml:space="preserve">АЗС </w:t>
            </w:r>
            <w:r>
              <w:rPr>
                <w:rStyle w:val="211pt"/>
                <w:rFonts w:eastAsiaTheme="minorHAnsi"/>
                <w:lang w:val="en-US" w:bidi="en-US"/>
              </w:rPr>
              <w:t>AMG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33AAF" w14:textId="2A6F119A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Автодорога Нальчик- Каменка. ул. каменская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F2F9B" w14:textId="0203153E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213AB" w14:textId="4B52AC43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СУГ. бензин, дизтопливо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9501A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071231" w:rsidRPr="00071231" w14:paraId="45F06C9A" w14:textId="77777777" w:rsidTr="005E3D3A">
        <w:trPr>
          <w:trHeight w:hRule="exact" w:val="88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CEFC3" w14:textId="3DA75DC9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 xml:space="preserve">АЗС И/П </w:t>
            </w:r>
            <w:proofErr w:type="spellStart"/>
            <w:r>
              <w:rPr>
                <w:rStyle w:val="211pt"/>
                <w:rFonts w:eastAsiaTheme="minorHAnsi"/>
              </w:rPr>
              <w:t>Дзагов</w:t>
            </w:r>
            <w:proofErr w:type="spellEnd"/>
            <w:r>
              <w:rPr>
                <w:rStyle w:val="211pt"/>
                <w:rFonts w:eastAsiaTheme="minorHAnsi"/>
              </w:rPr>
              <w:t xml:space="preserve"> Р.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76C084" w14:textId="58C5B186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Автодорога Нальчик- Каменка, ул. Каменская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45606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52EB9" w14:textId="333842CA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СУГ. бензин, дизтопливо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E4380" w14:textId="77777777" w:rsidR="00071231" w:rsidRPr="00071231" w:rsidRDefault="00071231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</w:tbl>
    <w:p w14:paraId="11C6B6A4" w14:textId="01AC727C" w:rsidR="00D31B9C" w:rsidRDefault="00D31B9C" w:rsidP="005E3D3A">
      <w:pPr>
        <w:pStyle w:val="42"/>
        <w:shd w:val="clear" w:color="auto" w:fill="auto"/>
        <w:tabs>
          <w:tab w:val="left" w:pos="790"/>
        </w:tabs>
        <w:spacing w:before="0" w:after="0" w:line="240" w:lineRule="auto"/>
        <w:ind w:firstLine="0"/>
        <w:rPr>
          <w:color w:val="000000"/>
          <w:kern w:val="0"/>
          <w:lang w:eastAsia="ru-RU" w:bidi="ru-RU"/>
          <w14:ligatures w14:val="none"/>
        </w:rPr>
      </w:pPr>
      <w:bookmarkStart w:id="2" w:name="bookmark8"/>
    </w:p>
    <w:p w14:paraId="511C3719" w14:textId="47D1DEBD" w:rsidR="00BB006E" w:rsidRPr="00D31B9C" w:rsidRDefault="00BB006E" w:rsidP="005E3D3A">
      <w:pPr>
        <w:pStyle w:val="42"/>
        <w:numPr>
          <w:ilvl w:val="1"/>
          <w:numId w:val="16"/>
        </w:numPr>
        <w:shd w:val="clear" w:color="auto" w:fill="auto"/>
        <w:tabs>
          <w:tab w:val="left" w:pos="790"/>
        </w:tabs>
        <w:spacing w:before="0" w:after="0" w:line="240" w:lineRule="auto"/>
        <w:ind w:left="142" w:hanging="142"/>
        <w:rPr>
          <w:color w:val="000000"/>
          <w:kern w:val="0"/>
          <w:lang w:eastAsia="ru-RU" w:bidi="ru-RU"/>
          <w14:ligatures w14:val="none"/>
        </w:rPr>
      </w:pPr>
      <w:r w:rsidRPr="00BB006E">
        <w:rPr>
          <w:color w:val="000000"/>
          <w:kern w:val="0"/>
          <w:lang w:eastAsia="ru-RU" w:bidi="ru-RU"/>
          <w14:ligatures w14:val="none"/>
        </w:rPr>
        <w:t>Построение муниципального звена территориальной подсистемы</w:t>
      </w:r>
      <w:bookmarkStart w:id="3" w:name="bookmark9"/>
      <w:bookmarkEnd w:id="2"/>
      <w:r w:rsidR="00D31B9C">
        <w:rPr>
          <w:color w:val="000000"/>
          <w:kern w:val="0"/>
          <w:lang w:eastAsia="ru-RU" w:bidi="ru-RU"/>
          <w14:ligatures w14:val="none"/>
        </w:rPr>
        <w:t xml:space="preserve"> </w:t>
      </w:r>
      <w:r w:rsidRPr="00D31B9C">
        <w:rPr>
          <w:color w:val="000000"/>
          <w:kern w:val="0"/>
          <w:lang w:val="en-US" w:bidi="en-US"/>
          <w14:ligatures w14:val="none"/>
        </w:rPr>
        <w:t>PC</w:t>
      </w:r>
      <w:r w:rsidRPr="00D31B9C">
        <w:rPr>
          <w:color w:val="000000"/>
          <w:kern w:val="0"/>
          <w:lang w:bidi="en-US"/>
          <w14:ligatures w14:val="none"/>
        </w:rPr>
        <w:t xml:space="preserve"> </w:t>
      </w:r>
      <w:r w:rsidRPr="00D31B9C">
        <w:rPr>
          <w:color w:val="000000"/>
          <w:kern w:val="0"/>
          <w:lang w:eastAsia="ru-RU" w:bidi="ru-RU"/>
          <w14:ligatures w14:val="none"/>
        </w:rPr>
        <w:t>ЧС</w:t>
      </w:r>
      <w:bookmarkEnd w:id="3"/>
    </w:p>
    <w:p w14:paraId="2D7B384C" w14:textId="590D9272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Муниципальное звено объединяет органы </w:t>
      </w:r>
      <w:r w:rsidR="005E3D3A"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управления,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силы и средства </w:t>
      </w:r>
      <w:r w:rsidR="005E3D3A"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организаций и учреждений,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находящихся на территории муниципального 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>образования с. п. Шалушка., а также организации, в полномочия которых входит решение вопросов защиты населения и территории с. п. Шалушка от чрезвычайных ситуаций.</w:t>
      </w:r>
    </w:p>
    <w:p w14:paraId="20340127" w14:textId="1A23A9E0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              </w:t>
      </w:r>
      <w:r w:rsidRPr="00BB006E">
        <w:rPr>
          <w:rFonts w:eastAsia="Times New Roman" w:cs="Times New Roman"/>
          <w:b/>
          <w:bCs/>
          <w:color w:val="000000"/>
          <w:kern w:val="0"/>
          <w:szCs w:val="28"/>
          <w:u w:val="single"/>
          <w:lang w:eastAsia="ru-RU" w:bidi="ru-RU"/>
          <w14:ligatures w14:val="none"/>
        </w:rPr>
        <w:t>Основными задачами муниципального звена являются:</w:t>
      </w:r>
    </w:p>
    <w:p w14:paraId="370BE575" w14:textId="21993490" w:rsidR="00BB006E" w:rsidRPr="00BB006E" w:rsidRDefault="00BB006E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разработка и реализация правовых и экономических нор</w:t>
      </w:r>
      <w:r w:rsidR="005E3D3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м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, связанных с обеспечением защиты населения и территории с. п. Шалушка от чрезвычайных ситуаций;</w:t>
      </w:r>
    </w:p>
    <w:p w14:paraId="5E6E9AE9" w14:textId="3D45882F" w:rsidR="00BB006E" w:rsidRPr="00BB006E" w:rsidRDefault="00BB006E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осуществление территориальных программ, направленных на предупреждение ЧС и повышение устойчивости функционирования п предприятий, учреждений и организаций в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чрезвычайных ситуациях;</w:t>
      </w:r>
    </w:p>
    <w:p w14:paraId="5439BB94" w14:textId="77777777" w:rsidR="00BB006E" w:rsidRPr="00BB006E" w:rsidRDefault="00BB006E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обеспечение готовности к действиям органов управления, сил и средств, предназначенных для предупреждения и ликвидации ЧС:</w:t>
      </w:r>
    </w:p>
    <w:p w14:paraId="45DDFBED" w14:textId="77777777" w:rsidR="00BB006E" w:rsidRPr="00BB006E" w:rsidRDefault="00BB006E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сбор, обработка, обмен и выдача информации в вопросах защиты населения и территории с. и. Шалушка от ЧС;</w:t>
      </w:r>
    </w:p>
    <w:p w14:paraId="701680CC" w14:textId="77777777" w:rsidR="00BB006E" w:rsidRPr="00BB006E" w:rsidRDefault="00BB006E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прогнозирование и оценка социально- экономических последствий ЧС;</w:t>
      </w:r>
    </w:p>
    <w:p w14:paraId="2A57F9D0" w14:textId="77777777" w:rsidR="00BB006E" w:rsidRDefault="00BB006E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осуществление мероприятий по социальной защите населения, пострадавшего от ЧС.</w:t>
      </w:r>
    </w:p>
    <w:p w14:paraId="7C0A0438" w14:textId="5DC18D83" w:rsidR="00BB006E" w:rsidRDefault="00BB006E" w:rsidP="005E3D3A">
      <w:pPr>
        <w:pStyle w:val="ac"/>
        <w:ind w:left="142" w:hanging="142"/>
        <w:jc w:val="both"/>
        <w:rPr>
          <w:b/>
          <w:bCs/>
        </w:rPr>
      </w:pPr>
      <w:bookmarkStart w:id="4" w:name="bookmark10"/>
      <w:r w:rsidRPr="00BB006E">
        <w:rPr>
          <w:b/>
          <w:bCs/>
        </w:rPr>
        <w:t xml:space="preserve">ОРГАНЫ УПРАВЛЕНИЯ ПО ДЕЛАМ ГО </w:t>
      </w:r>
      <w:r w:rsidR="005E3D3A" w:rsidRPr="00BB006E">
        <w:rPr>
          <w:b/>
          <w:bCs/>
        </w:rPr>
        <w:t>и ЧС</w:t>
      </w:r>
      <w:r w:rsidRPr="00BB006E">
        <w:rPr>
          <w:b/>
          <w:bCs/>
        </w:rPr>
        <w:t xml:space="preserve"> </w:t>
      </w:r>
      <w:r w:rsidR="005E3D3A" w:rsidRPr="00BB006E">
        <w:rPr>
          <w:b/>
          <w:bCs/>
        </w:rPr>
        <w:t>в с.</w:t>
      </w:r>
      <w:r w:rsidRPr="00BB006E">
        <w:rPr>
          <w:b/>
          <w:bCs/>
        </w:rPr>
        <w:t xml:space="preserve"> п. ШАЛУШКА </w:t>
      </w:r>
    </w:p>
    <w:p w14:paraId="6FB2F240" w14:textId="4D557113" w:rsidR="00BB006E" w:rsidRPr="00BB006E" w:rsidRDefault="00BB006E" w:rsidP="005E3D3A">
      <w:pPr>
        <w:pStyle w:val="ac"/>
        <w:ind w:left="142" w:hanging="142"/>
        <w:jc w:val="both"/>
        <w:rPr>
          <w:b/>
          <w:bCs/>
        </w:rPr>
      </w:pPr>
      <w:r>
        <w:rPr>
          <w:b/>
          <w:bCs/>
        </w:rPr>
        <w:t xml:space="preserve">          </w:t>
      </w:r>
      <w:r w:rsidRPr="00BB006E">
        <w:rPr>
          <w:b/>
          <w:bCs/>
        </w:rPr>
        <w:t>ЧЕГЕМСКОГО МУНИЦИПАЛЬНОГО РАЙОНА КБР:</w:t>
      </w:r>
      <w:bookmarkEnd w:id="4"/>
    </w:p>
    <w:p w14:paraId="7F8961F6" w14:textId="77777777" w:rsidR="00BB006E" w:rsidRPr="00BB006E" w:rsidRDefault="00BB006E" w:rsidP="005E3D3A">
      <w:pPr>
        <w:pStyle w:val="ac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Комиссия по чрезвычайным ситуациям муниципального образования</w:t>
      </w:r>
    </w:p>
    <w:p w14:paraId="54800D9B" w14:textId="77777777" w:rsidR="00BB006E" w:rsidRPr="00BB006E" w:rsidRDefault="00BB006E" w:rsidP="005E3D3A">
      <w:pPr>
        <w:pStyle w:val="ac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с. п. Шалушка:</w:t>
      </w:r>
    </w:p>
    <w:p w14:paraId="4B303429" w14:textId="77777777" w:rsidR="005E3D3A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Председатель комиссии: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Керефов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Астемир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Амербиевич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- Глава администрации с. п. Шалушка Чегемского муниципального района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;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</w:p>
    <w:p w14:paraId="20F63EAC" w14:textId="4FB0C2DB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Председатель </w:t>
      </w:r>
      <w:proofErr w:type="spellStart"/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эвакуацио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н</w:t>
      </w: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но</w:t>
      </w:r>
      <w:proofErr w:type="spellEnd"/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-приемного пункта: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Тлупов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Алик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Анурбиевич</w:t>
      </w:r>
      <w:proofErr w:type="spellEnd"/>
    </w:p>
    <w:p w14:paraId="21CF0E0C" w14:textId="13977083" w:rsidR="00BB006E" w:rsidRPr="00BB006E" w:rsidRDefault="00BB006E" w:rsidP="005E3D3A">
      <w:pPr>
        <w:widowControl w:val="0"/>
        <w:numPr>
          <w:ilvl w:val="0"/>
          <w:numId w:val="1"/>
        </w:numPr>
        <w:tabs>
          <w:tab w:val="left" w:pos="33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Заместитель главы администрации с. п. Шалушка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;</w:t>
      </w:r>
    </w:p>
    <w:p w14:paraId="25FC0BF6" w14:textId="77777777" w:rsid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Начальник противопожарной службы: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Варитлов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Каншоби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Темиржанович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- Заместитель главы администрации с. п. Шалушка. </w:t>
      </w:r>
    </w:p>
    <w:p w14:paraId="7693E677" w14:textId="02BE0672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Начальник аварийно-спасательной службы: 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Шогенов Альберт Анатольевич- главный специалист администрации с. п. Шалушка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;</w:t>
      </w:r>
    </w:p>
    <w:p w14:paraId="22FD5187" w14:textId="4C59FA1D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Начальник транспортной службы: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Кучменов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Заур Анатольевич- директор МКОУ СОШ №1 с. п. Шалушка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;</w:t>
      </w:r>
    </w:p>
    <w:p w14:paraId="6B2D69E7" w14:textId="658496F5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Начальник медицинской службы: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Кимова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Лаура Вячеславовна - Заведующая «ГБУЗ ЦРБ им.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Хацукова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» ВА с. и. Шалушка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;</w:t>
      </w:r>
    </w:p>
    <w:p w14:paraId="4844B628" w14:textId="77777777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Начальник службы жизнеобеспечения: 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-Шогенова Жанета Леонидовна</w:t>
      </w:r>
    </w:p>
    <w:p w14:paraId="0F0D0476" w14:textId="2AA01D61" w:rsidR="00BB006E" w:rsidRPr="00BB006E" w:rsidRDefault="00BB006E" w:rsidP="005E3D3A">
      <w:pPr>
        <w:widowControl w:val="0"/>
        <w:numPr>
          <w:ilvl w:val="0"/>
          <w:numId w:val="1"/>
        </w:numPr>
        <w:tabs>
          <w:tab w:val="left" w:pos="33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начальник отдела бухгалтерского учета и отчетности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;</w:t>
      </w:r>
    </w:p>
    <w:p w14:paraId="5FDC8AA0" w14:textId="134DE941" w:rsid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Начальник службы общественного порядка:</w:t>
      </w:r>
      <w:r w:rsidR="005E3D3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УУП ОВД 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(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 согласованию)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; </w:t>
      </w:r>
    </w:p>
    <w:p w14:paraId="6B9F7B6E" w14:textId="77777777" w:rsidR="00D31B9C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Начальник службы сопровождения: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Тлупов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Ренат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Аликович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- начальник </w:t>
      </w:r>
    </w:p>
    <w:p w14:paraId="0170D3E0" w14:textId="604F28EA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ВУС администрации с. п. Шалушка</w:t>
      </w:r>
      <w:r w:rsid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;</w:t>
      </w:r>
    </w:p>
    <w:p w14:paraId="2FB73E7B" w14:textId="77777777" w:rsidR="00D66622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Член службы сопровождения: </w:t>
      </w:r>
    </w:p>
    <w:p w14:paraId="607CE3E8" w14:textId="2FFD6AC2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Кучменов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Анзор Борисович-Заместитель директора по АХЧ МКОУ СОШ №</w:t>
      </w:r>
      <w:r w:rsid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1</w:t>
      </w:r>
    </w:p>
    <w:p w14:paraId="32402994" w14:textId="77777777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Начальник службы связи: 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Шибзухова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Диана Руслановна - главный специалист администрации с. п. Шалушка.</w:t>
      </w:r>
    </w:p>
    <w:p w14:paraId="6287E017" w14:textId="4E925AF8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Начальник службы оповещения: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Юанов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Альберт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Асланбиевич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- имам с. </w:t>
      </w:r>
      <w:r w:rsid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п.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Шалушка </w:t>
      </w:r>
      <w:r w:rsidR="005E3D3A"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(согласно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договора)</w:t>
      </w:r>
    </w:p>
    <w:p w14:paraId="11ACBD95" w14:textId="77777777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Члены службы оповещения:</w:t>
      </w:r>
    </w:p>
    <w:p w14:paraId="2AF1ADD5" w14:textId="77777777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Сасикова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Фатима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Хажкасимовна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- главный специалист администрации с. п. Шалушка;</w:t>
      </w:r>
    </w:p>
    <w:p w14:paraId="14A6A0C5" w14:textId="791A900B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>Жагупова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Мадина Борисовна- </w:t>
      </w:r>
      <w:r w:rsid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заведующая МКУК «РКДЦ с. п. Шалушка»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;</w:t>
      </w:r>
    </w:p>
    <w:p w14:paraId="5772579E" w14:textId="0BE6BD3A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Каширгова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Фатима Юрьевна - </w:t>
      </w:r>
      <w:r w:rsidR="005E3D3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главный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специалист администрации с. </w:t>
      </w:r>
      <w:r w:rsid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п.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Шалушка;</w:t>
      </w:r>
    </w:p>
    <w:p w14:paraId="58982F20" w14:textId="2DF602E8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Тлупова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Светлана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Каровна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- контролер МУ</w:t>
      </w:r>
      <w:r w:rsid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«</w:t>
      </w:r>
      <w:bookmarkStart w:id="5" w:name="_Hlk234830990"/>
      <w:r w:rsid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Чегемский 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proofErr w:type="spellStart"/>
      <w:r w:rsid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рай</w:t>
      </w: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водоканал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»;</w:t>
      </w:r>
      <w:bookmarkEnd w:id="5"/>
    </w:p>
    <w:p w14:paraId="6154B996" w14:textId="51DA57E5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Шогенова Мария </w:t>
      </w:r>
      <w:proofErr w:type="spellStart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Мачраиловна</w:t>
      </w:r>
      <w:proofErr w:type="spellEnd"/>
      <w:r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- контролер МУП «</w:t>
      </w:r>
      <w:r w:rsid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Чегемский </w:t>
      </w:r>
      <w:r w:rsidR="00D66622"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proofErr w:type="spellStart"/>
      <w:r w:rsid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рай</w:t>
      </w:r>
      <w:r w:rsidR="00D66622"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водоканал</w:t>
      </w:r>
      <w:proofErr w:type="spellEnd"/>
      <w:r w:rsidR="00D66622"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»;</w:t>
      </w:r>
    </w:p>
    <w:p w14:paraId="0A609CF7" w14:textId="77777777" w:rsidR="00BB006E" w:rsidRPr="00BB006E" w:rsidRDefault="00BB006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BB006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Органами повседневного управления являются:</w:t>
      </w:r>
    </w:p>
    <w:p w14:paraId="377271AB" w14:textId="348832E7" w:rsidR="00BB006E" w:rsidRPr="00BB006E" w:rsidRDefault="005E3D3A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  </w:t>
      </w:r>
      <w:r w:rsidR="00BB006E" w:rsidRPr="00BB006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Дежурно-диспетчерские службы и специализированные подразделения организаций, объектов и функциональных подсистем различных ведомств территориального уровня, осуществляющих свою деятельность на территории района.</w:t>
      </w:r>
    </w:p>
    <w:p w14:paraId="3C7F80F7" w14:textId="417246CB" w:rsidR="00BB006E" w:rsidRPr="00BB006E" w:rsidRDefault="00D66622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               </w:t>
      </w:r>
      <w:r w:rsidR="00BB006E" w:rsidRPr="00BB006E">
        <w:rPr>
          <w:rFonts w:eastAsia="Times New Roman" w:cs="Times New Roman"/>
          <w:b/>
          <w:bCs/>
          <w:color w:val="000000"/>
          <w:kern w:val="0"/>
          <w:szCs w:val="28"/>
          <w:u w:val="single"/>
          <w:lang w:eastAsia="ru-RU" w:bidi="ru-RU"/>
          <w14:ligatures w14:val="none"/>
        </w:rPr>
        <w:t>Органы управления при ликвидации чрезвычайных ситуаций</w:t>
      </w:r>
    </w:p>
    <w:p w14:paraId="03C15F53" w14:textId="681584FB" w:rsidR="00D66622" w:rsidRPr="00D66622" w:rsidRDefault="005E3D3A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="00D66622"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Органы управления при ликвидации ЧС - комиссии по предупреждению и ликвидации чрезвычайных ситуаций (далее - КЧС), другие постоянные и временные органы, предназначенные для руководства ликвидацией ЧС и управления задействованными формированиями.</w:t>
      </w:r>
    </w:p>
    <w:p w14:paraId="2C72A4E8" w14:textId="77777777" w:rsidR="00D66622" w:rsidRPr="00D66622" w:rsidRDefault="00D66622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 ним относятся:</w:t>
      </w:r>
    </w:p>
    <w:p w14:paraId="452D2322" w14:textId="6AC7CB75" w:rsidR="00D66622" w:rsidRPr="00D66622" w:rsidRDefault="00D66622" w:rsidP="005E3D3A">
      <w:pPr>
        <w:widowControl w:val="0"/>
        <w:tabs>
          <w:tab w:val="left" w:pos="68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  <w:t xml:space="preserve">- </w:t>
      </w: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на местном уровне КЧС поселения;</w:t>
      </w:r>
    </w:p>
    <w:p w14:paraId="7F8A5523" w14:textId="3D66A687" w:rsidR="00D66622" w:rsidRDefault="00D66622" w:rsidP="005E3D3A">
      <w:pPr>
        <w:widowControl w:val="0"/>
        <w:tabs>
          <w:tab w:val="left" w:pos="65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  <w:t xml:space="preserve">- на </w:t>
      </w: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ведомственном уровне - КЧС и </w:t>
      </w:r>
      <w:r w:rsidR="005E3D3A"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ОПБ</w:t>
      </w:r>
      <w:r w:rsidR="005E3D3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объектов</w:t>
      </w:r>
    </w:p>
    <w:p w14:paraId="6FA9BACC" w14:textId="498A9D75" w:rsidR="00D66622" w:rsidRPr="00D66622" w:rsidRDefault="00D66622" w:rsidP="005E3D3A">
      <w:pPr>
        <w:widowControl w:val="0"/>
        <w:tabs>
          <w:tab w:val="left" w:pos="65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          Управление при ЧС осуществляется через;  </w:t>
      </w:r>
    </w:p>
    <w:p w14:paraId="0463EC28" w14:textId="77777777" w:rsidR="00D66622" w:rsidRDefault="00D66622" w:rsidP="005E3D3A">
      <w:pPr>
        <w:widowControl w:val="0"/>
        <w:tabs>
          <w:tab w:val="left" w:pos="128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комиссию по предупреждению и ликвидации чрезвычайных ситуаций как</w:t>
      </w:r>
    </w:p>
    <w:p w14:paraId="5D701014" w14:textId="0355D001" w:rsidR="00D66622" w:rsidRPr="00D66622" w:rsidRDefault="00D66622" w:rsidP="005E3D3A">
      <w:pPr>
        <w:widowControl w:val="0"/>
        <w:tabs>
          <w:tab w:val="left" w:pos="128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координационный орган единой системы на объектовом уровне;</w:t>
      </w:r>
    </w:p>
    <w:p w14:paraId="3933E186" w14:textId="77777777" w:rsidR="004C19A1" w:rsidRDefault="00D66622" w:rsidP="005E3D3A">
      <w:pPr>
        <w:widowControl w:val="0"/>
        <w:tabs>
          <w:tab w:val="left" w:pos="128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дежурно-диспетчерскую службу, дежурный персонал</w:t>
      </w:r>
      <w:r w:rsid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и</w:t>
      </w:r>
      <w:r w:rsid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</w:p>
    <w:p w14:paraId="13E3604E" w14:textId="77777777" w:rsidR="004C19A1" w:rsidRDefault="004C19A1" w:rsidP="005E3D3A">
      <w:pPr>
        <w:widowControl w:val="0"/>
        <w:tabs>
          <w:tab w:val="left" w:pos="128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 </w:t>
      </w:r>
      <w:r w:rsidR="00D66622"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специализированные подразделения (вневедомственная охрана, команда</w:t>
      </w:r>
    </w:p>
    <w:p w14:paraId="61FED925" w14:textId="77777777" w:rsidR="004C19A1" w:rsidRDefault="004C19A1" w:rsidP="005E3D3A">
      <w:pPr>
        <w:widowControl w:val="0"/>
        <w:tabs>
          <w:tab w:val="left" w:pos="128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 </w:t>
      </w:r>
      <w:r w:rsidR="00D66622"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пожаротушения);</w:t>
      </w:r>
    </w:p>
    <w:p w14:paraId="571F5114" w14:textId="6EA20CD3" w:rsidR="00D66622" w:rsidRPr="00D66622" w:rsidRDefault="004C19A1" w:rsidP="005E3D3A">
      <w:pPr>
        <w:widowControl w:val="0"/>
        <w:tabs>
          <w:tab w:val="left" w:pos="128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</w:t>
      </w:r>
      <w:r w:rsidR="00D66622"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силы и средства РСЧС и ее подсистем (наблюдения, контроля и ликвидации чрезвычайных ситуаций, связи, оповещения, информационного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="00D66622"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обеспечения)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;</w:t>
      </w:r>
    </w:p>
    <w:p w14:paraId="6776444E" w14:textId="6BCFD161" w:rsidR="00D66622" w:rsidRPr="00D66622" w:rsidRDefault="00D66622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u w:val="single"/>
          <w:lang w:eastAsia="ru-RU" w:bidi="ru-RU"/>
          <w14:ligatures w14:val="none"/>
        </w:rPr>
      </w:pPr>
      <w:r w:rsidRPr="00D66622">
        <w:rPr>
          <w:rFonts w:eastAsia="Times New Roman" w:cs="Times New Roman"/>
          <w:b/>
          <w:bCs/>
          <w:color w:val="000000"/>
          <w:kern w:val="0"/>
          <w:szCs w:val="28"/>
          <w:u w:val="single"/>
          <w:lang w:eastAsia="ru-RU" w:bidi="ru-RU"/>
          <w14:ligatures w14:val="none"/>
        </w:rPr>
        <w:t>Нештатные аварийно-спасательные формирования:</w:t>
      </w:r>
    </w:p>
    <w:p w14:paraId="3F274E96" w14:textId="77777777" w:rsidR="00D66622" w:rsidRPr="00D66622" w:rsidRDefault="00D66622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группа разведки;</w:t>
      </w:r>
    </w:p>
    <w:p w14:paraId="61FE99B2" w14:textId="77777777" w:rsidR="00D66622" w:rsidRPr="00D66622" w:rsidRDefault="00D66622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ремонтная бригада;</w:t>
      </w:r>
    </w:p>
    <w:p w14:paraId="7F5B2D42" w14:textId="77777777" w:rsidR="00D66622" w:rsidRPr="00D66622" w:rsidRDefault="00D66622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команда пожаротушения;</w:t>
      </w:r>
    </w:p>
    <w:p w14:paraId="67E436E2" w14:textId="77777777" w:rsidR="00D66622" w:rsidRPr="00D66622" w:rsidRDefault="00D66622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группа охраны общественного порядка;</w:t>
      </w:r>
    </w:p>
    <w:p w14:paraId="264B320B" w14:textId="3D688DB2" w:rsidR="00D31B9C" w:rsidRPr="005E3D3A" w:rsidRDefault="00D66622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спасательная команда.</w:t>
      </w:r>
      <w:r w:rsidR="00D31B9C" w:rsidRPr="005E3D3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                                                         </w:t>
      </w:r>
    </w:p>
    <w:p w14:paraId="456DAD0C" w14:textId="69A6D698" w:rsidR="00D66622" w:rsidRPr="00D66622" w:rsidRDefault="005E3D3A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  У</w:t>
      </w:r>
      <w:r w:rsidR="00D66622"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точнени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е</w:t>
      </w:r>
      <w:r w:rsidR="00D66622"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масштабов ЧС, сложившейся обстановки и прогнозирования ее развития создаются оперативные группы специалистов соответствующего профиля. В зависимости от складывающейся обстановки при чрезвычайной ситуации и решения председателя КЧС, формирования могут привлекаться как в полном составе, так и выборочно. Личный состав формирований может быть переведен на круглосуточное дежурство по командам.</w:t>
      </w:r>
    </w:p>
    <w:p w14:paraId="1B94765C" w14:textId="77777777" w:rsidR="00D66622" w:rsidRPr="00D66622" w:rsidRDefault="00D66622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 КЧС и ОПБ поселения имеются следующие рабочие группы:</w:t>
      </w:r>
    </w:p>
    <w:p w14:paraId="298D6876" w14:textId="77777777" w:rsidR="00D66622" w:rsidRPr="00D66622" w:rsidRDefault="00D66622" w:rsidP="005E3D3A">
      <w:pPr>
        <w:widowControl w:val="0"/>
        <w:numPr>
          <w:ilvl w:val="0"/>
          <w:numId w:val="7"/>
        </w:numPr>
        <w:tabs>
          <w:tab w:val="left" w:pos="406"/>
        </w:tabs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Сбора, обобщения информации о ЧС. оценки и прогнозирования развития ЧС.</w:t>
      </w:r>
    </w:p>
    <w:p w14:paraId="30ED43D2" w14:textId="77777777" w:rsidR="00D66622" w:rsidRPr="00D66622" w:rsidRDefault="00D66622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Функции рабочей группы:</w:t>
      </w:r>
    </w:p>
    <w:p w14:paraId="194F97AC" w14:textId="408363EE" w:rsidR="00D66622" w:rsidRPr="00D66622" w:rsidRDefault="00D66622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сбор, обработка, обобщение информации о ЧС и подготовка доклада председателю КЧС</w:t>
      </w:r>
      <w:r w:rsidR="005E3D3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;</w:t>
      </w:r>
    </w:p>
    <w:p w14:paraId="1D7A66CC" w14:textId="77777777" w:rsidR="00D66622" w:rsidRPr="00D66622" w:rsidRDefault="00D66622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анализ информации и оценка характера и масштабов ЧС;</w:t>
      </w:r>
    </w:p>
    <w:p w14:paraId="7BC65442" w14:textId="77777777" w:rsidR="00D66622" w:rsidRPr="00D66622" w:rsidRDefault="00D66622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прогнозирование дальнейшего развития ЧС и её возможных последствий;</w:t>
      </w:r>
    </w:p>
    <w:p w14:paraId="029B5201" w14:textId="77777777" w:rsidR="00D66622" w:rsidRPr="00D66622" w:rsidRDefault="00D66622" w:rsidP="005E3D3A">
      <w:pPr>
        <w:widowControl w:val="0"/>
        <w:numPr>
          <w:ilvl w:val="0"/>
          <w:numId w:val="1"/>
        </w:numPr>
        <w:tabs>
          <w:tab w:val="left" w:pos="2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представление необходимых данных для подготовки предложений по снижению последствий воздействия ЧС.</w:t>
      </w:r>
    </w:p>
    <w:p w14:paraId="1BA5A4BE" w14:textId="77777777" w:rsidR="00D66622" w:rsidRPr="00D66622" w:rsidRDefault="00D66622" w:rsidP="005E3D3A">
      <w:pPr>
        <w:widowControl w:val="0"/>
        <w:numPr>
          <w:ilvl w:val="0"/>
          <w:numId w:val="7"/>
        </w:numPr>
        <w:tabs>
          <w:tab w:val="left" w:pos="411"/>
        </w:tabs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D66622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lastRenderedPageBreak/>
        <w:t>Оперативного реагирования на возникающие ЧС, подготовки</w:t>
      </w:r>
    </w:p>
    <w:p w14:paraId="7B7770A9" w14:textId="779D7B26" w:rsidR="004C19A1" w:rsidRPr="004C19A1" w:rsidRDefault="004C19A1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     предложений по их ликвидации</w:t>
      </w: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3029F164" w14:textId="77777777" w:rsidR="004C19A1" w:rsidRPr="004C19A1" w:rsidRDefault="004C19A1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Функции рабочей группы:</w:t>
      </w:r>
    </w:p>
    <w:p w14:paraId="541E55AE" w14:textId="77777777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методическое руководство созданием, подготовкой и поддержанием в готовности органов управления, сил и средств, предназначенных для предупреждения и ликвидации последствий ЧС;</w:t>
      </w:r>
    </w:p>
    <w:p w14:paraId="2AC9D193" w14:textId="77777777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подготовка предложений председателю КЧС по ликвидации последствий ЧС;</w:t>
      </w:r>
    </w:p>
    <w:p w14:paraId="1B79B452" w14:textId="77777777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взаимодействие с комиссией по ЧС Правительства Ленинградской области по вопросам предупреждения ЧС, а в случае необходимости, принятие мер по локализации и ликвидации последствий ЧС;</w:t>
      </w:r>
    </w:p>
    <w:p w14:paraId="27075EF2" w14:textId="77777777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организация ведения долгосрочных работ по ликвидации последствий аварий.</w:t>
      </w:r>
    </w:p>
    <w:p w14:paraId="60D22362" w14:textId="77777777" w:rsidR="004C19A1" w:rsidRPr="004C19A1" w:rsidRDefault="004C19A1" w:rsidP="005E3D3A">
      <w:pPr>
        <w:widowControl w:val="0"/>
        <w:numPr>
          <w:ilvl w:val="0"/>
          <w:numId w:val="7"/>
        </w:numPr>
        <w:tabs>
          <w:tab w:val="left" w:pos="411"/>
        </w:tabs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. Финансово-экономического обеспечения.</w:t>
      </w:r>
    </w:p>
    <w:p w14:paraId="78A44CA7" w14:textId="77777777" w:rsidR="004C19A1" w:rsidRPr="004C19A1" w:rsidRDefault="004C19A1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Функции рабочей группы:</w:t>
      </w:r>
    </w:p>
    <w:p w14:paraId="521D8BA4" w14:textId="77777777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контроль за организацией целевых видов страхования ш ЧС:</w:t>
      </w:r>
    </w:p>
    <w:p w14:paraId="5282FED9" w14:textId="77777777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организация создания, поддержания в готовности финансовых и материальных ресурсов для ликвидации последствий ЧС;</w:t>
      </w:r>
    </w:p>
    <w:p w14:paraId="0677B6BC" w14:textId="77777777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решение вопросов финансирования ликвидации последствий ЧС на объектах;</w:t>
      </w:r>
    </w:p>
    <w:p w14:paraId="39A9ECFD" w14:textId="77777777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участие в оценке материального ущерба, нанесённого возникшими ЧС.</w:t>
      </w:r>
    </w:p>
    <w:p w14:paraId="46F58392" w14:textId="77777777" w:rsidR="004C19A1" w:rsidRPr="004C19A1" w:rsidRDefault="004C19A1" w:rsidP="005E3D3A">
      <w:pPr>
        <w:widowControl w:val="0"/>
        <w:numPr>
          <w:ilvl w:val="0"/>
          <w:numId w:val="7"/>
        </w:numPr>
        <w:tabs>
          <w:tab w:val="left" w:pos="411"/>
        </w:tabs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. </w:t>
      </w:r>
      <w:r w:rsidRPr="004C19A1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Координации работ по повышению устойчивости функционирования объектов в условиях ЧС.</w:t>
      </w:r>
    </w:p>
    <w:p w14:paraId="53C553D3" w14:textId="77777777" w:rsidR="004C19A1" w:rsidRPr="004C19A1" w:rsidRDefault="004C19A1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Функции рабочей группы:</w:t>
      </w:r>
    </w:p>
    <w:p w14:paraId="542DB30C" w14:textId="77777777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руководство разработкой и осуществлением мероприятий по предупреждению ЧС уменьшению ущерба от последствий аварии;</w:t>
      </w:r>
    </w:p>
    <w:p w14:paraId="425E5A2D" w14:textId="77777777" w:rsidR="00D31B9C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координация работ по обеспечению устойчивого функционирования </w:t>
      </w:r>
    </w:p>
    <w:p w14:paraId="783AB4B0" w14:textId="38B65820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объектов компании в условиях ЧС;</w:t>
      </w:r>
    </w:p>
    <w:p w14:paraId="7F32C243" w14:textId="1EBF2C13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методическое руководство планированием обучения и практической подготовкой и способам </w:t>
      </w:r>
      <w:r w:rsidR="005E3D3A"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защиты,</w:t>
      </w: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и действиям в условиях ЧС;</w:t>
      </w:r>
    </w:p>
    <w:p w14:paraId="59538E22" w14:textId="77777777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организация системы контроля за состоянием объектов;</w:t>
      </w:r>
    </w:p>
    <w:p w14:paraId="758089B0" w14:textId="77777777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организация системы сбора и передачи информации о состоянии контролируемых объектов и состоянии природной среды в районе ЧС.</w:t>
      </w:r>
    </w:p>
    <w:p w14:paraId="5F2F0EE2" w14:textId="77777777" w:rsidR="004C19A1" w:rsidRPr="004C19A1" w:rsidRDefault="004C19A1" w:rsidP="005E3D3A">
      <w:pPr>
        <w:widowControl w:val="0"/>
        <w:numPr>
          <w:ilvl w:val="0"/>
          <w:numId w:val="7"/>
        </w:numPr>
        <w:tabs>
          <w:tab w:val="left" w:pos="411"/>
        </w:tabs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. </w:t>
      </w:r>
      <w:r w:rsidRPr="004C19A1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Материально - технического обеспечения:</w:t>
      </w:r>
    </w:p>
    <w:p w14:paraId="2B5AEE50" w14:textId="77777777" w:rsidR="004C19A1" w:rsidRPr="004C19A1" w:rsidRDefault="004C19A1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Функции рабочей группы:</w:t>
      </w:r>
    </w:p>
    <w:p w14:paraId="5A75305A" w14:textId="77777777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материально - техническое обеспечение деятельности комиссии по ЧС;</w:t>
      </w:r>
    </w:p>
    <w:p w14:paraId="5CCCDCDD" w14:textId="1F33342E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материально - техническое обеспечение проведения </w:t>
      </w:r>
      <w:proofErr w:type="spellStart"/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аварийно</w:t>
      </w:r>
      <w:proofErr w:type="spellEnd"/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</w:t>
      </w: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спасательных и других неотложных работ на объектах.</w:t>
      </w:r>
    </w:p>
    <w:p w14:paraId="3A41E0E7" w14:textId="77777777" w:rsidR="004C19A1" w:rsidRPr="004C19A1" w:rsidRDefault="004C19A1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Управление действиями сил по защите населения при угрозе или возникновении чрезвычайных ситуаций природного и техногенного характера осуществляется:</w:t>
      </w:r>
    </w:p>
    <w:p w14:paraId="0C5DD6DD" w14:textId="77777777" w:rsidR="004C19A1" w:rsidRPr="004C19A1" w:rsidRDefault="004C19A1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 угрозе возникновения чрезвычайных ситуаций:</w:t>
      </w:r>
    </w:p>
    <w:p w14:paraId="70FFED3C" w14:textId="77777777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6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 рабочих мест администрации;</w:t>
      </w:r>
    </w:p>
    <w:p w14:paraId="253D1906" w14:textId="77777777" w:rsidR="004C19A1" w:rsidRPr="004C19A1" w:rsidRDefault="004C19A1" w:rsidP="005E3D3A">
      <w:pPr>
        <w:widowControl w:val="0"/>
        <w:numPr>
          <w:ilvl w:val="0"/>
          <w:numId w:val="1"/>
        </w:numPr>
        <w:tabs>
          <w:tab w:val="left" w:pos="27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из района возможного возникновения чрезвычайной ситуации.</w:t>
      </w:r>
    </w:p>
    <w:p w14:paraId="333865CA" w14:textId="77777777" w:rsidR="004C19A1" w:rsidRDefault="004C19A1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t>При возникновении чрезвычайных ситуаций (в зависимости от вида, масштабов, складывающейся радиационной или химической обстановкой):</w:t>
      </w:r>
    </w:p>
    <w:p w14:paraId="15A5B806" w14:textId="77777777" w:rsidR="004C19A1" w:rsidRDefault="004C19A1" w:rsidP="005E3D3A">
      <w:pPr>
        <w:pStyle w:val="24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  <w:ind w:left="142" w:hanging="142"/>
        <w:jc w:val="both"/>
      </w:pPr>
      <w:r>
        <w:t>с рабочих мест администрации;</w:t>
      </w:r>
    </w:p>
    <w:p w14:paraId="11917627" w14:textId="77777777" w:rsidR="004C19A1" w:rsidRDefault="004C19A1" w:rsidP="005E3D3A">
      <w:pPr>
        <w:pStyle w:val="24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  <w:ind w:left="142" w:hanging="142"/>
        <w:jc w:val="both"/>
      </w:pPr>
      <w:r>
        <w:t>из района чрезвычайных ситуаций с подвижного пункта управления;</w:t>
      </w:r>
    </w:p>
    <w:p w14:paraId="4C5D9A7E" w14:textId="5C34B736" w:rsidR="004C19A1" w:rsidRDefault="004C19A1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rPr>
          <w:rFonts w:eastAsiaTheme="majorEastAsia"/>
        </w:rPr>
        <w:t>Управление мероприятиями территориальной подсистемы РСЧС</w:t>
      </w:r>
      <w:r>
        <w:t>:</w:t>
      </w:r>
    </w:p>
    <w:p w14:paraId="3DFC9F3A" w14:textId="77777777" w:rsidR="004C19A1" w:rsidRDefault="004C19A1" w:rsidP="005E3D3A">
      <w:pPr>
        <w:pStyle w:val="24"/>
        <w:numPr>
          <w:ilvl w:val="0"/>
          <w:numId w:val="1"/>
        </w:numPr>
        <w:shd w:val="clear" w:color="auto" w:fill="auto"/>
        <w:tabs>
          <w:tab w:val="left" w:pos="277"/>
        </w:tabs>
        <w:spacing w:before="0" w:line="240" w:lineRule="auto"/>
        <w:ind w:left="142" w:hanging="142"/>
        <w:jc w:val="both"/>
      </w:pPr>
      <w:r>
        <w:t xml:space="preserve">организация оповещения и информации органов управления, сил и средств РСЧС, рабочих, служащих и остального населения об обстановке, их действиях и </w:t>
      </w:r>
      <w:r>
        <w:lastRenderedPageBreak/>
        <w:t>правилах поведения в районах ЧС;</w:t>
      </w:r>
    </w:p>
    <w:p w14:paraId="1F754A8A" w14:textId="77777777" w:rsidR="004C19A1" w:rsidRDefault="004C19A1" w:rsidP="005E3D3A">
      <w:pPr>
        <w:pStyle w:val="24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  <w:ind w:left="142" w:hanging="142"/>
        <w:jc w:val="both"/>
      </w:pPr>
      <w:r>
        <w:t>организация связи с подчиненными, вышестоящими и взаимодействующими органами управления.</w:t>
      </w:r>
    </w:p>
    <w:p w14:paraId="2623ACDB" w14:textId="77777777" w:rsidR="004C19A1" w:rsidRDefault="004C19A1" w:rsidP="005E3D3A">
      <w:pPr>
        <w:pStyle w:val="42"/>
        <w:shd w:val="clear" w:color="auto" w:fill="auto"/>
        <w:spacing w:before="0" w:after="0" w:line="240" w:lineRule="auto"/>
        <w:ind w:left="142" w:hanging="142"/>
      </w:pPr>
      <w:bookmarkStart w:id="6" w:name="bookmark12"/>
      <w:r>
        <w:t xml:space="preserve">К силам и средствам </w:t>
      </w:r>
      <w:r>
        <w:rPr>
          <w:lang w:val="en-US" w:bidi="en-US"/>
        </w:rPr>
        <w:t>PC</w:t>
      </w:r>
      <w:r w:rsidRPr="00EF3A1A">
        <w:rPr>
          <w:lang w:bidi="en-US"/>
        </w:rPr>
        <w:t xml:space="preserve"> </w:t>
      </w:r>
      <w:r>
        <w:t>ЧС относятся:</w:t>
      </w:r>
      <w:bookmarkEnd w:id="6"/>
    </w:p>
    <w:p w14:paraId="41AB0AC6" w14:textId="77777777" w:rsidR="004C19A1" w:rsidRDefault="004C19A1" w:rsidP="005E3D3A">
      <w:pPr>
        <w:pStyle w:val="24"/>
        <w:shd w:val="clear" w:color="auto" w:fill="auto"/>
        <w:tabs>
          <w:tab w:val="left" w:pos="402"/>
        </w:tabs>
        <w:spacing w:before="0" w:line="240" w:lineRule="auto"/>
        <w:ind w:left="142" w:hanging="142"/>
        <w:jc w:val="both"/>
      </w:pPr>
      <w:r>
        <w:t>а)</w:t>
      </w:r>
      <w:r>
        <w:tab/>
        <w:t xml:space="preserve">силы и средства в составе невоенизированных и военизированных формирований учреждений и организаций, специализированных инспекций и других учреждений и организаций, территориальных, функциональных подсистем и звеньев </w:t>
      </w:r>
      <w:r>
        <w:rPr>
          <w:lang w:val="en-US" w:bidi="en-US"/>
        </w:rPr>
        <w:t>PC</w:t>
      </w:r>
      <w:r w:rsidRPr="00EF3A1A">
        <w:rPr>
          <w:lang w:bidi="en-US"/>
        </w:rPr>
        <w:t xml:space="preserve"> </w:t>
      </w:r>
      <w:r>
        <w:t>ЧС, а также специализированные подразделения объектов экономики, предназначенные для проведения аварийно- спасательных и аварийно-восстановительных работ в зонах ЧС;</w:t>
      </w:r>
    </w:p>
    <w:p w14:paraId="59C93721" w14:textId="77777777" w:rsidR="004C19A1" w:rsidRDefault="004C19A1" w:rsidP="005E3D3A">
      <w:pPr>
        <w:pStyle w:val="24"/>
        <w:shd w:val="clear" w:color="auto" w:fill="auto"/>
        <w:tabs>
          <w:tab w:val="left" w:pos="416"/>
        </w:tabs>
        <w:spacing w:before="0" w:line="240" w:lineRule="auto"/>
        <w:ind w:left="142" w:hanging="142"/>
        <w:jc w:val="both"/>
      </w:pPr>
      <w:r>
        <w:t>б)</w:t>
      </w:r>
      <w:r>
        <w:tab/>
        <w:t>в постоянной готовности: медицинские учреждения, пожарная часть, милиция;</w:t>
      </w:r>
    </w:p>
    <w:p w14:paraId="1754C7BB" w14:textId="77777777" w:rsidR="004C19A1" w:rsidRDefault="004C19A1" w:rsidP="005E3D3A">
      <w:pPr>
        <w:pStyle w:val="24"/>
        <w:shd w:val="clear" w:color="auto" w:fill="auto"/>
        <w:tabs>
          <w:tab w:val="left" w:pos="416"/>
        </w:tabs>
        <w:spacing w:before="0" w:line="240" w:lineRule="auto"/>
        <w:ind w:left="142" w:hanging="142"/>
        <w:jc w:val="both"/>
      </w:pPr>
      <w:r>
        <w:t>в)</w:t>
      </w:r>
      <w:r>
        <w:tab/>
        <w:t>в повышенной готовности; ЖКХ и электросеть.</w:t>
      </w:r>
    </w:p>
    <w:p w14:paraId="137134B8" w14:textId="77777777" w:rsidR="004C19A1" w:rsidRDefault="004C19A1" w:rsidP="005E3D3A">
      <w:pPr>
        <w:pStyle w:val="a7"/>
        <w:widowControl w:val="0"/>
        <w:numPr>
          <w:ilvl w:val="1"/>
          <w:numId w:val="16"/>
        </w:numPr>
        <w:tabs>
          <w:tab w:val="left" w:pos="749"/>
        </w:tabs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4C19A1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ТЕРРИТОРИИ, НЕБЛАГОПОЛУЧНЫЕ В ЭПИДЕМИЛОГИЧЕСКОМ И ЭПИЗОТИЧЕСКОМ ОТНОШЕНИИ, ПОДВЕРЖЕННЫЕ ПОЖАРАМ,</w:t>
      </w:r>
    </w:p>
    <w:p w14:paraId="347565A5" w14:textId="23B21E64" w:rsidR="004C19A1" w:rsidRDefault="004C19A1" w:rsidP="005E3D3A">
      <w:pPr>
        <w:pStyle w:val="a7"/>
        <w:widowControl w:val="0"/>
        <w:tabs>
          <w:tab w:val="left" w:pos="749"/>
        </w:tabs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 xml:space="preserve">                       </w:t>
      </w:r>
      <w:r w:rsidRPr="004C19A1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 xml:space="preserve"> ДРУГИМ </w:t>
      </w:r>
      <w:bookmarkStart w:id="7" w:name="bookmark13"/>
      <w:r w:rsidR="005E3D3A" w:rsidRPr="004C19A1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СТИХИЙНЫМ</w:t>
      </w:r>
      <w:r w:rsidR="005E3D3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 xml:space="preserve"> БЕДСТВИЯМ</w:t>
      </w:r>
      <w:r w:rsidRPr="004C19A1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.</w:t>
      </w:r>
      <w:bookmarkEnd w:id="7"/>
    </w:p>
    <w:p w14:paraId="7A67BD65" w14:textId="49167293" w:rsidR="004C19A1" w:rsidRDefault="004C19A1" w:rsidP="005E3D3A">
      <w:pPr>
        <w:widowControl w:val="0"/>
        <w:spacing w:after="0"/>
        <w:ind w:left="142" w:hanging="142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Обстановка по заболеванию людей туляремией на территории с.</w:t>
      </w:r>
      <w:r w:rsid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. Шалушка</w:t>
      </w:r>
    </w:p>
    <w:p w14:paraId="3C5A0B1B" w14:textId="5B93AC62" w:rsidR="004C19A1" w:rsidRPr="004C19A1" w:rsidRDefault="00D31B9C" w:rsidP="005E3D3A">
      <w:pPr>
        <w:widowControl w:val="0"/>
        <w:spacing w:after="0"/>
        <w:ind w:left="142" w:hanging="142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    </w:t>
      </w:r>
      <w:r w:rsidR="00CA4B2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                                             </w:t>
      </w:r>
      <w:r w:rsidR="004C19A1"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б</w:t>
      </w:r>
      <w:r w:rsid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лагополучная</w:t>
      </w:r>
      <w:r w:rsidR="004C19A1" w:rsidRPr="004C19A1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3985510A" w14:textId="7B3385FC" w:rsidR="00BE417E" w:rsidRPr="00CA4B20" w:rsidRDefault="00BE417E" w:rsidP="005E3D3A">
      <w:pPr>
        <w:pStyle w:val="ac"/>
        <w:ind w:left="142" w:hanging="142"/>
        <w:jc w:val="both"/>
        <w:rPr>
          <w:b/>
          <w:bCs/>
          <w:szCs w:val="28"/>
          <w:lang w:eastAsia="ru-RU" w:bidi="ru-RU"/>
        </w:rPr>
      </w:pPr>
      <w:r w:rsidRPr="00CA4B20">
        <w:rPr>
          <w:b/>
          <w:bCs/>
          <w:lang w:eastAsia="ru-RU" w:bidi="ru-RU"/>
        </w:rPr>
        <w:t>КРАТКАЯ ОЦЕНКА ВОЗМОЖНОЙ ОБС1АНОВКИ НЛ ТЕРРИТОРИИ с. п. ШАЛУШКА ПРИ ВОЗНИКНОВЕНИИ КРУПНЫХ ПРОИЗВОДСТВЕННЫХ АВАРИЙ, КАТАСТРОФ И СТИХИЙНЫХ</w:t>
      </w:r>
      <w:bookmarkStart w:id="8" w:name="bookmark14"/>
      <w:r w:rsidRPr="00CA4B20">
        <w:rPr>
          <w:b/>
          <w:bCs/>
          <w:lang w:eastAsia="ru-RU" w:bidi="ru-RU"/>
        </w:rPr>
        <w:t xml:space="preserve"> </w:t>
      </w:r>
      <w:r w:rsidR="005E3D3A">
        <w:rPr>
          <w:b/>
          <w:bCs/>
          <w:lang w:eastAsia="ru-RU" w:bidi="ru-RU"/>
        </w:rPr>
        <w:t xml:space="preserve"> </w:t>
      </w:r>
      <w:r w:rsidR="00CA4B20">
        <w:rPr>
          <w:b/>
          <w:bCs/>
          <w:lang w:eastAsia="ru-RU" w:bidi="ru-RU"/>
        </w:rPr>
        <w:t xml:space="preserve">                                                 </w:t>
      </w:r>
      <w:r w:rsidRPr="00CA4B20">
        <w:rPr>
          <w:b/>
          <w:bCs/>
          <w:lang w:eastAsia="ru-RU" w:bidi="ru-RU"/>
        </w:rPr>
        <w:t>БЕДСТВИЙ</w:t>
      </w:r>
      <w:r w:rsidRPr="00CA4B20">
        <w:rPr>
          <w:b/>
          <w:bCs/>
          <w:szCs w:val="28"/>
          <w:lang w:eastAsia="ru-RU" w:bidi="ru-RU"/>
        </w:rPr>
        <w:t>.</w:t>
      </w:r>
      <w:bookmarkEnd w:id="8"/>
    </w:p>
    <w:p w14:paraId="540D88D7" w14:textId="77777777" w:rsidR="00BE417E" w:rsidRDefault="00BE417E" w:rsidP="005E3D3A">
      <w:pPr>
        <w:pStyle w:val="ac"/>
        <w:ind w:left="142" w:hanging="142"/>
        <w:jc w:val="both"/>
        <w:rPr>
          <w:szCs w:val="28"/>
          <w:lang w:eastAsia="ru-RU" w:bidi="ru-RU"/>
        </w:rPr>
      </w:pPr>
      <w:bookmarkStart w:id="9" w:name="bookmark15"/>
      <w:r w:rsidRPr="00BE417E">
        <w:rPr>
          <w:szCs w:val="28"/>
          <w:lang w:eastAsia="ru-RU" w:bidi="ru-RU"/>
        </w:rPr>
        <w:t xml:space="preserve">Возможная обстановка при ЧС вызванной аварией на </w:t>
      </w:r>
    </w:p>
    <w:p w14:paraId="7466C5B5" w14:textId="4A4AD0EA" w:rsidR="00BE417E" w:rsidRPr="00BE417E" w:rsidRDefault="00BE417E" w:rsidP="005E3D3A">
      <w:pPr>
        <w:pStyle w:val="ac"/>
        <w:ind w:left="142" w:hanging="142"/>
        <w:jc w:val="both"/>
        <w:rPr>
          <w:szCs w:val="28"/>
          <w:lang w:eastAsia="ru-RU" w:bidi="ru-RU"/>
        </w:rPr>
      </w:pPr>
      <w:r>
        <w:rPr>
          <w:szCs w:val="28"/>
          <w:lang w:eastAsia="ru-RU" w:bidi="ru-RU"/>
        </w:rPr>
        <w:t xml:space="preserve">           </w:t>
      </w:r>
      <w:r w:rsidRPr="00BE417E">
        <w:rPr>
          <w:szCs w:val="28"/>
          <w:lang w:eastAsia="ru-RU" w:bidi="ru-RU"/>
        </w:rPr>
        <w:t>автомобильном транспорте:</w:t>
      </w:r>
      <w:bookmarkEnd w:id="9"/>
    </w:p>
    <w:p w14:paraId="25BBAF03" w14:textId="77777777" w:rsidR="00BE417E" w:rsidRPr="00BE417E" w:rsidRDefault="00BE417E" w:rsidP="005E3D3A">
      <w:pPr>
        <w:widowControl w:val="0"/>
        <w:tabs>
          <w:tab w:val="left" w:pos="40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а)</w:t>
      </w:r>
      <w:r w:rsidRPr="00BE417E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ab/>
      </w: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 авариях с пассажирским транспортом возможны:</w:t>
      </w:r>
    </w:p>
    <w:p w14:paraId="287B8F53" w14:textId="77777777" w:rsidR="00BE417E" w:rsidRPr="00BE417E" w:rsidRDefault="00BE417E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 большое количество раненых и погибших из числа пассажиров и водительского состава (до 30 человек);</w:t>
      </w:r>
    </w:p>
    <w:p w14:paraId="273627B7" w14:textId="77777777" w:rsidR="00BE417E" w:rsidRPr="00BE417E" w:rsidRDefault="00BE417E" w:rsidP="005E3D3A">
      <w:pPr>
        <w:widowControl w:val="0"/>
        <w:numPr>
          <w:ilvl w:val="0"/>
          <w:numId w:val="1"/>
        </w:numPr>
        <w:tabs>
          <w:tab w:val="left" w:pos="64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выход из строя автомобильной техники;</w:t>
      </w:r>
    </w:p>
    <w:p w14:paraId="639E52AC" w14:textId="77777777" w:rsidR="00BE417E" w:rsidRPr="00BE417E" w:rsidRDefault="00BE417E" w:rsidP="005E3D3A">
      <w:pPr>
        <w:widowControl w:val="0"/>
        <w:numPr>
          <w:ilvl w:val="0"/>
          <w:numId w:val="1"/>
        </w:numPr>
        <w:tabs>
          <w:tab w:val="left" w:pos="64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повреждение инженерно-дорожных сооружений;</w:t>
      </w:r>
    </w:p>
    <w:p w14:paraId="4BD67D5B" w14:textId="77777777" w:rsidR="00BE417E" w:rsidRPr="00BE417E" w:rsidRDefault="00BE417E" w:rsidP="005E3D3A">
      <w:pPr>
        <w:widowControl w:val="0"/>
        <w:numPr>
          <w:ilvl w:val="0"/>
          <w:numId w:val="1"/>
        </w:numPr>
        <w:tabs>
          <w:tab w:val="left" w:pos="64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остановка движения на период ликвидации аварий;</w:t>
      </w:r>
    </w:p>
    <w:p w14:paraId="7E93E2F9" w14:textId="069F71FA" w:rsidR="00BE417E" w:rsidRPr="00BE417E" w:rsidRDefault="00BE417E" w:rsidP="005E3D3A">
      <w:pPr>
        <w:widowControl w:val="0"/>
        <w:tabs>
          <w:tab w:val="left" w:pos="40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б)</w:t>
      </w: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  <w:t xml:space="preserve">при авариях с грузовым автотранспортом, перевозящем не опасный груз; - гибель (увечье) водительского состава </w:t>
      </w:r>
      <w:r w:rsidR="005E3D3A"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(до</w:t>
      </w: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4-х человек)</w:t>
      </w:r>
    </w:p>
    <w:p w14:paraId="0A775F46" w14:textId="77777777" w:rsidR="00BE417E" w:rsidRPr="00BE417E" w:rsidRDefault="00BE417E" w:rsidP="005E3D3A">
      <w:pPr>
        <w:widowControl w:val="0"/>
        <w:numPr>
          <w:ilvl w:val="0"/>
          <w:numId w:val="1"/>
        </w:numPr>
        <w:tabs>
          <w:tab w:val="left" w:pos="64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остальные последствия идентичны с пунктом а);</w:t>
      </w:r>
    </w:p>
    <w:p w14:paraId="208EBACD" w14:textId="6A9E35AA" w:rsidR="00BE417E" w:rsidRPr="00BE417E" w:rsidRDefault="00BE417E" w:rsidP="005E3D3A">
      <w:pPr>
        <w:widowControl w:val="0"/>
        <w:tabs>
          <w:tab w:val="left" w:pos="40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в)</w:t>
      </w: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  <w:t xml:space="preserve">при аварии с автотранспортом, перевозящим </w:t>
      </w:r>
      <w:r w:rsidR="005E3D3A"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АХОВ (</w:t>
      </w: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хлор), возможно;</w:t>
      </w:r>
    </w:p>
    <w:p w14:paraId="1EA1110F" w14:textId="3C6791EB" w:rsidR="00BE417E" w:rsidRPr="00BE417E" w:rsidRDefault="00BE417E" w:rsidP="005E3D3A">
      <w:pPr>
        <w:widowControl w:val="0"/>
        <w:numPr>
          <w:ilvl w:val="0"/>
          <w:numId w:val="1"/>
        </w:numPr>
        <w:tabs>
          <w:tab w:val="left" w:pos="65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гибель (увечье) водительского состава и сопровождающих груз лиц до </w:t>
      </w:r>
      <w:r w:rsidR="005E3D3A"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(4</w:t>
      </w: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-х человек).</w:t>
      </w:r>
    </w:p>
    <w:p w14:paraId="241823F9" w14:textId="6C55B5AA" w:rsidR="00BE417E" w:rsidRPr="00BE417E" w:rsidRDefault="00BE417E" w:rsidP="005E3D3A">
      <w:pPr>
        <w:widowControl w:val="0"/>
        <w:numPr>
          <w:ilvl w:val="0"/>
          <w:numId w:val="1"/>
        </w:numPr>
        <w:tabs>
          <w:tab w:val="left" w:pos="65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разгерметизация емкости с хлором, что может привести к загрязнению местности (1т. Хлора - ЗВЗ - 340 м2);</w:t>
      </w:r>
    </w:p>
    <w:p w14:paraId="4D28D1C9" w14:textId="77777777" w:rsidR="00BE417E" w:rsidRPr="00BE417E" w:rsidRDefault="00BE417E" w:rsidP="005E3D3A">
      <w:pPr>
        <w:widowControl w:val="0"/>
        <w:numPr>
          <w:ilvl w:val="0"/>
          <w:numId w:val="1"/>
        </w:numPr>
        <w:tabs>
          <w:tab w:val="left" w:pos="65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выход из строя техники;</w:t>
      </w:r>
    </w:p>
    <w:p w14:paraId="3204ED0E" w14:textId="77777777" w:rsidR="00BE417E" w:rsidRPr="00BE417E" w:rsidRDefault="00BE417E" w:rsidP="005E3D3A">
      <w:pPr>
        <w:widowControl w:val="0"/>
        <w:numPr>
          <w:ilvl w:val="0"/>
          <w:numId w:val="1"/>
        </w:numPr>
        <w:tabs>
          <w:tab w:val="left" w:pos="65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остановка движения транспорта на период ликвидации аварии;</w:t>
      </w:r>
    </w:p>
    <w:p w14:paraId="0206EE2F" w14:textId="77777777" w:rsidR="00BE417E" w:rsidRPr="00BE417E" w:rsidRDefault="00BE417E" w:rsidP="005E3D3A">
      <w:pPr>
        <w:widowControl w:val="0"/>
        <w:tabs>
          <w:tab w:val="left" w:pos="40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г)</w:t>
      </w: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  <w:t>при аварии с транспортом, перевозящим взрывоопасные вещества (бензин, сжиженный газ) возможны;</w:t>
      </w:r>
    </w:p>
    <w:p w14:paraId="5EEC281C" w14:textId="77777777" w:rsidR="00BE417E" w:rsidRPr="00BE417E" w:rsidRDefault="00BE417E" w:rsidP="005E3D3A">
      <w:pPr>
        <w:widowControl w:val="0"/>
        <w:numPr>
          <w:ilvl w:val="0"/>
          <w:numId w:val="1"/>
        </w:numPr>
        <w:tabs>
          <w:tab w:val="left" w:pos="65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гибель (увечье) водительского состава;</w:t>
      </w:r>
    </w:p>
    <w:p w14:paraId="24CBAC5E" w14:textId="77777777" w:rsidR="00BE417E" w:rsidRPr="00BE417E" w:rsidRDefault="00BE417E" w:rsidP="005E3D3A">
      <w:pPr>
        <w:widowControl w:val="0"/>
        <w:numPr>
          <w:ilvl w:val="0"/>
          <w:numId w:val="1"/>
        </w:numPr>
        <w:tabs>
          <w:tab w:val="left" w:pos="65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разгерметизация емкостей, что может привести к воспламенению и взрыву. В этом случае в радиусе от 25 до 75 м. окружающие объекты могут получить сильные повреждения, а люди, находящиеся в радиусе 25 метров - смертельные поражения;</w:t>
      </w:r>
    </w:p>
    <w:p w14:paraId="34A055BC" w14:textId="77777777" w:rsidR="00BE417E" w:rsidRPr="00BE417E" w:rsidRDefault="00BE417E" w:rsidP="005E3D3A">
      <w:pPr>
        <w:widowControl w:val="0"/>
        <w:numPr>
          <w:ilvl w:val="0"/>
          <w:numId w:val="1"/>
        </w:numPr>
        <w:tabs>
          <w:tab w:val="left" w:pos="49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сильный пожар;</w:t>
      </w:r>
    </w:p>
    <w:p w14:paraId="0605E0FF" w14:textId="77777777" w:rsidR="00BE417E" w:rsidRDefault="00BE417E" w:rsidP="005E3D3A">
      <w:pPr>
        <w:widowControl w:val="0"/>
        <w:numPr>
          <w:ilvl w:val="0"/>
          <w:numId w:val="1"/>
        </w:numPr>
        <w:tabs>
          <w:tab w:val="left" w:pos="49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остановка движения транспорта на период ликвидации аварии.</w:t>
      </w:r>
    </w:p>
    <w:p w14:paraId="256909ED" w14:textId="6196E9A9" w:rsidR="00BE417E" w:rsidRPr="00BE417E" w:rsidRDefault="00BE417E" w:rsidP="005E3D3A">
      <w:pPr>
        <w:pStyle w:val="ac"/>
        <w:ind w:left="142" w:hanging="142"/>
        <w:jc w:val="both"/>
        <w:rPr>
          <w:b/>
          <w:bCs/>
        </w:rPr>
      </w:pPr>
      <w:bookmarkStart w:id="10" w:name="bookmark16"/>
      <w:r>
        <w:rPr>
          <w:b/>
          <w:bCs/>
        </w:rPr>
        <w:lastRenderedPageBreak/>
        <w:t xml:space="preserve">                  </w:t>
      </w:r>
      <w:r w:rsidRPr="00BE417E">
        <w:rPr>
          <w:b/>
          <w:bCs/>
        </w:rPr>
        <w:t xml:space="preserve">При разработке </w:t>
      </w:r>
      <w:r w:rsidR="005E3D3A" w:rsidRPr="00BE417E">
        <w:rPr>
          <w:b/>
          <w:bCs/>
        </w:rPr>
        <w:t>мероприятий,</w:t>
      </w:r>
      <w:r w:rsidRPr="00BE417E">
        <w:rPr>
          <w:b/>
          <w:bCs/>
        </w:rPr>
        <w:t xml:space="preserve"> но предупреждению ЧС </w:t>
      </w:r>
      <w:r>
        <w:rPr>
          <w:b/>
          <w:bCs/>
        </w:rPr>
        <w:t xml:space="preserve">                                           </w:t>
      </w:r>
      <w:r w:rsidRPr="00BE417E">
        <w:rPr>
          <w:b/>
          <w:bCs/>
        </w:rPr>
        <w:t>предусматривается:</w:t>
      </w:r>
      <w:bookmarkEnd w:id="10"/>
    </w:p>
    <w:p w14:paraId="5FAEDE3B" w14:textId="08304D56" w:rsidR="00BE417E" w:rsidRPr="00BE417E" w:rsidRDefault="00BE417E" w:rsidP="005E3D3A">
      <w:pPr>
        <w:widowControl w:val="0"/>
        <w:tabs>
          <w:tab w:val="left" w:pos="738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Pr="00BE417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Установление перечня опасных производств с определением опасных веществ и их количества для каждого производства;</w:t>
      </w:r>
    </w:p>
    <w:p w14:paraId="04D4EAAB" w14:textId="10318803" w:rsidR="00BE417E" w:rsidRPr="00BE417E" w:rsidRDefault="00BE417E" w:rsidP="005E3D3A">
      <w:pPr>
        <w:pStyle w:val="24"/>
        <w:shd w:val="clear" w:color="auto" w:fill="auto"/>
        <w:tabs>
          <w:tab w:val="left" w:pos="738"/>
        </w:tabs>
        <w:spacing w:before="0" w:line="240" w:lineRule="auto"/>
        <w:ind w:left="142" w:hanging="142"/>
        <w:jc w:val="both"/>
        <w:rPr>
          <w:color w:val="000000"/>
          <w:kern w:val="0"/>
          <w:lang w:eastAsia="ru-RU" w:bidi="ru-RU"/>
          <w14:ligatures w14:val="none"/>
        </w:rPr>
      </w:pPr>
      <w:r>
        <w:rPr>
          <w:b/>
          <w:bCs/>
        </w:rPr>
        <w:t>-</w:t>
      </w:r>
      <w:r w:rsidRPr="00BE417E">
        <w:rPr>
          <w:color w:val="000000"/>
          <w:kern w:val="0"/>
          <w:lang w:eastAsia="ru-RU" w:bidi="ru-RU"/>
          <w14:ligatures w14:val="none"/>
        </w:rPr>
        <w:t xml:space="preserve"> Определение зон поражающего воздействия источника ЧС с указанием</w:t>
      </w:r>
      <w:r w:rsidR="005E3D3A">
        <w:rPr>
          <w:color w:val="000000"/>
          <w:kern w:val="0"/>
          <w:lang w:eastAsia="ru-RU" w:bidi="ru-RU"/>
          <w14:ligatures w14:val="none"/>
        </w:rPr>
        <w:t xml:space="preserve"> </w:t>
      </w:r>
      <w:r w:rsidR="00C57E24">
        <w:rPr>
          <w:color w:val="000000"/>
          <w:kern w:val="0"/>
          <w:lang w:eastAsia="ru-RU" w:bidi="ru-RU"/>
          <w14:ligatures w14:val="none"/>
        </w:rPr>
        <w:t xml:space="preserve">  </w:t>
      </w:r>
      <w:r w:rsidRPr="00BE417E">
        <w:rPr>
          <w:color w:val="000000"/>
          <w:kern w:val="0"/>
          <w:lang w:eastAsia="ru-RU" w:bidi="ru-RU"/>
          <w14:ligatures w14:val="none"/>
        </w:rPr>
        <w:t>применяемых для этого методик расчета;</w:t>
      </w:r>
    </w:p>
    <w:p w14:paraId="63154001" w14:textId="401DEE17" w:rsidR="00327A0B" w:rsidRPr="00327A0B" w:rsidRDefault="00327A0B" w:rsidP="005E3D3A">
      <w:pPr>
        <w:widowControl w:val="0"/>
        <w:tabs>
          <w:tab w:val="left" w:pos="738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Определение численности и размещения производственного персонала</w:t>
      </w:r>
      <w:r w:rsidR="005E3D3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 </w:t>
      </w:r>
      <w:r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проектируемого объекта, объектов и/или организаций, которые </w:t>
      </w:r>
      <w:r w:rsidR="005E3D3A"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могут</w:t>
      </w:r>
      <w:r w:rsidR="005E3D3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оказаться</w:t>
      </w:r>
      <w:r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в зоне поражающего воздействия источника ЧС;</w:t>
      </w:r>
    </w:p>
    <w:p w14:paraId="483D8FE6" w14:textId="62BDCC49" w:rsidR="00C57E24" w:rsidRDefault="00327A0B" w:rsidP="005E3D3A">
      <w:pPr>
        <w:widowControl w:val="0"/>
        <w:tabs>
          <w:tab w:val="left" w:pos="738"/>
        </w:tabs>
        <w:spacing w:after="0"/>
        <w:ind w:left="142" w:hanging="142"/>
        <w:jc w:val="both"/>
        <w:rPr>
          <w:b/>
          <w:bCs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Определение численности и размещения населения на </w:t>
      </w:r>
      <w:r w:rsidR="005E3D3A"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прилегающей </w:t>
      </w:r>
      <w:r w:rsidR="005E3D3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территории</w:t>
      </w:r>
      <w:r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к зоне поражающего воздействия источника ЧС;</w:t>
      </w:r>
      <w:r>
        <w:rPr>
          <w:b/>
          <w:bCs/>
        </w:rPr>
        <w:tab/>
      </w:r>
    </w:p>
    <w:p w14:paraId="25A3123C" w14:textId="1CA075D0" w:rsidR="00327A0B" w:rsidRPr="00327A0B" w:rsidRDefault="00327A0B" w:rsidP="005E3D3A">
      <w:pPr>
        <w:widowControl w:val="0"/>
        <w:tabs>
          <w:tab w:val="left" w:pos="738"/>
        </w:tabs>
        <w:spacing w:after="0"/>
        <w:ind w:left="142" w:hanging="142"/>
        <w:jc w:val="both"/>
        <w:rPr>
          <w:color w:val="000000"/>
          <w:kern w:val="0"/>
          <w:lang w:eastAsia="ru-RU" w:bidi="ru-RU"/>
          <w14:ligatures w14:val="none"/>
        </w:rPr>
      </w:pPr>
      <w:r>
        <w:rPr>
          <w:b/>
          <w:bCs/>
        </w:rPr>
        <w:t xml:space="preserve">- </w:t>
      </w:r>
      <w:r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Решения по исключению разгерметизации оборудования и</w:t>
      </w:r>
      <w:r w:rsidR="005E3D3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327A0B">
        <w:rPr>
          <w:color w:val="000000"/>
          <w:kern w:val="0"/>
          <w:lang w:eastAsia="ru-RU" w:bidi="ru-RU"/>
          <w14:ligatures w14:val="none"/>
        </w:rPr>
        <w:t>предупреждению выбросов опасных веществ в количествах,</w:t>
      </w:r>
      <w:r w:rsidR="005E3D3A">
        <w:rPr>
          <w:color w:val="000000"/>
          <w:kern w:val="0"/>
          <w:lang w:eastAsia="ru-RU" w:bidi="ru-RU"/>
          <w14:ligatures w14:val="none"/>
        </w:rPr>
        <w:t xml:space="preserve"> </w:t>
      </w:r>
      <w:r w:rsidRPr="00327A0B">
        <w:rPr>
          <w:color w:val="000000"/>
          <w:kern w:val="0"/>
          <w:lang w:eastAsia="ru-RU" w:bidi="ru-RU"/>
          <w14:ligatures w14:val="none"/>
        </w:rPr>
        <w:t>создающих угрозу населению и территории;</w:t>
      </w:r>
    </w:p>
    <w:p w14:paraId="7F6CDA16" w14:textId="75C2EB0C" w:rsidR="002A28FB" w:rsidRDefault="00327A0B" w:rsidP="005E3D3A">
      <w:pPr>
        <w:spacing w:after="0"/>
        <w:ind w:left="142" w:hanging="142"/>
        <w:jc w:val="both"/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eastAsia="ru-RU" w:bidi="ru-RU"/>
          <w14:ligatures w14:val="none"/>
        </w:rPr>
      </w:pPr>
      <w:r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eastAsia="ru-RU" w:bidi="ru-RU"/>
          <w14:ligatures w14:val="none"/>
        </w:rPr>
        <w:t xml:space="preserve">- </w:t>
      </w:r>
      <w:r w:rsidRPr="00327A0B"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eastAsia="ru-RU" w:bidi="ru-RU"/>
          <w14:ligatures w14:val="none"/>
        </w:rPr>
        <w:t>Устройство систем контроля радиационной, химической обстановки</w:t>
      </w:r>
      <w:r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eastAsia="ru-RU" w:bidi="ru-RU"/>
          <w14:ligatures w14:val="none"/>
        </w:rPr>
        <w:t>;</w:t>
      </w:r>
    </w:p>
    <w:p w14:paraId="20BD6194" w14:textId="77777777" w:rsidR="00327A0B" w:rsidRPr="00327A0B" w:rsidRDefault="00327A0B" w:rsidP="005E3D3A">
      <w:pPr>
        <w:widowControl w:val="0"/>
        <w:numPr>
          <w:ilvl w:val="0"/>
          <w:numId w:val="6"/>
        </w:numPr>
        <w:tabs>
          <w:tab w:val="left" w:pos="753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обнаружения взрывоопасных концентраций;</w:t>
      </w:r>
    </w:p>
    <w:p w14:paraId="1C55309A" w14:textId="18C3496C" w:rsidR="00327A0B" w:rsidRPr="005E3D3A" w:rsidRDefault="00327A0B" w:rsidP="005E3D3A">
      <w:pPr>
        <w:widowControl w:val="0"/>
        <w:numPr>
          <w:ilvl w:val="0"/>
          <w:numId w:val="6"/>
        </w:numPr>
        <w:tabs>
          <w:tab w:val="left" w:pos="753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E3D3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Решения, направленные на предупреждение развития и локализацию</w:t>
      </w:r>
      <w:r w:rsidR="005E3D3A" w:rsidRPr="005E3D3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5E3D3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ЧС, связанных с выбросами (сбросами) опасных веществ;</w:t>
      </w:r>
    </w:p>
    <w:p w14:paraId="0B364284" w14:textId="77777777" w:rsidR="00327A0B" w:rsidRPr="00327A0B" w:rsidRDefault="00327A0B" w:rsidP="005E3D3A">
      <w:pPr>
        <w:widowControl w:val="0"/>
        <w:numPr>
          <w:ilvl w:val="0"/>
          <w:numId w:val="6"/>
        </w:numPr>
        <w:tabs>
          <w:tab w:val="left" w:pos="753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Решения по обеспечению безопасности населения при возможных взрывах и пожарах;</w:t>
      </w:r>
    </w:p>
    <w:p w14:paraId="3BA268C4" w14:textId="77777777" w:rsidR="00327A0B" w:rsidRPr="00327A0B" w:rsidRDefault="00327A0B" w:rsidP="005E3D3A">
      <w:pPr>
        <w:widowControl w:val="0"/>
        <w:numPr>
          <w:ilvl w:val="0"/>
          <w:numId w:val="6"/>
        </w:numPr>
        <w:tabs>
          <w:tab w:val="left" w:pos="753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Резервирование источников электро-, тепло-, газо- и водоснабжения, а также систем связи;</w:t>
      </w:r>
    </w:p>
    <w:p w14:paraId="609A047D" w14:textId="77777777" w:rsidR="00327A0B" w:rsidRPr="00327A0B" w:rsidRDefault="00327A0B" w:rsidP="005E3D3A">
      <w:pPr>
        <w:widowControl w:val="0"/>
        <w:numPr>
          <w:ilvl w:val="0"/>
          <w:numId w:val="6"/>
        </w:numPr>
        <w:tabs>
          <w:tab w:val="left" w:pos="753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Создание резервов материальных средств для ликвидации последствий аварий на проектируемом объекте;</w:t>
      </w:r>
    </w:p>
    <w:p w14:paraId="0FAB0EB9" w14:textId="77777777" w:rsidR="00327A0B" w:rsidRPr="00327A0B" w:rsidRDefault="00327A0B" w:rsidP="005E3D3A">
      <w:pPr>
        <w:widowControl w:val="0"/>
        <w:numPr>
          <w:ilvl w:val="0"/>
          <w:numId w:val="6"/>
        </w:numPr>
        <w:tabs>
          <w:tab w:val="left" w:pos="753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Решения по предотвращению постороннего вмешательства в деятельность объекта (по системам физической защиты и охраны объекта);</w:t>
      </w:r>
    </w:p>
    <w:p w14:paraId="3060847B" w14:textId="77777777" w:rsidR="00327A0B" w:rsidRPr="00327A0B" w:rsidRDefault="00327A0B" w:rsidP="005E3D3A">
      <w:pPr>
        <w:widowControl w:val="0"/>
        <w:numPr>
          <w:ilvl w:val="0"/>
          <w:numId w:val="6"/>
        </w:numPr>
        <w:tabs>
          <w:tab w:val="left" w:pos="753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Системы оповещения о чрезвычайных ситуациях;</w:t>
      </w:r>
    </w:p>
    <w:p w14:paraId="01C74225" w14:textId="77777777" w:rsidR="00327A0B" w:rsidRPr="00327A0B" w:rsidRDefault="00327A0B" w:rsidP="005E3D3A">
      <w:pPr>
        <w:widowControl w:val="0"/>
        <w:numPr>
          <w:ilvl w:val="0"/>
          <w:numId w:val="6"/>
        </w:numPr>
        <w:tabs>
          <w:tab w:val="left" w:pos="753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Решения по обеспечению беспрепятственной эвакуации людей с территории объекта;</w:t>
      </w:r>
    </w:p>
    <w:p w14:paraId="23008DFF" w14:textId="77777777" w:rsidR="00C57E24" w:rsidRDefault="00327A0B" w:rsidP="005E3D3A">
      <w:pPr>
        <w:widowControl w:val="0"/>
        <w:numPr>
          <w:ilvl w:val="0"/>
          <w:numId w:val="6"/>
        </w:numPr>
        <w:tabs>
          <w:tab w:val="left" w:pos="753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327A0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Решения по обеспечению беспрепятственного ввода и передвижения на объекте сил и средств ликвидации ЧС;</w:t>
      </w:r>
      <w:bookmarkStart w:id="11" w:name="bookmark18"/>
    </w:p>
    <w:p w14:paraId="5F7B8C1C" w14:textId="56F4FA0D" w:rsidR="00C57E24" w:rsidRPr="00C57E24" w:rsidRDefault="00C57E24" w:rsidP="005E3D3A">
      <w:pPr>
        <w:pStyle w:val="a7"/>
        <w:widowControl w:val="0"/>
        <w:numPr>
          <w:ilvl w:val="2"/>
          <w:numId w:val="10"/>
        </w:numPr>
        <w:tabs>
          <w:tab w:val="left" w:pos="753"/>
        </w:tabs>
        <w:spacing w:after="0"/>
        <w:ind w:left="142" w:hanging="142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C57E24">
        <w:rPr>
          <w:b/>
          <w:bCs/>
        </w:rPr>
        <w:t>При взрывах и пожарах.</w:t>
      </w:r>
      <w:bookmarkEnd w:id="11"/>
    </w:p>
    <w:p w14:paraId="24834FC0" w14:textId="409F2078" w:rsidR="00C57E24" w:rsidRDefault="00C57E24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t>На территории с. и. Шалушка 9 взрывоопасных объектов. Общее количество населения в зонах непосредственной угрозы жизни здоровья при авариях на взрывоопасных объектах составляет 750 человек.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4"/>
        <w:gridCol w:w="1575"/>
        <w:gridCol w:w="989"/>
        <w:gridCol w:w="1987"/>
        <w:gridCol w:w="1157"/>
      </w:tblGrid>
      <w:tr w:rsidR="00C57E24" w:rsidRPr="00071231" w14:paraId="0A1351D8" w14:textId="77777777" w:rsidTr="00D31B9C">
        <w:trPr>
          <w:trHeight w:hRule="exact" w:val="57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A8E136" w14:textId="77777777" w:rsidR="00C57E24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Наименование, принадлежность</w:t>
            </w:r>
          </w:p>
          <w:p w14:paraId="70D4B14D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 xml:space="preserve">                   объекта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2CB43" w14:textId="25BB4E93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Адрес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3C699" w14:textId="2197A703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 xml:space="preserve">  </w:t>
            </w:r>
            <w:r w:rsidRPr="00071231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ПОО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C9F95" w14:textId="31D90C25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Вид опасного вещества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62F396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Кол-во</w:t>
            </w:r>
          </w:p>
          <w:p w14:paraId="4D27C73D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М3</w:t>
            </w:r>
          </w:p>
        </w:tc>
      </w:tr>
      <w:tr w:rsidR="00C57E24" w:rsidRPr="00071231" w14:paraId="7736F983" w14:textId="77777777" w:rsidTr="00D31B9C">
        <w:trPr>
          <w:trHeight w:hRule="exact" w:val="84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7876A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ООО АЗС «Лукойл»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2ACF9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Федеральная</w:t>
            </w:r>
          </w:p>
          <w:p w14:paraId="49C2A087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дорога</w:t>
            </w:r>
          </w:p>
          <w:p w14:paraId="4A952D3D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«Кавказ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560F7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5BB78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СУГ, бензин</w:t>
            </w:r>
          </w:p>
          <w:p w14:paraId="3A45DF55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дизтопливо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599B8" w14:textId="77777777" w:rsidR="00C57E24" w:rsidRPr="00071231" w:rsidRDefault="00C57E24" w:rsidP="005E3D3A">
            <w:pPr>
              <w:widowControl w:val="0"/>
              <w:tabs>
                <w:tab w:val="left" w:leader="dot" w:pos="235"/>
              </w:tabs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</w:p>
        </w:tc>
      </w:tr>
      <w:tr w:rsidR="00C57E24" w:rsidRPr="00071231" w14:paraId="336C63AD" w14:textId="77777777" w:rsidTr="00D31B9C">
        <w:trPr>
          <w:trHeight w:hRule="exact" w:val="82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F1658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АЗС «АХВАЗ»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8FC45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Федеральная</w:t>
            </w:r>
          </w:p>
          <w:p w14:paraId="5352B5C9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дорога</w:t>
            </w:r>
          </w:p>
          <w:p w14:paraId="2714CE3E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«Кавказ»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8DB6A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668DE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СУ Г. бензин дизтопливо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31F40D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</w:p>
        </w:tc>
      </w:tr>
      <w:tr w:rsidR="00C57E24" w:rsidRPr="00071231" w14:paraId="77DCA9C2" w14:textId="77777777" w:rsidTr="00D31B9C">
        <w:trPr>
          <w:trHeight w:hRule="exact" w:val="84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8AC3A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АЗС «Роснефть»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3418BD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Федеральная</w:t>
            </w:r>
          </w:p>
          <w:p w14:paraId="5EA60B89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дорога</w:t>
            </w:r>
          </w:p>
          <w:p w14:paraId="231570CC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«Кавказ»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4F66A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DEBBE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СУ Г, бензин, дизтопливо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09AA71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C57E24" w:rsidRPr="00071231" w14:paraId="494B37E5" w14:textId="77777777" w:rsidTr="00D31B9C">
        <w:trPr>
          <w:trHeight w:hRule="exact" w:val="88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9694A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АЗС «</w:t>
            </w:r>
            <w:proofErr w:type="spellStart"/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ЮГнефть</w:t>
            </w:r>
            <w:proofErr w:type="spellEnd"/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938CA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Федеральная</w:t>
            </w:r>
          </w:p>
          <w:p w14:paraId="61046F5A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дорога</w:t>
            </w:r>
          </w:p>
          <w:p w14:paraId="0230C4F6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«Кавказ»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0CF1C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6326D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071231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СУ Г, бензин, дизтопливо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9547E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C57E24" w:rsidRPr="00071231" w14:paraId="574488BA" w14:textId="77777777" w:rsidTr="00D31B9C">
        <w:trPr>
          <w:trHeight w:hRule="exact" w:val="88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C2907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lastRenderedPageBreak/>
              <w:t>АЗС «Мария»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AECD68" w14:textId="77777777" w:rsidR="00C57E24" w:rsidRDefault="00C57E24" w:rsidP="005E3D3A">
            <w:pPr>
              <w:pStyle w:val="24"/>
              <w:shd w:val="clear" w:color="auto" w:fill="auto"/>
              <w:spacing w:before="0" w:line="240" w:lineRule="auto"/>
              <w:ind w:left="142" w:hanging="142"/>
              <w:jc w:val="both"/>
            </w:pPr>
            <w:r>
              <w:rPr>
                <w:rStyle w:val="211pt"/>
              </w:rPr>
              <w:t>Федеральная</w:t>
            </w:r>
          </w:p>
          <w:p w14:paraId="050ADCC9" w14:textId="77777777" w:rsidR="00C57E24" w:rsidRDefault="00C57E24" w:rsidP="005E3D3A">
            <w:pPr>
              <w:pStyle w:val="24"/>
              <w:shd w:val="clear" w:color="auto" w:fill="auto"/>
              <w:spacing w:before="0" w:line="240" w:lineRule="auto"/>
              <w:ind w:left="142" w:hanging="142"/>
              <w:jc w:val="both"/>
            </w:pPr>
            <w:r>
              <w:rPr>
                <w:rStyle w:val="211pt"/>
              </w:rPr>
              <w:t>дорога</w:t>
            </w:r>
          </w:p>
          <w:p w14:paraId="0CC4C1DF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«Кавказ»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E39FC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37EAC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СУГ, бензин, дизтопливо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F455B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C57E24" w:rsidRPr="00071231" w14:paraId="14AFE33C" w14:textId="77777777" w:rsidTr="00D31B9C">
        <w:trPr>
          <w:trHeight w:hRule="exact" w:val="88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E2B26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АЗС «Северный»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A3A02" w14:textId="77777777" w:rsidR="00C57E24" w:rsidRDefault="00C57E24" w:rsidP="005E3D3A">
            <w:pPr>
              <w:pStyle w:val="24"/>
              <w:shd w:val="clear" w:color="auto" w:fill="auto"/>
              <w:spacing w:before="0" w:line="240" w:lineRule="auto"/>
              <w:ind w:left="142" w:hanging="142"/>
              <w:jc w:val="both"/>
            </w:pPr>
            <w:r>
              <w:rPr>
                <w:rStyle w:val="211pt"/>
              </w:rPr>
              <w:t>ул. Ленина, район</w:t>
            </w:r>
          </w:p>
          <w:p w14:paraId="72601319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автовокзала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9A502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C328A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СУГ, бензин, дизтопливо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BB8DE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C57E24" w:rsidRPr="00071231" w14:paraId="44698293" w14:textId="77777777" w:rsidTr="00D31B9C">
        <w:trPr>
          <w:trHeight w:hRule="exact" w:val="38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D2C52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 xml:space="preserve">АЗС. СУГ и/п </w:t>
            </w:r>
            <w:proofErr w:type="spellStart"/>
            <w:r>
              <w:rPr>
                <w:rStyle w:val="211pt"/>
                <w:rFonts w:eastAsiaTheme="minorHAnsi"/>
              </w:rPr>
              <w:t>Бориев</w:t>
            </w:r>
            <w:proofErr w:type="spellEnd"/>
            <w:r>
              <w:rPr>
                <w:rStyle w:val="211pt"/>
                <w:rFonts w:eastAsiaTheme="minorHAnsi"/>
              </w:rPr>
              <w:t xml:space="preserve"> А.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A101F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proofErr w:type="spellStart"/>
            <w:r>
              <w:rPr>
                <w:rStyle w:val="211pt"/>
                <w:rFonts w:eastAsiaTheme="minorHAnsi"/>
              </w:rPr>
              <w:t>Микр</w:t>
            </w:r>
            <w:proofErr w:type="spellEnd"/>
            <w:r>
              <w:rPr>
                <w:rStyle w:val="211pt"/>
                <w:rFonts w:eastAsiaTheme="minorHAnsi"/>
              </w:rPr>
              <w:t xml:space="preserve">-н К </w:t>
            </w:r>
            <w:proofErr w:type="spellStart"/>
            <w:r>
              <w:rPr>
                <w:rStyle w:val="211pt"/>
                <w:rFonts w:eastAsiaTheme="minorHAnsi"/>
              </w:rPr>
              <w:t>К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r>
              <w:rPr>
                <w:rStyle w:val="211pt"/>
                <w:rFonts w:eastAsiaTheme="minorHAnsi"/>
                <w:lang w:val="en-US" w:bidi="en-US"/>
              </w:rPr>
              <w:t>PC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92FEE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09FEA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СУГ, бензин, дизтопливо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3C7EC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C57E24" w:rsidRPr="00071231" w14:paraId="0E97389B" w14:textId="77777777" w:rsidTr="00D31B9C">
        <w:trPr>
          <w:trHeight w:hRule="exact" w:val="88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31314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 xml:space="preserve">АЗС </w:t>
            </w:r>
            <w:r>
              <w:rPr>
                <w:rStyle w:val="211pt"/>
                <w:rFonts w:eastAsiaTheme="minorHAnsi"/>
                <w:lang w:val="en-US" w:bidi="en-US"/>
              </w:rPr>
              <w:t>AMG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F994B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Автодорога Нальчик- Каменка. ул. каменская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8A079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10DB5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СУГ. бензин, дизтопливо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7CB18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C57E24" w:rsidRPr="00071231" w14:paraId="55C4A93B" w14:textId="77777777" w:rsidTr="00D31B9C">
        <w:trPr>
          <w:trHeight w:hRule="exact" w:val="88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34077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 xml:space="preserve">АЗС И/П </w:t>
            </w:r>
            <w:proofErr w:type="spellStart"/>
            <w:r>
              <w:rPr>
                <w:rStyle w:val="211pt"/>
                <w:rFonts w:eastAsiaTheme="minorHAnsi"/>
              </w:rPr>
              <w:t>Дзагов</w:t>
            </w:r>
            <w:proofErr w:type="spellEnd"/>
            <w:r>
              <w:rPr>
                <w:rStyle w:val="211pt"/>
                <w:rFonts w:eastAsiaTheme="minorHAnsi"/>
              </w:rPr>
              <w:t xml:space="preserve"> Р.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CEAE0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Автодорога Нальчик- Каменка, ул. Каменская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B5E75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36221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>
              <w:rPr>
                <w:rStyle w:val="211pt"/>
                <w:rFonts w:eastAsiaTheme="minorHAnsi"/>
              </w:rPr>
              <w:t>СУГ. бензин, дизтопливо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86B98" w14:textId="77777777" w:rsidR="00C57E24" w:rsidRPr="00071231" w:rsidRDefault="00C57E24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</w:tbl>
    <w:p w14:paraId="403B1103" w14:textId="16E47F51" w:rsidR="00C57E24" w:rsidRPr="0019049B" w:rsidRDefault="00C57E24" w:rsidP="005E3D3A">
      <w:pPr>
        <w:pStyle w:val="ac"/>
        <w:ind w:left="142" w:hanging="142"/>
        <w:jc w:val="center"/>
        <w:rPr>
          <w:b/>
          <w:bCs/>
          <w:lang w:eastAsia="ru-RU" w:bidi="ru-RU"/>
        </w:rPr>
      </w:pPr>
      <w:bookmarkStart w:id="12" w:name="bookmark19"/>
      <w:r w:rsidRPr="0019049B">
        <w:rPr>
          <w:b/>
          <w:bCs/>
          <w:lang w:eastAsia="ru-RU" w:bidi="ru-RU"/>
        </w:rPr>
        <w:t>1.8.3. При весенних паводках.</w:t>
      </w:r>
      <w:bookmarkEnd w:id="12"/>
    </w:p>
    <w:p w14:paraId="259C9E90" w14:textId="77777777" w:rsidR="00C57E24" w:rsidRPr="00C57E24" w:rsidRDefault="00C57E24" w:rsidP="005E3D3A">
      <w:pPr>
        <w:pStyle w:val="ac"/>
        <w:ind w:left="142"/>
        <w:jc w:val="both"/>
        <w:rPr>
          <w:lang w:eastAsia="ru-RU" w:bidi="ru-RU"/>
        </w:rPr>
      </w:pPr>
      <w:r w:rsidRPr="00C57E24">
        <w:rPr>
          <w:lang w:eastAsia="ru-RU" w:bidi="ru-RU"/>
        </w:rPr>
        <w:t>В зоне затопления различной степени может оказаться территория сельского поселения с общей численностью населения 58 человек. При этом паводком может быть затоплено от 3 до 5 % территории.</w:t>
      </w:r>
    </w:p>
    <w:p w14:paraId="047BC83E" w14:textId="77777777" w:rsidR="00C57E24" w:rsidRPr="00C57E24" w:rsidRDefault="00C57E24" w:rsidP="005E3D3A">
      <w:pPr>
        <w:pStyle w:val="ac"/>
        <w:ind w:left="142"/>
        <w:jc w:val="both"/>
        <w:rPr>
          <w:lang w:eastAsia="ru-RU" w:bidi="ru-RU"/>
        </w:rPr>
      </w:pPr>
      <w:r w:rsidRPr="00C57E24">
        <w:rPr>
          <w:lang w:eastAsia="ru-RU" w:bidi="ru-RU"/>
        </w:rPr>
        <w:t>При длительном состоянии паводка берегоукрепительные сооружения подвергаются интенсивному разрушению, что может привести к их прорыву. Особо велика опасность в ветреную погоду, разрушению подвергаются оградительные дамбы при любом направлении ветра.</w:t>
      </w:r>
    </w:p>
    <w:p w14:paraId="1BBDA268" w14:textId="3C937D04" w:rsidR="00C57E24" w:rsidRDefault="00C57E24" w:rsidP="005E3D3A">
      <w:pPr>
        <w:pStyle w:val="ac"/>
        <w:ind w:left="142"/>
        <w:jc w:val="both"/>
        <w:rPr>
          <w:lang w:eastAsia="ru-RU" w:bidi="ru-RU"/>
        </w:rPr>
      </w:pPr>
      <w:r w:rsidRPr="00C57E24">
        <w:rPr>
          <w:lang w:eastAsia="ru-RU" w:bidi="ru-RU"/>
        </w:rPr>
        <w:t>Дополнительную опасность представляют переформирование русел рек, приводящие к размыву коренного берега и смыву жилых строений.</w:t>
      </w:r>
      <w:r>
        <w:rPr>
          <w:lang w:eastAsia="ru-RU" w:bidi="ru-RU"/>
        </w:rPr>
        <w:t xml:space="preserve"> </w:t>
      </w:r>
    </w:p>
    <w:p w14:paraId="6D740B5E" w14:textId="6C114797" w:rsidR="00C57E24" w:rsidRDefault="0019049B" w:rsidP="005E3D3A">
      <w:pPr>
        <w:pStyle w:val="ac"/>
        <w:ind w:left="142" w:hanging="142"/>
        <w:jc w:val="both"/>
        <w:rPr>
          <w:b/>
          <w:bCs/>
          <w:lang w:eastAsia="ru-RU" w:bidi="ru-RU"/>
        </w:rPr>
      </w:pPr>
      <w:r w:rsidRPr="0019049B">
        <w:rPr>
          <w:b/>
          <w:bCs/>
          <w:lang w:eastAsia="ru-RU" w:bidi="ru-RU"/>
        </w:rPr>
        <w:t xml:space="preserve">      </w:t>
      </w:r>
      <w:r w:rsidR="00C57E24" w:rsidRPr="0019049B">
        <w:rPr>
          <w:b/>
          <w:bCs/>
          <w:lang w:eastAsia="ru-RU" w:bidi="ru-RU"/>
        </w:rPr>
        <w:t xml:space="preserve">1.8.4. </w:t>
      </w:r>
      <w:bookmarkStart w:id="13" w:name="bookmark20"/>
      <w:r w:rsidR="00C57E24" w:rsidRPr="0019049B">
        <w:rPr>
          <w:b/>
          <w:bCs/>
          <w:lang w:eastAsia="ru-RU" w:bidi="ru-RU"/>
        </w:rPr>
        <w:t>При массовых инфекционных заболеваниях людей и животных</w:t>
      </w:r>
      <w:bookmarkEnd w:id="13"/>
    </w:p>
    <w:p w14:paraId="2FDA3D1A" w14:textId="77777777" w:rsidR="00C57E24" w:rsidRPr="00C57E24" w:rsidRDefault="00C57E24" w:rsidP="005E3D3A">
      <w:pPr>
        <w:pStyle w:val="ac"/>
        <w:ind w:left="142"/>
        <w:jc w:val="both"/>
        <w:rPr>
          <w:lang w:eastAsia="ru-RU" w:bidi="ru-RU"/>
        </w:rPr>
      </w:pPr>
      <w:r w:rsidRPr="00C57E24">
        <w:rPr>
          <w:lang w:eastAsia="ru-RU" w:bidi="ru-RU"/>
        </w:rPr>
        <w:t>При неблагоприятных условиях развития ЧС может произойти срыв иммунитета, что может привести к возникновению очагов массовых инфекционных заболеваний людей и животных.</w:t>
      </w:r>
    </w:p>
    <w:p w14:paraId="4E500585" w14:textId="77777777" w:rsidR="0019049B" w:rsidRPr="0019049B" w:rsidRDefault="00C57E24" w:rsidP="005E3D3A">
      <w:pPr>
        <w:pStyle w:val="ac"/>
        <w:ind w:left="142"/>
        <w:jc w:val="both"/>
        <w:rPr>
          <w:b/>
          <w:bCs/>
          <w:lang w:eastAsia="ru-RU" w:bidi="ru-RU"/>
        </w:rPr>
      </w:pPr>
      <w:r w:rsidRPr="00C57E24">
        <w:rPr>
          <w:lang w:eastAsia="ru-RU" w:bidi="ru-RU"/>
        </w:rPr>
        <w:t>На территории поселения существует угроза заряжения животных и птиц особо опасными болезнями: бруцеллезом крупного рогатого скота, птичьим гриппом.</w:t>
      </w:r>
      <w:bookmarkStart w:id="14" w:name="bookmark21"/>
    </w:p>
    <w:p w14:paraId="3111EE05" w14:textId="60E2C198" w:rsidR="00C57E24" w:rsidRPr="0019049B" w:rsidRDefault="00C57E24" w:rsidP="005E3D3A">
      <w:pPr>
        <w:pStyle w:val="ac"/>
        <w:ind w:left="142" w:hanging="142"/>
        <w:jc w:val="center"/>
        <w:rPr>
          <w:rFonts w:eastAsia="Microsoft Sans Serif"/>
          <w:b/>
          <w:bCs/>
          <w:lang w:eastAsia="ru-RU" w:bidi="ru-RU"/>
        </w:rPr>
      </w:pPr>
      <w:r w:rsidRPr="0019049B">
        <w:rPr>
          <w:rFonts w:eastAsia="Microsoft Sans Serif"/>
          <w:b/>
          <w:bCs/>
          <w:lang w:eastAsia="ru-RU" w:bidi="ru-RU"/>
        </w:rPr>
        <w:t>1.8</w:t>
      </w:r>
      <w:r w:rsidR="0019049B" w:rsidRPr="0019049B">
        <w:rPr>
          <w:rFonts w:eastAsia="Microsoft Sans Serif"/>
          <w:b/>
          <w:bCs/>
          <w:lang w:eastAsia="ru-RU" w:bidi="ru-RU"/>
        </w:rPr>
        <w:t>.</w:t>
      </w:r>
      <w:r w:rsidR="005E3D3A" w:rsidRPr="0019049B">
        <w:rPr>
          <w:rFonts w:eastAsia="Microsoft Sans Serif"/>
          <w:b/>
          <w:bCs/>
          <w:lang w:eastAsia="ru-RU" w:bidi="ru-RU"/>
        </w:rPr>
        <w:t>5. Возможная</w:t>
      </w:r>
      <w:r w:rsidRPr="0019049B">
        <w:rPr>
          <w:rFonts w:eastAsia="Microsoft Sans Serif"/>
          <w:b/>
          <w:bCs/>
          <w:lang w:eastAsia="ru-RU" w:bidi="ru-RU"/>
        </w:rPr>
        <w:t xml:space="preserve"> обстановка при стихийных бедствиях</w:t>
      </w:r>
      <w:bookmarkEnd w:id="14"/>
    </w:p>
    <w:p w14:paraId="39904892" w14:textId="77777777" w:rsidR="0019049B" w:rsidRPr="0019049B" w:rsidRDefault="0019049B" w:rsidP="005E3D3A">
      <w:pPr>
        <w:pStyle w:val="ac"/>
        <w:ind w:left="142"/>
        <w:jc w:val="both"/>
        <w:rPr>
          <w:lang w:eastAsia="ru-RU" w:bidi="ru-RU"/>
        </w:rPr>
      </w:pPr>
      <w:r w:rsidRPr="0019049B">
        <w:rPr>
          <w:lang w:eastAsia="ru-RU" w:bidi="ru-RU"/>
        </w:rPr>
        <w:t>Наиболее частыми и опасными стихийными бедствиями являются наводнения, наносящие хозяйству сельского поселения огромные материальные ущербы. Как правило, наводнения являются результатом сильных и продолжительных по времени западных ветров, зачастую носящих ураганный характер.</w:t>
      </w:r>
    </w:p>
    <w:p w14:paraId="2C974199" w14:textId="7629C972" w:rsidR="0019049B" w:rsidRDefault="0019049B" w:rsidP="005E3D3A">
      <w:pPr>
        <w:pStyle w:val="42"/>
        <w:shd w:val="clear" w:color="auto" w:fill="auto"/>
        <w:spacing w:before="0" w:after="0" w:line="240" w:lineRule="auto"/>
        <w:ind w:left="142" w:hanging="142"/>
        <w:jc w:val="center"/>
        <w:rPr>
          <w:color w:val="000000"/>
          <w:kern w:val="0"/>
          <w:lang w:eastAsia="ru-RU" w:bidi="ru-RU"/>
          <w14:ligatures w14:val="none"/>
        </w:rPr>
      </w:pPr>
      <w:bookmarkStart w:id="15" w:name="bookmark22"/>
      <w:r w:rsidRPr="0019049B">
        <w:rPr>
          <w:color w:val="000000"/>
          <w:kern w:val="0"/>
          <w:lang w:eastAsia="ru-RU" w:bidi="ru-RU"/>
          <w14:ligatures w14:val="none"/>
        </w:rPr>
        <w:t>Ураганы, сильные морозы.</w:t>
      </w:r>
      <w:bookmarkEnd w:id="15"/>
    </w:p>
    <w:p w14:paraId="06151BFD" w14:textId="12A6F463" w:rsidR="0019049B" w:rsidRPr="0019049B" w:rsidRDefault="0019049B" w:rsidP="005E3D3A">
      <w:pPr>
        <w:pStyle w:val="24"/>
        <w:shd w:val="clear" w:color="auto" w:fill="auto"/>
        <w:spacing w:before="0" w:line="240" w:lineRule="auto"/>
        <w:ind w:left="142" w:firstLine="0"/>
        <w:jc w:val="both"/>
        <w:rPr>
          <w:color w:val="000000"/>
          <w:kern w:val="0"/>
          <w:lang w:eastAsia="ru-RU" w:bidi="ru-RU"/>
          <w14:ligatures w14:val="none"/>
        </w:rPr>
      </w:pPr>
      <w:r w:rsidRPr="0019049B">
        <w:rPr>
          <w:color w:val="000000"/>
          <w:kern w:val="0"/>
          <w:lang w:eastAsia="ru-RU" w:bidi="ru-RU"/>
          <w14:ligatures w14:val="none"/>
        </w:rPr>
        <w:t>При скорости ветра 30 м\сек и более возможны повреждения (разрушения) линий электропередач, линий связи, выход из строя систем жизнеобеспечения населения, ветровал деревьев. При этом здания могут получить среднюю степень разрушения, в том числе кровли, оконных и дверных заполнений.</w:t>
      </w:r>
    </w:p>
    <w:p w14:paraId="6C2E82EB" w14:textId="77777777" w:rsidR="0019049B" w:rsidRPr="0019049B" w:rsidRDefault="0019049B" w:rsidP="005E3D3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9049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 сильных морозах возможны выход из строя систем теплоснабжения и водоснабжения.</w:t>
      </w:r>
    </w:p>
    <w:p w14:paraId="483D3AA6" w14:textId="77777777" w:rsidR="0019049B" w:rsidRPr="0019049B" w:rsidRDefault="0019049B" w:rsidP="005E3D3A">
      <w:pPr>
        <w:widowControl w:val="0"/>
        <w:spacing w:after="0"/>
        <w:ind w:left="142" w:hanging="142"/>
        <w:jc w:val="center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16" w:name="bookmark23"/>
      <w:r w:rsidRPr="0019049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Сильные снегопады и метели</w:t>
      </w:r>
      <w:bookmarkEnd w:id="16"/>
    </w:p>
    <w:p w14:paraId="7600CCE6" w14:textId="17C18EAA" w:rsidR="00CA4B20" w:rsidRDefault="0019049B" w:rsidP="005E3D3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9049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Сильные снегопады и метели продолжительностью 2 и более часов, со скоростью ветра 15 м/сек и более, морозы до - 30 С градусов - периодичность возникновения декабрь-февраль 1 раз в 6-8 лет, зона возможной ЧС - территория сельского поселения. Снежные заносы, налипание снега на проводах, обрывы линий электропередач, выход из строя систем </w:t>
      </w:r>
      <w:r w:rsidR="00D31B9C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</w:p>
    <w:p w14:paraId="6FFFC0FA" w14:textId="1CC997EE" w:rsidR="0019049B" w:rsidRPr="0019049B" w:rsidRDefault="0019049B" w:rsidP="005E3D3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9049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жизнеобеспечения населения, проломы и обрушения кровли зданий и </w:t>
      </w:r>
      <w:r w:rsidRPr="0019049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>сооружений, нарушение транспортного сообщения на автодорогах с интенсивным движением.</w:t>
      </w:r>
    </w:p>
    <w:p w14:paraId="7E3C85E3" w14:textId="77777777" w:rsidR="0019049B" w:rsidRPr="0019049B" w:rsidRDefault="0019049B" w:rsidP="005E3D3A">
      <w:pPr>
        <w:widowControl w:val="0"/>
        <w:spacing w:after="0"/>
        <w:ind w:left="142" w:hanging="142"/>
        <w:jc w:val="center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17" w:name="bookmark24"/>
      <w:r w:rsidRPr="0019049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Обледенение, гололед</w:t>
      </w:r>
      <w:bookmarkEnd w:id="17"/>
    </w:p>
    <w:p w14:paraId="72E94AA6" w14:textId="77777777" w:rsidR="0019049B" w:rsidRPr="0019049B" w:rsidRDefault="0019049B" w:rsidP="005E3D3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9049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 гололедных отложениях толщиной 50 мм и более возможны порывы линий связи и электропередач, увеличение числа автомобильных аварий, нарушение автомобильного движения, выход из строя систем жизнеобеспечения населения.</w:t>
      </w:r>
    </w:p>
    <w:p w14:paraId="7AE1C5CD" w14:textId="77777777" w:rsidR="0019049B" w:rsidRPr="0019049B" w:rsidRDefault="0019049B" w:rsidP="005E3D3A">
      <w:pPr>
        <w:widowControl w:val="0"/>
        <w:spacing w:after="0"/>
        <w:ind w:left="142" w:hanging="142"/>
        <w:jc w:val="center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18" w:name="bookmark25"/>
      <w:r w:rsidRPr="0019049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Град, засуха, заморозки</w:t>
      </w:r>
      <w:bookmarkEnd w:id="18"/>
    </w:p>
    <w:p w14:paraId="426E4148" w14:textId="6A1C06D1" w:rsidR="0019049B" w:rsidRPr="0019049B" w:rsidRDefault="0019049B" w:rsidP="005E3D3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9049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Опасные природные явления, которые наносят ущерб хозяйству сельского поселения. По многолетним наблюдениям в результате </w:t>
      </w:r>
      <w:r w:rsidR="005E3D3A" w:rsidRPr="0019049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(града</w:t>
      </w:r>
      <w:r w:rsidRPr="0019049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, засухи, или заморозков), потери урожая сельскохозяйственных культур могут быть до 50 %.</w:t>
      </w:r>
    </w:p>
    <w:p w14:paraId="75EC05CB" w14:textId="41964D76" w:rsidR="0019049B" w:rsidRPr="0019049B" w:rsidRDefault="0019049B" w:rsidP="005E3D3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9049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 повышении уровня пожарной опасности до чрезвычайной возможны лесные пожары, возгорания сухой травы на сельскохозяйственных угодьях.</w:t>
      </w:r>
    </w:p>
    <w:p w14:paraId="778BCB26" w14:textId="38D636D7" w:rsidR="00CD266D" w:rsidRDefault="00CD266D" w:rsidP="005E3D3A">
      <w:pPr>
        <w:pStyle w:val="42"/>
        <w:shd w:val="clear" w:color="auto" w:fill="auto"/>
        <w:spacing w:before="0" w:after="0" w:line="240" w:lineRule="auto"/>
        <w:ind w:left="142" w:hanging="142"/>
        <w:rPr>
          <w:color w:val="000000"/>
          <w:kern w:val="0"/>
          <w:lang w:eastAsia="ru-RU" w:bidi="ru-RU"/>
          <w14:ligatures w14:val="none"/>
        </w:rPr>
      </w:pPr>
      <w:r>
        <w:rPr>
          <w:color w:val="000000"/>
          <w:kern w:val="0"/>
          <w:lang w:eastAsia="ru-RU" w:bidi="ru-RU"/>
          <w14:ligatures w14:val="none"/>
        </w:rPr>
        <w:t>1.9.Необходимые мероприятия сил и средств и их ориентировочный объем по предупреждению или снижению последствий крупных аварий, катастроф и стихийных бедствий по защите населения, сельскохозяйственных животных и растений, материальных и культурных ценностей, а также проведения АСДНР при возникновении ЧС и другие особенности территории, влияющие на выполнение мероприятий связанных с ЧС.</w:t>
      </w:r>
    </w:p>
    <w:p w14:paraId="71AF860E" w14:textId="0437382C" w:rsidR="00CD266D" w:rsidRPr="00CD266D" w:rsidRDefault="00CD266D" w:rsidP="005E3D3A">
      <w:pPr>
        <w:pStyle w:val="421"/>
        <w:shd w:val="clear" w:color="auto" w:fill="auto"/>
        <w:spacing w:before="0" w:after="0" w:line="240" w:lineRule="auto"/>
        <w:ind w:left="142" w:hanging="142"/>
        <w:jc w:val="both"/>
        <w:rPr>
          <w:color w:val="000000"/>
          <w:kern w:val="0"/>
          <w:lang w:eastAsia="ru-RU" w:bidi="ru-RU"/>
          <w14:ligatures w14:val="none"/>
        </w:rPr>
      </w:pPr>
      <w:r>
        <w:rPr>
          <w:color w:val="000000"/>
          <w:kern w:val="0"/>
          <w:lang w:eastAsia="ru-RU" w:bidi="ru-RU"/>
          <w14:ligatures w14:val="none"/>
        </w:rPr>
        <w:t xml:space="preserve">  </w:t>
      </w:r>
      <w:bookmarkStart w:id="19" w:name="bookmark27"/>
      <w:r w:rsidRPr="00CD266D">
        <w:rPr>
          <w:color w:val="000000"/>
          <w:kern w:val="0"/>
          <w:lang w:eastAsia="ru-RU" w:bidi="ru-RU"/>
          <w14:ligatures w14:val="none"/>
        </w:rPr>
        <w:t xml:space="preserve">Мероприятия, проводимые </w:t>
      </w:r>
      <w:r w:rsidR="005E3D3A" w:rsidRPr="00CD266D">
        <w:rPr>
          <w:color w:val="000000"/>
          <w:kern w:val="0"/>
          <w:lang w:eastAsia="ru-RU" w:bidi="ru-RU"/>
          <w14:ligatures w14:val="none"/>
        </w:rPr>
        <w:t>про угрозу</w:t>
      </w:r>
      <w:r w:rsidRPr="00CD266D">
        <w:rPr>
          <w:color w:val="000000"/>
          <w:kern w:val="0"/>
          <w:lang w:eastAsia="ru-RU" w:bidi="ru-RU"/>
          <w14:ligatures w14:val="none"/>
        </w:rPr>
        <w:t xml:space="preserve"> и возникновении ЧС</w:t>
      </w:r>
      <w:bookmarkEnd w:id="19"/>
    </w:p>
    <w:p w14:paraId="28A01C5E" w14:textId="77777777" w:rsidR="00CD266D" w:rsidRPr="00CD266D" w:rsidRDefault="00CD266D" w:rsidP="005E3D3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Для предупреждения и ликвидации последствий чрезвычайных ситуаций природного и техногенного характера на территории сельского поселения Шалушка разработан План по предупреждению и ликвидации чрезвычайных ситуаций.</w:t>
      </w:r>
    </w:p>
    <w:p w14:paraId="5A613B40" w14:textId="27AB51EC" w:rsidR="00CD266D" w:rsidRPr="00CD266D" w:rsidRDefault="00CD266D" w:rsidP="005E3D3A">
      <w:pPr>
        <w:widowControl w:val="0"/>
        <w:spacing w:after="0"/>
        <w:ind w:left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CD266D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Первоочередные мероприятия, проводимые </w:t>
      </w:r>
      <w:r w:rsidRPr="00CD266D">
        <w:rPr>
          <w:rFonts w:eastAsia="Times New Roman" w:cs="Times New Roman"/>
          <w:b/>
          <w:bCs/>
          <w:color w:val="000000"/>
          <w:kern w:val="0"/>
          <w:szCs w:val="28"/>
          <w:lang w:val="en-US" w:bidi="en-US"/>
          <w14:ligatures w14:val="none"/>
        </w:rPr>
        <w:t>up</w:t>
      </w:r>
      <w:r w:rsidR="005E3D3A">
        <w:rPr>
          <w:rFonts w:eastAsia="Times New Roman" w:cs="Times New Roman"/>
          <w:b/>
          <w:bCs/>
          <w:color w:val="000000"/>
          <w:kern w:val="0"/>
          <w:szCs w:val="28"/>
          <w:lang w:bidi="en-US"/>
          <w14:ligatures w14:val="none"/>
        </w:rPr>
        <w:t>и</w:t>
      </w:r>
      <w:r w:rsidRPr="00CD266D">
        <w:rPr>
          <w:rFonts w:eastAsia="Times New Roman" w:cs="Times New Roman"/>
          <w:b/>
          <w:bCs/>
          <w:color w:val="000000"/>
          <w:kern w:val="0"/>
          <w:szCs w:val="28"/>
          <w:lang w:bidi="en-US"/>
          <w14:ligatures w14:val="none"/>
        </w:rPr>
        <w:t xml:space="preserve"> </w:t>
      </w:r>
      <w:r w:rsidRPr="00CD266D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угрозе и возникновении ЧС включают в себя:</w:t>
      </w:r>
    </w:p>
    <w:p w14:paraId="74242DE1" w14:textId="77777777" w:rsidR="00CD266D" w:rsidRPr="00CD266D" w:rsidRDefault="00CD266D" w:rsidP="005E3D3A">
      <w:pPr>
        <w:widowControl w:val="0"/>
        <w:numPr>
          <w:ilvl w:val="0"/>
          <w:numId w:val="1"/>
        </w:numPr>
        <w:tabs>
          <w:tab w:val="left" w:pos="102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своевременное информирование организаций, служб поселения, населения об обстановке;</w:t>
      </w:r>
    </w:p>
    <w:p w14:paraId="2B01015B" w14:textId="77777777" w:rsidR="00CD266D" w:rsidRPr="00CD266D" w:rsidRDefault="00CD266D" w:rsidP="005E3D3A">
      <w:pPr>
        <w:widowControl w:val="0"/>
        <w:numPr>
          <w:ilvl w:val="0"/>
          <w:numId w:val="1"/>
        </w:numPr>
        <w:tabs>
          <w:tab w:val="left" w:pos="102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проведение профилактических мероприятий, направленных на снижение возможных последствий ЧС;</w:t>
      </w:r>
    </w:p>
    <w:p w14:paraId="609DDA32" w14:textId="1784BBD3" w:rsidR="00CD266D" w:rsidRPr="00CD266D" w:rsidRDefault="00CD266D" w:rsidP="005E3D3A">
      <w:pPr>
        <w:widowControl w:val="0"/>
        <w:numPr>
          <w:ilvl w:val="0"/>
          <w:numId w:val="1"/>
        </w:numPr>
        <w:tabs>
          <w:tab w:val="left" w:pos="102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поддержание в готовности к действиям </w:t>
      </w:r>
      <w:proofErr w:type="spellStart"/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аварийно</w:t>
      </w:r>
      <w:proofErr w:type="spellEnd"/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- спасательных формирований населения, в случае возникновения ЧС;</w:t>
      </w:r>
    </w:p>
    <w:p w14:paraId="22C89DB6" w14:textId="77777777" w:rsidR="00CD266D" w:rsidRPr="00CD266D" w:rsidRDefault="00CD266D" w:rsidP="005E3D3A">
      <w:pPr>
        <w:widowControl w:val="0"/>
        <w:numPr>
          <w:ilvl w:val="0"/>
          <w:numId w:val="1"/>
        </w:numPr>
        <w:tabs>
          <w:tab w:val="left" w:pos="102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проведение учений и тренировок с население по действиям в экстремальных ситуациях;</w:t>
      </w:r>
    </w:p>
    <w:p w14:paraId="05571807" w14:textId="3FB74E7E" w:rsidR="00CD266D" w:rsidRPr="00CD266D" w:rsidRDefault="00CD266D" w:rsidP="005E3D3A">
      <w:pPr>
        <w:widowControl w:val="0"/>
        <w:numPr>
          <w:ilvl w:val="0"/>
          <w:numId w:val="1"/>
        </w:numPr>
        <w:tabs>
          <w:tab w:val="left" w:pos="102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организация взаимодействия с предприятиями и организациями поселения, с районными службами при проведении </w:t>
      </w:r>
      <w:proofErr w:type="spellStart"/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аварийно</w:t>
      </w:r>
      <w:proofErr w:type="spellEnd"/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="00D31B9C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–</w:t>
      </w:r>
      <w:r w:rsidR="005E3D3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спасательных и восстановительных работ.</w:t>
      </w:r>
    </w:p>
    <w:p w14:paraId="7B353932" w14:textId="77777777" w:rsidR="00CD266D" w:rsidRDefault="00CD266D" w:rsidP="005E3D3A">
      <w:pPr>
        <w:pStyle w:val="42"/>
        <w:shd w:val="clear" w:color="auto" w:fill="auto"/>
        <w:spacing w:before="0" w:after="0" w:line="240" w:lineRule="auto"/>
        <w:ind w:left="142" w:firstLine="0"/>
      </w:pPr>
      <w:bookmarkStart w:id="20" w:name="bookmark28"/>
      <w:r>
        <w:t>Резервы материальных ресурсов для ликвидации ЧС</w:t>
      </w:r>
      <w:r>
        <w:br/>
        <w:t>создают и восполняют:</w:t>
      </w:r>
      <w:bookmarkEnd w:id="20"/>
    </w:p>
    <w:p w14:paraId="3C07DED4" w14:textId="2F0F3764" w:rsidR="00CD266D" w:rsidRPr="00CD266D" w:rsidRDefault="00CD266D" w:rsidP="005E3D3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Администрация сельского поселения Шалушка создает за счет средств бюджета сельского поселения резерв финансовых и материальных ресурсов для ликвидации последствий чрезвычайных ситуаций в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необходимом объеме</w:t>
      </w:r>
    </w:p>
    <w:p w14:paraId="659F7136" w14:textId="37B353EF" w:rsidR="00CD266D" w:rsidRPr="00CD266D" w:rsidRDefault="00CD266D" w:rsidP="005E3D3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Резерв финансовых и материальных ресурсов для ликвидации чрезвычайных ситуаций на территории сельского поселения Шалушка Чегемского района Кабардино-Балкарской </w:t>
      </w:r>
      <w:r w:rsidR="005E3D3A"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Республики,</w:t>
      </w: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создан в соответствии с постановлением администрации Чегемского муниципального</w:t>
      </w:r>
    </w:p>
    <w:p w14:paraId="30C70F3E" w14:textId="4103C55D" w:rsidR="00CD266D" w:rsidRPr="00CD266D" w:rsidRDefault="005E3D3A" w:rsidP="005E3D3A">
      <w:pPr>
        <w:widowControl w:val="0"/>
        <w:tabs>
          <w:tab w:val="left" w:leader="underscore" w:pos="1814"/>
          <w:tab w:val="left" w:leader="underscore" w:pos="2736"/>
          <w:tab w:val="left" w:leader="underscore" w:pos="4699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</w:r>
      <w:r w:rsidR="00CD266D"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района от</w:t>
      </w:r>
      <w:r w:rsidR="00CD266D"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  <w:t>.</w:t>
      </w:r>
      <w:r w:rsidR="00CD266D"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  <w:t>,2024г. №</w:t>
      </w:r>
      <w:r w:rsidR="00CD266D"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  <w:t xml:space="preserve"> «О создании и содержании запасов</w:t>
      </w:r>
    </w:p>
    <w:p w14:paraId="5FA09111" w14:textId="7FBEE5A1" w:rsidR="00CD266D" w:rsidRPr="00CD266D" w:rsidRDefault="00CD266D" w:rsidP="005E3D3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материально-технических, продовольственных, медицинских и иных средств в </w:t>
      </w: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 xml:space="preserve">целях гражданской обороны на территории Чегемского муниципального района», постановлением администрации с. 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</w:t>
      </w: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Шалушка от</w:t>
      </w:r>
    </w:p>
    <w:p w14:paraId="2DEA2752" w14:textId="3B958F63" w:rsidR="00CD266D" w:rsidRPr="00CD266D" w:rsidRDefault="005E3D3A" w:rsidP="005E3D3A">
      <w:pPr>
        <w:widowControl w:val="0"/>
        <w:tabs>
          <w:tab w:val="left" w:leader="underscore" w:pos="811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i/>
          <w:iCs/>
          <w:color w:val="000000"/>
          <w:kern w:val="0"/>
          <w:sz w:val="24"/>
          <w:szCs w:val="24"/>
          <w:u w:val="single"/>
          <w:lang w:eastAsia="ru-RU" w:bidi="ru-RU"/>
          <w14:ligatures w14:val="none"/>
        </w:rPr>
        <w:tab/>
      </w:r>
      <w:r>
        <w:rPr>
          <w:rFonts w:eastAsia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ab/>
      </w:r>
      <w:r w:rsidR="00CD266D">
        <w:rPr>
          <w:rFonts w:eastAsia="Times New Roman" w:cs="Times New Roman"/>
          <w:i/>
          <w:iCs/>
          <w:color w:val="000000"/>
          <w:kern w:val="0"/>
          <w:sz w:val="24"/>
          <w:szCs w:val="24"/>
          <w:u w:val="single"/>
          <w:lang w:eastAsia="ru-RU" w:bidi="ru-RU"/>
          <w14:ligatures w14:val="none"/>
        </w:rPr>
        <w:t>____</w:t>
      </w:r>
      <w:r w:rsidR="00CD266D" w:rsidRPr="00CD266D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 w:bidi="ru-RU"/>
          <w14:ligatures w14:val="none"/>
        </w:rPr>
        <w:t>.</w:t>
      </w:r>
      <w:r w:rsidR="00CD266D"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</w:r>
      <w:r w:rsid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_____________</w:t>
      </w:r>
      <w:r w:rsidR="00CD266D"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.2024 г. № </w:t>
      </w:r>
      <w:r w:rsidR="00CD266D">
        <w:rPr>
          <w:rFonts w:eastAsia="Times New Roman" w:cs="Times New Roman"/>
          <w:i/>
          <w:iCs/>
          <w:color w:val="000000"/>
          <w:kern w:val="0"/>
          <w:sz w:val="24"/>
          <w:szCs w:val="24"/>
          <w:u w:val="single"/>
          <w:lang w:bidi="en-US"/>
          <w14:ligatures w14:val="none"/>
        </w:rPr>
        <w:t>_____</w:t>
      </w:r>
      <w:r w:rsidR="00CD266D" w:rsidRPr="00CD266D">
        <w:rPr>
          <w:rFonts w:eastAsia="Times New Roman" w:cs="Times New Roman"/>
          <w:color w:val="000000"/>
          <w:kern w:val="0"/>
          <w:szCs w:val="28"/>
          <w:lang w:bidi="en-US"/>
          <w14:ligatures w14:val="none"/>
        </w:rPr>
        <w:t xml:space="preserve"> </w:t>
      </w:r>
      <w:r w:rsidR="00CD266D"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«Об утверждении Положения о порядке</w:t>
      </w:r>
    </w:p>
    <w:p w14:paraId="0AF34F15" w14:textId="77777777" w:rsidR="00CD266D" w:rsidRPr="00CD266D" w:rsidRDefault="00CD266D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расходования средств резервного фонда администрации сельского поселения Шалушка Чегемского муниципального района».</w:t>
      </w:r>
    </w:p>
    <w:p w14:paraId="6DC985C3" w14:textId="77777777" w:rsidR="00CD266D" w:rsidRPr="00CD266D" w:rsidRDefault="00CD266D" w:rsidP="005E3D3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Резерв финансовых и материальных ресурсов для ликвидации чрезвычайных ситуаций состоит из резервов финансовых и материальных ресурсов администрации сельского поселения Чегемского муниципального района. Резервы материальных ресурсов созданы исходя из прогнозируемых видов и масштабов чрезвычайных ситуаций, предполагаемого объема работ по их ликвидации.</w:t>
      </w:r>
    </w:p>
    <w:p w14:paraId="1D7EAC20" w14:textId="77777777" w:rsidR="00CD266D" w:rsidRPr="00CD266D" w:rsidRDefault="00CD266D" w:rsidP="005E3D3A">
      <w:pPr>
        <w:widowControl w:val="0"/>
        <w:spacing w:after="0"/>
        <w:ind w:left="142" w:hanging="142"/>
        <w:jc w:val="center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21" w:name="bookmark29"/>
      <w:r w:rsidRPr="00CD266D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Общие выводы.</w:t>
      </w:r>
      <w:bookmarkEnd w:id="21"/>
    </w:p>
    <w:p w14:paraId="1F9DFBA1" w14:textId="77777777" w:rsidR="00CD266D" w:rsidRPr="00CD266D" w:rsidRDefault="00CD266D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D266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На территории сельского поселения Шалушка возможно возникновение природных и техногенных ЧС; сильные ветры, сильные морозы и снегопады, метели, обледенение и гололед, град, сильные ливни, весеннее половодье, при которых может пострадать население, могут возникнуть значительные материальные потери, нарушения условий жизнедеятельности населения.</w:t>
      </w:r>
    </w:p>
    <w:p w14:paraId="0A159AC7" w14:textId="7D7985F2" w:rsidR="004C7570" w:rsidRDefault="004C7570" w:rsidP="005E3D3A">
      <w:pPr>
        <w:widowControl w:val="0"/>
        <w:spacing w:after="0"/>
        <w:ind w:left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C757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Раздел II. Мероприятия при угрозе </w:t>
      </w:r>
      <w:r w:rsidRPr="004C7570">
        <w:rPr>
          <w:rFonts w:ascii="MS Reference Sans Serif" w:eastAsia="MS Reference Sans Serif" w:hAnsi="MS Reference Sans Serif" w:cs="MS Reference Sans Serif"/>
          <w:i/>
          <w:iCs/>
          <w:color w:val="000000"/>
          <w:kern w:val="0"/>
          <w:sz w:val="21"/>
          <w:szCs w:val="21"/>
          <w:lang w:eastAsia="ru-RU" w:bidi="ru-RU"/>
          <w14:ligatures w14:val="none"/>
        </w:rPr>
        <w:t>и</w:t>
      </w:r>
      <w:r w:rsidRPr="004C757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возникновении крупных производственных аварий, катастроф и стихийных бедствий</w:t>
      </w:r>
    </w:p>
    <w:p w14:paraId="10C8CC7F" w14:textId="78D8805A" w:rsidR="004C7570" w:rsidRPr="004C7570" w:rsidRDefault="004C7570" w:rsidP="005E3D3A">
      <w:pPr>
        <w:widowControl w:val="0"/>
        <w:numPr>
          <w:ilvl w:val="0"/>
          <w:numId w:val="13"/>
        </w:numPr>
        <w:spacing w:after="0"/>
        <w:ind w:left="142" w:hanging="142"/>
        <w:jc w:val="both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22" w:name="bookmark30"/>
      <w:r w:rsidRPr="004C757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При угрозе возникновения крупных производственных аварий, катастроф и стихийных бедствий </w:t>
      </w:r>
      <w:r w:rsidR="005E3D3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(</w:t>
      </w:r>
      <w:r w:rsidR="005E3D3A" w:rsidRPr="004C757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режим</w:t>
      </w:r>
      <w:r w:rsidRPr="004C757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повышенной </w:t>
      </w:r>
      <w:bookmarkEnd w:id="22"/>
      <w:r w:rsidR="005E3D3A" w:rsidRPr="004C757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го</w:t>
      </w:r>
      <w:r w:rsidR="005E3D3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то</w:t>
      </w:r>
      <w:r w:rsidR="005E3D3A" w:rsidRPr="004C757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вно</w:t>
      </w:r>
      <w:r w:rsidR="005E3D3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сти</w:t>
      </w:r>
      <w:r w:rsidR="005E3D3A" w:rsidRPr="004C757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)</w:t>
      </w:r>
    </w:p>
    <w:p w14:paraId="73294667" w14:textId="1AEF3283" w:rsidR="004C7570" w:rsidRDefault="004C7570" w:rsidP="005E3D3A">
      <w:pPr>
        <w:pStyle w:val="42"/>
        <w:shd w:val="clear" w:color="auto" w:fill="auto"/>
        <w:spacing w:before="0" w:after="0" w:line="240" w:lineRule="auto"/>
        <w:ind w:left="142" w:hanging="142"/>
      </w:pPr>
      <w:bookmarkStart w:id="23" w:name="bookmark31"/>
      <w:r>
        <w:t>1.1. Порядок оповещения органов управления РСЧС, рабочих,</w:t>
      </w:r>
      <w:bookmarkEnd w:id="23"/>
      <w:r w:rsidR="005E3D3A">
        <w:t xml:space="preserve"> </w:t>
      </w:r>
      <w:r>
        <w:t>служащих и остального населения об угрозе возникновения ЧС. Информирование населения в сельском поселении о возможном</w:t>
      </w:r>
      <w:r w:rsidR="005E3D3A">
        <w:t xml:space="preserve"> </w:t>
      </w:r>
      <w:bookmarkStart w:id="24" w:name="bookmark32"/>
      <w:r>
        <w:t>возникновении ЧС.</w:t>
      </w:r>
      <w:bookmarkEnd w:id="24"/>
    </w:p>
    <w:p w14:paraId="35DC3FB8" w14:textId="77777777" w:rsidR="004C7570" w:rsidRPr="004C7570" w:rsidRDefault="004C7570" w:rsidP="005E3D3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757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С получением информации об угрозе возникновения ЧС от ЕДДС, населения и других источников, ответственный по ГО и ЧС </w:t>
      </w:r>
      <w:r w:rsidRPr="004C757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докладывает:</w:t>
      </w:r>
    </w:p>
    <w:p w14:paraId="5D8552FA" w14:textId="228D33C3" w:rsidR="004C7570" w:rsidRPr="004C7570" w:rsidRDefault="004C7570" w:rsidP="005E3D3A">
      <w:pPr>
        <w:widowControl w:val="0"/>
        <w:numPr>
          <w:ilvl w:val="1"/>
          <w:numId w:val="1"/>
        </w:numPr>
        <w:tabs>
          <w:tab w:val="left" w:pos="935"/>
        </w:tabs>
        <w:spacing w:after="0"/>
        <w:ind w:firstLine="76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757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Главе администрации сельского поселения, председателю КЧС и ПБ; </w:t>
      </w:r>
      <w:r w:rsidRPr="004C757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оповещает:</w:t>
      </w:r>
    </w:p>
    <w:p w14:paraId="5ECD388E" w14:textId="000A98B6" w:rsidR="004C7570" w:rsidRPr="004C7570" w:rsidRDefault="002C0FEA" w:rsidP="005E3D3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C7570" w:rsidRPr="004C757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в соответствии с инструкцией </w:t>
      </w:r>
      <w:r w:rsidR="005E3D3A" w:rsidRPr="004C757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(алгоритмом</w:t>
      </w:r>
      <w:r w:rsidR="004C7570" w:rsidRPr="004C757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действий по видам ЧС) взаимодействующие структуры и органы повседневного управления силами и средствами, привлекаемых к ликвидации ЧС;</w:t>
      </w:r>
    </w:p>
    <w:p w14:paraId="01FF8378" w14:textId="6E6950C4" w:rsidR="004C7570" w:rsidRPr="004C7570" w:rsidRDefault="002C0FEA" w:rsidP="002C0FEA">
      <w:pPr>
        <w:widowControl w:val="0"/>
        <w:spacing w:after="0"/>
        <w:ind w:left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C757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Оповещаются,</w:t>
      </w:r>
      <w:r w:rsidR="004C7570" w:rsidRPr="004C757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но решению председателя КЧС и ПЬ сельского поселения;</w:t>
      </w:r>
    </w:p>
    <w:p w14:paraId="42634AF1" w14:textId="77777777" w:rsidR="004C7570" w:rsidRPr="004C7570" w:rsidRDefault="004C7570" w:rsidP="005E3D3A">
      <w:pPr>
        <w:widowControl w:val="0"/>
        <w:numPr>
          <w:ilvl w:val="0"/>
          <w:numId w:val="1"/>
        </w:numPr>
        <w:tabs>
          <w:tab w:val="left" w:pos="985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757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члены комиссии;</w:t>
      </w:r>
    </w:p>
    <w:p w14:paraId="763EC9CE" w14:textId="77777777" w:rsidR="004C7570" w:rsidRPr="004C7570" w:rsidRDefault="004C7570" w:rsidP="005E3D3A">
      <w:pPr>
        <w:widowControl w:val="0"/>
        <w:numPr>
          <w:ilvl w:val="0"/>
          <w:numId w:val="1"/>
        </w:numPr>
        <w:tabs>
          <w:tab w:val="left" w:pos="985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757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население.</w:t>
      </w:r>
    </w:p>
    <w:p w14:paraId="61D0D4E7" w14:textId="77777777" w:rsidR="004C7570" w:rsidRPr="004C7570" w:rsidRDefault="004C7570" w:rsidP="002C0FEA">
      <w:pPr>
        <w:widowControl w:val="0"/>
        <w:spacing w:after="0"/>
        <w:ind w:left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C757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Оповещаются по решению руководителя организации;</w:t>
      </w:r>
    </w:p>
    <w:p w14:paraId="23847F81" w14:textId="77777777" w:rsidR="004C7570" w:rsidRPr="004C7570" w:rsidRDefault="004C7570" w:rsidP="005E3D3A">
      <w:pPr>
        <w:widowControl w:val="0"/>
        <w:numPr>
          <w:ilvl w:val="0"/>
          <w:numId w:val="1"/>
        </w:numPr>
        <w:tabs>
          <w:tab w:val="left" w:pos="994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757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рабочие и служащие организаций.</w:t>
      </w:r>
    </w:p>
    <w:p w14:paraId="494653D3" w14:textId="62CB2C6D" w:rsidR="004C7570" w:rsidRDefault="004C7570" w:rsidP="002C0FEA">
      <w:pPr>
        <w:pStyle w:val="42"/>
        <w:shd w:val="clear" w:color="auto" w:fill="auto"/>
        <w:spacing w:before="0" w:after="0" w:line="240" w:lineRule="auto"/>
        <w:ind w:left="142" w:firstLine="0"/>
      </w:pPr>
      <w:bookmarkStart w:id="25" w:name="bookmark33"/>
      <w:r>
        <w:t xml:space="preserve">Ответственный по ГО ЧС с получением распоряжения для сбора членов КЧС и </w:t>
      </w:r>
      <w:bookmarkEnd w:id="25"/>
      <w:r w:rsidR="002C0FEA">
        <w:t>ПБ;</w:t>
      </w:r>
    </w:p>
    <w:p w14:paraId="11F3CFE8" w14:textId="77777777" w:rsidR="004C7570" w:rsidRPr="004C7570" w:rsidRDefault="004C7570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757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 осуществляет их оповещение по имеющейся системе связи, для оповещения населения;</w:t>
      </w:r>
    </w:p>
    <w:p w14:paraId="517BB492" w14:textId="79458994" w:rsidR="004C7570" w:rsidRPr="004C7570" w:rsidRDefault="004C7570" w:rsidP="005E3D3A">
      <w:pPr>
        <w:widowControl w:val="0"/>
        <w:tabs>
          <w:tab w:val="left" w:pos="100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Pr="004C757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используются громкоговорящие установки, телефонная связь,</w:t>
      </w:r>
    </w:p>
    <w:p w14:paraId="5FA001DF" w14:textId="229942D6" w:rsidR="004C7570" w:rsidRPr="002C0FEA" w:rsidRDefault="004C7570" w:rsidP="005E3D3A">
      <w:pPr>
        <w:widowControl w:val="0"/>
        <w:numPr>
          <w:ilvl w:val="0"/>
          <w:numId w:val="14"/>
        </w:numPr>
        <w:tabs>
          <w:tab w:val="left" w:pos="696"/>
        </w:tabs>
        <w:spacing w:after="0"/>
        <w:ind w:left="142" w:hanging="142"/>
        <w:jc w:val="both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26" w:name="bookmark34"/>
      <w:r w:rsidRPr="002C0FE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Объем, сроки, привлекаемые силы и средства, порядок</w:t>
      </w:r>
      <w:bookmarkEnd w:id="26"/>
      <w:r w:rsidR="002C0FEA" w:rsidRPr="002C0FE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2C0FE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осуществления мероприятий по предупреждению или снижению</w:t>
      </w:r>
      <w:r w:rsidR="002C0FEA" w:rsidRPr="002C0FE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</w:t>
      </w:r>
      <w:bookmarkStart w:id="27" w:name="bookmark35"/>
      <w:r w:rsidRPr="002C0FE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воздействия ЧС.</w:t>
      </w:r>
      <w:bookmarkEnd w:id="27"/>
    </w:p>
    <w:p w14:paraId="1874BB7B" w14:textId="77777777" w:rsidR="004C7570" w:rsidRPr="004C7570" w:rsidRDefault="004C7570" w:rsidP="002C0FEA">
      <w:pPr>
        <w:widowControl w:val="0"/>
        <w:spacing w:after="0"/>
        <w:ind w:left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C7570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Приведение в готовность сил и средств</w:t>
      </w:r>
    </w:p>
    <w:p w14:paraId="7C67C007" w14:textId="77777777" w:rsidR="004C7570" w:rsidRPr="004C7570" w:rsidRDefault="004C7570" w:rsidP="002C0FE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C757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Приводятся в готовность оперативной группой, при необходимости производится выдвижение оперативной группы в район возникновения угрозы ЧС и организуется круглосуточное дежурство рабочей группы.</w:t>
      </w:r>
    </w:p>
    <w:p w14:paraId="7BF4574F" w14:textId="77777777" w:rsidR="00D051CB" w:rsidRPr="00D051CB" w:rsidRDefault="00D051CB" w:rsidP="002C0FEA">
      <w:pPr>
        <w:widowControl w:val="0"/>
        <w:spacing w:after="0"/>
        <w:ind w:left="142"/>
        <w:jc w:val="both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28" w:name="bookmark36"/>
      <w:r w:rsidRPr="00D051C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lastRenderedPageBreak/>
        <w:t>Состав рабочей группы определяется на заседании КЧС и ПБ сельского поселения.</w:t>
      </w:r>
      <w:bookmarkEnd w:id="28"/>
    </w:p>
    <w:p w14:paraId="67C66D8E" w14:textId="77777777" w:rsidR="00D051CB" w:rsidRPr="00D051CB" w:rsidRDefault="00D051CB" w:rsidP="002C0FE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 решению председателя КЧС и ПБ поселения, аварийно-спасательные формирования сельского поселения переводятся в режим повышенной готовности.</w:t>
      </w:r>
    </w:p>
    <w:p w14:paraId="51190E6E" w14:textId="77777777" w:rsidR="00D051CB" w:rsidRPr="00D051CB" w:rsidRDefault="00D051CB" w:rsidP="002C0FEA">
      <w:pPr>
        <w:widowControl w:val="0"/>
        <w:spacing w:after="0"/>
        <w:ind w:left="142"/>
        <w:jc w:val="both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29" w:name="bookmark37"/>
      <w:r w:rsidRPr="00D051C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Режим повышенной готовности</w:t>
      </w:r>
      <w:bookmarkEnd w:id="29"/>
    </w:p>
    <w:p w14:paraId="494B625C" w14:textId="77777777" w:rsidR="00D051CB" w:rsidRPr="00D051CB" w:rsidRDefault="00D051CB" w:rsidP="005E3D3A">
      <w:pPr>
        <w:widowControl w:val="0"/>
        <w:numPr>
          <w:ilvl w:val="0"/>
          <w:numId w:val="1"/>
        </w:numPr>
        <w:tabs>
          <w:tab w:val="left" w:pos="100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 получении информации об угрозе возникновения ЧС,</w:t>
      </w:r>
    </w:p>
    <w:p w14:paraId="6C093970" w14:textId="77777777" w:rsidR="00D051CB" w:rsidRPr="00D051CB" w:rsidRDefault="00D051CB" w:rsidP="005E3D3A">
      <w:pPr>
        <w:widowControl w:val="0"/>
        <w:tabs>
          <w:tab w:val="left" w:pos="5501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аварийно-спасательные формирования сельского поселения находятся в готовности к действиям ЧС, одновременно проводят мероприятия по повышению готовности к действиям в случае возникновения ЧС.</w:t>
      </w: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  <w:t>. •</w:t>
      </w:r>
    </w:p>
    <w:p w14:paraId="6CB7159A" w14:textId="440591CE" w:rsidR="00D051CB" w:rsidRPr="00D051CB" w:rsidRDefault="00D051CB" w:rsidP="002C0FEA">
      <w:pPr>
        <w:widowControl w:val="0"/>
        <w:spacing w:after="0"/>
        <w:ind w:left="142"/>
        <w:jc w:val="both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30" w:name="bookmark38"/>
      <w:r w:rsidRPr="00D051C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Оперативная группа по </w:t>
      </w:r>
      <w:r w:rsidR="002C0FEA" w:rsidRPr="00D051C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прибытию</w:t>
      </w:r>
      <w:r w:rsidR="002C0FE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по</w:t>
      </w:r>
      <w:r w:rsidRPr="00D051C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месту назначения:</w:t>
      </w:r>
      <w:bookmarkEnd w:id="30"/>
    </w:p>
    <w:p w14:paraId="46C4AA6F" w14:textId="77777777" w:rsidR="00D051CB" w:rsidRPr="00D051CB" w:rsidRDefault="00D051CB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-разворачивает пункт управления, организует связь с ответственными по ГО ЧС и рабочей группой.</w:t>
      </w:r>
    </w:p>
    <w:p w14:paraId="70545F32" w14:textId="4EA160EC" w:rsidR="00D051CB" w:rsidRPr="00D051CB" w:rsidRDefault="00D051CB" w:rsidP="002C0FEA">
      <w:pPr>
        <w:widowControl w:val="0"/>
        <w:spacing w:after="0"/>
        <w:ind w:left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Рабочая группа по прибытию на рабочее место осуществляет:</w:t>
      </w:r>
    </w:p>
    <w:p w14:paraId="6FD4E8CA" w14:textId="58C0C978" w:rsidR="00D051CB" w:rsidRPr="00D051CB" w:rsidRDefault="00D051CB" w:rsidP="005E3D3A">
      <w:pPr>
        <w:widowControl w:val="0"/>
        <w:numPr>
          <w:ilvl w:val="0"/>
          <w:numId w:val="1"/>
        </w:numPr>
        <w:tabs>
          <w:tab w:val="left" w:pos="101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организацию связи и поддерживает ее с взаимодействующими управления сельского поселения;</w:t>
      </w:r>
    </w:p>
    <w:p w14:paraId="55F36F50" w14:textId="77777777" w:rsidR="00D051CB" w:rsidRPr="00D051CB" w:rsidRDefault="00D051CB" w:rsidP="005E3D3A">
      <w:pPr>
        <w:widowControl w:val="0"/>
        <w:numPr>
          <w:ilvl w:val="0"/>
          <w:numId w:val="1"/>
        </w:numPr>
        <w:tabs>
          <w:tab w:val="left" w:pos="101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сбор, обобщение и анализ информации из различных источников о складывающейся обстановке и готовности сил и средств;</w:t>
      </w:r>
    </w:p>
    <w:p w14:paraId="7702397C" w14:textId="3F2A69D5" w:rsidR="00D051CB" w:rsidRPr="00D051CB" w:rsidRDefault="00D051CB" w:rsidP="005E3D3A">
      <w:pPr>
        <w:widowControl w:val="0"/>
        <w:numPr>
          <w:ilvl w:val="0"/>
          <w:numId w:val="1"/>
        </w:numPr>
        <w:tabs>
          <w:tab w:val="left" w:pos="101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подготовку и доведение докладов председателю КЧС и ПБ сельского поселения об обстановке </w:t>
      </w:r>
      <w:r w:rsidR="002C0FEA"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 районах,</w:t>
      </w: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находящихся в зоне угрозы ЧС и готовности сил и средств;</w:t>
      </w:r>
    </w:p>
    <w:p w14:paraId="2D6DB1AD" w14:textId="77777777" w:rsidR="00D051CB" w:rsidRDefault="00D051CB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81"/>
        </w:tabs>
        <w:spacing w:before="0" w:line="240" w:lineRule="auto"/>
        <w:ind w:left="142" w:hanging="142"/>
        <w:jc w:val="both"/>
      </w:pPr>
      <w:r>
        <w:t>подготовку предложений для принятия решения о введении режима повышенной готовности.</w:t>
      </w:r>
    </w:p>
    <w:p w14:paraId="59DCD372" w14:textId="77777777" w:rsidR="00D051CB" w:rsidRDefault="00D051CB" w:rsidP="002C0FEA">
      <w:pPr>
        <w:pStyle w:val="42"/>
        <w:shd w:val="clear" w:color="auto" w:fill="auto"/>
        <w:spacing w:before="0" w:after="0" w:line="240" w:lineRule="auto"/>
        <w:ind w:left="142" w:hanging="142"/>
        <w:jc w:val="center"/>
      </w:pPr>
      <w:bookmarkStart w:id="31" w:name="bookmark39"/>
      <w:r>
        <w:t>Порядок введения режима повышенной готовности</w:t>
      </w:r>
      <w:bookmarkEnd w:id="31"/>
    </w:p>
    <w:p w14:paraId="07A8B055" w14:textId="77777777" w:rsidR="00D051CB" w:rsidRDefault="00D051CB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81"/>
        </w:tabs>
        <w:spacing w:before="0" w:line="240" w:lineRule="auto"/>
        <w:ind w:left="142" w:hanging="142"/>
        <w:jc w:val="both"/>
      </w:pPr>
      <w:r>
        <w:t>в рабочее время 4+1;</w:t>
      </w:r>
    </w:p>
    <w:p w14:paraId="6D816047" w14:textId="77777777" w:rsidR="00D051CB" w:rsidRDefault="00D051CB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81"/>
        </w:tabs>
        <w:spacing w:before="0" w:line="240" w:lineRule="auto"/>
        <w:ind w:left="142" w:hanging="142"/>
        <w:jc w:val="both"/>
      </w:pPr>
      <w:r>
        <w:t>в нерабочее время 4+2 осуществляется сбор членов комиссии по ЧС и ПБ сельского поселения;</w:t>
      </w:r>
    </w:p>
    <w:p w14:paraId="112AF983" w14:textId="28BF882D" w:rsidR="00D051CB" w:rsidRDefault="00D051CB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81"/>
        </w:tabs>
        <w:spacing w:before="0" w:line="240" w:lineRule="auto"/>
        <w:ind w:left="142" w:hanging="142"/>
        <w:jc w:val="both"/>
      </w:pPr>
      <w:r>
        <w:t>по решению председателя комиссии проводится заседание КЧС</w:t>
      </w:r>
      <w:r w:rsidR="002C0FEA">
        <w:t xml:space="preserve"> </w:t>
      </w:r>
      <w:r>
        <w:t>и ПБ и готовится обращение к главе Чегемского муниципального района о введении режима повышенной готовности;</w:t>
      </w:r>
    </w:p>
    <w:p w14:paraId="38B2C50C" w14:textId="77777777" w:rsidR="00D051CB" w:rsidRDefault="00D051CB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81"/>
        </w:tabs>
        <w:spacing w:before="0" w:line="240" w:lineRule="auto"/>
        <w:ind w:left="142" w:hanging="142"/>
        <w:jc w:val="both"/>
      </w:pPr>
      <w:r>
        <w:t>решением главы сельского поселения вводится режим повышенной готовности.</w:t>
      </w:r>
    </w:p>
    <w:p w14:paraId="039E2916" w14:textId="77777777" w:rsidR="00D051CB" w:rsidRDefault="00D051CB" w:rsidP="002C0FEA">
      <w:pPr>
        <w:pStyle w:val="42"/>
        <w:shd w:val="clear" w:color="auto" w:fill="auto"/>
        <w:spacing w:before="0" w:after="0" w:line="240" w:lineRule="auto"/>
        <w:ind w:left="142" w:firstLine="0"/>
      </w:pPr>
      <w:bookmarkStart w:id="32" w:name="bookmark40"/>
      <w:r>
        <w:t>Подготовка к выдаче и выдача рабочим, служащим и остальному</w:t>
      </w:r>
      <w:r>
        <w:br/>
        <w:t>населению средств индивидуальной защиты.</w:t>
      </w:r>
      <w:bookmarkEnd w:id="32"/>
    </w:p>
    <w:p w14:paraId="4368C3C5" w14:textId="77777777" w:rsidR="00D051CB" w:rsidRPr="00D051CB" w:rsidRDefault="00D051CB" w:rsidP="002C0FE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Подготовка к выдаче и выдача рабочим и служащим организаций средств индивидуальной защиты осуществляемся </w:t>
      </w:r>
      <w:r w:rsidRPr="00D051CB">
        <w:rPr>
          <w:rFonts w:eastAsia="Times New Roman" w:cs="Times New Roman"/>
          <w:color w:val="000000"/>
          <w:kern w:val="0"/>
          <w:sz w:val="22"/>
          <w:lang w:eastAsia="ru-RU" w:bidi="ru-RU"/>
          <w14:ligatures w14:val="none"/>
        </w:rPr>
        <w:t xml:space="preserve">в </w:t>
      </w: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порядке, установленном руководителями организаций.</w:t>
      </w:r>
    </w:p>
    <w:p w14:paraId="5474C325" w14:textId="07FCCB5A" w:rsidR="00D051CB" w:rsidRPr="00D051CB" w:rsidRDefault="00D051CB" w:rsidP="002C0FE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Подготовка к выдаче и выдача населению средств индивидуальной защиты осуществляется в СДК с.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п. Шалушка, </w:t>
      </w:r>
      <w:r w:rsidR="002C0FEA"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 порядке,</w:t>
      </w: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предусмотренном Планом распределения и выдачи из мобильного резерва имущества гражданской обороны сельского поселения.</w:t>
      </w:r>
    </w:p>
    <w:p w14:paraId="6A20CD0E" w14:textId="34D1A87B" w:rsidR="00D051CB" w:rsidRPr="00D051CB" w:rsidRDefault="00D051CB" w:rsidP="002C0FEA">
      <w:pPr>
        <w:widowControl w:val="0"/>
        <w:spacing w:after="0"/>
        <w:ind w:left="142"/>
        <w:jc w:val="both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33" w:name="bookmark41"/>
      <w:r w:rsidRPr="00D051C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Приведение в готовность автотранспорта и загородной зоны для</w:t>
      </w:r>
      <w:bookmarkEnd w:id="33"/>
      <w:r w:rsidR="002C0FE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D051C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приема населения.</w:t>
      </w:r>
    </w:p>
    <w:p w14:paraId="7900AFFC" w14:textId="77777777" w:rsidR="00D051CB" w:rsidRPr="00D051CB" w:rsidRDefault="00D051CB" w:rsidP="002C0FE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Приведение в готовность территории поселения осуществляется в соответствии с постановлением главы сельского поселения «О порядке проведения эвакуационных приемных мероприятий з сельском поселении Шалушка Чегемского муниципального района Кабардино-Балкарской Республики».</w:t>
      </w:r>
    </w:p>
    <w:p w14:paraId="13C8A24C" w14:textId="77777777" w:rsidR="00D051CB" w:rsidRDefault="00D051CB" w:rsidP="002C0FEA">
      <w:pPr>
        <w:widowControl w:val="0"/>
        <w:spacing w:after="0"/>
        <w:ind w:left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Проведение мероприятий по медицинской защите населения.</w:t>
      </w:r>
    </w:p>
    <w:p w14:paraId="4F7E0E37" w14:textId="77777777" w:rsidR="00D051CB" w:rsidRDefault="00D051CB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</w:p>
    <w:p w14:paraId="2DADE68A" w14:textId="4AC07031" w:rsidR="00D051CB" w:rsidRDefault="00D051CB" w:rsidP="002C0FE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Мероприятия по медицинской защите населения осуществляются силами и средствами медицинских учреждений с.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п. Шалушка, а также, </w:t>
      </w:r>
      <w:r w:rsidR="002C0FEA"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при </w:t>
      </w:r>
      <w:r w:rsidR="002C0FE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необходимости</w:t>
      </w: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, силами и средствами медицинских учреждений Чегемского муниципального района КБР. Противоэпидемические мероприятия выполняются силами и средствами отделения Роспотребнадзора.</w:t>
      </w:r>
    </w:p>
    <w:p w14:paraId="016BCD7F" w14:textId="1C290834" w:rsidR="00D051CB" w:rsidRPr="00D051CB" w:rsidRDefault="00D051CB" w:rsidP="002C0FEA">
      <w:pPr>
        <w:widowControl w:val="0"/>
        <w:spacing w:after="0"/>
        <w:ind w:left="142" w:hanging="142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Проведение профилактических противопожарных мероприятий и</w:t>
      </w:r>
      <w:r w:rsidR="002C0FE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подготовка к </w:t>
      </w:r>
      <w:r w:rsidR="002C0FE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без аварийной работы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производства</w:t>
      </w:r>
    </w:p>
    <w:p w14:paraId="2B6E335F" w14:textId="77777777" w:rsidR="00D051CB" w:rsidRPr="00D051CB" w:rsidRDefault="00D051CB" w:rsidP="002C0FE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 зависимости от оснований для установления особого противопожарного режима устанавливаются дополнительные требования пожарной безопасности, действующие в период особого противопожарного режима.</w:t>
      </w:r>
    </w:p>
    <w:p w14:paraId="3DB586A6" w14:textId="77777777" w:rsidR="00D051CB" w:rsidRPr="00D051CB" w:rsidRDefault="00D051CB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Особый противопожарный режим в границах территории сельскою поселения Шалушка устанавливается в соответствии с Постановлением главы местной администрации Чегемского муниципального района.</w:t>
      </w:r>
    </w:p>
    <w:p w14:paraId="21EA55CC" w14:textId="12E07E27" w:rsidR="00D051CB" w:rsidRPr="002C0FEA" w:rsidRDefault="00D051CB" w:rsidP="005E3D3A">
      <w:pPr>
        <w:widowControl w:val="0"/>
        <w:numPr>
          <w:ilvl w:val="0"/>
          <w:numId w:val="13"/>
        </w:numPr>
        <w:tabs>
          <w:tab w:val="left" w:pos="466"/>
        </w:tabs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2C0FE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При возникновении крупных производственных аварий,</w:t>
      </w:r>
      <w:r w:rsidR="002C0FEA" w:rsidRPr="002C0FE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2C0FE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катастроф и стихийных бедствий </w:t>
      </w:r>
      <w:r w:rsidR="002C0FEA" w:rsidRPr="002C0FE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(режим</w:t>
      </w:r>
      <w:r w:rsidRPr="002C0FE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чрезвычайных ситуаций) </w:t>
      </w:r>
    </w:p>
    <w:p w14:paraId="413CB04E" w14:textId="77777777" w:rsidR="00D051CB" w:rsidRPr="00D051CB" w:rsidRDefault="00D051CB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2.1. Порядок оповещения органов управления, рабочих, служащих и остального населения о возникновении Чрезвычайных ситуаций</w:t>
      </w:r>
    </w:p>
    <w:p w14:paraId="2DC901D1" w14:textId="049B497C" w:rsidR="00D051CB" w:rsidRPr="00D051CB" w:rsidRDefault="00D051CB" w:rsidP="002C0FE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С получением информации от ЕДДС населения, о возникновении ЧС </w:t>
      </w:r>
      <w:r w:rsidRPr="00D051C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ответственный по ГО ЧС докладывает:</w:t>
      </w:r>
    </w:p>
    <w:p w14:paraId="1357712A" w14:textId="77777777" w:rsidR="00D051CB" w:rsidRPr="00D051CB" w:rsidRDefault="00D051CB" w:rsidP="005E3D3A">
      <w:pPr>
        <w:widowControl w:val="0"/>
        <w:numPr>
          <w:ilvl w:val="0"/>
          <w:numId w:val="1"/>
        </w:numPr>
        <w:tabs>
          <w:tab w:val="left" w:pos="100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главе сельского поселения, председателю КЧС и ПБ:</w:t>
      </w:r>
    </w:p>
    <w:p w14:paraId="1C9D219D" w14:textId="77777777" w:rsidR="00D051CB" w:rsidRPr="00D051CB" w:rsidRDefault="00D051CB" w:rsidP="002C0FEA">
      <w:pPr>
        <w:widowControl w:val="0"/>
        <w:spacing w:after="0"/>
        <w:ind w:left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Оповещаются по решению председателя КЧС и ПБ поселения:</w:t>
      </w:r>
    </w:p>
    <w:p w14:paraId="531F5734" w14:textId="77777777" w:rsidR="00D051CB" w:rsidRPr="00D051CB" w:rsidRDefault="00D051CB" w:rsidP="005E3D3A">
      <w:pPr>
        <w:widowControl w:val="0"/>
        <w:numPr>
          <w:ilvl w:val="0"/>
          <w:numId w:val="1"/>
        </w:numPr>
        <w:tabs>
          <w:tab w:val="left" w:pos="100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члены комиссии;</w:t>
      </w:r>
    </w:p>
    <w:p w14:paraId="7461578E" w14:textId="77777777" w:rsidR="00D051CB" w:rsidRPr="00D051CB" w:rsidRDefault="00D051CB" w:rsidP="005E3D3A">
      <w:pPr>
        <w:widowControl w:val="0"/>
        <w:numPr>
          <w:ilvl w:val="0"/>
          <w:numId w:val="1"/>
        </w:numPr>
        <w:tabs>
          <w:tab w:val="left" w:pos="100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051C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население.</w:t>
      </w:r>
    </w:p>
    <w:p w14:paraId="5EC660B1" w14:textId="49546400" w:rsidR="00D051CB" w:rsidRDefault="00D051CB" w:rsidP="002C0FEA">
      <w:pPr>
        <w:pStyle w:val="32"/>
        <w:shd w:val="clear" w:color="auto" w:fill="auto"/>
        <w:spacing w:line="240" w:lineRule="auto"/>
        <w:ind w:left="142" w:firstLine="0"/>
      </w:pPr>
      <w:r>
        <w:t>Оповещаются по решению руководства (</w:t>
      </w:r>
      <w:r>
        <w:rPr>
          <w:lang w:val="en-US" w:bidi="en-US"/>
        </w:rPr>
        <w:t>op</w:t>
      </w:r>
      <w:proofErr w:type="spellStart"/>
      <w:r>
        <w:rPr>
          <w:lang w:bidi="en-US"/>
        </w:rPr>
        <w:t>г</w:t>
      </w:r>
      <w:r>
        <w:t>а</w:t>
      </w:r>
      <w:r w:rsidR="0017182A">
        <w:t>нов</w:t>
      </w:r>
      <w:proofErr w:type="spellEnd"/>
      <w:r>
        <w:t xml:space="preserve"> управления)</w:t>
      </w:r>
    </w:p>
    <w:p w14:paraId="7B784921" w14:textId="77777777" w:rsidR="00D051CB" w:rsidRDefault="00D051CB" w:rsidP="005E3D3A">
      <w:pPr>
        <w:pStyle w:val="32"/>
        <w:shd w:val="clear" w:color="auto" w:fill="auto"/>
        <w:spacing w:line="240" w:lineRule="auto"/>
        <w:ind w:left="142" w:hanging="142"/>
      </w:pPr>
      <w:r>
        <w:t>организаций:</w:t>
      </w:r>
    </w:p>
    <w:p w14:paraId="509A673B" w14:textId="77777777" w:rsidR="00D051CB" w:rsidRDefault="00D051CB" w:rsidP="005E3D3A">
      <w:pPr>
        <w:pStyle w:val="24"/>
        <w:numPr>
          <w:ilvl w:val="0"/>
          <w:numId w:val="1"/>
        </w:numPr>
        <w:shd w:val="clear" w:color="auto" w:fill="auto"/>
        <w:tabs>
          <w:tab w:val="left" w:pos="1007"/>
        </w:tabs>
        <w:spacing w:before="0" w:line="240" w:lineRule="auto"/>
        <w:ind w:left="142" w:hanging="142"/>
        <w:jc w:val="both"/>
      </w:pPr>
      <w:r>
        <w:t>рабочие и служащие организаций.</w:t>
      </w:r>
    </w:p>
    <w:p w14:paraId="607ED18F" w14:textId="5F3A41A9" w:rsidR="0017182A" w:rsidRDefault="0017182A" w:rsidP="002C0FEA">
      <w:pPr>
        <w:pStyle w:val="32"/>
        <w:shd w:val="clear" w:color="auto" w:fill="auto"/>
        <w:spacing w:line="240" w:lineRule="auto"/>
        <w:ind w:left="142" w:firstLine="0"/>
      </w:pPr>
      <w:r>
        <w:t xml:space="preserve">Инспектор </w:t>
      </w:r>
      <w:r>
        <w:rPr>
          <w:rStyle w:val="32pt"/>
          <w:b/>
          <w:bCs/>
        </w:rPr>
        <w:t>Гои ЧС, с</w:t>
      </w:r>
      <w:r>
        <w:t xml:space="preserve"> получением распоряжения для сбора членов</w:t>
      </w:r>
      <w:r w:rsidR="002C0FEA">
        <w:t xml:space="preserve"> </w:t>
      </w:r>
      <w:r>
        <w:t xml:space="preserve">                                                 КЧС и ПБ:</w:t>
      </w:r>
    </w:p>
    <w:p w14:paraId="09B0578D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100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осуществляет их оповещение по имеющейся телефонной связи;</w:t>
      </w:r>
    </w:p>
    <w:p w14:paraId="4D1B6668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100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дает указание для оповещения населения с помощью громкоговорящих систем, телефонной связи.</w:t>
      </w:r>
    </w:p>
    <w:p w14:paraId="52343BFB" w14:textId="77777777" w:rsidR="0017182A" w:rsidRDefault="0017182A" w:rsidP="005E3D3A">
      <w:pPr>
        <w:pStyle w:val="32"/>
        <w:shd w:val="clear" w:color="auto" w:fill="auto"/>
        <w:spacing w:line="240" w:lineRule="auto"/>
        <w:ind w:left="142" w:hanging="142"/>
      </w:pPr>
      <w:r>
        <w:t>2.2 Развертывание и приведение в готовность сил и средств звена территориальной (республиканской) подсистемы РСЧС, привлекаемых к АСДНР, их состав, сроки готовности и предназначение. Организация работы.</w:t>
      </w:r>
    </w:p>
    <w:p w14:paraId="38EDE952" w14:textId="77777777" w:rsidR="0017182A" w:rsidRDefault="0017182A" w:rsidP="002C0FEA">
      <w:pPr>
        <w:pStyle w:val="32"/>
        <w:shd w:val="clear" w:color="auto" w:fill="auto"/>
        <w:spacing w:line="240" w:lineRule="auto"/>
        <w:ind w:left="142" w:firstLine="0"/>
      </w:pPr>
      <w:r>
        <w:t>Привлечение аварийно-спасательных служб и аварийно-спасательных формирований к ликвидации ЧС осуществляется:</w:t>
      </w:r>
    </w:p>
    <w:p w14:paraId="6FAD9287" w14:textId="744A2AFA" w:rsidR="00D31B9C" w:rsidRPr="002C0FEA" w:rsidRDefault="0017182A" w:rsidP="002C0FEA">
      <w:pPr>
        <w:widowControl w:val="0"/>
        <w:numPr>
          <w:ilvl w:val="0"/>
          <w:numId w:val="1"/>
        </w:numPr>
        <w:tabs>
          <w:tab w:val="left" w:pos="99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 соответствии с планами действий по предупреждению и ликвидации ЧС на обслуживаемых указанными службами и формированиями</w:t>
      </w:r>
      <w:r w:rsidR="002C0FE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;</w:t>
      </w: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</w:p>
    <w:p w14:paraId="5DEF962C" w14:textId="1CAE8EEB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9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объектах и территориях;</w:t>
      </w:r>
    </w:p>
    <w:p w14:paraId="4B60EBED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9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 соответствии с планами взаимодействия при ликвидации ЧС на других объектах и территориях;</w:t>
      </w:r>
    </w:p>
    <w:p w14:paraId="6047CA0C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9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 решению органа местного самоуправления, организаций и общественных объединений, осуществляющих руководство деятельностью указанных служб и формирований.</w:t>
      </w:r>
    </w:p>
    <w:p w14:paraId="7C7FC5F8" w14:textId="77777777" w:rsidR="0017182A" w:rsidRDefault="0017182A" w:rsidP="002C0FEA">
      <w:pPr>
        <w:pStyle w:val="32"/>
        <w:shd w:val="clear" w:color="auto" w:fill="auto"/>
        <w:spacing w:line="240" w:lineRule="auto"/>
        <w:ind w:left="142" w:firstLine="0"/>
      </w:pPr>
      <w:r>
        <w:t>В соответствии с настоящим планом по решению главы администрации сельского поселения, председателя КЧС и ПБ привлекаются:</w:t>
      </w:r>
    </w:p>
    <w:p w14:paraId="4CDAAF28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87"/>
        </w:tabs>
        <w:spacing w:before="0" w:line="240" w:lineRule="auto"/>
        <w:ind w:left="142" w:hanging="142"/>
        <w:jc w:val="both"/>
      </w:pPr>
      <w:r>
        <w:lastRenderedPageBreak/>
        <w:t>службы и формирования;</w:t>
      </w:r>
    </w:p>
    <w:p w14:paraId="7C7E794E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87"/>
        </w:tabs>
        <w:spacing w:before="0" w:line="240" w:lineRule="auto"/>
        <w:ind w:left="142" w:hanging="142"/>
        <w:jc w:val="both"/>
      </w:pPr>
      <w:r>
        <w:t>силы и средства сельского поселения;</w:t>
      </w:r>
    </w:p>
    <w:p w14:paraId="1B009522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87"/>
        </w:tabs>
        <w:spacing w:before="0" w:line="240" w:lineRule="auto"/>
        <w:ind w:left="142" w:hanging="142"/>
        <w:jc w:val="both"/>
      </w:pPr>
      <w:r>
        <w:t>ответственный за выполнение решения;</w:t>
      </w:r>
    </w:p>
    <w:p w14:paraId="0065ED22" w14:textId="3AFA80BE" w:rsidR="0017182A" w:rsidRDefault="0017182A" w:rsidP="002C0FEA">
      <w:pPr>
        <w:pStyle w:val="42"/>
        <w:shd w:val="clear" w:color="auto" w:fill="auto"/>
        <w:spacing w:before="0" w:after="0" w:line="240" w:lineRule="auto"/>
        <w:ind w:left="142" w:firstLine="0"/>
      </w:pPr>
      <w:bookmarkStart w:id="34" w:name="bookmark42"/>
      <w:r>
        <w:t xml:space="preserve">По заявке инспектора ГО ЧС администрации сельского </w:t>
      </w:r>
      <w:r w:rsidR="002C0FEA">
        <w:t>поселения привлекаются</w:t>
      </w:r>
      <w:r>
        <w:t>:</w:t>
      </w:r>
      <w:bookmarkEnd w:id="34"/>
    </w:p>
    <w:p w14:paraId="6146D22B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87"/>
        </w:tabs>
        <w:spacing w:before="0" w:line="240" w:lineRule="auto"/>
        <w:ind w:left="142" w:hanging="142"/>
        <w:jc w:val="both"/>
      </w:pPr>
      <w:r>
        <w:t>нештатные аварийно-спасательные формирования поселения;</w:t>
      </w:r>
    </w:p>
    <w:p w14:paraId="2F73A0F0" w14:textId="5FB16845" w:rsidR="0017182A" w:rsidRDefault="0017182A" w:rsidP="002C0FEA">
      <w:pPr>
        <w:pStyle w:val="42"/>
        <w:shd w:val="clear" w:color="auto" w:fill="auto"/>
        <w:spacing w:before="0" w:after="0" w:line="240" w:lineRule="auto"/>
        <w:ind w:left="142" w:firstLine="0"/>
      </w:pPr>
      <w:bookmarkStart w:id="35" w:name="bookmark43"/>
      <w:r>
        <w:t>Организация работ по локализации и ликвидации последствий ЧС</w:t>
      </w:r>
      <w:bookmarkEnd w:id="35"/>
      <w:r w:rsidR="002C0FEA">
        <w:t xml:space="preserve"> </w:t>
      </w:r>
      <w:r>
        <w:t>условно делятся на три этапа.</w:t>
      </w:r>
    </w:p>
    <w:p w14:paraId="37C72197" w14:textId="5AB09846" w:rsidR="0017182A" w:rsidRDefault="0017182A" w:rsidP="002C0FEA">
      <w:pPr>
        <w:pStyle w:val="24"/>
        <w:shd w:val="clear" w:color="auto" w:fill="auto"/>
        <w:spacing w:before="0" w:line="240" w:lineRule="auto"/>
        <w:ind w:left="142" w:firstLine="0"/>
        <w:jc w:val="both"/>
      </w:pPr>
      <w:r>
        <w:rPr>
          <w:rStyle w:val="25"/>
          <w:rFonts w:eastAsiaTheme="majorEastAsia"/>
        </w:rPr>
        <w:t xml:space="preserve">первый этап - </w:t>
      </w:r>
      <w:r>
        <w:t>принятие экстренных мер по локализации и</w:t>
      </w:r>
      <w:r w:rsidR="002C0FEA">
        <w:t xml:space="preserve"> </w:t>
      </w:r>
      <w:r>
        <w:t>ликвидации последствий ЧС и передача информации (оповещение) согласно инструкциям (алгоритмам действий по видам ЧС) инспектора ГО ЧС, взаимодействующих структур и органов повседневного управления силами и средствами, привлекаемыми к ликвидации ЧС;</w:t>
      </w:r>
    </w:p>
    <w:p w14:paraId="6D606749" w14:textId="77777777" w:rsidR="0017182A" w:rsidRDefault="0017182A" w:rsidP="002C0FEA">
      <w:pPr>
        <w:pStyle w:val="24"/>
        <w:shd w:val="clear" w:color="auto" w:fill="auto"/>
        <w:spacing w:before="0" w:line="240" w:lineRule="auto"/>
        <w:ind w:left="142" w:firstLine="0"/>
        <w:jc w:val="both"/>
      </w:pPr>
      <w:r>
        <w:rPr>
          <w:rStyle w:val="25"/>
          <w:rFonts w:eastAsiaTheme="majorEastAsia"/>
        </w:rPr>
        <w:t xml:space="preserve">второй этап </w:t>
      </w:r>
      <w:r>
        <w:t>- принятие решения о вводе режима ЧС и оперативное планирование действий;</w:t>
      </w:r>
    </w:p>
    <w:p w14:paraId="26674CAA" w14:textId="77777777" w:rsidR="0017182A" w:rsidRDefault="0017182A" w:rsidP="002C0FEA">
      <w:pPr>
        <w:pStyle w:val="24"/>
        <w:shd w:val="clear" w:color="auto" w:fill="auto"/>
        <w:spacing w:before="0" w:line="240" w:lineRule="auto"/>
        <w:ind w:left="142" w:firstLine="0"/>
        <w:jc w:val="both"/>
      </w:pPr>
      <w:r>
        <w:rPr>
          <w:rStyle w:val="25"/>
          <w:rFonts w:eastAsiaTheme="majorEastAsia"/>
        </w:rPr>
        <w:t xml:space="preserve">третий этап </w:t>
      </w:r>
      <w:r>
        <w:t>- организация проведения мероприятий по ликвидации ЧС и поочередного жизнеобеспечения пострадавшего населения.</w:t>
      </w:r>
    </w:p>
    <w:p w14:paraId="63F4D405" w14:textId="77777777" w:rsidR="0017182A" w:rsidRDefault="0017182A" w:rsidP="002C0FEA">
      <w:pPr>
        <w:pStyle w:val="32"/>
        <w:shd w:val="clear" w:color="auto" w:fill="auto"/>
        <w:spacing w:line="240" w:lineRule="auto"/>
        <w:ind w:left="142" w:firstLine="0"/>
      </w:pPr>
      <w:r>
        <w:t>На первом этапе:</w:t>
      </w:r>
    </w:p>
    <w:p w14:paraId="4276C1D9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97"/>
        </w:tabs>
        <w:spacing w:before="0" w:line="240" w:lineRule="auto"/>
        <w:ind w:left="142" w:hanging="142"/>
        <w:jc w:val="both"/>
      </w:pPr>
      <w:r>
        <w:t>аварийно-спасательные формирования немедленно приступают к локализации и ликвидации ЧС (проводится разведка, определяются работы) и оказанию помощи пострадавшим;</w:t>
      </w:r>
    </w:p>
    <w:p w14:paraId="766D0EDA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82"/>
        </w:tabs>
        <w:spacing w:before="0" w:line="240" w:lineRule="auto"/>
        <w:ind w:left="142" w:hanging="142"/>
        <w:jc w:val="both"/>
      </w:pPr>
      <w:r>
        <w:t>органом повседневного управления готовится информация и передается в соответствии с инструкциями (алгоритмами действий по видам ЧС);</w:t>
      </w:r>
    </w:p>
    <w:p w14:paraId="50DFAB38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82"/>
        </w:tabs>
        <w:spacing w:before="0" w:line="240" w:lineRule="auto"/>
        <w:ind w:left="142" w:hanging="142"/>
        <w:jc w:val="both"/>
      </w:pPr>
      <w:r>
        <w:t>проводится сбор членов КЧС и ПБ сельского поселения и оценка сложившейся обстановки;</w:t>
      </w:r>
    </w:p>
    <w:p w14:paraId="2FB85E15" w14:textId="6F4895D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87"/>
        </w:tabs>
        <w:spacing w:before="0" w:line="240" w:lineRule="auto"/>
        <w:ind w:left="142" w:hanging="142"/>
        <w:jc w:val="both"/>
      </w:pPr>
      <w:r>
        <w:t xml:space="preserve">определяются основные направления и задачи предстоящих действий </w:t>
      </w:r>
      <w:r w:rsidR="002C0FEA">
        <w:t>по ликвидациям</w:t>
      </w:r>
      <w:r>
        <w:t xml:space="preserve"> ЧС;</w:t>
      </w:r>
    </w:p>
    <w:p w14:paraId="4EFE2432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77"/>
        </w:tabs>
        <w:spacing w:before="0" w:line="240" w:lineRule="auto"/>
        <w:ind w:left="142" w:hanging="142"/>
        <w:jc w:val="both"/>
      </w:pPr>
      <w:r>
        <w:t>руководителями организаций ставятся задачи подведомственных аварийно- спасательным формированиям;</w:t>
      </w:r>
    </w:p>
    <w:p w14:paraId="06BF6078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87"/>
        </w:tabs>
        <w:spacing w:before="0" w:line="240" w:lineRule="auto"/>
        <w:ind w:left="142" w:hanging="142"/>
        <w:jc w:val="both"/>
      </w:pPr>
      <w:r>
        <w:t>организуется круглосуточное оперативное дежурство и связь с поселениями, территории которых могут быть подвержены действиям поражающих факторов ЧС.'</w:t>
      </w:r>
    </w:p>
    <w:p w14:paraId="3CDEFDEA" w14:textId="77777777" w:rsidR="0017182A" w:rsidRDefault="0017182A" w:rsidP="002C0FEA">
      <w:pPr>
        <w:pStyle w:val="32"/>
        <w:shd w:val="clear" w:color="auto" w:fill="auto"/>
        <w:spacing w:line="240" w:lineRule="auto"/>
        <w:ind w:left="142" w:firstLine="0"/>
      </w:pPr>
      <w:r>
        <w:t>На втором этапе:</w:t>
      </w:r>
    </w:p>
    <w:p w14:paraId="51BFC7EF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77"/>
        </w:tabs>
        <w:spacing w:before="0" w:line="240" w:lineRule="auto"/>
        <w:ind w:left="142" w:hanging="142"/>
        <w:jc w:val="both"/>
      </w:pPr>
      <w:r>
        <w:t>проводится уточнение характера и масштабов ЧС, сложившейся обстановки ЧС, сложившейся обстановки и прогнозирование ее развития;</w:t>
      </w:r>
    </w:p>
    <w:p w14:paraId="4565F211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77"/>
        </w:tabs>
        <w:spacing w:before="0" w:line="240" w:lineRule="auto"/>
        <w:ind w:left="142" w:hanging="142"/>
        <w:jc w:val="both"/>
      </w:pPr>
      <w:r>
        <w:t>разрабатывается план - график проведения работ и решение о вводе режима ЧС;</w:t>
      </w:r>
    </w:p>
    <w:p w14:paraId="730452A2" w14:textId="77777777" w:rsidR="0017182A" w:rsidRDefault="0017182A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t>-определяется достаточность привлекаемых к ликвидации ЧС сил и средств;</w:t>
      </w:r>
    </w:p>
    <w:p w14:paraId="07E3169A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77"/>
        </w:tabs>
        <w:spacing w:before="0" w:line="240" w:lineRule="auto"/>
        <w:ind w:left="142" w:hanging="142"/>
        <w:jc w:val="both"/>
      </w:pPr>
      <w:r>
        <w:t>по мере приведения в готовность привлекаются остальные имеющиеся силы и средства.</w:t>
      </w:r>
    </w:p>
    <w:p w14:paraId="0E04526B" w14:textId="77777777" w:rsidR="0017182A" w:rsidRDefault="0017182A" w:rsidP="002C0FEA">
      <w:pPr>
        <w:pStyle w:val="42"/>
        <w:shd w:val="clear" w:color="auto" w:fill="auto"/>
        <w:spacing w:before="0" w:after="0" w:line="240" w:lineRule="auto"/>
        <w:ind w:left="142" w:firstLine="0"/>
      </w:pPr>
      <w:bookmarkStart w:id="36" w:name="bookmark44"/>
      <w:r>
        <w:t>На третьем этапе:</w:t>
      </w:r>
      <w:bookmarkEnd w:id="36"/>
    </w:p>
    <w:p w14:paraId="56DA8226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77"/>
        </w:tabs>
        <w:spacing w:before="0" w:line="240" w:lineRule="auto"/>
        <w:ind w:left="142" w:hanging="142"/>
        <w:jc w:val="both"/>
      </w:pPr>
      <w:r>
        <w:t>проводятся мероприятия по ликвидации последствий ЧС и организации первоочередного жизнеобеспечения пострадавшего населения;</w:t>
      </w:r>
    </w:p>
    <w:p w14:paraId="17BFDD40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77"/>
        </w:tabs>
        <w:spacing w:before="0" w:line="240" w:lineRule="auto"/>
        <w:ind w:left="142" w:hanging="142"/>
        <w:jc w:val="both"/>
      </w:pPr>
      <w:r>
        <w:t>руководители готовят отчет о проведенных работах и представляют его в местную администрацию сельского поселения;</w:t>
      </w:r>
    </w:p>
    <w:p w14:paraId="369793E0" w14:textId="77777777" w:rsidR="0017182A" w:rsidRDefault="0017182A" w:rsidP="002C0FEA">
      <w:pPr>
        <w:pStyle w:val="42"/>
        <w:shd w:val="clear" w:color="auto" w:fill="auto"/>
        <w:spacing w:before="0" w:after="0" w:line="240" w:lineRule="auto"/>
        <w:ind w:left="142" w:firstLine="0"/>
      </w:pPr>
      <w:bookmarkStart w:id="37" w:name="bookmark45"/>
      <w:r>
        <w:t>После ликвидации ЧС готовятся:</w:t>
      </w:r>
      <w:bookmarkEnd w:id="37"/>
    </w:p>
    <w:p w14:paraId="7010D7FB" w14:textId="77777777" w:rsidR="0017182A" w:rsidRDefault="0017182A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t>-решения об отмене ЧС;</w:t>
      </w:r>
    </w:p>
    <w:p w14:paraId="513AAFB2" w14:textId="77777777" w:rsidR="0017182A" w:rsidRDefault="0017182A" w:rsidP="002C0FEA">
      <w:pPr>
        <w:pStyle w:val="42"/>
        <w:shd w:val="clear" w:color="auto" w:fill="auto"/>
        <w:spacing w:before="0" w:after="0" w:line="240" w:lineRule="auto"/>
        <w:ind w:left="142" w:firstLine="0"/>
      </w:pPr>
      <w:bookmarkStart w:id="38" w:name="bookmark46"/>
      <w:r>
        <w:t>При техногенной ЧС:</w:t>
      </w:r>
      <w:bookmarkEnd w:id="38"/>
    </w:p>
    <w:p w14:paraId="53730EB6" w14:textId="4EF41E8E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77"/>
        </w:tabs>
        <w:spacing w:before="0" w:line="240" w:lineRule="auto"/>
        <w:ind w:left="142" w:hanging="142"/>
        <w:jc w:val="both"/>
      </w:pPr>
      <w:r>
        <w:lastRenderedPageBreak/>
        <w:t xml:space="preserve">составляется Акт установления причин ЧС </w:t>
      </w:r>
      <w:r w:rsidR="002C0FEA">
        <w:t>(копия</w:t>
      </w:r>
      <w:r>
        <w:t xml:space="preserve"> Акта направляется в администрацию сельского поселения);</w:t>
      </w:r>
    </w:p>
    <w:p w14:paraId="00084E2A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77"/>
        </w:tabs>
        <w:spacing w:before="0" w:line="240" w:lineRule="auto"/>
        <w:ind w:left="142" w:hanging="142"/>
        <w:jc w:val="both"/>
      </w:pPr>
      <w:r>
        <w:t>составляются документы на возмещение ущерба.</w:t>
      </w:r>
    </w:p>
    <w:p w14:paraId="7171732E" w14:textId="009E0C54" w:rsidR="0017182A" w:rsidRDefault="0017182A" w:rsidP="002C0FEA">
      <w:pPr>
        <w:pStyle w:val="42"/>
        <w:shd w:val="clear" w:color="auto" w:fill="auto"/>
        <w:spacing w:before="0" w:after="0" w:line="240" w:lineRule="auto"/>
        <w:ind w:left="142" w:firstLine="0"/>
      </w:pPr>
      <w:bookmarkStart w:id="39" w:name="bookmark47"/>
      <w:r>
        <w:t xml:space="preserve">Руководители работ по ликвидации </w:t>
      </w:r>
      <w:r w:rsidR="002C0FEA">
        <w:t>ЧС (при различных ЧС),</w:t>
      </w:r>
      <w:r>
        <w:t xml:space="preserve"> определенные настоящим планом и (или) порядок назначения</w:t>
      </w:r>
      <w:bookmarkEnd w:id="39"/>
      <w:r w:rsidR="002C0FEA">
        <w:t xml:space="preserve"> </w:t>
      </w:r>
      <w:r>
        <w:t>руководителя работ.</w:t>
      </w:r>
    </w:p>
    <w:p w14:paraId="03566320" w14:textId="2BE7A891" w:rsidR="0017182A" w:rsidRDefault="0017182A" w:rsidP="002C0FEA">
      <w:pPr>
        <w:pStyle w:val="32"/>
        <w:shd w:val="clear" w:color="auto" w:fill="auto"/>
        <w:spacing w:line="240" w:lineRule="auto"/>
        <w:ind w:left="142" w:firstLine="0"/>
      </w:pPr>
      <w:r>
        <w:rPr>
          <w:rFonts w:eastAsiaTheme="majorEastAsia"/>
        </w:rPr>
        <w:t xml:space="preserve">Рабочая и оперативная </w:t>
      </w:r>
      <w:r w:rsidR="002C0FEA">
        <w:rPr>
          <w:rFonts w:eastAsiaTheme="majorEastAsia"/>
        </w:rPr>
        <w:t>группы,</w:t>
      </w:r>
      <w:r>
        <w:rPr>
          <w:rFonts w:eastAsiaTheme="majorEastAsia"/>
        </w:rPr>
        <w:t xml:space="preserve"> но прибытию в район действии</w:t>
      </w:r>
      <w:r w:rsidR="002C0FEA">
        <w:rPr>
          <w:rFonts w:eastAsiaTheme="majorEastAsia"/>
        </w:rPr>
        <w:t xml:space="preserve"> </w:t>
      </w:r>
      <w:bookmarkStart w:id="40" w:name="bookmark48"/>
      <w:r>
        <w:t>организуют и осуществляют:</w:t>
      </w:r>
      <w:bookmarkEnd w:id="40"/>
    </w:p>
    <w:p w14:paraId="327A130C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94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совместно с руководителем работ, органом управления координируют применение сил и средств, привлекаемых к проведению аварийно-спасательных и других неотложных работ, и занимаются организацией первоочередного жизнеобеспечения пострадавшего населения;</w:t>
      </w:r>
    </w:p>
    <w:p w14:paraId="10398F00" w14:textId="2E4D1A44" w:rsidR="0017182A" w:rsidRPr="0017182A" w:rsidRDefault="002C0FEA" w:rsidP="002C0FEA">
      <w:pPr>
        <w:widowControl w:val="0"/>
        <w:tabs>
          <w:tab w:val="left" w:pos="1003"/>
        </w:tabs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17182A"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сбор информации о мерах по защите населения и территорий, ведении аварийно-спасательных и других неотложных работ в районе ЧС, о силах и средствах, задействованных для ее ликвидации;</w:t>
      </w:r>
    </w:p>
    <w:p w14:paraId="0B2FAC19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89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подготовку и доведение докладов председателю КЧС и ПБ сельского поселения;</w:t>
      </w:r>
    </w:p>
    <w:p w14:paraId="3EE9FE4B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89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подготовку предложений для принятия решения о введении режима ЧС.</w:t>
      </w:r>
    </w:p>
    <w:p w14:paraId="6FB21B8D" w14:textId="77777777" w:rsidR="0017182A" w:rsidRDefault="0017182A" w:rsidP="002C0FEA">
      <w:pPr>
        <w:pStyle w:val="42"/>
        <w:shd w:val="clear" w:color="auto" w:fill="auto"/>
        <w:spacing w:before="0" w:after="0" w:line="240" w:lineRule="auto"/>
        <w:ind w:left="142" w:hanging="142"/>
        <w:jc w:val="center"/>
      </w:pPr>
      <w:bookmarkStart w:id="41" w:name="bookmark49"/>
      <w:r>
        <w:t>Порядок введения ЧС:</w:t>
      </w:r>
      <w:bookmarkEnd w:id="41"/>
    </w:p>
    <w:p w14:paraId="19A21B2E" w14:textId="77777777" w:rsidR="0017182A" w:rsidRPr="0017182A" w:rsidRDefault="0017182A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-в рабочее время 4+1;</w:t>
      </w:r>
    </w:p>
    <w:p w14:paraId="7AF97A37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89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 нерабочее время 4+2 осуществляется сбор членов КЧС и ПБ сельского поселения Шалушка;</w:t>
      </w:r>
    </w:p>
    <w:p w14:paraId="4FD28D43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89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 решению председателя проводится заседание КЧС и ПБ;</w:t>
      </w:r>
    </w:p>
    <w:p w14:paraId="5B8211CA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89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 решению КЧС и ПБ подготавливается обращение к главе администрации Чегемского муниципального района о введении режима ЧС;</w:t>
      </w:r>
    </w:p>
    <w:p w14:paraId="27F1530B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89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решением главы Чегемского муниципального района вводится режим ЧС;</w:t>
      </w:r>
    </w:p>
    <w:p w14:paraId="700B8C9C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89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решением главы администрации </w:t>
      </w:r>
      <w:proofErr w:type="spellStart"/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с.п</w:t>
      </w:r>
      <w:proofErr w:type="spellEnd"/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. Шалушка и руководителей организаций сельского поселения вводится режим ЧС для органов управления силами и средствами организаций;</w:t>
      </w:r>
    </w:p>
    <w:p w14:paraId="061E1EAF" w14:textId="77777777" w:rsidR="0017182A" w:rsidRPr="0017182A" w:rsidRDefault="0017182A" w:rsidP="002C0FEA">
      <w:pPr>
        <w:widowControl w:val="0"/>
        <w:spacing w:after="0"/>
        <w:ind w:left="142" w:hanging="142"/>
        <w:jc w:val="center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42" w:name="bookmark50"/>
      <w:r w:rsidRPr="0017182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Силы противопожарной службы района:</w:t>
      </w:r>
      <w:bookmarkEnd w:id="42"/>
    </w:p>
    <w:p w14:paraId="4C8BC32A" w14:textId="4E58FADD" w:rsidR="0017182A" w:rsidRPr="0017182A" w:rsidRDefault="0017182A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-привлечение сил и средств ПЧ №3 ФГКУ «1 отряд ФПС IV МЧС. РФ по КБР» </w:t>
      </w:r>
      <w:r w:rsidR="002C0FEA"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осуществляется,</w:t>
      </w: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но факту возникновения пожаров через дежурного диспетчера ЕДДС района в соответствии с планом привлечения подразделений пожарной части на тушение пожаров,</w:t>
      </w:r>
    </w:p>
    <w:p w14:paraId="37C5CD73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8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приведение в готовность сил и средств осуществляется в соответствии с установленном в противопожарной службе порядком;</w:t>
      </w:r>
    </w:p>
    <w:p w14:paraId="3A67913D" w14:textId="77777777" w:rsidR="0017182A" w:rsidRPr="0017182A" w:rsidRDefault="0017182A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-предназначение сил и средств - тушение пожаров и проведение аварийно-спасательных работ.</w:t>
      </w:r>
    </w:p>
    <w:p w14:paraId="323BB08C" w14:textId="77777777" w:rsidR="0017182A" w:rsidRPr="0017182A" w:rsidRDefault="0017182A" w:rsidP="002C0FEA">
      <w:pPr>
        <w:widowControl w:val="0"/>
        <w:spacing w:after="0"/>
        <w:ind w:left="142" w:hanging="142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Силы ОМВД РФ по Чегемскому району:</w:t>
      </w:r>
    </w:p>
    <w:p w14:paraId="36F0A71A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8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приведение в готовность сил и средств осуществляется начальником ОМВД РФ по Чегемскому району, опорным пунктом ОМВД;</w:t>
      </w:r>
    </w:p>
    <w:p w14:paraId="49476BC8" w14:textId="77777777" w:rsidR="0017182A" w:rsidRPr="0017182A" w:rsidRDefault="0017182A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-предназначение сил и средств - обеспечение правопорядка, спасение и поиск людей, оказание помощи службе оповещения, сопровождение сил и средств на маршрутах движения в район действий.</w:t>
      </w:r>
    </w:p>
    <w:p w14:paraId="16F282FB" w14:textId="58410228" w:rsidR="0017182A" w:rsidRPr="0017182A" w:rsidRDefault="0017182A" w:rsidP="002C0FEA">
      <w:pPr>
        <w:widowControl w:val="0"/>
        <w:spacing w:after="0"/>
        <w:ind w:left="142" w:hanging="142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М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едицинская служба</w:t>
      </w:r>
      <w:r w:rsidRPr="0017182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:</w:t>
      </w:r>
    </w:p>
    <w:p w14:paraId="03222570" w14:textId="77777777" w:rsidR="00D31B9C" w:rsidRDefault="0017182A" w:rsidP="005E3D3A">
      <w:pPr>
        <w:widowControl w:val="0"/>
        <w:numPr>
          <w:ilvl w:val="0"/>
          <w:numId w:val="1"/>
        </w:numPr>
        <w:tabs>
          <w:tab w:val="left" w:pos="990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приведение в готовность и руководство медицинскими силами и </w:t>
      </w:r>
    </w:p>
    <w:p w14:paraId="0098481B" w14:textId="53B30AD5" w:rsidR="0017182A" w:rsidRPr="002C0FEA" w:rsidRDefault="0017182A" w:rsidP="005E3D3A">
      <w:pPr>
        <w:widowControl w:val="0"/>
        <w:numPr>
          <w:ilvl w:val="0"/>
          <w:numId w:val="1"/>
        </w:numPr>
        <w:tabs>
          <w:tab w:val="left" w:pos="990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2C0FE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средствами осуществляется главным врачом ГБУЗ «ЦРБ </w:t>
      </w:r>
      <w:proofErr w:type="spellStart"/>
      <w:r w:rsidRPr="002C0FE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им.Хацукова</w:t>
      </w:r>
      <w:proofErr w:type="spellEnd"/>
      <w:r w:rsidRPr="002C0FE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А.А.» ВА с. п. Шалушка;</w:t>
      </w:r>
    </w:p>
    <w:p w14:paraId="6D12E196" w14:textId="77777777" w:rsidR="0017182A" w:rsidRPr="0017182A" w:rsidRDefault="0017182A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-предназначение - оказание квалифицированной </w:t>
      </w:r>
      <w:proofErr w:type="spellStart"/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лечебно</w:t>
      </w:r>
      <w:proofErr w:type="spellEnd"/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- профилактической </w:t>
      </w: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>помощи и отдельных видов специализированной медицинской помощи в районе ЧС;</w:t>
      </w:r>
    </w:p>
    <w:p w14:paraId="08653706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90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состав сил и средств - бригада скорой медицинской помощи;</w:t>
      </w:r>
    </w:p>
    <w:p w14:paraId="2DFCA60A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990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приведение в готовность-в рабочее время 4+10 мин., в нерабочее время 4+ 20 мин.</w:t>
      </w:r>
    </w:p>
    <w:p w14:paraId="56561C70" w14:textId="77777777" w:rsidR="0017182A" w:rsidRDefault="0017182A" w:rsidP="002C0FEA">
      <w:pPr>
        <w:pStyle w:val="32"/>
        <w:shd w:val="clear" w:color="auto" w:fill="auto"/>
        <w:spacing w:line="240" w:lineRule="auto"/>
        <w:ind w:left="142" w:hanging="142"/>
        <w:jc w:val="center"/>
      </w:pPr>
      <w:r>
        <w:t>Служба энергетики и светомаскировки;</w:t>
      </w:r>
    </w:p>
    <w:p w14:paraId="408DC5C3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90"/>
        </w:tabs>
        <w:spacing w:before="0" w:line="240" w:lineRule="auto"/>
        <w:ind w:left="142" w:hanging="142"/>
        <w:jc w:val="both"/>
      </w:pPr>
      <w:r>
        <w:t>приведение в готовность и руководство силами и средствами по распоряжению руководителей - оперативно - выездными бригадами филиала МРСК «Северного Кавказа Чегемские РЭС;</w:t>
      </w:r>
    </w:p>
    <w:p w14:paraId="50289A5A" w14:textId="77777777" w:rsidR="0017182A" w:rsidRDefault="0017182A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90"/>
        </w:tabs>
        <w:spacing w:before="0" w:line="240" w:lineRule="auto"/>
        <w:ind w:left="142" w:hanging="142"/>
        <w:jc w:val="both"/>
      </w:pPr>
      <w:r>
        <w:t xml:space="preserve">предназначение - проведение разведки повреждений и выполнение </w:t>
      </w:r>
      <w:proofErr w:type="spellStart"/>
      <w:r>
        <w:t>аварийно</w:t>
      </w:r>
      <w:proofErr w:type="spellEnd"/>
      <w:r>
        <w:t xml:space="preserve"> - восстановительных работ на линиях электропередач и подстанциях;</w:t>
      </w:r>
    </w:p>
    <w:p w14:paraId="40B65652" w14:textId="77777777" w:rsidR="0017182A" w:rsidRDefault="0017182A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t>-приведение в готовность - 4 + 40 мин., немедленное выдвижение оперативно - выездных бригад, 4+4 часа, - усиление оперативно - выездных бригад.</w:t>
      </w:r>
    </w:p>
    <w:p w14:paraId="311640D2" w14:textId="77777777" w:rsidR="0017182A" w:rsidRPr="0017182A" w:rsidRDefault="0017182A" w:rsidP="002C0FEA">
      <w:pPr>
        <w:widowControl w:val="0"/>
        <w:spacing w:after="0"/>
        <w:ind w:left="142" w:hanging="142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proofErr w:type="spellStart"/>
      <w:r w:rsidRPr="0017182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Газо</w:t>
      </w:r>
      <w:proofErr w:type="spellEnd"/>
      <w:r w:rsidRPr="0017182A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- техническая служба:</w:t>
      </w:r>
    </w:p>
    <w:p w14:paraId="3DC17B33" w14:textId="77777777" w:rsidR="0017182A" w:rsidRPr="0017182A" w:rsidRDefault="0017182A" w:rsidP="002C0FEA">
      <w:pPr>
        <w:widowControl w:val="0"/>
        <w:spacing w:after="0"/>
        <w:ind w:left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На поселковом уровне - приведение в готовность и руководство силами и средствами осуществляется начальником филиала АО</w:t>
      </w:r>
    </w:p>
    <w:p w14:paraId="7C5ABCAB" w14:textId="77777777" w:rsidR="0017182A" w:rsidRPr="0017182A" w:rsidRDefault="0017182A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«Газпром газораспределение Нальчик» в Чегемском районе;</w:t>
      </w:r>
    </w:p>
    <w:p w14:paraId="4004D732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1019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предназначение - проведение разведки на газопроводах, распределительных станциях, газовом оборудовании и </w:t>
      </w:r>
      <w:proofErr w:type="spellStart"/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запорно</w:t>
      </w:r>
      <w:proofErr w:type="spellEnd"/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- регулируемой аппаратуре, локализация аварийных ситуаций и проведение </w:t>
      </w:r>
      <w:proofErr w:type="spellStart"/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ремонтно</w:t>
      </w:r>
      <w:proofErr w:type="spellEnd"/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- восстановительных работ на газопроводах и восстановление схемы газоснабжения;</w:t>
      </w:r>
    </w:p>
    <w:p w14:paraId="14C0625F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1004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приведение в готовность - 4 часа+5 минут - выдвижение </w:t>
      </w:r>
      <w:proofErr w:type="spellStart"/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аварийно</w:t>
      </w:r>
      <w:proofErr w:type="spellEnd"/>
    </w:p>
    <w:p w14:paraId="338A9BBF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107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восстановительных работ на газопроводах и восстановление схемы газоснабжения;</w:t>
      </w:r>
    </w:p>
    <w:p w14:paraId="6785C1EE" w14:textId="77777777" w:rsidR="0017182A" w:rsidRPr="0017182A" w:rsidRDefault="0017182A" w:rsidP="005E3D3A">
      <w:pPr>
        <w:widowControl w:val="0"/>
        <w:numPr>
          <w:ilvl w:val="0"/>
          <w:numId w:val="1"/>
        </w:numPr>
        <w:tabs>
          <w:tab w:val="left" w:pos="1086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приведение в готовность 4 часа + 5 минут - выдвижение </w:t>
      </w:r>
      <w:proofErr w:type="spellStart"/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аварийно</w:t>
      </w:r>
      <w:proofErr w:type="spellEnd"/>
      <w:r w:rsidRPr="0017182A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- техническог8о звена в район ЧС, 4 часа + 2 часа - усиление дежурной смены.</w:t>
      </w:r>
    </w:p>
    <w:p w14:paraId="2295B0FE" w14:textId="77777777" w:rsidR="0017182A" w:rsidRDefault="0017182A" w:rsidP="002C0FEA">
      <w:pPr>
        <w:pStyle w:val="42"/>
        <w:shd w:val="clear" w:color="auto" w:fill="auto"/>
        <w:spacing w:before="0" w:after="0" w:line="240" w:lineRule="auto"/>
        <w:ind w:left="142" w:firstLine="0"/>
      </w:pPr>
      <w:bookmarkStart w:id="43" w:name="bookmark52"/>
      <w:r>
        <w:t xml:space="preserve">Объектовые нештатные </w:t>
      </w:r>
      <w:proofErr w:type="spellStart"/>
      <w:r>
        <w:t>аварийно</w:t>
      </w:r>
      <w:proofErr w:type="spellEnd"/>
      <w:r>
        <w:t xml:space="preserve"> - спасательные формирования:</w:t>
      </w:r>
      <w:bookmarkEnd w:id="43"/>
    </w:p>
    <w:p w14:paraId="63B3D6D0" w14:textId="3BE5279B" w:rsidR="0017182A" w:rsidRDefault="0017182A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t xml:space="preserve">-подчиняются - руководителям соответствующих </w:t>
      </w:r>
      <w:r w:rsidR="002C0FEA">
        <w:t>организаций.</w:t>
      </w:r>
      <w:r>
        <w:t xml:space="preserve"> По решению главы сельского поселения, председателя КЧС и ПБ объектовые формирования привлекаются для ведения аварийно- спасательных и других неотложных работ.</w:t>
      </w:r>
    </w:p>
    <w:p w14:paraId="445C356C" w14:textId="1F2CD958" w:rsidR="00D31B9C" w:rsidRDefault="0017182A" w:rsidP="002C0FEA">
      <w:pPr>
        <w:pStyle w:val="42"/>
        <w:shd w:val="clear" w:color="auto" w:fill="auto"/>
        <w:spacing w:before="0" w:after="0" w:line="240" w:lineRule="auto"/>
        <w:ind w:left="142" w:firstLine="0"/>
      </w:pPr>
      <w:bookmarkStart w:id="44" w:name="bookmark53"/>
      <w:r>
        <w:t>Для нештатных аварийно-спасательных формирований сроки</w:t>
      </w:r>
      <w:r w:rsidR="002C0FEA">
        <w:t xml:space="preserve"> </w:t>
      </w:r>
      <w:r>
        <w:t>приведения в готовность: от 4+6 до 4+24 часов.</w:t>
      </w:r>
      <w:bookmarkEnd w:id="44"/>
    </w:p>
    <w:p w14:paraId="3E9B0374" w14:textId="4CDE6E54" w:rsidR="0017182A" w:rsidRDefault="0017182A" w:rsidP="005E3D3A">
      <w:pPr>
        <w:pStyle w:val="32"/>
        <w:numPr>
          <w:ilvl w:val="0"/>
          <w:numId w:val="15"/>
        </w:numPr>
        <w:shd w:val="clear" w:color="auto" w:fill="auto"/>
        <w:tabs>
          <w:tab w:val="left" w:pos="715"/>
        </w:tabs>
        <w:spacing w:line="240" w:lineRule="auto"/>
        <w:ind w:left="142" w:hanging="142"/>
      </w:pPr>
      <w:r>
        <w:t xml:space="preserve">Защита населения </w:t>
      </w:r>
      <w:r w:rsidR="002C0FEA">
        <w:t>(объемы</w:t>
      </w:r>
      <w:r>
        <w:t>, сроки, порядок осуществления мероприятий и привлекаемые для их выполнения силы и средства).</w:t>
      </w:r>
    </w:p>
    <w:p w14:paraId="5BE05D3E" w14:textId="72247CFF" w:rsidR="0017182A" w:rsidRDefault="0017182A" w:rsidP="002C0FEA">
      <w:pPr>
        <w:pStyle w:val="32"/>
        <w:shd w:val="clear" w:color="auto" w:fill="auto"/>
        <w:spacing w:line="240" w:lineRule="auto"/>
        <w:ind w:left="142" w:firstLine="0"/>
      </w:pPr>
      <w:r>
        <w:t>Укрытие населения в защитных сооружениях осуществляется</w:t>
      </w:r>
      <w:r w:rsidR="00442A77">
        <w:t xml:space="preserve"> в                         приспосабливаемых</w:t>
      </w:r>
      <w:r>
        <w:t xml:space="preserve"> подвалах.</w:t>
      </w:r>
    </w:p>
    <w:p w14:paraId="49660723" w14:textId="77777777" w:rsidR="0017182A" w:rsidRDefault="0017182A" w:rsidP="002C0FEA">
      <w:pPr>
        <w:pStyle w:val="42"/>
        <w:shd w:val="clear" w:color="auto" w:fill="auto"/>
        <w:spacing w:before="0" w:after="0" w:line="240" w:lineRule="auto"/>
        <w:ind w:left="142" w:hanging="142"/>
        <w:jc w:val="center"/>
      </w:pPr>
      <w:bookmarkStart w:id="45" w:name="bookmark54"/>
      <w:r>
        <w:t>Обеспечение СИЗ.</w:t>
      </w:r>
      <w:bookmarkEnd w:id="45"/>
    </w:p>
    <w:p w14:paraId="6A2CADF7" w14:textId="77777777" w:rsidR="0017182A" w:rsidRDefault="0017182A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t>Местной администрацией сельского поселения разворачиваются места выдачи СИЗ, определенные планом по распределению имущества ГО (СДК с. Шалушка).</w:t>
      </w:r>
    </w:p>
    <w:p w14:paraId="4F1ADE48" w14:textId="77777777" w:rsidR="0017182A" w:rsidRDefault="0017182A" w:rsidP="005E3D3A">
      <w:pPr>
        <w:pStyle w:val="42"/>
        <w:shd w:val="clear" w:color="auto" w:fill="auto"/>
        <w:spacing w:before="0" w:after="0" w:line="240" w:lineRule="auto"/>
        <w:ind w:left="142" w:hanging="142"/>
      </w:pPr>
      <w:bookmarkStart w:id="46" w:name="bookmark55"/>
      <w:proofErr w:type="spellStart"/>
      <w:r>
        <w:t>Лечебно</w:t>
      </w:r>
      <w:proofErr w:type="spellEnd"/>
      <w:r>
        <w:t xml:space="preserve"> - эвакуационные мероприятии.</w:t>
      </w:r>
      <w:bookmarkEnd w:id="46"/>
    </w:p>
    <w:p w14:paraId="54CE4C2B" w14:textId="77777777" w:rsidR="0017182A" w:rsidRDefault="0017182A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t xml:space="preserve">-из зоны ЧС в </w:t>
      </w:r>
      <w:proofErr w:type="spellStart"/>
      <w:r>
        <w:t>лечебно</w:t>
      </w:r>
      <w:proofErr w:type="spellEnd"/>
      <w:r>
        <w:t xml:space="preserve"> - профилактические учреждения доставка пострадавшего населения осуществляется силами медперсонала этих учреждений.</w:t>
      </w:r>
    </w:p>
    <w:p w14:paraId="60A40245" w14:textId="77777777" w:rsidR="002C0FEA" w:rsidRDefault="002C0FEA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</w:p>
    <w:p w14:paraId="5820F645" w14:textId="77777777" w:rsidR="002C0FEA" w:rsidRDefault="002C0FEA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</w:p>
    <w:p w14:paraId="78A224C4" w14:textId="77777777" w:rsidR="002C0FEA" w:rsidRDefault="002C0FEA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</w:p>
    <w:p w14:paraId="08443393" w14:textId="77777777" w:rsidR="002C0FEA" w:rsidRDefault="002C0FEA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</w:p>
    <w:p w14:paraId="0192B250" w14:textId="77777777" w:rsidR="002C0FEA" w:rsidRDefault="002C0FEA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</w:p>
    <w:p w14:paraId="74137A57" w14:textId="77777777" w:rsidR="002C0FEA" w:rsidRDefault="002C0FEA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</w:p>
    <w:p w14:paraId="094CE990" w14:textId="77777777" w:rsidR="0017182A" w:rsidRDefault="0017182A" w:rsidP="005E3D3A">
      <w:pPr>
        <w:pStyle w:val="32"/>
        <w:shd w:val="clear" w:color="auto" w:fill="auto"/>
        <w:spacing w:line="240" w:lineRule="auto"/>
        <w:ind w:left="142" w:hanging="142"/>
      </w:pPr>
      <w:r>
        <w:lastRenderedPageBreak/>
        <w:t>Перечень лечебно-профилактических учреждений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"/>
        <w:gridCol w:w="2360"/>
        <w:gridCol w:w="1580"/>
        <w:gridCol w:w="1560"/>
        <w:gridCol w:w="1585"/>
        <w:gridCol w:w="1545"/>
      </w:tblGrid>
      <w:tr w:rsidR="00442A77" w:rsidRPr="00442A77" w14:paraId="18BA85B1" w14:textId="77777777" w:rsidTr="002C0FEA">
        <w:trPr>
          <w:trHeight w:hRule="exact" w:val="1362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E8D1E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! № п/п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8860D" w14:textId="6F4562E5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Лечебно</w:t>
            </w:r>
            <w:r w:rsidR="002C0FEA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-</w:t>
            </w: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 xml:space="preserve"> - профилактическое учреждение, адрес, телефоны.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B6582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Количество</w:t>
            </w:r>
          </w:p>
          <w:p w14:paraId="1531FC54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личного</w:t>
            </w:r>
          </w:p>
          <w:p w14:paraId="39A9DCA9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состава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14:paraId="46DD5CF0" w14:textId="77777777" w:rsid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 xml:space="preserve">Количество </w:t>
            </w:r>
          </w:p>
          <w:p w14:paraId="4483176F" w14:textId="6F4B121D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 xml:space="preserve">автотранс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-</w:t>
            </w: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порта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shd w:val="clear" w:color="auto" w:fill="FFFFFF"/>
          </w:tcPr>
          <w:p w14:paraId="7823182A" w14:textId="77777777" w:rsid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Количество</w:t>
            </w:r>
          </w:p>
          <w:p w14:paraId="65C014FB" w14:textId="2AE02BA5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койко-м</w:t>
            </w: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ест</w:t>
            </w:r>
          </w:p>
        </w:tc>
        <w:tc>
          <w:tcPr>
            <w:tcW w:w="1545" w:type="dxa"/>
            <w:shd w:val="clear" w:color="auto" w:fill="FFFFFF"/>
          </w:tcPr>
          <w:p w14:paraId="7F8351C7" w14:textId="77777777" w:rsid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 xml:space="preserve">Время готовности койко-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м</w:t>
            </w: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 xml:space="preserve">ест </w:t>
            </w:r>
          </w:p>
          <w:p w14:paraId="14F1BBB3" w14:textId="03F23FB9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4 ч.+2</w:t>
            </w:r>
          </w:p>
        </w:tc>
      </w:tr>
      <w:tr w:rsidR="00442A77" w:rsidRPr="00442A77" w14:paraId="2A3E471F" w14:textId="77777777" w:rsidTr="002C0FEA">
        <w:trPr>
          <w:trHeight w:hRule="exact" w:val="10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78B9A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ascii="Century Gothic" w:eastAsia="Century Gothic" w:hAnsi="Century Gothic" w:cs="Century Gothic"/>
                <w:color w:val="000000"/>
                <w:spacing w:val="10"/>
                <w:kern w:val="0"/>
                <w:sz w:val="14"/>
                <w:szCs w:val="14"/>
                <w:lang w:eastAsia="ru-RU" w:bidi="ru-RU"/>
                <w14:ligatures w14:val="none"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3648B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ГБУЗ «ЦРБ им. </w:t>
            </w:r>
            <w:proofErr w:type="spellStart"/>
            <w:r w:rsidRPr="00442A77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Хацукова</w:t>
            </w:r>
            <w:proofErr w:type="spellEnd"/>
            <w:r w:rsidRPr="00442A77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А.А.» ВА с. п. Шалушка, 88(6630) 73-534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4FAEB" w14:textId="6D7C91C4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ADBB7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ascii="Century Gothic" w:eastAsia="Century Gothic" w:hAnsi="Century Gothic" w:cs="Century Gothic"/>
                <w:color w:val="000000"/>
                <w:spacing w:val="10"/>
                <w:kern w:val="0"/>
                <w:sz w:val="14"/>
                <w:szCs w:val="14"/>
                <w:lang w:eastAsia="ru-RU" w:bidi="ru-RU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BED38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</w:p>
        </w:tc>
        <w:tc>
          <w:tcPr>
            <w:tcW w:w="1545" w:type="dxa"/>
            <w:shd w:val="clear" w:color="auto" w:fill="FFFFFF"/>
          </w:tcPr>
          <w:p w14:paraId="4708735B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442A77" w:rsidRPr="00442A77" w14:paraId="6CA1C4F7" w14:textId="77777777" w:rsidTr="002C0FEA">
        <w:trPr>
          <w:trHeight w:hRule="exact" w:val="1167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B3AAB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673C3" w14:textId="2E6D880E" w:rsidR="00442A77" w:rsidRPr="00442A77" w:rsidRDefault="002C0FEA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ФАП.</w:t>
            </w:r>
            <w:r w:rsidR="00442A77" w:rsidRPr="00442A77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ГБУЗЦРБ им. </w:t>
            </w:r>
            <w:proofErr w:type="spellStart"/>
            <w:r w:rsidR="00442A77" w:rsidRPr="00442A77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>Хацукова</w:t>
            </w:r>
            <w:proofErr w:type="spellEnd"/>
            <w:r w:rsidR="00442A77" w:rsidRPr="00442A77">
              <w:rPr>
                <w:rFonts w:eastAsia="Times New Roman" w:cs="Times New Roman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А.А. ВА с. п. Шалушка 8-962-232-00-03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3B7D0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F7457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0</w:t>
            </w:r>
          </w:p>
        </w:tc>
        <w:tc>
          <w:tcPr>
            <w:tcW w:w="1585" w:type="dxa"/>
            <w:shd w:val="clear" w:color="auto" w:fill="FFFFFF"/>
          </w:tcPr>
          <w:p w14:paraId="685EF5E9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:lang w:eastAsia="ru-RU" w:bidi="ru-RU"/>
                <w14:ligatures w14:val="none"/>
              </w:rPr>
              <w:t>0</w:t>
            </w:r>
          </w:p>
        </w:tc>
        <w:tc>
          <w:tcPr>
            <w:tcW w:w="1545" w:type="dxa"/>
            <w:shd w:val="clear" w:color="auto" w:fill="FFFFFF"/>
          </w:tcPr>
          <w:p w14:paraId="1E0CD05A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442A77" w:rsidRPr="00442A77" w14:paraId="243A45E9" w14:textId="77777777" w:rsidTr="002C0FEA">
        <w:trPr>
          <w:trHeight w:hRule="exact" w:val="1084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0E2162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36492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ЦРКБ Чегемского района им. </w:t>
            </w:r>
            <w:proofErr w:type="spellStart"/>
            <w:r w:rsidRPr="00442A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Хацукова</w:t>
            </w:r>
            <w:proofErr w:type="spellEnd"/>
            <w:r w:rsidRPr="00442A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А.А. 8(866 30) -4-12-44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6292E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442A77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FCA172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Century Gothic" w:cs="Times New Roman"/>
                <w:color w:val="000000"/>
                <w:spacing w:val="1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  <w:p w14:paraId="3F57A9F8" w14:textId="77777777" w:rsid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Century Gothic" w:cs="Times New Roman"/>
                <w:color w:val="000000"/>
                <w:spacing w:val="1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  <w:p w14:paraId="75159718" w14:textId="77777777" w:rsid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Century Gothic" w:cs="Times New Roman"/>
                <w:color w:val="000000"/>
                <w:spacing w:val="1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  <w:p w14:paraId="24F69205" w14:textId="58526F20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eastAsia="Century Gothic" w:cs="Times New Roman"/>
                <w:color w:val="000000"/>
                <w:spacing w:val="10"/>
                <w:kern w:val="0"/>
                <w:sz w:val="24"/>
                <w:szCs w:val="24"/>
                <w:lang w:eastAsia="ru-RU" w:bidi="ru-RU"/>
                <w14:ligatures w14:val="none"/>
              </w:rPr>
              <w:t>6</w:t>
            </w:r>
          </w:p>
        </w:tc>
        <w:tc>
          <w:tcPr>
            <w:tcW w:w="1585" w:type="dxa"/>
            <w:shd w:val="clear" w:color="auto" w:fill="FFFFFF"/>
          </w:tcPr>
          <w:p w14:paraId="224C8829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1545" w:type="dxa"/>
            <w:shd w:val="clear" w:color="auto" w:fill="FFFFFF"/>
          </w:tcPr>
          <w:p w14:paraId="6D10452A" w14:textId="77777777" w:rsidR="00442A77" w:rsidRPr="00442A77" w:rsidRDefault="00442A77" w:rsidP="005E3D3A">
            <w:pPr>
              <w:widowControl w:val="0"/>
              <w:spacing w:after="0"/>
              <w:ind w:left="142" w:hanging="142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</w:tbl>
    <w:p w14:paraId="56E51EB2" w14:textId="57C1CF12" w:rsidR="00442A77" w:rsidRPr="00442A77" w:rsidRDefault="00442A77" w:rsidP="005E3D3A">
      <w:pPr>
        <w:pStyle w:val="ac"/>
        <w:ind w:left="142" w:hanging="142"/>
        <w:jc w:val="both"/>
        <w:rPr>
          <w:b/>
          <w:bCs/>
          <w:lang w:eastAsia="ru-RU" w:bidi="ru-RU"/>
        </w:rPr>
      </w:pPr>
      <w:r w:rsidRPr="00442A77">
        <w:rPr>
          <w:b/>
          <w:bCs/>
          <w:lang w:eastAsia="ru-RU" w:bidi="ru-RU"/>
        </w:rPr>
        <w:t xml:space="preserve">Эвакуация </w:t>
      </w:r>
      <w:r w:rsidR="002C0FEA" w:rsidRPr="00442A77">
        <w:rPr>
          <w:b/>
          <w:bCs/>
          <w:lang w:eastAsia="ru-RU" w:bidi="ru-RU"/>
        </w:rPr>
        <w:t>(отселение</w:t>
      </w:r>
      <w:r w:rsidRPr="00442A77">
        <w:rPr>
          <w:b/>
          <w:bCs/>
          <w:lang w:eastAsia="ru-RU" w:bidi="ru-RU"/>
        </w:rPr>
        <w:t>) населения.</w:t>
      </w:r>
    </w:p>
    <w:p w14:paraId="0280468A" w14:textId="72BFC13F" w:rsidR="00442A77" w:rsidRDefault="00442A77" w:rsidP="005E3D3A">
      <w:pPr>
        <w:pStyle w:val="ac"/>
        <w:ind w:left="142" w:hanging="142"/>
        <w:jc w:val="both"/>
        <w:rPr>
          <w:lang w:eastAsia="ru-RU" w:bidi="ru-RU"/>
        </w:rPr>
      </w:pPr>
      <w:r w:rsidRPr="00442A77">
        <w:rPr>
          <w:lang w:eastAsia="ru-RU" w:bidi="ru-RU"/>
        </w:rPr>
        <w:t xml:space="preserve">Эвакуация (отселение) населения в сельском поселении не предусматривается. Однако, в зависимости от сложившейся обстановки, об эвакуации (отселении) населения решение принимает руководитель </w:t>
      </w:r>
      <w:r w:rsidR="002C0FEA" w:rsidRPr="00442A77">
        <w:rPr>
          <w:lang w:eastAsia="ru-RU" w:bidi="ru-RU"/>
        </w:rPr>
        <w:t>работ,</w:t>
      </w:r>
      <w:r w:rsidRPr="00442A77">
        <w:rPr>
          <w:lang w:eastAsia="ru-RU" w:bidi="ru-RU"/>
        </w:rPr>
        <w:t xml:space="preserve"> но ликвидации ЧС.</w:t>
      </w:r>
    </w:p>
    <w:p w14:paraId="5AF2C1E1" w14:textId="77777777" w:rsidR="00442A77" w:rsidRPr="00442A77" w:rsidRDefault="00442A77" w:rsidP="005E3D3A">
      <w:pPr>
        <w:widowControl w:val="0"/>
        <w:spacing w:after="0"/>
        <w:ind w:left="142" w:hanging="142"/>
        <w:jc w:val="both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47" w:name="bookmark56"/>
      <w:r w:rsidRPr="00442A77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Жизнеобеспечение населения</w:t>
      </w:r>
      <w:bookmarkEnd w:id="47"/>
    </w:p>
    <w:p w14:paraId="1DA0CC54" w14:textId="77777777" w:rsidR="00CA4B20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Обеспечение водой населения с. н. Шалушка осуществляет МУП «Чегемский водоканал».</w:t>
      </w:r>
      <w:bookmarkStart w:id="48" w:name="bookmark57"/>
      <w:r w:rsidR="00D31B9C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                                                          </w:t>
      </w:r>
    </w:p>
    <w:p w14:paraId="0525CFE1" w14:textId="0873D0B9" w:rsidR="00442A77" w:rsidRPr="00D31B9C" w:rsidRDefault="00D31B9C" w:rsidP="005E3D3A">
      <w:pPr>
        <w:widowControl w:val="0"/>
        <w:tabs>
          <w:tab w:val="left" w:pos="451"/>
        </w:tabs>
        <w:spacing w:after="0"/>
        <w:ind w:left="142" w:hanging="142"/>
        <w:jc w:val="both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3.</w:t>
      </w:r>
      <w:r w:rsidR="00442A77" w:rsidRPr="00D31B9C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Обеспечение действий сил и средств звена территориальной (республиканской) подсистемы РСЧС, привлекаемых для проведения АСДНР.</w:t>
      </w:r>
      <w:bookmarkEnd w:id="48"/>
    </w:p>
    <w:p w14:paraId="16A4AC61" w14:textId="77777777" w:rsidR="00442A77" w:rsidRP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Обеспечение процесса ликвидации ЧС проводи гея с целью бесперебойного удовлетворения потребностей сил и населения при ликвидации ЧС, создания благоприятных условий для успешного выполнения мероприятий по ликвидации ЧС.</w:t>
      </w:r>
    </w:p>
    <w:p w14:paraId="61B6B993" w14:textId="7B89504D" w:rsidR="00442A77" w:rsidRPr="00442A77" w:rsidRDefault="00442A77" w:rsidP="005E3D3A">
      <w:pPr>
        <w:widowControl w:val="0"/>
        <w:spacing w:after="0"/>
        <w:ind w:left="142" w:hanging="142"/>
        <w:jc w:val="both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49" w:name="bookmark58"/>
      <w:r w:rsidRPr="00442A77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М</w:t>
      </w:r>
      <w:bookmarkEnd w:id="49"/>
      <w:r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едицинское обеспечение</w:t>
      </w:r>
    </w:p>
    <w:p w14:paraId="39FA2B12" w14:textId="5DDAA56A" w:rsidR="00442A77" w:rsidRP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Организуется в целях своевременного оказания медико- санитарной помощи пострадавшим, эвакуации, лечения их, и восстановления работоспособности и здоровья личного состава сил ликвидации ЧС,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проведения комплекса медицинских мероприятий по ликвидации ЧС.</w:t>
      </w:r>
    </w:p>
    <w:p w14:paraId="4D53363E" w14:textId="77777777" w:rsidR="00442A77" w:rsidRP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Противопожарное обеспечение</w:t>
      </w:r>
    </w:p>
    <w:p w14:paraId="7022BEAC" w14:textId="60CA6E6A" w:rsidR="00442A77" w:rsidRP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Организуется в целях создания условий для выполнения задач </w:t>
      </w:r>
      <w:r w:rsidR="002C0FEA"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 ликвидациям</w:t>
      </w: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ЧС, сопровождающихся пожарами.</w:t>
      </w:r>
    </w:p>
    <w:p w14:paraId="64A94ECA" w14:textId="77777777" w:rsidR="00442A77" w:rsidRP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Транспортное обеспечение</w:t>
      </w:r>
    </w:p>
    <w:p w14:paraId="3C7373B0" w14:textId="77777777" w:rsidR="002C0FEA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Организуется в целях обеспечения беспрепятственного маневра силами и средствами ликвидации ЧС,</w:t>
      </w:r>
    </w:p>
    <w:p w14:paraId="4E40766C" w14:textId="50FAB15F" w:rsidR="00442A77" w:rsidRP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-своевременного подвоза необходимых материально - технических средств.</w:t>
      </w:r>
    </w:p>
    <w:p w14:paraId="1A0BDB50" w14:textId="17EBC7E7" w:rsidR="00442A77" w:rsidRPr="00442A77" w:rsidRDefault="00442A77" w:rsidP="005E3D3A">
      <w:pPr>
        <w:widowControl w:val="0"/>
        <w:spacing w:after="0"/>
        <w:ind w:left="142" w:hanging="142"/>
        <w:jc w:val="both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50" w:name="bookmark59"/>
      <w:r w:rsidRPr="00442A77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М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атериальное</w:t>
      </w:r>
      <w:r w:rsidRPr="00442A77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обеспечение</w:t>
      </w:r>
      <w:bookmarkEnd w:id="50"/>
    </w:p>
    <w:p w14:paraId="53E949E1" w14:textId="77777777" w:rsidR="00442A77" w:rsidRP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Организуется в целях снабжения материальными средствами, необходимыми для ликвидации ЧС, жизнеобеспечения сил. Организацию материального обеспечения населения осуществляет КЧС и ПБ сельского поселения.</w:t>
      </w:r>
    </w:p>
    <w:p w14:paraId="37C410F5" w14:textId="77777777" w:rsidR="00442A77" w:rsidRPr="00442A77" w:rsidRDefault="00442A77" w:rsidP="005E3D3A">
      <w:pPr>
        <w:widowControl w:val="0"/>
        <w:spacing w:after="0"/>
        <w:ind w:left="142" w:hanging="142"/>
        <w:jc w:val="both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51" w:name="bookmark60"/>
      <w:r w:rsidRPr="00442A77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Финансовое обеспечение</w:t>
      </w:r>
      <w:bookmarkEnd w:id="51"/>
    </w:p>
    <w:p w14:paraId="77CB6722" w14:textId="77777777" w:rsidR="00442A77" w:rsidRP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Организуется в целях рационального и целенаправленного распределения </w:t>
      </w: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>финансовых средств для оплаты расходов на мероприятия по ликвидации ЧС.</w:t>
      </w:r>
    </w:p>
    <w:p w14:paraId="51408547" w14:textId="77777777" w:rsidR="00442A77" w:rsidRP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Финансирование мероприятий по ликвидации ЧС природного и техногенного характера производится за счет средств организаций, находящихся в зонах ЧС, средств бюджета сельского поселения, страховых фондов и других источников.</w:t>
      </w:r>
    </w:p>
    <w:p w14:paraId="3345CD6F" w14:textId="77777777" w:rsidR="00442A77" w:rsidRPr="00442A77" w:rsidRDefault="00442A77" w:rsidP="005E3D3A">
      <w:pPr>
        <w:widowControl w:val="0"/>
        <w:spacing w:after="0"/>
        <w:ind w:left="142" w:hanging="142"/>
        <w:jc w:val="both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52" w:name="bookmark61"/>
      <w:r w:rsidRPr="00442A77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Охрана общественного порядка в зоне ЧС.</w:t>
      </w:r>
      <w:bookmarkEnd w:id="52"/>
    </w:p>
    <w:p w14:paraId="17E6F098" w14:textId="77777777" w:rsid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Охрана порядка в зоне ЧС проводится с целью организации регулирования движения транспортных средств, соблюдения установленного режима, а также воспрещения противоправных действий в зоне ЧС.</w:t>
      </w:r>
    </w:p>
    <w:p w14:paraId="11A8C5D2" w14:textId="4B60B798" w:rsidR="00442A77" w:rsidRP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4. Проведение АСДНР по устранению непосредственной опасности для жизни и здоровья людей, восстановления жизнеобеспечения населения. Привлекаемые для этого силы и средства РСЧС.</w:t>
      </w:r>
    </w:p>
    <w:p w14:paraId="12B9D186" w14:textId="77777777" w:rsidR="00442A77" w:rsidRP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Ликвидация ЧС включает следующие основные мероприятия:</w:t>
      </w:r>
    </w:p>
    <w:p w14:paraId="7DA7B90C" w14:textId="77777777" w:rsidR="00442A77" w:rsidRPr="00442A77" w:rsidRDefault="00442A77" w:rsidP="005E3D3A">
      <w:pPr>
        <w:widowControl w:val="0"/>
        <w:numPr>
          <w:ilvl w:val="0"/>
          <w:numId w:val="1"/>
        </w:numPr>
        <w:tabs>
          <w:tab w:val="left" w:pos="9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разведку с целью выявления вида ЧС, обнаружения источников опасности, определение масштаба и границы зоны ЧС, непрерывное наблюдение и контроль за изменением обстановки в зоне ЧС;</w:t>
      </w:r>
    </w:p>
    <w:p w14:paraId="26730A7B" w14:textId="77777777" w:rsidR="00442A77" w:rsidRPr="00442A77" w:rsidRDefault="00442A77" w:rsidP="005E3D3A">
      <w:pPr>
        <w:widowControl w:val="0"/>
        <w:numPr>
          <w:ilvl w:val="0"/>
          <w:numId w:val="1"/>
        </w:numPr>
        <w:tabs>
          <w:tab w:val="left" w:pos="96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анализ данных разведки, наблюдение, контроль и оценку обстановки в зоне ЧС;</w:t>
      </w:r>
    </w:p>
    <w:p w14:paraId="334DC98C" w14:textId="132EF0F5" w:rsidR="00442A77" w:rsidRDefault="00442A77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t xml:space="preserve">           -принятие решения на проведение неотложных работ;</w:t>
      </w:r>
    </w:p>
    <w:p w14:paraId="4A39D62D" w14:textId="77777777" w:rsidR="00442A77" w:rsidRDefault="00442A77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67"/>
        </w:tabs>
        <w:spacing w:before="0" w:line="240" w:lineRule="auto"/>
        <w:ind w:left="142" w:hanging="142"/>
        <w:jc w:val="both"/>
      </w:pPr>
      <w:r>
        <w:t>проведение неотложных работ;</w:t>
      </w:r>
    </w:p>
    <w:p w14:paraId="27DA5FC8" w14:textId="77777777" w:rsidR="00442A77" w:rsidRDefault="00442A77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67"/>
        </w:tabs>
        <w:spacing w:before="0" w:line="240" w:lineRule="auto"/>
        <w:ind w:left="142" w:hanging="142"/>
        <w:jc w:val="both"/>
      </w:pPr>
      <w:r>
        <w:t>обеспечение процесса ликвидации ЧС;</w:t>
      </w:r>
    </w:p>
    <w:p w14:paraId="7F99308D" w14:textId="77777777" w:rsidR="00442A77" w:rsidRDefault="00442A77" w:rsidP="005E3D3A">
      <w:pPr>
        <w:pStyle w:val="24"/>
        <w:numPr>
          <w:ilvl w:val="0"/>
          <w:numId w:val="1"/>
        </w:numPr>
        <w:shd w:val="clear" w:color="auto" w:fill="auto"/>
        <w:tabs>
          <w:tab w:val="left" w:pos="967"/>
        </w:tabs>
        <w:spacing w:before="0" w:line="240" w:lineRule="auto"/>
        <w:ind w:left="142" w:hanging="142"/>
        <w:jc w:val="both"/>
      </w:pPr>
      <w:r>
        <w:t>жизнеобеспечение населения и сил ликвидации ЧС.</w:t>
      </w:r>
    </w:p>
    <w:p w14:paraId="6A578763" w14:textId="77777777" w:rsidR="00442A77" w:rsidRDefault="00442A77" w:rsidP="005E3D3A">
      <w:pPr>
        <w:pStyle w:val="32"/>
        <w:shd w:val="clear" w:color="auto" w:fill="auto"/>
        <w:spacing w:line="240" w:lineRule="auto"/>
        <w:ind w:left="142" w:hanging="142"/>
      </w:pPr>
      <w:r>
        <w:t>Ликвидация ЧС:</w:t>
      </w:r>
    </w:p>
    <w:p w14:paraId="3AF1DBA0" w14:textId="77777777" w:rsidR="00442A77" w:rsidRDefault="00442A77" w:rsidP="005E3D3A">
      <w:pPr>
        <w:pStyle w:val="32"/>
        <w:shd w:val="clear" w:color="auto" w:fill="auto"/>
        <w:spacing w:line="240" w:lineRule="auto"/>
        <w:ind w:left="142" w:hanging="142"/>
      </w:pPr>
      <w:r>
        <w:t>Локальные ЧС;</w:t>
      </w:r>
    </w:p>
    <w:p w14:paraId="6B8349DC" w14:textId="46E32CB4" w:rsidR="00442A77" w:rsidRDefault="00442A77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t xml:space="preserve">-для работ по локализации и ликвидации этих ситуаций привлекаются дежурные смены, силы и средства аварийно- спасательных формирований, объектов экономики и сторонних организаций </w:t>
      </w:r>
      <w:r w:rsidR="002C0FEA">
        <w:t>в соответствия</w:t>
      </w:r>
      <w:r>
        <w:t xml:space="preserve"> с договорами и планами действий (взаимодействий) по предупреждению и ликвидации ЧС. Договора на привлечение указанных сил и средств заключают организации эксплуатирующие объекты. При необходимости, руководителем работ (организации), могут привлекаться аварийно- спасательные службы района по запросу в ЕДДС Чегемского района;</w:t>
      </w:r>
    </w:p>
    <w:p w14:paraId="26B57ABA" w14:textId="77777777" w:rsidR="00442A77" w:rsidRDefault="00442A77" w:rsidP="005E3D3A">
      <w:pPr>
        <w:pStyle w:val="42"/>
        <w:shd w:val="clear" w:color="auto" w:fill="auto"/>
        <w:spacing w:before="0" w:after="0" w:line="240" w:lineRule="auto"/>
        <w:ind w:left="142" w:hanging="142"/>
      </w:pPr>
      <w:bookmarkStart w:id="53" w:name="bookmark62"/>
      <w:r>
        <w:t>Муниципальные ЧС;</w:t>
      </w:r>
      <w:bookmarkEnd w:id="53"/>
    </w:p>
    <w:p w14:paraId="1B320A83" w14:textId="14B9079E" w:rsidR="00442A77" w:rsidRDefault="00442A77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t xml:space="preserve">Для работ по ликвидации муниципальных ЧС, кроме </w:t>
      </w:r>
      <w:r w:rsidR="002C0FEA">
        <w:t>вышеперечисленных</w:t>
      </w:r>
      <w:r>
        <w:t xml:space="preserve"> сил и средств могут привлекаться: профессиональные </w:t>
      </w:r>
      <w:proofErr w:type="spellStart"/>
      <w:r>
        <w:t>аварийно</w:t>
      </w:r>
      <w:proofErr w:type="spellEnd"/>
      <w:r>
        <w:t xml:space="preserve"> - спасательные формирования республиканских служб по запросам (заявкам) председателя КЧС и ПБ Чегемского муниципального района к председателю КЧС и ПБ Кабардино-Балкарской Республики или руководству республиканских служб.</w:t>
      </w:r>
    </w:p>
    <w:p w14:paraId="69CA0E5E" w14:textId="77777777" w:rsidR="00442A77" w:rsidRDefault="00442A77" w:rsidP="005E3D3A">
      <w:pPr>
        <w:pStyle w:val="32"/>
        <w:shd w:val="clear" w:color="auto" w:fill="auto"/>
        <w:spacing w:line="240" w:lineRule="auto"/>
        <w:ind w:left="142" w:hanging="142"/>
      </w:pPr>
      <w:r>
        <w:t>Управление силами и средствами</w:t>
      </w:r>
    </w:p>
    <w:p w14:paraId="079610A2" w14:textId="77777777" w:rsidR="00442A77" w:rsidRDefault="00442A77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t>Управление силами и средствами осуществляется с пунктов управления в местах постоянной дислокации органов управления. Общее руководство взаимодействующими силами и средствами, выделяемыми для ликвидации ЧС осуществляется председателем КЧС и ПБ сельского поселения Шалушка.</w:t>
      </w:r>
    </w:p>
    <w:p w14:paraId="2308BA38" w14:textId="6D695B06" w:rsidR="00442A77" w:rsidRDefault="00442A77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t>Непосредственное руководство силами и средствами осуществляется должностными лицами органов управления. Ответственность за подготовку, оснащение, своевременную отправку и прибытие к местам</w:t>
      </w:r>
      <w:r w:rsidR="002C0FEA">
        <w:t xml:space="preserve"> </w:t>
      </w:r>
      <w:r>
        <w:t>работ сил и средств, а также их жизнеобеспечение возлагается на руководителей служб сельского поселения, предприятий и организаций.</w:t>
      </w:r>
    </w:p>
    <w:p w14:paraId="20DCC5FF" w14:textId="77777777" w:rsidR="00442A77" w:rsidRDefault="00442A77" w:rsidP="005E3D3A">
      <w:pPr>
        <w:pStyle w:val="24"/>
        <w:shd w:val="clear" w:color="auto" w:fill="auto"/>
        <w:spacing w:before="0" w:line="240" w:lineRule="auto"/>
        <w:ind w:left="142" w:hanging="142"/>
        <w:jc w:val="both"/>
      </w:pPr>
      <w:r>
        <w:t xml:space="preserve">Для организации работы управления взаимодействующих органов </w:t>
      </w:r>
      <w:r>
        <w:rPr>
          <w:rStyle w:val="25"/>
          <w:rFonts w:eastAsiaTheme="majorEastAsia"/>
        </w:rPr>
        <w:t xml:space="preserve">создается </w:t>
      </w:r>
      <w:r>
        <w:rPr>
          <w:rStyle w:val="25"/>
          <w:rFonts w:eastAsiaTheme="majorEastAsia"/>
        </w:rPr>
        <w:lastRenderedPageBreak/>
        <w:t>рабочая группа.</w:t>
      </w:r>
    </w:p>
    <w:p w14:paraId="5D311B6F" w14:textId="77777777" w:rsidR="00442A77" w:rsidRPr="00442A77" w:rsidRDefault="00442A77" w:rsidP="005E3D3A">
      <w:pPr>
        <w:widowControl w:val="0"/>
        <w:spacing w:after="0"/>
        <w:ind w:left="142" w:hanging="142"/>
        <w:jc w:val="both"/>
        <w:outlineLvl w:val="3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  <w:bookmarkStart w:id="54" w:name="bookmark63"/>
      <w:r w:rsidRPr="00442A77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>Рабочей группой организуется;</w:t>
      </w:r>
      <w:bookmarkEnd w:id="54"/>
    </w:p>
    <w:p w14:paraId="3FF66BE8" w14:textId="77777777" w:rsidR="00442A77" w:rsidRPr="00442A77" w:rsidRDefault="00442A77" w:rsidP="005E3D3A">
      <w:pPr>
        <w:widowControl w:val="0"/>
        <w:numPr>
          <w:ilvl w:val="0"/>
          <w:numId w:val="1"/>
        </w:numPr>
        <w:tabs>
          <w:tab w:val="left" w:pos="104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сбор информации, анализ и оценка обстановки в районе ЧС, подготовка предложений для принятия решений на выполнение работ подчиненными и взаимодействующими силами;</w:t>
      </w:r>
    </w:p>
    <w:p w14:paraId="6B968369" w14:textId="77777777" w:rsidR="00442A77" w:rsidRPr="00442A77" w:rsidRDefault="00442A77" w:rsidP="005E3D3A">
      <w:pPr>
        <w:widowControl w:val="0"/>
        <w:numPr>
          <w:ilvl w:val="0"/>
          <w:numId w:val="1"/>
        </w:numPr>
        <w:tabs>
          <w:tab w:val="left" w:pos="104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подготовка докладов согласно табелям срочных донесений и договоренностей взаимодействующих сторон;</w:t>
      </w:r>
    </w:p>
    <w:p w14:paraId="083C5513" w14:textId="77777777" w:rsidR="00442A77" w:rsidRPr="00442A77" w:rsidRDefault="00442A77" w:rsidP="005E3D3A">
      <w:pPr>
        <w:widowControl w:val="0"/>
        <w:numPr>
          <w:ilvl w:val="0"/>
          <w:numId w:val="1"/>
        </w:numPr>
        <w:tabs>
          <w:tab w:val="left" w:pos="1042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поддержание связи, обмена информацией и взаимодействия с подчиненными и взаимодействующими силами.</w:t>
      </w:r>
    </w:p>
    <w:p w14:paraId="0D986C2F" w14:textId="77777777" w:rsidR="00442A77" w:rsidRP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 соответствующих мероприятиях информация через инспектора ГО и ЧС сельского поселения направляется председателю КЧС и ПБ поселения. Организация связи с вышестоящими и взаимодействующими органами управления осуществляется через; телефон ЕДДС района 8 (866 30) -4-00-06:</w:t>
      </w:r>
    </w:p>
    <w:p w14:paraId="2B7AF5FB" w14:textId="77777777" w:rsidR="00442A77" w:rsidRP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-телефон противопожарной службы </w:t>
      </w:r>
      <w:r w:rsidRPr="00442A77">
        <w:rPr>
          <w:rFonts w:eastAsia="Times New Roman" w:cs="Times New Roman"/>
          <w:color w:val="000000"/>
          <w:kern w:val="0"/>
          <w:szCs w:val="28"/>
          <w:lang w:val="en-US" w:bidi="en-US"/>
          <w14:ligatures w14:val="none"/>
        </w:rPr>
        <w:t>-D1;</w:t>
      </w:r>
    </w:p>
    <w:p w14:paraId="273B6CC9" w14:textId="77777777" w:rsidR="00442A77" w:rsidRPr="00442A77" w:rsidRDefault="00442A77" w:rsidP="005E3D3A">
      <w:pPr>
        <w:widowControl w:val="0"/>
        <w:numPr>
          <w:ilvl w:val="0"/>
          <w:numId w:val="1"/>
        </w:numPr>
        <w:tabs>
          <w:tab w:val="left" w:pos="104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телефон службы оповещения и связи 8(866 30) 73-1-75;</w:t>
      </w:r>
    </w:p>
    <w:p w14:paraId="2DC92340" w14:textId="7DD5E019" w:rsidR="00442A77" w:rsidRPr="00442A77" w:rsidRDefault="00442A77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8(866 30) - 73-4-36; 8(866 30)-73-4-46</w:t>
      </w:r>
    </w:p>
    <w:p w14:paraId="185A2BFD" w14:textId="77777777" w:rsidR="00442A77" w:rsidRPr="00442A77" w:rsidRDefault="00442A77" w:rsidP="005E3D3A">
      <w:pPr>
        <w:widowControl w:val="0"/>
        <w:numPr>
          <w:ilvl w:val="0"/>
          <w:numId w:val="1"/>
        </w:numPr>
        <w:tabs>
          <w:tab w:val="left" w:pos="104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телефон службы охраны общественного порядка - 88(6630) 73-4-72;</w:t>
      </w:r>
    </w:p>
    <w:p w14:paraId="5656454D" w14:textId="77777777" w:rsidR="00442A77" w:rsidRPr="00442A77" w:rsidRDefault="00442A77" w:rsidP="005E3D3A">
      <w:pPr>
        <w:widowControl w:val="0"/>
        <w:numPr>
          <w:ilvl w:val="0"/>
          <w:numId w:val="1"/>
        </w:numPr>
        <w:tabs>
          <w:tab w:val="left" w:pos="1047"/>
        </w:tabs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2A7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телефон медицинской службы - 88(6630) 73-5-34;</w:t>
      </w:r>
    </w:p>
    <w:p w14:paraId="31103C46" w14:textId="77777777" w:rsidR="00442A77" w:rsidRDefault="00442A77" w:rsidP="005E3D3A">
      <w:pPr>
        <w:pStyle w:val="42"/>
        <w:shd w:val="clear" w:color="auto" w:fill="auto"/>
        <w:spacing w:before="0" w:after="0" w:line="240" w:lineRule="auto"/>
        <w:ind w:left="142" w:hanging="142"/>
        <w:rPr>
          <w:color w:val="000000"/>
          <w:kern w:val="0"/>
          <w:lang w:eastAsia="ru-RU" w:bidi="ru-RU"/>
          <w14:ligatures w14:val="none"/>
        </w:rPr>
      </w:pPr>
    </w:p>
    <w:p w14:paraId="7ECD5E38" w14:textId="77777777" w:rsidR="00D31B9C" w:rsidRDefault="00D31B9C" w:rsidP="005E3D3A">
      <w:pPr>
        <w:pStyle w:val="42"/>
        <w:shd w:val="clear" w:color="auto" w:fill="auto"/>
        <w:spacing w:before="0" w:after="0" w:line="240" w:lineRule="auto"/>
        <w:ind w:left="142" w:hanging="142"/>
        <w:rPr>
          <w:color w:val="000000"/>
          <w:kern w:val="0"/>
          <w:lang w:eastAsia="ru-RU" w:bidi="ru-RU"/>
          <w14:ligatures w14:val="none"/>
        </w:rPr>
      </w:pPr>
    </w:p>
    <w:p w14:paraId="6CD46081" w14:textId="77777777" w:rsidR="00D31B9C" w:rsidRDefault="00D31B9C" w:rsidP="005E3D3A">
      <w:pPr>
        <w:pStyle w:val="42"/>
        <w:shd w:val="clear" w:color="auto" w:fill="auto"/>
        <w:spacing w:before="0" w:after="0" w:line="240" w:lineRule="auto"/>
        <w:ind w:left="142" w:hanging="142"/>
        <w:rPr>
          <w:color w:val="000000"/>
          <w:kern w:val="0"/>
          <w:lang w:eastAsia="ru-RU" w:bidi="ru-RU"/>
          <w14:ligatures w14:val="none"/>
        </w:rPr>
      </w:pPr>
    </w:p>
    <w:p w14:paraId="1F95C44D" w14:textId="77777777" w:rsidR="00D31B9C" w:rsidRDefault="00D31B9C" w:rsidP="005E3D3A">
      <w:pPr>
        <w:pStyle w:val="42"/>
        <w:shd w:val="clear" w:color="auto" w:fill="auto"/>
        <w:spacing w:before="0" w:after="0" w:line="240" w:lineRule="auto"/>
        <w:ind w:left="142" w:hanging="142"/>
        <w:rPr>
          <w:color w:val="000000"/>
          <w:kern w:val="0"/>
          <w:lang w:eastAsia="ru-RU" w:bidi="ru-RU"/>
          <w14:ligatures w14:val="none"/>
        </w:rPr>
      </w:pPr>
    </w:p>
    <w:p w14:paraId="2A9D8867" w14:textId="77777777" w:rsidR="00D31B9C" w:rsidRDefault="00D31B9C" w:rsidP="005E3D3A">
      <w:pPr>
        <w:pStyle w:val="42"/>
        <w:shd w:val="clear" w:color="auto" w:fill="auto"/>
        <w:spacing w:before="0" w:after="0" w:line="240" w:lineRule="auto"/>
        <w:ind w:left="142" w:hanging="142"/>
        <w:rPr>
          <w:color w:val="000000"/>
          <w:kern w:val="0"/>
          <w:lang w:eastAsia="ru-RU" w:bidi="ru-RU"/>
          <w14:ligatures w14:val="none"/>
        </w:rPr>
      </w:pPr>
    </w:p>
    <w:p w14:paraId="5EEF8951" w14:textId="77777777" w:rsidR="00D31B9C" w:rsidRDefault="00D31B9C" w:rsidP="005E3D3A">
      <w:pPr>
        <w:pStyle w:val="42"/>
        <w:shd w:val="clear" w:color="auto" w:fill="auto"/>
        <w:spacing w:before="0" w:after="0" w:line="240" w:lineRule="auto"/>
        <w:ind w:left="142" w:hanging="142"/>
        <w:rPr>
          <w:color w:val="000000"/>
          <w:kern w:val="0"/>
          <w:lang w:eastAsia="ru-RU" w:bidi="ru-RU"/>
          <w14:ligatures w14:val="none"/>
        </w:rPr>
      </w:pPr>
    </w:p>
    <w:p w14:paraId="42917522" w14:textId="77777777" w:rsidR="00D31B9C" w:rsidRDefault="00D31B9C" w:rsidP="005E3D3A">
      <w:pPr>
        <w:pStyle w:val="42"/>
        <w:shd w:val="clear" w:color="auto" w:fill="auto"/>
        <w:spacing w:before="0" w:after="0" w:line="240" w:lineRule="auto"/>
        <w:ind w:left="142" w:hanging="142"/>
        <w:rPr>
          <w:color w:val="000000"/>
          <w:kern w:val="0"/>
          <w:lang w:eastAsia="ru-RU" w:bidi="ru-RU"/>
          <w14:ligatures w14:val="none"/>
        </w:rPr>
      </w:pPr>
    </w:p>
    <w:p w14:paraId="0CF2B249" w14:textId="77777777" w:rsidR="00D31B9C" w:rsidRDefault="00D31B9C" w:rsidP="005E3D3A">
      <w:pPr>
        <w:pStyle w:val="42"/>
        <w:shd w:val="clear" w:color="auto" w:fill="auto"/>
        <w:spacing w:before="0" w:after="0" w:line="240" w:lineRule="auto"/>
        <w:ind w:left="142" w:hanging="142"/>
        <w:rPr>
          <w:color w:val="000000"/>
          <w:kern w:val="0"/>
          <w:lang w:eastAsia="ru-RU" w:bidi="ru-RU"/>
          <w14:ligatures w14:val="none"/>
        </w:rPr>
      </w:pPr>
    </w:p>
    <w:p w14:paraId="1DC760B9" w14:textId="77777777" w:rsidR="00D31B9C" w:rsidRDefault="00D31B9C" w:rsidP="005E3D3A">
      <w:pPr>
        <w:pStyle w:val="42"/>
        <w:shd w:val="clear" w:color="auto" w:fill="auto"/>
        <w:spacing w:before="0" w:after="0" w:line="240" w:lineRule="auto"/>
        <w:ind w:left="142" w:hanging="142"/>
        <w:rPr>
          <w:color w:val="000000"/>
          <w:kern w:val="0"/>
          <w:lang w:eastAsia="ru-RU" w:bidi="ru-RU"/>
          <w14:ligatures w14:val="none"/>
        </w:rPr>
      </w:pPr>
    </w:p>
    <w:p w14:paraId="2BCFECAE" w14:textId="77777777" w:rsidR="00D31B9C" w:rsidRDefault="00D31B9C" w:rsidP="005E3D3A">
      <w:pPr>
        <w:pStyle w:val="42"/>
        <w:shd w:val="clear" w:color="auto" w:fill="auto"/>
        <w:spacing w:before="0" w:after="0" w:line="240" w:lineRule="auto"/>
        <w:ind w:left="142" w:hanging="142"/>
        <w:rPr>
          <w:color w:val="000000"/>
          <w:kern w:val="0"/>
          <w:lang w:eastAsia="ru-RU" w:bidi="ru-RU"/>
          <w14:ligatures w14:val="none"/>
        </w:rPr>
      </w:pPr>
    </w:p>
    <w:p w14:paraId="37FD4A81" w14:textId="77777777" w:rsidR="00D31B9C" w:rsidRDefault="00D31B9C" w:rsidP="005E3D3A">
      <w:pPr>
        <w:pStyle w:val="42"/>
        <w:shd w:val="clear" w:color="auto" w:fill="auto"/>
        <w:spacing w:before="0" w:after="0" w:line="240" w:lineRule="auto"/>
        <w:ind w:left="142" w:hanging="142"/>
        <w:rPr>
          <w:color w:val="000000"/>
          <w:kern w:val="0"/>
          <w:lang w:eastAsia="ru-RU" w:bidi="ru-RU"/>
          <w14:ligatures w14:val="none"/>
        </w:rPr>
      </w:pPr>
    </w:p>
    <w:p w14:paraId="5A1D8551" w14:textId="24324746" w:rsidR="0019049B" w:rsidRPr="0019049B" w:rsidRDefault="0019049B" w:rsidP="005E3D3A">
      <w:pPr>
        <w:widowControl w:val="0"/>
        <w:spacing w:after="0"/>
        <w:ind w:left="142" w:hanging="142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sectPr w:rsidR="0019049B" w:rsidRPr="0019049B" w:rsidSect="005E3D3A">
      <w:pgSz w:w="11906" w:h="16838"/>
      <w:pgMar w:top="851" w:right="849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567"/>
    <w:multiLevelType w:val="multilevel"/>
    <w:tmpl w:val="9646731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D57D26"/>
    <w:multiLevelType w:val="hybridMultilevel"/>
    <w:tmpl w:val="14B4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47B8"/>
    <w:multiLevelType w:val="multilevel"/>
    <w:tmpl w:val="6456BD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EFC1988"/>
    <w:multiLevelType w:val="multilevel"/>
    <w:tmpl w:val="028878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F79368F"/>
    <w:multiLevelType w:val="multilevel"/>
    <w:tmpl w:val="962A5E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3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7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56" w:hanging="2160"/>
      </w:pPr>
      <w:rPr>
        <w:rFonts w:hint="default"/>
      </w:rPr>
    </w:lvl>
  </w:abstractNum>
  <w:abstractNum w:abstractNumId="5" w15:restartNumberingAfterBreak="0">
    <w:nsid w:val="142C088A"/>
    <w:multiLevelType w:val="multilevel"/>
    <w:tmpl w:val="A8EE3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71383F"/>
    <w:multiLevelType w:val="multilevel"/>
    <w:tmpl w:val="F94A3F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F45769"/>
    <w:multiLevelType w:val="hybridMultilevel"/>
    <w:tmpl w:val="AF82A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63156"/>
    <w:multiLevelType w:val="multilevel"/>
    <w:tmpl w:val="DD78BFB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EF5FE5"/>
    <w:multiLevelType w:val="hybridMultilevel"/>
    <w:tmpl w:val="5F744E7C"/>
    <w:lvl w:ilvl="0" w:tplc="90C66198">
      <w:start w:val="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A5841"/>
    <w:multiLevelType w:val="multilevel"/>
    <w:tmpl w:val="F8D48C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6B41C7"/>
    <w:multiLevelType w:val="multilevel"/>
    <w:tmpl w:val="500AEB72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DD675A"/>
    <w:multiLevelType w:val="multilevel"/>
    <w:tmpl w:val="89840BE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EA57D9"/>
    <w:multiLevelType w:val="hybridMultilevel"/>
    <w:tmpl w:val="164A8B18"/>
    <w:lvl w:ilvl="0" w:tplc="5CB01E34">
      <w:start w:val="1"/>
      <w:numFmt w:val="decimal"/>
      <w:lvlText w:val="%1.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14" w15:restartNumberingAfterBreak="0">
    <w:nsid w:val="714F2B87"/>
    <w:multiLevelType w:val="multilevel"/>
    <w:tmpl w:val="0B0E94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BF29AE"/>
    <w:multiLevelType w:val="multilevel"/>
    <w:tmpl w:val="5DE8EB80"/>
    <w:lvl w:ilvl="0">
      <w:start w:val="1"/>
      <w:numFmt w:val="decimal"/>
      <w:lvlText w:val="1.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3936806">
    <w:abstractNumId w:val="14"/>
  </w:num>
  <w:num w:numId="2" w16cid:durableId="1293824556">
    <w:abstractNumId w:val="1"/>
  </w:num>
  <w:num w:numId="3" w16cid:durableId="871772645">
    <w:abstractNumId w:val="9"/>
  </w:num>
  <w:num w:numId="4" w16cid:durableId="1000087214">
    <w:abstractNumId w:val="11"/>
  </w:num>
  <w:num w:numId="5" w16cid:durableId="1775974974">
    <w:abstractNumId w:val="3"/>
  </w:num>
  <w:num w:numId="6" w16cid:durableId="984088889">
    <w:abstractNumId w:val="10"/>
  </w:num>
  <w:num w:numId="7" w16cid:durableId="1528986921">
    <w:abstractNumId w:val="6"/>
  </w:num>
  <w:num w:numId="8" w16cid:durableId="1017200459">
    <w:abstractNumId w:val="15"/>
  </w:num>
  <w:num w:numId="9" w16cid:durableId="1503164218">
    <w:abstractNumId w:val="12"/>
  </w:num>
  <w:num w:numId="10" w16cid:durableId="1659575164">
    <w:abstractNumId w:val="4"/>
  </w:num>
  <w:num w:numId="11" w16cid:durableId="536242677">
    <w:abstractNumId w:val="13"/>
  </w:num>
  <w:num w:numId="12" w16cid:durableId="170146518">
    <w:abstractNumId w:val="7"/>
  </w:num>
  <w:num w:numId="13" w16cid:durableId="1708989263">
    <w:abstractNumId w:val="5"/>
  </w:num>
  <w:num w:numId="14" w16cid:durableId="44917602">
    <w:abstractNumId w:val="0"/>
  </w:num>
  <w:num w:numId="15" w16cid:durableId="2146896787">
    <w:abstractNumId w:val="8"/>
  </w:num>
  <w:num w:numId="16" w16cid:durableId="1228881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FB"/>
    <w:rsid w:val="0004031E"/>
    <w:rsid w:val="00071231"/>
    <w:rsid w:val="00126963"/>
    <w:rsid w:val="001323AB"/>
    <w:rsid w:val="0017182A"/>
    <w:rsid w:val="00174F76"/>
    <w:rsid w:val="0019049B"/>
    <w:rsid w:val="002A28FB"/>
    <w:rsid w:val="002C0FEA"/>
    <w:rsid w:val="00327A0B"/>
    <w:rsid w:val="00380A3A"/>
    <w:rsid w:val="00432AF4"/>
    <w:rsid w:val="00442A77"/>
    <w:rsid w:val="004C19A1"/>
    <w:rsid w:val="004C7570"/>
    <w:rsid w:val="005811DB"/>
    <w:rsid w:val="005E3D3A"/>
    <w:rsid w:val="006C0B77"/>
    <w:rsid w:val="007E4C1B"/>
    <w:rsid w:val="008242FF"/>
    <w:rsid w:val="00870751"/>
    <w:rsid w:val="00922C48"/>
    <w:rsid w:val="00970BA1"/>
    <w:rsid w:val="009721BB"/>
    <w:rsid w:val="00AF5889"/>
    <w:rsid w:val="00B27D71"/>
    <w:rsid w:val="00B915B7"/>
    <w:rsid w:val="00BB006E"/>
    <w:rsid w:val="00BE417E"/>
    <w:rsid w:val="00C57E24"/>
    <w:rsid w:val="00CA4B20"/>
    <w:rsid w:val="00CD266D"/>
    <w:rsid w:val="00D051CB"/>
    <w:rsid w:val="00D31B9C"/>
    <w:rsid w:val="00D6639E"/>
    <w:rsid w:val="00D66622"/>
    <w:rsid w:val="00DB1174"/>
    <w:rsid w:val="00E43785"/>
    <w:rsid w:val="00E6115A"/>
    <w:rsid w:val="00EA59DF"/>
    <w:rsid w:val="00EB31B1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A18B6"/>
  <w15:chartTrackingRefBased/>
  <w15:docId w15:val="{2A431B67-B360-45C5-846B-766F6775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A2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8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8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8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8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8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8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8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8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28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28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28F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28F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A28F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A28F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A28F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A28F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A28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2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28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2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2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28F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A28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28F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28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28F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A28FB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2A28FB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23">
    <w:name w:val="Основной текст (2)_"/>
    <w:basedOn w:val="a0"/>
    <w:link w:val="24"/>
    <w:rsid w:val="002A28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A28FB"/>
    <w:pPr>
      <w:widowControl w:val="0"/>
      <w:shd w:val="clear" w:color="auto" w:fill="FFFFFF"/>
      <w:spacing w:before="6240" w:after="0" w:line="0" w:lineRule="atLeast"/>
      <w:ind w:hanging="1600"/>
    </w:pPr>
    <w:rPr>
      <w:rFonts w:eastAsia="Times New Roman" w:cs="Times New Roman"/>
      <w:szCs w:val="28"/>
    </w:rPr>
  </w:style>
  <w:style w:type="character" w:customStyle="1" w:styleId="211pt">
    <w:name w:val="Основной текст (2) + 11 pt"/>
    <w:basedOn w:val="23"/>
    <w:rsid w:val="00071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d">
    <w:name w:val="annotation reference"/>
    <w:basedOn w:val="a0"/>
    <w:uiPriority w:val="99"/>
    <w:semiHidden/>
    <w:unhideWhenUsed/>
    <w:rsid w:val="00BB006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B006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B006E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B006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B006E"/>
    <w:rPr>
      <w:rFonts w:ascii="Times New Roman" w:hAnsi="Times New Roman"/>
      <w:b/>
      <w:bCs/>
      <w:sz w:val="20"/>
      <w:szCs w:val="20"/>
    </w:rPr>
  </w:style>
  <w:style w:type="character" w:customStyle="1" w:styleId="41">
    <w:name w:val="Заголовок №4_"/>
    <w:basedOn w:val="a0"/>
    <w:link w:val="42"/>
    <w:rsid w:val="00BB006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Заголовок №4"/>
    <w:basedOn w:val="a"/>
    <w:link w:val="41"/>
    <w:rsid w:val="00BB006E"/>
    <w:pPr>
      <w:widowControl w:val="0"/>
      <w:shd w:val="clear" w:color="auto" w:fill="FFFFFF"/>
      <w:spacing w:before="480" w:after="240" w:line="0" w:lineRule="atLeast"/>
      <w:ind w:hanging="2020"/>
      <w:jc w:val="both"/>
      <w:outlineLvl w:val="3"/>
    </w:pPr>
    <w:rPr>
      <w:rFonts w:eastAsia="Times New Roman" w:cs="Times New Roman"/>
      <w:b/>
      <w:bCs/>
      <w:szCs w:val="28"/>
    </w:rPr>
  </w:style>
  <w:style w:type="character" w:customStyle="1" w:styleId="420">
    <w:name w:val="Заголовок №4 (2)_"/>
    <w:basedOn w:val="a0"/>
    <w:link w:val="421"/>
    <w:rsid w:val="00CD266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1">
    <w:name w:val="Заголовок №4 (2)"/>
    <w:basedOn w:val="a"/>
    <w:link w:val="420"/>
    <w:rsid w:val="00CD266D"/>
    <w:pPr>
      <w:widowControl w:val="0"/>
      <w:shd w:val="clear" w:color="auto" w:fill="FFFFFF"/>
      <w:spacing w:before="300" w:after="420" w:line="0" w:lineRule="atLeast"/>
      <w:ind w:hanging="280"/>
      <w:outlineLvl w:val="3"/>
    </w:pPr>
    <w:rPr>
      <w:rFonts w:eastAsia="Times New Roman" w:cs="Times New Roman"/>
      <w:b/>
      <w:bCs/>
      <w:szCs w:val="28"/>
    </w:rPr>
  </w:style>
  <w:style w:type="character" w:customStyle="1" w:styleId="31">
    <w:name w:val="Основной текст (3)_"/>
    <w:basedOn w:val="a0"/>
    <w:link w:val="32"/>
    <w:rsid w:val="004C757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C7570"/>
    <w:pPr>
      <w:widowControl w:val="0"/>
      <w:shd w:val="clear" w:color="auto" w:fill="FFFFFF"/>
      <w:spacing w:after="0" w:line="341" w:lineRule="exact"/>
      <w:ind w:hanging="1140"/>
      <w:jc w:val="both"/>
    </w:pPr>
    <w:rPr>
      <w:rFonts w:eastAsia="Times New Roman" w:cs="Times New Roman"/>
      <w:b/>
      <w:bCs/>
      <w:szCs w:val="28"/>
    </w:rPr>
  </w:style>
  <w:style w:type="character" w:customStyle="1" w:styleId="32pt">
    <w:name w:val="Основной текст (3) + Интервал 2 pt"/>
    <w:basedOn w:val="31"/>
    <w:rsid w:val="001718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3"/>
    <w:rsid w:val="001718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6332</Words>
  <Characters>36099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2026-07-13T11:53:00Z</cp:lastPrinted>
  <dcterms:created xsi:type="dcterms:W3CDTF">2026-07-20T14:34:00Z</dcterms:created>
  <dcterms:modified xsi:type="dcterms:W3CDTF">2026-07-20T14:34:00Z</dcterms:modified>
</cp:coreProperties>
</file>