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7FE6F" w14:textId="77777777" w:rsidR="00635F35" w:rsidRDefault="00D65CC3" w:rsidP="00635F35">
      <w:pPr>
        <w:pStyle w:val="2"/>
      </w:pPr>
      <w:bookmarkStart w:id="0" w:name="bookmark0"/>
      <w:r>
        <w:t xml:space="preserve"> </w:t>
      </w:r>
    </w:p>
    <w:tbl>
      <w:tblPr>
        <w:tblW w:w="963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635F35" w14:paraId="483F4650" w14:textId="77777777" w:rsidTr="0089733D">
        <w:tc>
          <w:tcPr>
            <w:tcW w:w="3969" w:type="dxa"/>
            <w:shd w:val="clear" w:color="auto" w:fill="auto"/>
          </w:tcPr>
          <w:p w14:paraId="3C1DF41A" w14:textId="77777777" w:rsidR="00635F35" w:rsidRPr="00BD284D" w:rsidRDefault="00635F35" w:rsidP="00635F35">
            <w:pPr>
              <w:pStyle w:val="2"/>
              <w:rPr>
                <w:b/>
                <w:sz w:val="22"/>
              </w:rPr>
            </w:pPr>
            <w:proofErr w:type="spellStart"/>
            <w:r w:rsidRPr="00BD284D">
              <w:rPr>
                <w:b/>
                <w:sz w:val="22"/>
              </w:rPr>
              <w:t>Къэбэрдей-Балъкъэр</w:t>
            </w:r>
            <w:proofErr w:type="spellEnd"/>
            <w:r w:rsidRPr="00BD284D">
              <w:rPr>
                <w:b/>
                <w:sz w:val="22"/>
              </w:rPr>
              <w:t xml:space="preserve"> </w:t>
            </w:r>
            <w:proofErr w:type="spellStart"/>
            <w:r w:rsidRPr="00BD284D">
              <w:rPr>
                <w:b/>
                <w:sz w:val="22"/>
              </w:rPr>
              <w:t>Республикэм</w:t>
            </w:r>
            <w:proofErr w:type="spellEnd"/>
          </w:p>
          <w:p w14:paraId="642A5B91" w14:textId="77777777" w:rsidR="00635F35" w:rsidRPr="00BD284D" w:rsidRDefault="00635F35" w:rsidP="00635F35">
            <w:pPr>
              <w:pStyle w:val="2"/>
              <w:rPr>
                <w:b/>
                <w:sz w:val="22"/>
              </w:rPr>
            </w:pPr>
            <w:r w:rsidRPr="00BD284D">
              <w:rPr>
                <w:b/>
                <w:sz w:val="22"/>
              </w:rPr>
              <w:t xml:space="preserve">и </w:t>
            </w:r>
            <w:proofErr w:type="spellStart"/>
            <w:r w:rsidRPr="00BD284D">
              <w:rPr>
                <w:b/>
                <w:sz w:val="22"/>
              </w:rPr>
              <w:t>Шэджэм</w:t>
            </w:r>
            <w:proofErr w:type="spellEnd"/>
            <w:r w:rsidRPr="00BD284D">
              <w:rPr>
                <w:b/>
                <w:sz w:val="22"/>
              </w:rPr>
              <w:t xml:space="preserve"> районным и </w:t>
            </w:r>
            <w:proofErr w:type="spellStart"/>
            <w:r w:rsidRPr="00BD284D">
              <w:rPr>
                <w:b/>
                <w:sz w:val="22"/>
              </w:rPr>
              <w:t>Щхьэлыкъуэ</w:t>
            </w:r>
            <w:proofErr w:type="spellEnd"/>
          </w:p>
          <w:p w14:paraId="4807A683" w14:textId="77777777" w:rsidR="00635F35" w:rsidRDefault="00635F35" w:rsidP="00635F35">
            <w:pPr>
              <w:pStyle w:val="2"/>
              <w:rPr>
                <w:sz w:val="22"/>
              </w:rPr>
            </w:pPr>
            <w:proofErr w:type="spellStart"/>
            <w:r w:rsidRPr="00BD284D">
              <w:rPr>
                <w:b/>
                <w:sz w:val="22"/>
              </w:rPr>
              <w:t>къуажэм</w:t>
            </w:r>
            <w:proofErr w:type="spellEnd"/>
            <w:r w:rsidRPr="00BD284D">
              <w:rPr>
                <w:b/>
                <w:sz w:val="22"/>
              </w:rPr>
              <w:t xml:space="preserve"> и </w:t>
            </w:r>
            <w:proofErr w:type="spellStart"/>
            <w:r w:rsidRPr="00BD284D">
              <w:rPr>
                <w:b/>
                <w:sz w:val="22"/>
                <w:u w:val="single"/>
              </w:rPr>
              <w:t>администрацэ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88BCB73" w14:textId="1D3D4920" w:rsidR="00635F35" w:rsidRDefault="00635F35" w:rsidP="00635F35">
            <w:pPr>
              <w:pStyle w:val="2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9E89EBA" wp14:editId="7F6D4000">
                  <wp:extent cx="723900" cy="781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14:paraId="5608EF24" w14:textId="77777777" w:rsidR="00635F35" w:rsidRPr="00BD284D" w:rsidRDefault="00635F35" w:rsidP="00635F35">
            <w:pPr>
              <w:pStyle w:val="2"/>
              <w:rPr>
                <w:b/>
                <w:sz w:val="22"/>
              </w:rPr>
            </w:pPr>
            <w:proofErr w:type="spellStart"/>
            <w:r w:rsidRPr="00BD284D">
              <w:rPr>
                <w:b/>
                <w:sz w:val="22"/>
              </w:rPr>
              <w:t>Къабарты-Малкъар</w:t>
            </w:r>
            <w:proofErr w:type="spellEnd"/>
            <w:r w:rsidRPr="00BD284D">
              <w:rPr>
                <w:b/>
                <w:sz w:val="22"/>
              </w:rPr>
              <w:t xml:space="preserve"> </w:t>
            </w:r>
            <w:proofErr w:type="spellStart"/>
            <w:r w:rsidRPr="00BD284D">
              <w:rPr>
                <w:b/>
                <w:sz w:val="22"/>
              </w:rPr>
              <w:t>Республиканы</w:t>
            </w:r>
            <w:proofErr w:type="spellEnd"/>
          </w:p>
          <w:p w14:paraId="2FCB154A" w14:textId="77777777" w:rsidR="00635F35" w:rsidRPr="00BD284D" w:rsidRDefault="00635F35" w:rsidP="00635F35">
            <w:pPr>
              <w:pStyle w:val="2"/>
              <w:rPr>
                <w:b/>
                <w:sz w:val="22"/>
              </w:rPr>
            </w:pPr>
            <w:r w:rsidRPr="00BD284D">
              <w:rPr>
                <w:b/>
                <w:sz w:val="22"/>
              </w:rPr>
              <w:t xml:space="preserve">Чегем </w:t>
            </w:r>
            <w:proofErr w:type="spellStart"/>
            <w:r w:rsidRPr="00BD284D">
              <w:rPr>
                <w:b/>
                <w:sz w:val="22"/>
              </w:rPr>
              <w:t>районуну</w:t>
            </w:r>
            <w:proofErr w:type="spellEnd"/>
            <w:r w:rsidRPr="00BD284D">
              <w:rPr>
                <w:b/>
                <w:sz w:val="22"/>
              </w:rPr>
              <w:t xml:space="preserve"> Шалушка </w:t>
            </w:r>
            <w:proofErr w:type="spellStart"/>
            <w:r w:rsidRPr="00BD284D">
              <w:rPr>
                <w:b/>
                <w:sz w:val="22"/>
              </w:rPr>
              <w:t>элини</w:t>
            </w:r>
            <w:proofErr w:type="spellEnd"/>
          </w:p>
          <w:p w14:paraId="1CFC903A" w14:textId="77777777" w:rsidR="00635F35" w:rsidRPr="00BD284D" w:rsidRDefault="00635F35" w:rsidP="00635F35">
            <w:pPr>
              <w:pStyle w:val="2"/>
              <w:rPr>
                <w:b/>
                <w:sz w:val="22"/>
              </w:rPr>
            </w:pPr>
            <w:proofErr w:type="spellStart"/>
            <w:r w:rsidRPr="00BD284D">
              <w:rPr>
                <w:b/>
                <w:sz w:val="22"/>
              </w:rPr>
              <w:t>Администрациясы</w:t>
            </w:r>
            <w:proofErr w:type="spellEnd"/>
          </w:p>
          <w:p w14:paraId="2035BA78" w14:textId="77777777" w:rsidR="00635F35" w:rsidRDefault="00635F35" w:rsidP="00635F35">
            <w:pPr>
              <w:pStyle w:val="2"/>
              <w:rPr>
                <w:sz w:val="22"/>
              </w:rPr>
            </w:pPr>
          </w:p>
        </w:tc>
      </w:tr>
    </w:tbl>
    <w:p w14:paraId="3E795829" w14:textId="77777777" w:rsidR="00635F35" w:rsidRPr="00BD284D" w:rsidRDefault="00635F35" w:rsidP="00635F3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Администрация сельского поселения Шалушка</w:t>
      </w:r>
    </w:p>
    <w:p w14:paraId="5037E25A" w14:textId="1D558F02" w:rsidR="00635F35" w:rsidRPr="00BD284D" w:rsidRDefault="00635F35" w:rsidP="00635F35">
      <w:pPr>
        <w:pStyle w:val="2"/>
        <w:rPr>
          <w:b/>
          <w:sz w:val="28"/>
          <w:szCs w:val="28"/>
        </w:rPr>
      </w:pPr>
      <w:r>
        <w:tab/>
      </w:r>
      <w:r w:rsidR="00BC6990">
        <w:t xml:space="preserve">              </w:t>
      </w:r>
      <w:r>
        <w:rPr>
          <w:b/>
          <w:sz w:val="28"/>
          <w:szCs w:val="28"/>
        </w:rPr>
        <w:t>Чегемского муниципального района КБР</w:t>
      </w:r>
    </w:p>
    <w:p w14:paraId="0AF37F26" w14:textId="18FED965" w:rsidR="00635F35" w:rsidRDefault="00635F35" w:rsidP="00635F35">
      <w:pPr>
        <w:pStyle w:val="2"/>
        <w:rPr>
          <w:sz w:val="20"/>
          <w:szCs w:val="20"/>
        </w:rPr>
      </w:pPr>
      <w:r w:rsidRPr="00BD284D">
        <w:rPr>
          <w:b/>
          <w:sz w:val="20"/>
          <w:szCs w:val="20"/>
        </w:rPr>
        <w:t xml:space="preserve">Адрес: </w:t>
      </w:r>
      <w:proofErr w:type="spellStart"/>
      <w:proofErr w:type="gramStart"/>
      <w:r w:rsidRPr="00BD284D">
        <w:rPr>
          <w:b/>
          <w:sz w:val="20"/>
          <w:szCs w:val="20"/>
        </w:rPr>
        <w:t>КБР,с.п.Шалушка</w:t>
      </w:r>
      <w:proofErr w:type="gramEnd"/>
      <w:r w:rsidRPr="00BD284D">
        <w:rPr>
          <w:b/>
          <w:sz w:val="20"/>
          <w:szCs w:val="20"/>
        </w:rPr>
        <w:t>,ул.Ленина</w:t>
      </w:r>
      <w:proofErr w:type="spellEnd"/>
      <w:r w:rsidRPr="00BD284D">
        <w:rPr>
          <w:b/>
          <w:sz w:val="20"/>
          <w:szCs w:val="20"/>
        </w:rPr>
        <w:t xml:space="preserve"> 60 а</w:t>
      </w:r>
      <w:r w:rsidRPr="00BD284D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</w:t>
      </w:r>
      <w:r w:rsidR="00BC6990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тел. 73-1-75, </w:t>
      </w:r>
      <w:proofErr w:type="spellStart"/>
      <w:r>
        <w:rPr>
          <w:b/>
          <w:sz w:val="20"/>
          <w:szCs w:val="20"/>
          <w:lang w:val="en-US"/>
        </w:rPr>
        <w:t>adm</w:t>
      </w:r>
      <w:proofErr w:type="spellEnd"/>
      <w:r w:rsidRPr="00187FAC">
        <w:rPr>
          <w:b/>
          <w:sz w:val="20"/>
          <w:szCs w:val="20"/>
        </w:rPr>
        <w:t>_</w:t>
      </w:r>
      <w:proofErr w:type="spellStart"/>
      <w:r>
        <w:rPr>
          <w:b/>
          <w:sz w:val="20"/>
          <w:szCs w:val="20"/>
          <w:lang w:val="en-US"/>
        </w:rPr>
        <w:t>shalushka</w:t>
      </w:r>
      <w:proofErr w:type="spellEnd"/>
      <w:r w:rsidRPr="00187FAC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mail</w:t>
      </w:r>
      <w:r w:rsidRPr="00187FAC"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</w:p>
    <w:tbl>
      <w:tblPr>
        <w:tblW w:w="9900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635F35" w:rsidRPr="005A2BB2" w14:paraId="4BE6B61F" w14:textId="77777777" w:rsidTr="0089733D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619039" w14:textId="77777777" w:rsidR="00635F35" w:rsidRPr="005A2BB2" w:rsidRDefault="00635F35" w:rsidP="0089733D">
            <w:pPr>
              <w:jc w:val="both"/>
              <w:rPr>
                <w:sz w:val="20"/>
                <w:szCs w:val="20"/>
              </w:rPr>
            </w:pPr>
          </w:p>
        </w:tc>
      </w:tr>
    </w:tbl>
    <w:p w14:paraId="6CE58DD0" w14:textId="58E35CDD" w:rsidR="00635F35" w:rsidRPr="00497CF6" w:rsidRDefault="00635F35" w:rsidP="00635F35">
      <w:pPr>
        <w:tabs>
          <w:tab w:val="left" w:pos="7350"/>
        </w:tabs>
        <w:jc w:val="both"/>
        <w:rPr>
          <w:rFonts w:asciiTheme="minorHAnsi" w:hAnsiTheme="minorHAnsi"/>
          <w:b/>
          <w:sz w:val="28"/>
          <w:szCs w:val="28"/>
        </w:rPr>
      </w:pPr>
      <w:r w:rsidRPr="005A2BB2">
        <w:rPr>
          <w:b/>
          <w:sz w:val="28"/>
          <w:szCs w:val="28"/>
        </w:rPr>
        <w:t xml:space="preserve"> </w:t>
      </w:r>
      <w:proofErr w:type="gramStart"/>
      <w:r w:rsidRPr="005A2BB2">
        <w:rPr>
          <w:sz w:val="28"/>
          <w:szCs w:val="28"/>
        </w:rPr>
        <w:t>«</w:t>
      </w:r>
      <w:r w:rsidRPr="00881FA4">
        <w:rPr>
          <w:rFonts w:ascii="Times New Roman" w:hAnsi="Times New Roman" w:cs="Times New Roman"/>
          <w:sz w:val="28"/>
          <w:szCs w:val="28"/>
        </w:rPr>
        <w:t xml:space="preserve"> </w:t>
      </w:r>
      <w:r w:rsidR="00497CF6" w:rsidRPr="00881FA4">
        <w:rPr>
          <w:rFonts w:ascii="Times New Roman" w:hAnsi="Times New Roman" w:cs="Times New Roman"/>
          <w:sz w:val="28"/>
          <w:szCs w:val="28"/>
        </w:rPr>
        <w:t>1</w:t>
      </w:r>
      <w:r w:rsidR="009843C5"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</w:t>
      </w:r>
      <w:r w:rsidRPr="005A2BB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97CF6" w:rsidRPr="00497CF6">
        <w:rPr>
          <w:rFonts w:ascii="Times New Roman" w:hAnsi="Times New Roman" w:cs="Times New Roman"/>
          <w:sz w:val="28"/>
          <w:szCs w:val="28"/>
        </w:rPr>
        <w:t>мая</w:t>
      </w:r>
      <w:r w:rsidRPr="0049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35F35">
        <w:rPr>
          <w:rFonts w:ascii="Times New Roman" w:hAnsi="Times New Roman" w:cs="Times New Roman"/>
          <w:sz w:val="28"/>
          <w:szCs w:val="28"/>
        </w:rPr>
        <w:t>2022г</w:t>
      </w:r>
      <w:r>
        <w:rPr>
          <w:sz w:val="28"/>
          <w:szCs w:val="28"/>
        </w:rPr>
        <w:tab/>
      </w:r>
    </w:p>
    <w:p w14:paraId="009E471C" w14:textId="77777777" w:rsidR="000B0D0E" w:rsidRDefault="00D65CC3" w:rsidP="00C471C5">
      <w:pPr>
        <w:pStyle w:val="12"/>
        <w:keepNext/>
        <w:keepLines/>
        <w:shd w:val="clear" w:color="auto" w:fill="auto"/>
        <w:spacing w:before="0" w:after="299" w:line="240" w:lineRule="auto"/>
        <w:ind w:right="20"/>
        <w:jc w:val="left"/>
      </w:pPr>
      <w:r>
        <w:t xml:space="preserve">                                         </w:t>
      </w:r>
    </w:p>
    <w:p w14:paraId="1144CBE6" w14:textId="42E29CBA" w:rsidR="00A152D9" w:rsidRPr="00493F35" w:rsidRDefault="000B0D0E" w:rsidP="00C471C5">
      <w:pPr>
        <w:pStyle w:val="12"/>
        <w:keepNext/>
        <w:keepLines/>
        <w:shd w:val="clear" w:color="auto" w:fill="auto"/>
        <w:spacing w:before="0" w:after="299" w:line="240" w:lineRule="auto"/>
        <w:ind w:right="20"/>
        <w:jc w:val="left"/>
      </w:pPr>
      <w:r>
        <w:t xml:space="preserve">                            </w:t>
      </w:r>
      <w:r w:rsidR="00C471C5">
        <w:t xml:space="preserve">   </w:t>
      </w:r>
      <w:r w:rsidR="00493F35" w:rsidRPr="00493F35">
        <w:t>ПОСТАНОВЛЕНИЕ</w:t>
      </w:r>
      <w:bookmarkEnd w:id="0"/>
      <w:r w:rsidR="00296917">
        <w:t xml:space="preserve"> № 113</w:t>
      </w:r>
      <w:r w:rsidR="001A1BE5">
        <w:t>/ 1</w:t>
      </w:r>
    </w:p>
    <w:p w14:paraId="174EF9D8" w14:textId="77777777" w:rsidR="00A152D9" w:rsidRPr="00493F35" w:rsidRDefault="00493F35" w:rsidP="00493F35">
      <w:pPr>
        <w:pStyle w:val="40"/>
        <w:shd w:val="clear" w:color="auto" w:fill="auto"/>
        <w:spacing w:before="0" w:line="240" w:lineRule="auto"/>
        <w:ind w:right="20"/>
      </w:pPr>
      <w:r w:rsidRPr="00493F35">
        <w:t>ОБ УТВЕРЖДЕНИИ ПОЛОЖЕНИЯ ОБ ОРГАНИЗАЦИИ УЧЕТА</w:t>
      </w:r>
      <w:r w:rsidRPr="00493F35">
        <w:br/>
        <w:t>ФОРМ ПОЛУЧЕНИЯ ОБРАЗОВАНИЯ ПО ОБРАЗОВАТЕЛЬНЫМ</w:t>
      </w:r>
      <w:r w:rsidRPr="00493F35">
        <w:br/>
        <w:t>ПРОГРАММАМ НАЧАЛЬНОГО ОБЩЕГО, ОСНОВНОГО ОБЩЕГО</w:t>
      </w:r>
    </w:p>
    <w:p w14:paraId="4BD38B4A" w14:textId="5B24DA60" w:rsidR="00A152D9" w:rsidRPr="00493F35" w:rsidRDefault="00493F35" w:rsidP="00493F35">
      <w:pPr>
        <w:pStyle w:val="12"/>
        <w:keepNext/>
        <w:keepLines/>
        <w:shd w:val="clear" w:color="auto" w:fill="auto"/>
        <w:spacing w:before="0" w:after="300" w:line="240" w:lineRule="auto"/>
        <w:ind w:right="20"/>
      </w:pPr>
      <w:bookmarkStart w:id="1" w:name="bookmark1"/>
      <w:r w:rsidRPr="00493F35">
        <w:t>И СРЕДНЕГО ОБЩЕГО ОБРАЗОВАНИЯ, ОПРЕДЕЛЕННЫХ</w:t>
      </w:r>
      <w:r w:rsidRPr="00493F35">
        <w:br/>
        <w:t>РОДИТЕЛЯМИ (ЗАКОННЫМИ ПРЕДСТАВИТЕЛЯМИ) ДЕТЕЙ</w:t>
      </w:r>
      <w:bookmarkEnd w:id="1"/>
    </w:p>
    <w:p w14:paraId="0D937C17" w14:textId="1E0E4627" w:rsidR="00A152D9" w:rsidRPr="00493F35" w:rsidRDefault="00493F35" w:rsidP="00493F35">
      <w:pPr>
        <w:pStyle w:val="211"/>
        <w:shd w:val="clear" w:color="auto" w:fill="auto"/>
        <w:spacing w:before="0" w:line="240" w:lineRule="auto"/>
        <w:ind w:firstLine="760"/>
      </w:pPr>
      <w:r w:rsidRPr="00493F35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частью 5 статьи 63 Федерального закона от 29 декабря 2012 года № 273-ФЗ «Об образовании в Российской Федерации», </w:t>
      </w:r>
      <w:r w:rsidRPr="00493F35">
        <w:rPr>
          <w:rStyle w:val="51"/>
          <w:i w:val="0"/>
          <w:iCs w:val="0"/>
        </w:rPr>
        <w:t>ру</w:t>
      </w:r>
      <w:r w:rsidR="00B0633E">
        <w:rPr>
          <w:rStyle w:val="51"/>
          <w:i w:val="0"/>
          <w:iCs w:val="0"/>
        </w:rPr>
        <w:t>ководствуясь Устав</w:t>
      </w:r>
      <w:r w:rsidR="00BC6990">
        <w:rPr>
          <w:rStyle w:val="51"/>
          <w:i w:val="0"/>
          <w:iCs w:val="0"/>
        </w:rPr>
        <w:t>ом</w:t>
      </w:r>
      <w:r w:rsidR="00B0633E">
        <w:rPr>
          <w:rStyle w:val="51"/>
          <w:i w:val="0"/>
          <w:iCs w:val="0"/>
        </w:rPr>
        <w:t xml:space="preserve"> с</w:t>
      </w:r>
      <w:r w:rsidR="00396D07">
        <w:rPr>
          <w:rStyle w:val="51"/>
          <w:i w:val="0"/>
          <w:iCs w:val="0"/>
        </w:rPr>
        <w:t>.</w:t>
      </w:r>
      <w:r w:rsidR="00B0633E">
        <w:rPr>
          <w:rStyle w:val="51"/>
          <w:i w:val="0"/>
          <w:iCs w:val="0"/>
        </w:rPr>
        <w:t xml:space="preserve"> п</w:t>
      </w:r>
      <w:r w:rsidR="00396D07">
        <w:rPr>
          <w:rStyle w:val="51"/>
          <w:i w:val="0"/>
          <w:iCs w:val="0"/>
        </w:rPr>
        <w:t>.</w:t>
      </w:r>
      <w:r w:rsidR="00B0633E">
        <w:rPr>
          <w:rStyle w:val="51"/>
          <w:i w:val="0"/>
          <w:iCs w:val="0"/>
        </w:rPr>
        <w:t xml:space="preserve"> Шалушка Чегемского муниципального района, </w:t>
      </w:r>
      <w:r w:rsidRPr="00493F35">
        <w:rPr>
          <w:rStyle w:val="51"/>
          <w:i w:val="0"/>
          <w:iCs w:val="0"/>
        </w:rPr>
        <w:t xml:space="preserve"> админи</w:t>
      </w:r>
      <w:r w:rsidR="00B0633E">
        <w:rPr>
          <w:rStyle w:val="51"/>
          <w:i w:val="0"/>
          <w:iCs w:val="0"/>
        </w:rPr>
        <w:t xml:space="preserve">страция </w:t>
      </w:r>
      <w:proofErr w:type="spellStart"/>
      <w:r w:rsidR="00B0633E">
        <w:rPr>
          <w:rStyle w:val="51"/>
          <w:i w:val="0"/>
          <w:iCs w:val="0"/>
        </w:rPr>
        <w:t>с</w:t>
      </w:r>
      <w:r w:rsidR="00396D07">
        <w:rPr>
          <w:rStyle w:val="51"/>
          <w:i w:val="0"/>
          <w:iCs w:val="0"/>
        </w:rPr>
        <w:t>.</w:t>
      </w:r>
      <w:r w:rsidR="00B0633E">
        <w:rPr>
          <w:rStyle w:val="51"/>
          <w:i w:val="0"/>
          <w:iCs w:val="0"/>
        </w:rPr>
        <w:t>п</w:t>
      </w:r>
      <w:r w:rsidR="00396D07">
        <w:rPr>
          <w:rStyle w:val="51"/>
          <w:i w:val="0"/>
          <w:iCs w:val="0"/>
        </w:rPr>
        <w:t>.</w:t>
      </w:r>
      <w:r w:rsidR="00B0633E">
        <w:rPr>
          <w:rStyle w:val="51"/>
          <w:i w:val="0"/>
          <w:iCs w:val="0"/>
        </w:rPr>
        <w:t>Шалушка</w:t>
      </w:r>
      <w:proofErr w:type="spellEnd"/>
      <w:r w:rsidR="00B0633E">
        <w:rPr>
          <w:rStyle w:val="51"/>
          <w:i w:val="0"/>
          <w:iCs w:val="0"/>
        </w:rPr>
        <w:t xml:space="preserve"> Чегемского муниципального района</w:t>
      </w:r>
      <w:r w:rsidRPr="00493F35">
        <w:rPr>
          <w:rStyle w:val="51"/>
          <w:i w:val="0"/>
          <w:iCs w:val="0"/>
        </w:rPr>
        <w:t xml:space="preserve">  постановляет:</w:t>
      </w:r>
    </w:p>
    <w:p w14:paraId="6E0C288A" w14:textId="77777777" w:rsidR="00A152D9" w:rsidRPr="00493F35" w:rsidRDefault="00493F35" w:rsidP="00493F35">
      <w:pPr>
        <w:pStyle w:val="211"/>
        <w:numPr>
          <w:ilvl w:val="0"/>
          <w:numId w:val="1"/>
        </w:numPr>
        <w:shd w:val="clear" w:color="auto" w:fill="auto"/>
        <w:tabs>
          <w:tab w:val="left" w:pos="1147"/>
        </w:tabs>
        <w:spacing w:before="0" w:line="240" w:lineRule="auto"/>
        <w:ind w:firstLine="760"/>
      </w:pPr>
      <w:r w:rsidRPr="00493F35">
        <w:t>Утвердить Положение об организации учета форм получения образования по образовательным программам начального общего, основного общего и среднего общего образования, определенных родителями (законными представителями) детей (прилагается).</w:t>
      </w:r>
    </w:p>
    <w:p w14:paraId="637C1A16" w14:textId="77777777" w:rsidR="00A152D9" w:rsidRPr="00493F35" w:rsidRDefault="00493F35" w:rsidP="00B0633E">
      <w:pPr>
        <w:pStyle w:val="211"/>
        <w:numPr>
          <w:ilvl w:val="0"/>
          <w:numId w:val="1"/>
        </w:numPr>
        <w:shd w:val="clear" w:color="auto" w:fill="auto"/>
        <w:tabs>
          <w:tab w:val="left" w:pos="1147"/>
        </w:tabs>
        <w:spacing w:before="0" w:after="300" w:line="240" w:lineRule="auto"/>
        <w:ind w:firstLine="760"/>
      </w:pPr>
      <w:r w:rsidRPr="00493F35">
        <w:t xml:space="preserve">Настоящее постановление </w:t>
      </w:r>
      <w:r w:rsidR="00B0633E">
        <w:t>вступает в силу после дня его официального</w:t>
      </w:r>
      <w:r w:rsidRPr="00493F35">
        <w:t xml:space="preserve"> опубликования.</w:t>
      </w:r>
      <w:r w:rsidR="00B0633E">
        <w:t xml:space="preserve"> </w:t>
      </w:r>
    </w:p>
    <w:p w14:paraId="278F404C" w14:textId="77777777" w:rsidR="0005601C" w:rsidRDefault="0005601C" w:rsidP="0005601C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line="240" w:lineRule="auto"/>
        <w:jc w:val="left"/>
        <w:rPr>
          <w:rStyle w:val="51"/>
        </w:rPr>
      </w:pPr>
    </w:p>
    <w:p w14:paraId="721A7C28" w14:textId="77777777" w:rsidR="000B0D0E" w:rsidRDefault="000B0D0E" w:rsidP="0005601C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line="240" w:lineRule="auto"/>
        <w:jc w:val="left"/>
        <w:rPr>
          <w:rStyle w:val="51"/>
        </w:rPr>
      </w:pPr>
    </w:p>
    <w:p w14:paraId="6B205FC8" w14:textId="77777777" w:rsidR="000B0D0E" w:rsidRDefault="000B0D0E" w:rsidP="0005601C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line="240" w:lineRule="auto"/>
        <w:jc w:val="left"/>
        <w:rPr>
          <w:rStyle w:val="51"/>
        </w:rPr>
      </w:pPr>
    </w:p>
    <w:p w14:paraId="3DE83B84" w14:textId="77777777" w:rsidR="000B0D0E" w:rsidRDefault="000B0D0E" w:rsidP="0005601C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line="240" w:lineRule="auto"/>
        <w:jc w:val="left"/>
        <w:rPr>
          <w:rStyle w:val="51"/>
        </w:rPr>
      </w:pPr>
    </w:p>
    <w:p w14:paraId="5F220C53" w14:textId="77777777" w:rsidR="000B0D0E" w:rsidRDefault="000B0D0E" w:rsidP="0005601C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line="240" w:lineRule="auto"/>
        <w:jc w:val="left"/>
        <w:rPr>
          <w:rStyle w:val="51"/>
        </w:rPr>
      </w:pPr>
    </w:p>
    <w:p w14:paraId="0BE794E3" w14:textId="077706E6" w:rsidR="00881FA4" w:rsidRDefault="00881FA4" w:rsidP="0005601C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line="240" w:lineRule="auto"/>
        <w:jc w:val="left"/>
        <w:rPr>
          <w:rStyle w:val="51"/>
        </w:rPr>
      </w:pPr>
      <w:r>
        <w:rPr>
          <w:rStyle w:val="51"/>
        </w:rPr>
        <w:t xml:space="preserve"> </w:t>
      </w:r>
      <w:r w:rsidR="00C471C5">
        <w:rPr>
          <w:rStyle w:val="51"/>
        </w:rPr>
        <w:t xml:space="preserve">Глава администрации                                                    </w:t>
      </w:r>
    </w:p>
    <w:p w14:paraId="78F6835B" w14:textId="6ECE9D57" w:rsidR="00C471C5" w:rsidRDefault="00C471C5" w:rsidP="0005601C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line="240" w:lineRule="auto"/>
        <w:jc w:val="left"/>
        <w:rPr>
          <w:rStyle w:val="51"/>
        </w:rPr>
      </w:pPr>
      <w:r>
        <w:rPr>
          <w:rStyle w:val="51"/>
        </w:rPr>
        <w:t xml:space="preserve"> </w:t>
      </w:r>
      <w:r w:rsidR="00881FA4">
        <w:rPr>
          <w:rStyle w:val="51"/>
        </w:rPr>
        <w:t>с.</w:t>
      </w:r>
      <w:r>
        <w:rPr>
          <w:rStyle w:val="51"/>
        </w:rPr>
        <w:t xml:space="preserve"> п Шалушка                                                                          </w:t>
      </w:r>
      <w:r w:rsidR="0005601C">
        <w:rPr>
          <w:rStyle w:val="51"/>
        </w:rPr>
        <w:t>А.А.</w:t>
      </w:r>
      <w:r>
        <w:rPr>
          <w:rStyle w:val="51"/>
        </w:rPr>
        <w:t xml:space="preserve">  </w:t>
      </w:r>
      <w:r w:rsidR="006D4A2E">
        <w:rPr>
          <w:rStyle w:val="51"/>
        </w:rPr>
        <w:t xml:space="preserve">Керефов </w:t>
      </w:r>
    </w:p>
    <w:p w14:paraId="241A329F" w14:textId="77777777" w:rsidR="00C471C5" w:rsidRDefault="00C471C5" w:rsidP="00B0633E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after="300" w:line="240" w:lineRule="auto"/>
        <w:jc w:val="left"/>
        <w:rPr>
          <w:rStyle w:val="51"/>
        </w:rPr>
      </w:pPr>
    </w:p>
    <w:p w14:paraId="1C14BB48" w14:textId="5A14B596" w:rsidR="00B0633E" w:rsidRDefault="00B0633E" w:rsidP="00B0633E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after="300" w:line="240" w:lineRule="auto"/>
        <w:jc w:val="left"/>
        <w:rPr>
          <w:rStyle w:val="51"/>
        </w:rPr>
      </w:pPr>
    </w:p>
    <w:p w14:paraId="678724EA" w14:textId="7D289762" w:rsidR="00582E10" w:rsidRDefault="00582E10" w:rsidP="00B0633E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after="300" w:line="240" w:lineRule="auto"/>
        <w:jc w:val="left"/>
        <w:rPr>
          <w:rStyle w:val="51"/>
        </w:rPr>
      </w:pPr>
    </w:p>
    <w:p w14:paraId="19447BC9" w14:textId="77777777" w:rsidR="00582E10" w:rsidRDefault="00582E10" w:rsidP="00B0633E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after="300" w:line="240" w:lineRule="auto"/>
        <w:jc w:val="left"/>
        <w:rPr>
          <w:rStyle w:val="51"/>
        </w:rPr>
      </w:pPr>
    </w:p>
    <w:p w14:paraId="34D0F8D4" w14:textId="4C3065E7" w:rsidR="00582E10" w:rsidRDefault="00582E10" w:rsidP="000B0D0E">
      <w:pPr>
        <w:pStyle w:val="50"/>
        <w:shd w:val="clear" w:color="auto" w:fill="auto"/>
        <w:tabs>
          <w:tab w:val="left" w:pos="6467"/>
        </w:tabs>
        <w:spacing w:line="240" w:lineRule="auto"/>
        <w:jc w:val="left"/>
        <w:rPr>
          <w:rStyle w:val="51"/>
          <w:sz w:val="22"/>
          <w:szCs w:val="22"/>
        </w:rPr>
      </w:pPr>
      <w:r>
        <w:rPr>
          <w:rStyle w:val="51"/>
        </w:rPr>
        <w:tab/>
      </w:r>
      <w:r>
        <w:rPr>
          <w:rStyle w:val="51"/>
          <w:sz w:val="22"/>
          <w:szCs w:val="22"/>
        </w:rPr>
        <w:t xml:space="preserve">Утверждено постановлением </w:t>
      </w:r>
      <w:r w:rsidR="00B14BD9">
        <w:rPr>
          <w:rStyle w:val="51"/>
          <w:sz w:val="22"/>
          <w:szCs w:val="22"/>
        </w:rPr>
        <w:t xml:space="preserve">                  </w:t>
      </w:r>
    </w:p>
    <w:p w14:paraId="2B007A49" w14:textId="729A0775" w:rsidR="00582E10" w:rsidRDefault="000B0D0E" w:rsidP="000B0D0E">
      <w:pPr>
        <w:pStyle w:val="50"/>
        <w:shd w:val="clear" w:color="auto" w:fill="auto"/>
        <w:tabs>
          <w:tab w:val="left" w:pos="6467"/>
        </w:tabs>
        <w:spacing w:line="240" w:lineRule="auto"/>
        <w:jc w:val="left"/>
        <w:rPr>
          <w:rStyle w:val="51"/>
          <w:sz w:val="22"/>
          <w:szCs w:val="22"/>
        </w:rPr>
      </w:pPr>
      <w:r>
        <w:rPr>
          <w:rStyle w:val="51"/>
          <w:sz w:val="22"/>
          <w:szCs w:val="22"/>
        </w:rPr>
        <w:t xml:space="preserve">                                                                                                      №113/1 от 1</w:t>
      </w:r>
      <w:r w:rsidR="009843C5">
        <w:rPr>
          <w:rStyle w:val="51"/>
          <w:sz w:val="22"/>
          <w:szCs w:val="22"/>
        </w:rPr>
        <w:t>7</w:t>
      </w:r>
      <w:r>
        <w:rPr>
          <w:rStyle w:val="51"/>
          <w:sz w:val="22"/>
          <w:szCs w:val="22"/>
        </w:rPr>
        <w:t>.05.22г. администрации</w:t>
      </w:r>
    </w:p>
    <w:p w14:paraId="060CCBDB" w14:textId="72A49918" w:rsidR="000B0D0E" w:rsidRDefault="000B0D0E" w:rsidP="000B0D0E">
      <w:pPr>
        <w:pStyle w:val="50"/>
        <w:shd w:val="clear" w:color="auto" w:fill="auto"/>
        <w:tabs>
          <w:tab w:val="left" w:pos="6467"/>
        </w:tabs>
        <w:spacing w:line="240" w:lineRule="auto"/>
        <w:jc w:val="left"/>
        <w:rPr>
          <w:rStyle w:val="51"/>
          <w:sz w:val="22"/>
          <w:szCs w:val="22"/>
        </w:rPr>
      </w:pPr>
      <w:r>
        <w:rPr>
          <w:rStyle w:val="51"/>
          <w:sz w:val="22"/>
          <w:szCs w:val="22"/>
        </w:rPr>
        <w:t xml:space="preserve">                                                                                  </w:t>
      </w:r>
      <w:proofErr w:type="spellStart"/>
      <w:r>
        <w:rPr>
          <w:rStyle w:val="51"/>
          <w:sz w:val="22"/>
          <w:szCs w:val="22"/>
        </w:rPr>
        <w:t>с.п</w:t>
      </w:r>
      <w:proofErr w:type="spellEnd"/>
      <w:r>
        <w:rPr>
          <w:rStyle w:val="51"/>
          <w:sz w:val="22"/>
          <w:szCs w:val="22"/>
        </w:rPr>
        <w:t>. Шалушка Чегемского муниципального района</w:t>
      </w:r>
    </w:p>
    <w:p w14:paraId="230F0B10" w14:textId="633DA505" w:rsidR="00582E10" w:rsidRPr="00582E10" w:rsidRDefault="00582E10" w:rsidP="000B0D0E">
      <w:pPr>
        <w:pStyle w:val="50"/>
        <w:shd w:val="clear" w:color="auto" w:fill="auto"/>
        <w:tabs>
          <w:tab w:val="left" w:pos="6467"/>
        </w:tabs>
        <w:spacing w:line="240" w:lineRule="auto"/>
        <w:jc w:val="left"/>
        <w:rPr>
          <w:rStyle w:val="51"/>
          <w:sz w:val="22"/>
          <w:szCs w:val="22"/>
        </w:rPr>
      </w:pPr>
      <w:r>
        <w:rPr>
          <w:rStyle w:val="51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68A9DBF0" w14:textId="77777777" w:rsidR="00B0633E" w:rsidRPr="00635F35" w:rsidRDefault="00C471C5" w:rsidP="00B0633E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after="300" w:line="240" w:lineRule="auto"/>
        <w:jc w:val="left"/>
        <w:rPr>
          <w:rStyle w:val="51"/>
          <w:u w:val="single"/>
        </w:rPr>
      </w:pPr>
      <w:r w:rsidRPr="00635F35">
        <w:rPr>
          <w:rStyle w:val="51"/>
          <w:u w:val="single"/>
        </w:rPr>
        <w:t xml:space="preserve">                                                               </w:t>
      </w:r>
      <w:r w:rsidR="00201035" w:rsidRPr="00635F35">
        <w:rPr>
          <w:rStyle w:val="51"/>
          <w:u w:val="single"/>
        </w:rPr>
        <w:t xml:space="preserve">                      </w:t>
      </w:r>
      <w:r w:rsidR="00296917" w:rsidRPr="00635F35">
        <w:rPr>
          <w:rStyle w:val="51"/>
          <w:u w:val="single"/>
        </w:rPr>
        <w:t xml:space="preserve">                   </w:t>
      </w:r>
      <w:r w:rsidR="001178F5" w:rsidRPr="00635F35">
        <w:rPr>
          <w:rStyle w:val="51"/>
          <w:u w:val="single"/>
        </w:rPr>
        <w:t xml:space="preserve">  </w:t>
      </w:r>
    </w:p>
    <w:p w14:paraId="57677BE6" w14:textId="6AEFE77A" w:rsidR="00A152D9" w:rsidRPr="00D65CC3" w:rsidRDefault="00B0633E" w:rsidP="00B0633E">
      <w:pPr>
        <w:pStyle w:val="50"/>
        <w:shd w:val="clear" w:color="auto" w:fill="auto"/>
        <w:tabs>
          <w:tab w:val="left" w:leader="underscore" w:pos="6467"/>
          <w:tab w:val="left" w:leader="underscore" w:pos="7518"/>
          <w:tab w:val="left" w:leader="underscore" w:pos="8291"/>
          <w:tab w:val="left" w:leader="underscore" w:pos="9299"/>
        </w:tabs>
        <w:spacing w:after="300" w:line="240" w:lineRule="auto"/>
        <w:jc w:val="left"/>
        <w:rPr>
          <w:b/>
          <w:i w:val="0"/>
        </w:rPr>
      </w:pPr>
      <w:r w:rsidRPr="00D65CC3">
        <w:rPr>
          <w:rStyle w:val="51"/>
          <w:b/>
        </w:rPr>
        <w:t xml:space="preserve">                     </w:t>
      </w:r>
      <w:r w:rsidR="001178F5" w:rsidRPr="00D65CC3">
        <w:rPr>
          <w:rStyle w:val="51"/>
          <w:b/>
        </w:rPr>
        <w:t xml:space="preserve">              </w:t>
      </w:r>
      <w:r w:rsidR="00D65CC3">
        <w:rPr>
          <w:rStyle w:val="51"/>
          <w:b/>
        </w:rPr>
        <w:t xml:space="preserve">         </w:t>
      </w:r>
      <w:r w:rsidR="000B0D0E">
        <w:rPr>
          <w:rStyle w:val="51"/>
          <w:b/>
        </w:rPr>
        <w:t xml:space="preserve">  </w:t>
      </w:r>
      <w:r w:rsidR="00D65CC3">
        <w:rPr>
          <w:rStyle w:val="51"/>
          <w:b/>
        </w:rPr>
        <w:t xml:space="preserve"> </w:t>
      </w:r>
      <w:r w:rsidR="001178F5" w:rsidRPr="00D65CC3">
        <w:rPr>
          <w:rStyle w:val="51"/>
          <w:b/>
        </w:rPr>
        <w:t xml:space="preserve"> </w:t>
      </w:r>
      <w:bookmarkStart w:id="2" w:name="bookmark2"/>
      <w:r w:rsidR="00D65CC3" w:rsidRPr="00D65CC3">
        <w:rPr>
          <w:b/>
          <w:i w:val="0"/>
        </w:rPr>
        <w:t>ПОЛОЖЕ</w:t>
      </w:r>
      <w:bookmarkEnd w:id="2"/>
      <w:r w:rsidR="00D65CC3" w:rsidRPr="00D65CC3">
        <w:rPr>
          <w:b/>
          <w:i w:val="0"/>
        </w:rPr>
        <w:t>НИЕ</w:t>
      </w:r>
      <w:r w:rsidR="001178F5" w:rsidRPr="00D65CC3">
        <w:rPr>
          <w:rStyle w:val="51"/>
          <w:b/>
          <w:i/>
        </w:rPr>
        <w:t xml:space="preserve">   </w:t>
      </w:r>
    </w:p>
    <w:p w14:paraId="38090E1B" w14:textId="77777777" w:rsidR="00A152D9" w:rsidRPr="00493F35" w:rsidRDefault="00493F35" w:rsidP="00D65CC3">
      <w:pPr>
        <w:pStyle w:val="12"/>
        <w:keepNext/>
        <w:keepLines/>
        <w:shd w:val="clear" w:color="auto" w:fill="auto"/>
        <w:spacing w:before="0" w:after="0" w:line="240" w:lineRule="auto"/>
        <w:ind w:right="20"/>
      </w:pPr>
      <w:bookmarkStart w:id="3" w:name="bookmark3"/>
      <w:r w:rsidRPr="00493F35">
        <w:t>ОБ ОРГАНИЗАЦИИ УЧЕТА ФОРМ ПОЛУЧЕНИЯ ОБРАЗОВАНИЯ</w:t>
      </w:r>
      <w:bookmarkEnd w:id="3"/>
    </w:p>
    <w:p w14:paraId="4E6EFCB2" w14:textId="77777777" w:rsidR="00A152D9" w:rsidRPr="00493F35" w:rsidRDefault="00493F35" w:rsidP="00493F35">
      <w:pPr>
        <w:pStyle w:val="12"/>
        <w:keepNext/>
        <w:keepLines/>
        <w:shd w:val="clear" w:color="auto" w:fill="auto"/>
        <w:spacing w:before="0" w:after="0" w:line="240" w:lineRule="auto"/>
        <w:ind w:right="20"/>
      </w:pPr>
      <w:bookmarkStart w:id="4" w:name="bookmark4"/>
      <w:r w:rsidRPr="00493F35">
        <w:t>ПО ОБРАЗОВАТЕЛЬНЫМ ПРОГРАММАМ НАЧАЛЬНОГО</w:t>
      </w:r>
      <w:bookmarkEnd w:id="4"/>
    </w:p>
    <w:p w14:paraId="12E11F2B" w14:textId="77777777" w:rsidR="00A152D9" w:rsidRPr="00493F35" w:rsidRDefault="00493F35" w:rsidP="00493F35">
      <w:pPr>
        <w:pStyle w:val="40"/>
        <w:shd w:val="clear" w:color="auto" w:fill="auto"/>
        <w:spacing w:before="0" w:after="633" w:line="240" w:lineRule="auto"/>
        <w:ind w:right="20"/>
      </w:pPr>
      <w:r w:rsidRPr="00493F35">
        <w:t>ОБЩЕГО, ОСНОВНОГО ОБЩЕГО И СРЕДНЕГО ОБЩЕГО</w:t>
      </w:r>
      <w:r w:rsidRPr="00493F35">
        <w:br/>
        <w:t>ОБРАЗОВАНИЯ, ОПРЕДЕЛЕННЫХ РОДИТЕЛЯМИ</w:t>
      </w:r>
      <w:r w:rsidRPr="00493F35">
        <w:br/>
        <w:t>(ЗАКОННЫМИ ПРЕДСТАВИТЕЛЯМИ) ДЕТЕЙ</w:t>
      </w:r>
    </w:p>
    <w:p w14:paraId="61757AAD" w14:textId="77777777" w:rsidR="00A152D9" w:rsidRPr="00493F35" w:rsidRDefault="00493F35" w:rsidP="00493F35">
      <w:pPr>
        <w:pStyle w:val="211"/>
        <w:shd w:val="clear" w:color="auto" w:fill="auto"/>
        <w:spacing w:before="0" w:after="184" w:line="240" w:lineRule="auto"/>
        <w:ind w:right="20" w:firstLine="0"/>
        <w:jc w:val="center"/>
      </w:pPr>
      <w:r w:rsidRPr="00493F35">
        <w:t>Глава 1. ОБЩИЕ ПОЛОЖЕНИЯ</w:t>
      </w:r>
    </w:p>
    <w:p w14:paraId="72F038AE" w14:textId="637BB95F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398"/>
        </w:tabs>
        <w:spacing w:before="0" w:line="240" w:lineRule="auto"/>
        <w:ind w:left="180" w:right="-7" w:firstLine="720"/>
      </w:pPr>
      <w:r w:rsidRPr="00493F35">
        <w:t xml:space="preserve">Настоящее Положение </w:t>
      </w:r>
      <w:r w:rsidR="001178F5">
        <w:t xml:space="preserve">определяет порядок учета </w:t>
      </w:r>
      <w:r w:rsidR="0034625A">
        <w:t xml:space="preserve"> </w:t>
      </w:r>
      <w:r w:rsidRPr="00493F35">
        <w:t xml:space="preserve">администрацией  </w:t>
      </w:r>
      <w:r w:rsidR="001178F5">
        <w:t>с</w:t>
      </w:r>
      <w:r w:rsidR="00396D07">
        <w:t>.</w:t>
      </w:r>
      <w:r w:rsidR="001178F5">
        <w:t xml:space="preserve"> п</w:t>
      </w:r>
      <w:r w:rsidR="00396D07">
        <w:t>.</w:t>
      </w:r>
      <w:r w:rsidR="001178F5">
        <w:t xml:space="preserve"> Шалушка</w:t>
      </w:r>
      <w:r w:rsidR="00D65CC3">
        <w:rPr>
          <w:rStyle w:val="24"/>
        </w:rPr>
        <w:t xml:space="preserve"> </w:t>
      </w:r>
      <w:r w:rsidR="00D65CC3" w:rsidRPr="00582E10">
        <w:rPr>
          <w:rStyle w:val="24"/>
          <w:i w:val="0"/>
          <w:iCs w:val="0"/>
        </w:rPr>
        <w:t>Чегемского муниципального района</w:t>
      </w:r>
      <w:r w:rsidRPr="00493F35">
        <w:t xml:space="preserve"> (далее - администрация) форм получения образования по образовательным программам начального общего, основного общего и среднего общего образования (далее - общее образование), определенных родителями (законными представителями) детей (далее - учет форм получения общего образования).</w:t>
      </w:r>
    </w:p>
    <w:p w14:paraId="04BB5264" w14:textId="77777777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398"/>
        </w:tabs>
        <w:spacing w:before="0" w:line="240" w:lineRule="auto"/>
        <w:ind w:left="180" w:right="-7" w:firstLine="720"/>
      </w:pPr>
      <w:r w:rsidRPr="00493F35">
        <w:t>Учету подлежат формы получения общего образования, определенные родителями (законными представителями) детей, всех несовершеннолетних граждан в возрасте от 6,5 до 18 лет, независимо от наличия (отсутствия) регистрации по месту жительства (пребывания), подлежащих обучению в муниципальных образовательных организациях, реализующих образовательные программы общего образования (далее - образовательные организации).</w:t>
      </w:r>
    </w:p>
    <w:p w14:paraId="21547E74" w14:textId="77777777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398"/>
        </w:tabs>
        <w:spacing w:before="0" w:line="240" w:lineRule="auto"/>
        <w:ind w:left="180" w:right="-7" w:firstLine="720"/>
      </w:pPr>
      <w:r w:rsidRPr="00493F35">
        <w:t>Информация по учету форм получения общего образования, определенных родителями (законными представителями) детей, подлежит сбору, передаче, хранению и использованию в порядке, обеспечивающем ее конфиденциальность, в соответствии с требованиями Федерального закона от 27 июля 2006 года № 149-ФЗ «Об информации, информационных технологиях и о защите информации», Федерального закона от 27 июля 2006 года № 152-ФЗ «О персональных данных».</w:t>
      </w:r>
    </w:p>
    <w:p w14:paraId="4183DD7D" w14:textId="77777777" w:rsidR="00493F35" w:rsidRPr="00493F35" w:rsidRDefault="00493F35" w:rsidP="00FD6D10">
      <w:pPr>
        <w:pStyle w:val="211"/>
        <w:shd w:val="clear" w:color="auto" w:fill="auto"/>
        <w:tabs>
          <w:tab w:val="left" w:pos="1398"/>
        </w:tabs>
        <w:spacing w:before="0" w:line="240" w:lineRule="auto"/>
        <w:ind w:left="900" w:right="-7" w:firstLine="0"/>
      </w:pPr>
    </w:p>
    <w:p w14:paraId="7AD4EAD5" w14:textId="77777777" w:rsidR="00A152D9" w:rsidRPr="00493F35" w:rsidRDefault="00493F35" w:rsidP="00FD6D10">
      <w:pPr>
        <w:pStyle w:val="211"/>
        <w:shd w:val="clear" w:color="auto" w:fill="auto"/>
        <w:spacing w:before="0" w:after="279" w:line="240" w:lineRule="auto"/>
        <w:ind w:right="-7" w:firstLine="0"/>
        <w:jc w:val="center"/>
      </w:pPr>
      <w:r w:rsidRPr="00493F35">
        <w:t>Глава 2. ОРГАНИЗАЦИЯ РАБОТЫ ПО УЧЕТУ</w:t>
      </w:r>
      <w:r w:rsidRPr="00493F35">
        <w:br/>
        <w:t>ФОРМ ПОЛУЧЕНИЯ ОБЩЕГО ОБРАЗОВАНИЯ</w:t>
      </w:r>
    </w:p>
    <w:p w14:paraId="5541F932" w14:textId="0E00B84F" w:rsidR="00A152D9" w:rsidRPr="00493F35" w:rsidRDefault="00493F35" w:rsidP="00FD6D10">
      <w:pPr>
        <w:pStyle w:val="50"/>
        <w:numPr>
          <w:ilvl w:val="0"/>
          <w:numId w:val="2"/>
        </w:numPr>
        <w:shd w:val="clear" w:color="auto" w:fill="auto"/>
        <w:tabs>
          <w:tab w:val="left" w:pos="1513"/>
        </w:tabs>
        <w:spacing w:line="240" w:lineRule="auto"/>
        <w:ind w:left="460" w:right="-7" w:firstLine="720"/>
      </w:pPr>
      <w:r w:rsidRPr="00493F35">
        <w:rPr>
          <w:rStyle w:val="51"/>
        </w:rPr>
        <w:t>Организацию работы по учету форм получения общего образования осуществляет</w:t>
      </w:r>
      <w:r w:rsidR="000109AB">
        <w:rPr>
          <w:rStyle w:val="51"/>
        </w:rPr>
        <w:t xml:space="preserve"> ДО МКОУ СОШ № 1,2 </w:t>
      </w:r>
      <w:proofErr w:type="spellStart"/>
      <w:r w:rsidR="000109AB">
        <w:rPr>
          <w:rStyle w:val="51"/>
        </w:rPr>
        <w:t>с</w:t>
      </w:r>
      <w:r w:rsidR="00BC6990">
        <w:rPr>
          <w:rStyle w:val="51"/>
        </w:rPr>
        <w:t>.</w:t>
      </w:r>
      <w:r w:rsidR="000109AB">
        <w:rPr>
          <w:rStyle w:val="51"/>
        </w:rPr>
        <w:t>п</w:t>
      </w:r>
      <w:r w:rsidR="00BC6990">
        <w:rPr>
          <w:rStyle w:val="51"/>
        </w:rPr>
        <w:t>.</w:t>
      </w:r>
      <w:r w:rsidR="000109AB">
        <w:rPr>
          <w:rStyle w:val="51"/>
        </w:rPr>
        <w:t>Ш</w:t>
      </w:r>
      <w:r w:rsidR="00EF3394">
        <w:rPr>
          <w:rStyle w:val="51"/>
        </w:rPr>
        <w:t>алушка</w:t>
      </w:r>
      <w:proofErr w:type="spellEnd"/>
      <w:r w:rsidR="00EF3394">
        <w:rPr>
          <w:rStyle w:val="51"/>
        </w:rPr>
        <w:t xml:space="preserve"> </w:t>
      </w:r>
      <w:r w:rsidR="000109AB">
        <w:rPr>
          <w:rStyle w:val="51"/>
        </w:rPr>
        <w:lastRenderedPageBreak/>
        <w:t>Чегемского муниципального района</w:t>
      </w:r>
      <w:r w:rsidRPr="00493F35">
        <w:rPr>
          <w:rStyle w:val="51"/>
        </w:rPr>
        <w:t xml:space="preserve"> (далее - уполномоченный орган).</w:t>
      </w:r>
    </w:p>
    <w:p w14:paraId="5F01CAE7" w14:textId="77777777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522"/>
        </w:tabs>
        <w:spacing w:before="0" w:line="240" w:lineRule="auto"/>
        <w:ind w:left="460" w:right="-7" w:firstLine="720"/>
      </w:pPr>
      <w:r w:rsidRPr="00493F35">
        <w:t>Учет форм получения общего образования осуществляется путем сбора информации и формирования уполномоченным органом единой информационной базы данных о формах получения общего образования, определенных родителями (законными представителями) детей (далее - единая информационная база данных)</w:t>
      </w:r>
      <w:r w:rsidRPr="00493F35">
        <w:rPr>
          <w:vertAlign w:val="superscript"/>
        </w:rPr>
        <w:footnoteReference w:id="1"/>
      </w:r>
      <w:r w:rsidRPr="00493F35">
        <w:t>.</w:t>
      </w:r>
    </w:p>
    <w:p w14:paraId="62D1F4A8" w14:textId="77777777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513"/>
        </w:tabs>
        <w:spacing w:before="0" w:line="240" w:lineRule="auto"/>
        <w:ind w:left="460" w:right="-7" w:firstLine="720"/>
      </w:pPr>
      <w:r w:rsidRPr="00493F35">
        <w:t>В единую информационную базу данных включаются сведения о формах получения детьми общего образования</w:t>
      </w:r>
      <w:r w:rsidRPr="00493F35">
        <w:rPr>
          <w:vertAlign w:val="superscript"/>
        </w:rPr>
        <w:footnoteReference w:id="2"/>
      </w:r>
      <w:r w:rsidRPr="00493F35">
        <w:t>:</w:t>
      </w:r>
    </w:p>
    <w:p w14:paraId="2BA3AAB9" w14:textId="77777777" w:rsidR="00A152D9" w:rsidRPr="00493F35" w:rsidRDefault="00493F35" w:rsidP="00FD6D10">
      <w:pPr>
        <w:pStyle w:val="211"/>
        <w:numPr>
          <w:ilvl w:val="0"/>
          <w:numId w:val="3"/>
        </w:numPr>
        <w:shd w:val="clear" w:color="auto" w:fill="auto"/>
        <w:tabs>
          <w:tab w:val="left" w:pos="1546"/>
        </w:tabs>
        <w:spacing w:before="0" w:line="240" w:lineRule="auto"/>
        <w:ind w:left="460" w:right="-7" w:firstLine="720"/>
      </w:pPr>
      <w:r w:rsidRPr="00493F35">
        <w:t>в образовательных организациях по программам общего образования в очной, очно-заочной, заочной формах обучения;</w:t>
      </w:r>
    </w:p>
    <w:p w14:paraId="40D93EF1" w14:textId="77777777" w:rsidR="00A152D9" w:rsidRPr="00493F35" w:rsidRDefault="00493F35" w:rsidP="00FD6D10">
      <w:pPr>
        <w:pStyle w:val="211"/>
        <w:numPr>
          <w:ilvl w:val="0"/>
          <w:numId w:val="3"/>
        </w:numPr>
        <w:shd w:val="clear" w:color="auto" w:fill="auto"/>
        <w:tabs>
          <w:tab w:val="left" w:pos="1542"/>
        </w:tabs>
        <w:spacing w:before="0" w:line="240" w:lineRule="auto"/>
        <w:ind w:left="460" w:right="-7" w:firstLine="720"/>
      </w:pPr>
      <w:r w:rsidRPr="00493F35">
        <w:t>вне образовательных организаций по программам среднего общего образования в форме самообразования;</w:t>
      </w:r>
    </w:p>
    <w:p w14:paraId="6950852E" w14:textId="77777777" w:rsidR="00A152D9" w:rsidRPr="00493F35" w:rsidRDefault="00493F35" w:rsidP="00FD6D10">
      <w:pPr>
        <w:pStyle w:val="211"/>
        <w:numPr>
          <w:ilvl w:val="0"/>
          <w:numId w:val="3"/>
        </w:numPr>
        <w:shd w:val="clear" w:color="auto" w:fill="auto"/>
        <w:tabs>
          <w:tab w:val="left" w:pos="1703"/>
        </w:tabs>
        <w:spacing w:before="0" w:line="240" w:lineRule="auto"/>
        <w:ind w:left="460" w:right="-7" w:firstLine="720"/>
      </w:pPr>
      <w:r w:rsidRPr="00493F35">
        <w:t>вне образовательных организаций по программам общего образования в форме семейного образования;</w:t>
      </w:r>
    </w:p>
    <w:p w14:paraId="5112298D" w14:textId="77777777" w:rsidR="00A152D9" w:rsidRPr="00493F35" w:rsidRDefault="00493F35" w:rsidP="00FD6D10">
      <w:pPr>
        <w:pStyle w:val="211"/>
        <w:numPr>
          <w:ilvl w:val="0"/>
          <w:numId w:val="3"/>
        </w:numPr>
        <w:shd w:val="clear" w:color="auto" w:fill="auto"/>
        <w:tabs>
          <w:tab w:val="left" w:pos="1546"/>
        </w:tabs>
        <w:spacing w:before="0" w:line="240" w:lineRule="auto"/>
        <w:ind w:left="460" w:right="-7" w:firstLine="720"/>
      </w:pPr>
      <w:r w:rsidRPr="00493F35">
        <w:t>по программам общего образования в сочетании различных форм получения общего образования (семейная форма, самообразование, обучение в образовательной организации).</w:t>
      </w:r>
    </w:p>
    <w:p w14:paraId="40D0D905" w14:textId="77777777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522"/>
        </w:tabs>
        <w:spacing w:before="0" w:line="240" w:lineRule="auto"/>
        <w:ind w:left="460" w:right="-7" w:firstLine="720"/>
      </w:pPr>
      <w:r w:rsidRPr="00493F35">
        <w:t>Источниками формирования единой информационной базы данных являются</w:t>
      </w:r>
      <w:r w:rsidRPr="00493F35">
        <w:rPr>
          <w:vertAlign w:val="superscript"/>
        </w:rPr>
        <w:footnoteReference w:id="3"/>
      </w:r>
      <w:r w:rsidRPr="00493F35">
        <w:t>:</w:t>
      </w:r>
    </w:p>
    <w:p w14:paraId="272263A5" w14:textId="77777777" w:rsidR="00A152D9" w:rsidRPr="00493F35" w:rsidRDefault="00493F35" w:rsidP="00FD6D10">
      <w:pPr>
        <w:pStyle w:val="211"/>
        <w:numPr>
          <w:ilvl w:val="0"/>
          <w:numId w:val="4"/>
        </w:numPr>
        <w:shd w:val="clear" w:color="auto" w:fill="auto"/>
        <w:tabs>
          <w:tab w:val="left" w:pos="1532"/>
        </w:tabs>
        <w:spacing w:before="0" w:line="240" w:lineRule="auto"/>
        <w:ind w:left="460" w:right="-7" w:firstLine="720"/>
      </w:pPr>
      <w:r w:rsidRPr="00493F35">
        <w:t>образовательные организации;</w:t>
      </w:r>
    </w:p>
    <w:p w14:paraId="6D5567B6" w14:textId="77777777" w:rsidR="00A152D9" w:rsidRPr="00493F35" w:rsidRDefault="00493F35" w:rsidP="00FD6D10">
      <w:pPr>
        <w:pStyle w:val="211"/>
        <w:numPr>
          <w:ilvl w:val="0"/>
          <w:numId w:val="4"/>
        </w:numPr>
        <w:shd w:val="clear" w:color="auto" w:fill="auto"/>
        <w:tabs>
          <w:tab w:val="left" w:pos="1556"/>
        </w:tabs>
        <w:spacing w:before="0" w:line="240" w:lineRule="auto"/>
        <w:ind w:left="460" w:right="-7" w:firstLine="720"/>
      </w:pPr>
      <w:r w:rsidRPr="00493F35">
        <w:t>родители (законные представители) детей.</w:t>
      </w:r>
    </w:p>
    <w:p w14:paraId="0078A8DB" w14:textId="77777777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527"/>
        </w:tabs>
        <w:spacing w:before="0" w:line="240" w:lineRule="auto"/>
        <w:ind w:left="460" w:right="-7" w:firstLine="720"/>
      </w:pPr>
      <w:r w:rsidRPr="00493F35">
        <w:t>При осуществлении учета форм получения общего образования уполномоченный орган:</w:t>
      </w:r>
    </w:p>
    <w:p w14:paraId="2FF2973A" w14:textId="77777777" w:rsidR="00A152D9" w:rsidRPr="00493F35" w:rsidRDefault="00493F35" w:rsidP="00FD6D10">
      <w:pPr>
        <w:pStyle w:val="211"/>
        <w:numPr>
          <w:ilvl w:val="0"/>
          <w:numId w:val="5"/>
        </w:numPr>
        <w:shd w:val="clear" w:color="auto" w:fill="auto"/>
        <w:tabs>
          <w:tab w:val="left" w:pos="1546"/>
        </w:tabs>
        <w:spacing w:before="0" w:line="240" w:lineRule="auto"/>
        <w:ind w:left="460" w:right="-7" w:firstLine="720"/>
      </w:pPr>
      <w:r w:rsidRPr="00493F35">
        <w:t>обеспечивает методическое руководство работой по учету форм получения общего образования;</w:t>
      </w:r>
    </w:p>
    <w:p w14:paraId="08A0525C" w14:textId="77777777" w:rsidR="00A152D9" w:rsidRPr="00493F35" w:rsidRDefault="00493F35" w:rsidP="00FD6D10">
      <w:pPr>
        <w:pStyle w:val="211"/>
        <w:numPr>
          <w:ilvl w:val="0"/>
          <w:numId w:val="5"/>
        </w:numPr>
        <w:shd w:val="clear" w:color="auto" w:fill="auto"/>
        <w:tabs>
          <w:tab w:val="left" w:pos="1546"/>
        </w:tabs>
        <w:spacing w:before="0" w:line="240" w:lineRule="auto"/>
        <w:ind w:left="460" w:right="-7" w:firstLine="720"/>
      </w:pPr>
      <w:r w:rsidRPr="00493F35">
        <w:t>организует постоянный прием информации о формах получения общего образования, определенных родителями (законными представителями) детей, на территории муниципального образования, обеспечивает формирование и внесение изменений (дополнений) в единую информационную базу данных.</w:t>
      </w:r>
    </w:p>
    <w:p w14:paraId="09843A93" w14:textId="77777777" w:rsidR="00493F35" w:rsidRPr="00493F35" w:rsidRDefault="00493F35" w:rsidP="00FD6D10">
      <w:pPr>
        <w:pStyle w:val="211"/>
        <w:shd w:val="clear" w:color="auto" w:fill="auto"/>
        <w:tabs>
          <w:tab w:val="left" w:pos="1546"/>
        </w:tabs>
        <w:spacing w:before="0" w:line="240" w:lineRule="auto"/>
        <w:ind w:left="1180" w:right="-7" w:firstLine="0"/>
      </w:pPr>
    </w:p>
    <w:p w14:paraId="30C7DC80" w14:textId="77777777" w:rsidR="00A152D9" w:rsidRPr="00493F35" w:rsidRDefault="00493F35" w:rsidP="00FD6D10">
      <w:pPr>
        <w:pStyle w:val="211"/>
        <w:shd w:val="clear" w:color="auto" w:fill="auto"/>
        <w:spacing w:before="0" w:after="300" w:line="240" w:lineRule="auto"/>
        <w:ind w:left="1460" w:right="-7"/>
        <w:jc w:val="left"/>
      </w:pPr>
      <w:r w:rsidRPr="00493F35">
        <w:t>Глава 3. УЧАСТИЕ ОБРАЗОВАТЕЛЬНЫХ ОРГАНИЗАЦИЙ, РОДИТЕЛЕЙ (ЗАКОННЫХ ПРЕДСТАВИТЕЛЕЙ) ДЕТЕЙ В УЧЕТЕ ФОРМ ПОЛУЧЕНИЯ ОБЩЕГО ОБРАЗОВАНИЯ</w:t>
      </w:r>
    </w:p>
    <w:p w14:paraId="7E62FA71" w14:textId="77777777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703"/>
        </w:tabs>
        <w:spacing w:before="0" w:line="240" w:lineRule="auto"/>
        <w:ind w:left="380" w:right="-7" w:firstLine="720"/>
      </w:pPr>
      <w:r w:rsidRPr="00493F35">
        <w:t>В целях учета форм получения общего образования, образовательные организации</w:t>
      </w:r>
      <w:r w:rsidRPr="00493F35">
        <w:rPr>
          <w:vertAlign w:val="superscript"/>
        </w:rPr>
        <w:footnoteReference w:id="4"/>
      </w:r>
      <w:r w:rsidRPr="00493F35">
        <w:t>:</w:t>
      </w:r>
    </w:p>
    <w:p w14:paraId="362EC4BD" w14:textId="77777777" w:rsidR="00A152D9" w:rsidRPr="00493F35" w:rsidRDefault="00493F35" w:rsidP="00FD6D10">
      <w:pPr>
        <w:pStyle w:val="211"/>
        <w:numPr>
          <w:ilvl w:val="0"/>
          <w:numId w:val="6"/>
        </w:numPr>
        <w:shd w:val="clear" w:color="auto" w:fill="auto"/>
        <w:tabs>
          <w:tab w:val="left" w:pos="1515"/>
        </w:tabs>
        <w:spacing w:before="0" w:line="240" w:lineRule="auto"/>
        <w:ind w:left="380" w:right="-7" w:firstLine="720"/>
      </w:pPr>
      <w:r w:rsidRPr="00493F35">
        <w:t xml:space="preserve">два раза в год (до 15 сентября и до 10 февраля) по состоянию на 1 сентября и на 1 февраля предоставляют в уполномоченный орган информацию о формах получения общего образования по форме согласно </w:t>
      </w:r>
      <w:r w:rsidRPr="00493F35">
        <w:lastRenderedPageBreak/>
        <w:t>приложению 1 к настоящему Положению;</w:t>
      </w:r>
    </w:p>
    <w:p w14:paraId="3B3E564F" w14:textId="77777777" w:rsidR="00A152D9" w:rsidRPr="00493F35" w:rsidRDefault="00493F35" w:rsidP="00FD6D10">
      <w:pPr>
        <w:pStyle w:val="211"/>
        <w:numPr>
          <w:ilvl w:val="0"/>
          <w:numId w:val="6"/>
        </w:numPr>
        <w:shd w:val="clear" w:color="auto" w:fill="auto"/>
        <w:tabs>
          <w:tab w:val="left" w:pos="1515"/>
        </w:tabs>
        <w:spacing w:before="0" w:line="240" w:lineRule="auto"/>
        <w:ind w:left="380" w:right="-7" w:firstLine="720"/>
      </w:pPr>
      <w:r w:rsidRPr="00493F35">
        <w:t>не позднее 3 рабочих дней со дня получения информации от родителей (законных представителей) детей предоставляют в уполномоченный орган уточненную информацию о формах получения общего образования в случае решения родителями (законными представителями) детей изменить действующую форму получения общего образования, по форме согласно приложению 2 к настоящему Положению.</w:t>
      </w:r>
    </w:p>
    <w:p w14:paraId="6181F1C2" w14:textId="77777777" w:rsidR="00A152D9" w:rsidRPr="00FD6D10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703"/>
        </w:tabs>
        <w:spacing w:before="0" w:line="240" w:lineRule="auto"/>
        <w:ind w:left="380" w:right="-7" w:firstLine="720"/>
      </w:pPr>
      <w:r w:rsidRPr="00493F35">
        <w:t xml:space="preserve">При выборе родителями (законными представителями) детей формы получения ребенком, </w:t>
      </w:r>
      <w:r w:rsidRPr="00FD6D10">
        <w:rPr>
          <w:rStyle w:val="25"/>
          <w:u w:val="none"/>
        </w:rPr>
        <w:t xml:space="preserve">проживающим на территории муниципального образования </w:t>
      </w:r>
      <w:r w:rsidR="000D6616">
        <w:rPr>
          <w:rStyle w:val="25"/>
          <w:u w:val="none"/>
        </w:rPr>
        <w:t>с п Шалушка Чегемского муниципального района</w:t>
      </w:r>
      <w:r w:rsidRPr="00FD6D10">
        <w:rPr>
          <w:rStyle w:val="212"/>
          <w:u w:val="none"/>
        </w:rPr>
        <w:t>,</w:t>
      </w:r>
      <w:r w:rsidRPr="00FD6D10">
        <w:t xml:space="preserve"> общего образования в форме семейного образования родители (законные представители) информируют об этом уполномоченный орган </w:t>
      </w:r>
      <w:r w:rsidRPr="00FD6D10">
        <w:rPr>
          <w:rStyle w:val="25"/>
          <w:u w:val="none"/>
        </w:rPr>
        <w:t>в течение 15 календарных дней с момента утверждения приказа об отчислении ребенка из 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14:paraId="5124903E" w14:textId="77777777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557"/>
        </w:tabs>
        <w:spacing w:before="0" w:line="240" w:lineRule="auto"/>
        <w:ind w:left="380" w:right="-7" w:firstLine="720"/>
      </w:pPr>
      <w:r w:rsidRPr="00493F35">
        <w:t>При определении родителями (законными представителями) формы получения среднего общего образования в форме самообразования, а также в случае принятия родителями (законными представителями) решения об использовании права на сочетание форм получения общего образования, родители (законные представители) детей уведомляют об этом уполномоченный орган не позднее 5 рабочих дней со дня со дня перехода ребенка на обучение в форме самообразования, на обучение путем сочетания форм получения общего образования.</w:t>
      </w:r>
    </w:p>
    <w:p w14:paraId="02BE8287" w14:textId="77777777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557"/>
        </w:tabs>
        <w:spacing w:before="0" w:line="240" w:lineRule="auto"/>
        <w:ind w:left="380" w:right="-7" w:firstLine="720"/>
      </w:pPr>
      <w:r w:rsidRPr="00493F35">
        <w:t>Уведомление от родителей (законных представителей) детей об определении формы получения общего образования (далее - уведомление) составляется в письменной форме согласно приложению 3 к настоящему Положению.</w:t>
      </w:r>
    </w:p>
    <w:p w14:paraId="61A22D03" w14:textId="77777777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703"/>
        </w:tabs>
        <w:spacing w:before="0" w:line="240" w:lineRule="auto"/>
        <w:ind w:left="380" w:right="-7" w:firstLine="720"/>
      </w:pPr>
      <w:r w:rsidRPr="00493F35">
        <w:t>Родители (законные представители) детей представляют (направляют) уведомление одним из следующих способов:</w:t>
      </w:r>
    </w:p>
    <w:p w14:paraId="25A5C03C" w14:textId="321D7069" w:rsidR="00A152D9" w:rsidRPr="00551287" w:rsidRDefault="00493F35" w:rsidP="00FD6D10">
      <w:pPr>
        <w:pStyle w:val="211"/>
        <w:shd w:val="clear" w:color="auto" w:fill="auto"/>
        <w:spacing w:before="0" w:line="240" w:lineRule="auto"/>
        <w:ind w:left="380" w:right="-7" w:firstLine="720"/>
      </w:pPr>
      <w:r w:rsidRPr="00493F35">
        <w:t>1) путем личного обращения в уполномоченный орган</w:t>
      </w:r>
      <w:r w:rsidR="00551287">
        <w:rPr>
          <w:rStyle w:val="24"/>
          <w:i w:val="0"/>
          <w:iCs w:val="0"/>
        </w:rPr>
        <w:t>;</w:t>
      </w:r>
    </w:p>
    <w:p w14:paraId="62CC76BE" w14:textId="0FCDB9F5" w:rsidR="00A152D9" w:rsidRPr="00493F35" w:rsidRDefault="00493F35" w:rsidP="00FD6D10">
      <w:pPr>
        <w:pStyle w:val="50"/>
        <w:numPr>
          <w:ilvl w:val="0"/>
          <w:numId w:val="7"/>
        </w:numPr>
        <w:shd w:val="clear" w:color="auto" w:fill="auto"/>
        <w:tabs>
          <w:tab w:val="left" w:pos="1652"/>
        </w:tabs>
        <w:spacing w:line="240" w:lineRule="auto"/>
        <w:ind w:left="540" w:right="-7" w:firstLine="720"/>
      </w:pPr>
      <w:r w:rsidRPr="00493F35">
        <w:rPr>
          <w:rStyle w:val="51"/>
        </w:rPr>
        <w:t xml:space="preserve">через организации почтовой связи </w:t>
      </w:r>
      <w:r w:rsidRPr="00493F35">
        <w:t>(</w:t>
      </w:r>
      <w:r w:rsidR="00551287">
        <w:t xml:space="preserve">Отделение почтовой связи «Шалушка» по адресу: </w:t>
      </w:r>
      <w:proofErr w:type="spellStart"/>
      <w:r w:rsidR="00551287">
        <w:t>с.п.Шалушка</w:t>
      </w:r>
      <w:proofErr w:type="spellEnd"/>
      <w:r w:rsidR="00551287">
        <w:t>, ул.Ленина,155)</w:t>
      </w:r>
      <w:r w:rsidRPr="00493F35">
        <w:t>;</w:t>
      </w:r>
    </w:p>
    <w:p w14:paraId="58F432A9" w14:textId="08A00975" w:rsidR="00A152D9" w:rsidRPr="00493F35" w:rsidRDefault="00493F35" w:rsidP="00FD6D10">
      <w:pPr>
        <w:pStyle w:val="211"/>
        <w:numPr>
          <w:ilvl w:val="0"/>
          <w:numId w:val="7"/>
        </w:numPr>
        <w:shd w:val="clear" w:color="auto" w:fill="auto"/>
        <w:tabs>
          <w:tab w:val="left" w:pos="1652"/>
        </w:tabs>
        <w:spacing w:before="0" w:line="240" w:lineRule="auto"/>
        <w:ind w:left="540" w:right="-7" w:firstLine="720"/>
      </w:pPr>
      <w:r w:rsidRPr="00493F35">
        <w:t>путем направления на официальный адрес электронной почты уполномоченного органа</w:t>
      </w:r>
      <w:r w:rsidRPr="00493F35">
        <w:rPr>
          <w:rStyle w:val="24"/>
        </w:rPr>
        <w:t>.</w:t>
      </w:r>
    </w:p>
    <w:p w14:paraId="2B485CDB" w14:textId="20C4B4D9" w:rsidR="00A152D9" w:rsidRPr="00493F35" w:rsidRDefault="00551287" w:rsidP="00551287">
      <w:pPr>
        <w:pStyle w:val="211"/>
        <w:shd w:val="clear" w:color="auto" w:fill="auto"/>
        <w:tabs>
          <w:tab w:val="left" w:pos="1711"/>
        </w:tabs>
        <w:spacing w:before="0" w:line="240" w:lineRule="auto"/>
        <w:ind w:left="540" w:right="-7" w:firstLine="0"/>
      </w:pPr>
      <w:r>
        <w:t xml:space="preserve">         14.</w:t>
      </w:r>
      <w:r w:rsidR="00493F35" w:rsidRPr="00493F35">
        <w:t xml:space="preserve">Уведомление подлежит регистрации уполномоченным </w:t>
      </w:r>
      <w:proofErr w:type="gramStart"/>
      <w:r w:rsidR="00493F35" w:rsidRPr="00493F35">
        <w:t>органом  путем</w:t>
      </w:r>
      <w:proofErr w:type="gramEnd"/>
      <w:r w:rsidR="00493F35" w:rsidRPr="00493F35">
        <w:t xml:space="preserve"> присвоения уведомлению входящего номера с указанием даты получения.</w:t>
      </w:r>
    </w:p>
    <w:p w14:paraId="121F00C6" w14:textId="77777777" w:rsidR="00A152D9" w:rsidRPr="00493F35" w:rsidRDefault="00493F35" w:rsidP="00FD6D10">
      <w:pPr>
        <w:pStyle w:val="211"/>
        <w:numPr>
          <w:ilvl w:val="0"/>
          <w:numId w:val="2"/>
        </w:numPr>
        <w:shd w:val="clear" w:color="auto" w:fill="auto"/>
        <w:tabs>
          <w:tab w:val="left" w:pos="1711"/>
        </w:tabs>
        <w:spacing w:before="0" w:line="240" w:lineRule="auto"/>
        <w:ind w:left="540" w:right="-7" w:firstLine="720"/>
      </w:pPr>
      <w:r w:rsidRPr="00493F35">
        <w:t>Уполномоченный орган:</w:t>
      </w:r>
    </w:p>
    <w:p w14:paraId="4A6D5CC8" w14:textId="77777777" w:rsidR="00A152D9" w:rsidRPr="00493F35" w:rsidRDefault="00493F35" w:rsidP="00FD6D10">
      <w:pPr>
        <w:pStyle w:val="211"/>
        <w:numPr>
          <w:ilvl w:val="0"/>
          <w:numId w:val="8"/>
        </w:numPr>
        <w:shd w:val="clear" w:color="auto" w:fill="auto"/>
        <w:tabs>
          <w:tab w:val="left" w:pos="1850"/>
        </w:tabs>
        <w:spacing w:before="0" w:line="240" w:lineRule="auto"/>
        <w:ind w:left="540" w:right="-7" w:firstLine="720"/>
      </w:pPr>
      <w:r w:rsidRPr="00493F35">
        <w:t>регистрирует уведомление в день его поступления в уполномоченный орган;</w:t>
      </w:r>
    </w:p>
    <w:p w14:paraId="608D4EFA" w14:textId="77777777" w:rsidR="00A152D9" w:rsidRPr="00493F35" w:rsidRDefault="00493F35" w:rsidP="00FD6D10">
      <w:pPr>
        <w:pStyle w:val="211"/>
        <w:numPr>
          <w:ilvl w:val="0"/>
          <w:numId w:val="8"/>
        </w:numPr>
        <w:shd w:val="clear" w:color="auto" w:fill="auto"/>
        <w:tabs>
          <w:tab w:val="left" w:pos="1652"/>
        </w:tabs>
        <w:spacing w:before="0" w:line="240" w:lineRule="auto"/>
        <w:ind w:left="540" w:right="-7" w:firstLine="720"/>
      </w:pPr>
      <w:r w:rsidRPr="00493F35">
        <w:t xml:space="preserve">в день обращения с уведомлением выдает лицу, представившему уведомление, копию уведомления с отметкой о дате его поступления в уполномоченный орган, номере регистрации уведомления (в случае если уведомление представлено родителем (законным представителем) </w:t>
      </w:r>
      <w:r w:rsidRPr="00493F35">
        <w:lastRenderedPageBreak/>
        <w:t>ребенка лично);</w:t>
      </w:r>
    </w:p>
    <w:p w14:paraId="281BC35C" w14:textId="77777777" w:rsidR="00493F35" w:rsidRPr="00493F35" w:rsidRDefault="00493F35" w:rsidP="00FD6D10">
      <w:pPr>
        <w:pStyle w:val="211"/>
        <w:numPr>
          <w:ilvl w:val="0"/>
          <w:numId w:val="8"/>
        </w:numPr>
        <w:shd w:val="clear" w:color="auto" w:fill="auto"/>
        <w:tabs>
          <w:tab w:val="left" w:pos="1652"/>
        </w:tabs>
        <w:spacing w:before="0" w:line="240" w:lineRule="auto"/>
        <w:ind w:left="540" w:right="-7" w:firstLine="720"/>
      </w:pPr>
      <w:r w:rsidRPr="00493F35">
        <w:t>в течение трех рабочих дней со дня регистрации уведомления направляет копию уведомления лицу, представившему уведомление, с отметкой о дате его поступления в уполномоченный орган, номере регистрации уведомления почтовым отправлением по почтовому адресу или адресу электронной почты, указанным в уведомлении (в случае, если уведомление поступило по почте или на официальный адрес электронной почты уполномоченного органа).</w:t>
      </w:r>
    </w:p>
    <w:p w14:paraId="4C226189" w14:textId="77777777" w:rsidR="00493F35" w:rsidRPr="00493F35" w:rsidRDefault="00493F35" w:rsidP="00FD6D10">
      <w:pPr>
        <w:ind w:right="-7"/>
        <w:rPr>
          <w:rFonts w:ascii="Times New Roman" w:eastAsia="Times New Roman" w:hAnsi="Times New Roman" w:cs="Times New Roman"/>
          <w:sz w:val="28"/>
          <w:szCs w:val="28"/>
        </w:rPr>
      </w:pPr>
      <w:r w:rsidRPr="00493F35">
        <w:rPr>
          <w:rFonts w:ascii="Times New Roman" w:hAnsi="Times New Roman" w:cs="Times New Roman"/>
        </w:rPr>
        <w:br w:type="page"/>
      </w:r>
    </w:p>
    <w:p w14:paraId="5E0498B0" w14:textId="77777777" w:rsidR="00A152D9" w:rsidRPr="00497CF6" w:rsidRDefault="00493F35" w:rsidP="00014B97">
      <w:pPr>
        <w:pStyle w:val="211"/>
        <w:shd w:val="clear" w:color="auto" w:fill="auto"/>
        <w:spacing w:before="0" w:line="240" w:lineRule="auto"/>
        <w:ind w:left="5529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lastRenderedPageBreak/>
        <w:t>Приложение 1</w:t>
      </w:r>
    </w:p>
    <w:p w14:paraId="7162828F" w14:textId="77777777" w:rsidR="00A152D9" w:rsidRPr="00497CF6" w:rsidRDefault="00493F35" w:rsidP="00014B97">
      <w:pPr>
        <w:pStyle w:val="211"/>
        <w:shd w:val="clear" w:color="auto" w:fill="auto"/>
        <w:tabs>
          <w:tab w:val="right" w:pos="9826"/>
        </w:tabs>
        <w:spacing w:before="0" w:line="240" w:lineRule="auto"/>
        <w:ind w:left="5529" w:right="820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t>к Положению об организации учета форм получения образования по образовательным программам начального общего, основного общего и среднего общего образования,</w:t>
      </w:r>
    </w:p>
    <w:p w14:paraId="6B3793FE" w14:textId="77777777" w:rsidR="00A152D9" w:rsidRPr="00497CF6" w:rsidRDefault="00493F35" w:rsidP="00014B97">
      <w:pPr>
        <w:pStyle w:val="211"/>
        <w:shd w:val="clear" w:color="auto" w:fill="auto"/>
        <w:tabs>
          <w:tab w:val="right" w:pos="9826"/>
        </w:tabs>
        <w:spacing w:before="0" w:line="240" w:lineRule="auto"/>
        <w:ind w:left="5529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t>определенных родителями</w:t>
      </w:r>
    </w:p>
    <w:p w14:paraId="4E3574C7" w14:textId="77777777" w:rsidR="00A152D9" w:rsidRPr="00493F35" w:rsidRDefault="00493F35" w:rsidP="00014B97">
      <w:pPr>
        <w:pStyle w:val="211"/>
        <w:shd w:val="clear" w:color="auto" w:fill="auto"/>
        <w:spacing w:before="0" w:after="300" w:line="240" w:lineRule="auto"/>
        <w:ind w:left="5529" w:right="820" w:firstLine="0"/>
        <w:jc w:val="left"/>
      </w:pPr>
      <w:r w:rsidRPr="00497CF6">
        <w:rPr>
          <w:sz w:val="18"/>
          <w:szCs w:val="18"/>
        </w:rPr>
        <w:t>(законными представителями</w:t>
      </w:r>
      <w:r w:rsidRPr="00493F35">
        <w:t xml:space="preserve">) </w:t>
      </w:r>
      <w:r w:rsidRPr="00497CF6">
        <w:rPr>
          <w:sz w:val="18"/>
          <w:szCs w:val="18"/>
        </w:rPr>
        <w:t>детей</w:t>
      </w:r>
    </w:p>
    <w:p w14:paraId="73CDD9B8" w14:textId="77777777" w:rsidR="00A152D9" w:rsidRPr="00493F35" w:rsidRDefault="00493F35" w:rsidP="00493F35">
      <w:pPr>
        <w:pStyle w:val="211"/>
        <w:shd w:val="clear" w:color="auto" w:fill="auto"/>
        <w:spacing w:before="0" w:line="240" w:lineRule="auto"/>
        <w:ind w:right="100" w:firstLine="0"/>
        <w:jc w:val="center"/>
      </w:pPr>
      <w:r w:rsidRPr="00493F35">
        <w:t>ИНФОРМАЦИЯ О ФОРМАХ ПОЛУЧЕНИЯ</w:t>
      </w:r>
      <w:r w:rsidRPr="00493F35">
        <w:br/>
        <w:t>ОБРАЗОВАНИЯ ПО ОБРАЗОВАТЕЛЬНЫМ ПРОГРАММАМ</w:t>
      </w:r>
      <w:r w:rsidRPr="00493F35">
        <w:br/>
        <w:t>НАЧАЛЬНОГО ОБЩЕГО, ОСНОВНОГО ОБЩЕГО И</w:t>
      </w:r>
      <w:r w:rsidRPr="00493F35">
        <w:br/>
        <w:t>СРЕДНЕГО ОБЩЕГО ОБРАЗОВАНИЯ, ОПРЕДЕЛЕННЫХ</w:t>
      </w:r>
      <w:r w:rsidRPr="00493F35">
        <w:br/>
        <w:t>РОДИТЕЛЯМИ (ЗАКОННЫМИ ПРЕДСТАВИТЕЛЯМИ) ДЕТЕЙ,</w:t>
      </w:r>
    </w:p>
    <w:p w14:paraId="3B266978" w14:textId="10901ED8" w:rsidR="00A152D9" w:rsidRPr="00493F35" w:rsidRDefault="00493F35" w:rsidP="00493F35">
      <w:pPr>
        <w:pStyle w:val="211"/>
        <w:shd w:val="clear" w:color="auto" w:fill="auto"/>
        <w:tabs>
          <w:tab w:val="left" w:leader="underscore" w:pos="6133"/>
          <w:tab w:val="left" w:leader="underscore" w:pos="7131"/>
        </w:tabs>
        <w:spacing w:before="0" w:line="240" w:lineRule="auto"/>
        <w:ind w:left="2720" w:firstLine="0"/>
      </w:pPr>
      <w:r w:rsidRPr="00493F35">
        <w:t>ПО СОСТОЯНИЮ НА</w:t>
      </w:r>
      <w:r w:rsidRPr="00493F35">
        <w:tab/>
        <w:t>20</w:t>
      </w:r>
      <w:r w:rsidRPr="00493F35">
        <w:tab/>
        <w:t>ГОДА</w:t>
      </w:r>
    </w:p>
    <w:p w14:paraId="4BA903B9" w14:textId="77777777" w:rsidR="00493F35" w:rsidRDefault="000109AB" w:rsidP="00493F35">
      <w:pPr>
        <w:pStyle w:val="60"/>
        <w:shd w:val="clear" w:color="auto" w:fill="auto"/>
        <w:spacing w:before="0" w:after="0" w:line="240" w:lineRule="auto"/>
        <w:ind w:left="740"/>
      </w:pPr>
      <w:r>
        <w:t xml:space="preserve">ДО МКОУ СОШ № 1,2 </w:t>
      </w:r>
      <w:proofErr w:type="spellStart"/>
      <w:proofErr w:type="gramStart"/>
      <w:r>
        <w:t>с,п</w:t>
      </w:r>
      <w:proofErr w:type="spellEnd"/>
      <w:proofErr w:type="gramEnd"/>
      <w:r>
        <w:t>, Шалушка Чегемского муниципального района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850"/>
        <w:gridCol w:w="850"/>
        <w:gridCol w:w="994"/>
        <w:gridCol w:w="1843"/>
        <w:gridCol w:w="1555"/>
        <w:gridCol w:w="1704"/>
        <w:gridCol w:w="1848"/>
      </w:tblGrid>
      <w:tr w:rsidR="00493F35" w:rsidRPr="00493F35" w14:paraId="7A202EAC" w14:textId="77777777" w:rsidTr="00493F35">
        <w:trPr>
          <w:trHeight w:hRule="exact" w:val="119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0B5F6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left"/>
            </w:pPr>
            <w:r w:rsidRPr="00493F35">
              <w:rPr>
                <w:rStyle w:val="2105pt"/>
              </w:rPr>
              <w:t>№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16B77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Обучение в образовательной организации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4B0EA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Среднее общее образование в форме</w:t>
            </w:r>
          </w:p>
          <w:p w14:paraId="0553BE14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left"/>
            </w:pPr>
            <w:r w:rsidRPr="00493F35">
              <w:rPr>
                <w:rStyle w:val="2105pt"/>
              </w:rPr>
              <w:t>самообразования</w:t>
            </w:r>
          </w:p>
          <w:p w14:paraId="78AFBA29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вне</w:t>
            </w:r>
          </w:p>
          <w:p w14:paraId="0885C03E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left"/>
            </w:pPr>
            <w:r w:rsidRPr="00493F35">
              <w:rPr>
                <w:rStyle w:val="2105pt"/>
              </w:rPr>
              <w:t>образовательной</w:t>
            </w:r>
          </w:p>
          <w:p w14:paraId="0E2CBC0E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организации</w:t>
            </w:r>
          </w:p>
          <w:p w14:paraId="65371B08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(чел.)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4F9B8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Общее</w:t>
            </w:r>
          </w:p>
          <w:p w14:paraId="55BCCC54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образование в форме семейного образования вне</w:t>
            </w:r>
          </w:p>
          <w:p w14:paraId="46F78D1B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left"/>
            </w:pPr>
            <w:proofErr w:type="spellStart"/>
            <w:r w:rsidRPr="00493F35">
              <w:rPr>
                <w:rStyle w:val="2105pt"/>
              </w:rPr>
              <w:t>образовательн</w:t>
            </w:r>
            <w:proofErr w:type="spellEnd"/>
          </w:p>
          <w:p w14:paraId="21ED0F70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ой</w:t>
            </w:r>
          </w:p>
          <w:p w14:paraId="1E76123B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left="200" w:firstLine="0"/>
              <w:jc w:val="left"/>
            </w:pPr>
            <w:r w:rsidRPr="00493F35">
              <w:rPr>
                <w:rStyle w:val="2105pt"/>
              </w:rPr>
              <w:t>организации</w:t>
            </w:r>
          </w:p>
          <w:p w14:paraId="32A63368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(чел.)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EEBAF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Сочетание обучения в образовательно й организации и формы семейного образования (чел.)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45651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Сочетание обучения в образовательной организации и самообразования (чел.)</w:t>
            </w:r>
          </w:p>
        </w:tc>
      </w:tr>
      <w:tr w:rsidR="00493F35" w:rsidRPr="00493F35" w14:paraId="2822B3D4" w14:textId="77777777" w:rsidTr="00493F35">
        <w:trPr>
          <w:trHeight w:hRule="exact" w:val="1555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AB871A" w14:textId="77777777" w:rsidR="00493F35" w:rsidRPr="00493F35" w:rsidRDefault="00493F35" w:rsidP="00493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ACBC9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left="140" w:firstLine="0"/>
              <w:jc w:val="left"/>
            </w:pPr>
            <w:r w:rsidRPr="00493F35">
              <w:rPr>
                <w:rStyle w:val="2105pt"/>
              </w:rPr>
              <w:t>Очная</w:t>
            </w:r>
          </w:p>
          <w:p w14:paraId="4618A19B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left="140" w:firstLine="0"/>
              <w:jc w:val="left"/>
            </w:pPr>
            <w:r w:rsidRPr="00493F35">
              <w:rPr>
                <w:rStyle w:val="2105pt"/>
              </w:rPr>
              <w:t>форма</w:t>
            </w:r>
          </w:p>
          <w:p w14:paraId="39FC8B01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left="140" w:firstLine="0"/>
              <w:jc w:val="left"/>
            </w:pPr>
            <w:r w:rsidRPr="00493F35">
              <w:rPr>
                <w:rStyle w:val="2105pt"/>
              </w:rPr>
              <w:t>(чел.)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D7B15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left="160" w:firstLine="0"/>
              <w:jc w:val="left"/>
            </w:pPr>
            <w:r w:rsidRPr="00493F35">
              <w:rPr>
                <w:rStyle w:val="2105pt"/>
              </w:rPr>
              <w:t>Очно</w:t>
            </w:r>
          </w:p>
          <w:p w14:paraId="0B17A6AE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left"/>
            </w:pPr>
            <w:r w:rsidRPr="00493F35">
              <w:rPr>
                <w:rStyle w:val="2105pt"/>
              </w:rPr>
              <w:t>заочная</w:t>
            </w:r>
          </w:p>
          <w:p w14:paraId="256210B8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left="160" w:firstLine="0"/>
              <w:jc w:val="left"/>
            </w:pPr>
            <w:r w:rsidRPr="00493F35">
              <w:rPr>
                <w:rStyle w:val="2105pt"/>
              </w:rPr>
              <w:t>форма</w:t>
            </w:r>
          </w:p>
          <w:p w14:paraId="3E281C77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left="160" w:firstLine="0"/>
              <w:jc w:val="left"/>
            </w:pPr>
            <w:r w:rsidRPr="00493F35">
              <w:rPr>
                <w:rStyle w:val="2105pt"/>
              </w:rPr>
              <w:t>(чел.)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8CEDC" w14:textId="77777777" w:rsidR="00493F35" w:rsidRPr="00493F35" w:rsidRDefault="00493F35" w:rsidP="00493F35">
            <w:pPr>
              <w:pStyle w:val="211"/>
              <w:shd w:val="clear" w:color="auto" w:fill="auto"/>
              <w:spacing w:before="0" w:after="60" w:line="240" w:lineRule="auto"/>
              <w:ind w:firstLine="0"/>
              <w:jc w:val="left"/>
            </w:pPr>
            <w:r w:rsidRPr="00493F35">
              <w:rPr>
                <w:rStyle w:val="2105pt"/>
              </w:rPr>
              <w:t>Заочная</w:t>
            </w:r>
          </w:p>
          <w:p w14:paraId="4F84884A" w14:textId="77777777" w:rsidR="00493F35" w:rsidRPr="00493F35" w:rsidRDefault="00493F35" w:rsidP="00493F35">
            <w:pPr>
              <w:pStyle w:val="211"/>
              <w:shd w:val="clear" w:color="auto" w:fill="auto"/>
              <w:spacing w:before="60" w:line="240" w:lineRule="auto"/>
              <w:ind w:left="240" w:firstLine="0"/>
              <w:jc w:val="left"/>
            </w:pPr>
            <w:r w:rsidRPr="00493F35">
              <w:rPr>
                <w:rStyle w:val="2105pt"/>
              </w:rPr>
              <w:t>(чел.)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6D6BD5" w14:textId="77777777" w:rsidR="00493F35" w:rsidRPr="00493F35" w:rsidRDefault="00493F35" w:rsidP="00493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CE81E7" w14:textId="77777777" w:rsidR="00493F35" w:rsidRPr="00493F35" w:rsidRDefault="00493F35" w:rsidP="00493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5A4540" w14:textId="77777777" w:rsidR="00493F35" w:rsidRPr="00493F35" w:rsidRDefault="00493F35" w:rsidP="00493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F62EC" w14:textId="77777777" w:rsidR="00493F35" w:rsidRPr="00493F35" w:rsidRDefault="00493F35" w:rsidP="00493F35">
            <w:pPr>
              <w:rPr>
                <w:rFonts w:ascii="Times New Roman" w:hAnsi="Times New Roman" w:cs="Times New Roman"/>
              </w:rPr>
            </w:pPr>
          </w:p>
        </w:tc>
      </w:tr>
      <w:tr w:rsidR="00493F35" w:rsidRPr="00493F35" w14:paraId="4242D8B7" w14:textId="77777777" w:rsidTr="00493F35">
        <w:trPr>
          <w:trHeight w:hRule="exact" w:val="49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9996A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left"/>
            </w:pPr>
            <w:r w:rsidRPr="00493F35">
              <w:rPr>
                <w:rStyle w:val="210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F69B3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6CAF9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58F37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42C3E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1F249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890FE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F3C22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8</w:t>
            </w:r>
          </w:p>
        </w:tc>
      </w:tr>
      <w:tr w:rsidR="00493F35" w:rsidRPr="00493F35" w14:paraId="5A31339A" w14:textId="77777777" w:rsidTr="00493F35">
        <w:trPr>
          <w:trHeight w:hRule="exact" w:val="49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0C1C5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65B82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18C3A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D6C9B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C407E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2CE82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91590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D01F6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C9570E4" w14:textId="77777777" w:rsidR="00A152D9" w:rsidRPr="00493F35" w:rsidRDefault="00A152D9" w:rsidP="00493F35">
      <w:pPr>
        <w:rPr>
          <w:rFonts w:ascii="Times New Roman" w:hAnsi="Times New Roman" w:cs="Times New Roman"/>
          <w:sz w:val="2"/>
          <w:szCs w:val="2"/>
        </w:rPr>
      </w:pPr>
    </w:p>
    <w:p w14:paraId="7C189B6A" w14:textId="77777777" w:rsidR="00493F35" w:rsidRPr="00493F35" w:rsidRDefault="00493F35" w:rsidP="00493F35">
      <w:pPr>
        <w:pStyle w:val="27"/>
        <w:shd w:val="clear" w:color="auto" w:fill="auto"/>
        <w:spacing w:line="240" w:lineRule="auto"/>
      </w:pPr>
      <w:r w:rsidRPr="00493F35">
        <w:t>Руководитель</w:t>
      </w:r>
    </w:p>
    <w:p w14:paraId="570F2160" w14:textId="77777777" w:rsidR="00493F35" w:rsidRDefault="00493F35" w:rsidP="00493F35">
      <w:pPr>
        <w:pStyle w:val="60"/>
        <w:shd w:val="clear" w:color="auto" w:fill="auto"/>
        <w:tabs>
          <w:tab w:val="left" w:pos="4820"/>
        </w:tabs>
        <w:spacing w:before="0" w:after="0" w:line="240" w:lineRule="auto"/>
        <w:jc w:val="both"/>
      </w:pPr>
      <w:r>
        <w:t>___________________</w:t>
      </w:r>
      <w:r>
        <w:tab/>
        <w:t>________________________________</w:t>
      </w:r>
    </w:p>
    <w:p w14:paraId="7A80410E" w14:textId="77777777" w:rsidR="00493F35" w:rsidRPr="00493F35" w:rsidRDefault="00493F35" w:rsidP="00493F35">
      <w:pPr>
        <w:pStyle w:val="60"/>
        <w:shd w:val="clear" w:color="auto" w:fill="auto"/>
        <w:tabs>
          <w:tab w:val="left" w:pos="4820"/>
        </w:tabs>
        <w:spacing w:before="0" w:after="0" w:line="240" w:lineRule="auto"/>
        <w:jc w:val="both"/>
      </w:pPr>
      <w:r>
        <w:t>(подпись)</w:t>
      </w:r>
      <w:r>
        <w:tab/>
      </w:r>
      <w:r w:rsidRPr="00493F35">
        <w:t>(Ф.И.О. (последнее при наличии)</w:t>
      </w:r>
    </w:p>
    <w:p w14:paraId="254CA67B" w14:textId="77777777" w:rsidR="00493F35" w:rsidRPr="00493F35" w:rsidRDefault="00493F35" w:rsidP="00493F35">
      <w:pPr>
        <w:pStyle w:val="60"/>
        <w:shd w:val="clear" w:color="auto" w:fill="auto"/>
        <w:spacing w:before="0" w:after="0" w:line="240" w:lineRule="auto"/>
        <w:ind w:left="740"/>
      </w:pPr>
      <w:r w:rsidRPr="00493F35">
        <w:t>МП.</w:t>
      </w:r>
    </w:p>
    <w:p w14:paraId="089B81D9" w14:textId="77777777" w:rsidR="00493F35" w:rsidRPr="00493F35" w:rsidRDefault="00493F35" w:rsidP="00493F35">
      <w:pPr>
        <w:rPr>
          <w:rFonts w:ascii="Times New Roman" w:eastAsia="Times New Roman" w:hAnsi="Times New Roman" w:cs="Times New Roman"/>
          <w:sz w:val="28"/>
          <w:szCs w:val="28"/>
        </w:rPr>
      </w:pPr>
      <w:r w:rsidRPr="00493F35">
        <w:rPr>
          <w:rFonts w:ascii="Times New Roman" w:hAnsi="Times New Roman" w:cs="Times New Roman"/>
        </w:rPr>
        <w:br w:type="page"/>
      </w:r>
    </w:p>
    <w:p w14:paraId="50D1080B" w14:textId="77777777" w:rsidR="00A152D9" w:rsidRPr="00497CF6" w:rsidRDefault="00493F35" w:rsidP="00014B97">
      <w:pPr>
        <w:pStyle w:val="211"/>
        <w:shd w:val="clear" w:color="auto" w:fill="auto"/>
        <w:spacing w:before="0" w:line="240" w:lineRule="auto"/>
        <w:ind w:left="5529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lastRenderedPageBreak/>
        <w:t>Приложение 2</w:t>
      </w:r>
    </w:p>
    <w:p w14:paraId="7E2E8042" w14:textId="77777777" w:rsidR="00A152D9" w:rsidRPr="00497CF6" w:rsidRDefault="00493F35" w:rsidP="00014B97">
      <w:pPr>
        <w:pStyle w:val="211"/>
        <w:shd w:val="clear" w:color="auto" w:fill="auto"/>
        <w:tabs>
          <w:tab w:val="right" w:pos="8749"/>
        </w:tabs>
        <w:spacing w:before="0" w:line="240" w:lineRule="auto"/>
        <w:ind w:left="5529" w:right="600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t>к Положению об организации учета форм получения образования по образовательным программам начального общего, основного общего и среднего общего образования, определенных</w:t>
      </w:r>
    </w:p>
    <w:p w14:paraId="58FB6441" w14:textId="77777777" w:rsidR="00A152D9" w:rsidRPr="00497CF6" w:rsidRDefault="00493F35" w:rsidP="00014B97">
      <w:pPr>
        <w:pStyle w:val="211"/>
        <w:shd w:val="clear" w:color="auto" w:fill="auto"/>
        <w:tabs>
          <w:tab w:val="right" w:pos="10070"/>
        </w:tabs>
        <w:spacing w:before="0" w:line="240" w:lineRule="auto"/>
        <w:ind w:left="5529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t>родителями (законными</w:t>
      </w:r>
    </w:p>
    <w:p w14:paraId="3F41EA41" w14:textId="77777777" w:rsidR="00A152D9" w:rsidRPr="00497CF6" w:rsidRDefault="00493F35" w:rsidP="00014B97">
      <w:pPr>
        <w:pStyle w:val="211"/>
        <w:shd w:val="clear" w:color="auto" w:fill="auto"/>
        <w:spacing w:before="0" w:after="236" w:line="240" w:lineRule="auto"/>
        <w:ind w:left="5529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t>представителями) детей</w:t>
      </w:r>
    </w:p>
    <w:p w14:paraId="5EC494E1" w14:textId="77777777" w:rsidR="00493F35" w:rsidRDefault="00493F35" w:rsidP="00FD6D10">
      <w:pPr>
        <w:pStyle w:val="211"/>
        <w:shd w:val="clear" w:color="auto" w:fill="auto"/>
        <w:tabs>
          <w:tab w:val="left" w:leader="underscore" w:pos="6140"/>
          <w:tab w:val="left" w:leader="underscore" w:pos="7090"/>
        </w:tabs>
        <w:spacing w:before="0" w:line="240" w:lineRule="auto"/>
        <w:ind w:left="851" w:right="1077" w:firstLine="0"/>
        <w:jc w:val="center"/>
      </w:pPr>
      <w:r w:rsidRPr="00493F35">
        <w:t>ИНФОРМАЦИЯ ОБ ИЗМЕНЕНИИ ФОРМЫ ПОЛУЧЕНИЯ ОБРАЗОВАНИЯ ПО ОБРАЗОВАТЕЛЬНЫМ ПРОГРАММАМ НАЧАЛЬНОГО ОБЩЕГО, ОСНОВНОГО ОБЩЕГО И СРЕДНЕГО ОБЩЕГО ОБРАЗОВАНИЯ ПО РЕШЕНИЮ РОДИТЕЛЕЙ (ЗАКОННЫХ ПРЕДСТ</w:t>
      </w:r>
      <w:r>
        <w:t>АВИТЕЛЕЙ) ДЕТЕЙ</w:t>
      </w:r>
    </w:p>
    <w:p w14:paraId="369070B4" w14:textId="77777777" w:rsidR="00A152D9" w:rsidRDefault="00493F35" w:rsidP="00FD6D10">
      <w:pPr>
        <w:pStyle w:val="211"/>
        <w:shd w:val="clear" w:color="auto" w:fill="auto"/>
        <w:tabs>
          <w:tab w:val="left" w:leader="underscore" w:pos="6140"/>
          <w:tab w:val="left" w:leader="underscore" w:pos="7090"/>
        </w:tabs>
        <w:spacing w:before="0" w:line="240" w:lineRule="auto"/>
        <w:ind w:left="851" w:right="1077" w:firstLine="0"/>
        <w:jc w:val="center"/>
      </w:pPr>
      <w:r>
        <w:t>ПО СОСТОЯНИЮ НА 20</w:t>
      </w:r>
      <w:r w:rsidR="000109AB">
        <w:t>22</w:t>
      </w:r>
      <w:r>
        <w:t xml:space="preserve"> </w:t>
      </w:r>
      <w:r w:rsidR="000109AB">
        <w:t>ГОД</w:t>
      </w:r>
      <w:r w:rsidRPr="00493F35">
        <w:rPr>
          <w:vertAlign w:val="superscript"/>
        </w:rPr>
        <w:footnoteReference w:id="5"/>
      </w:r>
    </w:p>
    <w:p w14:paraId="5E40719F" w14:textId="77777777" w:rsidR="00493F35" w:rsidRPr="00493F35" w:rsidRDefault="00493F35" w:rsidP="00493F35">
      <w:pPr>
        <w:pStyle w:val="211"/>
        <w:shd w:val="clear" w:color="auto" w:fill="auto"/>
        <w:tabs>
          <w:tab w:val="left" w:leader="underscore" w:pos="6140"/>
          <w:tab w:val="left" w:leader="underscore" w:pos="7090"/>
        </w:tabs>
        <w:spacing w:before="0" w:line="240" w:lineRule="auto"/>
        <w:ind w:left="851" w:right="1077" w:firstLine="0"/>
        <w:jc w:val="left"/>
      </w:pPr>
    </w:p>
    <w:p w14:paraId="6953BE7F" w14:textId="77777777" w:rsidR="00A152D9" w:rsidRDefault="000109AB" w:rsidP="00493F35">
      <w:pPr>
        <w:pStyle w:val="60"/>
        <w:shd w:val="clear" w:color="auto" w:fill="auto"/>
        <w:spacing w:before="0" w:after="732" w:line="240" w:lineRule="auto"/>
        <w:ind w:left="740"/>
      </w:pPr>
      <w:r>
        <w:t xml:space="preserve">ДО МКОУ СОШ № 1,2 с п </w:t>
      </w:r>
      <w:r w:rsidR="005A3481">
        <w:t>Шалушка Чегемского муниципального района</w:t>
      </w:r>
      <w:r w:rsidR="00493F35" w:rsidRPr="00493F35"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930"/>
        <w:gridCol w:w="1301"/>
        <w:gridCol w:w="2213"/>
        <w:gridCol w:w="1819"/>
        <w:gridCol w:w="1814"/>
      </w:tblGrid>
      <w:tr w:rsidR="00493F35" w:rsidRPr="00493F35" w14:paraId="4CDA1B5A" w14:textId="77777777" w:rsidTr="00493F35">
        <w:trPr>
          <w:trHeight w:hRule="exact" w:val="249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FF0E4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left"/>
            </w:pPr>
            <w:r w:rsidRPr="00493F35">
              <w:rPr>
                <w:rStyle w:val="2105pt"/>
              </w:rPr>
              <w:t>№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94419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Ф.И.О. (последнее при наличии) ребенка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67B26" w14:textId="77777777" w:rsidR="00493F35" w:rsidRPr="00493F35" w:rsidRDefault="00493F35" w:rsidP="00493F35">
            <w:pPr>
              <w:pStyle w:val="211"/>
              <w:shd w:val="clear" w:color="auto" w:fill="auto"/>
              <w:spacing w:before="0" w:after="120" w:line="240" w:lineRule="auto"/>
              <w:ind w:firstLine="0"/>
              <w:jc w:val="center"/>
            </w:pPr>
            <w:r w:rsidRPr="00493F35">
              <w:rPr>
                <w:rStyle w:val="2105pt"/>
              </w:rPr>
              <w:t>Дата</w:t>
            </w:r>
          </w:p>
          <w:p w14:paraId="36AF5B9D" w14:textId="77777777" w:rsidR="00493F35" w:rsidRPr="00493F35" w:rsidRDefault="00493F35" w:rsidP="00493F35">
            <w:pPr>
              <w:pStyle w:val="211"/>
              <w:shd w:val="clear" w:color="auto" w:fill="auto"/>
              <w:spacing w:before="120" w:line="240" w:lineRule="auto"/>
              <w:ind w:left="200" w:firstLine="0"/>
              <w:jc w:val="left"/>
            </w:pPr>
            <w:r w:rsidRPr="00493F35">
              <w:rPr>
                <w:rStyle w:val="2105pt"/>
              </w:rPr>
              <w:t>рождения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A64CA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Регистрация по месту жительства (пребывания) Место фактического проживания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94930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Первичная форма получения общего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98BEE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Форма получения общего образования, измененная по решению родителей (законных представителей) детей</w:t>
            </w:r>
          </w:p>
        </w:tc>
      </w:tr>
      <w:tr w:rsidR="00493F35" w:rsidRPr="00493F35" w14:paraId="08FF0A0B" w14:textId="77777777" w:rsidTr="00493F35">
        <w:trPr>
          <w:trHeight w:hRule="exact" w:val="4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82921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left="200" w:firstLine="0"/>
              <w:jc w:val="left"/>
            </w:pPr>
            <w:r w:rsidRPr="00493F35">
              <w:rPr>
                <w:rStyle w:val="2105pt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EC43B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B0532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30903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D7442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1DC59" w14:textId="77777777" w:rsidR="00493F35" w:rsidRPr="00493F35" w:rsidRDefault="00493F35" w:rsidP="00493F35">
            <w:pPr>
              <w:pStyle w:val="211"/>
              <w:shd w:val="clear" w:color="auto" w:fill="auto"/>
              <w:spacing w:before="0" w:line="240" w:lineRule="auto"/>
              <w:ind w:firstLine="0"/>
              <w:jc w:val="center"/>
            </w:pPr>
            <w:r w:rsidRPr="00493F35">
              <w:rPr>
                <w:rStyle w:val="2105pt"/>
              </w:rPr>
              <w:t>6</w:t>
            </w:r>
          </w:p>
        </w:tc>
      </w:tr>
      <w:tr w:rsidR="00493F35" w:rsidRPr="00493F35" w14:paraId="6C040383" w14:textId="77777777" w:rsidTr="00493F35">
        <w:trPr>
          <w:trHeight w:hRule="exact" w:val="47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0F4F4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20DE1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B5763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46B53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61A74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C309" w14:textId="77777777" w:rsidR="00493F35" w:rsidRPr="00493F35" w:rsidRDefault="00493F35" w:rsidP="00493F3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07B139" w14:textId="77777777" w:rsidR="00A152D9" w:rsidRPr="00493F35" w:rsidRDefault="00A152D9" w:rsidP="00493F35">
      <w:pPr>
        <w:rPr>
          <w:rFonts w:ascii="Times New Roman" w:hAnsi="Times New Roman" w:cs="Times New Roman"/>
          <w:sz w:val="2"/>
          <w:szCs w:val="2"/>
        </w:rPr>
      </w:pPr>
    </w:p>
    <w:p w14:paraId="4F26C2A1" w14:textId="77777777" w:rsidR="00493F35" w:rsidRDefault="00493F35" w:rsidP="00493F35">
      <w:pPr>
        <w:pStyle w:val="27"/>
        <w:shd w:val="clear" w:color="auto" w:fill="auto"/>
        <w:spacing w:line="240" w:lineRule="auto"/>
      </w:pPr>
    </w:p>
    <w:p w14:paraId="1D057C1F" w14:textId="77777777" w:rsidR="00493F35" w:rsidRPr="00493F35" w:rsidRDefault="00493F35" w:rsidP="00493F35">
      <w:pPr>
        <w:pStyle w:val="27"/>
        <w:shd w:val="clear" w:color="auto" w:fill="auto"/>
        <w:spacing w:line="240" w:lineRule="auto"/>
      </w:pPr>
      <w:r w:rsidRPr="00493F35">
        <w:t>Руководитель</w:t>
      </w:r>
    </w:p>
    <w:p w14:paraId="76777EBC" w14:textId="77777777" w:rsidR="00493F35" w:rsidRDefault="00493F35" w:rsidP="00493F35">
      <w:pPr>
        <w:pStyle w:val="60"/>
        <w:shd w:val="clear" w:color="auto" w:fill="auto"/>
        <w:tabs>
          <w:tab w:val="left" w:pos="4820"/>
        </w:tabs>
        <w:spacing w:before="0" w:after="0" w:line="240" w:lineRule="auto"/>
        <w:jc w:val="both"/>
      </w:pPr>
      <w:r>
        <w:t>___________________</w:t>
      </w:r>
      <w:r>
        <w:tab/>
        <w:t>________________________________</w:t>
      </w:r>
    </w:p>
    <w:p w14:paraId="6145EB74" w14:textId="77777777" w:rsidR="00A152D9" w:rsidRPr="00493F35" w:rsidRDefault="00493F35" w:rsidP="00493F35">
      <w:pPr>
        <w:pStyle w:val="60"/>
        <w:shd w:val="clear" w:color="auto" w:fill="auto"/>
        <w:tabs>
          <w:tab w:val="left" w:pos="4820"/>
        </w:tabs>
        <w:spacing w:before="0" w:after="0" w:line="240" w:lineRule="auto"/>
        <w:jc w:val="both"/>
      </w:pPr>
      <w:r>
        <w:t>(подпись)</w:t>
      </w:r>
      <w:r>
        <w:tab/>
      </w:r>
      <w:r w:rsidRPr="00493F35">
        <w:t>(Ф.И.О. (последнее при наличии)</w:t>
      </w:r>
    </w:p>
    <w:p w14:paraId="5266B667" w14:textId="77777777" w:rsidR="00A152D9" w:rsidRPr="00493F35" w:rsidRDefault="00493F35" w:rsidP="00493F35">
      <w:pPr>
        <w:pStyle w:val="60"/>
        <w:shd w:val="clear" w:color="auto" w:fill="auto"/>
        <w:spacing w:before="0" w:after="0" w:line="240" w:lineRule="auto"/>
        <w:ind w:left="740"/>
      </w:pPr>
      <w:r w:rsidRPr="00493F35">
        <w:t>МП.</w:t>
      </w:r>
    </w:p>
    <w:p w14:paraId="49707186" w14:textId="77777777" w:rsidR="00493F35" w:rsidRPr="00493F35" w:rsidRDefault="00493F35" w:rsidP="00493F35">
      <w:pPr>
        <w:rPr>
          <w:rFonts w:ascii="Times New Roman" w:eastAsia="Times New Roman" w:hAnsi="Times New Roman" w:cs="Times New Roman"/>
          <w:sz w:val="28"/>
          <w:szCs w:val="28"/>
        </w:rPr>
      </w:pPr>
      <w:r w:rsidRPr="00493F35">
        <w:rPr>
          <w:rFonts w:ascii="Times New Roman" w:hAnsi="Times New Roman" w:cs="Times New Roman"/>
        </w:rPr>
        <w:br w:type="page"/>
      </w:r>
    </w:p>
    <w:p w14:paraId="79BFEEED" w14:textId="77777777" w:rsidR="00A152D9" w:rsidRPr="00497CF6" w:rsidRDefault="00493F35" w:rsidP="00014B97">
      <w:pPr>
        <w:pStyle w:val="211"/>
        <w:shd w:val="clear" w:color="auto" w:fill="auto"/>
        <w:spacing w:before="0" w:line="240" w:lineRule="auto"/>
        <w:ind w:left="5529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lastRenderedPageBreak/>
        <w:t>Приложение 3</w:t>
      </w:r>
    </w:p>
    <w:p w14:paraId="533E04B7" w14:textId="77777777" w:rsidR="00014B97" w:rsidRPr="00497CF6" w:rsidRDefault="00493F35" w:rsidP="00014B97">
      <w:pPr>
        <w:pStyle w:val="211"/>
        <w:shd w:val="clear" w:color="auto" w:fill="auto"/>
        <w:tabs>
          <w:tab w:val="right" w:pos="10270"/>
        </w:tabs>
        <w:spacing w:before="0" w:line="240" w:lineRule="auto"/>
        <w:ind w:left="5529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t>к Положению об организации учета форм получения образования по образовательным программам начального общего, основного общего и среднего общего образования,</w:t>
      </w:r>
      <w:r w:rsidRPr="00497CF6">
        <w:rPr>
          <w:sz w:val="18"/>
          <w:szCs w:val="18"/>
        </w:rPr>
        <w:tab/>
      </w:r>
    </w:p>
    <w:p w14:paraId="0D47BBD2" w14:textId="77777777" w:rsidR="00A152D9" w:rsidRPr="00497CF6" w:rsidRDefault="00493F35" w:rsidP="00014B97">
      <w:pPr>
        <w:pStyle w:val="211"/>
        <w:shd w:val="clear" w:color="auto" w:fill="auto"/>
        <w:tabs>
          <w:tab w:val="right" w:pos="10270"/>
        </w:tabs>
        <w:spacing w:before="0" w:line="240" w:lineRule="auto"/>
        <w:ind w:left="5529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t>определенных</w:t>
      </w:r>
    </w:p>
    <w:p w14:paraId="13FD2AE1" w14:textId="77777777" w:rsidR="00A152D9" w:rsidRPr="00497CF6" w:rsidRDefault="00014B97" w:rsidP="00014B97">
      <w:pPr>
        <w:pStyle w:val="211"/>
        <w:shd w:val="clear" w:color="auto" w:fill="auto"/>
        <w:tabs>
          <w:tab w:val="right" w:pos="9349"/>
        </w:tabs>
        <w:spacing w:before="0" w:line="240" w:lineRule="auto"/>
        <w:ind w:left="5529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t xml:space="preserve">родителями </w:t>
      </w:r>
      <w:r w:rsidR="00493F35" w:rsidRPr="00497CF6">
        <w:rPr>
          <w:sz w:val="18"/>
          <w:szCs w:val="18"/>
        </w:rPr>
        <w:t>(законными</w:t>
      </w:r>
    </w:p>
    <w:p w14:paraId="7262A711" w14:textId="77777777" w:rsidR="00A152D9" w:rsidRPr="00497CF6" w:rsidRDefault="00493F35" w:rsidP="00014B97">
      <w:pPr>
        <w:pStyle w:val="211"/>
        <w:shd w:val="clear" w:color="auto" w:fill="auto"/>
        <w:spacing w:before="0" w:after="279" w:line="240" w:lineRule="auto"/>
        <w:ind w:left="5529" w:firstLine="0"/>
        <w:jc w:val="left"/>
        <w:rPr>
          <w:sz w:val="18"/>
          <w:szCs w:val="18"/>
        </w:rPr>
      </w:pPr>
      <w:r w:rsidRPr="00497CF6">
        <w:rPr>
          <w:sz w:val="18"/>
          <w:szCs w:val="18"/>
        </w:rPr>
        <w:t>представителями) детей</w:t>
      </w:r>
    </w:p>
    <w:p w14:paraId="4DB03342" w14:textId="77777777" w:rsidR="00A152D9" w:rsidRPr="00493F35" w:rsidRDefault="00493F35" w:rsidP="00493F35">
      <w:pPr>
        <w:pStyle w:val="80"/>
        <w:shd w:val="clear" w:color="auto" w:fill="auto"/>
        <w:spacing w:before="0" w:line="240" w:lineRule="auto"/>
        <w:ind w:left="5740" w:right="180"/>
      </w:pPr>
      <w:r w:rsidRPr="00493F35">
        <w:t>(указать наименование местной администрации и структурного подразделения местной администрации, осуществляющей функции по управлению в сфере образования)</w:t>
      </w:r>
    </w:p>
    <w:p w14:paraId="7BAB3D05" w14:textId="77777777" w:rsidR="00A152D9" w:rsidRPr="00493F35" w:rsidRDefault="00493F35" w:rsidP="00014B97">
      <w:pPr>
        <w:pStyle w:val="60"/>
        <w:shd w:val="clear" w:color="auto" w:fill="auto"/>
        <w:tabs>
          <w:tab w:val="left" w:leader="underscore" w:pos="9349"/>
        </w:tabs>
        <w:spacing w:before="0" w:after="0" w:line="240" w:lineRule="auto"/>
        <w:ind w:left="5260"/>
        <w:jc w:val="both"/>
      </w:pPr>
      <w:r w:rsidRPr="00493F35">
        <w:t>от граждан (гражданина)</w:t>
      </w:r>
      <w:r w:rsidRPr="00493F35">
        <w:tab/>
      </w:r>
    </w:p>
    <w:p w14:paraId="7350E50B" w14:textId="77777777" w:rsidR="00A152D9" w:rsidRPr="00493F35" w:rsidRDefault="00493F35" w:rsidP="00493F35">
      <w:pPr>
        <w:pStyle w:val="80"/>
        <w:shd w:val="clear" w:color="auto" w:fill="auto"/>
        <w:spacing w:before="0" w:after="267" w:line="240" w:lineRule="auto"/>
        <w:ind w:left="5360" w:right="180"/>
      </w:pPr>
      <w:r w:rsidRPr="00493F35">
        <w:t>(Ф.И.О. (последнее при наличии), адрес регистрации по месту жительства (месту пребывания), адрес фактического проживания, паспортные данные, контактный телефон, адрес электронной почты (при наличии)</w:t>
      </w:r>
    </w:p>
    <w:p w14:paraId="016FDD7F" w14:textId="77777777" w:rsidR="00A152D9" w:rsidRPr="00493F35" w:rsidRDefault="00493F35" w:rsidP="00493F35">
      <w:pPr>
        <w:pStyle w:val="90"/>
        <w:shd w:val="clear" w:color="auto" w:fill="auto"/>
        <w:spacing w:before="0" w:line="240" w:lineRule="auto"/>
        <w:ind w:right="720"/>
      </w:pPr>
      <w:r w:rsidRPr="00493F35">
        <w:t>УВЕДОМЛЕНИЕ</w:t>
      </w:r>
    </w:p>
    <w:p w14:paraId="3B910669" w14:textId="77777777" w:rsidR="00A152D9" w:rsidRPr="00493F35" w:rsidRDefault="00493F35" w:rsidP="00493F35">
      <w:pPr>
        <w:pStyle w:val="90"/>
        <w:shd w:val="clear" w:color="auto" w:fill="auto"/>
        <w:spacing w:before="0" w:after="252" w:line="240" w:lineRule="auto"/>
        <w:ind w:right="720"/>
      </w:pPr>
      <w:r w:rsidRPr="00493F35">
        <w:t>о выборе формы получения ребенком общего образования</w:t>
      </w:r>
    </w:p>
    <w:p w14:paraId="45AFC99B" w14:textId="77777777" w:rsidR="00A152D9" w:rsidRPr="00493F35" w:rsidRDefault="00493F35" w:rsidP="00014B97">
      <w:pPr>
        <w:pStyle w:val="60"/>
        <w:shd w:val="clear" w:color="auto" w:fill="auto"/>
        <w:tabs>
          <w:tab w:val="left" w:leader="underscore" w:pos="9168"/>
        </w:tabs>
        <w:spacing w:before="0" w:after="0" w:line="240" w:lineRule="auto"/>
        <w:ind w:left="919" w:right="181" w:firstLine="879"/>
        <w:jc w:val="both"/>
      </w:pPr>
      <w:r w:rsidRPr="00493F35">
        <w:t>В соответствии с частью 5 статьи 63 Федерального закона от 29 декабря 2012 года № 273-ФЗ «Об образовании в Российской Федерации» информирую, что нами (мною) как родителями (родителем), законными представителями (законным представителем) несовершеннолетнего ребенка</w:t>
      </w:r>
      <w:r w:rsidRPr="00493F35">
        <w:tab/>
      </w:r>
    </w:p>
    <w:p w14:paraId="03D60DFD" w14:textId="77777777" w:rsidR="00A152D9" w:rsidRPr="00493F35" w:rsidRDefault="00493F35" w:rsidP="00014B97">
      <w:pPr>
        <w:pStyle w:val="101"/>
        <w:shd w:val="clear" w:color="auto" w:fill="auto"/>
        <w:tabs>
          <w:tab w:val="left" w:leader="underscore" w:pos="9168"/>
        </w:tabs>
        <w:spacing w:before="0" w:line="240" w:lineRule="auto"/>
        <w:ind w:left="3969"/>
        <w:jc w:val="center"/>
        <w:rPr>
          <w:sz w:val="16"/>
          <w:szCs w:val="16"/>
        </w:rPr>
      </w:pPr>
      <w:r w:rsidRPr="00493F35">
        <w:rPr>
          <w:sz w:val="16"/>
          <w:szCs w:val="16"/>
        </w:rPr>
        <w:t>(Ф.И.О. (последнее при наличии) ребенка, дата рождения, данные свидетельства</w:t>
      </w:r>
    </w:p>
    <w:p w14:paraId="45E34BBF" w14:textId="77777777" w:rsidR="00493F35" w:rsidRPr="00493F35" w:rsidRDefault="00493F35" w:rsidP="00014B97">
      <w:pPr>
        <w:pStyle w:val="101"/>
        <w:shd w:val="clear" w:color="auto" w:fill="auto"/>
        <w:tabs>
          <w:tab w:val="left" w:leader="underscore" w:pos="9168"/>
        </w:tabs>
        <w:spacing w:before="0" w:line="240" w:lineRule="auto"/>
        <w:ind w:left="3969"/>
        <w:jc w:val="center"/>
        <w:rPr>
          <w:sz w:val="16"/>
          <w:szCs w:val="16"/>
        </w:rPr>
      </w:pPr>
      <w:r w:rsidRPr="00493F35">
        <w:rPr>
          <w:sz w:val="16"/>
          <w:szCs w:val="16"/>
        </w:rPr>
        <w:t>о рождении, адрес регистрации по месту жительства (пребывания) (при наличии),</w:t>
      </w:r>
    </w:p>
    <w:p w14:paraId="3BDDB800" w14:textId="77777777" w:rsidR="00A152D9" w:rsidRPr="00493F35" w:rsidRDefault="00493F35" w:rsidP="00014B97">
      <w:pPr>
        <w:pStyle w:val="101"/>
        <w:shd w:val="clear" w:color="auto" w:fill="auto"/>
        <w:tabs>
          <w:tab w:val="left" w:leader="underscore" w:pos="9168"/>
        </w:tabs>
        <w:spacing w:before="0" w:line="240" w:lineRule="auto"/>
        <w:ind w:left="3969"/>
        <w:jc w:val="center"/>
        <w:rPr>
          <w:sz w:val="16"/>
          <w:szCs w:val="16"/>
        </w:rPr>
      </w:pPr>
      <w:r w:rsidRPr="00493F35">
        <w:rPr>
          <w:sz w:val="16"/>
          <w:szCs w:val="16"/>
        </w:rPr>
        <w:t>адрес фактического проживания)</w:t>
      </w:r>
    </w:p>
    <w:p w14:paraId="43E8BB21" w14:textId="77777777" w:rsidR="00A152D9" w:rsidRPr="00493F35" w:rsidRDefault="00493F35" w:rsidP="00014B97">
      <w:pPr>
        <w:pStyle w:val="60"/>
        <w:shd w:val="clear" w:color="auto" w:fill="auto"/>
        <w:tabs>
          <w:tab w:val="left" w:leader="underscore" w:pos="9168"/>
        </w:tabs>
        <w:spacing w:before="0" w:after="0" w:line="240" w:lineRule="auto"/>
        <w:ind w:left="920"/>
        <w:jc w:val="both"/>
      </w:pPr>
      <w:r w:rsidRPr="00493F35">
        <w:t xml:space="preserve">определена для него (нее) форма получения общего образования </w:t>
      </w:r>
      <w:r w:rsidRPr="00493F35">
        <w:tab/>
        <w:t>.</w:t>
      </w:r>
    </w:p>
    <w:p w14:paraId="525FC6BD" w14:textId="77777777" w:rsidR="00A152D9" w:rsidRPr="00493F35" w:rsidRDefault="00493F35" w:rsidP="00014B97">
      <w:pPr>
        <w:pStyle w:val="60"/>
        <w:shd w:val="clear" w:color="auto" w:fill="auto"/>
        <w:tabs>
          <w:tab w:val="left" w:leader="underscore" w:pos="9168"/>
        </w:tabs>
        <w:spacing w:before="0" w:after="0" w:line="240" w:lineRule="auto"/>
        <w:ind w:left="920"/>
        <w:jc w:val="both"/>
      </w:pPr>
      <w:r w:rsidRPr="00493F35">
        <w:t>Решение о выборе формы получения образования принято с учетом мнения ребенка.</w:t>
      </w:r>
    </w:p>
    <w:p w14:paraId="3F583420" w14:textId="77777777" w:rsidR="00A152D9" w:rsidRPr="00493F35" w:rsidRDefault="00493F35" w:rsidP="00014B97">
      <w:pPr>
        <w:pStyle w:val="60"/>
        <w:shd w:val="clear" w:color="auto" w:fill="auto"/>
        <w:tabs>
          <w:tab w:val="left" w:leader="underscore" w:pos="9168"/>
        </w:tabs>
        <w:spacing w:before="0" w:after="267" w:line="240" w:lineRule="auto"/>
        <w:ind w:left="920" w:firstLine="700"/>
      </w:pPr>
      <w:r w:rsidRPr="00493F35">
        <w:t>О получении настоящего уведомления прошу проинформировать меня в письменной форме по почтовому адресу:</w:t>
      </w:r>
      <w:r w:rsidRPr="00493F35">
        <w:tab/>
      </w:r>
    </w:p>
    <w:p w14:paraId="35D485F1" w14:textId="77777777" w:rsidR="00A152D9" w:rsidRPr="00493F35" w:rsidRDefault="00493F35" w:rsidP="00014B97">
      <w:pPr>
        <w:pStyle w:val="60"/>
        <w:shd w:val="clear" w:color="auto" w:fill="auto"/>
        <w:tabs>
          <w:tab w:val="left" w:leader="underscore" w:pos="9168"/>
        </w:tabs>
        <w:spacing w:before="0" w:after="497" w:line="240" w:lineRule="auto"/>
        <w:ind w:left="920"/>
        <w:jc w:val="both"/>
      </w:pPr>
      <w:r w:rsidRPr="00493F35">
        <w:t>/ по адресу электронной почты</w:t>
      </w:r>
      <w:r w:rsidRPr="00493F35">
        <w:tab/>
        <w:t>.</w:t>
      </w:r>
    </w:p>
    <w:p w14:paraId="352351FB" w14:textId="77777777" w:rsidR="00A152D9" w:rsidRPr="00493F35" w:rsidRDefault="00493F35" w:rsidP="00493F35">
      <w:pPr>
        <w:pStyle w:val="60"/>
        <w:shd w:val="clear" w:color="auto" w:fill="auto"/>
        <w:spacing w:before="0" w:after="271" w:line="240" w:lineRule="auto"/>
        <w:ind w:left="920" w:right="4100"/>
      </w:pPr>
      <w:r w:rsidRPr="00493F35">
        <w:t>Подписи (подпись) родителей (родителя), законных представителей (законного представителя)</w:t>
      </w:r>
    </w:p>
    <w:p w14:paraId="270CE573" w14:textId="77777777" w:rsidR="00493F35" w:rsidRPr="00493F35" w:rsidRDefault="00493F35">
      <w:pPr>
        <w:pStyle w:val="60"/>
        <w:shd w:val="clear" w:color="auto" w:fill="auto"/>
        <w:tabs>
          <w:tab w:val="left" w:leader="underscore" w:pos="2662"/>
        </w:tabs>
        <w:spacing w:before="0" w:after="0" w:line="240" w:lineRule="auto"/>
        <w:ind w:left="920"/>
        <w:jc w:val="both"/>
      </w:pPr>
      <w:r w:rsidRPr="00493F35">
        <w:t>Дата</w:t>
      </w:r>
      <w:r w:rsidRPr="00493F35">
        <w:tab/>
      </w:r>
    </w:p>
    <w:sectPr w:rsidR="00493F35" w:rsidRPr="00493F35" w:rsidSect="00FD6D10">
      <w:headerReference w:type="default" r:id="rId8"/>
      <w:type w:val="continuous"/>
      <w:pgSz w:w="11900" w:h="16840"/>
      <w:pgMar w:top="851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F3D17" w14:textId="77777777" w:rsidR="00DC556E" w:rsidRDefault="00DC556E" w:rsidP="00A152D9">
      <w:r>
        <w:separator/>
      </w:r>
    </w:p>
  </w:endnote>
  <w:endnote w:type="continuationSeparator" w:id="0">
    <w:p w14:paraId="7C2FE2C6" w14:textId="77777777" w:rsidR="00DC556E" w:rsidRDefault="00DC556E" w:rsidP="00A1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77CAA" w14:textId="77777777" w:rsidR="00DC556E" w:rsidRDefault="00DC556E">
      <w:r>
        <w:separator/>
      </w:r>
    </w:p>
  </w:footnote>
  <w:footnote w:type="continuationSeparator" w:id="0">
    <w:p w14:paraId="02B8D989" w14:textId="77777777" w:rsidR="00DC556E" w:rsidRDefault="00DC556E">
      <w:r>
        <w:continuationSeparator/>
      </w:r>
    </w:p>
  </w:footnote>
  <w:footnote w:id="1">
    <w:p w14:paraId="1D574D25" w14:textId="77777777" w:rsidR="0005601C" w:rsidRDefault="0005601C"/>
    <w:p w14:paraId="17F7DC14" w14:textId="77777777" w:rsidR="00A152D9" w:rsidRDefault="00A152D9" w:rsidP="00FD6D10">
      <w:pPr>
        <w:pStyle w:val="a5"/>
        <w:shd w:val="clear" w:color="auto" w:fill="auto"/>
        <w:ind w:right="-7" w:firstLine="0"/>
      </w:pPr>
      <w:bookmarkStart w:id="5" w:name="_GoBack"/>
      <w:bookmarkEnd w:id="5"/>
    </w:p>
  </w:footnote>
  <w:footnote w:id="2">
    <w:p w14:paraId="1AC2ABEE" w14:textId="77777777" w:rsidR="00A152D9" w:rsidRDefault="00493F35" w:rsidP="00FD6D10">
      <w:pPr>
        <w:pStyle w:val="a5"/>
        <w:shd w:val="clear" w:color="auto" w:fill="auto"/>
        <w:ind w:right="-7" w:firstLine="0"/>
        <w:jc w:val="both"/>
      </w:pPr>
      <w:r>
        <w:t>.</w:t>
      </w:r>
    </w:p>
  </w:footnote>
  <w:footnote w:id="3">
    <w:p w14:paraId="394A99EF" w14:textId="77777777" w:rsidR="00A152D9" w:rsidRDefault="00493F35" w:rsidP="00FD6D10">
      <w:pPr>
        <w:pStyle w:val="a5"/>
        <w:shd w:val="clear" w:color="auto" w:fill="auto"/>
        <w:ind w:right="-7" w:firstLine="0"/>
        <w:jc w:val="both"/>
      </w:pPr>
      <w:r>
        <w:t>.</w:t>
      </w:r>
    </w:p>
  </w:footnote>
  <w:footnote w:id="4">
    <w:p w14:paraId="393744CE" w14:textId="77777777" w:rsidR="0005601C" w:rsidRDefault="0005601C"/>
    <w:p w14:paraId="7E0042CF" w14:textId="77777777" w:rsidR="00A152D9" w:rsidRDefault="00A152D9" w:rsidP="00FD6D10">
      <w:pPr>
        <w:pStyle w:val="a5"/>
        <w:shd w:val="clear" w:color="auto" w:fill="auto"/>
        <w:ind w:right="-7" w:firstLine="0"/>
        <w:jc w:val="both"/>
      </w:pPr>
    </w:p>
  </w:footnote>
  <w:footnote w:id="5">
    <w:p w14:paraId="6D1C1894" w14:textId="77777777" w:rsidR="0005601C" w:rsidRDefault="0005601C"/>
    <w:p w14:paraId="798E7282" w14:textId="77777777" w:rsidR="00A152D9" w:rsidRDefault="00A152D9" w:rsidP="00FD6D10">
      <w:pPr>
        <w:pStyle w:val="a5"/>
        <w:shd w:val="clear" w:color="auto" w:fill="auto"/>
        <w:spacing w:line="235" w:lineRule="exact"/>
        <w:ind w:right="-7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0397348"/>
      <w:docPartObj>
        <w:docPartGallery w:val="Page Numbers (Top of Page)"/>
        <w:docPartUnique/>
      </w:docPartObj>
    </w:sdtPr>
    <w:sdtEndPr/>
    <w:sdtContent>
      <w:p w14:paraId="6AB1503E" w14:textId="77777777" w:rsidR="00FD6D10" w:rsidRDefault="00FD6D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035">
          <w:rPr>
            <w:noProof/>
          </w:rPr>
          <w:t>2</w:t>
        </w:r>
        <w:r>
          <w:fldChar w:fldCharType="end"/>
        </w:r>
      </w:p>
    </w:sdtContent>
  </w:sdt>
  <w:p w14:paraId="2F60461F" w14:textId="77777777" w:rsidR="00FD6D10" w:rsidRDefault="00FD6D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72778"/>
    <w:multiLevelType w:val="multilevel"/>
    <w:tmpl w:val="9B4AE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221BFE"/>
    <w:multiLevelType w:val="multilevel"/>
    <w:tmpl w:val="23FCF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3D2628"/>
    <w:multiLevelType w:val="multilevel"/>
    <w:tmpl w:val="250EEF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352A51"/>
    <w:multiLevelType w:val="multilevel"/>
    <w:tmpl w:val="3A4260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B355E5"/>
    <w:multiLevelType w:val="multilevel"/>
    <w:tmpl w:val="0E50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C85725"/>
    <w:multiLevelType w:val="multilevel"/>
    <w:tmpl w:val="CAB898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E71A58"/>
    <w:multiLevelType w:val="multilevel"/>
    <w:tmpl w:val="B3381C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663033"/>
    <w:multiLevelType w:val="multilevel"/>
    <w:tmpl w:val="BA98D8F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D9"/>
    <w:rsid w:val="000109AB"/>
    <w:rsid w:val="00014B97"/>
    <w:rsid w:val="0005601C"/>
    <w:rsid w:val="000B0D0E"/>
    <w:rsid w:val="000D6616"/>
    <w:rsid w:val="001178F5"/>
    <w:rsid w:val="0012469C"/>
    <w:rsid w:val="001A1BE5"/>
    <w:rsid w:val="001A5551"/>
    <w:rsid w:val="001E2F81"/>
    <w:rsid w:val="00201035"/>
    <w:rsid w:val="00296917"/>
    <w:rsid w:val="0034625A"/>
    <w:rsid w:val="00396D07"/>
    <w:rsid w:val="003D20D8"/>
    <w:rsid w:val="003E52C8"/>
    <w:rsid w:val="00493F35"/>
    <w:rsid w:val="00497CF6"/>
    <w:rsid w:val="00551287"/>
    <w:rsid w:val="00566DC2"/>
    <w:rsid w:val="00582E10"/>
    <w:rsid w:val="005A3481"/>
    <w:rsid w:val="005E0B79"/>
    <w:rsid w:val="00635F35"/>
    <w:rsid w:val="006D4A2E"/>
    <w:rsid w:val="00703AF0"/>
    <w:rsid w:val="00722C21"/>
    <w:rsid w:val="00867172"/>
    <w:rsid w:val="00881FA4"/>
    <w:rsid w:val="0089733D"/>
    <w:rsid w:val="008B166F"/>
    <w:rsid w:val="009843C5"/>
    <w:rsid w:val="00A152D9"/>
    <w:rsid w:val="00A44335"/>
    <w:rsid w:val="00A95123"/>
    <w:rsid w:val="00B0633E"/>
    <w:rsid w:val="00B14BD9"/>
    <w:rsid w:val="00BC6990"/>
    <w:rsid w:val="00BD51E9"/>
    <w:rsid w:val="00C32551"/>
    <w:rsid w:val="00C471C5"/>
    <w:rsid w:val="00D65CC3"/>
    <w:rsid w:val="00DC556E"/>
    <w:rsid w:val="00EF3394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F647"/>
  <w15:docId w15:val="{E4133B10-3BDB-48F0-887D-A67C6D8E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152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35F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5F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52D9"/>
    <w:rPr>
      <w:color w:val="0066CC"/>
      <w:u w:val="single"/>
    </w:rPr>
  </w:style>
  <w:style w:type="character" w:customStyle="1" w:styleId="21">
    <w:name w:val="Сноска (2)_"/>
    <w:basedOn w:val="a0"/>
    <w:link w:val="210"/>
    <w:rsid w:val="00A15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Сноска (2)"/>
    <w:basedOn w:val="21"/>
    <w:rsid w:val="00A15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4">
    <w:name w:val="Сноска_"/>
    <w:basedOn w:val="a0"/>
    <w:link w:val="a5"/>
    <w:rsid w:val="00A15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A152D9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A152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152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 + Не полужирный"/>
    <w:basedOn w:val="11"/>
    <w:rsid w:val="00A152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11"/>
    <w:rsid w:val="00A15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A152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sid w:val="00A152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3"/>
    <w:rsid w:val="00A152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3"/>
    <w:rsid w:val="00A15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">
    <w:name w:val="Основной текст (2) + Курсив1"/>
    <w:basedOn w:val="23"/>
    <w:rsid w:val="00A152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15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A15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"/>
    <w:basedOn w:val="23"/>
    <w:rsid w:val="00A15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15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6">
    <w:name w:val="Подпись к таблице (2)_"/>
    <w:basedOn w:val="a0"/>
    <w:link w:val="27"/>
    <w:rsid w:val="00A15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A152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sid w:val="00A152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basedOn w:val="a0"/>
    <w:link w:val="101"/>
    <w:rsid w:val="00A15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0">
    <w:name w:val="Сноска (2)1"/>
    <w:basedOn w:val="a"/>
    <w:link w:val="21"/>
    <w:rsid w:val="00A152D9"/>
    <w:pPr>
      <w:shd w:val="clear" w:color="auto" w:fill="FFFFFF"/>
      <w:spacing w:line="245" w:lineRule="exact"/>
      <w:ind w:firstLine="7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Сноска"/>
    <w:basedOn w:val="a"/>
    <w:link w:val="a4"/>
    <w:rsid w:val="00A152D9"/>
    <w:pPr>
      <w:shd w:val="clear" w:color="auto" w:fill="FFFFFF"/>
      <w:spacing w:line="221" w:lineRule="exact"/>
      <w:ind w:firstLine="7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A152D9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2">
    <w:name w:val="Заголовок №1"/>
    <w:basedOn w:val="a"/>
    <w:link w:val="11"/>
    <w:rsid w:val="00A152D9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A152D9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1">
    <w:name w:val="Основной текст (2)1"/>
    <w:basedOn w:val="a"/>
    <w:link w:val="23"/>
    <w:rsid w:val="00A152D9"/>
    <w:pPr>
      <w:shd w:val="clear" w:color="auto" w:fill="FFFFFF"/>
      <w:spacing w:before="300" w:line="322" w:lineRule="exact"/>
      <w:ind w:hanging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A152D9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A152D9"/>
    <w:pPr>
      <w:shd w:val="clear" w:color="auto" w:fill="FFFFFF"/>
      <w:spacing w:before="300" w:after="840"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A152D9"/>
    <w:pPr>
      <w:shd w:val="clear" w:color="auto" w:fill="FFFFFF"/>
      <w:spacing w:line="50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A152D9"/>
    <w:pPr>
      <w:shd w:val="clear" w:color="auto" w:fill="FFFFFF"/>
      <w:spacing w:before="300" w:line="50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7">
    <w:name w:val="Подпись к таблице (2)"/>
    <w:basedOn w:val="a"/>
    <w:link w:val="26"/>
    <w:rsid w:val="00A152D9"/>
    <w:pPr>
      <w:shd w:val="clear" w:color="auto" w:fill="FFFFFF"/>
      <w:spacing w:line="552" w:lineRule="exac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A152D9"/>
    <w:pPr>
      <w:shd w:val="clear" w:color="auto" w:fill="FFFFFF"/>
      <w:spacing w:before="240" w:after="240" w:line="274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90">
    <w:name w:val="Основной текст (9)"/>
    <w:basedOn w:val="a"/>
    <w:link w:val="9"/>
    <w:rsid w:val="00A152D9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A152D9"/>
    <w:pPr>
      <w:shd w:val="clear" w:color="auto" w:fill="FFFFFF"/>
      <w:spacing w:before="240"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D6D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6D10"/>
    <w:rPr>
      <w:color w:val="000000"/>
    </w:rPr>
  </w:style>
  <w:style w:type="paragraph" w:styleId="aa">
    <w:name w:val="footer"/>
    <w:basedOn w:val="a"/>
    <w:link w:val="ab"/>
    <w:uiPriority w:val="99"/>
    <w:unhideWhenUsed/>
    <w:rsid w:val="00FD6D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6D10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D6D1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6D10"/>
    <w:rPr>
      <w:rFonts w:ascii="Segoe UI" w:hAnsi="Segoe UI" w:cs="Segoe UI"/>
      <w:color w:val="000000"/>
      <w:sz w:val="18"/>
      <w:szCs w:val="18"/>
    </w:rPr>
  </w:style>
  <w:style w:type="character" w:styleId="ae">
    <w:name w:val="Strong"/>
    <w:basedOn w:val="a0"/>
    <w:uiPriority w:val="22"/>
    <w:qFormat/>
    <w:rsid w:val="000109A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35F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35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user</cp:lastModifiedBy>
  <cp:revision>4</cp:revision>
  <cp:lastPrinted>2022-05-24T11:15:00Z</cp:lastPrinted>
  <dcterms:created xsi:type="dcterms:W3CDTF">2022-05-25T12:02:00Z</dcterms:created>
  <dcterms:modified xsi:type="dcterms:W3CDTF">2022-05-25T12:34:00Z</dcterms:modified>
</cp:coreProperties>
</file>