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3968"/>
      </w:tblGrid>
      <w:tr w:rsidR="00961A67" w:rsidRPr="009B79F8" w14:paraId="2F574E08" w14:textId="77777777" w:rsidTr="00DB79B0">
        <w:trPr>
          <w:trHeight w:val="430"/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7D255564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Республикэм</w:t>
            </w:r>
            <w:proofErr w:type="spellEnd"/>
          </w:p>
          <w:p w14:paraId="1C49EADF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Шэджэм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районным 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Щхьэлыкъуэ</w:t>
            </w:r>
            <w:proofErr w:type="spellEnd"/>
          </w:p>
          <w:p w14:paraId="5AC42522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къуажэм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администрацэ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1D16511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57FF2" wp14:editId="6B7A4638">
                  <wp:extent cx="723900" cy="781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491EFD3D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Къабарты-Малкъар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Республиканы</w:t>
            </w:r>
            <w:proofErr w:type="spellEnd"/>
          </w:p>
          <w:p w14:paraId="44E5F29D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Чегем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районуну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Шалушка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элини</w:t>
            </w:r>
            <w:proofErr w:type="spellEnd"/>
          </w:p>
          <w:p w14:paraId="449948A0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администрациясы</w:t>
            </w:r>
            <w:proofErr w:type="spellEnd"/>
          </w:p>
          <w:p w14:paraId="478408ED" w14:textId="77777777" w:rsidR="00961A67" w:rsidRPr="009B79F8" w:rsidRDefault="00961A67" w:rsidP="00DB79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</w:tr>
    </w:tbl>
    <w:p w14:paraId="43594BE4" w14:textId="77777777" w:rsidR="00961A67" w:rsidRPr="009B79F8" w:rsidRDefault="00961A67" w:rsidP="00961A67">
      <w:pPr>
        <w:widowControl w:val="0"/>
        <w:spacing w:after="0"/>
        <w:jc w:val="center"/>
        <w:rPr>
          <w:rFonts w:eastAsia="Times New Roman" w:cs="Arial"/>
          <w:b/>
          <w:szCs w:val="28"/>
          <w:lang w:eastAsia="ru-RU"/>
        </w:rPr>
      </w:pPr>
      <w:r w:rsidRPr="009B79F8">
        <w:rPr>
          <w:rFonts w:eastAsia="Times New Roman" w:cs="Arial"/>
          <w:b/>
          <w:szCs w:val="28"/>
          <w:lang w:eastAsia="ru-RU"/>
        </w:rPr>
        <w:t xml:space="preserve">А Д М И Н И С Т Р А Ц И Я    </w:t>
      </w:r>
      <w:proofErr w:type="spellStart"/>
      <w:r w:rsidRPr="009B79F8">
        <w:rPr>
          <w:rFonts w:eastAsia="Times New Roman" w:cs="Arial"/>
          <w:b/>
          <w:szCs w:val="28"/>
          <w:lang w:eastAsia="ru-RU"/>
        </w:rPr>
        <w:t>с.п</w:t>
      </w:r>
      <w:proofErr w:type="spellEnd"/>
      <w:r w:rsidRPr="009B79F8">
        <w:rPr>
          <w:rFonts w:eastAsia="Times New Roman" w:cs="Arial"/>
          <w:b/>
          <w:szCs w:val="28"/>
          <w:lang w:eastAsia="ru-RU"/>
        </w:rPr>
        <w:t>. Ш А Л У Ш К А</w:t>
      </w:r>
    </w:p>
    <w:p w14:paraId="53C15281" w14:textId="77777777" w:rsidR="00961A67" w:rsidRPr="009B79F8" w:rsidRDefault="00961A67" w:rsidP="00961A67">
      <w:pPr>
        <w:widowControl w:val="0"/>
        <w:spacing w:after="0"/>
        <w:jc w:val="center"/>
        <w:rPr>
          <w:rFonts w:eastAsia="Times New Roman" w:cs="Arial"/>
          <w:b/>
          <w:bCs/>
          <w:szCs w:val="28"/>
          <w:lang w:eastAsia="ru-RU"/>
        </w:rPr>
      </w:pPr>
      <w:r w:rsidRPr="009B79F8">
        <w:rPr>
          <w:rFonts w:eastAsia="Times New Roman" w:cs="Arial"/>
          <w:b/>
          <w:bCs/>
          <w:szCs w:val="28"/>
          <w:lang w:eastAsia="ru-RU"/>
        </w:rPr>
        <w:t xml:space="preserve">Чегемского муниципального района КБР  </w:t>
      </w:r>
    </w:p>
    <w:p w14:paraId="3A86EF30" w14:textId="77777777" w:rsidR="00961A67" w:rsidRPr="009B79F8" w:rsidRDefault="00961A67" w:rsidP="00961A67">
      <w:pPr>
        <w:widowControl w:val="0"/>
        <w:spacing w:after="0"/>
        <w:rPr>
          <w:rFonts w:eastAsia="Times New Roman" w:cs="Arial"/>
          <w:sz w:val="26"/>
          <w:szCs w:val="26"/>
          <w:lang w:eastAsia="ru-RU"/>
        </w:rPr>
      </w:pPr>
    </w:p>
    <w:p w14:paraId="6592D37C" w14:textId="77777777" w:rsidR="00961A67" w:rsidRPr="009B79F8" w:rsidRDefault="00961A67" w:rsidP="00961A67">
      <w:pPr>
        <w:widowControl w:val="0"/>
        <w:spacing w:after="0"/>
        <w:rPr>
          <w:rFonts w:eastAsia="Times New Roman" w:cs="Arial"/>
          <w:sz w:val="20"/>
          <w:szCs w:val="20"/>
          <w:lang w:eastAsia="ru-RU"/>
        </w:rPr>
      </w:pPr>
      <w:r w:rsidRPr="009B79F8">
        <w:rPr>
          <w:rFonts w:eastAsia="Times New Roman" w:cs="Arial"/>
          <w:sz w:val="20"/>
          <w:szCs w:val="20"/>
          <w:lang w:eastAsia="ru-RU"/>
        </w:rPr>
        <w:t xml:space="preserve">         Адрес: </w:t>
      </w:r>
      <w:proofErr w:type="spellStart"/>
      <w:proofErr w:type="gramStart"/>
      <w:r w:rsidRPr="009B79F8">
        <w:rPr>
          <w:rFonts w:eastAsia="Times New Roman" w:cs="Arial"/>
          <w:sz w:val="20"/>
          <w:szCs w:val="20"/>
          <w:lang w:eastAsia="ru-RU"/>
        </w:rPr>
        <w:t>КБР,с.п.Шалушка</w:t>
      </w:r>
      <w:proofErr w:type="gramEnd"/>
      <w:r w:rsidRPr="009B79F8">
        <w:rPr>
          <w:rFonts w:eastAsia="Times New Roman" w:cs="Arial"/>
          <w:sz w:val="20"/>
          <w:szCs w:val="20"/>
          <w:lang w:eastAsia="ru-RU"/>
        </w:rPr>
        <w:t>,ул.Ленина</w:t>
      </w:r>
      <w:proofErr w:type="spellEnd"/>
      <w:r w:rsidRPr="009B79F8">
        <w:rPr>
          <w:rFonts w:eastAsia="Times New Roman" w:cs="Arial"/>
          <w:sz w:val="20"/>
          <w:szCs w:val="20"/>
          <w:lang w:eastAsia="ru-RU"/>
        </w:rPr>
        <w:t xml:space="preserve"> 60 «а»                  тел. 7-31-75, 7-34-36                 а</w:t>
      </w:r>
      <w:r w:rsidRPr="009B79F8">
        <w:rPr>
          <w:rFonts w:eastAsia="Times New Roman" w:cs="Arial"/>
          <w:sz w:val="20"/>
          <w:szCs w:val="20"/>
          <w:lang w:val="en-US" w:eastAsia="ru-RU"/>
        </w:rPr>
        <w:t>dm</w:t>
      </w:r>
      <w:r w:rsidRPr="009B79F8">
        <w:rPr>
          <w:rFonts w:eastAsia="Times New Roman" w:cs="Arial"/>
          <w:sz w:val="20"/>
          <w:szCs w:val="20"/>
          <w:lang w:eastAsia="ru-RU"/>
        </w:rPr>
        <w:t>_</w:t>
      </w:r>
      <w:proofErr w:type="spellStart"/>
      <w:r w:rsidRPr="009B79F8">
        <w:rPr>
          <w:rFonts w:eastAsia="Times New Roman" w:cs="Arial"/>
          <w:sz w:val="20"/>
          <w:szCs w:val="20"/>
          <w:lang w:val="en-US" w:eastAsia="ru-RU"/>
        </w:rPr>
        <w:t>shalushka</w:t>
      </w:r>
      <w:proofErr w:type="spellEnd"/>
      <w:r w:rsidRPr="009B79F8">
        <w:rPr>
          <w:rFonts w:eastAsia="Times New Roman" w:cs="Arial"/>
          <w:sz w:val="20"/>
          <w:szCs w:val="20"/>
          <w:lang w:eastAsia="ru-RU"/>
        </w:rPr>
        <w:t>@</w:t>
      </w:r>
      <w:r w:rsidRPr="009B79F8">
        <w:rPr>
          <w:rFonts w:eastAsia="Times New Roman" w:cs="Arial"/>
          <w:sz w:val="20"/>
          <w:szCs w:val="20"/>
          <w:lang w:val="en-US" w:eastAsia="ru-RU"/>
        </w:rPr>
        <w:t>mail</w:t>
      </w:r>
      <w:r w:rsidRPr="009B79F8">
        <w:rPr>
          <w:rFonts w:eastAsia="Times New Roman" w:cs="Arial"/>
          <w:sz w:val="20"/>
          <w:szCs w:val="20"/>
          <w:lang w:eastAsia="ru-RU"/>
        </w:rPr>
        <w:t>.</w:t>
      </w:r>
      <w:proofErr w:type="spellStart"/>
      <w:r w:rsidRPr="009B79F8">
        <w:rPr>
          <w:rFonts w:eastAsia="Times New Roman" w:cs="Arial"/>
          <w:sz w:val="20"/>
          <w:szCs w:val="20"/>
          <w:lang w:val="en-US" w:eastAsia="ru-RU"/>
        </w:rPr>
        <w:t>ru</w:t>
      </w:r>
      <w:proofErr w:type="spellEnd"/>
    </w:p>
    <w:tbl>
      <w:tblPr>
        <w:tblW w:w="9979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79"/>
      </w:tblGrid>
      <w:tr w:rsidR="00961A67" w:rsidRPr="009B79F8" w14:paraId="369CED5E" w14:textId="77777777" w:rsidTr="00DB79B0">
        <w:trPr>
          <w:trHeight w:val="214"/>
        </w:trPr>
        <w:tc>
          <w:tcPr>
            <w:tcW w:w="9979" w:type="dxa"/>
          </w:tcPr>
          <w:p w14:paraId="4CC82E16" w14:textId="77777777" w:rsidR="00961A67" w:rsidRPr="009B79F8" w:rsidRDefault="00961A67" w:rsidP="00DB79B0">
            <w:pPr>
              <w:widowControl w:val="0"/>
              <w:spacing w:after="0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</w:tbl>
    <w:p w14:paraId="3D4AEDCA" w14:textId="01B31382" w:rsidR="00961A67" w:rsidRPr="004538F0" w:rsidRDefault="00961A67" w:rsidP="00961A67">
      <w:pPr>
        <w:widowControl w:val="0"/>
        <w:spacing w:after="0"/>
        <w:rPr>
          <w:rFonts w:eastAsia="Times New Roman" w:cs="Arial"/>
          <w:color w:val="3C3C3C"/>
          <w:szCs w:val="28"/>
          <w:lang w:eastAsia="ru-RU"/>
        </w:rPr>
      </w:pPr>
      <w:r w:rsidRPr="004538F0">
        <w:rPr>
          <w:rFonts w:eastAsia="Times New Roman" w:cs="Arial"/>
          <w:color w:val="3C3C3C"/>
          <w:szCs w:val="28"/>
          <w:lang w:eastAsia="ru-RU"/>
        </w:rPr>
        <w:t>2</w:t>
      </w:r>
      <w:r>
        <w:rPr>
          <w:rFonts w:eastAsia="Times New Roman" w:cs="Arial"/>
          <w:color w:val="3C3C3C"/>
          <w:szCs w:val="28"/>
          <w:lang w:eastAsia="ru-RU"/>
        </w:rPr>
        <w:t>9</w:t>
      </w:r>
      <w:r w:rsidRPr="004538F0">
        <w:rPr>
          <w:rFonts w:eastAsia="Times New Roman" w:cs="Arial"/>
          <w:color w:val="3C3C3C"/>
          <w:szCs w:val="28"/>
          <w:lang w:eastAsia="ru-RU"/>
        </w:rPr>
        <w:t>.05.2026г.</w:t>
      </w:r>
    </w:p>
    <w:p w14:paraId="7E913286" w14:textId="77777777" w:rsidR="00961A67" w:rsidRPr="009B79F8" w:rsidRDefault="00961A67" w:rsidP="00961A67">
      <w:pPr>
        <w:widowControl w:val="0"/>
        <w:spacing w:after="0"/>
        <w:rPr>
          <w:rFonts w:eastAsia="Times New Roman" w:cs="Arial"/>
          <w:color w:val="3C3C3C"/>
          <w:sz w:val="24"/>
          <w:szCs w:val="24"/>
          <w:lang w:eastAsia="ru-RU"/>
        </w:rPr>
      </w:pPr>
    </w:p>
    <w:p w14:paraId="234C3E36" w14:textId="77777777" w:rsidR="00961A67" w:rsidRPr="009B79F8" w:rsidRDefault="00961A67" w:rsidP="00961A67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ПОСТАНОВЛЕНЭ №</w:t>
      </w:r>
    </w:p>
    <w:p w14:paraId="3EFB5716" w14:textId="77777777" w:rsidR="00961A67" w:rsidRPr="009B79F8" w:rsidRDefault="00961A67" w:rsidP="00961A67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БЕГИМ №  </w:t>
      </w:r>
    </w:p>
    <w:p w14:paraId="4B48CD0B" w14:textId="282C04F0" w:rsidR="00961A67" w:rsidRPr="009B79F8" w:rsidRDefault="00961A67" w:rsidP="00961A67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ПОСТАНОВЛЕНИЕ № </w:t>
      </w:r>
      <w:r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>1</w:t>
      </w:r>
      <w:r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>16</w:t>
      </w:r>
    </w:p>
    <w:p w14:paraId="42EF07F9" w14:textId="77777777" w:rsidR="00961A67" w:rsidRDefault="00961A67" w:rsidP="00961A67">
      <w:pPr>
        <w:spacing w:after="0"/>
        <w:ind w:right="5669"/>
        <w:jc w:val="both"/>
        <w:rPr>
          <w:rFonts w:eastAsia="Times New Roman" w:cs="Times New Roman"/>
          <w:bCs/>
          <w:szCs w:val="28"/>
        </w:rPr>
      </w:pPr>
    </w:p>
    <w:p w14:paraId="6711A14A" w14:textId="77777777" w:rsidR="00961A67" w:rsidRDefault="00961A67" w:rsidP="00961A67">
      <w:pPr>
        <w:spacing w:after="0"/>
        <w:ind w:right="5669"/>
        <w:jc w:val="both"/>
        <w:rPr>
          <w:rFonts w:eastAsia="Times New Roman" w:cs="Times New Roman"/>
          <w:bCs/>
          <w:szCs w:val="28"/>
        </w:rPr>
      </w:pPr>
    </w:p>
    <w:p w14:paraId="11D890BE" w14:textId="7EC91E53" w:rsidR="00961A67" w:rsidRDefault="00961A67" w:rsidP="00961A67">
      <w:pPr>
        <w:tabs>
          <w:tab w:val="left" w:pos="4395"/>
        </w:tabs>
        <w:spacing w:after="0"/>
        <w:ind w:right="14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</w:rPr>
        <w:t>«</w:t>
      </w:r>
      <w:r w:rsidRPr="00E76D0A">
        <w:rPr>
          <w:rFonts w:eastAsia="Times New Roman" w:cs="Times New Roman"/>
          <w:bCs/>
          <w:szCs w:val="28"/>
        </w:rPr>
        <w:t xml:space="preserve">Об утверждении </w:t>
      </w:r>
      <w:r>
        <w:rPr>
          <w:rFonts w:eastAsia="Times New Roman" w:cs="Times New Roman"/>
          <w:bCs/>
          <w:szCs w:val="28"/>
        </w:rPr>
        <w:t xml:space="preserve">Плана мероприятий по подготовке к осенне-зимнему периоду 2026-2027г.г. предприятий и организаций, находящихся на территории </w:t>
      </w:r>
      <w:bookmarkStart w:id="0" w:name="_Hlk189572576"/>
      <w:r>
        <w:rPr>
          <w:rFonts w:eastAsia="Times New Roman" w:cs="Times New Roman"/>
          <w:bCs/>
          <w:szCs w:val="28"/>
        </w:rPr>
        <w:t>сельского поселения Шалушка Чегемского муниципального района Кабардино-Балкарской Республики</w:t>
      </w:r>
      <w:bookmarkEnd w:id="0"/>
      <w:r>
        <w:rPr>
          <w:rFonts w:eastAsia="Times New Roman" w:cs="Times New Roman"/>
          <w:bCs/>
          <w:szCs w:val="28"/>
        </w:rPr>
        <w:t>»</w:t>
      </w:r>
    </w:p>
    <w:p w14:paraId="5F7FBCFD" w14:textId="77777777" w:rsidR="00961A67" w:rsidRPr="00AE1A6F" w:rsidRDefault="00961A67" w:rsidP="00961A67">
      <w:pPr>
        <w:tabs>
          <w:tab w:val="center" w:pos="3686"/>
          <w:tab w:val="right" w:pos="7938"/>
        </w:tabs>
        <w:suppressAutoHyphens/>
        <w:autoSpaceDN w:val="0"/>
        <w:spacing w:before="160" w:after="0"/>
        <w:jc w:val="center"/>
        <w:textAlignment w:val="baseline"/>
        <w:rPr>
          <w:rFonts w:eastAsia="Noto Sans CJK SC Regular" w:cs="Times New Roman"/>
          <w:kern w:val="3"/>
          <w:szCs w:val="28"/>
          <w:lang w:eastAsia="zh-CN" w:bidi="hi-IN"/>
          <w14:ligatures w14:val="none"/>
        </w:rPr>
      </w:pPr>
    </w:p>
    <w:p w14:paraId="1693FD08" w14:textId="48720C86" w:rsidR="00961A67" w:rsidRDefault="00961A67" w:rsidP="00961A67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bCs/>
          <w:szCs w:val="28"/>
        </w:rPr>
      </w:pP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ab/>
        <w:t xml:space="preserve">В целях обеспечения своевременной и качественной подготовки жилищно-коммунального хозяйства, расположенных на территории </w:t>
      </w:r>
      <w:r>
        <w:rPr>
          <w:rFonts w:eastAsia="Times New Roman" w:cs="Times New Roman"/>
          <w:bCs/>
          <w:szCs w:val="28"/>
        </w:rPr>
        <w:t>сельского поселения Шалушка Чегемского муниципального района Кабардино-Балкарской Республики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к предстоящему 2026-2027 года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отопительному периоду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, повышения качества предоставления услуг населению и другим потребителям,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а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дминистрация </w:t>
      </w:r>
      <w:r>
        <w:rPr>
          <w:rFonts w:eastAsia="Times New Roman" w:cs="Times New Roman"/>
          <w:bCs/>
          <w:szCs w:val="28"/>
        </w:rPr>
        <w:t>сельского поселения Шалушка Чегемского муниципального района Кабардино-Балкарской Республики</w:t>
      </w:r>
    </w:p>
    <w:p w14:paraId="5204AF91" w14:textId="77777777" w:rsidR="00961A67" w:rsidRDefault="00961A67" w:rsidP="00961A67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bCs/>
          <w:szCs w:val="28"/>
        </w:rPr>
      </w:pPr>
    </w:p>
    <w:p w14:paraId="63792EFA" w14:textId="201B4A78" w:rsidR="00961A67" w:rsidRPr="00AE1A6F" w:rsidRDefault="00961A67" w:rsidP="00961A67">
      <w:pPr>
        <w:suppressAutoHyphens/>
        <w:autoSpaceDN w:val="0"/>
        <w:spacing w:after="0"/>
        <w:jc w:val="both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>
        <w:rPr>
          <w:rFonts w:eastAsia="Times New Roman" w:cs="Times New Roman"/>
          <w:bCs/>
          <w:szCs w:val="28"/>
        </w:rPr>
        <w:t>постановляет:</w:t>
      </w:r>
    </w:p>
    <w:p w14:paraId="3FE78185" w14:textId="77777777" w:rsidR="00961A67" w:rsidRPr="00AE1A6F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2F60B4F7" w14:textId="13AD23A7" w:rsidR="00961A67" w:rsidRPr="00AE1A6F" w:rsidRDefault="00961A67" w:rsidP="00961A67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1. Утвердить прилагаемый План мероприятий по подготовке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предприятий и организаций,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находящихся на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территории сельского</w:t>
      </w:r>
      <w:r>
        <w:rPr>
          <w:rFonts w:eastAsia="Times New Roman" w:cs="Times New Roman"/>
          <w:bCs/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к осенне-зимнему периоду 2026-2027 года.</w:t>
      </w:r>
    </w:p>
    <w:p w14:paraId="2C0B45EB" w14:textId="2FF7E954" w:rsidR="00961A67" w:rsidRPr="00AE1A6F" w:rsidRDefault="00961A67" w:rsidP="00961A67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2. Контроль за выполнением настоящего постановления в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озложить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на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заместителя главы администрации с. п. Шалуш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к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а </w:t>
      </w:r>
      <w:proofErr w:type="spellStart"/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Тлупова</w:t>
      </w:r>
      <w:proofErr w:type="spellEnd"/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Алика </w:t>
      </w:r>
      <w:proofErr w:type="spellStart"/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Анурбиевича</w:t>
      </w:r>
      <w:proofErr w:type="spellEnd"/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.</w:t>
      </w:r>
    </w:p>
    <w:p w14:paraId="203FBF37" w14:textId="77777777" w:rsidR="00961A67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48976072" w14:textId="77777777" w:rsidR="00961A67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6CC5C6FB" w14:textId="77777777" w:rsidR="00961A67" w:rsidRPr="00AE1A6F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725BC97B" w14:textId="77777777" w:rsidR="00961A67" w:rsidRPr="00AE1A6F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Глава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а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дминистрации</w:t>
      </w:r>
    </w:p>
    <w:p w14:paraId="464D6C3E" w14:textId="6A7C83EC" w:rsidR="00961A67" w:rsidRPr="00AE1A6F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с. п. Шалушка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                                        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          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                        А. А. </w:t>
      </w:r>
      <w:proofErr w:type="spellStart"/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Керефов</w:t>
      </w:r>
      <w:proofErr w:type="spellEnd"/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                                                                 </w:t>
      </w:r>
    </w:p>
    <w:p w14:paraId="233E6A68" w14:textId="77777777" w:rsidR="00961A67" w:rsidRPr="00AE1A6F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2C84D021" w14:textId="77777777" w:rsidR="00961A67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7E314C3D" w14:textId="77777777" w:rsidR="00961A67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4446C096" w14:textId="77777777" w:rsidR="00961A67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69572137" w14:textId="77777777" w:rsidR="00961A67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4EA23C4E" w14:textId="77777777" w:rsidR="00961A67" w:rsidRPr="00AE1A6F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6C4E99CD" w14:textId="77777777" w:rsidR="008037CD" w:rsidRPr="008037CD" w:rsidRDefault="008037CD" w:rsidP="008037CD">
      <w:pPr>
        <w:suppressAutoHyphens/>
        <w:autoSpaceDN w:val="0"/>
        <w:spacing w:after="0"/>
        <w:jc w:val="right"/>
        <w:textAlignment w:val="baseline"/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</w:pP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lastRenderedPageBreak/>
        <w:t xml:space="preserve">Утвержден                                                                                                                                                  </w:t>
      </w:r>
    </w:p>
    <w:p w14:paraId="1E6F3673" w14:textId="77777777" w:rsidR="008037CD" w:rsidRPr="008037CD" w:rsidRDefault="008037CD" w:rsidP="008037CD">
      <w:pPr>
        <w:suppressAutoHyphens/>
        <w:autoSpaceDN w:val="0"/>
        <w:spacing w:after="0"/>
        <w:jc w:val="right"/>
        <w:textAlignment w:val="baseline"/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</w:pP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 xml:space="preserve">                     Постановлением                                                                                                                                                             </w:t>
      </w:r>
    </w:p>
    <w:p w14:paraId="2B889FB0" w14:textId="77777777" w:rsidR="008037CD" w:rsidRPr="008037CD" w:rsidRDefault="008037CD" w:rsidP="008037CD">
      <w:pPr>
        <w:suppressAutoHyphens/>
        <w:autoSpaceDN w:val="0"/>
        <w:spacing w:after="0"/>
        <w:jc w:val="right"/>
        <w:textAlignment w:val="baseline"/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</w:pP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 xml:space="preserve">    администрации</w:t>
      </w:r>
    </w:p>
    <w:p w14:paraId="3362E879" w14:textId="77777777" w:rsidR="008037CD" w:rsidRPr="008037CD" w:rsidRDefault="008037CD" w:rsidP="008037CD">
      <w:pPr>
        <w:suppressAutoHyphens/>
        <w:autoSpaceDN w:val="0"/>
        <w:spacing w:after="0"/>
        <w:jc w:val="right"/>
        <w:textAlignment w:val="baseline"/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</w:pP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>сельского поселения Шалушка</w:t>
      </w:r>
    </w:p>
    <w:p w14:paraId="747D3302" w14:textId="77777777" w:rsidR="008037CD" w:rsidRPr="008037CD" w:rsidRDefault="008037CD" w:rsidP="008037CD">
      <w:pPr>
        <w:suppressAutoHyphens/>
        <w:autoSpaceDN w:val="0"/>
        <w:spacing w:after="0"/>
        <w:jc w:val="right"/>
        <w:textAlignment w:val="baseline"/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</w:pP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 xml:space="preserve">Чегемского муниципального района                                                                                                                                     </w:t>
      </w:r>
    </w:p>
    <w:p w14:paraId="13634228" w14:textId="26BC3AEB" w:rsidR="00961A67" w:rsidRDefault="008037CD" w:rsidP="008037CD">
      <w:pPr>
        <w:suppressAutoHyphens/>
        <w:autoSpaceDN w:val="0"/>
        <w:spacing w:after="0"/>
        <w:jc w:val="right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от 2</w:t>
      </w:r>
      <w:r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>9</w:t>
      </w: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>.0</w:t>
      </w:r>
      <w:r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>5</w:t>
      </w:r>
      <w:r w:rsidRPr="008037CD">
        <w:rPr>
          <w:rFonts w:eastAsia="Noto Sans CJK SC Regular" w:cs="Lohit Devanagari"/>
          <w:kern w:val="3"/>
          <w:sz w:val="20"/>
          <w:szCs w:val="20"/>
          <w:lang w:eastAsia="zh-CN" w:bidi="hi-IN"/>
          <w14:ligatures w14:val="none"/>
        </w:rPr>
        <w:t>.2026г. №</w:t>
      </w:r>
      <w:r w:rsidRPr="008037CD">
        <w:rPr>
          <w:rFonts w:eastAsia="Noto Sans CJK SC Regular" w:cs="Lohit Devanagari"/>
          <w:kern w:val="3"/>
          <w:sz w:val="20"/>
          <w:szCs w:val="20"/>
          <w:u w:val="single"/>
          <w:lang w:eastAsia="zh-CN" w:bidi="hi-IN"/>
          <w14:ligatures w14:val="none"/>
        </w:rPr>
        <w:t xml:space="preserve"> </w:t>
      </w:r>
      <w:r w:rsidRPr="008037CD">
        <w:rPr>
          <w:rFonts w:eastAsia="Noto Sans CJK SC Regular" w:cs="Lohit Devanagari"/>
          <w:kern w:val="3"/>
          <w:sz w:val="20"/>
          <w:szCs w:val="20"/>
          <w:u w:val="single"/>
          <w:lang w:eastAsia="zh-CN" w:bidi="hi-IN"/>
          <w14:ligatures w14:val="none"/>
        </w:rPr>
        <w:t>116</w:t>
      </w:r>
    </w:p>
    <w:p w14:paraId="42DDD51C" w14:textId="77777777" w:rsidR="008037CD" w:rsidRDefault="00961A67" w:rsidP="00961A67">
      <w:pPr>
        <w:suppressAutoHyphens/>
        <w:autoSpaceDN w:val="0"/>
        <w:spacing w:after="0"/>
        <w:textAlignment w:val="baseline"/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</w:pPr>
      <w:r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 xml:space="preserve">                                                        </w:t>
      </w:r>
    </w:p>
    <w:p w14:paraId="61EDAB1B" w14:textId="534577E0" w:rsidR="00961A67" w:rsidRDefault="00961A67" w:rsidP="008037CD">
      <w:pPr>
        <w:suppressAutoHyphens/>
        <w:autoSpaceDN w:val="0"/>
        <w:spacing w:after="0"/>
        <w:jc w:val="center"/>
        <w:textAlignment w:val="baseline"/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</w:pPr>
      <w:r w:rsidRPr="007D4B48"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>План</w:t>
      </w:r>
    </w:p>
    <w:p w14:paraId="75CA1BF3" w14:textId="2B14AB03" w:rsidR="00961A67" w:rsidRDefault="00961A67" w:rsidP="008037CD">
      <w:pPr>
        <w:suppressAutoHyphens/>
        <w:autoSpaceDN w:val="0"/>
        <w:spacing w:after="0"/>
        <w:jc w:val="center"/>
        <w:textAlignment w:val="baseline"/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</w:pPr>
      <w:r w:rsidRPr="007D4B48"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>мероприятий по подготовке к отопительному периоду 2026-2027гг.</w:t>
      </w:r>
    </w:p>
    <w:p w14:paraId="659F1DC1" w14:textId="4DA5FA37" w:rsidR="00961A67" w:rsidRDefault="00961A67" w:rsidP="008037CD">
      <w:pPr>
        <w:suppressAutoHyphens/>
        <w:autoSpaceDN w:val="0"/>
        <w:spacing w:after="0"/>
        <w:jc w:val="center"/>
        <w:textAlignment w:val="baseline"/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</w:pPr>
      <w:r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>предприятий и организаций</w:t>
      </w:r>
      <w:r w:rsidR="008037CD"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>,</w:t>
      </w:r>
      <w:r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 xml:space="preserve"> находящихся на территории</w:t>
      </w:r>
    </w:p>
    <w:p w14:paraId="154B51C7" w14:textId="0F87431E" w:rsidR="00961A67" w:rsidRDefault="008037CD" w:rsidP="00961A67">
      <w:pPr>
        <w:suppressAutoHyphens/>
        <w:autoSpaceDN w:val="0"/>
        <w:spacing w:after="0"/>
        <w:jc w:val="center"/>
        <w:textAlignment w:val="baseline"/>
        <w:rPr>
          <w:rFonts w:eastAsia="Times New Roman" w:cs="Times New Roman"/>
          <w:b/>
          <w:bCs/>
          <w:szCs w:val="28"/>
        </w:rPr>
      </w:pPr>
      <w:r w:rsidRPr="008037CD">
        <w:rPr>
          <w:rFonts w:eastAsia="Noto Sans CJK SC Regular" w:cs="Lohit Devanagari"/>
          <w:b/>
          <w:bCs/>
          <w:kern w:val="3"/>
          <w:szCs w:val="28"/>
          <w:lang w:eastAsia="zh-CN" w:bidi="hi-IN"/>
          <w14:ligatures w14:val="none"/>
        </w:rPr>
        <w:t>сельского</w:t>
      </w:r>
      <w:r w:rsidRPr="008037CD">
        <w:rPr>
          <w:rFonts w:eastAsia="Times New Roman" w:cs="Times New Roman"/>
          <w:b/>
          <w:bCs/>
          <w:szCs w:val="28"/>
        </w:rPr>
        <w:t xml:space="preserve"> поселения Шалушка Чегемского муниципального района Кабардино-Балкарской Республики</w:t>
      </w:r>
    </w:p>
    <w:p w14:paraId="0911F24F" w14:textId="77777777" w:rsidR="008037CD" w:rsidRPr="008037CD" w:rsidRDefault="008037CD" w:rsidP="00961A67">
      <w:pPr>
        <w:suppressAutoHyphens/>
        <w:autoSpaceDN w:val="0"/>
        <w:spacing w:after="0"/>
        <w:jc w:val="center"/>
        <w:textAlignment w:val="baseline"/>
        <w:rPr>
          <w:rFonts w:eastAsia="Noto Sans CJK SC Regular" w:cs="Lohit Devanagari"/>
          <w:b/>
          <w:bCs/>
          <w:i/>
          <w:iCs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10166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9"/>
        <w:gridCol w:w="2259"/>
        <w:gridCol w:w="1560"/>
        <w:gridCol w:w="1992"/>
        <w:gridCol w:w="2276"/>
      </w:tblGrid>
      <w:tr w:rsidR="00961A67" w:rsidRPr="00AE1A6F" w14:paraId="253C3E82" w14:textId="77777777" w:rsidTr="008037CD"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CF1E0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  <w:t>Наименование объектов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7C2CB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  <w:t>Наименование работ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8A3DD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  <w:t>Процент готовности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31F04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  <w:t>Срок окончания работ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9AC1A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b/>
                <w:bCs/>
                <w:kern w:val="3"/>
                <w:szCs w:val="28"/>
                <w:lang w:eastAsia="zh-CN" w:bidi="hi-IN"/>
                <w14:ligatures w14:val="none"/>
              </w:rPr>
              <w:t>Ответственный за проведение</w:t>
            </w:r>
          </w:p>
        </w:tc>
      </w:tr>
      <w:tr w:rsidR="00961A67" w:rsidRPr="00AE1A6F" w14:paraId="4BDB70DE" w14:textId="77777777" w:rsidTr="008037CD">
        <w:tc>
          <w:tcPr>
            <w:tcW w:w="2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6CBA2" w14:textId="779C36B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Администрация </w:t>
            </w:r>
            <w:r w:rsidR="008037CD">
              <w:rPr>
                <w:rFonts w:eastAsia="Noto Sans CJK SC Regular" w:cs="Lohit Devanagari"/>
                <w:kern w:val="3"/>
                <w:szCs w:val="28"/>
                <w:lang w:eastAsia="zh-CN" w:bidi="hi-IN"/>
                <w14:ligatures w14:val="none"/>
              </w:rPr>
              <w:t>сельского</w:t>
            </w:r>
            <w:r w:rsidR="008037CD">
              <w:rPr>
                <w:rFonts w:eastAsia="Times New Roman" w:cs="Times New Roman"/>
                <w:bCs/>
                <w:szCs w:val="28"/>
              </w:rPr>
              <w:t xml:space="preserve"> поселения Шалушка Чегемского муниципального района Кабардино-Балкарской Республики</w:t>
            </w:r>
            <w:r w:rsidR="008037CD" w:rsidRPr="00AE1A6F">
              <w:rPr>
                <w:rFonts w:eastAsia="Noto Sans CJK SC Regular" w:cs="Lohit Devanagari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- ул. Ленина</w:t>
            </w:r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д.60 «а»</w:t>
            </w:r>
          </w:p>
        </w:tc>
        <w:tc>
          <w:tcPr>
            <w:tcW w:w="22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EC77D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Утепление крыши, подвального помещения,</w:t>
            </w:r>
          </w:p>
          <w:p w14:paraId="75A7E4BE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проверка кранов. Проверка электрооборудования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F412A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3B0B7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F28C1" w14:textId="7615247F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Заместитель главы администрации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с.п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. Шалушка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Тлупов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А.А.</w:t>
            </w:r>
          </w:p>
        </w:tc>
      </w:tr>
      <w:tr w:rsidR="00961A67" w:rsidRPr="00AE1A6F" w14:paraId="15797B30" w14:textId="77777777" w:rsidTr="008037CD">
        <w:tc>
          <w:tcPr>
            <w:tcW w:w="2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5DF0C" w14:textId="2401E433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Котельная 60- и квартирного дома – ул. Ленина</w:t>
            </w:r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 60</w:t>
            </w:r>
          </w:p>
        </w:tc>
        <w:tc>
          <w:tcPr>
            <w:tcW w:w="22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AA67F" w14:textId="64A9EC52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Косметический ремонт в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котельной;</w:t>
            </w:r>
          </w:p>
          <w:p w14:paraId="57625FDB" w14:textId="40248964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промывка системы отопления; проверка кранов,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арматуры, ремонт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оборудования. Проверка электрооборудования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42900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5DA09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80FC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 МУП «Чегемские тепловые сети»     </w:t>
            </w:r>
          </w:p>
          <w:p w14:paraId="772304BB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М.Х.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Оришев</w:t>
            </w:r>
            <w:proofErr w:type="spellEnd"/>
          </w:p>
        </w:tc>
      </w:tr>
      <w:tr w:rsidR="00961A67" w:rsidRPr="00AE1A6F" w14:paraId="7E16D437" w14:textId="77777777" w:rsidTr="008037CD">
        <w:trPr>
          <w:trHeight w:val="931"/>
        </w:trPr>
        <w:tc>
          <w:tcPr>
            <w:tcW w:w="2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7A0A6" w14:textId="54B7A355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Котельная МКОУ СОШ №1 – ул.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Юанова</w:t>
            </w:r>
            <w:proofErr w:type="spellEnd"/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д.1</w:t>
            </w:r>
          </w:p>
        </w:tc>
        <w:tc>
          <w:tcPr>
            <w:tcW w:w="22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AF3B2" w14:textId="7F03FD18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Косметический ремонт в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котельной;</w:t>
            </w:r>
          </w:p>
          <w:p w14:paraId="1443C304" w14:textId="57475A2C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промывка системы отопления; проверка кранов,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арматуры, ремонт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оборудования. 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lastRenderedPageBreak/>
              <w:t>Проверка электрооборудования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D31A5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63B77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42ABB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 МУП «Чегемские тепловые сети»     </w:t>
            </w:r>
          </w:p>
          <w:p w14:paraId="5C08345A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М.Х.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Оришев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</w:p>
          <w:p w14:paraId="41CD5A87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</w:tr>
      <w:tr w:rsidR="00961A67" w:rsidRPr="00AE1A6F" w14:paraId="75341A67" w14:textId="77777777" w:rsidTr="008037CD">
        <w:tc>
          <w:tcPr>
            <w:tcW w:w="2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846C1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МКОУ СОШ №1</w:t>
            </w:r>
          </w:p>
          <w:p w14:paraId="201F2EDC" w14:textId="58CAB45F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с.п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. Шалушка -ул.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Юанова</w:t>
            </w:r>
            <w:proofErr w:type="spellEnd"/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д.1</w:t>
            </w:r>
          </w:p>
        </w:tc>
        <w:tc>
          <w:tcPr>
            <w:tcW w:w="22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5721B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Утепление крыши, подвального помещения,</w:t>
            </w:r>
          </w:p>
          <w:p w14:paraId="54075AE3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проверка кранов. Проверка электрооборудования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69194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BAFCE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47843" w14:textId="63D2B10F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 МКОУ СОШ №1 с. п. Шалушка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Кучменов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З.А.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; Заместитель</w:t>
            </w:r>
          </w:p>
          <w:p w14:paraId="655650B8" w14:textId="24DF8190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директора МКОУ СОШ №1 по АХЧ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Кучменов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А.Б.</w:t>
            </w:r>
          </w:p>
          <w:p w14:paraId="3B638D64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</w:tr>
      <w:tr w:rsidR="00961A67" w:rsidRPr="00AE1A6F" w14:paraId="0233DAC6" w14:textId="77777777" w:rsidTr="008037CD">
        <w:tc>
          <w:tcPr>
            <w:tcW w:w="2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5E2E4" w14:textId="67D0D16D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МКОУ ДО №1 с.п.Шалушка – ул. Ленина</w:t>
            </w:r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60 /1</w:t>
            </w:r>
          </w:p>
        </w:tc>
        <w:tc>
          <w:tcPr>
            <w:tcW w:w="22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E403D" w14:textId="0A1E477D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Утепление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крыши, проверка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кранов, проверка электрооборудования.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31DEE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00F06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D31AC" w14:textId="694F0B6C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Заведующая </w:t>
            </w:r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Амшокова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М.Б., Заместитель</w:t>
            </w:r>
          </w:p>
          <w:p w14:paraId="31075AD1" w14:textId="18761989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директора МКОУ СОШ №1 по АХЧ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Кучменов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А.Б.</w:t>
            </w:r>
          </w:p>
        </w:tc>
      </w:tr>
      <w:tr w:rsidR="00961A67" w:rsidRPr="00AE1A6F" w14:paraId="0B1479C9" w14:textId="77777777" w:rsidTr="008037CD">
        <w:tc>
          <w:tcPr>
            <w:tcW w:w="207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C7F0D" w14:textId="71BA4B50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Котельная МКОУ СОШ №2 им.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Кешокова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А.П. – пер.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Нибежева</w:t>
            </w:r>
            <w:proofErr w:type="spellEnd"/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д.8</w:t>
            </w:r>
          </w:p>
        </w:tc>
        <w:tc>
          <w:tcPr>
            <w:tcW w:w="22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2D423" w14:textId="72349042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Косметический ремонт в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котельной;</w:t>
            </w:r>
          </w:p>
          <w:p w14:paraId="5B113F52" w14:textId="3FF18FFB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промывка системы отопления; проверка кранов,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арматуры, ремонт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оборудования. Проверка электрооборудования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70940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ABBA2" w14:textId="77777777" w:rsidR="00961A67" w:rsidRPr="008037CD" w:rsidRDefault="00961A67" w:rsidP="008037CD">
            <w:pPr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D1876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 МУП «Чегемские тепловые сети»     </w:t>
            </w:r>
          </w:p>
          <w:p w14:paraId="08101BD8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М.Х.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Оришев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</w:p>
          <w:p w14:paraId="6D08F10D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</w:tr>
      <w:tr w:rsidR="00961A67" w:rsidRPr="00AE1A6F" w14:paraId="53C5D370" w14:textId="77777777" w:rsidTr="008037CD">
        <w:trPr>
          <w:trHeight w:val="1530"/>
        </w:trPr>
        <w:tc>
          <w:tcPr>
            <w:tcW w:w="20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0C373" w14:textId="35DEDEA3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МКОУ СОШ №2 им.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Кешокова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А.П. – пер.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Нибежева</w:t>
            </w:r>
            <w:proofErr w:type="spellEnd"/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6EBCA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Утепление крыши, подвального помещения,</w:t>
            </w:r>
          </w:p>
          <w:p w14:paraId="7DB09C7D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проверка кранов. Проверка электрооборудования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6E34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0B867" w14:textId="77777777" w:rsidR="00961A67" w:rsidRPr="008037CD" w:rsidRDefault="00961A67" w:rsidP="008037CD">
            <w:pPr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F1679" w14:textId="5D8FD92B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Директор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МКОУ СОШ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№2</w:t>
            </w:r>
          </w:p>
          <w:p w14:paraId="62AA8F86" w14:textId="77777777" w:rsid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Куралова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Мадина Львовна; </w:t>
            </w:r>
          </w:p>
          <w:p w14:paraId="633DC545" w14:textId="728B3CDB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завхоз МКОУ СОШ №2 им.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Кешокова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А.П. </w:t>
            </w:r>
          </w:p>
        </w:tc>
      </w:tr>
      <w:tr w:rsidR="00961A67" w:rsidRPr="00AE1A6F" w14:paraId="3F978406" w14:textId="77777777" w:rsidTr="008037CD">
        <w:trPr>
          <w:trHeight w:val="1204"/>
        </w:trPr>
        <w:tc>
          <w:tcPr>
            <w:tcW w:w="20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D54B0" w14:textId="4CE50811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Котельная многоквартирных домов в микрорайоне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Кирзавод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– ул.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Кирзавод</w:t>
            </w:r>
            <w:proofErr w:type="spellEnd"/>
            <w:r w:rsid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 10; д.12; д14.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6DE73" w14:textId="6F80AA9F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Косметический ремонт в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котельной;</w:t>
            </w:r>
          </w:p>
          <w:p w14:paraId="2E809495" w14:textId="263FEFBE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промывка системы отопления; проверка кранов,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арматуры, ремонт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lastRenderedPageBreak/>
              <w:t>оборудования. Проверка электрооборудования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0D174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000E6" w14:textId="77777777" w:rsidR="00961A67" w:rsidRPr="008037CD" w:rsidRDefault="00961A67" w:rsidP="008037CD">
            <w:pPr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F1C0C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Управляющая организация.</w:t>
            </w:r>
          </w:p>
          <w:p w14:paraId="7853BD71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Оператор котельной   </w:t>
            </w:r>
          </w:p>
        </w:tc>
      </w:tr>
      <w:tr w:rsidR="00961A67" w:rsidRPr="00AE1A6F" w14:paraId="239BF616" w14:textId="77777777" w:rsidTr="008037CD">
        <w:tc>
          <w:tcPr>
            <w:tcW w:w="20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1464D" w14:textId="08CF5917" w:rsidR="00961A67" w:rsidRPr="008037CD" w:rsidRDefault="00961A67" w:rsidP="0096705A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МКУ ДО «Спортивная школа с.п.Шалушка» - пер.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бр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. </w:t>
            </w:r>
            <w:proofErr w:type="spellStart"/>
            <w:r w:rsidR="0096705A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Тлуповых</w:t>
            </w:r>
            <w:proofErr w:type="spellEnd"/>
            <w:r w:rsidR="0096705A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, 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д. 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2D005" w14:textId="6386556F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Проверка кранов,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арматуры, ремонт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оборудования. Проверка электрооборудования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2ED56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7EBD0" w14:textId="77777777" w:rsidR="00961A67" w:rsidRPr="008037CD" w:rsidRDefault="00961A67" w:rsidP="008037CD">
            <w:pPr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E5B42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Директор МКУ ДО «Спортивная школа с. п. Шалушка»</w:t>
            </w:r>
          </w:p>
          <w:p w14:paraId="351FE4DE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Керефов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З.Х.; Заместитель директора по АХЧ Энеев Р.К.</w:t>
            </w:r>
          </w:p>
        </w:tc>
      </w:tr>
      <w:tr w:rsidR="00961A67" w:rsidRPr="00AE1A6F" w14:paraId="05E84E05" w14:textId="77777777" w:rsidTr="008037CD">
        <w:tc>
          <w:tcPr>
            <w:tcW w:w="20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C70E0" w14:textId="7039B68D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ВА с. п. Шалушка </w:t>
            </w:r>
            <w:r w:rsidR="008037CD"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ГБУЗ «</w:t>
            </w:r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ЦРБ им. А. А. </w:t>
            </w:r>
            <w:proofErr w:type="spellStart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Хацукова</w:t>
            </w:r>
            <w:proofErr w:type="spellEnd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» </w:t>
            </w:r>
            <w:r w:rsidR="0096705A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-</w:t>
            </w:r>
            <w:r w:rsidR="0096705A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</w:t>
            </w:r>
            <w:r w:rsidR="0096705A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ул. Ленина</w:t>
            </w:r>
            <w:r w:rsidR="0096705A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,</w:t>
            </w:r>
            <w:r w:rsidR="0096705A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д.60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314C4" w14:textId="121D1DEA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Проверка кранов, </w:t>
            </w:r>
            <w:r w:rsidR="008037CD"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арматуры, ремонт</w:t>
            </w: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 оборудования. Проверка электрооборудования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0A9C6" w14:textId="77777777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DF375" w14:textId="77777777" w:rsidR="00961A67" w:rsidRPr="008037CD" w:rsidRDefault="00961A67" w:rsidP="008037CD">
            <w:pPr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до 10.10.2026г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1CA3C" w14:textId="59EAFF9E" w:rsidR="00961A67" w:rsidRPr="008037CD" w:rsidRDefault="00961A67" w:rsidP="008037CD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</w:pPr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Заведующая ВА </w:t>
            </w:r>
            <w:proofErr w:type="spellStart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>с.п</w:t>
            </w:r>
            <w:proofErr w:type="spellEnd"/>
            <w:r w:rsidRPr="008037CD">
              <w:rPr>
                <w:rFonts w:eastAsia="Noto Sans CJK SC Regular" w:cs="Times New Roman"/>
                <w:kern w:val="3"/>
                <w:szCs w:val="28"/>
                <w:lang w:eastAsia="zh-CN" w:bidi="hi-IN"/>
                <w14:ligatures w14:val="none"/>
              </w:rPr>
              <w:t xml:space="preserve">. Шалушка </w:t>
            </w:r>
            <w:proofErr w:type="gramStart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ГБУЗ  «</w:t>
            </w:r>
            <w:proofErr w:type="gramEnd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ЦРБ им. А. А. </w:t>
            </w:r>
            <w:proofErr w:type="spellStart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Хацукова</w:t>
            </w:r>
            <w:proofErr w:type="spellEnd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» - </w:t>
            </w:r>
            <w:proofErr w:type="spellStart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Кимова</w:t>
            </w:r>
            <w:proofErr w:type="spellEnd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 Л.В; Завхоз ГБУЗ  «ЦРБ им. А. А. </w:t>
            </w:r>
            <w:proofErr w:type="spellStart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>Хацукова</w:t>
            </w:r>
            <w:proofErr w:type="spellEnd"/>
            <w:r w:rsidRPr="008037CD">
              <w:rPr>
                <w:rFonts w:eastAsia="Noto Sans CJK SC Regular" w:cs="Times New Roman"/>
                <w:bCs/>
                <w:kern w:val="3"/>
                <w:szCs w:val="28"/>
                <w:lang w:eastAsia="zh-CN" w:bidi="hi-IN"/>
                <w14:ligatures w14:val="none"/>
              </w:rPr>
              <w:t xml:space="preserve">» </w:t>
            </w:r>
          </w:p>
        </w:tc>
      </w:tr>
    </w:tbl>
    <w:p w14:paraId="3C05D0C9" w14:textId="77777777" w:rsidR="00961A67" w:rsidRDefault="00961A67" w:rsidP="00961A67">
      <w:pPr>
        <w:spacing w:after="0"/>
        <w:ind w:firstLine="709"/>
        <w:jc w:val="both"/>
      </w:pPr>
    </w:p>
    <w:p w14:paraId="2588CF65" w14:textId="77777777" w:rsidR="00F12C76" w:rsidRDefault="00F12C76" w:rsidP="006C0B77">
      <w:pPr>
        <w:spacing w:after="0"/>
        <w:ind w:firstLine="709"/>
        <w:jc w:val="both"/>
      </w:pPr>
    </w:p>
    <w:sectPr w:rsidR="00F12C76" w:rsidSect="00961A67">
      <w:pgSz w:w="11906" w:h="16838"/>
      <w:pgMar w:top="567" w:right="70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67"/>
    <w:rsid w:val="00046803"/>
    <w:rsid w:val="00575C3B"/>
    <w:rsid w:val="006C0B77"/>
    <w:rsid w:val="008037CD"/>
    <w:rsid w:val="008242FF"/>
    <w:rsid w:val="00870751"/>
    <w:rsid w:val="00911F86"/>
    <w:rsid w:val="00922C48"/>
    <w:rsid w:val="00961A67"/>
    <w:rsid w:val="0096705A"/>
    <w:rsid w:val="00B915B7"/>
    <w:rsid w:val="00DA1C7A"/>
    <w:rsid w:val="00DC6B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3E9F"/>
  <w15:chartTrackingRefBased/>
  <w15:docId w15:val="{32A40457-AE4C-4BAD-B5C5-B73A9F64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6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61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A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A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A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A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A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A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A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1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1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1A6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1A6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61A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61A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61A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61A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61A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1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A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1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1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1A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61A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1A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1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1A6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61A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2026-06-04T05:57:00Z</dcterms:created>
  <dcterms:modified xsi:type="dcterms:W3CDTF">2026-06-04T06:21:00Z</dcterms:modified>
</cp:coreProperties>
</file>