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036638" w:rsidRPr="00651C86" w14:paraId="4FB76515" w14:textId="77777777" w:rsidTr="003B046A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5428F9A" w14:textId="77777777" w:rsidR="00036638" w:rsidRPr="00651C86" w:rsidRDefault="00036638" w:rsidP="003B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558BE02F" w14:textId="77777777" w:rsidR="00036638" w:rsidRPr="00651C86" w:rsidRDefault="00036638" w:rsidP="003B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722451B9" w14:textId="77777777" w:rsidR="00036638" w:rsidRPr="00651C86" w:rsidRDefault="00036638" w:rsidP="003B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6602090" w14:textId="77777777" w:rsidR="00036638" w:rsidRPr="00651C86" w:rsidRDefault="00036638" w:rsidP="003B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42ED4E" wp14:editId="5E96B395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0CE25FA" w14:textId="77777777" w:rsidR="00036638" w:rsidRPr="00651C86" w:rsidRDefault="00036638" w:rsidP="003B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5F93D6CA" w14:textId="77777777" w:rsidR="00036638" w:rsidRPr="00651C86" w:rsidRDefault="00036638" w:rsidP="003B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45A3DD99" w14:textId="77777777" w:rsidR="00036638" w:rsidRPr="00651C86" w:rsidRDefault="00036638" w:rsidP="003B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C86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3A7904BC" w14:textId="77777777" w:rsidR="00036638" w:rsidRPr="00651C86" w:rsidRDefault="00036638" w:rsidP="003B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DA6BA" w14:textId="77777777" w:rsidR="00036638" w:rsidRPr="00651C86" w:rsidRDefault="00036638" w:rsidP="00036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C86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   </w:t>
      </w:r>
      <w:proofErr w:type="spellStart"/>
      <w:r w:rsidRPr="00651C86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651C86">
        <w:rPr>
          <w:rFonts w:ascii="Times New Roman" w:hAnsi="Times New Roman" w:cs="Times New Roman"/>
          <w:b/>
          <w:sz w:val="28"/>
          <w:szCs w:val="28"/>
        </w:rPr>
        <w:t>. Ш А Л У Ш К А</w:t>
      </w:r>
    </w:p>
    <w:p w14:paraId="25E20E14" w14:textId="77777777" w:rsidR="00036638" w:rsidRPr="00651C86" w:rsidRDefault="00036638" w:rsidP="00036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C86">
        <w:rPr>
          <w:rFonts w:ascii="Times New Roman" w:hAnsi="Times New Roman" w:cs="Times New Roman"/>
          <w:b/>
          <w:bCs/>
          <w:sz w:val="28"/>
          <w:szCs w:val="28"/>
        </w:rPr>
        <w:t xml:space="preserve">Чегемского муниципального района КБР  </w:t>
      </w:r>
    </w:p>
    <w:p w14:paraId="7521DFDC" w14:textId="77777777" w:rsidR="00D814D5" w:rsidRPr="00D814D5" w:rsidRDefault="00D814D5" w:rsidP="00D814D5">
      <w:pPr>
        <w:spacing w:after="0" w:line="240" w:lineRule="auto"/>
        <w:rPr>
          <w:rFonts w:ascii="Times New Roman" w:hAnsi="Times New Roman" w:cs="Times New Roman"/>
        </w:rPr>
      </w:pPr>
    </w:p>
    <w:p w14:paraId="2F95E3BF" w14:textId="77777777" w:rsidR="00D814D5" w:rsidRPr="00D814D5" w:rsidRDefault="00D814D5" w:rsidP="00D814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14D5">
        <w:rPr>
          <w:rFonts w:ascii="Times New Roman" w:hAnsi="Times New Roman" w:cs="Times New Roman"/>
          <w:sz w:val="20"/>
          <w:szCs w:val="20"/>
        </w:rPr>
        <w:t xml:space="preserve">      Адрес: </w:t>
      </w:r>
      <w:proofErr w:type="spellStart"/>
      <w:proofErr w:type="gramStart"/>
      <w:r w:rsidRPr="00D814D5">
        <w:rPr>
          <w:rFonts w:ascii="Times New Roman" w:hAnsi="Times New Roman" w:cs="Times New Roman"/>
          <w:sz w:val="20"/>
          <w:szCs w:val="20"/>
        </w:rPr>
        <w:t>КБР,с.п.Шалушка</w:t>
      </w:r>
      <w:proofErr w:type="gramEnd"/>
      <w:r w:rsidRPr="00D814D5">
        <w:rPr>
          <w:rFonts w:ascii="Times New Roman" w:hAnsi="Times New Roman" w:cs="Times New Roman"/>
          <w:sz w:val="20"/>
          <w:szCs w:val="20"/>
        </w:rPr>
        <w:t>,ул.Ленина</w:t>
      </w:r>
      <w:proofErr w:type="spellEnd"/>
      <w:r w:rsidRPr="00D814D5">
        <w:rPr>
          <w:rFonts w:ascii="Times New Roman" w:hAnsi="Times New Roman" w:cs="Times New Roman"/>
          <w:sz w:val="20"/>
          <w:szCs w:val="20"/>
        </w:rPr>
        <w:t xml:space="preserve"> 60 «а»            тел. 7-31-75, 73-4-36              а</w:t>
      </w:r>
      <w:r w:rsidRPr="00D814D5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D814D5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D814D5">
        <w:rPr>
          <w:rFonts w:ascii="Times New Roman" w:hAnsi="Times New Roman" w:cs="Times New Roman"/>
          <w:sz w:val="20"/>
          <w:szCs w:val="20"/>
          <w:lang w:val="en-US"/>
        </w:rPr>
        <w:t>shalushka</w:t>
      </w:r>
      <w:proofErr w:type="spellEnd"/>
      <w:r w:rsidRPr="00D814D5">
        <w:rPr>
          <w:rFonts w:ascii="Times New Roman" w:hAnsi="Times New Roman" w:cs="Times New Roman"/>
          <w:sz w:val="20"/>
          <w:szCs w:val="20"/>
        </w:rPr>
        <w:t>@</w:t>
      </w:r>
      <w:r w:rsidRPr="00D814D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814D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D814D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tbl>
      <w:tblPr>
        <w:tblW w:w="9295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95"/>
      </w:tblGrid>
      <w:tr w:rsidR="00D814D5" w:rsidRPr="00D814D5" w14:paraId="040F2AFD" w14:textId="77777777" w:rsidTr="003B046A">
        <w:trPr>
          <w:trHeight w:val="33"/>
        </w:trPr>
        <w:tc>
          <w:tcPr>
            <w:tcW w:w="9295" w:type="dxa"/>
          </w:tcPr>
          <w:p w14:paraId="244EF4B9" w14:textId="77777777" w:rsidR="00D814D5" w:rsidRPr="00D814D5" w:rsidRDefault="00D814D5" w:rsidP="00D81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F0CDDA" w14:textId="4095EB53" w:rsidR="00D814D5" w:rsidRPr="003B187D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7D">
        <w:rPr>
          <w:rFonts w:ascii="Times New Roman" w:hAnsi="Times New Roman" w:cs="Times New Roman"/>
          <w:sz w:val="28"/>
          <w:szCs w:val="28"/>
        </w:rPr>
        <w:t xml:space="preserve">     </w:t>
      </w:r>
      <w:r w:rsidR="003B187D" w:rsidRPr="003B187D">
        <w:rPr>
          <w:rFonts w:ascii="Times New Roman" w:hAnsi="Times New Roman" w:cs="Times New Roman"/>
          <w:sz w:val="28"/>
          <w:szCs w:val="28"/>
        </w:rPr>
        <w:t>21.01.2025г</w:t>
      </w:r>
      <w:r w:rsidR="003B187D">
        <w:rPr>
          <w:rFonts w:ascii="Times New Roman" w:hAnsi="Times New Roman" w:cs="Times New Roman"/>
          <w:sz w:val="28"/>
          <w:szCs w:val="28"/>
        </w:rPr>
        <w:t>.</w:t>
      </w:r>
    </w:p>
    <w:p w14:paraId="351608E6" w14:textId="77777777" w:rsidR="00D814D5" w:rsidRP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6C3EA116" w14:textId="5271AF82" w:rsidR="00D814D5" w:rsidRPr="00D814D5" w:rsidRDefault="00D814D5" w:rsidP="00D81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ПОСТАНОВЛЕНЭ №</w:t>
      </w:r>
    </w:p>
    <w:p w14:paraId="39B6A72E" w14:textId="02DD8B32" w:rsidR="00D814D5" w:rsidRPr="00D814D5" w:rsidRDefault="00D814D5" w:rsidP="00D814D5">
      <w:pPr>
        <w:widowControl w:val="0"/>
        <w:autoSpaceDE w:val="0"/>
        <w:autoSpaceDN w:val="0"/>
        <w:adjustRightInd w:val="0"/>
        <w:spacing w:after="0" w:line="240" w:lineRule="auto"/>
        <w:ind w:hanging="56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</w:t>
      </w: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БЕГИМ №</w:t>
      </w:r>
    </w:p>
    <w:p w14:paraId="2F384FA0" w14:textId="419BC5C1" w:rsidR="00D814D5" w:rsidRPr="00D814D5" w:rsidRDefault="00D814D5" w:rsidP="00D81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="003B187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Pr="00D814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ПОСТАНОВЛЕНИЕ №</w:t>
      </w:r>
      <w:r w:rsidR="003B187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12</w:t>
      </w:r>
    </w:p>
    <w:p w14:paraId="1E5384A5" w14:textId="77777777" w:rsidR="00D814D5" w:rsidRP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</w:p>
    <w:p w14:paraId="0514676A" w14:textId="77777777" w:rsidR="00D814D5" w:rsidRPr="00B36638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7AD00D32" w14:textId="39ECB8DC" w:rsidR="00D814D5" w:rsidRPr="00036638" w:rsidRDefault="00D814D5" w:rsidP="00B36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7120619"/>
      <w:r w:rsidRPr="00036638">
        <w:rPr>
          <w:rFonts w:ascii="Times New Roman" w:hAnsi="Times New Roman" w:cs="Times New Roman"/>
          <w:sz w:val="28"/>
          <w:szCs w:val="28"/>
        </w:rPr>
        <w:t>«</w:t>
      </w:r>
      <w:r w:rsidR="00B36638" w:rsidRPr="00036638">
        <w:rPr>
          <w:rFonts w:ascii="Times New Roman" w:hAnsi="Times New Roman" w:cs="Times New Roman"/>
          <w:sz w:val="28"/>
          <w:szCs w:val="28"/>
        </w:rPr>
        <w:t xml:space="preserve">Об </w:t>
      </w:r>
      <w:bookmarkStart w:id="1" w:name="_Hlk177120128"/>
      <w:r w:rsidR="00B36638" w:rsidRPr="00036638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B36638" w:rsidRPr="000366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сельского поселения Шалушка чегемского муниципального района Кабардино-Балкарской Республики</w:t>
      </w:r>
      <w:bookmarkEnd w:id="1"/>
      <w:r w:rsidRPr="00036638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036638">
        <w:rPr>
          <w:rFonts w:ascii="Times New Roman" w:hAnsi="Times New Roman" w:cs="Times New Roman"/>
          <w:sz w:val="28"/>
          <w:szCs w:val="28"/>
        </w:rPr>
        <w:t>.</w:t>
      </w:r>
    </w:p>
    <w:p w14:paraId="1A972024" w14:textId="77777777" w:rsidR="00D814D5" w:rsidRP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8CAFD" w14:textId="77777777" w:rsidR="00D814D5" w:rsidRP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01171" w14:textId="5F32B9D5" w:rsidR="00D814D5" w:rsidRP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D5">
        <w:rPr>
          <w:rFonts w:ascii="Times New Roman" w:hAnsi="Times New Roman" w:cs="Times New Roman"/>
          <w:sz w:val="28"/>
          <w:szCs w:val="28"/>
        </w:rPr>
        <w:tab/>
        <w:t xml:space="preserve">В  целях  </w:t>
      </w:r>
      <w:r w:rsidR="00B36638">
        <w:rPr>
          <w:rFonts w:ascii="Times New Roman" w:hAnsi="Times New Roman" w:cs="Times New Roman"/>
          <w:sz w:val="28"/>
          <w:szCs w:val="28"/>
        </w:rPr>
        <w:t>обеспечения рационального использования пастбищ, охраны сельскохозяйственных угодий и насаждений от повреждения и уничтожения сельскохозяйственными животными, профилактики дорожно-транспортных  происшествий с участием крупного рогатого скота на территории сельского поселения</w:t>
      </w:r>
      <w:r w:rsidR="00036638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D814D5">
        <w:rPr>
          <w:rFonts w:ascii="Times New Roman" w:hAnsi="Times New Roman" w:cs="Times New Roman"/>
          <w:sz w:val="28"/>
          <w:szCs w:val="28"/>
        </w:rPr>
        <w:t xml:space="preserve">, на  основании  Федерального  закона  №131-ФЗ «Об  общих  принципах  организации  местного  самоуправления  в  Российской  Федерации», в  соответствии  с  Уставом сельского  поселения  Шалушка  </w:t>
      </w:r>
      <w:bookmarkStart w:id="2" w:name="_Hlk164413222"/>
      <w:r w:rsidRPr="00D814D5">
        <w:rPr>
          <w:rFonts w:ascii="Times New Roman" w:hAnsi="Times New Roman" w:cs="Times New Roman"/>
          <w:sz w:val="28"/>
          <w:szCs w:val="28"/>
        </w:rPr>
        <w:t>Чегемского  муниципального района</w:t>
      </w:r>
      <w:bookmarkEnd w:id="2"/>
      <w:r w:rsidRPr="00D814D5">
        <w:rPr>
          <w:rFonts w:ascii="Times New Roman" w:hAnsi="Times New Roman" w:cs="Times New Roman"/>
          <w:sz w:val="28"/>
          <w:szCs w:val="28"/>
        </w:rPr>
        <w:t>, администрация  сельского  поселения  Шалушка  Чегемского  муниципального района  Кабардино-Балкарской  Республики</w:t>
      </w:r>
    </w:p>
    <w:p w14:paraId="78BA0B77" w14:textId="77777777" w:rsid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63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14:paraId="395665EF" w14:textId="77777777" w:rsidR="00036638" w:rsidRPr="00036638" w:rsidRDefault="00036638" w:rsidP="00D8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6D855" w14:textId="22E2B12F" w:rsidR="00D814D5" w:rsidRPr="00036638" w:rsidRDefault="00036638" w:rsidP="00D814D5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36638">
        <w:rPr>
          <w:sz w:val="28"/>
          <w:szCs w:val="28"/>
        </w:rPr>
        <w:t>Утвердить Правила 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сельского поселения Шалушка чегемского муниципального района Кабардино-Балкарской Республики</w:t>
      </w:r>
      <w:r w:rsidR="00D814D5" w:rsidRPr="00036638">
        <w:rPr>
          <w:sz w:val="28"/>
          <w:szCs w:val="28"/>
        </w:rPr>
        <w:t>.</w:t>
      </w:r>
    </w:p>
    <w:p w14:paraId="05B47FD3" w14:textId="77777777" w:rsidR="00D814D5" w:rsidRPr="00D814D5" w:rsidRDefault="00D814D5" w:rsidP="00D814D5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D814D5">
        <w:rPr>
          <w:sz w:val="28"/>
          <w:szCs w:val="28"/>
        </w:rPr>
        <w:t>Настоящее постановление вступает в законную силу со дня его подписания.</w:t>
      </w:r>
    </w:p>
    <w:p w14:paraId="78986CF5" w14:textId="77777777" w:rsidR="00D814D5" w:rsidRPr="00D814D5" w:rsidRDefault="00D814D5" w:rsidP="00D814D5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D814D5">
        <w:rPr>
          <w:sz w:val="28"/>
          <w:szCs w:val="28"/>
        </w:rPr>
        <w:t xml:space="preserve">Настоящее Постановление разместить на официальном сайте администрации сельского поселения Шалушка Чегемского муниципального района по адресу: </w:t>
      </w:r>
      <w:proofErr w:type="spellStart"/>
      <w:r w:rsidRPr="00D814D5">
        <w:rPr>
          <w:sz w:val="28"/>
          <w:szCs w:val="28"/>
        </w:rPr>
        <w:t>adm</w:t>
      </w:r>
      <w:proofErr w:type="spellEnd"/>
      <w:r w:rsidRPr="00D814D5">
        <w:rPr>
          <w:sz w:val="28"/>
          <w:szCs w:val="28"/>
        </w:rPr>
        <w:t xml:space="preserve">_ </w:t>
      </w:r>
      <w:proofErr w:type="spellStart"/>
      <w:r w:rsidRPr="00D814D5">
        <w:rPr>
          <w:sz w:val="28"/>
          <w:szCs w:val="28"/>
        </w:rPr>
        <w:t>shalushka</w:t>
      </w:r>
      <w:proofErr w:type="spellEnd"/>
      <w:r w:rsidRPr="00D814D5">
        <w:rPr>
          <w:sz w:val="28"/>
          <w:szCs w:val="28"/>
        </w:rPr>
        <w:t xml:space="preserve">@ mail.ru </w:t>
      </w:r>
    </w:p>
    <w:p w14:paraId="0A98F2C3" w14:textId="77777777" w:rsidR="00D814D5" w:rsidRPr="00D814D5" w:rsidRDefault="00D814D5" w:rsidP="00D814D5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D814D5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5456EC4F" w14:textId="77777777" w:rsidR="00D814D5" w:rsidRP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47408" w14:textId="77777777" w:rsidR="00D814D5" w:rsidRP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42EE0" w14:textId="77777777" w:rsidR="00D814D5" w:rsidRP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D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621A8D02" w14:textId="77777777" w:rsidR="00D814D5" w:rsidRDefault="00D814D5" w:rsidP="00D81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4D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814D5">
        <w:rPr>
          <w:rFonts w:ascii="Times New Roman" w:hAnsi="Times New Roman" w:cs="Times New Roman"/>
          <w:sz w:val="28"/>
          <w:szCs w:val="28"/>
        </w:rPr>
        <w:t xml:space="preserve">. Шалушка                                                                                          А.А. </w:t>
      </w:r>
      <w:proofErr w:type="spellStart"/>
      <w:r w:rsidRPr="00D814D5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 w:rsidRPr="00D814D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BF674C" w14:textId="77777777" w:rsidR="003B187D" w:rsidRDefault="00D814D5" w:rsidP="00D814D5">
      <w:pPr>
        <w:spacing w:after="0" w:line="240" w:lineRule="auto"/>
        <w:jc w:val="both"/>
      </w:pPr>
      <w:r>
        <w:t xml:space="preserve">    </w:t>
      </w:r>
    </w:p>
    <w:p w14:paraId="64225276" w14:textId="5F542193" w:rsidR="00D814D5" w:rsidRPr="00D814D5" w:rsidRDefault="00D814D5" w:rsidP="003B18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Приложение 1</w:t>
      </w:r>
    </w:p>
    <w:p w14:paraId="13C2746D" w14:textId="77777777" w:rsidR="00D814D5" w:rsidRPr="00D814D5" w:rsidRDefault="00D814D5" w:rsidP="00D8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t xml:space="preserve">Утвержден </w:t>
      </w:r>
    </w:p>
    <w:p w14:paraId="25F9413B" w14:textId="77777777" w:rsidR="00D814D5" w:rsidRPr="00D814D5" w:rsidRDefault="00D814D5" w:rsidP="00D8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664840C9" w14:textId="77777777" w:rsidR="00D814D5" w:rsidRPr="00D814D5" w:rsidRDefault="00D814D5" w:rsidP="00D8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t xml:space="preserve">                                                                                   сельского поселения Шалушка </w:t>
      </w:r>
    </w:p>
    <w:p w14:paraId="7CEA3C60" w14:textId="77777777" w:rsidR="00D814D5" w:rsidRPr="00D814D5" w:rsidRDefault="00D814D5" w:rsidP="00D8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14D5">
        <w:rPr>
          <w:rFonts w:ascii="Times New Roman" w:hAnsi="Times New Roman" w:cs="Times New Roman"/>
        </w:rPr>
        <w:t>Чегемского муниципального района</w:t>
      </w:r>
    </w:p>
    <w:p w14:paraId="411B3B84" w14:textId="4684FCAE" w:rsidR="00D814D5" w:rsidRPr="003B187D" w:rsidRDefault="00D814D5" w:rsidP="00D814D5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D814D5">
        <w:rPr>
          <w:rFonts w:ascii="Times New Roman" w:hAnsi="Times New Roman" w:cs="Times New Roman"/>
        </w:rPr>
        <w:t xml:space="preserve">от </w:t>
      </w:r>
      <w:r w:rsidR="003B187D">
        <w:rPr>
          <w:rFonts w:ascii="Times New Roman" w:hAnsi="Times New Roman" w:cs="Times New Roman"/>
        </w:rPr>
        <w:t xml:space="preserve">21.01.2025г. № </w:t>
      </w:r>
      <w:r w:rsidR="003B187D" w:rsidRPr="003B187D">
        <w:rPr>
          <w:rFonts w:ascii="Times New Roman" w:hAnsi="Times New Roman" w:cs="Times New Roman"/>
          <w:u w:val="single"/>
        </w:rPr>
        <w:t>12</w:t>
      </w:r>
    </w:p>
    <w:p w14:paraId="4CC70E8B" w14:textId="77777777" w:rsidR="00D814D5" w:rsidRPr="00D814D5" w:rsidRDefault="00D814D5" w:rsidP="00D814D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1673ED" w14:textId="77777777" w:rsidR="00D814D5" w:rsidRPr="00D814D5" w:rsidRDefault="00D814D5" w:rsidP="00D81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24E69E" w14:textId="77777777" w:rsidR="00D814D5" w:rsidRPr="00D814D5" w:rsidRDefault="00D814D5" w:rsidP="00B2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3" w:name="_Hlk177119315"/>
      <w:r w:rsidRPr="00D814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Правила </w:t>
      </w:r>
    </w:p>
    <w:p w14:paraId="444E1472" w14:textId="34D9BC98" w:rsidR="00D814D5" w:rsidRPr="00D814D5" w:rsidRDefault="00D814D5" w:rsidP="00B2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814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</w:t>
      </w:r>
      <w:bookmarkStart w:id="4" w:name="_Hlk177119137"/>
      <w:r w:rsidRPr="00D814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сельского поселения Шалушка </w:t>
      </w:r>
      <w:bookmarkEnd w:id="4"/>
      <w:r w:rsidRPr="00D814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чегемского муниципального района Кабардино-Балкарской Республики</w:t>
      </w:r>
    </w:p>
    <w:p w14:paraId="54CAF7DD" w14:textId="77777777" w:rsidR="00B20C8B" w:rsidRPr="000156EB" w:rsidRDefault="00B20C8B" w:rsidP="00B20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bookmarkEnd w:id="3"/>
    <w:p w14:paraId="0993B1B4" w14:textId="3EDD7DBA" w:rsidR="00B20C8B" w:rsidRPr="000156EB" w:rsidRDefault="00B20C8B" w:rsidP="00B20C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</w:t>
      </w:r>
      <w:bookmarkStart w:id="5" w:name="_Hlk177119174"/>
      <w:r w:rsidR="00D814D5" w:rsidRPr="00D814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</w:t>
      </w:r>
      <w:r w:rsidR="00D814D5" w:rsidRPr="00D814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Чегемского муниципального района Кабардино-Балкарской Республики </w:t>
      </w:r>
      <w:bookmarkEnd w:id="5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Правила, сельское/городское поселение) разработаны в соответствии с Земельным кодексом Российской Федерации, Федеральным законом от 06.10.2003 № 131-ФЗ "Об общих принципах организации местного самоуправления в Российской Федерации", законами Российской Федерации от 30.03.1999 № 52-ФЗ "О санитарно-эпидемиологическом благополучии населения", от 14.05.1993 N 4979-1 "О ветеринарии", Приказом Министерства сельского хозяйства Российской Федерации от 03.04.2006 № 103 "Об утверждении ветеринарных правил содержания птиц на личных подворьях граждан и птицеводческих хозяйствах открытого типа", Приказом Министерства сельского хозяйства Российской Федерации от 21.10.2020 № 622 "Об утверждении Ветеринарных правил содержания крупного рогатого скота в целях его воспроизводства, выращивания и реализации", Приказом Министерства сельского хозяйства Российской Федерации от 21.10.2020 № 621 "Об утверждении Ветеринарных правил содержания свиней в целях их воспроизводства, выращивания и реализации", Приказа Министерства сельского хозяйства Российской Федерации от 15.07.2002 № 13-5-2/0525 "Правила проведения дезинфекции и </w:t>
      </w:r>
      <w:proofErr w:type="spellStart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дезинвазии</w:t>
      </w:r>
      <w:proofErr w:type="spellEnd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государственного ветеринарного надзора", Ветеринарных правил сбора, утилизации и уничтожения биологических отходов, утвержденных Главным государственным ветеринарным инспектором Российской Федерации 04.12.1995 № 13-7-2/469, Федерального закона от 07.07.2003 № 112-ФЗ «О личном подсобном хозяйстве», Закона Челябинской области от 27.05.2010 № 584-ЗО «Об административных правонарушениях в Челябинской области». </w:t>
      </w:r>
    </w:p>
    <w:p w14:paraId="021506C2" w14:textId="65F29190" w:rsidR="00B20C8B" w:rsidRPr="000156EB" w:rsidRDefault="00B20C8B" w:rsidP="00B20C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применяются для содержания, прогона и выпаса сельскохозяйственных (продуктивных) животных и птиц в личных подсобных хозяйствах граждан, крестьянских (фермерских) хозяйствах,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индивидуальных предпринимателей на  территории </w:t>
      </w:r>
      <w:r w:rsidR="00D814D5" w:rsidRPr="00D814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</w:t>
      </w:r>
      <w:r w:rsidR="00D814D5" w:rsidRPr="00D814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814D5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 муниципального района Кабардино-Балкарской Республики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направлены на обеспечение санитарно-эпидемиологического благополучия населения, защиту зеленых насаждений от потравы, повреждения или уничтожения, защиту рекреационных зон и водоемов от загрязнения продуктами жизнедеятельности домашних сельскохозяйственных животных и птицы. </w:t>
      </w:r>
    </w:p>
    <w:p w14:paraId="7BB0F513" w14:textId="77777777" w:rsidR="00B20C8B" w:rsidRPr="000156EB" w:rsidRDefault="00B20C8B" w:rsidP="00B20C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содержании сельскохозяйственных (продуктивных) животных за чертой населенных пунктов, а также для крестьянских (фермерских) хозяйств и индивидуальных предпринимателей, занимающихся разведением сельскохозяйственных (продуктивных) животных для промышленной переработки и реализации, действуют соответствующие правила для сельскохозяйственных предприятий.</w:t>
      </w:r>
    </w:p>
    <w:p w14:paraId="550B86D0" w14:textId="0192B46A" w:rsidR="00B20C8B" w:rsidRPr="000156EB" w:rsidRDefault="00B20C8B" w:rsidP="000366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устанавливают права и обязанности владельцев сельскохозяйственных животных и птицы в личных подсобных хозяйствах граждан, крестьянских (фермерских) хозяйствах, у индивидуальных предпринимателей (далее – Хозяйства, владельцы), основные требования к комплексу организационно-хозяйственных, зоотехнических, профилактических, противоэпизоотических, ветеринарно-санитарных мероприятий, соблюдение и выполнение которых должно обеспечить полноценное содержание сельскохозяйственных (продуктивных) животных владельцами, а также получение качественной продукции животного происхождения, профилактику и предупреждение заразных и массовых незаразных болезней, в том числе общих для человека и животных. </w:t>
      </w:r>
    </w:p>
    <w:p w14:paraId="363FCAB5" w14:textId="77777777" w:rsidR="00B20C8B" w:rsidRPr="000156EB" w:rsidRDefault="00B20C8B" w:rsidP="00B20C8B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ИСПОЛЬЗУЕМЫЕ В НАСТОЯЩИХ ПРАВИЛАХ</w:t>
      </w:r>
    </w:p>
    <w:p w14:paraId="48503FDF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1.1.          В настоящих Правилах используются следующие основные понятия:</w:t>
      </w:r>
    </w:p>
    <w:p w14:paraId="49AF17BE" w14:textId="76DE74B3" w:rsidR="00B20C8B" w:rsidRPr="000156EB" w:rsidRDefault="003B187D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     Домашние сельскохозяйственные животные - сельскохозяйственные продуктивные животные (крупный рогатый скот, лошади, козы, овцы, свиньи, нутрии, кролики), домашняя птица (куры, утки, индейки, гуси, цесарки, перепела, голуби), находящиеся на содержании Хозяйства и используемые для производства продукции.</w:t>
      </w:r>
    </w:p>
    <w:p w14:paraId="5D2EA3AC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        Содержание и разведение сельскохозяйственных животных - действия, совершаемые собственником сельскохозяйственных животных и птицы, для сохранения жизни животных, их физического здоровья, получения полноценного потомства при соблюдении ветеринарно-санитарных норм и правил, получения качественной продукции животного происхождения,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обеспечения общественного порядка и безопасности граждан и других животных.</w:t>
      </w:r>
    </w:p>
    <w:p w14:paraId="6149DA8B" w14:textId="77777777" w:rsidR="00B20C8B" w:rsidRPr="000156EB" w:rsidRDefault="00B20C8B" w:rsidP="00B20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        Безнадзорные животные - домашние сельскохозяйственные животные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(лошади, крупный рогатый скот, овцы, козы), имеющие владельца и временно выбывшие из его владения, а также животные, владелец которых неизвестен.</w:t>
      </w:r>
    </w:p>
    <w:p w14:paraId="6951F743" w14:textId="77777777" w:rsidR="00B20C8B" w:rsidRPr="000156EB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    Учет (идентификация) животных и птицы - нанесение номерных знаков путем выжигания, татуировки, </w:t>
      </w:r>
      <w:proofErr w:type="spellStart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биркования</w:t>
      </w:r>
      <w:proofErr w:type="spellEnd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другим способом, позволяющим идентифицировать животных.</w:t>
      </w:r>
    </w:p>
    <w:p w14:paraId="0887AD58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    Прогон - передвижение сельскохозяйственных животных и птицы от места их постоянного нахождения (включая домовладение) до мест формирования табуна, гурта, стада и назад.</w:t>
      </w:r>
    </w:p>
    <w:p w14:paraId="5811C0F0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    Выпас животных - специально отведенное место для пастьбы животных, контролируемое пребывание на пастбище животных.</w:t>
      </w:r>
    </w:p>
    <w:p w14:paraId="3C23AB54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     Пастбища - земельные угодья с травянистой растительностью, используемые для пастьбы животных.</w:t>
      </w:r>
    </w:p>
    <w:p w14:paraId="3F707DD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    Сельскохозяйственные угодья - место, территория, на которой осуществляется выращивание сельскохозяйственных культур.</w:t>
      </w:r>
    </w:p>
    <w:p w14:paraId="5997C5FE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 Повреждение сельскохозяйственных насаждений -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роста.</w:t>
      </w:r>
    </w:p>
    <w:p w14:paraId="2E937FE9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 Уничтожение сельскохозяйственных насаждений - приведение сельскохозяйственных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назначению.</w:t>
      </w:r>
    </w:p>
    <w:p w14:paraId="6B9ED0EE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 Отлов - мероприятие по задержанию безнадзорных животных.</w:t>
      </w:r>
    </w:p>
    <w:p w14:paraId="46C218A5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 Пункт временного содержания животных (далее по тексту – ПВС) - специально приспособленное сооружение для размещения и содержания безнадзорных животных.</w:t>
      </w:r>
    </w:p>
    <w:p w14:paraId="4F9D33DC" w14:textId="6335E87D" w:rsidR="00B20C8B" w:rsidRPr="000156EB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 Обращение с животными - временное размещение и содержание безнадзорных животных, оказание животным ветеринарной помощи, совершение сделок, предметом которых являются животные, а также защита животных от жестокого обращения. </w:t>
      </w:r>
    </w:p>
    <w:p w14:paraId="5CDB5EC1" w14:textId="77777777" w:rsidR="00B20C8B" w:rsidRPr="000156EB" w:rsidRDefault="00B20C8B" w:rsidP="00EE5983">
      <w:pPr>
        <w:numPr>
          <w:ilvl w:val="0"/>
          <w:numId w:val="2"/>
        </w:numPr>
        <w:shd w:val="clear" w:color="auto" w:fill="FFFFFF"/>
        <w:spacing w:after="6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ДОМАШНИХ СЕЛЬСКОХОЗЯЙСТВЕННЫХ ЖИВОТНЫХ И ПТИЦЫ</w:t>
      </w:r>
    </w:p>
    <w:p w14:paraId="66CEF82A" w14:textId="77777777" w:rsidR="00B20C8B" w:rsidRPr="000156EB" w:rsidRDefault="00B20C8B" w:rsidP="000156E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56E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Животные, содержащиеся в Хозяйствах, подлежат учету в администрации сельского поселения, путем внесения записи в </w:t>
      </w:r>
      <w:proofErr w:type="spellStart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похозяйственную</w:t>
      </w:r>
      <w:proofErr w:type="spellEnd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администрации. Записи в книгу производятся должностными лицами администрации сельского поселения на основании сведений, предоставляемых на добровольной основе членами Хозяйства.</w:t>
      </w:r>
    </w:p>
    <w:p w14:paraId="2D134C3C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сельскохозяйственные животные и птица подлежат обязательной регистрации и учету в государственной ветеринарной службе муниципального района. Регистрация и перерегистрация животных и птицы осуществляется в целях:</w:t>
      </w:r>
    </w:p>
    <w:p w14:paraId="58605FA1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(идентификации) животных и птицы на территории сельского поселения;</w:t>
      </w:r>
    </w:p>
    <w:p w14:paraId="0441886C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базы данных о животных и птицах;</w:t>
      </w:r>
    </w:p>
    <w:p w14:paraId="611B3E0C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ветеринарного и санитарного надзора за животными и птицей, проведения мероприятий по предупреждению болезней животных и птицы;</w:t>
      </w:r>
    </w:p>
    <w:p w14:paraId="6D282FA5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156E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предупреждения завоза инфицированных животных и птицы на территорию сельского поселения;</w:t>
      </w:r>
    </w:p>
    <w:p w14:paraId="39B8AC40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идентификации пропавших или попавших в ДТП животных.</w:t>
      </w:r>
    </w:p>
    <w:p w14:paraId="7CB4EEE2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лошадей, крупного и мелкого рогатого скота, свиней осуществляется в течение двух месяцев с момента их рождения и тридцати дней с момента их приобретения или перемены места их нахождения.</w:t>
      </w:r>
    </w:p>
    <w:p w14:paraId="443D59EC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Покупка, продажа, перевозка, сдача или прогон на реализацию животных и птицы осуществляется только с ведома и разрешения специалистов государственной ветеринарной службы при наличии ветеринарной справки, в которой указаны все необходимые исследования и вакцинации, соответствующие данному виду животного, а также при соблюдении требований по предупреждению возникновения и распространения инфекционных болезней животных и птицы.</w:t>
      </w:r>
    </w:p>
    <w:p w14:paraId="00AF9C76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2.4. 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передачи (продажи) животного владелец обязан передать новому владельцу проходное ветеринарное свидетельство, выданное регистрационным органом для перерегистрации.</w:t>
      </w:r>
    </w:p>
    <w:p w14:paraId="6C1219A8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Крупный рогатый скот, лошади, свиньи, овцы и козы с двухмесячного возраста должны быть пронумерованы (идентифицированы) владельцем любым доступным методом. В качестве идентификационного номера может применяться бирка, номерная татуировка, вживление микрочипа, выжигание на рогах, ошейник - номерной ремень или нумерация жидким азотом.</w:t>
      </w:r>
    </w:p>
    <w:p w14:paraId="0D6F241E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животным инвентарных номеров (мечение животных) производится владельцами животных. Номера присваиваются с момента появления животного в хозяйстве.</w:t>
      </w:r>
    </w:p>
    <w:p w14:paraId="7BC94911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мечения животных силами владельцев данная процедура производится подразделениями государственной ветеринарной службы по месту фактического нахождения животных на платной основе.</w:t>
      </w:r>
    </w:p>
    <w:p w14:paraId="74051DE3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          Идентификационный номер должен сохраняться на протяжении всей жизни животного и обеспечить возможность его прочтения.</w:t>
      </w:r>
    </w:p>
    <w:p w14:paraId="77F7A297" w14:textId="2624F36E" w:rsidR="00B20C8B" w:rsidRPr="000156EB" w:rsidRDefault="00B20C8B" w:rsidP="0003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         Для снятия животного с инвентарным номером с учета, владелец информирует подразделение государственной ветеринарной службы по месту фактического нахождения животного о выбытии животного (продажа, пропажа, забой, гибель, передача другому лицу).              </w:t>
      </w:r>
    </w:p>
    <w:p w14:paraId="72256002" w14:textId="0B6D950B" w:rsidR="00B20C8B" w:rsidRPr="00036638" w:rsidRDefault="00B20C8B" w:rsidP="00036638">
      <w:pPr>
        <w:pStyle w:val="a6"/>
        <w:numPr>
          <w:ilvl w:val="0"/>
          <w:numId w:val="2"/>
        </w:numPr>
        <w:shd w:val="clear" w:color="auto" w:fill="FFFFFF"/>
        <w:spacing w:after="60" w:line="360" w:lineRule="atLeast"/>
        <w:jc w:val="center"/>
        <w:rPr>
          <w:sz w:val="28"/>
          <w:szCs w:val="28"/>
        </w:rPr>
      </w:pPr>
      <w:r w:rsidRPr="00036638">
        <w:rPr>
          <w:sz w:val="28"/>
          <w:szCs w:val="28"/>
        </w:rPr>
        <w:t>ПРАВА И ОБЯЗАННОСТИ ВЛАДЕЛЬЦЕВ</w:t>
      </w:r>
    </w:p>
    <w:p w14:paraId="1EE10EF6" w14:textId="77777777" w:rsidR="00B20C8B" w:rsidRPr="000156EB" w:rsidRDefault="00672740" w:rsidP="000156E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3.1.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имеют право:</w:t>
      </w:r>
    </w:p>
    <w:p w14:paraId="3B07ABF0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в ветеринарных организациях, территориальных администрациях необходимую информацию о порядке содержания животных.</w:t>
      </w:r>
    </w:p>
    <w:p w14:paraId="305BF559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в администрации поселения справки или выписки из </w:t>
      </w:r>
      <w:proofErr w:type="spellStart"/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по вопросам владения личного подсобного хозяйства и содержания сельскохозяйственных животных и птицы.</w:t>
      </w:r>
    </w:p>
    <w:p w14:paraId="52E02508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законодательством.</w:t>
      </w:r>
    </w:p>
    <w:p w14:paraId="7BF98B9B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Застраховать животное на случай гибели или вынужденного убоя в связи с болезнью.</w:t>
      </w:r>
    </w:p>
    <w:p w14:paraId="2F6DA222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выпас животных при условии соблюдения настоящих Правил.</w:t>
      </w:r>
    </w:p>
    <w:p w14:paraId="1BF1D0B0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обязаны:</w:t>
      </w:r>
    </w:p>
    <w:p w14:paraId="26DFBDB7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  Обеспечивать безопасность граждан от неблагоприятного физического, санитарного и психологического воздействия животных и птицы.</w:t>
      </w:r>
    </w:p>
    <w:p w14:paraId="707DDDC9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хозяйственные и ветеринарные мероприятия, обеспечивающие предупреждение болезней животных.</w:t>
      </w:r>
    </w:p>
    <w:p w14:paraId="27B24CBA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животных.</w:t>
      </w:r>
    </w:p>
    <w:p w14:paraId="7E3633D7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   Гуманно обращаться с животными и птицей.</w:t>
      </w:r>
    </w:p>
    <w:p w14:paraId="006FA8C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   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особенностей.</w:t>
      </w:r>
    </w:p>
    <w:p w14:paraId="56A9D27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   Не допускать свободного выпаса и бродяжничества животных и птицы на территории сельского поселения.</w:t>
      </w:r>
    </w:p>
    <w:p w14:paraId="4BFB538E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3.2.7.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потравы животным сельскохозяйственных угодий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повреждения, уничтожения насаждений в местах общего пользования, а также принадлежащим третьим лицам.</w:t>
      </w:r>
    </w:p>
    <w:p w14:paraId="03C1425C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3.2.8.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санитарно-гигиенические и ветеринарно-санитарные правила перевозки, перегона, выгула и убоя животных и птицы.</w:t>
      </w:r>
    </w:p>
    <w:p w14:paraId="281B79BF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   Предоставлять специалистам в области ветеринарии по их требованию животных и птицу для осмотра и ветеринарных обработок, немедленно извещать ветеринарных специалистов о случаях внезапной гибели, массового заболевания, подозрений на инфекционные заболевания и об их необычном поведении и до прибытия специалистов принимать меры по изоляции животных и птицы, подозрительных по заболеванию.</w:t>
      </w:r>
    </w:p>
    <w:p w14:paraId="411A6250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</w:t>
      </w:r>
      <w:r w:rsidR="000156E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указания и предписания должностных лиц органов государственного ветеринарного надзора о проведении мероприятий по профилактике и борьбе с болезнями животных.</w:t>
      </w:r>
    </w:p>
    <w:p w14:paraId="2C3A6D4E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правила карантина животных и птицы.</w:t>
      </w:r>
    </w:p>
    <w:p w14:paraId="588025CC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мероприятия по учету (идентификации) животных и птицы в соответствии с законодательством Российской Федерации в области ветеринарии (Статья 2.5 Закона Российской Федерации от 14 мая 1993 г.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4979-1 "О ветеринарии")</w:t>
      </w:r>
    </w:p>
    <w:p w14:paraId="4736E27E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 надлежащем состоянии помещения для содержания животных и птицы, а также сооружения для хранения кормов и переработки продуктов животноводства. Не допускать загрязнения окружающей среды отходами животноводства и переработки.</w:t>
      </w:r>
    </w:p>
    <w:p w14:paraId="1F9BDE62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3.2.13.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осуществлять уборку придомовых территорий от отходов животноводства, предупреждать появление мух, других насекомых и неприятных запахов.</w:t>
      </w:r>
    </w:p>
    <w:p w14:paraId="39AF0A94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Осуществлять утилизацию биологических отходов, - трупы домашних сельскохозяйственных животных и птицы, абортированные и мертворожденные плоды, ветеринарные конфискаты, отходы жизнедеятельности животных и птиц и другие биологические отходы,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утверждаемыми Минсельхозом России в соответствии со статьей 2.1 Закона Российской Федерации от 14 мая 1993 г. № 4979-1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ветеринарии".</w:t>
      </w:r>
    </w:p>
    <w:p w14:paraId="0B35935B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3.2.14.                      Вновь поступивших животных и птицу в течение 30 дней ставить на учет в государственную ветеринарную службу, обслуживающую территорию сельского поселения, для </w:t>
      </w:r>
      <w:proofErr w:type="spellStart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карантинирования</w:t>
      </w:r>
      <w:proofErr w:type="spellEnd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ветеринарных исследований и вакцинации.</w:t>
      </w:r>
    </w:p>
    <w:p w14:paraId="2162B764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3.2.15.  Сопровождать животных при прогоне на пастбище и с пастбища, не допуская порчи ими зеленых насаждений.</w:t>
      </w:r>
    </w:p>
    <w:p w14:paraId="35F29768" w14:textId="36F5326E" w:rsidR="00B20C8B" w:rsidRPr="000156EB" w:rsidRDefault="00B20C8B" w:rsidP="0003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3.2.16.  Следить за санитарным состоянием маршрута прогона к пастбищу. </w:t>
      </w:r>
    </w:p>
    <w:p w14:paraId="36A746A6" w14:textId="77777777" w:rsidR="00B20C8B" w:rsidRPr="000156EB" w:rsidRDefault="00B20C8B" w:rsidP="000156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 К УСЛОВИЯМ СОДЕРЖАНИЯ ДОМАШНИХ СЕЛЬСКОХОЗЯЙСТВЕННЫХ ЖИВОТНЫХ И ПТИЦЫ</w:t>
      </w:r>
    </w:p>
    <w:p w14:paraId="4A4E2E4A" w14:textId="77777777" w:rsidR="00B20C8B" w:rsidRPr="000156EB" w:rsidRDefault="00672740" w:rsidP="000156E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4.1.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сельскохозяйственных животных и птицы для содержания и разведения в Хозяйстве и расстояние от помещений (сооружений), в которых содержатся сельскохозяйственные животные и птица, до границ смежных земельных участков определяются с учетом действующих санитарно-гигиенических, ветеринарных норм и правил.</w:t>
      </w:r>
    </w:p>
    <w:p w14:paraId="34529A82" w14:textId="77777777" w:rsidR="00B20C8B" w:rsidRPr="000156EB" w:rsidRDefault="00672740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содержании домашних сельскохозяйственных животных и птицы в Хозяйствах поголовье должно соответствовать минимальному расстоянию от конструкции стены или угла животноводческого помещения (ближайших по направлению к жилому помещению, расположенному на соседнем участке) до границы соседнего участка, приведенному в таблице № 1:</w:t>
      </w:r>
    </w:p>
    <w:p w14:paraId="5FFE4DF5" w14:textId="77777777" w:rsidR="00B20C8B" w:rsidRPr="00672740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693"/>
        <w:gridCol w:w="1417"/>
        <w:gridCol w:w="1134"/>
        <w:gridCol w:w="992"/>
        <w:gridCol w:w="709"/>
        <w:gridCol w:w="892"/>
        <w:gridCol w:w="1212"/>
      </w:tblGrid>
      <w:tr w:rsidR="000156EB" w:rsidRPr="000156EB" w14:paraId="6C19B996" w14:textId="77777777" w:rsidTr="000156E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A019CF3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Нормативный разрыв</w:t>
            </w:r>
          </w:p>
        </w:tc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6AEEF429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Поголовье (шт.)</w:t>
            </w:r>
          </w:p>
        </w:tc>
      </w:tr>
      <w:tr w:rsidR="000156EB" w:rsidRPr="000156EB" w14:paraId="1A44B466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F19087" w14:textId="77777777" w:rsidR="00B20C8B" w:rsidRPr="000156EB" w:rsidRDefault="00B20C8B" w:rsidP="00B20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693" w:type="dxa"/>
            <w:shd w:val="clear" w:color="auto" w:fill="FFFFFF"/>
            <w:vAlign w:val="center"/>
            <w:hideMark/>
          </w:tcPr>
          <w:p w14:paraId="1B424737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Свиньи  взрослые</w:t>
            </w:r>
            <w:proofErr w:type="gramEnd"/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(половозрелые)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8B2B6FC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Поголовье КРС от 18 месяцев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B22CF9D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овцы, козы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6183B3B8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кролики-матки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4927316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птица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14:paraId="5155D348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лошади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74526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нутрии, песцы</w:t>
            </w:r>
          </w:p>
        </w:tc>
      </w:tr>
      <w:tr w:rsidR="000156EB" w:rsidRPr="000156EB" w14:paraId="19A3FBF3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58C96E9E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 м</w:t>
            </w:r>
          </w:p>
        </w:tc>
        <w:tc>
          <w:tcPr>
            <w:tcW w:w="1693" w:type="dxa"/>
            <w:shd w:val="clear" w:color="auto" w:fill="FFFFFF"/>
            <w:vAlign w:val="center"/>
            <w:hideMark/>
          </w:tcPr>
          <w:p w14:paraId="42A57AC4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5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1638319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1A94460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15B0FF1A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42375552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30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14:paraId="5FD11290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C20E1A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5</w:t>
            </w:r>
          </w:p>
        </w:tc>
      </w:tr>
      <w:tr w:rsidR="000156EB" w:rsidRPr="000156EB" w14:paraId="3E552CA2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43056089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 м</w:t>
            </w:r>
          </w:p>
        </w:tc>
        <w:tc>
          <w:tcPr>
            <w:tcW w:w="1693" w:type="dxa"/>
            <w:shd w:val="clear" w:color="auto" w:fill="FFFFFF"/>
            <w:vAlign w:val="center"/>
            <w:hideMark/>
          </w:tcPr>
          <w:p w14:paraId="405537A5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8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044808C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F0438E5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6007B8AD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344BF0F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45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14:paraId="1F625FBE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FC5D5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8</w:t>
            </w:r>
          </w:p>
        </w:tc>
      </w:tr>
      <w:tr w:rsidR="000156EB" w:rsidRPr="000156EB" w14:paraId="61DE622A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649E1BCA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 м</w:t>
            </w:r>
          </w:p>
        </w:tc>
        <w:tc>
          <w:tcPr>
            <w:tcW w:w="1693" w:type="dxa"/>
            <w:shd w:val="clear" w:color="auto" w:fill="FFFFFF"/>
            <w:vAlign w:val="center"/>
            <w:hideMark/>
          </w:tcPr>
          <w:p w14:paraId="209D0587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42E9CA29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DFD50A0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20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1A0AD9C7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30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D515DFE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60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14:paraId="258FA3AE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70BDA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10</w:t>
            </w:r>
          </w:p>
        </w:tc>
      </w:tr>
      <w:tr w:rsidR="000156EB" w:rsidRPr="000156EB" w14:paraId="7A381E42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2B68D966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40 м</w:t>
            </w:r>
          </w:p>
        </w:tc>
        <w:tc>
          <w:tcPr>
            <w:tcW w:w="1693" w:type="dxa"/>
            <w:shd w:val="clear" w:color="auto" w:fill="FFFFFF"/>
            <w:vAlign w:val="center"/>
            <w:hideMark/>
          </w:tcPr>
          <w:p w14:paraId="7068E65C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35A3C21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7C17643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25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13E2ABA1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40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79DEF74F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75</w:t>
            </w:r>
          </w:p>
        </w:tc>
        <w:tc>
          <w:tcPr>
            <w:tcW w:w="892" w:type="dxa"/>
            <w:shd w:val="clear" w:color="auto" w:fill="FFFFFF"/>
            <w:vAlign w:val="center"/>
            <w:hideMark/>
          </w:tcPr>
          <w:p w14:paraId="79C277E6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EA978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15</w:t>
            </w:r>
          </w:p>
        </w:tc>
      </w:tr>
    </w:tbl>
    <w:p w14:paraId="55EDB69F" w14:textId="77777777" w:rsidR="00B20C8B" w:rsidRPr="000156EB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B83DA4A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 При несоблюдении расстояния от мест содержания животных до границы соседнего участка, владелец обязан снизить до нормы количество содержащихся в хозяйстве сельскохозяйственных животных и птицы либо вынести содержание превышающего предельную норму количества животных за пределы населенного пункта.</w:t>
      </w:r>
    </w:p>
    <w:p w14:paraId="2C5A0B45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 Площади помещений при групповом содержании сельскохозяйственных животных должна соответствовать нормам, утвержденным ветеринарными правилами.</w:t>
      </w:r>
    </w:p>
    <w:p w14:paraId="156F2D5C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животноводческого помещения на одну голову КРС и предельное количество голов на один элемент помещения приведены в таблице № 2.</w:t>
      </w:r>
    </w:p>
    <w:p w14:paraId="652BED59" w14:textId="77777777" w:rsidR="00B20C8B" w:rsidRPr="00672740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195"/>
        <w:gridCol w:w="2081"/>
        <w:gridCol w:w="1851"/>
        <w:gridCol w:w="70"/>
      </w:tblGrid>
      <w:tr w:rsidR="000156EB" w:rsidRPr="000156EB" w14:paraId="0FC2BC0E" w14:textId="77777777" w:rsidTr="000156E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13D61B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животноводческого помещения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ADBC43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C04288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голов на один элемент помещения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694CBF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площади на одну голову, не менее (м</w:t>
            </w: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1B0A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6EB" w:rsidRPr="000156EB" w14:paraId="29AC1AC7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CB5203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A150C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A556C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FF2B1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51BE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6EB" w:rsidRPr="000156EB" w14:paraId="479F606A" w14:textId="77777777" w:rsidTr="000156E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A8BFE1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Стойла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E875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для дойных, сухостойных коров, коров и нетелей до 7 месяцев стельности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C465E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44B8E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3646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3FA78646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842A7A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6E07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быков-производителей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E793F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E1FF5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1CCB1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2B832E20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D6F44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5771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для ремонтных телок в возрасте 15 - 20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6BBDF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B21FEB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F664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6B208A4D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8D38E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D918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для ремонтных телок старше 20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488B7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D8F73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506B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2DBAC14A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669FA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8019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для КРС на откорме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32E178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06E9E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07BD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5862C126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0960ED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461F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для коров и нетелей в течение последних 3 месяцев стельности и проведения отелов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E1C90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A9B1F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DFA2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57E4EA59" w14:textId="77777777" w:rsidTr="000156E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F98A8D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Боксы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3333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для дойных, сухостойных коров, коров и нетелей до 7 месяцев стельности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10518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D5F6E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2E69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6B2DECF6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FF3AB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C44E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телят: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6C94F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B4DA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EC08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3D9A4DF4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E8906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9979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853B8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07C9B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91A1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5B05D3C0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AD579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52BE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6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2B2D5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374C2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E33F7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6F9D63AE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9956B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9FE4B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для молодняка в возрасте: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662ED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DF025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2914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3A9008A8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405FE4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8AB3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12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CD9B0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7E8B7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77BA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73672A5B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A8F2C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79BD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 до 18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3044B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85BA8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10E8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4DF0AAC0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D0D2A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F2D2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для КРС старше 18 месяцев, кроме указанного в подпункте "а" пункта 2 настоящей таблицы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45078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FC584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9279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2D16155F" w14:textId="77777777" w:rsidTr="000156E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4D3769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Секции (клетки) с групповым содержанием животных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79FB36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для коров и нетелей за 3 месяца до отела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73DD3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BC77B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08EE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2116F43C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3EA9D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760A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телят от 14 дней до 3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38037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ABBDD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глубокой подстилке - 1,2;</w:t>
            </w:r>
          </w:p>
          <w:p w14:paraId="2175C6C2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решетчатых полах - 1,1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6C02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57A88BD0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8A467A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28706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для телят от 3 до 6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6D860B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C57A6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глубокой подстилке - 1,5;</w:t>
            </w:r>
          </w:p>
          <w:p w14:paraId="007B3454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решетчатых полах - 1,3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9336C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1B25B450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08A00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F756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для молодняка от 6 до 12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78984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глубокой подстилке - 50;</w:t>
            </w:r>
          </w:p>
          <w:p w14:paraId="12E38777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решетчатых полах - 25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09308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глубокой подстилке - 2,5;</w:t>
            </w:r>
          </w:p>
          <w:p w14:paraId="05A57998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решетчатых полах - 1,8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66DF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4AF80370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0832626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B456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для молодняка от 12 до 18 месяцев и нетелей до 7 месяцев стельности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82C388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глубокой подстилке - 50;</w:t>
            </w:r>
          </w:p>
          <w:p w14:paraId="7D9411F1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решетчатых полах - 25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14D14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глубокой подстилке - 3,0;</w:t>
            </w:r>
          </w:p>
          <w:p w14:paraId="5F76BBED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решетчатых полах - 2,0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44DC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5E07DB1E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A8B21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C5AE8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для коров мясного направления продуктивности с телятами до 2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4EFB1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C4F29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5CD7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66E153C8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6DF10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47F4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для молодняка на откормочных площадках (под навесами)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453DD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2032D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E0B08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7821255D" w14:textId="77777777" w:rsidTr="000156E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D57FB97" w14:textId="77777777" w:rsidR="00B20C8B" w:rsidRPr="000156EB" w:rsidRDefault="000156E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20C8B"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 (индивидуальные)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BCB3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для телят от 14 дней (при </w:t>
            </w:r>
            <w:proofErr w:type="spellStart"/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бесподстилочном</w:t>
            </w:r>
            <w:proofErr w:type="spellEnd"/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EC9AD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BD880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0D7A7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6000B4E8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AA348B6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29458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телят от 14 дней (при содержании на подстилке)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E57D1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BB0BC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804E6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6FEC3D47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62921D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31A3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для телят от 2 до 60 дней в индивидуальных домиках на открытом воздухе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211F6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803F9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D601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7782CB14" w14:textId="77777777" w:rsidTr="000156E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4F7AE5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Денники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8795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для отела нетелей и коров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4568D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9256F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DCE5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52F7F765" w14:textId="77777777" w:rsidTr="000156EB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B5C3C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4EA3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быков-производителей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ACF25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9A5FE" w14:textId="77777777" w:rsidR="00B20C8B" w:rsidRPr="000156EB" w:rsidRDefault="00B20C8B" w:rsidP="0001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1DC2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DDACA1E" w14:textId="77777777" w:rsidR="00B20C8B" w:rsidRPr="000156EB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D888E02" w14:textId="77777777" w:rsidR="00B20C8B" w:rsidRPr="000156EB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   Площади содержания свиней в хозяйствах приведены в таблице № 3.</w:t>
      </w:r>
    </w:p>
    <w:p w14:paraId="1ABCA38B" w14:textId="77777777" w:rsidR="00B20C8B" w:rsidRPr="00672740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998"/>
        <w:gridCol w:w="4105"/>
      </w:tblGrid>
      <w:tr w:rsidR="000156EB" w:rsidRPr="000156EB" w14:paraId="0FB98ED2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51DAC38B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N</w:t>
            </w:r>
          </w:p>
          <w:p w14:paraId="508C803D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08EB5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Половозрастные группы свиней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F9AD5" w14:textId="77777777" w:rsidR="00B20C8B" w:rsidRPr="000156EB" w:rsidRDefault="00B20C8B" w:rsidP="00B20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Нормы площади содержания свиней, м</w:t>
            </w: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  <w:p w14:paraId="3EB3B87E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 голову, не менее)</w:t>
            </w:r>
          </w:p>
        </w:tc>
      </w:tr>
      <w:tr w:rsidR="000156EB" w:rsidRPr="000156EB" w14:paraId="73242541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5CA8C7FC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CE324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Хряки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2B8B0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7,0</w:t>
            </w:r>
          </w:p>
        </w:tc>
      </w:tr>
      <w:tr w:rsidR="000156EB" w:rsidRPr="000156EB" w14:paraId="003572E3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4CB62F57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2F8D9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Свиноматки: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140F3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156EB" w:rsidRPr="000156EB" w14:paraId="4493A57E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1D852251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24B95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Лактирующая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A3FEF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4,0</w:t>
            </w:r>
          </w:p>
        </w:tc>
      </w:tr>
      <w:tr w:rsidR="000156EB" w:rsidRPr="000156EB" w14:paraId="34223408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6F409B60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5B274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холостая и супоросная: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BDA4B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156EB" w:rsidRPr="000156EB" w14:paraId="72ED6D0B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1F32E702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4F1DE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индивидуальном содержании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FD00D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1,6</w:t>
            </w:r>
          </w:p>
        </w:tc>
      </w:tr>
      <w:tr w:rsidR="000156EB" w:rsidRPr="000156EB" w14:paraId="5D20B95E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197D3589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7B8A07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групповом содержании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B36C3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2,5</w:t>
            </w:r>
          </w:p>
        </w:tc>
      </w:tr>
      <w:tr w:rsidR="000156EB" w:rsidRPr="000156EB" w14:paraId="0CBC258F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4B7445E1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9B6CF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Поросята на откорме от 3 до 9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6F684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0,8</w:t>
            </w:r>
          </w:p>
        </w:tc>
      </w:tr>
      <w:tr w:rsidR="000156EB" w:rsidRPr="000156EB" w14:paraId="208F229B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28F99F50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19B07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Поросята-отъемыши от 1 до 3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522A7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0,35</w:t>
            </w:r>
          </w:p>
        </w:tc>
      </w:tr>
      <w:tr w:rsidR="000156EB" w:rsidRPr="000156EB" w14:paraId="54A10232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2E2F6828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B83D2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Ремонтный молодняк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BCFF76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156EB" w:rsidRPr="000156EB" w14:paraId="018CBE0C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3FDE1813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E578F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хрячки от 4 до 12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1EDCD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1,0</w:t>
            </w:r>
          </w:p>
        </w:tc>
      </w:tr>
      <w:tr w:rsidR="000156EB" w:rsidRPr="000156EB" w14:paraId="09E4E973" w14:textId="77777777" w:rsidTr="000156EB">
        <w:tc>
          <w:tcPr>
            <w:tcW w:w="0" w:type="auto"/>
            <w:shd w:val="clear" w:color="auto" w:fill="FFFFFF"/>
            <w:vAlign w:val="center"/>
            <w:hideMark/>
          </w:tcPr>
          <w:p w14:paraId="0F638D68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34875A" w14:textId="77777777" w:rsidR="00B20C8B" w:rsidRPr="000156EB" w:rsidRDefault="00B20C8B" w:rsidP="00B20C8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свинки от 4 до 9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9725A" w14:textId="77777777" w:rsidR="00B20C8B" w:rsidRPr="000156EB" w:rsidRDefault="00B20C8B" w:rsidP="000156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1,5</w:t>
            </w:r>
          </w:p>
        </w:tc>
      </w:tr>
    </w:tbl>
    <w:p w14:paraId="2DDC92E8" w14:textId="77777777" w:rsidR="00B20C8B" w:rsidRPr="000156EB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FC959E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4.4.3.   Нормы плотности посадки птицы на 1 кв. метр пола в помещении подворья следующие:</w:t>
      </w:r>
    </w:p>
    <w:p w14:paraId="52047EE0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молодняк яичных и мясных пород - 11 - 12 голов;</w:t>
      </w:r>
    </w:p>
    <w:p w14:paraId="1184453A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взрослая птица (куры, индейки, утки, гуси) - 3 - 4 головы.</w:t>
      </w:r>
    </w:p>
    <w:p w14:paraId="1A607121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         В соответствии с </w:t>
      </w:r>
      <w:hyperlink r:id="rId6" w:history="1">
        <w:r w:rsidRPr="00015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Главного государственного санитарного врача РФ от 25.09.2007 № 74 (в редакции от 09.09.2010)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 при содержании сельскохозяйственных (продуктивных) животных в крестьянских (фермерских) хозяйствах, у индивидуальных предпринимателей за чертой населенных пунктов, санитарно-защитная зона от животноводческих строений до жилого сектора (черты населенного пункта) должна составлять не менее, указанной в таблице № 4.</w:t>
      </w:r>
    </w:p>
    <w:p w14:paraId="00E0B52A" w14:textId="77777777" w:rsidR="000156EB" w:rsidRPr="000156EB" w:rsidRDefault="000156E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2CC3F" w14:textId="77777777" w:rsidR="00B20C8B" w:rsidRPr="00672740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851"/>
        <w:gridCol w:w="1013"/>
        <w:gridCol w:w="1633"/>
        <w:gridCol w:w="1099"/>
        <w:gridCol w:w="76"/>
      </w:tblGrid>
      <w:tr w:rsidR="000156EB" w:rsidRPr="000156EB" w14:paraId="2378B988" w14:textId="77777777" w:rsidTr="000156EB">
        <w:tc>
          <w:tcPr>
            <w:tcW w:w="1696" w:type="dxa"/>
            <w:vMerge w:val="restart"/>
            <w:shd w:val="clear" w:color="auto" w:fill="FFFFFF"/>
            <w:vAlign w:val="center"/>
            <w:hideMark/>
          </w:tcPr>
          <w:p w14:paraId="65B26B5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Норма-</w:t>
            </w:r>
          </w:p>
          <w:p w14:paraId="08CE02B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тивный</w:t>
            </w:r>
            <w:proofErr w:type="spellEnd"/>
          </w:p>
          <w:p w14:paraId="6249F85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разрыв,</w:t>
            </w:r>
          </w:p>
          <w:p w14:paraId="4AC9431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   </w:t>
            </w:r>
          </w:p>
          <w:p w14:paraId="261F1A7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менее,</w:t>
            </w:r>
          </w:p>
          <w:p w14:paraId="124692D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</w:t>
            </w:r>
          </w:p>
        </w:tc>
        <w:tc>
          <w:tcPr>
            <w:tcW w:w="7649" w:type="dxa"/>
            <w:gridSpan w:val="7"/>
            <w:shd w:val="clear" w:color="auto" w:fill="FFFFFF"/>
            <w:vAlign w:val="center"/>
            <w:hideMark/>
          </w:tcPr>
          <w:p w14:paraId="387CB6A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 Поголовье, голов                        </w:t>
            </w:r>
          </w:p>
        </w:tc>
      </w:tr>
      <w:tr w:rsidR="000156EB" w:rsidRPr="000156EB" w14:paraId="1AD7445A" w14:textId="77777777" w:rsidTr="000156EB">
        <w:tc>
          <w:tcPr>
            <w:tcW w:w="1696" w:type="dxa"/>
            <w:vMerge/>
            <w:shd w:val="clear" w:color="auto" w:fill="FFFFFF"/>
            <w:vAlign w:val="center"/>
            <w:hideMark/>
          </w:tcPr>
          <w:p w14:paraId="6972501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6177CA0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свиньи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B8EBE3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   </w:t>
            </w:r>
          </w:p>
          <w:p w14:paraId="3E253DD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рогатый скот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5C261D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  </w:t>
            </w:r>
          </w:p>
          <w:p w14:paraId="7D300476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   </w:t>
            </w:r>
          </w:p>
        </w:tc>
        <w:tc>
          <w:tcPr>
            <w:tcW w:w="1013" w:type="dxa"/>
            <w:shd w:val="clear" w:color="auto" w:fill="FFFFFF"/>
            <w:vAlign w:val="center"/>
            <w:hideMark/>
          </w:tcPr>
          <w:p w14:paraId="36282C2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лошади</w:t>
            </w:r>
          </w:p>
        </w:tc>
        <w:tc>
          <w:tcPr>
            <w:tcW w:w="1633" w:type="dxa"/>
            <w:shd w:val="clear" w:color="auto" w:fill="FFFFFF"/>
            <w:vAlign w:val="center"/>
            <w:hideMark/>
          </w:tcPr>
          <w:p w14:paraId="3E320B9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птица   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14:paraId="20F26CC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пушные </w:t>
            </w:r>
          </w:p>
          <w:p w14:paraId="0F43E37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звери </w:t>
            </w:r>
          </w:p>
        </w:tc>
        <w:tc>
          <w:tcPr>
            <w:tcW w:w="76" w:type="dxa"/>
            <w:shd w:val="clear" w:color="auto" w:fill="FFFFFF"/>
            <w:vAlign w:val="center"/>
            <w:hideMark/>
          </w:tcPr>
          <w:p w14:paraId="3A7AFA0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270DE768" w14:textId="77777777" w:rsidTr="000156EB">
        <w:tc>
          <w:tcPr>
            <w:tcW w:w="1696" w:type="dxa"/>
            <w:shd w:val="clear" w:color="auto" w:fill="FFFFFF"/>
            <w:vAlign w:val="center"/>
            <w:hideMark/>
          </w:tcPr>
          <w:p w14:paraId="4F65E7B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1000 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1376579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свиновод-</w:t>
            </w:r>
          </w:p>
          <w:p w14:paraId="3E0AA04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38B3C9F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458D4F6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    </w:t>
            </w:r>
          </w:p>
          <w:p w14:paraId="3EEECA5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крупного     </w:t>
            </w:r>
          </w:p>
          <w:p w14:paraId="69D557C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рогатого     </w:t>
            </w:r>
          </w:p>
          <w:p w14:paraId="3896386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скота       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75FE949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shd w:val="clear" w:color="auto" w:fill="FFFFFF"/>
            <w:vAlign w:val="center"/>
            <w:hideMark/>
          </w:tcPr>
          <w:p w14:paraId="4297688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shd w:val="clear" w:color="auto" w:fill="FFFFFF"/>
            <w:vAlign w:val="center"/>
            <w:hideMark/>
          </w:tcPr>
          <w:p w14:paraId="4590FC3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птицефабрики</w:t>
            </w:r>
          </w:p>
          <w:p w14:paraId="6629DF7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400 тыс.   </w:t>
            </w:r>
          </w:p>
          <w:p w14:paraId="6F6FC01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кур-несушек</w:t>
            </w:r>
          </w:p>
          <w:p w14:paraId="2D29DC1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более 3 млн.     </w:t>
            </w:r>
          </w:p>
          <w:p w14:paraId="39EE651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бройлеров  </w:t>
            </w:r>
          </w:p>
          <w:p w14:paraId="09A9A07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      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14:paraId="4B7DBF0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" w:type="dxa"/>
            <w:shd w:val="clear" w:color="auto" w:fill="FFFFFF"/>
            <w:vAlign w:val="center"/>
            <w:hideMark/>
          </w:tcPr>
          <w:p w14:paraId="321692E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5487D560" w14:textId="77777777" w:rsidTr="000156EB">
        <w:tc>
          <w:tcPr>
            <w:tcW w:w="1696" w:type="dxa"/>
            <w:shd w:val="clear" w:color="auto" w:fill="FFFFFF"/>
            <w:vAlign w:val="center"/>
            <w:hideMark/>
          </w:tcPr>
          <w:p w14:paraId="5B734B8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500 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7126916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   </w:t>
            </w:r>
          </w:p>
          <w:p w14:paraId="6FA5F2B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   </w:t>
            </w:r>
          </w:p>
          <w:p w14:paraId="4C5C3FF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    </w:t>
            </w:r>
          </w:p>
          <w:p w14:paraId="0A0E2A6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C7DF5E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 от 1,2 до 2 тыс. коров и      </w:t>
            </w:r>
          </w:p>
          <w:p w14:paraId="674E9C9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6000      </w:t>
            </w:r>
          </w:p>
          <w:p w14:paraId="4DDB381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скотомест    </w:t>
            </w:r>
          </w:p>
          <w:p w14:paraId="6E04546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молодняка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727B3A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shd w:val="clear" w:color="auto" w:fill="FFFFFF"/>
            <w:vAlign w:val="center"/>
            <w:hideMark/>
          </w:tcPr>
          <w:p w14:paraId="0924412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shd w:val="clear" w:color="auto" w:fill="FFFFFF"/>
            <w:vAlign w:val="center"/>
            <w:hideMark/>
          </w:tcPr>
          <w:p w14:paraId="4EE31D3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      </w:t>
            </w:r>
          </w:p>
          <w:p w14:paraId="79E5012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     </w:t>
            </w:r>
          </w:p>
          <w:p w14:paraId="616B03A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400 тыс.</w:t>
            </w:r>
          </w:p>
          <w:p w14:paraId="6177CB26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кур-несушек</w:t>
            </w:r>
          </w:p>
          <w:p w14:paraId="4BB9547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 1     </w:t>
            </w:r>
          </w:p>
          <w:p w14:paraId="1FE9FCA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млн.  </w:t>
            </w:r>
          </w:p>
          <w:p w14:paraId="6E8F291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бройлеров  </w:t>
            </w:r>
          </w:p>
          <w:p w14:paraId="0528A36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      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14:paraId="0310D7D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зверовод-</w:t>
            </w:r>
          </w:p>
          <w:p w14:paraId="3834586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4B2F207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   </w:t>
            </w:r>
          </w:p>
        </w:tc>
        <w:tc>
          <w:tcPr>
            <w:tcW w:w="76" w:type="dxa"/>
            <w:shd w:val="clear" w:color="auto" w:fill="FFFFFF"/>
            <w:vAlign w:val="center"/>
            <w:hideMark/>
          </w:tcPr>
          <w:p w14:paraId="69FE1C1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636CC8EA" w14:textId="77777777" w:rsidTr="000156EB">
        <w:tc>
          <w:tcPr>
            <w:tcW w:w="1696" w:type="dxa"/>
            <w:shd w:val="clear" w:color="auto" w:fill="FFFFFF"/>
            <w:vAlign w:val="center"/>
            <w:hideMark/>
          </w:tcPr>
          <w:p w14:paraId="7A11A0D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300 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115501B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   </w:t>
            </w:r>
          </w:p>
          <w:p w14:paraId="052FDBF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тыс.</w:t>
            </w:r>
          </w:p>
          <w:p w14:paraId="181670B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2FEE079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 менее  </w:t>
            </w:r>
          </w:p>
          <w:p w14:paraId="59A6557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тыс. голов</w:t>
            </w:r>
          </w:p>
          <w:p w14:paraId="5D2AA59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(всех        </w:t>
            </w:r>
          </w:p>
          <w:p w14:paraId="481FF53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специализаций)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D0E1007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  </w:t>
            </w:r>
          </w:p>
          <w:p w14:paraId="6F898AF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   </w:t>
            </w:r>
          </w:p>
          <w:p w14:paraId="0AA64A2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  </w:t>
            </w:r>
          </w:p>
          <w:p w14:paraId="28779B3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   </w:t>
            </w:r>
          </w:p>
          <w:p w14:paraId="0F89D5F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</w:t>
            </w:r>
          </w:p>
        </w:tc>
        <w:tc>
          <w:tcPr>
            <w:tcW w:w="1013" w:type="dxa"/>
            <w:shd w:val="clear" w:color="auto" w:fill="FFFFFF"/>
            <w:vAlign w:val="center"/>
            <w:hideMark/>
          </w:tcPr>
          <w:p w14:paraId="35E2F1F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Коневодческие фермы  </w:t>
            </w:r>
          </w:p>
        </w:tc>
        <w:tc>
          <w:tcPr>
            <w:tcW w:w="1633" w:type="dxa"/>
            <w:shd w:val="clear" w:color="auto" w:fill="FFFFFF"/>
            <w:vAlign w:val="center"/>
            <w:hideMark/>
          </w:tcPr>
          <w:p w14:paraId="5E68C31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 до 100</w:t>
            </w:r>
          </w:p>
          <w:p w14:paraId="7411B5C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       </w:t>
            </w:r>
          </w:p>
          <w:p w14:paraId="667689D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кур-несушек</w:t>
            </w:r>
          </w:p>
          <w:p w14:paraId="6C942B6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млн.  </w:t>
            </w:r>
          </w:p>
          <w:p w14:paraId="0B5287E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бройлеров  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14:paraId="78358A3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dxa"/>
            <w:shd w:val="clear" w:color="auto" w:fill="FFFFFF"/>
            <w:vAlign w:val="center"/>
            <w:hideMark/>
          </w:tcPr>
          <w:p w14:paraId="3903D77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45067FBB" w14:textId="77777777" w:rsidTr="000156EB">
        <w:tc>
          <w:tcPr>
            <w:tcW w:w="1696" w:type="dxa"/>
            <w:shd w:val="clear" w:color="auto" w:fill="FFFFFF"/>
            <w:vAlign w:val="center"/>
            <w:hideMark/>
          </w:tcPr>
          <w:p w14:paraId="5F64A20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100 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32A9E640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  </w:t>
            </w:r>
          </w:p>
          <w:p w14:paraId="3AF3060F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83C3B0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голов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59B048C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 </w:t>
            </w:r>
          </w:p>
          <w:p w14:paraId="5AE451E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</w:t>
            </w:r>
          </w:p>
        </w:tc>
        <w:tc>
          <w:tcPr>
            <w:tcW w:w="1013" w:type="dxa"/>
            <w:shd w:val="clear" w:color="auto" w:fill="FFFFFF"/>
            <w:vAlign w:val="center"/>
            <w:hideMark/>
          </w:tcPr>
          <w:p w14:paraId="04270ECC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 </w:t>
            </w:r>
          </w:p>
          <w:p w14:paraId="696F4F9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</w:t>
            </w:r>
          </w:p>
        </w:tc>
        <w:tc>
          <w:tcPr>
            <w:tcW w:w="1633" w:type="dxa"/>
            <w:shd w:val="clear" w:color="auto" w:fill="FFFFFF"/>
            <w:vAlign w:val="center"/>
            <w:hideMark/>
          </w:tcPr>
          <w:p w14:paraId="6E4D6FDB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голов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14:paraId="2BC90525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  </w:t>
            </w:r>
          </w:p>
          <w:p w14:paraId="59D71529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 </w:t>
            </w:r>
          </w:p>
        </w:tc>
        <w:tc>
          <w:tcPr>
            <w:tcW w:w="76" w:type="dxa"/>
            <w:shd w:val="clear" w:color="auto" w:fill="FFFFFF"/>
            <w:vAlign w:val="center"/>
            <w:hideMark/>
          </w:tcPr>
          <w:p w14:paraId="2B53B2F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56EB" w:rsidRPr="000156EB" w14:paraId="762C841D" w14:textId="77777777" w:rsidTr="000156EB">
        <w:tc>
          <w:tcPr>
            <w:tcW w:w="1696" w:type="dxa"/>
            <w:shd w:val="clear" w:color="auto" w:fill="FFFFFF"/>
            <w:vAlign w:val="center"/>
            <w:hideMark/>
          </w:tcPr>
          <w:p w14:paraId="255F116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50  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4B2ABE6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   </w:t>
            </w:r>
          </w:p>
          <w:p w14:paraId="41D69104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 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F861101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голов 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547494D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  </w:t>
            </w:r>
          </w:p>
          <w:p w14:paraId="0AD3E51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</w:t>
            </w:r>
          </w:p>
        </w:tc>
        <w:tc>
          <w:tcPr>
            <w:tcW w:w="1013" w:type="dxa"/>
            <w:shd w:val="clear" w:color="auto" w:fill="FFFFFF"/>
            <w:vAlign w:val="center"/>
            <w:hideMark/>
          </w:tcPr>
          <w:p w14:paraId="7E078BB2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  </w:t>
            </w:r>
          </w:p>
          <w:p w14:paraId="028739A8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</w:t>
            </w:r>
          </w:p>
        </w:tc>
        <w:tc>
          <w:tcPr>
            <w:tcW w:w="1633" w:type="dxa"/>
            <w:shd w:val="clear" w:color="auto" w:fill="FFFFFF"/>
            <w:vAlign w:val="center"/>
            <w:hideMark/>
          </w:tcPr>
          <w:p w14:paraId="18BB9D9A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голов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14:paraId="7099DFEE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   </w:t>
            </w:r>
          </w:p>
          <w:p w14:paraId="5A30AD23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   </w:t>
            </w:r>
          </w:p>
        </w:tc>
        <w:tc>
          <w:tcPr>
            <w:tcW w:w="76" w:type="dxa"/>
            <w:shd w:val="clear" w:color="auto" w:fill="FFFFFF"/>
            <w:vAlign w:val="center"/>
            <w:hideMark/>
          </w:tcPr>
          <w:p w14:paraId="186F0556" w14:textId="77777777" w:rsidR="00B20C8B" w:rsidRPr="000156EB" w:rsidRDefault="00B20C8B" w:rsidP="000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4D53E81" w14:textId="77777777" w:rsidR="00B20C8B" w:rsidRPr="000156EB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3CB98FB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При содержании КРС в Хозяйствах совместно с овцами, козами, свиньями здание, в котором содержатся животные, делится на изолированные помещения для каждого вида животных. Содержание птицы в здании, в котором содержится КРС, не допускается.</w:t>
      </w:r>
    </w:p>
    <w:p w14:paraId="54B89EE9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 В животноводческих помещениях Хозяйств допускается совместно с КРС содержать лошадей с размещением не более двух денников или стойл для лошадей.</w:t>
      </w:r>
    </w:p>
    <w:p w14:paraId="49B546A8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содержании КРС молочного и молочно-мясного направления продуктивности в Хозяйствах обработка и хранение молока должны осуществляться в изолированном помещении (далее - молочная). Стены молочной должны быть окрашены влагостойкими красками либо облицованы кафельной плиткой на высоту не менее 1,8 м. Запрещается устраивать у стен молочной выгульные площадки или другие объекты, связанные с накоплением навоза.</w:t>
      </w:r>
    </w:p>
    <w:p w14:paraId="4A647818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4.5.4.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хозяйствах не допускается содержание и выпас животных на территориях бывших и действующих полигонов твердых бытовых отходов, скотомогильников, очистных сооружений, предприятий по переработке кожевенного сырья, а также на месте бывших кролиководческих, звероводческих и птицеводческих хозяйств (ферм).</w:t>
      </w:r>
    </w:p>
    <w:p w14:paraId="0B5FFB20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4.5.5.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содержание животных и птицы в зоне многоэтажной жилой застройки, в жилых помещениях, на территории домовладения, границы которого непосредственно прилегают к общественным местам (детским садам, школам, паркам, лечебным учреждениям и др.)</w:t>
      </w:r>
    </w:p>
    <w:p w14:paraId="7C31BC42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4.5.6.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хозяйства должна быть огорожена способами, обеспечивающими невозможность проникновения диких животных на территорию хозяйства.</w:t>
      </w:r>
    </w:p>
    <w:p w14:paraId="1B1034AD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4.5.7.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 и помет для биотермического обеззараживания путем компостирования необходимо убирать и складировать на территории собственного участка, вне здания, на площадке в специально отведенных местах, оборудованных ограждением и исключающих распространение запахов и попадание навозных стоков в почву.</w:t>
      </w:r>
    </w:p>
    <w:p w14:paraId="57C19EB2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4.5.8.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Обеззараженный компост подлежит утилизации методом внесения в плодородный слой почвы на собственном земельном участке либо путем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населению. В случае невозможности использования всего объема навоза и помета владелец обязан обеспечить его вывоз для утилизации.</w:t>
      </w:r>
    </w:p>
    <w:p w14:paraId="39F2084D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4.5.9.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накопленного навоза на приусадебном участке должен составлять не более 50 тонн, объем накопленного помета - не более 10 тонн.</w:t>
      </w:r>
    </w:p>
    <w:p w14:paraId="1535528F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4.5.10.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 Челябинской области.</w:t>
      </w:r>
    </w:p>
    <w:p w14:paraId="39ACF099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4.5.11.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Животные, завозимые в хозяйство или вывозимые из него (далее по тексту - перемещаемые животные), подлежат обязательной постановке на карантин под контролем государственной ветеринарной службы Челябинской области в соответствии с ветеринарными правилами.</w:t>
      </w:r>
    </w:p>
    <w:p w14:paraId="3A96DD59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карантина перемещаемые животные должны содержаться изолированно от других содержащихся в хозяйстве животных в течение 30 дней после ввоза или перед вывозом животных, с обязательным проведением необходимых ветеринарных мероприятий.</w:t>
      </w:r>
    </w:p>
    <w:p w14:paraId="48B668E9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Животноводческие помещения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14:paraId="18E39AB9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4.5.14.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Стены, перегородки, покрытия животноводческих помещений должны быть устойчивыми к воздействию дезинфицирующих веществ и повышенной влажности, не должны выделять вредных веществ. Антикоррозийные и отделочные покрытия должны быть безвредными для домашних сельскохозяйственных животных и птицы.</w:t>
      </w:r>
    </w:p>
    <w:p w14:paraId="6EB36A25" w14:textId="77777777" w:rsidR="00B20C8B" w:rsidRPr="000156EB" w:rsidRDefault="00B20C8B" w:rsidP="000156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животных на сплошных полах осуществляется без применения подстилки или с применением подстилки. Подстилочный материал не должен быть мерзлым или заплесневелым. При содержании КРС должна быть обеспечена чистота кожных покровов от загрязнений навозом и грязью.</w:t>
      </w:r>
    </w:p>
    <w:p w14:paraId="73FBFD75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5.15. Корма и кормовые добавки, используемые для кормления домашних сельскохозяйственных животных и птицы, должны быть безопасными для здоровья животных и соответствовать ветеринарно-санитарным требованиям и нормам. Для поения домашних сельскохозяйственных животных и птицы и приготовления кормов должна использоваться питьевая вода.</w:t>
      </w:r>
    </w:p>
    <w:p w14:paraId="253760A0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4.5.16.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сена и соломы в Хозяйствах должно осуществляться в стогах, скирдах или под навесами, а также в помещениях для хранения кормов (далее по тексту - хранилища) и/или на чердаках животноводческих помещений; сенажа и силоса - в траншеях, ямах, курганах, рулонах, полимерных мешках (рукавах) и сооружениях, предназначенных для предотвращения попадания влаги на сенаж и силос; </w:t>
      </w:r>
      <w:proofErr w:type="spellStart"/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корнеклубнеплодов</w:t>
      </w:r>
      <w:proofErr w:type="spellEnd"/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буртах или хранилищах; комбикормов - в хранилищах.</w:t>
      </w:r>
    </w:p>
    <w:p w14:paraId="58829BFC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4.5.17.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дезинфекции обуви при входе в животноводческое помещение устанавливаются дезинфекционные коврики (кюветы), заполненные поролоном, опилками или другим пористым эластичным материалом, по ширине прохода и длиной не менее одного метра, пропитанные дезинфицирующими растворами.</w:t>
      </w:r>
    </w:p>
    <w:p w14:paraId="25A705CA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4.5.18.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животноводческих помещений и обслуживании домашних сельскохозяйственных животных и птицы необходимо использовать чистую продезинфицированную рабочую одежду и обувь. Выходить в рабочей одежде и обуви за пределы территории Хозяйства запрещается.</w:t>
      </w:r>
    </w:p>
    <w:p w14:paraId="1395D7CC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5.19.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Дезинсекция, </w:t>
      </w:r>
      <w:proofErr w:type="spellStart"/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дезакаризация</w:t>
      </w:r>
      <w:proofErr w:type="spellEnd"/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дератизация животноводческих помещений проводится не реже одного раза в год, а также при визуальном обнаружении насекомых, клещей, грызунов либо выявлении следов их пребывания (покусов, помета).</w:t>
      </w:r>
    </w:p>
    <w:p w14:paraId="76847689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4.5.20.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комплектования Хозяйств допускаются клинически здоровые домашние сельскохозяйственные животные и птицы собственного воспроизводства, а также животные,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территории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 в области ветеринарии.</w:t>
      </w:r>
    </w:p>
    <w:p w14:paraId="539452B0" w14:textId="71BDE61A" w:rsidR="000156EB" w:rsidRPr="000156EB" w:rsidRDefault="000156EB" w:rsidP="0003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4.5.21.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всех случаях выявления подозрительных в заболевании, больных или павших животных и птицы, а также об их необычном поведении должны незамедлительно сообщаться ветеринарным специалистам. </w:t>
      </w:r>
    </w:p>
    <w:p w14:paraId="7C34F9CF" w14:textId="77777777" w:rsidR="00B20C8B" w:rsidRPr="000156EB" w:rsidRDefault="00B20C8B" w:rsidP="000156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ПРОГОН И ВЫПАС ЖИВОТНЫХ</w:t>
      </w:r>
    </w:p>
    <w:p w14:paraId="17606C2B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5.1.</w:t>
      </w:r>
      <w:r w:rsid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Поголовье животных в весенне-летний период должно быть организованно его собственниками в стада для выпаса с назначением ответственного лица. В случае невозможности организации выпаса животных в стаде владельцы обязаны обеспечить стойловое содержание животных.</w:t>
      </w:r>
    </w:p>
    <w:p w14:paraId="69226BBC" w14:textId="3EC3860B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Выпас животных организованными стадами разрешается в специально отведенных местах пастьбы – пастбищах, на привязи или под надзором владельцев или лиц, оказывающих услуги по выпасу скота</w:t>
      </w:r>
      <w:r w:rsidR="00B20C8B" w:rsidRPr="00D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Границы мест выпаса согласовываются с администрацией </w:t>
      </w:r>
      <w:r w:rsidR="00D814D5" w:rsidRPr="00D814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</w:t>
      </w:r>
      <w:r w:rsidR="00D814D5" w:rsidRPr="00D814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814D5" w:rsidRPr="00D814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 муниципального района Кабардино-Балкарской Республики</w:t>
      </w:r>
      <w:r w:rsidR="00B20C8B" w:rsidRPr="00D81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8BFB63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свободный выпас животных на огороженной территории владельца земельного участка.</w:t>
      </w:r>
    </w:p>
    <w:p w14:paraId="5D37FAFA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выпас животных в общественных местах и на территории общего пользования в границах населенного пункта, в границах прибрежных защитных полос и полосы отвода автомобильной дороги.</w:t>
      </w:r>
    </w:p>
    <w:p w14:paraId="47A425E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выпас животных без присмотра.</w:t>
      </w:r>
    </w:p>
    <w:p w14:paraId="7F4E1980" w14:textId="77777777" w:rsidR="00B20C8B" w:rsidRPr="00B36638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Прогон животных до мест выпаса осуществляется под обязательным надзором владельцами или доверенными лицами (пастухами) по строго </w:t>
      </w:r>
      <w:r w:rsidRPr="00B366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отведенному маршруту, с указанием улиц, по которым прогон разрешен.</w:t>
      </w:r>
    </w:p>
    <w:p w14:paraId="723551DC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38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хозяйства.</w:t>
      </w:r>
    </w:p>
    <w:p w14:paraId="029269A0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Собственникам животных запрещено прогонять животных по дорогам с твердым покрытием, дорогам общего пользования, а также по пешеходным дорожкам, за исключением случаев, когда они определены в качестве маршрутов прогона сельскохозяйственных животных и птицы.</w:t>
      </w:r>
    </w:p>
    <w:p w14:paraId="45EAC69D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5.9. Владелец животных, при прогоне, не должен допускать загрязнения навозом и пометом территории общего пользования, а в случае загрязнения немедленно устранить его (убрать навоз и помет).</w:t>
      </w:r>
    </w:p>
    <w:p w14:paraId="5AD2444F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5.10.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Землепользователи, на землях которых имеются открытые водоемы, с целью предупреждения заболеваний людей лептоспирозом обязаны принять меры по недопущению прогона, водопоя животных и птицы в зонах рекреации водоемов.</w:t>
      </w:r>
    </w:p>
    <w:p w14:paraId="4F938249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пастбищах должны организовываться мероприятия по борьбе с грызунами, оводовыми и кровососущими насекомыми, а также проводиться </w:t>
      </w:r>
      <w:proofErr w:type="spellStart"/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деларвация</w:t>
      </w:r>
      <w:proofErr w:type="spellEnd"/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водоемов и мест выплода гнуса.</w:t>
      </w:r>
    </w:p>
    <w:p w14:paraId="68FA0076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Прогон и выпас скота запрещены на территории памятников природы, государственных природных заказников.</w:t>
      </w:r>
    </w:p>
    <w:p w14:paraId="7DB062CA" w14:textId="1D316DA8" w:rsidR="00B20C8B" w:rsidRPr="000156EB" w:rsidRDefault="00B20C8B" w:rsidP="0003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5.13.</w:t>
      </w:r>
      <w:r w:rsid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ельскохозяйственные животные, принадлежащие сельскохозяйственным организациям, крестьянским-фермерским хозяйствам, предпринимателям выпасаются на личных либо арендованных земельных участках. </w:t>
      </w:r>
    </w:p>
    <w:p w14:paraId="72CAE6DA" w14:textId="77777777" w:rsidR="00B20C8B" w:rsidRPr="000156EB" w:rsidRDefault="00B20C8B" w:rsidP="000156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УБОЙ И ПЕРЕВОЗКА ЖИВОТНЫХ И ПТИЦЫ</w:t>
      </w:r>
    </w:p>
    <w:p w14:paraId="6D07229E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6.1.  Убой животных и птицы для личного пользования не регламентируется.</w:t>
      </w:r>
    </w:p>
    <w:p w14:paraId="45C7F71E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 Промышленный убой животных на территории частных домовладений запрещается. Промышленным убоем считается деятельность, связанная с закупкой и убоем животных и птицы с коммерческой целью.</w:t>
      </w:r>
    </w:p>
    <w:p w14:paraId="23600D25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занимающиеся промышленным убоем животных и птицы, обязаны производить убой на убойных пунктах (бойня), которые должны располагаться от жилой застройки на расстоянии:</w:t>
      </w:r>
    </w:p>
    <w:p w14:paraId="36E516B7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не менее 1000 м - для крупного и мелкого рогатого скота,</w:t>
      </w:r>
    </w:p>
    <w:p w14:paraId="0DA52EE5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не менее 300 м - для птицы, свиней и мелких животных.</w:t>
      </w:r>
    </w:p>
    <w:p w14:paraId="1504B473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Перевозка животных, птиц и их туш должна осуществляться в закрытых фургонах.</w:t>
      </w:r>
    </w:p>
    <w:p w14:paraId="708B6E86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заболевания или вынужденного убоя животного владелец обязан незамедлительно обратиться в государственное учреждение ветеринарии для определения направления и условий использования мяса и продуктов убоя, утилизации биологических отходов.</w:t>
      </w:r>
    </w:p>
    <w:p w14:paraId="3E4D7843" w14:textId="0C48836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животных в срок не более суток с момента гибели животного обязаны известить об этом специалиста государственной ветеринарной службы, который определяет причину гибели животного и порядок утилизации трупа животного. Уничтожение биологических отходов осуществляет владелец в соответствии с ветеринарно-санитарными правилами. </w:t>
      </w:r>
    </w:p>
    <w:p w14:paraId="3D0B6D6B" w14:textId="77777777" w:rsidR="00B20C8B" w:rsidRPr="000156EB" w:rsidRDefault="00B20C8B" w:rsidP="000156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БЕЗНАДЗОРНЫЕ ЖИВОТНЫЕ</w:t>
      </w:r>
    </w:p>
    <w:p w14:paraId="7A717BDB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7.1.  Животные, находящиеся на посевных площадях или вблизи них, в жилой зоне населенных пунктов, общественных местах без сопровождения относятся к категории безнадзорных животных и к ним могут быть применены нормы, предусмотренные статьями 230, 231, 232 Гражданского кодекса Российской Федерации.</w:t>
      </w:r>
    </w:p>
    <w:p w14:paraId="6EA98687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Собственники животных могут быть установлены по меткам (клеймению), для чего заинтересованные лица с описанием метки (тавро, татуировки, номера и др.) обращаются с заявлением в администрацию или полицию.</w:t>
      </w:r>
    </w:p>
    <w:p w14:paraId="789AE08D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меченные безнадзорные животные могут быть задержаны уполномоченными лицами либо представителями администрации сельского поселения или другими хозяйствующими субъектами при наличии соответствующих условий для временного содержания сельскохозяйственных животных.</w:t>
      </w:r>
    </w:p>
    <w:p w14:paraId="68A576A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7.4. Лицо, задержавшее безнадзорное животное, обязано возвратить их собственнику, а если собственник животных или место его пребывания неизвестны, не позднее трех дней с момента задержания заявить об обнаруженных животных в полицию или в орган местного самоуправления, которые принимают меры к розыску собственника (п.1 ст.230 ГК РФ). На время розыска собственника животных они могут быть оставлены лицом, задержавшим их, у себя на содержании и в пользовании либо сданы на содержание и в пользование другому лицу, имеющему необходимые для этого условия. По просьбе лица, задержавшего безнадзорных животных, подыскание лица, имеющего необходимые условия для их содержания, и передачу ему животных осуществляют полиция или орган местного самоуправления (п. 2 ст. 230 ГК РФ).</w:t>
      </w:r>
    </w:p>
    <w:p w14:paraId="2EC516F8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Зарегистрированные животные, имеющие соответствующее клеймо (метку, бирку и т.п.), по первому требованию возвращаются владельцам. При этом владельцы возмещают все расходы по ветеринарному обслуживанию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содержанию в пункте временного содержания (загоне), а также другие необходимые расходы.</w:t>
      </w:r>
    </w:p>
    <w:p w14:paraId="5A0EF412" w14:textId="77777777" w:rsidR="00B20C8B" w:rsidRPr="000156EB" w:rsidRDefault="00B20C8B" w:rsidP="00B20C8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7.6.     Если в течение шести месяцев с момента заявления об отлове животного без владельца его собственник не будет обнаружен или сам не заявит о своем праве на него, лицо, у которого животное находилось на содержании и в пользовании, приобретает право собственности на него.</w:t>
      </w:r>
    </w:p>
    <w:p w14:paraId="0AB6376D" w14:textId="77777777" w:rsidR="00B20C8B" w:rsidRPr="000156EB" w:rsidRDefault="00B20C8B" w:rsidP="00B20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7.7.     При отказе этого лица от приобретения в собственность содержавшегося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животного оно поступает в муниципальную собственность и используются в порядке, определяемом органом местного самоуправления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(п. 1 ст. 231 ГК РФ).</w:t>
      </w:r>
    </w:p>
    <w:p w14:paraId="0B78FEC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7.8.     Невостребованные владельцами зарегистрированные животные, а также незарегистрированные животные, сведения о которых отсутствуют в единой учетной базе, в течение шести месяцев с момента его задержания либо отказе владельца животного от его содержания, могут поступать в муниципальную собственность в порядке, установленном законодательством.</w:t>
      </w:r>
    </w:p>
    <w:p w14:paraId="0380688F" w14:textId="54E5B0D4" w:rsidR="00B20C8B" w:rsidRPr="000156EB" w:rsidRDefault="00B20C8B" w:rsidP="00036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     Право собственности на сельскохозяйственных животных, не состоящих на учете в </w:t>
      </w:r>
      <w:proofErr w:type="spellStart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книге (без клейма, метки, бирки и т.п.), должно быть доказано в суде.        </w:t>
      </w:r>
    </w:p>
    <w:p w14:paraId="7037E992" w14:textId="77777777" w:rsidR="00B20C8B" w:rsidRPr="000156EB" w:rsidRDefault="00B20C8B" w:rsidP="000156EB">
      <w:pPr>
        <w:numPr>
          <w:ilvl w:val="0"/>
          <w:numId w:val="4"/>
        </w:numPr>
        <w:shd w:val="clear" w:color="auto" w:fill="FFFFFF"/>
        <w:spacing w:after="6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ОТЛОВ И СОДЕРЖАНИЕ БЕЗНАДЗОРНЫХ СЕЛЬСКОХОЗЯЙСТВЕННЫХ ЖИВОТНЫХ</w:t>
      </w:r>
    </w:p>
    <w:p w14:paraId="5EF0203C" w14:textId="56F2EB85" w:rsidR="00B20C8B" w:rsidRPr="000156EB" w:rsidRDefault="00B20C8B" w:rsidP="000366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8.1.          Отлову (задержанию) и размещению в пункте временного содержания (загоне) подлежат сельскохозяйственные животные независимо от породы и назначения (в т.ч. имеющие признаки принадлежности владельца - клеймо с номерным знаком и др.):</w:t>
      </w:r>
    </w:p>
    <w:p w14:paraId="3D119323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находящиеся на улице, или в иных местах общего пользования без сопровождающего лица;</w:t>
      </w:r>
    </w:p>
    <w:p w14:paraId="66466A6C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отклонившиеся от установленного маршрута при прогоне к месту пастбища и обратно;</w:t>
      </w:r>
    </w:p>
    <w:p w14:paraId="366DA0BB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оставленные без присмотра на выпасе или осуществлении прогона к месту пастбища и обратно;</w:t>
      </w:r>
    </w:p>
    <w:p w14:paraId="26BBE433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выпасе в пределах жилой зоны, в том числе контролируемом;</w:t>
      </w:r>
    </w:p>
    <w:p w14:paraId="112E503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выпасе на сельскохозяйственных угодьях (посевных площадях), не предназначенных под пастбища;</w:t>
      </w:r>
    </w:p>
    <w:p w14:paraId="38C7559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обнаруженные в момент повреждения или уничтожения сельскохозяйственных культур и иных зеленых насаждений, при прогоне или выпасе, в том числе под надзором собственника или лица, им уполномоченного, в соответствии с гражданским законодательством РФ.</w:t>
      </w:r>
    </w:p>
    <w:p w14:paraId="522A9FD9" w14:textId="77777777" w:rsidR="00B20C8B" w:rsidRPr="000156EB" w:rsidRDefault="00B20C8B" w:rsidP="00B20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8.2.</w:t>
      </w:r>
      <w:r w:rsid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подлежат отлову безнадзорные животные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подозрением на заболевание бешенством (другими болезнями), агрессивные к людям и другим животным, создающие опасность для дорожного движения, представляющие угрозу жизни, здоровью и имуществу граждан, а также находящиеся в местах общего пользования населенных пунктов, занятых газонами, цветниками и травянистыми растениями, также за границами населенного пункта - на полях с сельскохозяйственными культурами.</w:t>
      </w:r>
    </w:p>
    <w:p w14:paraId="4843318E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Отлов безнадзорных животных рекомендуется осуществлять с привлечением организаций либо граждан, которые имеют пункты временного содержания (загоны) для отловленных безнадзорных животных, опыт и условия содержания животных, транспорт (при необходимости) для перевозки животных.</w:t>
      </w:r>
    </w:p>
    <w:p w14:paraId="54D0F9BD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8.4. Все задержанные безнадзорные животные фиксируются в журнале регистрации по масти, приблизительному возрасту, описанию особенностей животного, числу, когда оно было задержано, времени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месту задержания.</w:t>
      </w:r>
    </w:p>
    <w:p w14:paraId="7009A9BD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8.5. При поступлении безнадзорного сельскохозяйственного животного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 временного содержания (загон) рекомендуется составить акт загона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обследования животного.</w:t>
      </w:r>
    </w:p>
    <w:p w14:paraId="3DC1AEF2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8.6.</w:t>
      </w:r>
      <w:r w:rsid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производящим отлов безнадзорных сельскохозяйственных животных, </w:t>
      </w:r>
      <w:r w:rsidRPr="0001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запрещается:</w:t>
      </w:r>
    </w:p>
    <w:p w14:paraId="4A615A59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8.6.1.  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 обращаться с отловленными животными;</w:t>
      </w:r>
    </w:p>
    <w:p w14:paraId="13D3D968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8.6.2.  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отстрел животных с применением огнестрельного оружия;</w:t>
      </w:r>
    </w:p>
    <w:p w14:paraId="414832CA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8.6.3. 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присваивать себе отловленных животных;</w:t>
      </w:r>
    </w:p>
    <w:p w14:paraId="09D13837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8.6.4.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продавать и передавать отловленных животных частным лицам или организациям, за исключением случаев подтверждения владельцами своих прав на отловленное животное;</w:t>
      </w:r>
    </w:p>
    <w:p w14:paraId="3A665EBD" w14:textId="77777777" w:rsidR="00B20C8B" w:rsidRPr="000156EB" w:rsidRDefault="000156EB" w:rsidP="00B20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8.6.5.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изымать животных с территории частных домовладений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организаций без согласия владельцев животных или решения суда;</w:t>
      </w:r>
    </w:p>
    <w:p w14:paraId="044D3A73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8.6.6.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изымать животных из огражденных территорий, домовладений, принадлежащих гражданам на праве личной собственности без их согласия.</w:t>
      </w:r>
    </w:p>
    <w:p w14:paraId="21C813B0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отловленных животных должна быть доступной и открытой. Каждый имеет право обратиться в администрацию сельского поселения либо в полицию за получением необходимой информации об отловленных животных.</w:t>
      </w:r>
    </w:p>
    <w:p w14:paraId="13A80C79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8.8. Содержание отловленных животных в транспортных средствах более 8 часов не допускается.</w:t>
      </w:r>
    </w:p>
    <w:p w14:paraId="30F34703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8.9. По окончанию доставки отловленных безнадзорных животных в пункт временного содержания (загон) должны производиться механическая очистка, дезинфекция инвентаря и автотранспорта.</w:t>
      </w:r>
    </w:p>
    <w:p w14:paraId="7FF81BBF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8.10. Отловленные безнадзорные животные подлежат освидетельствованию специалистами ветслужбы (клинический осмотр) для получения заключения о клиническом состоянии животного.</w:t>
      </w:r>
    </w:p>
    <w:p w14:paraId="6C4D7089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8.11. Работники пункта временного содержания (загона) в течении суток обязаны сообщить владельцу зарегистрированного животного о его местонахождении.</w:t>
      </w:r>
    </w:p>
    <w:p w14:paraId="71E3253D" w14:textId="77777777" w:rsidR="00B20C8B" w:rsidRPr="000156EB" w:rsidRDefault="00B20C8B" w:rsidP="00B20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</w:t>
      </w:r>
    </w:p>
    <w:p w14:paraId="32187D89" w14:textId="77777777" w:rsidR="00B20C8B" w:rsidRPr="000156EB" w:rsidRDefault="00B20C8B" w:rsidP="000156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ОТВЕТСТВЕННОСТЬ ВЛАДЕЛЬЦЕВ ЖИВОТНЫХ И КОМПЕТЕНЦИЯ АДМИНИСТРАЦИИ СЕЛЬСКОГО ПОСЕЛЕНИЯ</w:t>
      </w:r>
    </w:p>
    <w:p w14:paraId="7094CBA8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9.1. Владельцы животных несут ответственность за их здоровье и содержание, а также за нанесение морального вреда, имущественного ущерба, либо вреда здоровью человека, причиненного животным, в соответствии с законодательством Российской Федерации.</w:t>
      </w:r>
    </w:p>
    <w:p w14:paraId="1755D289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9.2.</w:t>
      </w:r>
      <w:r w:rsidR="000156E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нарушениям правил выпаса скота, за которые установлена административная ответственность, относятся (ч. 1 ст. 8.26, ч. 4 ст. 11.1, ч. 1 ст. 11.21, ч. 2 ст. 18.2 КоАП РФ):</w:t>
      </w:r>
    </w:p>
    <w:p w14:paraId="527A97D4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9.2.1. выпас сельскохозяйственных животных на землях, на которых расположены леса, в местах, где это запрещено;</w:t>
      </w:r>
    </w:p>
    <w:p w14:paraId="441F737C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9.2.2. выпас сельскохозяйственных животных без пастуха на неогороженных пастбищах или без привязи, а также выпас скота с нарушением сроков (например, когда не сформировался травяной покров) или с нарушением норм выпаса, то есть большего количества животных на отведенной площади;</w:t>
      </w:r>
    </w:p>
    <w:p w14:paraId="059E433A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9.2.3. нарушение правил выпаса скота вблизи железнодорожных путей;</w:t>
      </w:r>
    </w:p>
    <w:p w14:paraId="2385C01E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9.2.4. выпас животных вне специально установленных мест, согласованных с владельцами автомобильных дорог;</w:t>
      </w:r>
    </w:p>
    <w:p w14:paraId="5D2813A4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9.2.5. содержание или выпас скота в карантинной полосе в пределах пограничной зоны без разрешения пограничных органов либо с разрешения таких органов, но с нарушением установленного порядка.</w:t>
      </w:r>
    </w:p>
    <w:p w14:paraId="65866520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9.3.    Погонщик, ведущий стадо, является водителем (п. 1.2 ПДД). За нарушение погонщиком ПДД предусмотрена административная ответственность (ч. 2 ст. 12.29, ст. 12.30 КоАП РФ).</w:t>
      </w:r>
    </w:p>
    <w:p w14:paraId="6FE261B3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9.4.          Неправомерный выпас, перегон скота может повлечь ответственность в виде возмещения вреда (ст. ст. 1064, </w:t>
      </w:r>
      <w:hyperlink r:id="rId7" w:history="1">
        <w:r w:rsidRPr="000156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1100</w:t>
        </w:r>
      </w:hyperlink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ГК РФ).</w:t>
      </w:r>
    </w:p>
    <w:p w14:paraId="5ACB1181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          Выпас сельскохозяйственных животных на территориях общего пользования населенных пунктов, занятых газонами, цветниками и травянистыми растениями, не повлекший нарушения санитарно-эпидемиологических и других требований, влечет наложение административного штрафа на граждан, на </w:t>
      </w:r>
      <w:r w:rsidR="000156E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юридических лиц.</w:t>
      </w:r>
    </w:p>
    <w:p w14:paraId="3B6B56E8" w14:textId="77777777" w:rsidR="00B20C8B" w:rsidRPr="000156EB" w:rsidRDefault="000156E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9.6. </w:t>
      </w:r>
      <w:r w:rsidR="00B20C8B"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поселения:</w:t>
      </w:r>
    </w:p>
    <w:p w14:paraId="1FF1E257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9.6.1. осуществляет контроль в пределах своих полномочий за соблюдением гражданами требований настоящих Правил;</w:t>
      </w:r>
    </w:p>
    <w:p w14:paraId="1D84F834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9.6.2. определяет места для коллективного выпаса и устанавливает маршруты для прогона животных и птицы на место выпаса с учетом требований законодательства Российской Федерации;</w:t>
      </w:r>
    </w:p>
    <w:p w14:paraId="11329924" w14:textId="77777777" w:rsidR="00B20C8B" w:rsidRPr="000156EB" w:rsidRDefault="00B20C8B" w:rsidP="0001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EB">
        <w:rPr>
          <w:rFonts w:ascii="Times New Roman" w:eastAsia="Times New Roman" w:hAnsi="Times New Roman" w:cs="Times New Roman"/>
          <w:sz w:val="28"/>
          <w:szCs w:val="28"/>
          <w:lang w:eastAsia="ru-RU"/>
        </w:rPr>
        <w:t>9.6.3. доводит до граждан информацию о правилах содержания, регистрации, выпаса и прогона домашних сельскохозяйственных животных и птицы на территории сельского поселения через средства массовой информации и (или) официальный сайт сети интернет.</w:t>
      </w:r>
    </w:p>
    <w:p w14:paraId="5D29C109" w14:textId="77777777" w:rsidR="00B525D1" w:rsidRPr="000156EB" w:rsidRDefault="00B525D1" w:rsidP="00B20C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25D1" w:rsidRPr="000156EB" w:rsidSect="0003663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6A1D"/>
    <w:multiLevelType w:val="multilevel"/>
    <w:tmpl w:val="6F48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C6F7C"/>
    <w:multiLevelType w:val="multilevel"/>
    <w:tmpl w:val="6DAE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140A8"/>
    <w:multiLevelType w:val="multilevel"/>
    <w:tmpl w:val="D22A3C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70A70FA3"/>
    <w:multiLevelType w:val="multilevel"/>
    <w:tmpl w:val="13748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7FFA6338"/>
    <w:multiLevelType w:val="hybridMultilevel"/>
    <w:tmpl w:val="8FA0813E"/>
    <w:lvl w:ilvl="0" w:tplc="F078B7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5942104">
    <w:abstractNumId w:val="0"/>
  </w:num>
  <w:num w:numId="2" w16cid:durableId="1135686023">
    <w:abstractNumId w:val="3"/>
  </w:num>
  <w:num w:numId="3" w16cid:durableId="1541167864">
    <w:abstractNumId w:val="1"/>
  </w:num>
  <w:num w:numId="4" w16cid:durableId="2130512546">
    <w:abstractNumId w:val="2"/>
  </w:num>
  <w:num w:numId="5" w16cid:durableId="1639726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B2"/>
    <w:rsid w:val="00007541"/>
    <w:rsid w:val="000156EB"/>
    <w:rsid w:val="00036638"/>
    <w:rsid w:val="000B71B2"/>
    <w:rsid w:val="00332F0D"/>
    <w:rsid w:val="003B187D"/>
    <w:rsid w:val="0050254E"/>
    <w:rsid w:val="00672740"/>
    <w:rsid w:val="00AA7BA9"/>
    <w:rsid w:val="00AD6664"/>
    <w:rsid w:val="00B20C8B"/>
    <w:rsid w:val="00B36638"/>
    <w:rsid w:val="00B525D1"/>
    <w:rsid w:val="00D814D5"/>
    <w:rsid w:val="00E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32F1"/>
  <w15:chartTrackingRefBased/>
  <w15:docId w15:val="{F888C5B3-26CA-4F80-8A14-4658170D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2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C8B"/>
    <w:rPr>
      <w:color w:val="0000FF"/>
      <w:u w:val="single"/>
    </w:rPr>
  </w:style>
  <w:style w:type="paragraph" w:customStyle="1" w:styleId="consplusnormal">
    <w:name w:val="consplusnormal"/>
    <w:basedOn w:val="a"/>
    <w:rsid w:val="00B2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B2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2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14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4C44FEF6FB84730BEC3C4F7910D96F5D769ADC3C74E8C3CD93327F0D1ACA098D0E5EA3CC051ED634EA6537A8742FC16A08F0A532240E46OEc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C1E8790ABC17D19A6E216FE8B471345AD0514832296D8982406EC73055FAD0B6A97F0825F473E5EC5B404F0Es8a6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6212</Words>
  <Characters>35410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Баков</dc:creator>
  <cp:keywords/>
  <dc:description/>
  <cp:lastModifiedBy>User</cp:lastModifiedBy>
  <cp:revision>2</cp:revision>
  <cp:lastPrinted>2024-09-13T08:47:00Z</cp:lastPrinted>
  <dcterms:created xsi:type="dcterms:W3CDTF">2025-01-22T12:33:00Z</dcterms:created>
  <dcterms:modified xsi:type="dcterms:W3CDTF">2025-01-22T12:33:00Z</dcterms:modified>
</cp:coreProperties>
</file>