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040"/>
        <w:gridCol w:w="1731"/>
        <w:gridCol w:w="4040"/>
      </w:tblGrid>
      <w:tr w:rsidR="00B4487D" w:rsidRPr="0038382E" w14:paraId="58D75A54" w14:textId="77777777" w:rsidTr="009C640F">
        <w:trPr>
          <w:trHeight w:val="978"/>
          <w:jc w:val="center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72B6606A" w14:textId="77777777" w:rsidR="00B4487D" w:rsidRPr="0038382E" w:rsidRDefault="00B4487D" w:rsidP="009C640F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Къэбэрдей-Балъкъэр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Республикэм</w:t>
            </w:r>
            <w:proofErr w:type="spellEnd"/>
          </w:p>
          <w:p w14:paraId="599DB153" w14:textId="77777777" w:rsidR="00B4487D" w:rsidRPr="0038382E" w:rsidRDefault="00B4487D" w:rsidP="009C640F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и </w:t>
            </w:r>
            <w:proofErr w:type="spellStart"/>
            <w:r w:rsidRPr="0038382E">
              <w:rPr>
                <w:sz w:val="22"/>
                <w:szCs w:val="24"/>
              </w:rPr>
              <w:t>Шэджэм</w:t>
            </w:r>
            <w:proofErr w:type="spellEnd"/>
            <w:r w:rsidRPr="0038382E">
              <w:rPr>
                <w:sz w:val="22"/>
                <w:szCs w:val="24"/>
              </w:rPr>
              <w:t xml:space="preserve"> районным и </w:t>
            </w:r>
            <w:proofErr w:type="spellStart"/>
            <w:r w:rsidRPr="0038382E">
              <w:rPr>
                <w:sz w:val="22"/>
                <w:szCs w:val="24"/>
              </w:rPr>
              <w:t>Щхьэлыкъуэ</w:t>
            </w:r>
            <w:proofErr w:type="spellEnd"/>
          </w:p>
          <w:p w14:paraId="11A8AFDF" w14:textId="77777777" w:rsidR="00B4487D" w:rsidRPr="0038382E" w:rsidRDefault="00B4487D" w:rsidP="009C640F">
            <w:pPr>
              <w:jc w:val="center"/>
              <w:rPr>
                <w:sz w:val="22"/>
                <w:szCs w:val="24"/>
              </w:rPr>
            </w:pPr>
            <w:proofErr w:type="spellStart"/>
            <w:r w:rsidRPr="0038382E">
              <w:rPr>
                <w:sz w:val="22"/>
                <w:szCs w:val="24"/>
              </w:rPr>
              <w:t>къуажэм</w:t>
            </w:r>
            <w:proofErr w:type="spellEnd"/>
            <w:r w:rsidRPr="0038382E">
              <w:rPr>
                <w:sz w:val="22"/>
                <w:szCs w:val="24"/>
              </w:rPr>
              <w:t xml:space="preserve"> и </w:t>
            </w:r>
            <w:proofErr w:type="spellStart"/>
            <w:r w:rsidRPr="0038382E">
              <w:rPr>
                <w:sz w:val="22"/>
                <w:szCs w:val="24"/>
              </w:rPr>
              <w:t>администрацэ</w:t>
            </w:r>
            <w:proofErr w:type="spellEnd"/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0F6FB503" w14:textId="77777777" w:rsidR="00B4487D" w:rsidRPr="0038382E" w:rsidRDefault="00B4487D" w:rsidP="009C640F">
            <w:pPr>
              <w:jc w:val="center"/>
              <w:rPr>
                <w:sz w:val="22"/>
                <w:szCs w:val="24"/>
              </w:rPr>
            </w:pPr>
            <w:r w:rsidRPr="0038382E">
              <w:rPr>
                <w:noProof/>
                <w:sz w:val="24"/>
                <w:szCs w:val="24"/>
              </w:rPr>
              <w:drawing>
                <wp:inline distT="0" distB="0" distL="0" distR="0" wp14:anchorId="0AF48FD2" wp14:editId="633E1F96">
                  <wp:extent cx="723265" cy="775970"/>
                  <wp:effectExtent l="0" t="0" r="63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</w:tcPr>
          <w:p w14:paraId="4B7FF401" w14:textId="77777777" w:rsidR="00B4487D" w:rsidRPr="0038382E" w:rsidRDefault="00B4487D" w:rsidP="009C640F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    </w:t>
            </w:r>
            <w:proofErr w:type="spellStart"/>
            <w:r w:rsidRPr="0038382E">
              <w:rPr>
                <w:sz w:val="22"/>
                <w:szCs w:val="24"/>
              </w:rPr>
              <w:t>Къабарты-Малкъар</w:t>
            </w:r>
            <w:proofErr w:type="spellEnd"/>
            <w:r w:rsidRPr="0038382E">
              <w:rPr>
                <w:sz w:val="22"/>
                <w:szCs w:val="24"/>
              </w:rPr>
              <w:t xml:space="preserve"> </w:t>
            </w:r>
            <w:proofErr w:type="spellStart"/>
            <w:r w:rsidRPr="0038382E">
              <w:rPr>
                <w:sz w:val="22"/>
                <w:szCs w:val="24"/>
              </w:rPr>
              <w:t>Республиканы</w:t>
            </w:r>
            <w:proofErr w:type="spellEnd"/>
          </w:p>
          <w:p w14:paraId="06C0A1E2" w14:textId="77777777" w:rsidR="00B4487D" w:rsidRPr="0038382E" w:rsidRDefault="00B4487D" w:rsidP="009C640F">
            <w:pPr>
              <w:jc w:val="center"/>
              <w:rPr>
                <w:sz w:val="22"/>
                <w:szCs w:val="24"/>
              </w:rPr>
            </w:pPr>
            <w:r w:rsidRPr="0038382E">
              <w:rPr>
                <w:sz w:val="22"/>
                <w:szCs w:val="24"/>
              </w:rPr>
              <w:t xml:space="preserve">Чегем </w:t>
            </w:r>
            <w:proofErr w:type="spellStart"/>
            <w:r w:rsidRPr="0038382E">
              <w:rPr>
                <w:sz w:val="22"/>
                <w:szCs w:val="24"/>
              </w:rPr>
              <w:t>районуну</w:t>
            </w:r>
            <w:proofErr w:type="spellEnd"/>
            <w:r w:rsidRPr="0038382E">
              <w:rPr>
                <w:sz w:val="22"/>
                <w:szCs w:val="24"/>
              </w:rPr>
              <w:t xml:space="preserve"> Шалушка </w:t>
            </w:r>
            <w:proofErr w:type="spellStart"/>
            <w:r w:rsidRPr="0038382E">
              <w:rPr>
                <w:sz w:val="22"/>
                <w:szCs w:val="24"/>
              </w:rPr>
              <w:t>элини</w:t>
            </w:r>
            <w:proofErr w:type="spellEnd"/>
          </w:p>
          <w:p w14:paraId="270F1493" w14:textId="77777777" w:rsidR="00B4487D" w:rsidRPr="0038382E" w:rsidRDefault="00B4487D" w:rsidP="009C640F">
            <w:pPr>
              <w:jc w:val="center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а</w:t>
            </w:r>
            <w:r w:rsidRPr="0038382E">
              <w:rPr>
                <w:sz w:val="22"/>
                <w:szCs w:val="24"/>
              </w:rPr>
              <w:t>дминистрациясы</w:t>
            </w:r>
            <w:proofErr w:type="spellEnd"/>
          </w:p>
          <w:p w14:paraId="08950B18" w14:textId="77777777" w:rsidR="00B4487D" w:rsidRPr="0038382E" w:rsidRDefault="00B4487D" w:rsidP="009C640F">
            <w:pPr>
              <w:jc w:val="center"/>
              <w:rPr>
                <w:sz w:val="22"/>
                <w:szCs w:val="24"/>
              </w:rPr>
            </w:pPr>
          </w:p>
        </w:tc>
      </w:tr>
    </w:tbl>
    <w:p w14:paraId="58B134B6" w14:textId="77777777" w:rsidR="00B4487D" w:rsidRPr="0038382E" w:rsidRDefault="00B4487D" w:rsidP="00B4487D">
      <w:pPr>
        <w:jc w:val="center"/>
        <w:rPr>
          <w:b/>
          <w:sz w:val="28"/>
          <w:szCs w:val="28"/>
        </w:rPr>
      </w:pPr>
      <w:r w:rsidRPr="0038382E">
        <w:rPr>
          <w:b/>
          <w:sz w:val="28"/>
          <w:szCs w:val="28"/>
        </w:rPr>
        <w:t xml:space="preserve">А Д М И Н И С Т Р А Ц И Я    </w:t>
      </w:r>
      <w:proofErr w:type="spellStart"/>
      <w:r w:rsidRPr="0038382E">
        <w:rPr>
          <w:b/>
          <w:sz w:val="28"/>
          <w:szCs w:val="28"/>
        </w:rPr>
        <w:t>с.п</w:t>
      </w:r>
      <w:proofErr w:type="spellEnd"/>
      <w:r w:rsidRPr="0038382E">
        <w:rPr>
          <w:b/>
          <w:sz w:val="28"/>
          <w:szCs w:val="28"/>
        </w:rPr>
        <w:t>. Ш А Л У Ш К А</w:t>
      </w:r>
    </w:p>
    <w:p w14:paraId="21400F0C" w14:textId="505F31EC" w:rsidR="00B4487D" w:rsidRPr="00F376EF" w:rsidRDefault="00B4487D" w:rsidP="00B4487D">
      <w:pPr>
        <w:jc w:val="center"/>
        <w:rPr>
          <w:b/>
          <w:bCs/>
          <w:sz w:val="28"/>
          <w:szCs w:val="28"/>
        </w:rPr>
      </w:pPr>
      <w:r w:rsidRPr="00F376EF">
        <w:rPr>
          <w:b/>
          <w:bCs/>
          <w:sz w:val="28"/>
          <w:szCs w:val="28"/>
        </w:rPr>
        <w:t xml:space="preserve">Чегемского муниципального района КБР  </w:t>
      </w:r>
    </w:p>
    <w:p w14:paraId="318E0C89" w14:textId="77777777" w:rsidR="00B4487D" w:rsidRPr="0038382E" w:rsidRDefault="00B4487D" w:rsidP="00B4487D">
      <w:pPr>
        <w:rPr>
          <w:sz w:val="24"/>
          <w:szCs w:val="24"/>
        </w:rPr>
      </w:pPr>
    </w:p>
    <w:p w14:paraId="3183C10E" w14:textId="71278AEC" w:rsidR="00B4487D" w:rsidRPr="0038382E" w:rsidRDefault="00B4487D" w:rsidP="00B4487D">
      <w:r w:rsidRPr="0038382E">
        <w:t xml:space="preserve">   </w:t>
      </w:r>
      <w:r>
        <w:t xml:space="preserve">    </w:t>
      </w:r>
      <w:r w:rsidRPr="0038382E">
        <w:t xml:space="preserve">Адрес: </w:t>
      </w:r>
      <w:proofErr w:type="spellStart"/>
      <w:proofErr w:type="gramStart"/>
      <w:r w:rsidRPr="0038382E">
        <w:t>КБР,с.п.Шалушка</w:t>
      </w:r>
      <w:proofErr w:type="gramEnd"/>
      <w:r w:rsidRPr="0038382E">
        <w:t>,ул.Ленина</w:t>
      </w:r>
      <w:proofErr w:type="spellEnd"/>
      <w:r w:rsidRPr="0038382E">
        <w:t xml:space="preserve"> 60 «а»          тел. 7-31-75</w:t>
      </w:r>
      <w:r w:rsidR="0029110C">
        <w:t>,7-34-36</w:t>
      </w:r>
      <w:r w:rsidRPr="0038382E">
        <w:t xml:space="preserve">                      а</w:t>
      </w:r>
      <w:r w:rsidRPr="0038382E">
        <w:rPr>
          <w:lang w:val="en-US"/>
        </w:rPr>
        <w:t>dm</w:t>
      </w:r>
      <w:r w:rsidRPr="0038382E">
        <w:t>_</w:t>
      </w:r>
      <w:proofErr w:type="spellStart"/>
      <w:r w:rsidRPr="0038382E">
        <w:rPr>
          <w:lang w:val="en-US"/>
        </w:rPr>
        <w:t>shalushka</w:t>
      </w:r>
      <w:proofErr w:type="spellEnd"/>
      <w:r w:rsidRPr="0038382E">
        <w:t>@</w:t>
      </w:r>
      <w:r w:rsidRPr="0038382E">
        <w:rPr>
          <w:lang w:val="en-US"/>
        </w:rPr>
        <w:t>mail</w:t>
      </w:r>
      <w:r w:rsidRPr="0038382E">
        <w:t>.</w:t>
      </w:r>
      <w:proofErr w:type="spellStart"/>
      <w:r w:rsidRPr="0038382E">
        <w:rPr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B4487D" w:rsidRPr="0038382E" w14:paraId="4D4B9F54" w14:textId="77777777" w:rsidTr="009C640F">
        <w:trPr>
          <w:trHeight w:val="42"/>
        </w:trPr>
        <w:tc>
          <w:tcPr>
            <w:tcW w:w="9492" w:type="dxa"/>
          </w:tcPr>
          <w:p w14:paraId="26921566" w14:textId="77777777" w:rsidR="00B4487D" w:rsidRPr="0038382E" w:rsidRDefault="00B4487D" w:rsidP="009C640F"/>
        </w:tc>
      </w:tr>
    </w:tbl>
    <w:p w14:paraId="7D010296" w14:textId="77777777" w:rsidR="00F376EF" w:rsidRPr="00F376EF" w:rsidRDefault="00F376EF" w:rsidP="00F376E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376EF">
        <w:rPr>
          <w:color w:val="000000"/>
          <w:sz w:val="28"/>
          <w:szCs w:val="28"/>
        </w:rPr>
        <w:t>14.04.2023г.</w:t>
      </w:r>
    </w:p>
    <w:p w14:paraId="71F9141F" w14:textId="55C8375E" w:rsidR="00B4487D" w:rsidRPr="00642BE3" w:rsidRDefault="00B4487D" w:rsidP="00B4487D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>ПОСТАНОВЛЕНЭ №</w:t>
      </w:r>
    </w:p>
    <w:p w14:paraId="7B85D395" w14:textId="77777777" w:rsidR="00B4487D" w:rsidRPr="00642BE3" w:rsidRDefault="00B4487D" w:rsidP="00B4487D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                                              </w:t>
      </w:r>
      <w:r>
        <w:rPr>
          <w:b/>
          <w:bCs/>
          <w:color w:val="000000"/>
          <w:sz w:val="28"/>
          <w:szCs w:val="28"/>
        </w:rPr>
        <w:t xml:space="preserve"> </w:t>
      </w:r>
      <w:r w:rsidRPr="00642BE3">
        <w:rPr>
          <w:b/>
          <w:bCs/>
          <w:color w:val="000000"/>
          <w:sz w:val="28"/>
          <w:szCs w:val="28"/>
        </w:rPr>
        <w:t>БЕГИМ №</w:t>
      </w:r>
    </w:p>
    <w:p w14:paraId="5812F1BD" w14:textId="2DC55C55" w:rsidR="00B4487D" w:rsidRDefault="00B4487D" w:rsidP="00B4487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42BE3">
        <w:rPr>
          <w:b/>
          <w:b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 xml:space="preserve"> </w:t>
      </w:r>
      <w:r w:rsidR="00F376EF">
        <w:rPr>
          <w:b/>
          <w:bCs/>
          <w:color w:val="000000"/>
          <w:sz w:val="28"/>
          <w:szCs w:val="28"/>
        </w:rPr>
        <w:t xml:space="preserve">       </w:t>
      </w:r>
      <w:r w:rsidRPr="00642BE3">
        <w:rPr>
          <w:b/>
          <w:bCs/>
          <w:color w:val="000000"/>
          <w:sz w:val="28"/>
          <w:szCs w:val="28"/>
        </w:rPr>
        <w:t>ПОСТАНОВЛЕНИЕ №</w:t>
      </w:r>
      <w:r w:rsidR="00F376EF">
        <w:rPr>
          <w:b/>
          <w:bCs/>
          <w:color w:val="000000"/>
          <w:sz w:val="28"/>
          <w:szCs w:val="28"/>
        </w:rPr>
        <w:t xml:space="preserve"> 127</w:t>
      </w:r>
    </w:p>
    <w:p w14:paraId="69D0CE2D" w14:textId="77777777" w:rsidR="00B4487D" w:rsidRDefault="00B4487D" w:rsidP="00B4487D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0A82917B" w14:textId="0367B16A" w:rsidR="00B4487D" w:rsidRPr="0028037E" w:rsidRDefault="00B4487D" w:rsidP="00B4487D">
      <w:pPr>
        <w:shd w:val="clear" w:color="auto" w:fill="FFFFFF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>«</w:t>
      </w:r>
      <w:r w:rsidRPr="0028037E">
        <w:rPr>
          <w:color w:val="212121"/>
          <w:sz w:val="28"/>
          <w:szCs w:val="28"/>
          <w:lang w:val="x-none"/>
        </w:rPr>
        <w:t xml:space="preserve">Об утверждении </w:t>
      </w:r>
      <w:r>
        <w:rPr>
          <w:color w:val="212121"/>
          <w:sz w:val="28"/>
          <w:szCs w:val="28"/>
        </w:rPr>
        <w:t>Положения о порядке разработки и утверждения должностной инструкции работника администрации</w:t>
      </w:r>
      <w:r w:rsidRPr="0028037E">
        <w:rPr>
          <w:color w:val="212121"/>
          <w:sz w:val="28"/>
          <w:szCs w:val="28"/>
          <w:lang w:val="x-none"/>
        </w:rPr>
        <w:t xml:space="preserve"> сельского поселения </w:t>
      </w:r>
      <w:r w:rsidRPr="0028037E">
        <w:rPr>
          <w:color w:val="212121"/>
          <w:sz w:val="28"/>
          <w:szCs w:val="28"/>
        </w:rPr>
        <w:t xml:space="preserve">Шалушка Чегемского </w:t>
      </w:r>
      <w:r w:rsidRPr="0028037E">
        <w:rPr>
          <w:color w:val="212121"/>
          <w:sz w:val="28"/>
          <w:szCs w:val="28"/>
          <w:lang w:val="x-none"/>
        </w:rPr>
        <w:t xml:space="preserve">муниципального района </w:t>
      </w:r>
      <w:r w:rsidRPr="0028037E">
        <w:rPr>
          <w:color w:val="212121"/>
          <w:sz w:val="28"/>
          <w:szCs w:val="28"/>
        </w:rPr>
        <w:t>Кабардино-Балкарской Республики</w:t>
      </w:r>
      <w:r>
        <w:rPr>
          <w:color w:val="212121"/>
          <w:sz w:val="28"/>
          <w:szCs w:val="28"/>
        </w:rPr>
        <w:t>»</w:t>
      </w:r>
    </w:p>
    <w:p w14:paraId="4E13DC32" w14:textId="77777777" w:rsidR="00B4487D" w:rsidRPr="0028037E" w:rsidRDefault="00B4487D" w:rsidP="00B4487D">
      <w:pPr>
        <w:shd w:val="clear" w:color="auto" w:fill="FFFFFF"/>
        <w:jc w:val="center"/>
        <w:rPr>
          <w:color w:val="212121"/>
          <w:sz w:val="21"/>
          <w:szCs w:val="21"/>
        </w:rPr>
      </w:pPr>
      <w:r w:rsidRPr="0028037E">
        <w:rPr>
          <w:color w:val="212121"/>
          <w:sz w:val="21"/>
          <w:szCs w:val="21"/>
        </w:rPr>
        <w:t> </w:t>
      </w:r>
    </w:p>
    <w:p w14:paraId="6AF35310" w14:textId="1F89E466" w:rsidR="00B4487D" w:rsidRDefault="00B4487D" w:rsidP="00B4487D">
      <w:pPr>
        <w:shd w:val="clear" w:color="auto" w:fill="FFFFFF"/>
        <w:ind w:firstLine="708"/>
        <w:jc w:val="both"/>
        <w:rPr>
          <w:color w:val="212121"/>
          <w:sz w:val="28"/>
          <w:szCs w:val="28"/>
        </w:rPr>
      </w:pPr>
      <w:r>
        <w:rPr>
          <w:color w:val="3C3C3C"/>
          <w:sz w:val="28"/>
          <w:szCs w:val="28"/>
          <w:shd w:val="clear" w:color="auto" w:fill="FFFFFF"/>
        </w:rPr>
        <w:t>В</w:t>
      </w:r>
      <w:r w:rsidRPr="00B4487D">
        <w:rPr>
          <w:color w:val="3C3C3C"/>
          <w:sz w:val="28"/>
          <w:szCs w:val="28"/>
          <w:shd w:val="clear" w:color="auto" w:fill="FFFFFF"/>
        </w:rPr>
        <w:t> соответствии с Федеральным законом от 06.10.2003</w:t>
      </w:r>
      <w:r>
        <w:rPr>
          <w:color w:val="3C3C3C"/>
          <w:sz w:val="28"/>
          <w:szCs w:val="28"/>
          <w:shd w:val="clear" w:color="auto" w:fill="FFFFFF"/>
        </w:rPr>
        <w:t xml:space="preserve"> </w:t>
      </w:r>
      <w:r w:rsidRPr="00B4487D">
        <w:rPr>
          <w:color w:val="3C3C3C"/>
          <w:sz w:val="28"/>
          <w:szCs w:val="28"/>
          <w:shd w:val="clear" w:color="auto" w:fill="FFFFFF"/>
        </w:rPr>
        <w:t>№131-ФЗ «Об общих принципах организации местного самоуправления в Российской Федерации»,</w:t>
      </w:r>
      <w:r>
        <w:rPr>
          <w:color w:val="3C3C3C"/>
          <w:sz w:val="28"/>
          <w:szCs w:val="28"/>
          <w:shd w:val="clear" w:color="auto" w:fill="FFFFFF"/>
        </w:rPr>
        <w:t xml:space="preserve"> </w:t>
      </w:r>
      <w:r w:rsidRPr="00110F8A">
        <w:rPr>
          <w:sz w:val="28"/>
          <w:szCs w:val="28"/>
        </w:rPr>
        <w:t>Уставом сельского поселения Шалушка</w:t>
      </w:r>
      <w:r>
        <w:rPr>
          <w:sz w:val="28"/>
          <w:szCs w:val="28"/>
        </w:rPr>
        <w:t>,</w:t>
      </w:r>
      <w:r>
        <w:rPr>
          <w:color w:val="212121"/>
          <w:sz w:val="28"/>
          <w:szCs w:val="28"/>
        </w:rPr>
        <w:t xml:space="preserve"> а</w:t>
      </w:r>
      <w:r w:rsidRPr="0028037E">
        <w:rPr>
          <w:color w:val="212121"/>
          <w:sz w:val="28"/>
          <w:szCs w:val="28"/>
        </w:rPr>
        <w:t>дминистрация сельского поселения Шалушка</w:t>
      </w:r>
      <w:r>
        <w:rPr>
          <w:color w:val="212121"/>
          <w:sz w:val="28"/>
          <w:szCs w:val="28"/>
        </w:rPr>
        <w:t xml:space="preserve"> Чегемского муниципального района Кабардино-Балкарской Республики</w:t>
      </w:r>
    </w:p>
    <w:p w14:paraId="13C6720B" w14:textId="77777777" w:rsidR="00B4487D" w:rsidRPr="0028037E" w:rsidRDefault="00B4487D" w:rsidP="00B4487D">
      <w:pPr>
        <w:shd w:val="clear" w:color="auto" w:fill="FFFFFF"/>
        <w:ind w:firstLine="708"/>
        <w:jc w:val="both"/>
        <w:rPr>
          <w:b/>
          <w:bCs/>
          <w:color w:val="212121"/>
          <w:sz w:val="21"/>
          <w:szCs w:val="21"/>
        </w:rPr>
      </w:pPr>
      <w:r w:rsidRPr="0028037E">
        <w:rPr>
          <w:b/>
          <w:bCs/>
          <w:color w:val="212121"/>
          <w:sz w:val="28"/>
          <w:szCs w:val="28"/>
        </w:rPr>
        <w:t>постановляет:</w:t>
      </w:r>
    </w:p>
    <w:p w14:paraId="3F11D2C2" w14:textId="4D506044" w:rsidR="00B4487D" w:rsidRPr="0028037E" w:rsidRDefault="00B4487D" w:rsidP="00B4487D">
      <w:pPr>
        <w:pStyle w:val="a3"/>
        <w:numPr>
          <w:ilvl w:val="0"/>
          <w:numId w:val="1"/>
        </w:numPr>
        <w:shd w:val="clear" w:color="auto" w:fill="FFFFFF"/>
        <w:spacing w:after="160"/>
        <w:jc w:val="both"/>
        <w:rPr>
          <w:color w:val="212121"/>
          <w:sz w:val="28"/>
          <w:szCs w:val="28"/>
        </w:rPr>
      </w:pPr>
      <w:r w:rsidRPr="0028037E">
        <w:rPr>
          <w:color w:val="212121"/>
          <w:sz w:val="28"/>
          <w:szCs w:val="28"/>
        </w:rPr>
        <w:t xml:space="preserve">Утвердить </w:t>
      </w:r>
      <w:r>
        <w:rPr>
          <w:color w:val="212121"/>
          <w:sz w:val="28"/>
          <w:szCs w:val="28"/>
        </w:rPr>
        <w:t>Положение о порядке разработки и утверждения должностной инструкции работника администрации</w:t>
      </w:r>
      <w:r w:rsidRPr="0028037E">
        <w:rPr>
          <w:color w:val="212121"/>
          <w:sz w:val="28"/>
          <w:szCs w:val="28"/>
          <w:lang w:val="x-none"/>
        </w:rPr>
        <w:t xml:space="preserve"> сельского поселения </w:t>
      </w:r>
      <w:r w:rsidRPr="0028037E">
        <w:rPr>
          <w:color w:val="212121"/>
          <w:sz w:val="28"/>
          <w:szCs w:val="28"/>
        </w:rPr>
        <w:t xml:space="preserve">Шалушка Чегемского </w:t>
      </w:r>
      <w:r w:rsidRPr="0028037E">
        <w:rPr>
          <w:color w:val="212121"/>
          <w:sz w:val="28"/>
          <w:szCs w:val="28"/>
          <w:lang w:val="x-none"/>
        </w:rPr>
        <w:t xml:space="preserve">муниципального района </w:t>
      </w:r>
      <w:r w:rsidRPr="0028037E">
        <w:rPr>
          <w:color w:val="212121"/>
          <w:sz w:val="28"/>
          <w:szCs w:val="28"/>
        </w:rPr>
        <w:t>Кабардино-Балкарской Республики (приложение 1).</w:t>
      </w:r>
    </w:p>
    <w:p w14:paraId="29CF3040" w14:textId="77777777" w:rsidR="00B4487D" w:rsidRPr="0028037E" w:rsidRDefault="00B4487D" w:rsidP="00B4487D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28037E">
        <w:rPr>
          <w:rFonts w:eastAsiaTheme="minorHAnsi"/>
          <w:sz w:val="28"/>
          <w:szCs w:val="28"/>
          <w:lang w:eastAsia="en-US"/>
        </w:rPr>
        <w:t>Опубликовать постановление на официальном сайте администрации сельского поселения Шалушка</w:t>
      </w:r>
      <w:r w:rsidRPr="0028037E">
        <w:rPr>
          <w:sz w:val="28"/>
          <w:szCs w:val="28"/>
        </w:rPr>
        <w:t xml:space="preserve"> </w:t>
      </w:r>
      <w:r w:rsidRPr="0028037E">
        <w:rPr>
          <w:rFonts w:eastAsiaTheme="minorHAnsi"/>
          <w:sz w:val="28"/>
          <w:szCs w:val="28"/>
          <w:lang w:eastAsia="en-US"/>
        </w:rPr>
        <w:t>Чегемского муниципального района Кабардино-Балкарской Республики в информационно-телекоммуникационной сети «Интернет».</w:t>
      </w:r>
    </w:p>
    <w:p w14:paraId="0C7ABD94" w14:textId="77777777" w:rsidR="00B4487D" w:rsidRPr="0028037E" w:rsidRDefault="00B4487D" w:rsidP="00B4487D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</w:rPr>
      </w:pPr>
      <w:r w:rsidRPr="0028037E">
        <w:rPr>
          <w:rFonts w:eastAsiaTheme="minorHAnsi"/>
          <w:sz w:val="28"/>
          <w:szCs w:val="28"/>
        </w:rPr>
        <w:t>Постановление вступает в силу со дня его официального опубликования.</w:t>
      </w:r>
    </w:p>
    <w:p w14:paraId="5BC77E54" w14:textId="77777777" w:rsidR="00B4487D" w:rsidRPr="0028037E" w:rsidRDefault="00B4487D" w:rsidP="00B4487D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</w:rPr>
      </w:pPr>
      <w:r w:rsidRPr="0028037E">
        <w:rPr>
          <w:rFonts w:eastAsiaTheme="minorHAnsi"/>
          <w:sz w:val="28"/>
          <w:szCs w:val="28"/>
        </w:rPr>
        <w:t>Контроль за выполнением настоящего постановления оставляю за собой.</w:t>
      </w:r>
    </w:p>
    <w:p w14:paraId="0F4632C3" w14:textId="77777777" w:rsidR="00B4487D" w:rsidRPr="0028037E" w:rsidRDefault="00B4487D" w:rsidP="00B4487D">
      <w:pPr>
        <w:pStyle w:val="a3"/>
        <w:jc w:val="both"/>
        <w:rPr>
          <w:sz w:val="28"/>
          <w:szCs w:val="28"/>
        </w:rPr>
      </w:pPr>
    </w:p>
    <w:p w14:paraId="131618F1" w14:textId="59E9BFE3" w:rsidR="00B4487D" w:rsidRDefault="00B4487D" w:rsidP="00B4487D">
      <w:pPr>
        <w:pStyle w:val="a3"/>
        <w:jc w:val="both"/>
        <w:rPr>
          <w:sz w:val="28"/>
          <w:szCs w:val="28"/>
        </w:rPr>
      </w:pPr>
    </w:p>
    <w:p w14:paraId="77735335" w14:textId="1E4C201A" w:rsidR="00F376EF" w:rsidRDefault="00F376EF" w:rsidP="00B4487D">
      <w:pPr>
        <w:pStyle w:val="a3"/>
        <w:jc w:val="both"/>
        <w:rPr>
          <w:sz w:val="28"/>
          <w:szCs w:val="28"/>
        </w:rPr>
      </w:pPr>
    </w:p>
    <w:p w14:paraId="6978450F" w14:textId="77777777" w:rsidR="00F376EF" w:rsidRPr="0028037E" w:rsidRDefault="00F376EF" w:rsidP="00B4487D">
      <w:pPr>
        <w:pStyle w:val="a3"/>
        <w:jc w:val="both"/>
        <w:rPr>
          <w:sz w:val="28"/>
          <w:szCs w:val="28"/>
        </w:rPr>
      </w:pPr>
    </w:p>
    <w:p w14:paraId="077402B9" w14:textId="77777777" w:rsidR="00F376EF" w:rsidRPr="00500F10" w:rsidRDefault="00B4487D" w:rsidP="00F376EF">
      <w:pPr>
        <w:jc w:val="both"/>
        <w:rPr>
          <w:b/>
          <w:bCs/>
          <w:sz w:val="28"/>
          <w:szCs w:val="28"/>
        </w:rPr>
      </w:pPr>
      <w:r w:rsidRPr="0028037E">
        <w:rPr>
          <w:color w:val="212121"/>
          <w:sz w:val="21"/>
          <w:szCs w:val="21"/>
        </w:rPr>
        <w:t> </w:t>
      </w:r>
      <w:r w:rsidR="00F376EF">
        <w:rPr>
          <w:sz w:val="28"/>
          <w:szCs w:val="28"/>
        </w:rPr>
        <w:t>И.о. г</w:t>
      </w:r>
      <w:r w:rsidR="00F376EF" w:rsidRPr="000324FF">
        <w:rPr>
          <w:sz w:val="28"/>
          <w:szCs w:val="28"/>
        </w:rPr>
        <w:t>лав</w:t>
      </w:r>
      <w:r w:rsidR="00F376EF">
        <w:rPr>
          <w:sz w:val="28"/>
          <w:szCs w:val="28"/>
        </w:rPr>
        <w:t>ы</w:t>
      </w:r>
      <w:r w:rsidR="00F376EF" w:rsidRPr="000324FF">
        <w:rPr>
          <w:sz w:val="28"/>
          <w:szCs w:val="28"/>
        </w:rPr>
        <w:t xml:space="preserve"> администрации</w:t>
      </w:r>
    </w:p>
    <w:p w14:paraId="08991E85" w14:textId="77777777" w:rsidR="00F376EF" w:rsidRPr="005A2BB2" w:rsidRDefault="00F376EF" w:rsidP="00F376EF">
      <w:pPr>
        <w:jc w:val="both"/>
        <w:rPr>
          <w:sz w:val="28"/>
          <w:szCs w:val="28"/>
        </w:rPr>
      </w:pPr>
      <w:proofErr w:type="spellStart"/>
      <w:r w:rsidRPr="000324FF">
        <w:rPr>
          <w:sz w:val="28"/>
          <w:szCs w:val="28"/>
        </w:rPr>
        <w:t>с.п.Шалушка</w:t>
      </w:r>
      <w:proofErr w:type="spellEnd"/>
      <w:r w:rsidRPr="000324F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</w:t>
      </w:r>
      <w:r w:rsidRPr="000324FF"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К.Т.Варитлов</w:t>
      </w:r>
      <w:proofErr w:type="spellEnd"/>
    </w:p>
    <w:p w14:paraId="1B3CEA48" w14:textId="75348757" w:rsidR="00B4487D" w:rsidRPr="0028037E" w:rsidRDefault="00B4487D" w:rsidP="00B4487D">
      <w:pPr>
        <w:shd w:val="clear" w:color="auto" w:fill="FFFFFF"/>
        <w:jc w:val="both"/>
        <w:rPr>
          <w:color w:val="212121"/>
          <w:sz w:val="21"/>
          <w:szCs w:val="21"/>
        </w:rPr>
      </w:pPr>
    </w:p>
    <w:p w14:paraId="77EAB874" w14:textId="4432A655" w:rsidR="00F12C76" w:rsidRDefault="00F12C76" w:rsidP="006C0B77">
      <w:pPr>
        <w:ind w:firstLine="709"/>
        <w:jc w:val="both"/>
      </w:pPr>
    </w:p>
    <w:p w14:paraId="6623D3DB" w14:textId="0783759E" w:rsidR="00CE000E" w:rsidRDefault="00CE000E" w:rsidP="006C0B77">
      <w:pPr>
        <w:ind w:firstLine="709"/>
        <w:jc w:val="both"/>
      </w:pPr>
    </w:p>
    <w:p w14:paraId="5943E7F1" w14:textId="1D25F593" w:rsidR="00CE000E" w:rsidRDefault="00CE000E" w:rsidP="006C0B77">
      <w:pPr>
        <w:ind w:firstLine="709"/>
        <w:jc w:val="both"/>
      </w:pPr>
    </w:p>
    <w:p w14:paraId="544AC6E4" w14:textId="53BD0566" w:rsidR="00CE000E" w:rsidRDefault="00CE000E" w:rsidP="006C0B77">
      <w:pPr>
        <w:ind w:firstLine="709"/>
        <w:jc w:val="both"/>
      </w:pPr>
    </w:p>
    <w:p w14:paraId="1584FB77" w14:textId="29AFBCCE" w:rsidR="00CE000E" w:rsidRDefault="00CE000E" w:rsidP="006C0B77">
      <w:pPr>
        <w:ind w:firstLine="709"/>
        <w:jc w:val="both"/>
      </w:pPr>
    </w:p>
    <w:p w14:paraId="55EAE3A1" w14:textId="2F2B8B8E" w:rsidR="00CE000E" w:rsidRDefault="00CE000E" w:rsidP="006C0B77">
      <w:pPr>
        <w:ind w:firstLine="709"/>
        <w:jc w:val="both"/>
      </w:pPr>
    </w:p>
    <w:p w14:paraId="349587ED" w14:textId="678C518F" w:rsidR="00CE000E" w:rsidRDefault="00CE000E" w:rsidP="006C0B77">
      <w:pPr>
        <w:ind w:firstLine="709"/>
        <w:jc w:val="both"/>
      </w:pPr>
    </w:p>
    <w:p w14:paraId="61CB136C" w14:textId="77777777" w:rsidR="00CE000E" w:rsidRPr="003F08E2" w:rsidRDefault="00CE000E" w:rsidP="00CE000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F08E2">
        <w:rPr>
          <w:rFonts w:ascii="Times New Roman" w:hAnsi="Times New Roman" w:cs="Times New Roman"/>
        </w:rPr>
        <w:lastRenderedPageBreak/>
        <w:t>Утверждено</w:t>
      </w:r>
    </w:p>
    <w:p w14:paraId="46B50906" w14:textId="77777777" w:rsidR="00CE000E" w:rsidRPr="003F08E2" w:rsidRDefault="00CE000E" w:rsidP="00CE000E">
      <w:pPr>
        <w:pStyle w:val="ConsPlusNormal"/>
        <w:jc w:val="right"/>
        <w:rPr>
          <w:rFonts w:ascii="Times New Roman" w:hAnsi="Times New Roman" w:cs="Times New Roman"/>
        </w:rPr>
      </w:pPr>
      <w:r w:rsidRPr="003F08E2">
        <w:rPr>
          <w:rFonts w:ascii="Times New Roman" w:hAnsi="Times New Roman" w:cs="Times New Roman"/>
        </w:rPr>
        <w:t>постановлением</w:t>
      </w:r>
    </w:p>
    <w:p w14:paraId="2A280F83" w14:textId="77777777" w:rsidR="00CE000E" w:rsidRPr="003F08E2" w:rsidRDefault="00CE000E" w:rsidP="00CE000E">
      <w:pPr>
        <w:pStyle w:val="ConsPlusNormal"/>
        <w:jc w:val="right"/>
        <w:rPr>
          <w:rFonts w:ascii="Times New Roman" w:hAnsi="Times New Roman" w:cs="Times New Roman"/>
        </w:rPr>
      </w:pPr>
      <w:r w:rsidRPr="003F08E2">
        <w:rPr>
          <w:rFonts w:ascii="Times New Roman" w:hAnsi="Times New Roman" w:cs="Times New Roman"/>
        </w:rPr>
        <w:t xml:space="preserve">администрации </w:t>
      </w:r>
      <w:proofErr w:type="spellStart"/>
      <w:r w:rsidRPr="003F08E2">
        <w:rPr>
          <w:rFonts w:ascii="Times New Roman" w:hAnsi="Times New Roman" w:cs="Times New Roman"/>
        </w:rPr>
        <w:t>с.п.Шалушка</w:t>
      </w:r>
      <w:proofErr w:type="spellEnd"/>
    </w:p>
    <w:p w14:paraId="5DE7D062" w14:textId="77777777" w:rsidR="00CE000E" w:rsidRPr="003F08E2" w:rsidRDefault="00CE000E" w:rsidP="00CE000E">
      <w:pPr>
        <w:pStyle w:val="ConsPlusNormal"/>
        <w:jc w:val="right"/>
        <w:rPr>
          <w:rFonts w:ascii="Times New Roman" w:hAnsi="Times New Roman" w:cs="Times New Roman"/>
        </w:rPr>
      </w:pPr>
      <w:r w:rsidRPr="003F08E2">
        <w:rPr>
          <w:rFonts w:ascii="Times New Roman" w:hAnsi="Times New Roman" w:cs="Times New Roman"/>
        </w:rPr>
        <w:t>Чегемского муниципального района КБР</w:t>
      </w:r>
    </w:p>
    <w:p w14:paraId="2132177F" w14:textId="77777777" w:rsidR="00CE000E" w:rsidRPr="003F08E2" w:rsidRDefault="00CE000E" w:rsidP="00CE000E">
      <w:pPr>
        <w:pStyle w:val="ConsPlusNormal"/>
        <w:jc w:val="right"/>
        <w:rPr>
          <w:rFonts w:ascii="Times New Roman" w:hAnsi="Times New Roman" w:cs="Times New Roman"/>
        </w:rPr>
      </w:pPr>
      <w:r w:rsidRPr="003F08E2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14.04.</w:t>
      </w:r>
      <w:r w:rsidRPr="003F08E2">
        <w:rPr>
          <w:rFonts w:ascii="Times New Roman" w:hAnsi="Times New Roman" w:cs="Times New Roman"/>
        </w:rPr>
        <w:t>2023г.</w:t>
      </w:r>
      <w:r>
        <w:rPr>
          <w:rFonts w:ascii="Times New Roman" w:hAnsi="Times New Roman" w:cs="Times New Roman"/>
        </w:rPr>
        <w:t xml:space="preserve"> № </w:t>
      </w:r>
      <w:r w:rsidRPr="003F08E2">
        <w:rPr>
          <w:rFonts w:ascii="Times New Roman" w:hAnsi="Times New Roman" w:cs="Times New Roman"/>
          <w:u w:val="single"/>
        </w:rPr>
        <w:t>127</w:t>
      </w:r>
    </w:p>
    <w:p w14:paraId="19BC1916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1B3270" w14:textId="77777777" w:rsidR="00CE000E" w:rsidRPr="003F08E2" w:rsidRDefault="00CE000E" w:rsidP="00CE0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3F08E2">
        <w:rPr>
          <w:rFonts w:ascii="Times New Roman" w:hAnsi="Times New Roman" w:cs="Times New Roman"/>
          <w:sz w:val="28"/>
          <w:szCs w:val="28"/>
        </w:rPr>
        <w:t>ПОЛОЖЕНИЕ</w:t>
      </w:r>
    </w:p>
    <w:p w14:paraId="0E6ADD8A" w14:textId="77777777" w:rsidR="00CE000E" w:rsidRPr="003F08E2" w:rsidRDefault="00CE000E" w:rsidP="00CE0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 ПОРЯДКЕ РАЗРАБОТКИ И УТВЕРЖДЕНИЯ ДОЛЖНОСТНОЙ</w:t>
      </w:r>
    </w:p>
    <w:p w14:paraId="34C1AB5C" w14:textId="09DB8CA7" w:rsidR="00CE000E" w:rsidRPr="003F08E2" w:rsidRDefault="00CE000E" w:rsidP="00CE0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ИНСТРУКЦИИ РАБОТНИКА АДМИНИСТРАЦИИ</w:t>
      </w:r>
    </w:p>
    <w:p w14:paraId="04D7B30E" w14:textId="5F3B994C" w:rsidR="00CE000E" w:rsidRPr="003F08E2" w:rsidRDefault="00CE000E" w:rsidP="00CE0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С.П. ШАЛУШКА ЧЕГЕМСКОГО</w:t>
      </w:r>
      <w:r w:rsidRPr="003F08E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61FCD043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CE92AD" w14:textId="77777777" w:rsidR="00CE000E" w:rsidRPr="003F08E2" w:rsidRDefault="00CE000E" w:rsidP="00CE00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1DDC5C0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F8147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1.1. Настоящее Положение о порядке разработки и утверждения должностной инструкции работника администрации (далее - Положение) определяет основные требования к порядку разработки, согласованию, утверждению, введению в действие, а также структуру и содержание должностных инструкций (далее - должностная инструкция).</w:t>
      </w:r>
    </w:p>
    <w:p w14:paraId="6F36F30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1.2. Должностная инструкция - основной организационно-правовой документ, определяющий задачи, основные права, обязанности, ответственность, функции работника при осуществлении им профессиональной деятельности, а также организации работы при принятии управленческих и иных решений, порядок служебного взаимодействия.</w:t>
      </w:r>
    </w:p>
    <w:p w14:paraId="2A16116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1.3. Цели разработки должностной инструкции:</w:t>
      </w:r>
    </w:p>
    <w:p w14:paraId="2BA7AAA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создание организационно-правовой основы профессиональной деятельности работника;</w:t>
      </w:r>
    </w:p>
    <w:p w14:paraId="5A4AFF5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регламентация текущей профессиональной деятельности работника;</w:t>
      </w:r>
    </w:p>
    <w:p w14:paraId="0A32A6A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повышение ответственности работника за результаты деятельности, осуществляемой на основании трудового договора;</w:t>
      </w:r>
    </w:p>
    <w:p w14:paraId="54309D7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4) обеспечение объективности оценки профессиональной деятельности при проведении аттестации, квалификационного экзамена, поощрении работника либо применении к нему дисциплинарного взыскания;</w:t>
      </w:r>
    </w:p>
    <w:p w14:paraId="6816235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5) исключение дублирования одних и тех же обязанностей работниками.</w:t>
      </w:r>
    </w:p>
    <w:p w14:paraId="3457A30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1.4. Должностная инструкция разрабатывается на основе Положения о структурном подразделении 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 муниципального района (далее -  администрация), исходя из задач и функций, возложенных на конкретное должностное лицо, в соответствии со штатным расписанием, типовыми квалификационными требованиями для замещения должностей муниципальной службы, с соблюдением требований Трудового </w:t>
      </w:r>
      <w:hyperlink r:id="rId6">
        <w:r w:rsidRPr="003F08E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муниципальной службе.</w:t>
      </w:r>
    </w:p>
    <w:p w14:paraId="2115B070" w14:textId="7B0A7CCE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1.5. Должностная инструкция разрабатывается для каждой штатной должности муниципальной службы, предусмотренной штатным расписанием администрации, независимо от того, является ли эта должность вакантной или замещена работником, и носит обезличенный характер.</w:t>
      </w:r>
    </w:p>
    <w:p w14:paraId="581E865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1.6. Должностная инструкция разрабатывается работником совместно с непосредственным руководителем. Руководитель структурного подразделения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определяет субординацию, подчиненность, соотношение должностных обязанностей в соответствии с Положением о структурном подразделении.</w:t>
      </w:r>
    </w:p>
    <w:p w14:paraId="26138BC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Для вакантной должности должностная инструкция разрабатывается непосредственным руководителем структурного подразделения, в котором учреждена должность.</w:t>
      </w:r>
    </w:p>
    <w:p w14:paraId="56E6D7B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Инициатива разработки должностной инструкции может принадлежать представителю нанимателя, непосредственному или вышестоящему руководителю работника, специалисту по кадрам, самому работнику.</w:t>
      </w:r>
    </w:p>
    <w:p w14:paraId="70ED7F2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1.7. Ответственность за разработку должностной инструкции и обеспечение ею работника несет непосредственный руководитель.</w:t>
      </w:r>
    </w:p>
    <w:p w14:paraId="62351EC4" w14:textId="5910B9B1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1.8. Работник администрации при заключении трудового договора, перемещении на другую должность, а также при временном исполнении обязанностей по должности знакомится с должностной инструкцией по соответствующей должности под роспись.</w:t>
      </w:r>
    </w:p>
    <w:p w14:paraId="2AEA263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1.9. Должностная инструкция является приложением к трудовому договору о прохождении муниципальной службы и замещении должности муниципальной службы в администрации, заключаемому с гражданином Российской Федерации.</w:t>
      </w:r>
    </w:p>
    <w:p w14:paraId="73C9AE4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1.10. Должностная инструкция должна соответствовать прилагаемой </w:t>
      </w:r>
      <w:hyperlink w:anchor="P352">
        <w:r w:rsidRPr="003F08E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1B2EC104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BAF825A" w14:textId="77777777" w:rsidR="00CE000E" w:rsidRPr="003F08E2" w:rsidRDefault="00CE000E" w:rsidP="00CE00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2. Основные требования, предъявляемые</w:t>
      </w:r>
    </w:p>
    <w:p w14:paraId="4728B6F9" w14:textId="77777777" w:rsidR="00CE000E" w:rsidRPr="003F08E2" w:rsidRDefault="00CE000E" w:rsidP="00CE0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к содержанию должностной инструкции</w:t>
      </w:r>
    </w:p>
    <w:p w14:paraId="0000471A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B45F5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2.1. Основные требования к тексту должностной инструкции:</w:t>
      </w:r>
    </w:p>
    <w:p w14:paraId="13BACE4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четкая формулировка, полнота и конкретность в определении должностных обязанностей;</w:t>
      </w:r>
    </w:p>
    <w:p w14:paraId="00890FA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глаголы следует употреблять от 3 лица единственного числа: "Начальник отдела организует", "Ведущий специалист составляет" и так далее;</w:t>
      </w:r>
    </w:p>
    <w:p w14:paraId="25295B0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текст должностной инструкции подразделяется на разделы, пункты и подпункты. Заголовки разделов пишутся с заглавной буквы. Разделы и пункты нумеруются арабскими цифрами с точкой.</w:t>
      </w:r>
    </w:p>
    <w:p w14:paraId="3E96A0B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2.2. Структура должностной инструкции.</w:t>
      </w:r>
    </w:p>
    <w:p w14:paraId="33A1860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2.3. Должностная инструкция включает в себя преамбулу и следующие разделы:</w:t>
      </w:r>
    </w:p>
    <w:p w14:paraId="569EC8F3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69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1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24900465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380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2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>. Квалификационные требования</w:t>
      </w:r>
    </w:p>
    <w:p w14:paraId="440562AB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10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>. Должностные обязанности</w:t>
      </w:r>
    </w:p>
    <w:p w14:paraId="1DA71B01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71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4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>. Права</w:t>
      </w:r>
    </w:p>
    <w:p w14:paraId="2EC3C9E2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91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5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>. Ответственность</w:t>
      </w:r>
    </w:p>
    <w:p w14:paraId="2824B8BF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02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6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>. Перечень вопросов, по которым работник вправе или обязан самостоятельно принимать управленческие и иные решения</w:t>
      </w:r>
    </w:p>
    <w:p w14:paraId="23D04278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08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7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>. Перечень вопросов, по которым работник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14:paraId="0792A939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17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8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 xml:space="preserve">. Сроки и процедуры подготовки, рассмотрения проектов </w:t>
      </w:r>
      <w:r w:rsidR="00CE000E" w:rsidRPr="003F08E2">
        <w:rPr>
          <w:rFonts w:ascii="Times New Roman" w:hAnsi="Times New Roman" w:cs="Times New Roman"/>
          <w:sz w:val="28"/>
          <w:szCs w:val="28"/>
        </w:rPr>
        <w:lastRenderedPageBreak/>
        <w:t>управленческих и иных решений, порядок согласования и принятия данных решений</w:t>
      </w:r>
    </w:p>
    <w:p w14:paraId="2072A8F4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25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9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>. Порядок служебного взаимодействия работника в связи с исполнением им должностных обязанностей с работниками, гражданами, а также с организациями</w:t>
      </w:r>
    </w:p>
    <w:p w14:paraId="69C869C9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38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10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>. Перечень муниципальных услуг, оказываемых гражданам и организациям</w:t>
      </w:r>
    </w:p>
    <w:p w14:paraId="488F395B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543">
        <w:r w:rsidR="00CE000E" w:rsidRPr="003F08E2">
          <w:rPr>
            <w:rFonts w:ascii="Times New Roman" w:hAnsi="Times New Roman" w:cs="Times New Roman"/>
            <w:sz w:val="28"/>
            <w:szCs w:val="28"/>
          </w:rPr>
          <w:t>Раздел 11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>. Показатели эффективности и результативности профессиональной служебной деятельности работника.</w:t>
      </w:r>
    </w:p>
    <w:p w14:paraId="39984322" w14:textId="55F6F592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должностной инструкции указывается наименование структурного подразделения администрации, конкретной должности муниципальной службы, реквизиты согласования и утверждения.</w:t>
      </w:r>
    </w:p>
    <w:p w14:paraId="2154387C" w14:textId="3D7CBDE6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2.4. В преамбуле должностной инструкции указывается наименование должности муниципальной службы, для которой разработана должностная инструкция, и структурного подразделения, в котором проходит муниципальную службу работник (далее - муниципальная служба)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района.</w:t>
      </w:r>
    </w:p>
    <w:p w14:paraId="3707AB5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2.5. Формирование </w:t>
      </w:r>
      <w:hyperlink w:anchor="P369">
        <w:r w:rsidRPr="003F08E2">
          <w:rPr>
            <w:rFonts w:ascii="Times New Roman" w:hAnsi="Times New Roman" w:cs="Times New Roman"/>
            <w:sz w:val="28"/>
            <w:szCs w:val="28"/>
          </w:rPr>
          <w:t>раздела 1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"Общие положения"</w:t>
      </w:r>
    </w:p>
    <w:p w14:paraId="3C43F3BB" w14:textId="77777777" w:rsidR="00CE000E" w:rsidRPr="003F08E2" w:rsidRDefault="00CE000E" w:rsidP="00CE00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EA145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1) Наименование должности в соответствии со </w:t>
      </w:r>
      <w:hyperlink r:id="rId7">
        <w:r w:rsidRPr="003F08E2">
          <w:rPr>
            <w:rFonts w:ascii="Times New Roman" w:hAnsi="Times New Roman" w:cs="Times New Roman"/>
            <w:sz w:val="28"/>
            <w:szCs w:val="28"/>
          </w:rPr>
          <w:t>статьей 6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Закона Кабардино-Балкарской Республики от 4 июля 1997 г. N 8-РЗ "О муниципальной службе в Кабардино-Балкарской Республике", с </w:t>
      </w:r>
      <w:hyperlink r:id="rId8">
        <w:r w:rsidRPr="003F08E2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и штатным расписанием  администрации с указанием группы должностей (высшая, главная, ведущая, старшая, младшая);</w:t>
      </w:r>
    </w:p>
    <w:p w14:paraId="501B2B6A" w14:textId="629DC86E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область профессиональной служебной деятельности (далее - область деятельности), в соответствии с которой работник администрации исполняет должностные обязанности: ___________ (см. Перечень областей и видов профессиональной служебной деятельности, в соответствии с которыми муниципальные служащие исполняют должностные обязанности (далее - Перечень), который размещен на официальном сайте Минтруда России);</w:t>
      </w:r>
    </w:p>
    <w:p w14:paraId="3D5D6B3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вид профессиональной служебной деятельности (далее - вид деятельности), в соответствии с которым муниципальный служащий администрации исполняет должностные обязанности: ___________ (см. Перечень);</w:t>
      </w:r>
    </w:p>
    <w:p w14:paraId="43E79B96" w14:textId="7611C411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Если работник администрации исполняет должностные обязанности в нескольких областях и видах профессиональной служебной деятельности, в данном разделе они указываются в порядке значимости.</w:t>
      </w:r>
    </w:p>
    <w:p w14:paraId="2748AB9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ОБРАТИТЬ ВНИМАНИЕ!</w:t>
      </w:r>
    </w:p>
    <w:p w14:paraId="29EAF75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 работника местной администрации может быть несколько областей и видов деятельности.</w:t>
      </w:r>
    </w:p>
    <w:p w14:paraId="361F0B9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Область и вид деятельности устанавливаются в строгом соответствии с Перечнем, их переименование не допускается.</w:t>
      </w:r>
    </w:p>
    <w:p w14:paraId="600C4A90" w14:textId="4B89627C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Область и вид деятельности должны быть отражены в должностной инструкции в обязательном порядке в случае, если определение вида деятельности не представляется возможным, допускается не указывать его.</w:t>
      </w:r>
    </w:p>
    <w:p w14:paraId="529564A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lastRenderedPageBreak/>
        <w:t>4) порядок назначения и освобождения от должности;</w:t>
      </w:r>
    </w:p>
    <w:p w14:paraId="03B9448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5) квалификационные требования, предъявляемые к уровню профессионального образования, стажу муниципальной службы или стажу работы по специальности в соответствии с </w:t>
      </w:r>
      <w:hyperlink r:id="rId9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4 июля 1997 г. N 8-РЗ "О муниципальной службе в Кабардино-Балкарской Республике.»</w:t>
      </w:r>
    </w:p>
    <w:p w14:paraId="7587DC1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6) порядок назначения и освобождения от должности муниципальной службы.</w:t>
      </w:r>
    </w:p>
    <w:p w14:paraId="78135CC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Назначение на должность муниципальной службы и освобождение от замещаемой должности муниципальной службы руководителей отраслевых (функциональных) органов, наделенных правами юридического лица, осуществляет глава администрации в порядке, установленном действующим законодательством.</w:t>
      </w:r>
    </w:p>
    <w:p w14:paraId="19DA68C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Работники структурных подразделений назначаются на должность муниципальной службы и освобождаются от замещаемой должности муниципальной службы главой администрации в порядке, установленном действующим законодательством;</w:t>
      </w:r>
    </w:p>
    <w:p w14:paraId="6AF350B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7) служебная (непосредственная подчиненность).</w:t>
      </w:r>
    </w:p>
    <w:p w14:paraId="136C914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Указывается должность муниципальной службы, которой непосредственно подчиняется работник, а также иные должности, чьи поручения он обязан выполнять. Наличие и состав подчиненных указываются, если они имеются.</w:t>
      </w:r>
    </w:p>
    <w:p w14:paraId="470E93D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случае если в структурном подразделении имеется должность заместителя руководителя структурного подразделения (например, заместитель начальника управления или заместитель начальника отдела), целесообразно указывать, что работники данного структурного подразделения находятся в непосредственном подчинении руководителя структурного подразделения (начальника управления, начальника отдела);</w:t>
      </w:r>
    </w:p>
    <w:p w14:paraId="154A24F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8) состав подчиненных.</w:t>
      </w:r>
    </w:p>
    <w:p w14:paraId="58785E8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Указывается перечень должностей муниципальной службы, непосредственно подчиненных данному работнику в связи со служебной деятельностью (данный пункт предусмотрен для руководителей, имеющих в своем подчинении работников);</w:t>
      </w:r>
    </w:p>
    <w:p w14:paraId="1CD07D7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9) порядок замещения.</w:t>
      </w:r>
    </w:p>
    <w:p w14:paraId="05697508" w14:textId="65AF3112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Указывается порядок замещения работника администрации в период его временного отсутствия, а также возложение обязанностей других работников в период их временного отсутствия на работника.</w:t>
      </w:r>
    </w:p>
    <w:p w14:paraId="39BB55A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раздел могут быть включены другие требования и положения, конкретизирующие и уточняющие статус работника и условия его деятельности.</w:t>
      </w:r>
    </w:p>
    <w:p w14:paraId="62D0AAE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8"/>
      <w:bookmarkEnd w:id="1"/>
      <w:r w:rsidRPr="003F08E2">
        <w:rPr>
          <w:rFonts w:ascii="Times New Roman" w:hAnsi="Times New Roman" w:cs="Times New Roman"/>
          <w:sz w:val="28"/>
          <w:szCs w:val="28"/>
        </w:rPr>
        <w:t xml:space="preserve">2.6. Формирование </w:t>
      </w:r>
      <w:hyperlink w:anchor="P380">
        <w:r w:rsidRPr="003F08E2">
          <w:rPr>
            <w:rFonts w:ascii="Times New Roman" w:hAnsi="Times New Roman" w:cs="Times New Roman"/>
            <w:sz w:val="28"/>
            <w:szCs w:val="28"/>
          </w:rPr>
          <w:t>раздела 2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"Квалификационные требования"</w:t>
      </w:r>
    </w:p>
    <w:p w14:paraId="7A3A0AB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1) Раздел разрабатывается на основании </w:t>
      </w:r>
      <w:hyperlink r:id="rId10">
        <w:r w:rsidRPr="003F08E2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Закона Кабардино-Балкарской Республики от 4 июля 1998 г. N 8-РЗ "О муниципальной службе в Кабардино-Балкарской Республике" и включает в себя требования для соответствующей должности муниципальной службы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 xml:space="preserve">для исполнения должностных обязанностей, в случае необходимости - к профессиональным знаниям и навыкам, необходимым для исполнения должностных обязанностей по должности муниципальной службы (далее - должностные обязанности), установленные распоряжением 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о квалификационных требованиях:</w:t>
      </w:r>
    </w:p>
    <w:p w14:paraId="1FBA907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а) для замещения высших должностей муниципальной службы - высшее образование, не менее двух лет стажа муниципальной службы или стажа работы по специальности, направлению подготовки;</w:t>
      </w:r>
    </w:p>
    <w:p w14:paraId="5344C15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б) для замещения главных должностей муниципальной службы - высшее образование, не менее двух лет стажа муниципальной службы или стажа работы по специальности, направлению подготовки, а для лиц, имеющих дипломы специалиста или магистра с отличием, в течение трех лет со дня выдачи диплома - не менее одного года стажа муниципальной службы или стажа работы по специальности, направлению подготовки;</w:t>
      </w:r>
    </w:p>
    <w:p w14:paraId="0FB991C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в) для замещения ведущих и старших должностей муниципальной службы - высшее образование, без предъявления требований к стажу муниципальной службы или стажу работы по специальности, направлению подготовки;</w:t>
      </w:r>
    </w:p>
    <w:p w14:paraId="5D1A461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г) для замещения младших должностей муниципальной службы - профессиональное образование, без предъявления требований к стажу муниципальной службы или стажу работы по специальности, направлению подготовки;</w:t>
      </w:r>
    </w:p>
    <w:p w14:paraId="54001FD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квалификационные требования по своему содержанию подразделяются на базовые и функциональные.</w:t>
      </w:r>
    </w:p>
    <w:p w14:paraId="23D3925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Квалификационные требования к знаниям и умениям, в рамках базовых квалификационных требований:</w:t>
      </w:r>
    </w:p>
    <w:p w14:paraId="06A1F5C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</w:p>
    <w:p w14:paraId="0E5E11B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11">
        <w:r w:rsidRPr="003F08E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муниципальной службе и о противодействии коррупции;</w:t>
      </w:r>
    </w:p>
    <w:p w14:paraId="49DB0F3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знания и умения в области информационно-коммуникационных технологий.</w:t>
      </w:r>
    </w:p>
    <w:p w14:paraId="73E4B55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к знаниям и умениям в области информационно-коммуникационных технологий прописываются на основании </w:t>
      </w:r>
      <w:hyperlink r:id="rId12">
        <w:r w:rsidRPr="003F08E2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"О составе квалификационных требований компьютерной грамотности, необходимых для исполнения должностных обязанностей федеральными государственными гражданскими служащими" (подготовлены Минтрудом России) с обязательным включением:</w:t>
      </w:r>
    </w:p>
    <w:p w14:paraId="280D68B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знания основ информационной безопасности и защиты информации;</w:t>
      </w:r>
    </w:p>
    <w:p w14:paraId="2577824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знания основных положений законодательства о персональных данных;</w:t>
      </w:r>
    </w:p>
    <w:p w14:paraId="74CEE94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знания общих принципов функционирования системы электронного документооборота;</w:t>
      </w:r>
    </w:p>
    <w:p w14:paraId="40D7A40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знания основных положений законодательства об электронной подписи;</w:t>
      </w:r>
    </w:p>
    <w:p w14:paraId="2BBB8D2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знания и умения по применению персонального компьютера.</w:t>
      </w:r>
    </w:p>
    <w:p w14:paraId="55232CB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К базовым умениям относятся:</w:t>
      </w:r>
    </w:p>
    <w:p w14:paraId="41776BF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планировать, рационально использовать рабочее время и достигать результата;</w:t>
      </w:r>
    </w:p>
    <w:p w14:paraId="1D764D8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lastRenderedPageBreak/>
        <w:t>мыслить системно (стратегически);</w:t>
      </w:r>
    </w:p>
    <w:p w14:paraId="5E8A247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коммуникативные умения;</w:t>
      </w:r>
    </w:p>
    <w:p w14:paraId="74A5C7F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управлять изменениями;</w:t>
      </w:r>
    </w:p>
    <w:p w14:paraId="16F432C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работать на компьютере, в том числе в информационно-телекоммуникационной сети "Интернет";</w:t>
      </w:r>
    </w:p>
    <w:p w14:paraId="314DE2F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работать в информационно-правовых системах.</w:t>
      </w:r>
    </w:p>
    <w:p w14:paraId="1409580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Для замещения должностей высшей, главной и ведущей групп (осуществляющие управленческие функции) дополнительно рекомендуется предъявлять требования к умениям:</w:t>
      </w:r>
    </w:p>
    <w:p w14:paraId="4581E74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руководить подчиненными, эффективно планировать работу и контролировать ее выполнение;</w:t>
      </w:r>
    </w:p>
    <w:p w14:paraId="239211C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оперативно принимать и реализовывать управленческие решения;</w:t>
      </w:r>
    </w:p>
    <w:p w14:paraId="35C1566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вести деловые переговоры с представителями государственных органов, органов местного самоуправления;</w:t>
      </w:r>
    </w:p>
    <w:p w14:paraId="551CE6C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3) функциональные квалификационные требования, согласно взаимосвязанным положениям </w:t>
      </w:r>
      <w:hyperlink r:id="rId13">
        <w:r w:rsidRPr="003F08E2">
          <w:rPr>
            <w:rFonts w:ascii="Times New Roman" w:hAnsi="Times New Roman" w:cs="Times New Roman"/>
            <w:sz w:val="28"/>
            <w:szCs w:val="28"/>
          </w:rPr>
          <w:t>статьи 8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3F08E2">
          <w:rPr>
            <w:rFonts w:ascii="Times New Roman" w:hAnsi="Times New Roman" w:cs="Times New Roman"/>
            <w:sz w:val="28"/>
            <w:szCs w:val="28"/>
          </w:rPr>
          <w:t>части 2 статьи 9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г. N 25-ФЗ, необходимо устанавливать в зависимости от области и вида деятельности.</w:t>
      </w:r>
    </w:p>
    <w:p w14:paraId="50CEBBC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Определение требуемых для исполнения должностных обязанностей функциональных знаний и умений является важнейшим этапом формирования квалификационных требований, так как непосредственно от наличия у претендента на замещение должности муниципальной службы (работника) конкретных функциональных знаний и умений в большей степени зависит эффективность его дальнейшей профессиональной служебной деятельности. В этой связи необходимо с высокой долей ответственности подходить к формулированию в должностной инструкции функциональных знаний и умений, требуемых для исполнения должностных обязанностей, а также организации проверки их наличия у претендентов на замещение должностей муниципальной службы (работников).</w:t>
      </w:r>
    </w:p>
    <w:p w14:paraId="2605DC4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Функциональные квалификационные требования подразделяются на:</w:t>
      </w:r>
    </w:p>
    <w:p w14:paraId="49E0E26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общие квалификационные требования в конкретной области деятельности (единые для всех ее видов);</w:t>
      </w:r>
    </w:p>
    <w:p w14:paraId="535AED0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дополнительные квалификационные требования (специализированные для вида деятельности в конкретной области деятельности).</w:t>
      </w:r>
    </w:p>
    <w:p w14:paraId="6244DED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Функциональные знания могут включать:</w:t>
      </w:r>
    </w:p>
    <w:p w14:paraId="0724E2A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 законодательства, в том числе определенные нормативные правовые акты, регулирующие вопросы, связанные с областью и видом деятельности;</w:t>
      </w:r>
    </w:p>
    <w:p w14:paraId="2D16E0C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 правоприменительной практики, в том числе определения и постановления судов Российской Федерации;</w:t>
      </w:r>
    </w:p>
    <w:p w14:paraId="61BA052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 писем государственных органов, содержащих разъяснения по определенным вопросам;</w:t>
      </w:r>
    </w:p>
    <w:p w14:paraId="3864F20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иные знания, связанные с областью и видом деятельности.</w:t>
      </w:r>
    </w:p>
    <w:p w14:paraId="13A6B5B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ОБРАТИТЬ ВНИМАНИЕ!</w:t>
      </w:r>
    </w:p>
    <w:p w14:paraId="7D96E56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При разработке функциональных квалификационных требований из Справочника выбираются только те знания и умения, которые необходимы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работнику для качественного исполнения должностных обязанностей и устанавливаются требования, не указанные в Справочнике, с учетом специфики работника, структурного подразделения и органа местного самоуправления, в том числе региональные и муниципальные нормативные правовые акты.</w:t>
      </w:r>
    </w:p>
    <w:p w14:paraId="20EBA72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случае если работник исполняет должностные обязанности в рамках нескольких областей и видов деятельности, необходимо определять квалификационные требования путем выбора основополагающих знаний, умений, необходимых для исполнения должностных обязанностей;</w:t>
      </w:r>
    </w:p>
    <w:p w14:paraId="0B77DA5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4) при разработке настоящего раздела необходимо учитывать следующее:</w:t>
      </w:r>
    </w:p>
    <w:p w14:paraId="0FFFC8F2" w14:textId="7BE78889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 разработке должностной инструкции для должности муниципальной службы администрации, исполнение обязанностей по которым связано с использованием сведений, составляющих государственную тайну, должно быть предусмотрено знание законодательства о государственной тайне;</w:t>
      </w:r>
    </w:p>
    <w:p w14:paraId="62CCAC2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 разработке должностной инструкции для должности муниципальной службы местной администрации, исполнение обязанностей по которой связано с профилактикой и противодействием терроризму, должно быть предусмотрено знание законодательства об основных направлениях и приоритетах государственной политики в области противодействия терроризму, минимизации и (или) ликвидации последствий его проявлений.</w:t>
      </w:r>
    </w:p>
    <w:p w14:paraId="60F43B0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Требования о знании и изучении антимонопольного законодательства и требований антимонопольного комплаенса также подлежат включению в должностные инструкции работников администрации.</w:t>
      </w:r>
    </w:p>
    <w:p w14:paraId="1488D7C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53"/>
      <w:bookmarkEnd w:id="2"/>
      <w:r w:rsidRPr="003F08E2">
        <w:rPr>
          <w:rFonts w:ascii="Times New Roman" w:hAnsi="Times New Roman" w:cs="Times New Roman"/>
          <w:sz w:val="28"/>
          <w:szCs w:val="28"/>
        </w:rPr>
        <w:t xml:space="preserve">2.7. Формирование </w:t>
      </w:r>
      <w:hyperlink w:anchor="P410">
        <w:r w:rsidRPr="003F08E2">
          <w:rPr>
            <w:rFonts w:ascii="Times New Roman" w:hAnsi="Times New Roman" w:cs="Times New Roman"/>
            <w:sz w:val="28"/>
            <w:szCs w:val="28"/>
          </w:rPr>
          <w:t>раздела 3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"Должностные обязанности"</w:t>
      </w:r>
    </w:p>
    <w:p w14:paraId="60CBBB0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Раздел разрабатывается в соответствии с задачами и функциями структурного подразделения и включает в себя конкретные должностные обязанности работника (далее - должностные обязанности), исполнение которых возлагается на работника.</w:t>
      </w:r>
    </w:p>
    <w:p w14:paraId="02D2B01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Данный раздел должностной инструкции определяет содержание работы работника.</w:t>
      </w:r>
    </w:p>
    <w:p w14:paraId="67B962AD" w14:textId="1FD59E34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Обязанности работника — это нормативно закрепленный круг действий или совокупности действий (решений), возложенных на работника и направленных на осуществление его полномочий, установленных должностной инструкцией в соответствии с замещаемой должностью и обязательных для выполнения.</w:t>
      </w:r>
    </w:p>
    <w:p w14:paraId="4E0B734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Обязанности работника подразделяются на основные и функциональные.</w:t>
      </w:r>
    </w:p>
    <w:p w14:paraId="6E1E743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Основные обязанности изложены в </w:t>
      </w:r>
      <w:hyperlink r:id="rId15">
        <w:r w:rsidRPr="003F08E2">
          <w:rPr>
            <w:rFonts w:ascii="Times New Roman" w:hAnsi="Times New Roman" w:cs="Times New Roman"/>
            <w:sz w:val="28"/>
            <w:szCs w:val="28"/>
          </w:rPr>
          <w:t>статье 12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 от 2 марта 2007 г. N 25-ФЗ, в </w:t>
      </w:r>
      <w:hyperlink r:id="rId16">
        <w:r w:rsidRPr="003F08E2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4 июля 1997 г. N 8-РЗ "О муниципальной службе в Кабардино-Балкарской Республике".</w:t>
      </w:r>
    </w:p>
    <w:p w14:paraId="215E4DC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Функциональные обязанности работника определяются полномочиями, которыми наделен работник, в соответствии с замещаемой муниципальной должностью и вытекающими из реализуемой им функции (услуги) соответствующего законодательства;</w:t>
      </w:r>
    </w:p>
    <w:p w14:paraId="39D9E03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раздел содержит:</w:t>
      </w:r>
    </w:p>
    <w:p w14:paraId="767BAEE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конкретные должностные обязанности работника (далее - должностные обязанности), исполнение которых возлагается на работника на закрепленном за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ним участке работы;</w:t>
      </w:r>
    </w:p>
    <w:p w14:paraId="01F145E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виды работ и требования к уровню их исполнения;</w:t>
      </w:r>
    </w:p>
    <w:p w14:paraId="2013B07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формы участия в управленческом процессе (руководит, утверждает, обеспечивает, рассматривает, контролирует, исполняет, согласовывает, представляет, курирует);</w:t>
      </w:r>
    </w:p>
    <w:p w14:paraId="2E65C79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этические нормы, которые работник обязан соблюдать;</w:t>
      </w:r>
    </w:p>
    <w:p w14:paraId="11A7784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при разработке настоящего раздела необходимо учитывать следующие особенности:</w:t>
      </w:r>
    </w:p>
    <w:p w14:paraId="60BCFB2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 формулировании должностных обязанностей работников - руководителей, курирующих и координирующих деятельность отдельных структурных подразделений, в должностные инструкции включаются следующие должностные обязанности:</w:t>
      </w:r>
    </w:p>
    <w:p w14:paraId="4CFBE11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а) согласование и контроль перспективного планирования деятельности структурных подразделений;</w:t>
      </w:r>
    </w:p>
    <w:p w14:paraId="75F6BB4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б) распределение между руководителями структурных подразделений поручений, заданий и документов для исполнения;</w:t>
      </w:r>
    </w:p>
    <w:p w14:paraId="157B1B5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в) контроль за исполнением руководителями структурных подразделений служебных обязанностей, в том числе документов по качеству и срокам, посещением заседаний коллегиальных органов, соблюдением внутреннего распорядка;</w:t>
      </w:r>
    </w:p>
    <w:p w14:paraId="2ED480F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г) рассмотрение и согласование проектов положений о структурных подразделениях, проектов должностных инструкций работников, представление указанных проектов вышестоящему руководителю для рассмотрения и (или) утверждения;</w:t>
      </w:r>
    </w:p>
    <w:p w14:paraId="2965667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д) проведение анализа деятельности структурных подразделений с целью последующего устранения выявленных недостатков и совершенствования работы;</w:t>
      </w:r>
    </w:p>
    <w:p w14:paraId="3217D28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е) внесение вышестоящему руководителю предложений о поощрении работников структурных подразделений, применении к ним и снятии с них дисциплинарных взысканий, ходатайств о назначении служебной проверки в отношении работников структурных подразделений;</w:t>
      </w:r>
    </w:p>
    <w:p w14:paraId="56F5020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ж) при формулировании должностных обязанностей работников - руководителей структурных подразделений в должностные инструкции включаются обязанности руководителей, предусмотренные положениями о соответствующих структурных подразделениях;</w:t>
      </w:r>
    </w:p>
    <w:p w14:paraId="105A9C3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4) при формулировании должностных обязанностей работников не допускается:</w:t>
      </w:r>
    </w:p>
    <w:p w14:paraId="7F28624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возложение на работников одинаковых должностных обязанностей, без включения в должностные инструкции формулировок, позволяющих определить функциональную нагрузку каждого работника (например, в том случае, когда двумя или более работниками осуществляется мониторинг одних и тех же общественных отношений, следует указать, что мониторинг осуществляется каждым из работников на основании поручения непосредственного руководителя);</w:t>
      </w:r>
    </w:p>
    <w:p w14:paraId="4B4FAF7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возложение одинакового объема должностных обязанностей на работников,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замещающих разные должности муниципальной службы;</w:t>
      </w:r>
    </w:p>
    <w:p w14:paraId="4B0A2D9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использование слов "организовывать" и "обеспечивать", за исключением тех случаев, когда работником выполняются все действия, необходимые для реализации того или иного мероприятия (в указанных случаях не допускается использование слов "организовывать" и "обеспечивать" без указания выполняемых действий);</w:t>
      </w:r>
    </w:p>
    <w:p w14:paraId="60839B6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основные обязанности работника, предусмотренные </w:t>
      </w:r>
      <w:hyperlink r:id="rId17">
        <w:r w:rsidRPr="003F08E2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г. N 25-ФЗ "О муниципальной службе в Российской Федерации", указываются в должностной инструкции в виде следующей нормы:</w:t>
      </w:r>
    </w:p>
    <w:p w14:paraId="33EE667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"Надлежащим образом исполнять обязанности, установленные </w:t>
      </w:r>
      <w:hyperlink r:id="rId18">
        <w:r w:rsidRPr="003F08E2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а также ограничения и запреты, установленные </w:t>
      </w:r>
      <w:hyperlink r:id="rId19">
        <w:r w:rsidRPr="003F08E2">
          <w:rPr>
            <w:rFonts w:ascii="Times New Roman" w:hAnsi="Times New Roman" w:cs="Times New Roman"/>
            <w:sz w:val="28"/>
            <w:szCs w:val="28"/>
          </w:rPr>
          <w:t>статьями 13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3F08E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Федерации";</w:t>
      </w:r>
    </w:p>
    <w:p w14:paraId="5BDD89B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5) в целях обеспечения реализации правовых норм о противодействии коррупции в данный раздел в обязательном порядке включаются следующие должностные обязанности:</w:t>
      </w:r>
    </w:p>
    <w:p w14:paraId="5CFA25C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1">
        <w:r w:rsidRPr="003F08E2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уведомляет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14:paraId="0388F2E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2">
        <w:r w:rsidRPr="003F08E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коррупции":</w:t>
      </w:r>
    </w:p>
    <w:p w14:paraId="37DB620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14:paraId="764DA0A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уведомляет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известно;</w:t>
      </w:r>
    </w:p>
    <w:p w14:paraId="1B182FC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муниципальным законодательством;</w:t>
      </w:r>
    </w:p>
    <w:p w14:paraId="09ECF54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соблюдает требования к служебному поведению, установленные </w:t>
      </w:r>
      <w:hyperlink r:id="rId23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4 июля 1998 г. N 8-РЗ "О муниципальной службе в Кабардино-Балкарской Республике, </w:t>
      </w:r>
      <w:hyperlink r:id="rId24">
        <w:r w:rsidRPr="003F08E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от 28 октября 2019 г. N 496 "Об утверждении Кодекса этики и служебного поведения муниципальных служащих 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 Чегемского муниципального района, </w:t>
      </w:r>
      <w:hyperlink r:id="rId25">
        <w:r w:rsidRPr="003F08E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от 19 апреля 2016 г. N 91 "О Комиссии по соблюдению требований к служебному поведению работников и урегулированию конфликта интересов в 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района";</w:t>
      </w:r>
    </w:p>
    <w:p w14:paraId="628A696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в должностные инструкции работников, замещающих должности,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включенные в перечень должностей муниципальной службы, при замещении которых муниципальные служащие обязаны представлять сведения о своих доходах, о расходах, об имуществе и обязательствах имущественного характера, а также сведения о доходах, о расходах, об имуществе и обязательствах имущественного характера своих супруги (супруга) и несовершеннолетних детей, в обязательном порядке включаются следующие должностные обязанности:</w:t>
      </w:r>
    </w:p>
    <w:p w14:paraId="72FB631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26">
        <w:r w:rsidRPr="003F08E2">
          <w:rPr>
            <w:rFonts w:ascii="Times New Roman" w:hAnsi="Times New Roman" w:cs="Times New Roman"/>
            <w:sz w:val="28"/>
            <w:szCs w:val="28"/>
          </w:rPr>
          <w:t>статьями 8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>
        <w:r w:rsidRPr="003F08E2">
          <w:rPr>
            <w:rFonts w:ascii="Times New Roman" w:hAnsi="Times New Roman" w:cs="Times New Roman"/>
            <w:sz w:val="28"/>
            <w:szCs w:val="28"/>
          </w:rPr>
          <w:t>8.1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представляет представителю нанимателя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3116850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7) в должностные инструкции работников, участвующих в предоставлении государственных и муниципальных услуг гражданам и организациям (или осуществляющих контроль за их предоставлением, координацию деятельности), включаются следующие должностные обязанности:</w:t>
      </w:r>
    </w:p>
    <w:p w14:paraId="47F99B8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участвует в предоставлении государственных и муниципальных услуг гражданам и организациям в соответствии с утвержденными административными регламентами;</w:t>
      </w:r>
    </w:p>
    <w:p w14:paraId="4DD0894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осуществляет контроль (координацию деятельности) за предоставлением государственных и муниципальных услуг гражданам и организациям в соответствии с утвержденными административными регламентами;</w:t>
      </w:r>
    </w:p>
    <w:p w14:paraId="542F063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8) в должностную инструкцию работника, осуществляющего координацию деятельности кадровой службы и работы по профилактике коррупционных правонарушений (т.е. руководителя, курирующего данное направление работы), включается:</w:t>
      </w:r>
    </w:p>
    <w:p w14:paraId="2B0F3AC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обеспечивает ведение кадровой работы и исполнение мероприятий по реализации антикоррупционной политики в администрации.</w:t>
      </w:r>
    </w:p>
    <w:p w14:paraId="024E143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должностных инструкциях работников, непосредственно исполняющих функции по кадровому обеспечению и профилактике коррупционных правонарушений в администрации, перечень должностных обязанностей должен быть исчерпывающим и максимально раскрытым.</w:t>
      </w:r>
    </w:p>
    <w:p w14:paraId="0869955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При определении должностных обязанностей работников, исполняющих функции по кадровому обеспечению и профилактике коррупционных правонарушений, Федеральными законами от 2 марта 2007 г. </w:t>
      </w:r>
      <w:hyperlink r:id="rId28">
        <w:r w:rsidRPr="003F08E2">
          <w:rPr>
            <w:rFonts w:ascii="Times New Roman" w:hAnsi="Times New Roman" w:cs="Times New Roman"/>
            <w:sz w:val="28"/>
            <w:szCs w:val="28"/>
          </w:rPr>
          <w:t>N 25-ФЗ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от 25 декабря 2008 г. </w:t>
      </w:r>
      <w:hyperlink r:id="rId29">
        <w:r w:rsidRPr="003F08E2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</w:t>
      </w:r>
      <w:hyperlink r:id="rId30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4 июля 1998 г. N 8-РЗ "О муниципальной службе в Кабардино-Балкарской Республике" и </w:t>
      </w:r>
      <w:hyperlink r:id="rId31">
        <w:r w:rsidRPr="003F08E2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поведению";</w:t>
      </w:r>
    </w:p>
    <w:p w14:paraId="5592CF8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9) в должностные инструкции работников, имеющих доступ к персональным данным, включаются следующие должностные обязанности:</w:t>
      </w:r>
    </w:p>
    <w:p w14:paraId="7C310D6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lastRenderedPageBreak/>
        <w:t>соблюдает порядок обеспечения защиты персональных данных от неправомерного их использования или утраты.</w:t>
      </w:r>
    </w:p>
    <w:p w14:paraId="00DB49D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обеспечивает защиту персональных данных от неправомерного их использования или утраты;</w:t>
      </w:r>
    </w:p>
    <w:p w14:paraId="77AD4E11" w14:textId="70C765D1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10) в должностную инструкцию работника, осуществляющего координацию деятельности по охране труда, включаются следующие должностные обязанности:</w:t>
      </w:r>
    </w:p>
    <w:p w14:paraId="4E98D78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организует работу по обеспечению безопасных условий и охраны труда в администрации.</w:t>
      </w:r>
    </w:p>
    <w:p w14:paraId="5890B333" w14:textId="28BC5A1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должностной инструкции работника, непосредственно исполняющего функции по охране труда в администрации, отраслевых (функциональных) органах администрации, наделенных правами юридического лица, перечень должностных обязанностей должен быть исчерпывающим и максимально раскрытым.</w:t>
      </w:r>
    </w:p>
    <w:p w14:paraId="423799F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При определении должностных обязанностей работника, исполняющего функции по охране труда, целесообразно руководствоваться </w:t>
      </w:r>
      <w:hyperlink r:id="rId32">
        <w:r w:rsidRPr="003F08E2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17 мая 2012 г. N 559н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руководителей и специалистов, осуществляющих работы в области охраны труда";</w:t>
      </w:r>
    </w:p>
    <w:p w14:paraId="6A1AB54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11) в должностную инструкцию работника, осуществляющего координацию деятельности по мобилизационной подготовке (т.е. руководителя, курирующего данное направление работы), включаются следующие должностные обязанности:</w:t>
      </w:r>
    </w:p>
    <w:p w14:paraId="1DA8699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организует работу по мобилизационной подготовке в администрации, отраслевых (функциональных) органах местной администрации, наделенных правами юридического лица в соответствии с Федеральным </w:t>
      </w:r>
      <w:hyperlink r:id="rId33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от 26 февраля 1997 г. N 31-ФЗ "О мобилизационной подготовке и мобилизации в Российской Федерации";</w:t>
      </w:r>
    </w:p>
    <w:p w14:paraId="60E86E3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обеспечивает исполнение сотрудниками, состоящими на воинском учете, исполнение воинской обязанности в соответствии с Федеральным </w:t>
      </w:r>
      <w:hyperlink r:id="rId34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от 28 марта 1998 г. N 53-ФЗ "О воинской обязанности и военной службе".</w:t>
      </w:r>
    </w:p>
    <w:p w14:paraId="4FD85CEA" w14:textId="0663F1FA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должностной инструкции работника, непосредственно исполняющего в местной администрации, отраслевых (функциональных) органах администрации, наделенных правами юридического лица, функции по мобилизационной подготовке (специалиста по мобилизационной работе), перечень должностных обязанностей должен быть исчерпывающим и максимально раскрытым.</w:t>
      </w:r>
    </w:p>
    <w:p w14:paraId="3A71544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2.8. Формирование </w:t>
      </w:r>
      <w:hyperlink w:anchor="P471">
        <w:r w:rsidRPr="003F08E2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"Права"</w:t>
      </w:r>
    </w:p>
    <w:p w14:paraId="28BBD8E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Права работника в связи с замещением должности муниципальной службы вытекают из функций структурного подразделения и должны быть установлены исходя из конкретных должностных обязанностей работника, а также правового положения (статуса) работника.</w:t>
      </w:r>
    </w:p>
    <w:p w14:paraId="497CE1F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Перечень прав, которые имеет муниципальный служащий при исполнении возложенных на него должностных обязанностей</w:t>
      </w:r>
    </w:p>
    <w:p w14:paraId="56F5CEF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Права работника определены </w:t>
      </w:r>
      <w:hyperlink r:id="rId35">
        <w:r w:rsidRPr="003F08E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г. N 25-ФЗ "О муниципальной службе в Российской Федерации", а также определяются необходимостью соотнесения прав работника с его должностными обязанностями;</w:t>
      </w:r>
    </w:p>
    <w:p w14:paraId="2F10EA5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права работника:</w:t>
      </w:r>
    </w:p>
    <w:p w14:paraId="36F9D51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общие права, соответствующие любым должностным обязанностям (право на получение в установленном порядке от органов государственной власти, органов местного самоуправления, организаций и граждан документов и иной информации, необходимых для исполнения должностных обязанностей, право доступа к региональным и муниципальным информационным системам, правовым базам, ресурсам сети "Интернет" по вопросам, относящимся к компетенции, а также по экономическим, правовым и общественно-политическим вопросам);</w:t>
      </w:r>
    </w:p>
    <w:p w14:paraId="29704E3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основные права работника, предусмотренные </w:t>
      </w:r>
      <w:hyperlink r:id="rId36">
        <w:r w:rsidRPr="003F08E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г. N 25-ФЗ "О муниципальной службе в Российской Федерации", указываются в должностной инструкции в виде следующей нормы: "Муниципальный служащий имеет право на реализацию установленных действующим законодательством прав работника, а также на государственные гарантии, предусмотренные федеральными законами и иными нормативными правовыми актами Российской Федерации, нормативными правовыми актами Кабардино-Балкарской Республики и муниципальными правовыми актами администрации;</w:t>
      </w:r>
    </w:p>
    <w:p w14:paraId="54744CD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специальные права, соответствующие конкретным должностным обязанностям, в том числе право финансовой подписи документов, визирования документов, составления протоколов, право рассмотрения дел об административных правонарушениях, выдачи обязательных для исполнения предписаний, право на использование сведений, составляющих государственную тайну.</w:t>
      </w:r>
    </w:p>
    <w:p w14:paraId="0CB3F5C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2.9. Формирование </w:t>
      </w:r>
      <w:hyperlink w:anchor="P491">
        <w:r w:rsidRPr="003F08E2">
          <w:rPr>
            <w:rFonts w:ascii="Times New Roman" w:hAnsi="Times New Roman" w:cs="Times New Roman"/>
            <w:sz w:val="28"/>
            <w:szCs w:val="28"/>
          </w:rPr>
          <w:t>раздела 5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"Ответственность"</w:t>
      </w:r>
    </w:p>
    <w:p w14:paraId="6EE86C7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данном разделе указывается, за что работник несет предусмотренную законодательством РФ ответственность.</w:t>
      </w:r>
    </w:p>
    <w:p w14:paraId="659612A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Должностная инструкция является формой правового закрепления ознакомления и предупреждения работника о недопущении совершения правонарушений, за которые законодательством РФ предусмотрены конкретные виды ответственности. При составлении данного раздела должностной инструкции следует руководствоваться </w:t>
      </w:r>
      <w:hyperlink r:id="rId37">
        <w:r w:rsidRPr="003F08E2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г. N 25-ФЗ "О муниципальной службе в Российской Федерации". В соответствии с положениями, изложенными в указанной статье, работник несет дисциплинарную ответственность за неисполнение или ненадлежащее исполнение возложенных на него должностных обязанностей, действие или бездействие, ведущих к нарушению прав и законных интересов граждан, в том числе ответственность за неисполнение или ненадлежащее исполнение принятых работником управленческих и иных решений.</w:t>
      </w:r>
    </w:p>
    <w:p w14:paraId="49559F0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Следует помнить, что административная, уголовная и иные виды ответственности предусмотрены и другими федеральными законами, законами субъекта федерации, в этом случае раздел должен содержать соответствующие ее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виды в данном разделе должностной инструкции:</w:t>
      </w:r>
    </w:p>
    <w:p w14:paraId="74C1AE2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материальная ответственность за возможный имущественный ущерб, связанный с характером служебной деятельности;</w:t>
      </w:r>
    </w:p>
    <w:p w14:paraId="4542B7E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административная ответственность за снижение эффективности коллективного труда;</w:t>
      </w:r>
    </w:p>
    <w:p w14:paraId="2B95F98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дисциплинарная ответственность за несвоевременное выполнение заданий, приказов, распоряжений и указаний,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учреждений и организаций, государственных органов и органов местного самоуправления.</w:t>
      </w:r>
    </w:p>
    <w:p w14:paraId="3391828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Раздел включает в себя указание на установленную действующим законодательством ответственность, которую работник несет:</w:t>
      </w:r>
    </w:p>
    <w:p w14:paraId="70489B5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за нарушение запретов, связанных с муниципальной службой, несоблюдение ограничений и невыполнение обязательств, установленных действующим законодательством;</w:t>
      </w:r>
    </w:p>
    <w:p w14:paraId="2C7CBBA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за неисполнение (ненадлежащее исполнение) должностных обязанностей;</w:t>
      </w:r>
    </w:p>
    <w:p w14:paraId="4837447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за утрату или порчу муниципального имущества, которое было предоставлено ему для исполнения должностных обязанностей;</w:t>
      </w:r>
    </w:p>
    <w:p w14:paraId="0B496FE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за нарушение норм Кодекса этики и служебного поведения муниципальных служащих;</w:t>
      </w:r>
    </w:p>
    <w:p w14:paraId="1B57BEE0" w14:textId="0A99944B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за нарушение сроков подготовки документов во исполнение поручений Президента Российской Федерации, поручений Председателя Правительства Российской Федерации, поручений Главы Кабардино-Балкарской Республики, поручений Правительства Кабардино-Балкарской Республики, поручений главы администрации, заместителей главы администрации и поручений руководителя, являющегося непосредственным и вышестоящим руководителем работника.</w:t>
      </w:r>
    </w:p>
    <w:p w14:paraId="104260C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Также в данном разделе устанавливаются:</w:t>
      </w:r>
    </w:p>
    <w:p w14:paraId="5D8898F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ответственность должностных лиц (участвующих в предоставлении государственной, муниципальной услуги) за сроки и порядок исполнения административных процедур, закрепленных в административных регламентах, в соответствии с требованиями законодательства Российской Федерации;</w:t>
      </w:r>
    </w:p>
    <w:p w14:paraId="5C61760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персональная ответственность за состояние антикоррупционной работы в соответствии с подпунктом "а" пункта 8 Перечня поручений Президента Российской Федерации от 14 ноября 2013 г. N Пр-2689 по итогам заседания Совета при Президенте Российской Федерации по противодействию коррупции 30 октября 2013 г.</w:t>
      </w:r>
    </w:p>
    <w:p w14:paraId="21F8CD4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3"/>
      <w:bookmarkEnd w:id="3"/>
      <w:r w:rsidRPr="003F08E2">
        <w:rPr>
          <w:rFonts w:ascii="Times New Roman" w:hAnsi="Times New Roman" w:cs="Times New Roman"/>
          <w:sz w:val="28"/>
          <w:szCs w:val="28"/>
        </w:rPr>
        <w:t xml:space="preserve">2.10. Формирование </w:t>
      </w:r>
      <w:hyperlink w:anchor="P502">
        <w:r w:rsidRPr="003F08E2">
          <w:rPr>
            <w:rFonts w:ascii="Times New Roman" w:hAnsi="Times New Roman" w:cs="Times New Roman"/>
            <w:sz w:val="28"/>
            <w:szCs w:val="28"/>
          </w:rPr>
          <w:t>раздела 6</w:t>
        </w:r>
      </w:hyperlink>
      <w:r w:rsidRPr="003F08E2">
        <w:rPr>
          <w:rFonts w:ascii="Times New Roman" w:hAnsi="Times New Roman" w:cs="Times New Roman"/>
          <w:sz w:val="28"/>
          <w:szCs w:val="28"/>
        </w:rPr>
        <w:t>. Раздел "Перечень вопросов, по которым муниципальный служащий вправе или обязан самостоятельно принимать решения"</w:t>
      </w:r>
    </w:p>
    <w:p w14:paraId="60E79FC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Раздел включает в себя указание на обязанность работника самостоятельно принимать решения:</w:t>
      </w:r>
    </w:p>
    <w:p w14:paraId="30E9EC6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по вопросам первоочередности исполнения служебных обязанностей в пределах сроков, установленных непосредственным и вышестоящими руководителями, и соблюдения норм, установленных законодательством;</w:t>
      </w:r>
    </w:p>
    <w:p w14:paraId="191F64C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lastRenderedPageBreak/>
        <w:t>при реализации полномочий в случае назначения членом комиссии и иного коллегиального органа;</w:t>
      </w:r>
    </w:p>
    <w:p w14:paraId="646A81C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по вопросам организации учета и хранения переданных работнику на исполнение документов и материалов.</w:t>
      </w:r>
    </w:p>
    <w:p w14:paraId="6500CA4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Вопросы, по которым работник вправе или обязан самостоятельно принимать управленческие и иные решения, могут формулироваться различными способами:</w:t>
      </w:r>
    </w:p>
    <w:p w14:paraId="6A5D586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рамках полномочий (право самостоятельно принимать решение по конкретному вопросу);</w:t>
      </w:r>
    </w:p>
    <w:p w14:paraId="1A15CB0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на стадии административной процедуры (работник вправе или обязан самостоятельно принимать управленческие и иные решения);</w:t>
      </w:r>
    </w:p>
    <w:p w14:paraId="511B84D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рамках реализации общих функций управления (при реализации государственной функции (государственной услуги), в частности: целеполагание, прогнозирование, планирование, организация, координация, стимулирование, контроль, анализ, регулирование).</w:t>
      </w:r>
    </w:p>
    <w:p w14:paraId="27C330A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Примеры:</w:t>
      </w:r>
    </w:p>
    <w:p w14:paraId="062D36C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принимает решение о приеме от работников заявлений о предоставлении отпуска;</w:t>
      </w:r>
    </w:p>
    <w:p w14:paraId="0F9B432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принимает решение о способе правовой защиты и выборе линии поведения в судебном процессе;</w:t>
      </w:r>
    </w:p>
    <w:p w14:paraId="526C780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выдает справку, подтверждающую прием документов, представленных гражданином для участия в конкурсе на замещение вакантной должности муниципальной службы;</w:t>
      </w:r>
    </w:p>
    <w:p w14:paraId="264663B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вносит сведения о муниципальном правовом акте в регистр муниципальных правовых актов;</w:t>
      </w:r>
    </w:p>
    <w:p w14:paraId="756D1B6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составляет протокол об административном правонарушении.</w:t>
      </w:r>
    </w:p>
    <w:p w14:paraId="75C1452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основе принятия управленческих и иных решений лежат:</w:t>
      </w:r>
    </w:p>
    <w:p w14:paraId="1286405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перечень вопросов, по которым работник вправе или обязан самостоятельно принимать управленческие и иные решения;</w:t>
      </w:r>
    </w:p>
    <w:p w14:paraId="435ED70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условия, когда право принимать решения становится его обязанностью.</w:t>
      </w:r>
    </w:p>
    <w:p w14:paraId="286BA20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качестве условий, когда право принятия решения работником становится его обязанностью, могут быть:</w:t>
      </w:r>
    </w:p>
    <w:p w14:paraId="4432A2E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обстоятельства, в качестве которых выступает то, что определяет, либо то, от чего зависит положение, существование гражданина, организации (реализация прав граждан, установленных </w:t>
      </w:r>
      <w:hyperlink r:id="rId38">
        <w:r w:rsidRPr="003F08E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Российской Федерации);</w:t>
      </w:r>
    </w:p>
    <w:p w14:paraId="65A06E0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нормы права, установленные законами Российской Федерации и Кабардино-Балкарской Республики в какой-либо сфере жизнедеятельности и наделяющие орган местного самоуправления правом принятия решений;</w:t>
      </w:r>
    </w:p>
    <w:p w14:paraId="56A9006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обстановка, в которой происходит, осуществляется деятельность работника (реализация полномочий в сфере контрольно-надзорной деятельности, в сфере бюджетных отношений, управления государственной собственностью, в сфере гражданской обороны и чрезвычайных ситуаций);</w:t>
      </w:r>
    </w:p>
    <w:p w14:paraId="2C80E8F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для работника - руководителя структурного подразделения также предусматривается обязанность самостоятельно принимать решения:</w:t>
      </w:r>
    </w:p>
    <w:p w14:paraId="687680D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по вопросам, относящимся к ведению структурного подразделения;</w:t>
      </w:r>
    </w:p>
    <w:p w14:paraId="2539463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о распределении между работниками структурного подразделения работы с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документами или поручениями;</w:t>
      </w:r>
    </w:p>
    <w:p w14:paraId="2146A55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 согласовании или отклонении проектов документов, которые были представлены работниками структурного подразделения;</w:t>
      </w:r>
    </w:p>
    <w:p w14:paraId="2E419E6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 представлении работниками структурного подразделения устных или письменных объяснений в случае неисполнения или ненадлежащего исполнения ими должностных обязанностей;</w:t>
      </w:r>
    </w:p>
    <w:p w14:paraId="2667685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для работника - руководителя, курирующего и координирующего деятельность отдельных структурных подразделений, также предусматривается обязанность самостоятельно принимать решения:</w:t>
      </w:r>
    </w:p>
    <w:p w14:paraId="681A493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 распределении между руководителями курируемых структурных подразделений работы с документами или поручениями;</w:t>
      </w:r>
    </w:p>
    <w:p w14:paraId="53778FA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 согласовании или отклонении проектов документов, которые были представлены руководителями курируемых структурных подразделений;</w:t>
      </w:r>
    </w:p>
    <w:p w14:paraId="2CCE0CB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 представлении руководителями курируемых структурных подразделений устных или письменных объяснений в случае неисполнения или ненадлежащего исполнения ими должностных обязанностей;</w:t>
      </w:r>
    </w:p>
    <w:p w14:paraId="77CAEAF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4) раздел включает в себя также указание на право работника самостоятельно, в качестве члена комиссии и иного коллегиального органа, принимать решение голосовать "за", "против" или "воздержался", а также высказывать свое мнение, в том числе заявлять особое мнение в письменной форме, в соответствии с порядком работы комиссии и иного коллегиального органа.</w:t>
      </w:r>
    </w:p>
    <w:p w14:paraId="3EA6380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2.11. Формирование </w:t>
      </w:r>
      <w:hyperlink w:anchor="P508">
        <w:r w:rsidRPr="003F08E2">
          <w:rPr>
            <w:rFonts w:ascii="Times New Roman" w:hAnsi="Times New Roman" w:cs="Times New Roman"/>
            <w:sz w:val="28"/>
            <w:szCs w:val="28"/>
          </w:rPr>
          <w:t>раздела 7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"Перечень вопросов, по которым муниципальный служащий вправе или обязан участвовать при подготовке проектов нормативных правовых актов и проектов решений"</w:t>
      </w:r>
    </w:p>
    <w:p w14:paraId="09BFC33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В данном разделе указывается перечень вопросов:</w:t>
      </w:r>
    </w:p>
    <w:p w14:paraId="1CB05BE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нормативно-правового регулирования общественных отношений в установленной сфере деятельности;</w:t>
      </w:r>
    </w:p>
    <w:p w14:paraId="34C1DD92" w14:textId="232879CD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участия работника в разработке постановлений, распоряжений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района, разработке программ, планов, проектов иных нормативных правовых актов и (или) проектов управленческих и иных решений;</w:t>
      </w:r>
    </w:p>
    <w:p w14:paraId="0C5DF62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 подготовке решений, выносимых на обсуждение участников заседаний, коллегий, советов, комиссий, совещаний и другое;</w:t>
      </w:r>
    </w:p>
    <w:p w14:paraId="0BB9981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 подготовке заключений, экспертиз и поправок, предоставлении и получении информации в процессе выработки, обсуждения и согласования проектов нормативных правовых актов и (или) проектов управленческих и иных решений;</w:t>
      </w:r>
    </w:p>
    <w:p w14:paraId="6A0C038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 принятии решений в целях совместного осуществления полномочий по управлению государственным имуществом и другое;</w:t>
      </w:r>
    </w:p>
    <w:p w14:paraId="69F0C1E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 принятии решений в целях совместного осуществления полномочий по координации, контролю и надзору за деятельностью организаций;</w:t>
      </w:r>
    </w:p>
    <w:p w14:paraId="544B0BD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в качестве условий, когда право участия при подготовке проектов нормативных правовых актов и (или) проектов управленческих и иных решений становится обязанностью работника, могут быть:</w:t>
      </w:r>
    </w:p>
    <w:p w14:paraId="5E12F46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нормы права, установленные законодательством Российской Федерации и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Кабардино-Балкарской Республики в какой-либо сфере деятельности, которые наделяют орган местного самоуправления правом принятия решений. Данное право зафиксировано в должностной инструкции и предписывает его исполнение работнику;</w:t>
      </w:r>
    </w:p>
    <w:p w14:paraId="1837DCF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обстоятельства, в качестве которых выступает то, что определяет, либо то, от чего зависит положение, существование гражданина, организации. Данные вопросы являются вопросами совместного нормативно-правового регулирования в установленных сферах деятельности, совместного осуществления полномочий по координации, контролю и надзору за деятельностью граждан и организаций.</w:t>
      </w:r>
    </w:p>
    <w:p w14:paraId="322450F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Примеры:</w:t>
      </w:r>
    </w:p>
    <w:p w14:paraId="3641C7E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реализация прав граждан, установленных </w:t>
      </w:r>
      <w:hyperlink r:id="rId39">
        <w:r w:rsidRPr="003F08E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Российской Федерации, с точки зрения доступности общественных благ, качества и полноты предоставляемых услуг, ответственности за их предоставление, гарантии и защиты, конституционных прав и свобод граждан;</w:t>
      </w:r>
    </w:p>
    <w:p w14:paraId="149FA68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охрана окружающей среды;</w:t>
      </w:r>
    </w:p>
    <w:p w14:paraId="4BC4D4F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создание необходимых и достаточных условий для жизнедеятельности;</w:t>
      </w:r>
    </w:p>
    <w:p w14:paraId="592C24C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реализация полномочий в сфере контрольно-надзорной деятельности;</w:t>
      </w:r>
    </w:p>
    <w:p w14:paraId="0D8D01C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сфере бюджетных отношений;</w:t>
      </w:r>
    </w:p>
    <w:p w14:paraId="758ADED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управления государственной собственностью;</w:t>
      </w:r>
    </w:p>
    <w:p w14:paraId="6B933E2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сфере гражданской обороны и чрезвычайных ситуаций.</w:t>
      </w:r>
    </w:p>
    <w:p w14:paraId="0AC582E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2.12. Формирование </w:t>
      </w:r>
      <w:hyperlink w:anchor="P517">
        <w:r w:rsidRPr="003F08E2">
          <w:rPr>
            <w:rFonts w:ascii="Times New Roman" w:hAnsi="Times New Roman" w:cs="Times New Roman"/>
            <w:sz w:val="28"/>
            <w:szCs w:val="28"/>
          </w:rPr>
          <w:t>раздела 8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"Сроки и процедуры подготовки, рассмотрения проектов управленческих и иных решений, порядок согласования и принятия данных решений"</w:t>
      </w:r>
    </w:p>
    <w:p w14:paraId="563B3B5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Определение сроков и процедур подготовки, рассмотрения проектов управленческих и иных решений, порядка согласования и принятия данных решений осуществляется на основании законодательства Российской Федерации, административного регламента исполнения государственной функции (услуги), регламента администрации, типового регламента взаимодействия органов местного самоуправления, инструкции по делопроизводству в администрации, иных правовых актов, регламентирующих сроки и процедуры подготовки, рассмотрения, согласования и принятия проектов решений.</w:t>
      </w:r>
    </w:p>
    <w:p w14:paraId="39617D7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17CCF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2.13. Формирование </w:t>
      </w:r>
      <w:hyperlink w:anchor="P525">
        <w:r w:rsidRPr="003F08E2">
          <w:rPr>
            <w:rFonts w:ascii="Times New Roman" w:hAnsi="Times New Roman" w:cs="Times New Roman"/>
            <w:sz w:val="28"/>
            <w:szCs w:val="28"/>
          </w:rPr>
          <w:t>раздела 9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"Порядок служебного взаимодействия работника в связи с исполнением им должностных обязанностей с работниками, гражданами, а также с организациями"</w:t>
      </w:r>
    </w:p>
    <w:p w14:paraId="681E440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Содержание раздела основано на должностных обязанностях, указанных в </w:t>
      </w:r>
      <w:hyperlink w:anchor="P410">
        <w:r w:rsidRPr="003F08E2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"Должностные обязанности".</w:t>
      </w:r>
    </w:p>
    <w:p w14:paraId="6C24411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Раздел включает в себя:</w:t>
      </w:r>
    </w:p>
    <w:p w14:paraId="45E10D6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указание на должностных лиц администрации, уполномоченных давать работнику поручения и указания;</w:t>
      </w:r>
    </w:p>
    <w:p w14:paraId="65CD104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права работника осуществлять служебное взаимодействие с другими работниками администрации, работниками иных государственных органов и органов исполнительной власти, организациями и гражданами;</w:t>
      </w:r>
    </w:p>
    <w:p w14:paraId="06F71D90" w14:textId="31B55C44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обязанности работника, возникающие в связи с осуществлением служебного взаимодействия с другими работниками администрации, работниками иных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органов власти, организациями и гражданами.</w:t>
      </w:r>
    </w:p>
    <w:p w14:paraId="5135CAA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2.14. Формирование </w:t>
      </w:r>
      <w:hyperlink w:anchor="P538">
        <w:r w:rsidRPr="003F08E2">
          <w:rPr>
            <w:rFonts w:ascii="Times New Roman" w:hAnsi="Times New Roman" w:cs="Times New Roman"/>
            <w:sz w:val="28"/>
            <w:szCs w:val="28"/>
          </w:rPr>
          <w:t>раздела 10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"Перечень муниципальных услуг, оказываемых гражданам и организациям"</w:t>
      </w:r>
    </w:p>
    <w:p w14:paraId="17ABF1A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Раздел включает в себя перечисление муниципальных услуг, которые работник предоставляет гражданам, организациям строго в соответствии с административными регламентами исполнения муниципальных услуг и функций администрации (</w:t>
      </w:r>
      <w:hyperlink r:id="rId40">
        <w:r w:rsidRPr="003F08E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администрации от 29 июня 2020 г. N 293 "Об утверждении перечня муниципальных услуг, оказываемых администрацией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района").</w:t>
      </w:r>
    </w:p>
    <w:p w14:paraId="3A62B27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Такие распространенные действия, как консультирование, оказанием муниципальной услуги не являются.</w:t>
      </w:r>
    </w:p>
    <w:p w14:paraId="77646EE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случае если работник осуществляет координацию деятельности или контроль за предоставлением государственных, муниципальных услуг, данный пункт включается в раздел "Должностные обязанности" должностной инструкции с соответствующей формулировкой.</w:t>
      </w:r>
    </w:p>
    <w:p w14:paraId="63000D5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Для должностей, не осуществляющих оказание (муниципальных) государственных услуг гражданам и организациям непосредственно, данный раздел может не формироваться, но в структуре должностного регламента этот пункт обязателен;</w:t>
      </w:r>
    </w:p>
    <w:p w14:paraId="140D29C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муниципальный служащий считается предоставляющим муниципальную услугу (функцию), в случае если работником осуществляется оформление результата муниципальной услуги (функции) (подписание документа, являющегося результатом предоставления муниципальной услуги, сообщение заявителю информации, являющейся результатом предоставления муниципальной услуги, и т.п.);</w:t>
      </w:r>
    </w:p>
    <w:p w14:paraId="5807DF2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в иных случаях (прием работником документов, рассмотрение документов, выдача документов и т.п.) работник считается участвующим в предоставлении муниципальной услуги;</w:t>
      </w:r>
    </w:p>
    <w:p w14:paraId="4109AA2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4) в случае если работник участвует в предоставлении муниципальной услуги (функции), а не предоставляет ее, в настоящем разделе указывается, что работник не предоставляет муниципальных услуг гражданам и организациям. При этом в разделе "Должностные обязанности" указываются должностные обязанности работника, связанные с его участием в предоставлении муниципальной услуги.</w:t>
      </w:r>
    </w:p>
    <w:p w14:paraId="2AD2383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2.15. Формирование </w:t>
      </w:r>
      <w:hyperlink w:anchor="P543">
        <w:r w:rsidRPr="003F08E2">
          <w:rPr>
            <w:rFonts w:ascii="Times New Roman" w:hAnsi="Times New Roman" w:cs="Times New Roman"/>
            <w:sz w:val="28"/>
            <w:szCs w:val="28"/>
          </w:rPr>
          <w:t>раздела 11</w:t>
        </w:r>
      </w:hyperlink>
      <w:r w:rsidRPr="003F08E2">
        <w:rPr>
          <w:rFonts w:ascii="Times New Roman" w:hAnsi="Times New Roman" w:cs="Times New Roman"/>
          <w:sz w:val="28"/>
          <w:szCs w:val="28"/>
        </w:rPr>
        <w:t>. Раздел "Показатели эффективности и результативности профессиональной служебной деятельности работника"</w:t>
      </w:r>
    </w:p>
    <w:p w14:paraId="5DC48FB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Раздел включает в себя перечисление показателей деятельности работника, отражающих результаты выполнения им указанных в должностной инструкции должностных обязанностей;</w:t>
      </w:r>
    </w:p>
    <w:p w14:paraId="58C96C1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в должностной инструкции устанавливаются общие (одинаковые для всех работников) и специфические (устанавливаемые во взаимосвязи с конкретными должностными обязанностями работника) показатели;</w:t>
      </w:r>
    </w:p>
    <w:p w14:paraId="424492A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показатели должны соответствовать следующим требованиям:</w:t>
      </w:r>
    </w:p>
    <w:p w14:paraId="5BBC25B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измеримость (имеется возможность точно установить, достигнут результат или нет);</w:t>
      </w:r>
    </w:p>
    <w:p w14:paraId="5C004ED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lastRenderedPageBreak/>
        <w:t>достижимость (возможность достичь планируемого результата при объективных условиях).</w:t>
      </w:r>
    </w:p>
    <w:p w14:paraId="12DCD0F8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49652E" w14:textId="77777777" w:rsidR="00CE000E" w:rsidRPr="003F08E2" w:rsidRDefault="00CE000E" w:rsidP="00CE000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 Порядок разработки и согласования должностной инструкции</w:t>
      </w:r>
    </w:p>
    <w:p w14:paraId="66BB5A32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800AC1" w14:textId="6C67BA06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Должностная инструкция утверждается распоряжением администрации с проставлением в правом верхнем углу грифа утверждения.</w:t>
      </w:r>
    </w:p>
    <w:p w14:paraId="172958B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Должностная инструкция вступает в силу со дня ее утверждения.</w:t>
      </w:r>
    </w:p>
    <w:p w14:paraId="283E479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 изменении должностной инструкции работника, организационно-штатной структуры органа местного самоуправления, изменении должностных обязанностей работника, а также при проведении иных структурных преобразований, предусмотренных законодательством Российской Федерации, должностная инструкция должна быть переработана и переутверждена.</w:t>
      </w:r>
    </w:p>
    <w:p w14:paraId="784C57A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При проведении вышеуказанных изменений новая должностная инструкция разрабатывается, согласовывается и утверждается в установленном порядке.</w:t>
      </w:r>
    </w:p>
    <w:p w14:paraId="23CB4A3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3.1. Разработка и утверждение должностных инструкций производятся в случае:</w:t>
      </w:r>
    </w:p>
    <w:p w14:paraId="48EA911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изменения структуры и (или) штатного расписания администрации;</w:t>
      </w:r>
    </w:p>
    <w:p w14:paraId="69CC33C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изменения положений о соответствующих структурных подразделениях местной администрации;</w:t>
      </w:r>
    </w:p>
    <w:p w14:paraId="59EA799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дополнения, перераспределения, изменения или исключения отдельных должностных обязанностей соответствующих работников;</w:t>
      </w:r>
    </w:p>
    <w:p w14:paraId="1348313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изменения квалификационных требований к соответствующей должности муниципальной службы местной администрации;</w:t>
      </w:r>
    </w:p>
    <w:p w14:paraId="5395A34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изменения требований к содержанию должностных инструкций;</w:t>
      </w:r>
    </w:p>
    <w:p w14:paraId="2EA6153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иных случаях, влияющих на содержание должностных инструкций.</w:t>
      </w:r>
    </w:p>
    <w:p w14:paraId="3488B5D3" w14:textId="7221320B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3.2. Проект должностной инструкции должен быть разработан в соответствии с настоящим Положением, с типовой должностной инструкцией работников в структурных подразделениях администрации и направлен на согласование не позднее 10 рабочих дней со дня возникновения соответствующего основания.</w:t>
      </w:r>
    </w:p>
    <w:p w14:paraId="7BB42721" w14:textId="08DC9CA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3.3. Разработка должностных инструкций для должностей муниципальной службы осуществляется руководителем структурного подразделения администрации или работником в случае, если в структурном подразделении отсутствует должность руководителя структурного подразделения (далее - разработчик).</w:t>
      </w:r>
    </w:p>
    <w:p w14:paraId="494E282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3.4. Проект должностной инструкции должен соответствовать:</w:t>
      </w:r>
    </w:p>
    <w:p w14:paraId="56665FAA" w14:textId="4B7A5775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Перечню должностей муниципальной службы в администрации;</w:t>
      </w:r>
    </w:p>
    <w:p w14:paraId="3070E94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структуре и штатному расписанию администрации.</w:t>
      </w:r>
    </w:p>
    <w:p w14:paraId="76B13D0C" w14:textId="7404C124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3.5. Представление проекта должностной инструкции на согласование в отсутствие положения о соответствующем структурном подразделении администрации не допускается.</w:t>
      </w:r>
    </w:p>
    <w:p w14:paraId="087FFEC8" w14:textId="43256B1D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3.6. Проект должностной инструкции, получивший все согласования, утверждается распоряжением администрации.</w:t>
      </w:r>
    </w:p>
    <w:p w14:paraId="315DF73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3.7. Внесение изменений в утвержденную должностную инструкцию не допускается.</w:t>
      </w:r>
    </w:p>
    <w:p w14:paraId="7CE24B3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lastRenderedPageBreak/>
        <w:t>3.8. Утвержденные должностные инструкции хранятся в личных делах работников, замещающих соответствующие должности муниципальной службы.</w:t>
      </w:r>
    </w:p>
    <w:p w14:paraId="106CE42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3.9. Копии утвержденной должностной инструкции в обязательном порядке хранятся:</w:t>
      </w:r>
    </w:p>
    <w:p w14:paraId="3C78D42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 руководителя соответствующего структурного подразделения;</w:t>
      </w:r>
    </w:p>
    <w:p w14:paraId="026EBF6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 работника, замещающего соответствующую должность муниципальной службы (после ознакомления с должностной инструкцией)</w:t>
      </w:r>
    </w:p>
    <w:p w14:paraId="6DB2460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кадровой службе.</w:t>
      </w:r>
    </w:p>
    <w:p w14:paraId="6B34A84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Срок хранения должностных инструкций, утративших силу в связи с заменой их новыми, составляет 75 лет.</w:t>
      </w:r>
    </w:p>
    <w:p w14:paraId="5E28656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Требования должностной инструкции являются обязательными для работника, проходящего службу в данной должности, с момента его ознакомления с должностной инструкцией под роспись и до перемещения на другую должность или увольнения, о чем делается запись в соответствующей графе листа ознакомления.</w:t>
      </w:r>
    </w:p>
    <w:p w14:paraId="4EC76135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E915F4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FC1A76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90257D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FB19BB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16F54C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CD40B3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37CF92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22E4E3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B3B1ED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BDCCA8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6110BE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CBF5FC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A8776C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FA50E2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FDE875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BC22B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E4DA97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3A2AD12" w14:textId="0D8B0949" w:rsidR="00CE000E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EFEF84" w14:textId="74C4650E" w:rsidR="00CE000E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65BC94" w14:textId="33004239" w:rsidR="00CE000E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F950FC" w14:textId="16A4A9F1" w:rsidR="00CE000E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184696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D659B1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3BA015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793C17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031EDC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C3DC53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E8467A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E4867E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087741" w14:textId="77777777" w:rsidR="00CE000E" w:rsidRPr="003F08E2" w:rsidRDefault="00CE000E" w:rsidP="00CE000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3F08E2">
        <w:rPr>
          <w:rFonts w:ascii="Times New Roman" w:hAnsi="Times New Roman" w:cs="Times New Roman"/>
        </w:rPr>
        <w:lastRenderedPageBreak/>
        <w:t>Приложение</w:t>
      </w:r>
    </w:p>
    <w:p w14:paraId="74D3A62B" w14:textId="77777777" w:rsidR="00CE000E" w:rsidRPr="003F08E2" w:rsidRDefault="00CE000E" w:rsidP="00CE000E">
      <w:pPr>
        <w:pStyle w:val="ConsPlusNormal"/>
        <w:jc w:val="right"/>
        <w:rPr>
          <w:rFonts w:ascii="Times New Roman" w:hAnsi="Times New Roman" w:cs="Times New Roman"/>
        </w:rPr>
      </w:pPr>
      <w:r w:rsidRPr="003F08E2">
        <w:rPr>
          <w:rFonts w:ascii="Times New Roman" w:hAnsi="Times New Roman" w:cs="Times New Roman"/>
        </w:rPr>
        <w:t>к Положению о порядке разработки</w:t>
      </w:r>
    </w:p>
    <w:p w14:paraId="769AAA3E" w14:textId="77777777" w:rsidR="00CE000E" w:rsidRPr="003F08E2" w:rsidRDefault="00CE000E" w:rsidP="00CE000E">
      <w:pPr>
        <w:pStyle w:val="ConsPlusNormal"/>
        <w:jc w:val="right"/>
        <w:rPr>
          <w:rFonts w:ascii="Times New Roman" w:hAnsi="Times New Roman" w:cs="Times New Roman"/>
        </w:rPr>
      </w:pPr>
      <w:r w:rsidRPr="003F08E2">
        <w:rPr>
          <w:rFonts w:ascii="Times New Roman" w:hAnsi="Times New Roman" w:cs="Times New Roman"/>
        </w:rPr>
        <w:t>и утверждения должностных инструкций</w:t>
      </w:r>
    </w:p>
    <w:p w14:paraId="2681F8A6" w14:textId="77777777" w:rsidR="00CE000E" w:rsidRPr="003F08E2" w:rsidRDefault="00CE000E" w:rsidP="00CE000E">
      <w:pPr>
        <w:pStyle w:val="ConsPlusNormal"/>
        <w:jc w:val="right"/>
        <w:rPr>
          <w:rFonts w:ascii="Times New Roman" w:hAnsi="Times New Roman" w:cs="Times New Roman"/>
        </w:rPr>
      </w:pPr>
      <w:r w:rsidRPr="003F08E2">
        <w:rPr>
          <w:rFonts w:ascii="Times New Roman" w:hAnsi="Times New Roman" w:cs="Times New Roman"/>
        </w:rPr>
        <w:t xml:space="preserve">работников в администрации </w:t>
      </w:r>
      <w:proofErr w:type="spellStart"/>
      <w:r w:rsidRPr="003F08E2">
        <w:rPr>
          <w:rFonts w:ascii="Times New Roman" w:hAnsi="Times New Roman" w:cs="Times New Roman"/>
        </w:rPr>
        <w:t>с.п.Шалушка</w:t>
      </w:r>
      <w:proofErr w:type="spellEnd"/>
    </w:p>
    <w:p w14:paraId="632CAFF9" w14:textId="77777777" w:rsidR="00CE000E" w:rsidRPr="003F08E2" w:rsidRDefault="00CE000E" w:rsidP="00CE000E">
      <w:pPr>
        <w:pStyle w:val="ConsPlusNormal"/>
        <w:jc w:val="right"/>
        <w:rPr>
          <w:rFonts w:ascii="Times New Roman" w:hAnsi="Times New Roman" w:cs="Times New Roman"/>
        </w:rPr>
      </w:pPr>
      <w:r w:rsidRPr="003F08E2">
        <w:rPr>
          <w:rFonts w:ascii="Times New Roman" w:hAnsi="Times New Roman" w:cs="Times New Roman"/>
        </w:rPr>
        <w:t>Чегемского муниципального района</w:t>
      </w:r>
    </w:p>
    <w:p w14:paraId="4467E216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593EC8" w14:textId="77777777" w:rsidR="00CE000E" w:rsidRPr="003F08E2" w:rsidRDefault="00CE000E" w:rsidP="00CE000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(Форма)</w:t>
      </w:r>
    </w:p>
    <w:p w14:paraId="5ACA61DC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1921A5" w14:textId="77777777" w:rsidR="00CE000E" w:rsidRPr="003F08E2" w:rsidRDefault="00CE000E" w:rsidP="00CE0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352"/>
      <w:bookmarkEnd w:id="4"/>
      <w:r w:rsidRPr="003F08E2">
        <w:rPr>
          <w:rFonts w:ascii="Times New Roman" w:hAnsi="Times New Roman" w:cs="Times New Roman"/>
          <w:sz w:val="28"/>
          <w:szCs w:val="28"/>
        </w:rPr>
        <w:t>ТИПОВАЯ ДОЛЖНОСТНАЯ ИНСТРУКЦИЯ</w:t>
      </w:r>
    </w:p>
    <w:p w14:paraId="5C2C7FEC" w14:textId="77777777" w:rsidR="00CE000E" w:rsidRPr="003F08E2" w:rsidRDefault="00CE000E" w:rsidP="00CE0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РАБОТНИКА (МУНИЦИПАЛЬНЫХ СЛУЖАЩИХ, РАБОТНИКОВ, ЗАМЕЩАЮЩИХ</w:t>
      </w:r>
    </w:p>
    <w:p w14:paraId="3234576D" w14:textId="77777777" w:rsidR="00CE000E" w:rsidRPr="003F08E2" w:rsidRDefault="00CE000E" w:rsidP="00CE0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ДОЛЖНОСТИ, НЕ ОТНЕСЕННЫЕ К МУНИЦИПАЛЬНЫМ ДОЛЖНОСТЯМ</w:t>
      </w:r>
    </w:p>
    <w:p w14:paraId="1D0AD082" w14:textId="77777777" w:rsidR="00CE000E" w:rsidRPr="003F08E2" w:rsidRDefault="00CE000E" w:rsidP="00CE0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 ДОЛЖНОСТЯМ МУНИЦИПАЛЬНЫХ СЛУЖАЩИХ МУНИЦИПАЛЬНОЙ СЛУЖБЫ)</w:t>
      </w:r>
    </w:p>
    <w:p w14:paraId="42EDD1E2" w14:textId="77777777" w:rsidR="00CE000E" w:rsidRPr="003F08E2" w:rsidRDefault="00CE000E" w:rsidP="00CE000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СТРУКТУРНЫХ ПОДРАЗДЕЛЕНИЯХ АДМИНИСТРАЦИИ</w:t>
      </w:r>
    </w:p>
    <w:p w14:paraId="3899AFF5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001035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7AC906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14:paraId="1D7ECA1E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241C99B2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(наименование должности, структурного подразделения</w:t>
      </w:r>
    </w:p>
    <w:p w14:paraId="78410F5D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местной администрации)</w:t>
      </w:r>
    </w:p>
    <w:p w14:paraId="72F74A7C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F15FE0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369"/>
      <w:bookmarkEnd w:id="5"/>
      <w:r w:rsidRPr="003F08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DF7CC59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67401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1.1. В соответствии с </w:t>
      </w:r>
      <w:hyperlink r:id="rId41">
        <w:r w:rsidRPr="003F08E2">
          <w:rPr>
            <w:rFonts w:ascii="Times New Roman" w:hAnsi="Times New Roman" w:cs="Times New Roman"/>
            <w:sz w:val="28"/>
            <w:szCs w:val="28"/>
          </w:rPr>
          <w:t>Реестром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в Кабардино-Балкарской Республики (Закон Кабардино-Балкарской Республики от 04.07.1998 N 8-РЗ "О муниципальной службе в Кабардино-Балкарской Республике") должность _____________________ (наименование должности, структурного подразделения) относится к ___________________ группе должностей муниципальной службы; регистрационный номер (код) - ______________________.</w:t>
      </w:r>
    </w:p>
    <w:p w14:paraId="12133A7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1.2. Область профессиональной служебной деятельности (далее - область деятельности), в соответствии с которой работник исполняет должностные обязанности: ___________ (см. Перечень областей и видов профессиональной служебной деятельности, в соответствии с которыми исполняют должностные обязанности (далее - Перечень), который размещен на официальном сайте Минтруда России).</w:t>
      </w:r>
    </w:p>
    <w:p w14:paraId="06B73F0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1.3. Вид профессиональной служебной деятельности (далее - вид деятельности), в соответствии с которым работник исполняет должностные обязанности: ___________ (см. Перечень).</w:t>
      </w:r>
    </w:p>
    <w:p w14:paraId="3EF9A7D1" w14:textId="5381FE8C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1.4. __________________________ (наименование должности) назначается на должность и освобождается от должности распоряжением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на условиях трудового договора.</w:t>
      </w:r>
    </w:p>
    <w:p w14:paraId="0AA7C03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1.5. ___________ (наименование должности) непосредственно подчинен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___________ (указать, кому подчиняется).</w:t>
      </w:r>
    </w:p>
    <w:p w14:paraId="6085B5C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1.6. В случае временного отсутствия (наименование должности) ___________________ (командировка, отпуск, болезнь и т.д.) его обязанности возлагаются на _____________________________________ (наименование должности, структурного подразделения).</w:t>
      </w:r>
    </w:p>
    <w:p w14:paraId="049C5FAE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0F4064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380"/>
      <w:bookmarkEnd w:id="6"/>
      <w:r w:rsidRPr="003F08E2">
        <w:rPr>
          <w:rFonts w:ascii="Times New Roman" w:hAnsi="Times New Roman" w:cs="Times New Roman"/>
          <w:sz w:val="28"/>
          <w:szCs w:val="28"/>
        </w:rPr>
        <w:t>2. Квалификационные требования</w:t>
      </w:r>
    </w:p>
    <w:p w14:paraId="2A2646A6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710DC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2.1. Для замещения должности ______________________ (наименование должности) устанавливаются квалификационные требования, включающие базовые и функциональные квалификационные требования.</w:t>
      </w:r>
    </w:p>
    <w:p w14:paraId="212A12A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2.2. Базовые квалификационные требования:</w:t>
      </w:r>
    </w:p>
    <w:p w14:paraId="6619C96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1) работник, замещающий должность _________________________, должен иметь (далее - </w:t>
      </w:r>
      <w:hyperlink w:anchor="P108">
        <w:r w:rsidRPr="003F08E2">
          <w:rPr>
            <w:rFonts w:ascii="Times New Roman" w:hAnsi="Times New Roman" w:cs="Times New Roman"/>
            <w:sz w:val="28"/>
            <w:szCs w:val="28"/>
          </w:rPr>
          <w:t>п. 2.6</w:t>
        </w:r>
      </w:hyperlink>
      <w:r w:rsidRPr="003F08E2">
        <w:rPr>
          <w:rFonts w:ascii="Times New Roman" w:hAnsi="Times New Roman" w:cs="Times New Roman"/>
          <w:sz w:val="28"/>
          <w:szCs w:val="28"/>
        </w:rPr>
        <w:t>);</w:t>
      </w:r>
    </w:p>
    <w:p w14:paraId="0650A4F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_______________ должен обладать следующими базовыми знаниями:</w:t>
      </w:r>
    </w:p>
    <w:p w14:paraId="5ED4D60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знанием государственного языка Российской Федерации (русского языка).</w:t>
      </w:r>
    </w:p>
    <w:p w14:paraId="26234C3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Знанием основ:</w:t>
      </w:r>
    </w:p>
    <w:p w14:paraId="332ECD7E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2">
        <w:r w:rsidR="00CE000E" w:rsidRPr="003F08E2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258E1E8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43">
        <w:r w:rsidRPr="003F08E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Федерации";</w:t>
      </w:r>
    </w:p>
    <w:p w14:paraId="583542D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44">
        <w:r w:rsidRPr="003F08E2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от 2 марта 2007 г. N 25-ФЗ "О муниципальной службе в Российской Федерации";</w:t>
      </w:r>
    </w:p>
    <w:p w14:paraId="0E52BF6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законодательства о противодействии коррупции;</w:t>
      </w:r>
    </w:p>
    <w:p w14:paraId="17857ED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знанием отраслевых законов по направлению своей деятельности;</w:t>
      </w:r>
    </w:p>
    <w:p w14:paraId="7760400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знаниями и умениями в области информационно-коммуникационных технологий.</w:t>
      </w:r>
    </w:p>
    <w:p w14:paraId="4284DCF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области информационно-коммуникационных технологий:</w:t>
      </w:r>
    </w:p>
    <w:p w14:paraId="7E1D4E1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знанием основ информационной безопасности и защиты информации;</w:t>
      </w:r>
    </w:p>
    <w:p w14:paraId="45498CD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знанием основных положений законодательства о персональных данных;</w:t>
      </w:r>
    </w:p>
    <w:p w14:paraId="31ACEED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знанием общих принципов функционирования системы электронного документооборота;</w:t>
      </w:r>
    </w:p>
    <w:p w14:paraId="5253AD0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знанием основных положений законодательства об электронной подписи;</w:t>
      </w:r>
    </w:p>
    <w:p w14:paraId="6F22009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знаниями и умениями по применению персонального компьютера.</w:t>
      </w:r>
    </w:p>
    <w:p w14:paraId="067CB3C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муниципальный служащий, замещающий должность ________, должен обладать следующими базовыми умениями:</w:t>
      </w:r>
    </w:p>
    <w:p w14:paraId="790907B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планировать, рационально использовать рабочее время и достигать результата;</w:t>
      </w:r>
    </w:p>
    <w:p w14:paraId="6A7918E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мыслить системно (стратегически);</w:t>
      </w:r>
    </w:p>
    <w:p w14:paraId="42BDE6E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коммуникативными умениями;</w:t>
      </w:r>
    </w:p>
    <w:p w14:paraId="0A4F3B1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управлять изменениями;</w:t>
      </w:r>
    </w:p>
    <w:p w14:paraId="1C9A32F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работать на компьютере, в том числе в информационно-телекоммуникационной сети "Интернет";</w:t>
      </w:r>
    </w:p>
    <w:p w14:paraId="62A269F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работать в информационно-правовых системах.</w:t>
      </w:r>
    </w:p>
    <w:p w14:paraId="0BC773E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2.3. _________________ (наименование должности) должен обладать следующими знаниями в области законодательства Российской Федерации,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знаниями муниципальных правовых актов и иными знаниями, которые необходимы для исполнения должностных обязанностей в соответствующей области деятельности и по виду деятельности: (см. Справочник, общие и дополнительные квалификационные требования).</w:t>
      </w:r>
    </w:p>
    <w:p w14:paraId="7DB662F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2.4. _________________ (наименование должности)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 (см. Справочник, общие и дополнительные квалификационные требования).</w:t>
      </w:r>
    </w:p>
    <w:p w14:paraId="58FECBAF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D8D676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410"/>
      <w:bookmarkEnd w:id="7"/>
      <w:r w:rsidRPr="003F08E2">
        <w:rPr>
          <w:rFonts w:ascii="Times New Roman" w:hAnsi="Times New Roman" w:cs="Times New Roman"/>
          <w:sz w:val="28"/>
          <w:szCs w:val="28"/>
        </w:rPr>
        <w:t>3. Должностные обязанности</w:t>
      </w:r>
    </w:p>
    <w:p w14:paraId="36A83732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5A5A3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3.1. В своей деятельности (наименование должности, структурного подразделения) ______________________________________</w:t>
      </w:r>
    </w:p>
    <w:p w14:paraId="1B43129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руководствуется основными обязанностями работника, предусмотренными:</w:t>
      </w:r>
    </w:p>
    <w:p w14:paraId="772E2B4F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5">
        <w:r w:rsidR="00CE000E" w:rsidRPr="003F08E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14:paraId="414075D4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6">
        <w:r w:rsidR="00CE000E" w:rsidRPr="003F08E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Республики;</w:t>
      </w:r>
    </w:p>
    <w:p w14:paraId="60F510D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47">
        <w:r w:rsidRPr="003F08E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Российской Федерации от 30.12.2001 N 197-ФЗ;</w:t>
      </w:r>
    </w:p>
    <w:p w14:paraId="3495001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48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Федерации",</w:t>
      </w:r>
    </w:p>
    <w:p w14:paraId="533184B1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9">
        <w:r w:rsidR="00CE000E"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04.07.1998 N 8-РЗ "О муниципальной службе в Кабардино-Балкарской республике";</w:t>
      </w:r>
    </w:p>
    <w:p w14:paraId="2DBC4A5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0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коррупции";</w:t>
      </w:r>
    </w:p>
    <w:p w14:paraId="2B7C2BB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указами Главы Кабардино-Балкарской Республики;</w:t>
      </w:r>
    </w:p>
    <w:p w14:paraId="55A5017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постановлениями Правительства Кабардино-Балкарской Республики;</w:t>
      </w:r>
    </w:p>
    <w:p w14:paraId="3635F5B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иными федеральными законами, законами Кабардино-Балкарской Республики, регулирующими особенности прохождения муниципальной службы;</w:t>
      </w:r>
    </w:p>
    <w:p w14:paraId="4F2146C0" w14:textId="77777777" w:rsidR="00CE000E" w:rsidRPr="003F08E2" w:rsidRDefault="00000000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1">
        <w:r w:rsidR="00CE000E" w:rsidRPr="003F08E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CE000E" w:rsidRPr="003F08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000E"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="00CE000E"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Республики;</w:t>
      </w:r>
    </w:p>
    <w:p w14:paraId="4AA40D9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решениями Совета местного самоуправления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Республики;</w:t>
      </w:r>
    </w:p>
    <w:p w14:paraId="12AA2B8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постановлениями, распоряжениями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Республики;</w:t>
      </w:r>
    </w:p>
    <w:p w14:paraId="2554B36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Положением об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Республики;</w:t>
      </w:r>
    </w:p>
    <w:p w14:paraId="3D74778D" w14:textId="097CDFD0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Регламентом и Правилами внутреннего трудового распорядка администрации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 Кабардино-Балкарской Республики;</w:t>
      </w:r>
    </w:p>
    <w:p w14:paraId="381B27F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настоящей должностной инструкцией.</w:t>
      </w:r>
    </w:p>
    <w:p w14:paraId="04D96DCD" w14:textId="0455FA92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3.2.   В   целях   реализации   полномочий   и функций администрации,</w:t>
      </w:r>
    </w:p>
    <w:p w14:paraId="24560BFE" w14:textId="5A6957DB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предусмотренных Положением об администрации, а также в соответствии с</w:t>
      </w:r>
    </w:p>
    <w:p w14:paraId="1416E3CC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Положением о ______________________________________________________________</w:t>
      </w:r>
    </w:p>
    <w:p w14:paraId="4D2DB863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             (наименование структурного подразделения)</w:t>
      </w:r>
    </w:p>
    <w:p w14:paraId="6E079F67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______</w:t>
      </w:r>
    </w:p>
    <w:p w14:paraId="357B32C5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       (наименование должности, структурного подразделения)</w:t>
      </w:r>
    </w:p>
    <w:p w14:paraId="52578F40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работник обязан:</w:t>
      </w:r>
    </w:p>
    <w:p w14:paraId="041F625F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1) ____________________________________________________________________</w:t>
      </w:r>
    </w:p>
    <w:p w14:paraId="430D7B00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                     (должностная обязанность)</w:t>
      </w:r>
    </w:p>
    <w:p w14:paraId="77349A72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а) ____________________________________________________________________</w:t>
      </w:r>
    </w:p>
    <w:p w14:paraId="3815F363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               (детализация должностной обязанности)</w:t>
      </w:r>
    </w:p>
    <w:p w14:paraId="3D26ED10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б) ____________________________________________________________________</w:t>
      </w:r>
    </w:p>
    <w:p w14:paraId="19615F53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               (детализация должностной обязанности)</w:t>
      </w:r>
    </w:p>
    <w:p w14:paraId="4792A4D4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в) ____________________________________________________________________</w:t>
      </w:r>
    </w:p>
    <w:p w14:paraId="5FCA4343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               (детализация должностной обязанности)</w:t>
      </w:r>
    </w:p>
    <w:p w14:paraId="6D8350E8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2) ____________________________________________________________________</w:t>
      </w:r>
    </w:p>
    <w:p w14:paraId="61C3BFE0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                     (должностная обязанность)</w:t>
      </w:r>
    </w:p>
    <w:p w14:paraId="2DA4EE49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а) ____________________________________________________________________</w:t>
      </w:r>
    </w:p>
    <w:p w14:paraId="2B562E4D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               (детализация должностной обязанности)</w:t>
      </w:r>
    </w:p>
    <w:p w14:paraId="243B1A43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б) ____________________________________________________________________</w:t>
      </w:r>
    </w:p>
    <w:p w14:paraId="0A6B5176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               (детализация должностной обязанности)</w:t>
      </w:r>
    </w:p>
    <w:p w14:paraId="5220DC8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3.3. Исходя из требований, предусмотренных </w:t>
      </w:r>
      <w:hyperlink r:id="rId52">
        <w:r w:rsidRPr="003F08E2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коррупции", ____________________________________________ обязан:</w:t>
      </w:r>
    </w:p>
    <w:p w14:paraId="51B91DE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уведомлять главу администрации обо всех случаях обращения к нему каких-либо лиц в целях склонения его к совершению коррупционных правонарушений;</w:t>
      </w:r>
    </w:p>
    <w:p w14:paraId="45BC1DB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уведомлять в письменной форме главу администрации о возникшем конфликте интересов или о возможности его возникновения, как только ему станет об этом известно;</w:t>
      </w:r>
    </w:p>
    <w:p w14:paraId="5CCD2C0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предоставлять главе администрации сведения о полученных доходах, расходах, об имуществе, принадлежащем работником на праве собственности, и об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(для муниципальных служащих);</w:t>
      </w:r>
    </w:p>
    <w:p w14:paraId="461E0E7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4) надлежащим образом исполнять обязанности, установленные </w:t>
      </w:r>
      <w:hyperlink r:id="rId53">
        <w:r w:rsidRPr="003F08E2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Федерации", а также ограничения и запреты, установленные </w:t>
      </w:r>
      <w:hyperlink r:id="rId54">
        <w:r w:rsidRPr="003F08E2">
          <w:rPr>
            <w:rFonts w:ascii="Times New Roman" w:hAnsi="Times New Roman" w:cs="Times New Roman"/>
            <w:sz w:val="28"/>
            <w:szCs w:val="28"/>
          </w:rPr>
          <w:t>статьями 13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5">
        <w:r w:rsidRPr="003F08E2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Федерального закона "О муниципальной службе в Российской Федерации";</w:t>
      </w:r>
    </w:p>
    <w:p w14:paraId="0A1E890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5) соблюдать правила делопроизводства, в том числе надлежащим образом учитывать и хранить полученные на исполнение документы и материалы,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своевременно сдавать их ответственному за делопроизводство, в том числе при уходе в отпуск, убытии в командировку, в случае болезни или оставления должности;</w:t>
      </w:r>
    </w:p>
    <w:p w14:paraId="507AE30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6) соблюдать установленный служебный распорядок, Типовой </w:t>
      </w:r>
      <w:hyperlink r:id="rId56">
        <w:r w:rsidRPr="003F08E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этики и служебного поведения государственных служащих Российской Федерации и работников, правила содержания служебных помещений и правила пожарной безопасности;</w:t>
      </w:r>
    </w:p>
    <w:p w14:paraId="15643A1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7)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14:paraId="4115673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8)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14:paraId="6D24665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9)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14:paraId="28760F0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10) и т.д. (например, разработка определенного вида документов, мониторинг или расчет конкретного показателя, ведение информационно-аналитической системы или базы данных т.п. в зависимости от вида деятельности);</w:t>
      </w:r>
    </w:p>
    <w:p w14:paraId="542ABAF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11)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14:paraId="065427A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12)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14:paraId="6582A7F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13)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14:paraId="60723DD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14) проявлять корректность в обращении с гражданами;</w:t>
      </w:r>
    </w:p>
    <w:p w14:paraId="19BC3BA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15) проявлять уважение к нравственным обычаям и традициям народов Российской Федерации;</w:t>
      </w:r>
    </w:p>
    <w:p w14:paraId="65492C8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16) учитывать культурные и иные особенности различных этнических и социальных групп, а также концессий;</w:t>
      </w:r>
    </w:p>
    <w:p w14:paraId="433D9C4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17) способствовать межнациональному и межконфессиональному согласию;</w:t>
      </w:r>
    </w:p>
    <w:p w14:paraId="2DA1C90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18) не допускать конфликтных ситуаций, способных нанести ущерб его репутации или авторитету муниципального органа и т.д.</w:t>
      </w:r>
    </w:p>
    <w:p w14:paraId="32A90A7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3.4. Точно и в срок выполнять поручения своего руководителя.</w:t>
      </w:r>
    </w:p>
    <w:p w14:paraId="1A02A483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6DFB0C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471"/>
      <w:bookmarkEnd w:id="8"/>
      <w:r w:rsidRPr="003F08E2">
        <w:rPr>
          <w:rFonts w:ascii="Times New Roman" w:hAnsi="Times New Roman" w:cs="Times New Roman"/>
          <w:sz w:val="28"/>
          <w:szCs w:val="28"/>
        </w:rPr>
        <w:t>4. Права</w:t>
      </w:r>
    </w:p>
    <w:p w14:paraId="0044E3D0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E45E2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4.1. Работник имеет право:</w:t>
      </w:r>
    </w:p>
    <w:p w14:paraId="6CFC015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lastRenderedPageBreak/>
        <w:t xml:space="preserve">1) пользоваться правами работника, установленными Федеральным </w:t>
      </w:r>
      <w:hyperlink r:id="rId57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Федерации", </w:t>
      </w:r>
      <w:hyperlink r:id="rId58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04.07.1998 N 8-РЗ "О муниципальной службе в Кабардино-Балкарской Республике", а также на реализацию установленных действующим законодательством прав работника, а также на государственные гарантии, предусмотренные федеральными законами и иными нормативными правовыми актами Российской Федерации, нормативными правовыми актами Кабардино-Балкарской Республики и нормативными правовыми актами органов местного самоуправления </w:t>
      </w:r>
      <w:proofErr w:type="spellStart"/>
      <w:r w:rsidRPr="003F08E2"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  <w:r w:rsidRPr="003F08E2">
        <w:rPr>
          <w:rFonts w:ascii="Times New Roman" w:hAnsi="Times New Roman" w:cs="Times New Roman"/>
          <w:sz w:val="28"/>
          <w:szCs w:val="28"/>
        </w:rPr>
        <w:t xml:space="preserve"> Чегемского муниципального района;</w:t>
      </w:r>
    </w:p>
    <w:p w14:paraId="1ACC374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запрашивать в установленном порядке от органов государственной власти, органов местного самоуправления, организаций и граждан документов и иной информации, необходимых для исполнения должностных обязанностей, право доступа к информационным системам, ресурсам сети "Интернет" по вопросам, относящимся к компетенции, а также по экономическим, правовым и общественно-политическим вопросам;</w:t>
      </w:r>
    </w:p>
    <w:p w14:paraId="277276F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специальные права, соответствующие конкретным должностным обязанностям, в том числе право финансовой подписи документов, визирования документов, составления протоколов об административных правонарушениях, право рассмотрения дел об административных правонарушениях;</w:t>
      </w:r>
    </w:p>
    <w:p w14:paraId="6D49B99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4) вносить предложения по совершенствованию работы, связанной с предусмотренными настоящей инструкцией обязанностями;</w:t>
      </w:r>
    </w:p>
    <w:p w14:paraId="4061BEF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5) в пределах своей компетенции сообщать непосредственному руководителю обо всех недостатках, выявленных в процессе исполнения своих должностных обязанностей, и вносить предложения по их устранению.</w:t>
      </w:r>
    </w:p>
    <w:p w14:paraId="00E8770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4.2. Перечень вопросов, по которым работник вправе или обязан самостоятельно принимать решения.</w:t>
      </w:r>
    </w:p>
    <w:p w14:paraId="712B2B3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Работник обязан самостоятельно принимать решения:</w:t>
      </w:r>
    </w:p>
    <w:p w14:paraId="20250D5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по вопросам первоочередности исполнения служебных обязанностей в пределах сроков, установленных непосредственным и вышестоящими руководителями, и соблюдения норм, установленных законодательством;</w:t>
      </w:r>
    </w:p>
    <w:p w14:paraId="487D581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при реализации полномочий в случае назначения членом комиссии и иного коллегиального органа;</w:t>
      </w:r>
    </w:p>
    <w:p w14:paraId="0BAA090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по вопросам организации учета и хранения переданных работнику на исполнение документов и материалов;</w:t>
      </w:r>
    </w:p>
    <w:p w14:paraId="1529501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4) другим вопросам в соответствии с </w:t>
      </w:r>
      <w:hyperlink w:anchor="P153">
        <w:r w:rsidRPr="003F08E2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Порядка разработки и утверждения должностных инструкций работников в местной администрации (далее - Порядок).</w:t>
      </w:r>
    </w:p>
    <w:p w14:paraId="6CF2A0E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4.3. Перечень вопросов, по которым работник обязан участвовать при подготовке проектов нормативных правовых актов и проектов решений:</w:t>
      </w:r>
    </w:p>
    <w:p w14:paraId="3313A53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работник обязан участвовать в подготовке проектов нормативных правовых актов и проектов решений по вопросам, относящимся к должностным обязанностям;</w:t>
      </w:r>
    </w:p>
    <w:p w14:paraId="13B727F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2) работник имеет право участвовать в подготовке проектов нормативных правовых актов и проектов решений по иным вопросам по согласованию с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непосредственным руководителем работника;</w:t>
      </w:r>
    </w:p>
    <w:p w14:paraId="7484426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разработанный проект нормативного правового акта муниципальный служащий представляет для согласования непосредственному руководителю, после чего проект направляется на антикоррупционную экспертизу и согласование в соответствии с требованиями нормативных правовых актов местной администрации.</w:t>
      </w:r>
    </w:p>
    <w:p w14:paraId="10F390C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4.4. И т.д. (например, право самостоятельного принятия решений, визирования определенных видов документов, контроля за оформлением документов, работой подчиненных, за соблюдением трудовой дисциплины и т.п.).</w:t>
      </w:r>
    </w:p>
    <w:p w14:paraId="6B0600C6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58AE01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491"/>
      <w:bookmarkEnd w:id="9"/>
      <w:r w:rsidRPr="003F08E2">
        <w:rPr>
          <w:rFonts w:ascii="Times New Roman" w:hAnsi="Times New Roman" w:cs="Times New Roman"/>
          <w:sz w:val="28"/>
          <w:szCs w:val="28"/>
        </w:rPr>
        <w:t>5. Ответственность</w:t>
      </w:r>
    </w:p>
    <w:p w14:paraId="451842CA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C724D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5.1. __________________ (наименование должности) несет установленную законодательством ответственность:</w:t>
      </w:r>
    </w:p>
    <w:p w14:paraId="48DCFD5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за нарушение запретов, связанных с муниципальной службой, несоблюдение ограничений и невыполнение обязательств, установленных действующим законодательством;</w:t>
      </w:r>
    </w:p>
    <w:p w14:paraId="60EF8CAE" w14:textId="77777777" w:rsidR="00CE000E" w:rsidRPr="003F08E2" w:rsidRDefault="00CE000E" w:rsidP="00CE000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F4D124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14:paraId="2B083B6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за утрату или порчу муниципального имущества, которое было предоставлено ему для исполнения должностных обязанностей;</w:t>
      </w:r>
    </w:p>
    <w:p w14:paraId="75DCAD45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4) за нарушение норм Кодекса этики и служебного поведения работников;</w:t>
      </w:r>
    </w:p>
    <w:p w14:paraId="2DF026C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5) за нарушение сроков подготовки документов во исполнение поручений Президента Российской Федерации, поручений Председателя Правительства Российской Федерации, поручений Главы Кабардино-Балкарской Республики, поручений Правительства Кабардино-Балкарской Республики, поручений главы Чегемского муниципального района, главы местной администрации, заместителя главы местной администрации, являющегося непосредственным руководителем работника.</w:t>
      </w:r>
    </w:p>
    <w:p w14:paraId="710B8929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99DBEF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502"/>
      <w:bookmarkEnd w:id="10"/>
      <w:r w:rsidRPr="003F08E2">
        <w:rPr>
          <w:rFonts w:ascii="Times New Roman" w:hAnsi="Times New Roman" w:cs="Times New Roman"/>
          <w:sz w:val="28"/>
          <w:szCs w:val="28"/>
        </w:rPr>
        <w:t>6. Перечень вопросов, по которым работник</w:t>
      </w:r>
    </w:p>
    <w:p w14:paraId="43974B59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вправе или обязан самостоятельно принимать управленческие</w:t>
      </w:r>
    </w:p>
    <w:p w14:paraId="1E3261E9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 иные решения</w:t>
      </w:r>
    </w:p>
    <w:p w14:paraId="0DE2F38D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A61BC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6.1. Указывается соответствующий перечень вопросов.</w:t>
      </w:r>
    </w:p>
    <w:p w14:paraId="3D845392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86DD4F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508"/>
      <w:bookmarkEnd w:id="11"/>
      <w:r w:rsidRPr="003F08E2">
        <w:rPr>
          <w:rFonts w:ascii="Times New Roman" w:hAnsi="Times New Roman" w:cs="Times New Roman"/>
          <w:sz w:val="28"/>
          <w:szCs w:val="28"/>
        </w:rPr>
        <w:t>7. Перечень вопросов, по которым муниципальный</w:t>
      </w:r>
    </w:p>
    <w:p w14:paraId="08E4EE4D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служащий вправе или обязан участвовать при подготовке</w:t>
      </w:r>
    </w:p>
    <w:p w14:paraId="5196C834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проектов нормативных правовых актов и (или) проектов</w:t>
      </w:r>
    </w:p>
    <w:p w14:paraId="208B50A1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управленческих и иных решений</w:t>
      </w:r>
    </w:p>
    <w:p w14:paraId="1BA0ECE2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(раздел заполняется в соответствии</w:t>
      </w:r>
    </w:p>
    <w:p w14:paraId="07AC5D04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с рекомендациями </w:t>
      </w:r>
      <w:hyperlink w:anchor="P233">
        <w:r w:rsidRPr="003F08E2">
          <w:rPr>
            <w:rFonts w:ascii="Times New Roman" w:hAnsi="Times New Roman" w:cs="Times New Roman"/>
            <w:sz w:val="28"/>
            <w:szCs w:val="28"/>
          </w:rPr>
          <w:t>пункта 2.10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Порядка)</w:t>
      </w:r>
    </w:p>
    <w:p w14:paraId="7A791DCB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78EF8E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lastRenderedPageBreak/>
        <w:t>7.1. Указывается соответствующий перечень вопросов.</w:t>
      </w:r>
    </w:p>
    <w:p w14:paraId="218AE956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265E68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517"/>
      <w:bookmarkEnd w:id="12"/>
      <w:r w:rsidRPr="003F08E2">
        <w:rPr>
          <w:rFonts w:ascii="Times New Roman" w:hAnsi="Times New Roman" w:cs="Times New Roman"/>
          <w:sz w:val="28"/>
          <w:szCs w:val="28"/>
        </w:rPr>
        <w:t>8. Сроки и процедуры подготовки, рассмотрения проектов</w:t>
      </w:r>
    </w:p>
    <w:p w14:paraId="0000B7A4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управленческих и иных решений, порядок согласования</w:t>
      </w:r>
    </w:p>
    <w:p w14:paraId="3691CBB8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и принятия данных решений</w:t>
      </w:r>
    </w:p>
    <w:p w14:paraId="12413414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77A98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Указываются соответствующие показатели и их сроки.</w:t>
      </w:r>
    </w:p>
    <w:p w14:paraId="0BB0483D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D0009D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525"/>
      <w:bookmarkEnd w:id="13"/>
      <w:r w:rsidRPr="003F08E2">
        <w:rPr>
          <w:rFonts w:ascii="Times New Roman" w:hAnsi="Times New Roman" w:cs="Times New Roman"/>
          <w:sz w:val="28"/>
          <w:szCs w:val="28"/>
        </w:rPr>
        <w:t>9. Порядок служебного взаимодействия работника</w:t>
      </w:r>
    </w:p>
    <w:p w14:paraId="3AB44035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в связи с исполнением им должностных обязанностей</w:t>
      </w:r>
    </w:p>
    <w:p w14:paraId="300FFB6F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с работниками, гражданскими служащими,</w:t>
      </w:r>
    </w:p>
    <w:p w14:paraId="702DA46B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гражданами, а также организациями</w:t>
      </w:r>
    </w:p>
    <w:p w14:paraId="22098792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A2B8B0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9.1. _________________________________________________________ (наименование должности) непосредственно подчиняется _________________________________________________________________.</w:t>
      </w:r>
    </w:p>
    <w:p w14:paraId="1794312D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9.2. Поручения и указания ____________________________________ (наименование должности, структурного подразделения) даются ______________________________________ или лицами, исполняющими их обязанности, в устной и письменной форме по вопросам деятельности структурного подразделения.</w:t>
      </w:r>
    </w:p>
    <w:p w14:paraId="2B2F3AC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9.3. В целях исполнения служебных обязанностей и поручений _______________________________________ (наименование должности) вправе обращаться к другим работникам структурного подразделения, работникам государственных органов, органов исполнительной власти, гражданам и в организации.</w:t>
      </w:r>
    </w:p>
    <w:p w14:paraId="4DEEBD4F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9.4. _________________________________ (наименование должности) вправе в устной форме давать разъяснения по вопросам применения федерального и республиканского законодательств, нормативных правовых актов муниципального образования в ответ на обращения к нему работников администрации.</w:t>
      </w:r>
    </w:p>
    <w:p w14:paraId="5AE15172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9.5. _____________________ (наименование должности) вправе в устной форме давать разъяснения по вопросам применения федерального и республиканского законодательств, нормативных правовых актов муниципального образования представителям организаций и гражданам только по поручению __________________________________.</w:t>
      </w:r>
    </w:p>
    <w:p w14:paraId="10FE62C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9.6. _______________________________________________________ (наименование должности) вправе предложить исполнителю по документу в рабочем порядке решить вопрос о его отзыве, если такой проект или отдельные его положения не соответствуют федеральному, республиканскому законодательствам, нормативным правовым актам муниципального образования и/или правилам оформления документов.</w:t>
      </w:r>
    </w:p>
    <w:p w14:paraId="0A20100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9.7. _____________________________________________ (наименование должности) обязан временно выполнять отдельные служебные обязанности отсутствующего работника структурного подразделения в соответствии с </w:t>
      </w:r>
      <w:r w:rsidRPr="003F08E2">
        <w:rPr>
          <w:rFonts w:ascii="Times New Roman" w:hAnsi="Times New Roman" w:cs="Times New Roman"/>
          <w:sz w:val="28"/>
          <w:szCs w:val="28"/>
        </w:rPr>
        <w:lastRenderedPageBreak/>
        <w:t>поручением вышестоящего руководителя или лица его замещающего.</w:t>
      </w:r>
    </w:p>
    <w:p w14:paraId="0B13F566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BA1283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538"/>
      <w:bookmarkEnd w:id="14"/>
      <w:r w:rsidRPr="003F08E2">
        <w:rPr>
          <w:rFonts w:ascii="Times New Roman" w:hAnsi="Times New Roman" w:cs="Times New Roman"/>
          <w:sz w:val="28"/>
          <w:szCs w:val="28"/>
        </w:rPr>
        <w:t>10. Перечень муниципальных услуг, оказываемых</w:t>
      </w:r>
    </w:p>
    <w:p w14:paraId="5864F7DE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гражданами организациям</w:t>
      </w:r>
    </w:p>
    <w:p w14:paraId="3485D60B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71280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10.1. Указывается перечень муниципальных услуг.</w:t>
      </w:r>
    </w:p>
    <w:p w14:paraId="4919920C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04B9B6" w14:textId="77777777" w:rsidR="00CE000E" w:rsidRPr="003F08E2" w:rsidRDefault="00CE000E" w:rsidP="00CE000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P543"/>
      <w:bookmarkEnd w:id="15"/>
      <w:r w:rsidRPr="003F08E2">
        <w:rPr>
          <w:rFonts w:ascii="Times New Roman" w:hAnsi="Times New Roman" w:cs="Times New Roman"/>
          <w:sz w:val="28"/>
          <w:szCs w:val="28"/>
        </w:rPr>
        <w:t>11. Показатели эффективности и результативности</w:t>
      </w:r>
    </w:p>
    <w:p w14:paraId="515575C6" w14:textId="77777777" w:rsidR="00CE000E" w:rsidRPr="003F08E2" w:rsidRDefault="00CE000E" w:rsidP="00CE00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14:paraId="5694141B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D42E3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Эффективность и результативность профессиональной служебной деятельности ___________ (наименование должности) определяется в зависимости от уровня достижения следующих показателей:</w:t>
      </w:r>
    </w:p>
    <w:p w14:paraId="2BFDEF17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11.1. Основными показателями эффективности и результативности профессиональной служебной деятельности _______________ (наименование должности) являются:</w:t>
      </w:r>
    </w:p>
    <w:p w14:paraId="47CA098A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1) своевременность выполнения работ в соответствии с должностными обязанностями, отсутствие фактов пропуска сроков исполнения (ответа) по документам (поручениям), которые установлены нормативными правовыми актами муниципального образования, заместителями главы местной администрации, управляющего делами или руководителями отдела;</w:t>
      </w:r>
    </w:p>
    <w:p w14:paraId="2CDCD836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2) отсутствие фактов утраты документационной информации;</w:t>
      </w:r>
    </w:p>
    <w:p w14:paraId="2F5F6AB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3) использование в процессе работы методов планирования (планирование работы преимущественно самостоятельно на основе комплексного анализа ситуации и точного определения приоритетов деятельности на определенную перспективу, порядок в документации);</w:t>
      </w:r>
    </w:p>
    <w:p w14:paraId="7A8E5CF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4) выполняемый объем работы (количество завершенной и текущей работы);</w:t>
      </w:r>
    </w:p>
    <w:p w14:paraId="4291C2E1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5) качество выполненной работы (достоверность информации, тщательность и аккуратность);</w:t>
      </w:r>
    </w:p>
    <w:p w14:paraId="6CEE067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6) ответственность (исполнение обязанностей в срок с минимумом контроля);</w:t>
      </w:r>
    </w:p>
    <w:p w14:paraId="027B873C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7) самостоятельность (способность выполнять задания без жесткого контроля);</w:t>
      </w:r>
    </w:p>
    <w:p w14:paraId="57FFC7A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8) дисциплина (соблюдение служебного распорядка и сроков выполнения работы).</w:t>
      </w:r>
    </w:p>
    <w:p w14:paraId="0A9B8773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Во всем остальном, что не указано в настоящем должностной инструкции, работник должен руководствоваться Федеральным </w:t>
      </w:r>
      <w:hyperlink r:id="rId59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от 02.03.2007 N 25-ФЗ "О муниципальной службе в Российской Федерации", </w:t>
      </w:r>
      <w:hyperlink r:id="rId60">
        <w:r w:rsidRPr="003F08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F08E2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от 04.07.1998 N 8-РЗ "О муниципальной службе в Кабардино-Балкарской Республике".</w:t>
      </w:r>
    </w:p>
    <w:p w14:paraId="0BA80439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Настоящая должностная инструкция разработана в соответствии с "Положением о порядке разработки и утверждения должностных инструкций работников в структурных подразделениях местной администрации, утвержденным постановлением администрации от "___" ______ 20__ г. N ____</w:t>
      </w:r>
    </w:p>
    <w:p w14:paraId="47B6B016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_____________________________________ _________ ___________________________</w:t>
      </w:r>
    </w:p>
    <w:p w14:paraId="468E0A5E" w14:textId="3077DBF5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lastRenderedPageBreak/>
        <w:t>(наименование должности руководителя) (подпись) (расшифровка подписи)</w:t>
      </w:r>
    </w:p>
    <w:p w14:paraId="523091D6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57A8D8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"___" __________ 20___ г.</w:t>
      </w:r>
    </w:p>
    <w:p w14:paraId="39F521BD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1C1D24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С настоящим должностной инструкцией ознакомлен(а).</w:t>
      </w:r>
    </w:p>
    <w:p w14:paraId="2D969A83" w14:textId="63578D70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Заверенную копию получил(а) на руки и обязуюсь хранить на рабочем</w:t>
      </w:r>
    </w:p>
    <w:p w14:paraId="05B2626B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месте.</w:t>
      </w:r>
    </w:p>
    <w:p w14:paraId="277659A5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259E051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__________________ ________________________________</w:t>
      </w:r>
    </w:p>
    <w:p w14:paraId="4CFF40F1" w14:textId="3768D1BF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3F08E2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3F08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F08E2">
        <w:rPr>
          <w:rFonts w:ascii="Times New Roman" w:hAnsi="Times New Roman" w:cs="Times New Roman"/>
          <w:sz w:val="28"/>
          <w:szCs w:val="28"/>
        </w:rPr>
        <w:t xml:space="preserve"> (расшифровка подписи)</w:t>
      </w:r>
    </w:p>
    <w:p w14:paraId="776B3C42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F3B798" w14:textId="77777777" w:rsidR="00CE000E" w:rsidRPr="003F08E2" w:rsidRDefault="00CE000E" w:rsidP="00CE000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"___" __________ 20___ г.</w:t>
      </w:r>
    </w:p>
    <w:p w14:paraId="0BD739BC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ACE89E8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С должностной инструкцией ознакомлены:</w:t>
      </w:r>
    </w:p>
    <w:p w14:paraId="408D745B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7"/>
        <w:gridCol w:w="3969"/>
        <w:gridCol w:w="2665"/>
        <w:gridCol w:w="1709"/>
      </w:tblGrid>
      <w:tr w:rsidR="00CE000E" w:rsidRPr="003F08E2" w14:paraId="21EA89CD" w14:textId="77777777" w:rsidTr="00E403F9">
        <w:tc>
          <w:tcPr>
            <w:tcW w:w="717" w:type="dxa"/>
          </w:tcPr>
          <w:p w14:paraId="0DB59031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09696612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9" w:type="dxa"/>
          </w:tcPr>
          <w:p w14:paraId="2B7D71D8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665" w:type="dxa"/>
          </w:tcPr>
          <w:p w14:paraId="068532E1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Дата ознакомления</w:t>
            </w:r>
          </w:p>
        </w:tc>
        <w:tc>
          <w:tcPr>
            <w:tcW w:w="1709" w:type="dxa"/>
          </w:tcPr>
          <w:p w14:paraId="3EFD9930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Личная подпись</w:t>
            </w:r>
          </w:p>
        </w:tc>
      </w:tr>
      <w:tr w:rsidR="00CE000E" w:rsidRPr="003F08E2" w14:paraId="30B212CE" w14:textId="77777777" w:rsidTr="00E403F9">
        <w:tc>
          <w:tcPr>
            <w:tcW w:w="717" w:type="dxa"/>
          </w:tcPr>
          <w:p w14:paraId="3DB53C43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CD5B86B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14:paraId="5E10D828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474156F7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00E" w:rsidRPr="003F08E2" w14:paraId="76FE1F43" w14:textId="77777777" w:rsidTr="00E403F9">
        <w:tc>
          <w:tcPr>
            <w:tcW w:w="717" w:type="dxa"/>
          </w:tcPr>
          <w:p w14:paraId="3A8830D8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5C6974D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14:paraId="7EA72DB9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6E9220B8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00E" w:rsidRPr="003F08E2" w14:paraId="52CE2F76" w14:textId="77777777" w:rsidTr="00E403F9">
        <w:tc>
          <w:tcPr>
            <w:tcW w:w="717" w:type="dxa"/>
          </w:tcPr>
          <w:p w14:paraId="0E024740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8742A1C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14:paraId="6B802F10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2F9A702D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000E" w:rsidRPr="003F08E2" w14:paraId="7025CA50" w14:textId="77777777" w:rsidTr="00E403F9">
        <w:tc>
          <w:tcPr>
            <w:tcW w:w="717" w:type="dxa"/>
          </w:tcPr>
          <w:p w14:paraId="4AFF95C9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A222AA4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14:paraId="1BCAC1A1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4C72EE1E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CF61F6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E00CB" w14:textId="77777777" w:rsidR="00CE000E" w:rsidRPr="003F08E2" w:rsidRDefault="00CE000E" w:rsidP="00CE0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08E2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0FA15147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3970"/>
        <w:gridCol w:w="2665"/>
        <w:gridCol w:w="1701"/>
      </w:tblGrid>
      <w:tr w:rsidR="00CE000E" w:rsidRPr="003F08E2" w14:paraId="6AAFCBFD" w14:textId="77777777" w:rsidTr="00E403F9">
        <w:tc>
          <w:tcPr>
            <w:tcW w:w="708" w:type="dxa"/>
          </w:tcPr>
          <w:p w14:paraId="3AB7C8FD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14:paraId="37A67497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70" w:type="dxa"/>
          </w:tcPr>
          <w:p w14:paraId="07D3A72A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65" w:type="dxa"/>
          </w:tcPr>
          <w:p w14:paraId="5DC0B5B8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Фамилия и инициалы визирующего проект</w:t>
            </w:r>
          </w:p>
        </w:tc>
        <w:tc>
          <w:tcPr>
            <w:tcW w:w="1701" w:type="dxa"/>
          </w:tcPr>
          <w:p w14:paraId="45084E47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Замечания, подпись</w:t>
            </w:r>
          </w:p>
        </w:tc>
      </w:tr>
      <w:tr w:rsidR="00CE000E" w:rsidRPr="003F08E2" w14:paraId="51319B90" w14:textId="77777777" w:rsidTr="00E403F9">
        <w:tc>
          <w:tcPr>
            <w:tcW w:w="708" w:type="dxa"/>
          </w:tcPr>
          <w:p w14:paraId="75318CB6" w14:textId="77777777" w:rsidR="00CE000E" w:rsidRPr="003F08E2" w:rsidRDefault="00CE000E" w:rsidP="00E403F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8E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70" w:type="dxa"/>
          </w:tcPr>
          <w:p w14:paraId="08F0203A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</w:tcPr>
          <w:p w14:paraId="7F10F927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9335430" w14:textId="77777777" w:rsidR="00CE000E" w:rsidRPr="003F08E2" w:rsidRDefault="00CE000E" w:rsidP="00E403F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29D341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A9A4CB1" w14:textId="77777777" w:rsidR="00CE000E" w:rsidRPr="003F08E2" w:rsidRDefault="00CE000E" w:rsidP="00CE00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C7CE151" w14:textId="77777777" w:rsidR="00CE000E" w:rsidRPr="003F08E2" w:rsidRDefault="00CE000E" w:rsidP="00CE000E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4DDCB10C" w14:textId="77777777" w:rsidR="00CE000E" w:rsidRPr="003F08E2" w:rsidRDefault="00CE000E" w:rsidP="00CE000E">
      <w:pPr>
        <w:rPr>
          <w:sz w:val="28"/>
          <w:szCs w:val="28"/>
        </w:rPr>
      </w:pPr>
    </w:p>
    <w:p w14:paraId="0D21B936" w14:textId="77777777" w:rsidR="00CE000E" w:rsidRDefault="00CE000E" w:rsidP="006C0B77">
      <w:pPr>
        <w:ind w:firstLine="709"/>
        <w:jc w:val="both"/>
      </w:pPr>
    </w:p>
    <w:sectPr w:rsidR="00CE000E" w:rsidSect="00B4487D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B466B"/>
    <w:multiLevelType w:val="multilevel"/>
    <w:tmpl w:val="69FEC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244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7D"/>
    <w:rsid w:val="0029110C"/>
    <w:rsid w:val="00317D8C"/>
    <w:rsid w:val="006C0B77"/>
    <w:rsid w:val="008242FF"/>
    <w:rsid w:val="00870751"/>
    <w:rsid w:val="00922C48"/>
    <w:rsid w:val="00B4487D"/>
    <w:rsid w:val="00B915B7"/>
    <w:rsid w:val="00CE000E"/>
    <w:rsid w:val="00D32078"/>
    <w:rsid w:val="00E66959"/>
    <w:rsid w:val="00EA59DF"/>
    <w:rsid w:val="00EE4070"/>
    <w:rsid w:val="00F12C76"/>
    <w:rsid w:val="00F3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C436C"/>
  <w15:chartTrackingRefBased/>
  <w15:docId w15:val="{A232717F-56C5-41F1-AD0A-5188D781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8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87D"/>
    <w:pPr>
      <w:ind w:left="720"/>
      <w:contextualSpacing/>
    </w:pPr>
  </w:style>
  <w:style w:type="paragraph" w:customStyle="1" w:styleId="ConsPlusTitlePage">
    <w:name w:val="ConsPlusTitlePage"/>
    <w:rsid w:val="00CE000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E00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000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CE000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CE000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E000E"/>
  </w:style>
  <w:style w:type="paragraph" w:styleId="a6">
    <w:name w:val="footer"/>
    <w:basedOn w:val="a"/>
    <w:link w:val="a7"/>
    <w:uiPriority w:val="99"/>
    <w:unhideWhenUsed/>
    <w:rsid w:val="00CE000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E000E"/>
  </w:style>
  <w:style w:type="paragraph" w:styleId="a8">
    <w:name w:val="Balloon Text"/>
    <w:basedOn w:val="a"/>
    <w:link w:val="a9"/>
    <w:uiPriority w:val="99"/>
    <w:semiHidden/>
    <w:unhideWhenUsed/>
    <w:rsid w:val="00CE000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CE0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796D4CB50B7250398C005F94ABC2186314BF45981F4198952A477045FF341B8C8297B9A4308B8BDE7FF3D0D0751F6400B0D6D6103E2626NEM6H" TargetMode="External"/><Relationship Id="rId18" Type="http://schemas.openxmlformats.org/officeDocument/2006/relationships/hyperlink" Target="consultantplus://offline/ref=D6796D4CB50B7250398C005F94ABC2186314BF45981F4198952A477045FF341B8C8297B9A4308B88D17FF3D0D0751F6400B0D6D6103E2626NEM6H" TargetMode="External"/><Relationship Id="rId26" Type="http://schemas.openxmlformats.org/officeDocument/2006/relationships/hyperlink" Target="consultantplus://offline/ref=D6796D4CB50B7250398C005F94ABC2186314BC489C1F4198952A477045FF341B8C8297BEAD3BDFDE9D21AA81963E12661CACD6D6N0MDH" TargetMode="External"/><Relationship Id="rId39" Type="http://schemas.openxmlformats.org/officeDocument/2006/relationships/hyperlink" Target="consultantplus://offline/ref=D6796D4CB50B7250398C005F94ABC218651FBD49944E169AC47F49754DAF6E0B9ACB9ABABA308991DB74A5N8M2H" TargetMode="External"/><Relationship Id="rId21" Type="http://schemas.openxmlformats.org/officeDocument/2006/relationships/hyperlink" Target="consultantplus://offline/ref=D6796D4CB50B7250398C005F94ABC2186314BC489C1F4198952A477045FF341B8C8297B9A4308B87D17FF3D0D0751F6400B0D6D6103E2626NEM6H" TargetMode="External"/><Relationship Id="rId34" Type="http://schemas.openxmlformats.org/officeDocument/2006/relationships/hyperlink" Target="consultantplus://offline/ref=D6796D4CB50B7250398C005F94ABC2186315B8489C1A4198952A477045FF341B9E82CFB5A432958FDB6AA58196N2M3H" TargetMode="External"/><Relationship Id="rId42" Type="http://schemas.openxmlformats.org/officeDocument/2006/relationships/hyperlink" Target="consultantplus://offline/ref=D6796D4CB50B7250398C005F94ABC218651FBD49944E169AC47F49754DAF6E0B9ACB9ABABA308991DB74A5N8M2H" TargetMode="External"/><Relationship Id="rId47" Type="http://schemas.openxmlformats.org/officeDocument/2006/relationships/hyperlink" Target="consultantplus://offline/ref=D6796D4CB50B7250398C005F94ABC2186315B8489D114198952A477045FF341B9E82CFB5A432958FDB6AA58196N2M3H" TargetMode="External"/><Relationship Id="rId50" Type="http://schemas.openxmlformats.org/officeDocument/2006/relationships/hyperlink" Target="consultantplus://offline/ref=D6796D4CB50B7250398C005F94ABC2186314BC489C1F4198952A477045FF341B9E82CFB5A432958FDB6AA58196N2M3H" TargetMode="External"/><Relationship Id="rId55" Type="http://schemas.openxmlformats.org/officeDocument/2006/relationships/hyperlink" Target="consultantplus://offline/ref=D6796D4CB50B7250398C005F94ABC2186314BF45981F4198952A477045FF341B8C8297B9A4308A8FDD7FF3D0D0751F6400B0D6D6103E2626NEM6H" TargetMode="External"/><Relationship Id="rId7" Type="http://schemas.openxmlformats.org/officeDocument/2006/relationships/hyperlink" Target="consultantplus://offline/ref=D6796D4CB50B7250398C004987C79F15631CE441961C4DCDCE751C2D12F63E4CCBCDCEFBE03D8A8FD974A2819F74432057A3D6D6103C243AE75758N2M2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6796D4CB50B7250398C004987C79F15631CE441961C4DCDCE751C2D12F63E4CCBCDCEE9E065868FDB6AA7838A221266N0M1H" TargetMode="External"/><Relationship Id="rId29" Type="http://schemas.openxmlformats.org/officeDocument/2006/relationships/hyperlink" Target="consultantplus://offline/ref=D6796D4CB50B7250398C005F94ABC2186314BC489C1F4198952A477045FF341B9E82CFB5A432958FDB6AA58196N2M3H" TargetMode="External"/><Relationship Id="rId11" Type="http://schemas.openxmlformats.org/officeDocument/2006/relationships/hyperlink" Target="consultantplus://offline/ref=D6796D4CB50B7250398C005F94ABC218651FBD49944E169AC47F49754DAF6E0B9ACB9ABABA308991DB74A5N8M2H" TargetMode="External"/><Relationship Id="rId24" Type="http://schemas.openxmlformats.org/officeDocument/2006/relationships/hyperlink" Target="consultantplus://offline/ref=D6796D4CB50B7250398C004987C79F15631CE44199114CC8C1751C2D12F63E4CCBCDCEE9E065868FDB6AA7838A221266N0M1H" TargetMode="External"/><Relationship Id="rId32" Type="http://schemas.openxmlformats.org/officeDocument/2006/relationships/hyperlink" Target="consultantplus://offline/ref=D6796D4CB50B7250398C005F94ABC2186611B94F971B4198952A477045FF341B9E82CFB5A432958FDB6AA58196N2M3H" TargetMode="External"/><Relationship Id="rId37" Type="http://schemas.openxmlformats.org/officeDocument/2006/relationships/hyperlink" Target="consultantplus://offline/ref=D6796D4CB50B7250398C005F94ABC2186314BF45981F4198952A477045FF341B8C8297B9A430898DD87FF3D0D0751F6400B0D6D6103E2626NEM6H" TargetMode="External"/><Relationship Id="rId40" Type="http://schemas.openxmlformats.org/officeDocument/2006/relationships/hyperlink" Target="consultantplus://offline/ref=D6796D4CB50B7250398C004987C79F15631CE441981F49CFCF751C2D12F63E4CCBCDCEE9E065868FDB6AA7838A221266N0M1H" TargetMode="External"/><Relationship Id="rId45" Type="http://schemas.openxmlformats.org/officeDocument/2006/relationships/hyperlink" Target="consultantplus://offline/ref=D6796D4CB50B7250398C005F94ABC218651FBD49944E169AC47F49754DAF6E0B9ACB9ABABA308991DB74A5N8M2H" TargetMode="External"/><Relationship Id="rId53" Type="http://schemas.openxmlformats.org/officeDocument/2006/relationships/hyperlink" Target="consultantplus://offline/ref=D6796D4CB50B7250398C005F94ABC2186314BF45981F4198952A477045FF341B8C8297B9A4308B88D17FF3D0D0751F6400B0D6D6103E2626NEM6H" TargetMode="External"/><Relationship Id="rId58" Type="http://schemas.openxmlformats.org/officeDocument/2006/relationships/hyperlink" Target="consultantplus://offline/ref=D6796D4CB50B7250398C004987C79F15631CE441961C4DCDCE751C2D12F63E4CCBCDCEE9E065868FDB6AA7838A221266N0M1H" TargetMode="External"/><Relationship Id="rId5" Type="http://schemas.openxmlformats.org/officeDocument/2006/relationships/image" Target="media/image1.jpeg"/><Relationship Id="rId61" Type="http://schemas.openxmlformats.org/officeDocument/2006/relationships/fontTable" Target="fontTable.xml"/><Relationship Id="rId19" Type="http://schemas.openxmlformats.org/officeDocument/2006/relationships/hyperlink" Target="consultantplus://offline/ref=D6796D4CB50B7250398C005F94ABC2186314BF45981F4198952A477045FF341B8C8297B9A4308B86DB7FF3D0D0751F6400B0D6D6103E2626NEM6H" TargetMode="External"/><Relationship Id="rId14" Type="http://schemas.openxmlformats.org/officeDocument/2006/relationships/hyperlink" Target="consultantplus://offline/ref=D6796D4CB50B7250398C005F94ABC2186314BF45981F4198952A477045FF341B8C8297B9A430888EDB7FF3D0D0751F6400B0D6D6103E2626NEM6H" TargetMode="External"/><Relationship Id="rId22" Type="http://schemas.openxmlformats.org/officeDocument/2006/relationships/hyperlink" Target="consultantplus://offline/ref=D6796D4CB50B7250398C005F94ABC2186314BC489C1F4198952A477045FF341B8C8297B9A63580DB8830F28C94220C6400B0D4D40CN3MFH" TargetMode="External"/><Relationship Id="rId27" Type="http://schemas.openxmlformats.org/officeDocument/2006/relationships/hyperlink" Target="consultantplus://offline/ref=D6796D4CB50B7250398C005F94ABC2186314BC489C1F4198952A477045FF341B8C8297BFA33BDFDE9D21AA81963E12661CACD6D6N0MDH" TargetMode="External"/><Relationship Id="rId30" Type="http://schemas.openxmlformats.org/officeDocument/2006/relationships/hyperlink" Target="consultantplus://offline/ref=D6796D4CB50B7250398C004987C79F15631CE441961C4DCDCE751C2D12F63E4CCBCDCEE9E065868FDB6AA7838A221266N0M1H" TargetMode="External"/><Relationship Id="rId35" Type="http://schemas.openxmlformats.org/officeDocument/2006/relationships/hyperlink" Target="consultantplus://offline/ref=D6796D4CB50B7250398C005F94ABC2186314BF45981F4198952A477045FF341B8C8297B9A4308B89DA7FF3D0D0751F6400B0D6D6103E2626NEM6H" TargetMode="External"/><Relationship Id="rId43" Type="http://schemas.openxmlformats.org/officeDocument/2006/relationships/hyperlink" Target="consultantplus://offline/ref=D6796D4CB50B7250398C005F94ABC2186315B84E9A184198952A477045FF341B9E82CFB5A432958FDB6AA58196N2M3H" TargetMode="External"/><Relationship Id="rId48" Type="http://schemas.openxmlformats.org/officeDocument/2006/relationships/hyperlink" Target="consultantplus://offline/ref=D6796D4CB50B7250398C005F94ABC2186314BF45981F4198952A477045FF341B9E82CFB5A432958FDB6AA58196N2M3H" TargetMode="External"/><Relationship Id="rId56" Type="http://schemas.openxmlformats.org/officeDocument/2006/relationships/hyperlink" Target="consultantplus://offline/ref=D6796D4CB50B7250398C005F94ABC2186616B9499F1D4198952A477045FF341B9E82CFB5A432958FDB6AA58196N2M3H" TargetMode="External"/><Relationship Id="rId8" Type="http://schemas.openxmlformats.org/officeDocument/2006/relationships/hyperlink" Target="consultantplus://offline/ref=D6796D4CB50B7250398C004987C79F15631CE441961C4DCDCE751C2D12F63E4CCBCDCEFBE03D8A8FD970A6889F74432057A3D6D6103C243AE75758N2M2H" TargetMode="External"/><Relationship Id="rId51" Type="http://schemas.openxmlformats.org/officeDocument/2006/relationships/hyperlink" Target="consultantplus://offline/ref=D6796D4CB50B7250398C004987C79F15631CE441961B4AC6C8751C2D12F63E4CCBCDCEFBE03D8A8FD974A6809F74432057A3D6D6103C243AE75758N2M2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6796D4CB50B7250398C005F94ABC2186412BE4B9F1A4198952A477045FF341B8C8297B9A4308B8FDB7FF3D0D0751F6400B0D6D6103E2626NEM6H" TargetMode="External"/><Relationship Id="rId17" Type="http://schemas.openxmlformats.org/officeDocument/2006/relationships/hyperlink" Target="consultantplus://offline/ref=D6796D4CB50B7250398C005F94ABC2186314BF45981F4198952A477045FF341B8C8297B9A4308B88D17FF3D0D0751F6400B0D6D6103E2626NEM6H" TargetMode="External"/><Relationship Id="rId25" Type="http://schemas.openxmlformats.org/officeDocument/2006/relationships/hyperlink" Target="consultantplus://offline/ref=D6796D4CB50B7250398C004987C79F15631CE441981F4CCEC0751C2D12F63E4CCBCDCEE9E065868FDB6AA7838A221266N0M1H" TargetMode="External"/><Relationship Id="rId33" Type="http://schemas.openxmlformats.org/officeDocument/2006/relationships/hyperlink" Target="consultantplus://offline/ref=D6796D4CB50B7250398C005F94ABC2186314BA4B9F1A4198952A477045FF341B9E82CFB5A432958FDB6AA58196N2M3H" TargetMode="External"/><Relationship Id="rId38" Type="http://schemas.openxmlformats.org/officeDocument/2006/relationships/hyperlink" Target="consultantplus://offline/ref=D6796D4CB50B7250398C005F94ABC218651FBD49944E169AC47F49754DAF6E0B9ACB9ABABA308991DB74A5N8M2H" TargetMode="External"/><Relationship Id="rId46" Type="http://schemas.openxmlformats.org/officeDocument/2006/relationships/hyperlink" Target="consultantplus://offline/ref=D6796D4CB50B7250398C004987C79F15631CE44196184ECAC1751C2D12F63E4CCBCDCEE9E065868FDB6AA7838A221266N0M1H" TargetMode="External"/><Relationship Id="rId59" Type="http://schemas.openxmlformats.org/officeDocument/2006/relationships/hyperlink" Target="consultantplus://offline/ref=D6796D4CB50B7250398C005F94ABC2186314BF45981F4198952A477045FF341B9E82CFB5A432958FDB6AA58196N2M3H" TargetMode="External"/><Relationship Id="rId20" Type="http://schemas.openxmlformats.org/officeDocument/2006/relationships/hyperlink" Target="consultantplus://offline/ref=D6796D4CB50B7250398C005F94ABC2186314BF45981F4198952A477045FF341B8C8297B9A4308A8FDD7FF3D0D0751F6400B0D6D6103E2626NEM6H" TargetMode="External"/><Relationship Id="rId41" Type="http://schemas.openxmlformats.org/officeDocument/2006/relationships/hyperlink" Target="consultantplus://offline/ref=D6796D4CB50B7250398C004987C79F15631CE441961C4DCDCE751C2D12F63E4CCBCDCEFBE03D8A8FD970A6889F74432057A3D6D6103C243AE75758N2M2H" TargetMode="External"/><Relationship Id="rId54" Type="http://schemas.openxmlformats.org/officeDocument/2006/relationships/hyperlink" Target="consultantplus://offline/ref=D6796D4CB50B7250398C005F94ABC2186314BF45981F4198952A477045FF341B8C8297B9A4308B86DB7FF3D0D0751F6400B0D6D6103E2626NEM6H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796D4CB50B7250398C005F94ABC2186315B8489D114198952A477045FF341B9E82CFB5A432958FDB6AA58196N2M3H" TargetMode="External"/><Relationship Id="rId15" Type="http://schemas.openxmlformats.org/officeDocument/2006/relationships/hyperlink" Target="consultantplus://offline/ref=D6796D4CB50B7250398C005F94ABC2186314BF45981F4198952A477045FF341B8C8297B9A4308B88D17FF3D0D0751F6400B0D6D6103E2626NEM6H" TargetMode="External"/><Relationship Id="rId23" Type="http://schemas.openxmlformats.org/officeDocument/2006/relationships/hyperlink" Target="consultantplus://offline/ref=D6796D4CB50B7250398C004987C79F15631CE441961C4DCDCE751C2D12F63E4CCBCDCEE9E065868FDB6AA7838A221266N0M1H" TargetMode="External"/><Relationship Id="rId28" Type="http://schemas.openxmlformats.org/officeDocument/2006/relationships/hyperlink" Target="consultantplus://offline/ref=D6796D4CB50B7250398C005F94ABC2186314BF45981F4198952A477045FF341B9E82CFB5A432958FDB6AA58196N2M3H" TargetMode="External"/><Relationship Id="rId36" Type="http://schemas.openxmlformats.org/officeDocument/2006/relationships/hyperlink" Target="consultantplus://offline/ref=D6796D4CB50B7250398C005F94ABC2186314BF45981F4198952A477045FF341B8C8297B9A4308B89DA7FF3D0D0751F6400B0D6D6103E2626NEM6H" TargetMode="External"/><Relationship Id="rId49" Type="http://schemas.openxmlformats.org/officeDocument/2006/relationships/hyperlink" Target="consultantplus://offline/ref=D6796D4CB50B7250398C004987C79F15631CE441961C4DCDCE751C2D12F63E4CCBCDCEE9E065868FDB6AA7838A221266N0M1H" TargetMode="External"/><Relationship Id="rId57" Type="http://schemas.openxmlformats.org/officeDocument/2006/relationships/hyperlink" Target="consultantplus://offline/ref=D6796D4CB50B7250398C005F94ABC2186314BF45981F4198952A477045FF341B9E82CFB5A432958FDB6AA58196N2M3H" TargetMode="External"/><Relationship Id="rId10" Type="http://schemas.openxmlformats.org/officeDocument/2006/relationships/hyperlink" Target="consultantplus://offline/ref=D6796D4CB50B7250398C004987C79F15631CE441961C4DCDCE751C2D12F63E4CCBCDCEFBE03D8A8FD975A5839F74432057A3D6D6103C243AE75758N2M2H" TargetMode="External"/><Relationship Id="rId31" Type="http://schemas.openxmlformats.org/officeDocument/2006/relationships/hyperlink" Target="consultantplus://offline/ref=D6796D4CB50B7250398C005F94ABC2186316BF4B98184198952A477045FF341B9E82CFB5A432958FDB6AA58196N2M3H" TargetMode="External"/><Relationship Id="rId44" Type="http://schemas.openxmlformats.org/officeDocument/2006/relationships/hyperlink" Target="consultantplus://offline/ref=D6796D4CB50B7250398C005F94ABC2186314BF45981F4198952A477045FF341B9E82CFB5A432958FDB6AA58196N2M3H" TargetMode="External"/><Relationship Id="rId52" Type="http://schemas.openxmlformats.org/officeDocument/2006/relationships/hyperlink" Target="consultantplus://offline/ref=D6796D4CB50B7250398C005F94ABC2186314BC489C1F4198952A477045FF341B8C8297B9A63580DB8830F28C94220C6400B0D4D40CN3MFH" TargetMode="External"/><Relationship Id="rId60" Type="http://schemas.openxmlformats.org/officeDocument/2006/relationships/hyperlink" Target="consultantplus://offline/ref=D6796D4CB50B7250398C004987C79F15631CE441961C4DCDCE751C2D12F63E4CCBCDCEE9E065868FDB6AA7838A221266N0M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796D4CB50B7250398C004987C79F15631CE441961C4DCDCE751C2D12F63E4CCBCDCEE9E065868FDB6AA7838A221266N0M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11888</Words>
  <Characters>67763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2023-05-03T05:55:00Z</cp:lastPrinted>
  <dcterms:created xsi:type="dcterms:W3CDTF">2023-05-03T11:10:00Z</dcterms:created>
  <dcterms:modified xsi:type="dcterms:W3CDTF">2023-05-03T11:10:00Z</dcterms:modified>
</cp:coreProperties>
</file>