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E438E" w:rsidRPr="007E438E" w14:paraId="4F8D785E" w14:textId="77777777" w:rsidTr="00403EA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DAAFA9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0E91A424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04529FF8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FAAFB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4AB6D" wp14:editId="57E14B24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DF60BB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398EE862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3A75DA82" w14:textId="052BF556" w:rsidR="007E438E" w:rsidRPr="007E438E" w:rsidRDefault="002833A7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а</w:t>
            </w:r>
            <w:r w:rsidR="007E438E" w:rsidRPr="007E438E">
              <w:rPr>
                <w:rFonts w:eastAsia="Times New Roman" w:cs="Times New Roman"/>
                <w:sz w:val="22"/>
                <w:szCs w:val="24"/>
                <w:lang w:eastAsia="ru-RU"/>
              </w:rPr>
              <w:t>дминистрациясы</w:t>
            </w:r>
            <w:proofErr w:type="spellEnd"/>
          </w:p>
          <w:p w14:paraId="564C7E13" w14:textId="77777777" w:rsidR="007E438E" w:rsidRPr="007E438E" w:rsidRDefault="007E438E" w:rsidP="007E438E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014F8359" w14:textId="77777777" w:rsidR="007E438E" w:rsidRPr="007E438E" w:rsidRDefault="007E438E" w:rsidP="007E438E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7E438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7E438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7E438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626E8E99" w14:textId="6B945FFE" w:rsidR="007E438E" w:rsidRPr="002833A7" w:rsidRDefault="007E438E" w:rsidP="007E438E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833A7">
        <w:rPr>
          <w:rFonts w:eastAsia="Times New Roman" w:cs="Times New Roman"/>
          <w:b/>
          <w:bCs/>
          <w:szCs w:val="28"/>
          <w:lang w:eastAsia="ru-RU"/>
        </w:rPr>
        <w:t xml:space="preserve">Чегемского муниципального района КБР  </w:t>
      </w:r>
    </w:p>
    <w:p w14:paraId="4661764C" w14:textId="77777777" w:rsidR="007E438E" w:rsidRPr="007E438E" w:rsidRDefault="007E438E" w:rsidP="007E438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4042A70" w14:textId="7A282804" w:rsidR="007E438E" w:rsidRPr="007E438E" w:rsidRDefault="007E438E" w:rsidP="007E438E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7E438E">
        <w:rPr>
          <w:rFonts w:eastAsia="Times New Roman" w:cs="Times New Roman"/>
          <w:sz w:val="20"/>
          <w:szCs w:val="20"/>
          <w:lang w:eastAsia="ru-RU"/>
        </w:rPr>
        <w:t xml:space="preserve">       Адрес: </w:t>
      </w:r>
      <w:proofErr w:type="spellStart"/>
      <w:proofErr w:type="gramStart"/>
      <w:r w:rsidRPr="007E438E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7E438E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7E438E">
        <w:rPr>
          <w:rFonts w:eastAsia="Times New Roman" w:cs="Times New Roman"/>
          <w:sz w:val="20"/>
          <w:szCs w:val="20"/>
          <w:lang w:eastAsia="ru-RU"/>
        </w:rPr>
        <w:t xml:space="preserve"> 60 «а»                 тел. 7-31-75</w:t>
      </w:r>
      <w:r w:rsidR="002833A7">
        <w:rPr>
          <w:rFonts w:eastAsia="Times New Roman" w:cs="Times New Roman"/>
          <w:sz w:val="20"/>
          <w:szCs w:val="20"/>
          <w:lang w:eastAsia="ru-RU"/>
        </w:rPr>
        <w:t>,7-34-36</w:t>
      </w:r>
      <w:r w:rsidRPr="007E438E">
        <w:rPr>
          <w:rFonts w:eastAsia="Times New Roman" w:cs="Times New Roman"/>
          <w:sz w:val="20"/>
          <w:szCs w:val="20"/>
          <w:lang w:eastAsia="ru-RU"/>
        </w:rPr>
        <w:t xml:space="preserve">           а</w:t>
      </w:r>
      <w:r w:rsidRPr="007E438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7E438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7E438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7E438E">
        <w:rPr>
          <w:rFonts w:eastAsia="Times New Roman" w:cs="Times New Roman"/>
          <w:sz w:val="20"/>
          <w:szCs w:val="20"/>
          <w:lang w:eastAsia="ru-RU"/>
        </w:rPr>
        <w:t>@</w:t>
      </w:r>
      <w:r w:rsidRPr="007E438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7E438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7E438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7E438E" w:rsidRPr="007E438E" w14:paraId="0621BB4E" w14:textId="77777777" w:rsidTr="00403EA8">
        <w:trPr>
          <w:trHeight w:val="42"/>
        </w:trPr>
        <w:tc>
          <w:tcPr>
            <w:tcW w:w="9492" w:type="dxa"/>
          </w:tcPr>
          <w:p w14:paraId="4EDCC295" w14:textId="77777777" w:rsidR="007E438E" w:rsidRPr="007E438E" w:rsidRDefault="007E438E" w:rsidP="007E438E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46017C2" w14:textId="46B817D1" w:rsidR="007E438E" w:rsidRPr="007E438E" w:rsidRDefault="00ED43C1" w:rsidP="007E438E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14.04.2023г.</w:t>
      </w:r>
    </w:p>
    <w:p w14:paraId="5B7E0375" w14:textId="77777777" w:rsidR="007E438E" w:rsidRPr="007E438E" w:rsidRDefault="007E438E" w:rsidP="007E438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0C579751" w14:textId="1C23D65D" w:rsidR="007E438E" w:rsidRPr="007E438E" w:rsidRDefault="007E438E" w:rsidP="007E438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1754C2EA" w14:textId="29D0F1F1" w:rsidR="007E438E" w:rsidRDefault="007E438E" w:rsidP="007E43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="00ED43C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Pr="007E43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ПОСТАНОВЛЕНИЕ №</w:t>
      </w:r>
      <w:r w:rsidR="00ED43C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128</w:t>
      </w:r>
    </w:p>
    <w:p w14:paraId="5A474803" w14:textId="77777777" w:rsidR="00310949" w:rsidRPr="007E438E" w:rsidRDefault="00310949" w:rsidP="007E43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42531DC" w14:textId="2B51021F" w:rsidR="00310949" w:rsidRPr="009A7B0F" w:rsidRDefault="007E438E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bookmarkStart w:id="0" w:name="_Hlk126147418"/>
      <w:r w:rsidRPr="009A7B0F">
        <w:rPr>
          <w:rFonts w:eastAsia="Times New Roman" w:cs="Times New Roman"/>
          <w:color w:val="3C3C3C"/>
          <w:szCs w:val="28"/>
          <w:lang w:eastAsia="ru-RU"/>
        </w:rPr>
        <w:t>«</w:t>
      </w:r>
      <w:r w:rsidR="008B7604" w:rsidRPr="009A7B0F">
        <w:rPr>
          <w:rFonts w:eastAsia="Times New Roman" w:cs="Times New Roman"/>
          <w:color w:val="3C3C3C"/>
          <w:szCs w:val="28"/>
          <w:lang w:eastAsia="ru-RU"/>
        </w:rPr>
        <w:t>О</w:t>
      </w:r>
      <w:r w:rsidR="00310949" w:rsidRPr="009A7B0F">
        <w:rPr>
          <w:rFonts w:eastAsia="Times New Roman" w:cs="Times New Roman"/>
          <w:color w:val="3C3C3C"/>
          <w:szCs w:val="28"/>
          <w:lang w:eastAsia="ru-RU"/>
        </w:rPr>
        <w:t xml:space="preserve">б утверждении Порядка подачи и рассмотрения </w:t>
      </w:r>
    </w:p>
    <w:p w14:paraId="47C2DC88" w14:textId="42F2B561" w:rsidR="00310949" w:rsidRPr="009A7B0F" w:rsidRDefault="00310949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>администрацией сельского поселения Шалушка</w:t>
      </w:r>
    </w:p>
    <w:p w14:paraId="0428C09D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</w:t>
      </w:r>
    </w:p>
    <w:p w14:paraId="6353995B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Кабардино-Балкарской Республики </w:t>
      </w:r>
    </w:p>
    <w:p w14:paraId="3FBA001D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обращений потребителей по вопросам </w:t>
      </w:r>
    </w:p>
    <w:p w14:paraId="569FD7C4" w14:textId="77777777" w:rsidR="00310949" w:rsidRPr="009A7B0F" w:rsidRDefault="00310949" w:rsidP="0031094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 xml:space="preserve">надежности теплоснабжения, </w:t>
      </w:r>
    </w:p>
    <w:p w14:paraId="106C2B82" w14:textId="1BFC0668" w:rsidR="007E438E" w:rsidRPr="009A7B0F" w:rsidRDefault="00310949" w:rsidP="008B7604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9A7B0F">
        <w:rPr>
          <w:rFonts w:eastAsia="Times New Roman" w:cs="Times New Roman"/>
          <w:color w:val="3C3C3C"/>
          <w:szCs w:val="28"/>
          <w:lang w:eastAsia="ru-RU"/>
        </w:rPr>
        <w:t>а также перечень необходимых документов</w:t>
      </w:r>
      <w:r w:rsidR="007E438E" w:rsidRPr="009A7B0F">
        <w:rPr>
          <w:rFonts w:eastAsia="Times New Roman" w:cs="Times New Roman"/>
          <w:color w:val="3C3C3C"/>
          <w:szCs w:val="28"/>
          <w:lang w:eastAsia="ru-RU"/>
        </w:rPr>
        <w:t>»</w:t>
      </w:r>
    </w:p>
    <w:bookmarkEnd w:id="0"/>
    <w:p w14:paraId="3F8C5BF3" w14:textId="77777777" w:rsidR="008B7604" w:rsidRPr="008B7604" w:rsidRDefault="008B7604" w:rsidP="008B7604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17D881AF" w14:textId="77777777" w:rsidR="0024635B" w:rsidRDefault="008B7604" w:rsidP="0024635B">
      <w:pPr>
        <w:shd w:val="clear" w:color="auto" w:fill="FFFFFF"/>
        <w:spacing w:after="0"/>
        <w:ind w:right="-1" w:firstLine="708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в целях оперативного рассмотрения обращений потребителей по вопросам надежности теплоснабжения</w:t>
      </w:r>
      <w:r w:rsidR="0024635B">
        <w:rPr>
          <w:rFonts w:eastAsia="Times New Roman" w:cs="Times New Roman"/>
          <w:color w:val="3C3C3C"/>
          <w:szCs w:val="28"/>
          <w:lang w:eastAsia="ru-RU"/>
        </w:rPr>
        <w:t xml:space="preserve"> </w:t>
      </w:r>
    </w:p>
    <w:p w14:paraId="068F0F48" w14:textId="77777777" w:rsidR="0024635B" w:rsidRDefault="0024635B" w:rsidP="0024635B">
      <w:pPr>
        <w:shd w:val="clear" w:color="auto" w:fill="FFFFFF"/>
        <w:spacing w:after="0"/>
        <w:ind w:right="-1" w:firstLine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24635B">
        <w:rPr>
          <w:rFonts w:eastAsia="Times New Roman" w:cs="Times New Roman"/>
          <w:b/>
          <w:bCs/>
          <w:color w:val="3C3C3C"/>
          <w:szCs w:val="28"/>
          <w:lang w:eastAsia="ru-RU"/>
        </w:rPr>
        <w:t>постановляю:</w:t>
      </w:r>
    </w:p>
    <w:p w14:paraId="271A61D9" w14:textId="5132024C" w:rsidR="008B7604" w:rsidRPr="004961B0" w:rsidRDefault="008B7604" w:rsidP="0024635B">
      <w:pPr>
        <w:shd w:val="clear" w:color="auto" w:fill="FFFFFF"/>
        <w:spacing w:after="0"/>
        <w:ind w:right="-1" w:firstLine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24635B">
        <w:rPr>
          <w:rFonts w:eastAsia="Times New Roman" w:cs="Times New Roman"/>
          <w:color w:val="3C3C3C"/>
          <w:szCs w:val="28"/>
          <w:lang w:eastAsia="ru-RU"/>
        </w:rPr>
        <w:br/>
      </w:r>
      <w:r w:rsidRPr="008B7604">
        <w:rPr>
          <w:rFonts w:eastAsia="Times New Roman" w:cs="Times New Roman"/>
          <w:color w:val="3C3C3C"/>
          <w:szCs w:val="28"/>
          <w:lang w:eastAsia="ru-RU"/>
        </w:rPr>
        <w:t>1.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8B7604">
        <w:rPr>
          <w:rFonts w:eastAsia="Times New Roman" w:cs="Times New Roman"/>
          <w:color w:val="3C3C3C"/>
          <w:szCs w:val="28"/>
          <w:lang w:eastAsia="ru-RU"/>
        </w:rPr>
        <w:t>Утвердить Порядок подачи и рассмотрения обращений потребителей по вопросам надежности теплоснабжения, а также перечень необходимых документов (приложение 1).</w:t>
      </w:r>
    </w:p>
    <w:p w14:paraId="2C889828" w14:textId="62094665" w:rsidR="008B7604" w:rsidRPr="004961B0" w:rsidRDefault="0024635B" w:rsidP="00DE5D45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2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.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Для информирования потребителей о порядке подачи обращений и перечне необходимых документов информацию разместить на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информационном стенде и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 xml:space="preserve"> официальном сайте сельского поселения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1273126C" w14:textId="2C471FED" w:rsidR="0024635B" w:rsidRPr="0024635B" w:rsidRDefault="0024635B" w:rsidP="0024635B">
      <w:pPr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3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 xml:space="preserve">. </w:t>
      </w:r>
      <w:r w:rsidRPr="0024635B">
        <w:rPr>
          <w:rFonts w:eastAsia="Times New Roman" w:cs="Times New Roman"/>
          <w:color w:val="000000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14:paraId="639673D4" w14:textId="0F5C5399" w:rsidR="0024635B" w:rsidRPr="0024635B" w:rsidRDefault="0024635B" w:rsidP="0024635B">
      <w:pPr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Pr="0024635B">
        <w:rPr>
          <w:rFonts w:eastAsia="Times New Roman" w:cs="Times New Roman"/>
          <w:color w:val="000000"/>
          <w:szCs w:val="28"/>
          <w:lang w:eastAsia="ru-RU"/>
        </w:rPr>
        <w:t>.  Контроль за выполнением настоящего постановления оставляю за собой.</w:t>
      </w:r>
    </w:p>
    <w:p w14:paraId="0D281E68" w14:textId="77777777" w:rsidR="0024635B" w:rsidRDefault="0024635B" w:rsidP="0024635B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5851AF9E" w14:textId="77777777" w:rsidR="00ED43C1" w:rsidRDefault="00ED43C1" w:rsidP="00ED43C1">
      <w:pPr>
        <w:spacing w:after="0"/>
        <w:jc w:val="both"/>
        <w:rPr>
          <w:szCs w:val="28"/>
        </w:rPr>
      </w:pPr>
      <w:bookmarkStart w:id="1" w:name="_Hlk125725019"/>
    </w:p>
    <w:p w14:paraId="19C332F5" w14:textId="77777777" w:rsidR="00ED43C1" w:rsidRDefault="00ED43C1" w:rsidP="00ED43C1">
      <w:pPr>
        <w:spacing w:after="0"/>
        <w:jc w:val="both"/>
        <w:rPr>
          <w:szCs w:val="28"/>
        </w:rPr>
      </w:pPr>
    </w:p>
    <w:p w14:paraId="77211117" w14:textId="50CB13CB" w:rsidR="00ED43C1" w:rsidRPr="00500F10" w:rsidRDefault="00ED43C1" w:rsidP="00ED43C1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>И.о. г</w:t>
      </w:r>
      <w:r w:rsidRPr="000324FF">
        <w:rPr>
          <w:szCs w:val="28"/>
        </w:rPr>
        <w:t>лав</w:t>
      </w:r>
      <w:r>
        <w:rPr>
          <w:szCs w:val="28"/>
        </w:rPr>
        <w:t>ы</w:t>
      </w:r>
      <w:r w:rsidRPr="000324FF">
        <w:rPr>
          <w:szCs w:val="28"/>
        </w:rPr>
        <w:t xml:space="preserve"> администрации</w:t>
      </w:r>
    </w:p>
    <w:p w14:paraId="4A998F26" w14:textId="7748755A" w:rsidR="00ED43C1" w:rsidRPr="005A2BB2" w:rsidRDefault="00ED43C1" w:rsidP="00ED43C1">
      <w:pPr>
        <w:spacing w:after="0"/>
        <w:jc w:val="both"/>
        <w:rPr>
          <w:szCs w:val="28"/>
        </w:rPr>
      </w:pPr>
      <w:proofErr w:type="spellStart"/>
      <w:r w:rsidRPr="000324FF">
        <w:rPr>
          <w:szCs w:val="28"/>
        </w:rPr>
        <w:t>с.п.Шалушка</w:t>
      </w:r>
      <w:proofErr w:type="spellEnd"/>
      <w:r w:rsidRPr="000324FF">
        <w:rPr>
          <w:szCs w:val="28"/>
        </w:rPr>
        <w:t xml:space="preserve">           </w:t>
      </w:r>
      <w:r>
        <w:rPr>
          <w:szCs w:val="28"/>
        </w:rPr>
        <w:t xml:space="preserve">                    </w:t>
      </w:r>
      <w:r w:rsidRPr="000324FF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</w:t>
      </w:r>
      <w:r w:rsidRPr="000324FF">
        <w:rPr>
          <w:szCs w:val="28"/>
        </w:rPr>
        <w:t xml:space="preserve">          </w:t>
      </w:r>
      <w:proofErr w:type="spellStart"/>
      <w:r>
        <w:rPr>
          <w:szCs w:val="28"/>
        </w:rPr>
        <w:t>К.Т.Варитлов</w:t>
      </w:r>
      <w:proofErr w:type="spellEnd"/>
    </w:p>
    <w:p w14:paraId="41C42EBB" w14:textId="4469F5DA" w:rsidR="00310949" w:rsidRDefault="00310949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300997CB" w14:textId="7B111A4A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6A5455DF" w14:textId="406F3C41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06676734" w14:textId="77777777" w:rsidR="0024635B" w:rsidRDefault="0024635B" w:rsidP="007E438E">
      <w:pPr>
        <w:spacing w:after="0"/>
        <w:jc w:val="right"/>
        <w:rPr>
          <w:rFonts w:cs="Times New Roman"/>
          <w:b/>
          <w:bCs/>
          <w:sz w:val="24"/>
          <w:szCs w:val="24"/>
        </w:rPr>
      </w:pPr>
    </w:p>
    <w:p w14:paraId="1A277786" w14:textId="77777777" w:rsidR="00ED43C1" w:rsidRDefault="00ED43C1" w:rsidP="007E438E">
      <w:pPr>
        <w:spacing w:after="0"/>
        <w:jc w:val="right"/>
        <w:rPr>
          <w:rFonts w:cs="Times New Roman"/>
          <w:sz w:val="24"/>
          <w:szCs w:val="24"/>
        </w:rPr>
      </w:pPr>
    </w:p>
    <w:p w14:paraId="795595D0" w14:textId="6493958C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П</w:t>
      </w:r>
      <w:r w:rsidR="00ED43C1">
        <w:rPr>
          <w:rFonts w:cs="Times New Roman"/>
          <w:sz w:val="24"/>
          <w:szCs w:val="24"/>
        </w:rPr>
        <w:t>ри</w:t>
      </w:r>
      <w:r w:rsidRPr="007E438E">
        <w:rPr>
          <w:rFonts w:cs="Times New Roman"/>
          <w:sz w:val="24"/>
          <w:szCs w:val="24"/>
        </w:rPr>
        <w:t>ложение 1</w:t>
      </w:r>
    </w:p>
    <w:p w14:paraId="63614143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Утвержден </w:t>
      </w:r>
    </w:p>
    <w:p w14:paraId="251190C4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2DEB787C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3D79F940" w14:textId="77777777" w:rsidR="007E438E" w:rsidRPr="007E438E" w:rsidRDefault="007E438E" w:rsidP="007E438E">
      <w:pPr>
        <w:spacing w:after="0"/>
        <w:jc w:val="right"/>
        <w:rPr>
          <w:rFonts w:cs="Times New Roman"/>
          <w:sz w:val="24"/>
          <w:szCs w:val="24"/>
        </w:rPr>
      </w:pPr>
      <w:r w:rsidRPr="007E438E">
        <w:rPr>
          <w:rFonts w:cs="Times New Roman"/>
          <w:sz w:val="24"/>
          <w:szCs w:val="24"/>
        </w:rPr>
        <w:t>Чегемского муниципального района</w:t>
      </w:r>
    </w:p>
    <w:p w14:paraId="0B5BDBAD" w14:textId="0EDF0141" w:rsidR="007E438E" w:rsidRPr="00ED43C1" w:rsidRDefault="007E438E" w:rsidP="007E438E">
      <w:pPr>
        <w:spacing w:after="0"/>
        <w:jc w:val="right"/>
        <w:rPr>
          <w:rFonts w:cs="Times New Roman"/>
          <w:sz w:val="24"/>
          <w:szCs w:val="24"/>
          <w:u w:val="single"/>
        </w:rPr>
      </w:pPr>
      <w:r w:rsidRPr="007E438E">
        <w:rPr>
          <w:rFonts w:cs="Times New Roman"/>
          <w:sz w:val="24"/>
          <w:szCs w:val="24"/>
        </w:rPr>
        <w:t xml:space="preserve">                                                                                            от </w:t>
      </w:r>
      <w:r w:rsidR="00ED43C1">
        <w:rPr>
          <w:rFonts w:cs="Times New Roman"/>
          <w:sz w:val="24"/>
          <w:szCs w:val="24"/>
        </w:rPr>
        <w:t>14.04.</w:t>
      </w:r>
      <w:r w:rsidRPr="007E438E">
        <w:rPr>
          <w:rFonts w:cs="Times New Roman"/>
          <w:sz w:val="24"/>
          <w:szCs w:val="24"/>
        </w:rPr>
        <w:t>2023г. №</w:t>
      </w:r>
      <w:r w:rsidR="00ED43C1">
        <w:rPr>
          <w:rFonts w:cs="Times New Roman"/>
          <w:sz w:val="24"/>
          <w:szCs w:val="24"/>
        </w:rPr>
        <w:t xml:space="preserve"> </w:t>
      </w:r>
      <w:r w:rsidR="00ED43C1" w:rsidRPr="00ED43C1">
        <w:rPr>
          <w:rFonts w:cs="Times New Roman"/>
          <w:sz w:val="24"/>
          <w:szCs w:val="24"/>
          <w:u w:val="single"/>
        </w:rPr>
        <w:t>128</w:t>
      </w:r>
    </w:p>
    <w:bookmarkEnd w:id="1"/>
    <w:p w14:paraId="58834EBE" w14:textId="77777777" w:rsidR="00310949" w:rsidRDefault="00310949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</w:p>
    <w:p w14:paraId="547972CF" w14:textId="7287A2F4" w:rsidR="00DE5D45" w:rsidRDefault="008B7604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 w:rsidRPr="008B7604">
        <w:rPr>
          <w:rFonts w:eastAsia="Times New Roman" w:cs="Times New Roman"/>
          <w:color w:val="3C3C3C"/>
          <w:szCs w:val="28"/>
          <w:lang w:eastAsia="ru-RU"/>
        </w:rPr>
        <w:t>П</w:t>
      </w:r>
      <w:r w:rsidR="007E438E">
        <w:rPr>
          <w:rFonts w:eastAsia="Times New Roman" w:cs="Times New Roman"/>
          <w:color w:val="3C3C3C"/>
          <w:szCs w:val="28"/>
          <w:lang w:eastAsia="ru-RU"/>
        </w:rPr>
        <w:t>орядок</w:t>
      </w:r>
      <w:r w:rsidRPr="008B7604">
        <w:rPr>
          <w:rFonts w:eastAsia="Times New Roman" w:cs="Times New Roman"/>
          <w:color w:val="3C3C3C"/>
          <w:szCs w:val="28"/>
          <w:lang w:eastAsia="ru-RU"/>
        </w:rPr>
        <w:t xml:space="preserve"> </w:t>
      </w:r>
    </w:p>
    <w:p w14:paraId="2E34503A" w14:textId="7C77B19F" w:rsidR="00DE5D45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подачи и рассмотрения администрацией сельского поселения Шалушка</w:t>
      </w:r>
    </w:p>
    <w:p w14:paraId="689538EE" w14:textId="77777777" w:rsidR="00A305B0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bookmarkStart w:id="2" w:name="_Hlk126148778"/>
      <w:r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bookmarkEnd w:id="2"/>
      <w:r>
        <w:rPr>
          <w:rFonts w:eastAsia="Times New Roman" w:cs="Times New Roman"/>
          <w:color w:val="3C3C3C"/>
          <w:szCs w:val="28"/>
          <w:lang w:eastAsia="ru-RU"/>
        </w:rPr>
        <w:t xml:space="preserve">обращений потребителей по вопросам надежности теплоснабжения, </w:t>
      </w:r>
    </w:p>
    <w:p w14:paraId="08BB1184" w14:textId="4B2514A1" w:rsidR="008B7604" w:rsidRDefault="007E438E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а также перечень необходимых документов</w:t>
      </w:r>
      <w:r w:rsidR="008B7604" w:rsidRPr="008B7604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22D3F06E" w14:textId="77777777" w:rsidR="00DE5D45" w:rsidRPr="008B7604" w:rsidRDefault="00DE5D45" w:rsidP="00DE5D45">
      <w:pPr>
        <w:shd w:val="clear" w:color="auto" w:fill="FFFFFF"/>
        <w:spacing w:after="0"/>
        <w:jc w:val="center"/>
        <w:rPr>
          <w:rFonts w:eastAsia="Times New Roman" w:cs="Times New Roman"/>
          <w:color w:val="3C3C3C"/>
          <w:szCs w:val="28"/>
          <w:lang w:eastAsia="ru-RU"/>
        </w:rPr>
      </w:pPr>
    </w:p>
    <w:p w14:paraId="32F8E4EA" w14:textId="77777777" w:rsidR="00DE5D45" w:rsidRDefault="008B7604" w:rsidP="009A7B0F">
      <w:pPr>
        <w:pStyle w:val="a3"/>
        <w:numPr>
          <w:ilvl w:val="0"/>
          <w:numId w:val="1"/>
        </w:numPr>
        <w:shd w:val="clear" w:color="auto" w:fill="FFFFFF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14:paraId="43E95265" w14:textId="77777777" w:rsidR="00DE5D45" w:rsidRDefault="008B7604" w:rsidP="009A7B0F">
      <w:pPr>
        <w:pStyle w:val="a3"/>
        <w:numPr>
          <w:ilvl w:val="0"/>
          <w:numId w:val="1"/>
        </w:numPr>
        <w:shd w:val="clear" w:color="auto" w:fill="FFFFFF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Обращения могут подаваться потребителями в письменной форме, а в течение отопительного периода - в устной форме, в том числе по телефону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7</w:t>
      </w:r>
      <w:r w:rsidRPr="004961B0">
        <w:rPr>
          <w:rFonts w:eastAsia="Times New Roman" w:cs="Times New Roman"/>
          <w:color w:val="3C3C3C"/>
          <w:szCs w:val="28"/>
          <w:lang w:eastAsia="ru-RU"/>
        </w:rPr>
        <w:t>3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-4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46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и мобильному телефону 8-9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64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034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49</w:t>
      </w:r>
      <w:r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79</w:t>
      </w: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 (круглосуточно).</w:t>
      </w:r>
    </w:p>
    <w:p w14:paraId="37D04163" w14:textId="6F71A36D" w:rsidR="00265821" w:rsidRPr="00DE5D45" w:rsidRDefault="008B7604" w:rsidP="009A7B0F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Обращение, полученное должностным лицом администрации сельского поселения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>Шалушка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 Чегемского муниципального района Кабардино-Балкарской Республики</w:t>
      </w:r>
      <w:r w:rsidRPr="00DE5D45">
        <w:rPr>
          <w:rFonts w:eastAsia="Times New Roman" w:cs="Times New Roman"/>
          <w:color w:val="3C3C3C"/>
          <w:szCs w:val="28"/>
          <w:lang w:eastAsia="ru-RU"/>
        </w:rPr>
        <w:t>, регистрируется в журнале регистрации жалоб (обращений).</w:t>
      </w:r>
    </w:p>
    <w:p w14:paraId="7F73980F" w14:textId="109D6E83" w:rsidR="00DE5D45" w:rsidRPr="00DE5D45" w:rsidRDefault="008B7604" w:rsidP="00DE5D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После регистрации обращения должностное лицо администрации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DE5D45">
        <w:rPr>
          <w:rFonts w:eastAsia="Times New Roman" w:cs="Times New Roman"/>
          <w:color w:val="3C3C3C"/>
          <w:szCs w:val="28"/>
          <w:lang w:eastAsia="ru-RU"/>
        </w:rPr>
        <w:t xml:space="preserve">сельского </w:t>
      </w:r>
      <w:r w:rsidR="00DE5D45" w:rsidRPr="00DE5D45">
        <w:rPr>
          <w:rFonts w:eastAsia="Times New Roman" w:cs="Times New Roman"/>
          <w:color w:val="3C3C3C"/>
          <w:szCs w:val="28"/>
          <w:lang w:eastAsia="ru-RU"/>
        </w:rPr>
        <w:t xml:space="preserve">   </w:t>
      </w:r>
    </w:p>
    <w:p w14:paraId="14CFCCE1" w14:textId="6916F38E" w:rsidR="00265821" w:rsidRPr="00DE5D45" w:rsidRDefault="008B7604" w:rsidP="009A7B0F">
      <w:pPr>
        <w:pStyle w:val="a3"/>
        <w:shd w:val="clear" w:color="auto" w:fill="FFFFFF"/>
        <w:spacing w:after="0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DE5D45">
        <w:rPr>
          <w:rFonts w:eastAsia="Times New Roman" w:cs="Times New Roman"/>
          <w:color w:val="3C3C3C"/>
          <w:szCs w:val="28"/>
          <w:lang w:eastAsia="ru-RU"/>
        </w:rPr>
        <w:t>поселения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DE5D45">
        <w:rPr>
          <w:rFonts w:eastAsia="Times New Roman" w:cs="Times New Roman"/>
          <w:color w:val="3C3C3C"/>
          <w:szCs w:val="28"/>
          <w:lang w:eastAsia="ru-RU"/>
        </w:rPr>
        <w:t>обязано:</w:t>
      </w:r>
    </w:p>
    <w:p w14:paraId="2C2DF660" w14:textId="77777777" w:rsidR="00DE5D45" w:rsidRDefault="00265821" w:rsidP="00DE5D45">
      <w:pPr>
        <w:pStyle w:val="a3"/>
        <w:shd w:val="clear" w:color="auto" w:fill="FFFFFF"/>
        <w:spacing w:after="0"/>
        <w:ind w:left="0" w:firstLine="851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характер обращения (при необходимости уточнить</w:t>
      </w:r>
      <w:r w:rsid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его у </w:t>
      </w:r>
    </w:p>
    <w:p w14:paraId="54912A6A" w14:textId="0E142212" w:rsidR="00265821" w:rsidRPr="004961B0" w:rsidRDefault="00DE5D45" w:rsidP="00DE5D45">
      <w:pPr>
        <w:pStyle w:val="a3"/>
        <w:shd w:val="clear" w:color="auto" w:fill="FFFFFF"/>
        <w:spacing w:after="0"/>
        <w:ind w:left="0" w:firstLine="851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потребителя);</w:t>
      </w:r>
    </w:p>
    <w:p w14:paraId="18ED8876" w14:textId="4B03C940" w:rsidR="00265821" w:rsidRPr="004961B0" w:rsidRDefault="00DE5D45" w:rsidP="00DE5D45">
      <w:pPr>
        <w:pStyle w:val="a3"/>
        <w:shd w:val="clear" w:color="auto" w:fill="FFFFFF"/>
        <w:spacing w:after="0"/>
        <w:ind w:left="0" w:firstLine="86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>-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теплоснабжающую и (или) теплосетевую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 xml:space="preserve">организацию,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обеспечивающие теплоснабжение данного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потребителя;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проверить достоверность представленных потребителем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документов, подтверждающих факты, изложенные в его обращении;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     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в течение 2 рабочих дней (в течение 3 часов - в отопительный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период) с момента регистрации обращения направить его копию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(уведомить) в теплоснабжающую и (или) теплосетевую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организацию и направить запрос о возможных технических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причинах отклонения параметров надежности теплоснабжения,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 этом дату отправки запроса зарегистрировать в журнале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регистрации жалоб (обращений).</w:t>
      </w:r>
    </w:p>
    <w:p w14:paraId="66C5AD56" w14:textId="308A77DD" w:rsidR="00265821" w:rsidRPr="004961B0" w:rsidRDefault="00DE5D45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5.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Теплоснабжающая (теплосетевая) организация обязана ответить на запрос должностного лица администрации Введенского сельского поселения в течение 3 дней (в течение 3 часов в отопительный период) со времени получения. В случае неполучения ответа на запрос в указанный срок должностное лицо администрации сельского поселения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 Шалушка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A305B0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в течение 3 часов информирует об этом органы прокуратуры.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 xml:space="preserve">6. После получения ответа от теплоснабжающей (теплосетевой) организации должностное лицо органа местного самоуправления в течение 3 дней (в течение 6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lastRenderedPageBreak/>
        <w:t>часов в отопительный период) обязано: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   </w:t>
      </w:r>
      <w:r w:rsidR="00265821" w:rsidRPr="00DE5D45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DE5D45">
        <w:rPr>
          <w:rFonts w:eastAsia="Times New Roman" w:cs="Times New Roman"/>
          <w:color w:val="3C3C3C"/>
          <w:szCs w:val="28"/>
          <w:lang w:eastAsia="ru-RU"/>
        </w:rPr>
        <w:t>совместно с теплоснабжающей (теплосетевой) организацией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определить причины нарушения параметров надежности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теплоснабжения;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установить, имеются ли подобные обращения (жалобы) от других потребителей, теплоснабжение которых осуществляется с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использованием тех же объектов;</w:t>
      </w:r>
    </w:p>
    <w:p w14:paraId="2E1570BE" w14:textId="13A4C43E" w:rsidR="00265821" w:rsidRPr="004961B0" w:rsidRDefault="00196AC6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проверить наличие подобных обращений в прошлом по данным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объектам;</w:t>
      </w:r>
    </w:p>
    <w:p w14:paraId="303A0BC0" w14:textId="09C2C6E5" w:rsidR="00265821" w:rsidRPr="004961B0" w:rsidRDefault="00196AC6" w:rsidP="00A305B0">
      <w:pPr>
        <w:pStyle w:val="a3"/>
        <w:shd w:val="clear" w:color="auto" w:fill="FFFFFF"/>
        <w:spacing w:after="0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4961B0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при необходимости провести выездную проверку обоснованности обращений потребителей;</w:t>
      </w:r>
    </w:p>
    <w:p w14:paraId="4BF1DBA4" w14:textId="5B153F6A" w:rsidR="00265821" w:rsidRPr="004961B0" w:rsidRDefault="00196AC6" w:rsidP="00A305B0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 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-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при подтверждении фактов, изложенных в обращениях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потребителей, вынести теплоснабжающей (теплосетевой)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организации предписание о немедленном устранении причин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ухудшения параметров теплоснабжения с указанием сроков</w:t>
      </w: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8B7604" w:rsidRPr="004961B0">
        <w:rPr>
          <w:rFonts w:eastAsia="Times New Roman" w:cs="Times New Roman"/>
          <w:color w:val="3C3C3C"/>
          <w:szCs w:val="28"/>
          <w:lang w:eastAsia="ru-RU"/>
        </w:rPr>
        <w:t>проведения этих мероприятий.</w:t>
      </w:r>
    </w:p>
    <w:p w14:paraId="00570D1D" w14:textId="7A457D72" w:rsidR="00196AC6" w:rsidRDefault="00196AC6" w:rsidP="00196AC6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>
        <w:rPr>
          <w:rFonts w:eastAsia="Times New Roman" w:cs="Times New Roman"/>
          <w:color w:val="3C3C3C"/>
          <w:szCs w:val="28"/>
          <w:lang w:eastAsia="ru-RU"/>
        </w:rPr>
        <w:t xml:space="preserve">7. </w:t>
      </w:r>
      <w:r w:rsidR="008B7604" w:rsidRPr="00196AC6">
        <w:rPr>
          <w:rFonts w:eastAsia="Times New Roman" w:cs="Times New Roman"/>
          <w:color w:val="3C3C3C"/>
          <w:szCs w:val="28"/>
          <w:lang w:eastAsia="ru-RU"/>
        </w:rPr>
        <w:t xml:space="preserve">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</w:t>
      </w:r>
    </w:p>
    <w:p w14:paraId="0B9B9AF2" w14:textId="484F51CB" w:rsidR="008B7604" w:rsidRPr="00196AC6" w:rsidRDefault="008B7604" w:rsidP="00310949">
      <w:pPr>
        <w:shd w:val="clear" w:color="auto" w:fill="FFFFFF"/>
        <w:spacing w:after="0"/>
        <w:rPr>
          <w:rFonts w:eastAsia="Times New Roman" w:cs="Times New Roman"/>
          <w:color w:val="3C3C3C"/>
          <w:szCs w:val="28"/>
          <w:lang w:eastAsia="ru-RU"/>
        </w:rPr>
      </w:pPr>
      <w:r w:rsidRPr="00196AC6">
        <w:rPr>
          <w:rFonts w:eastAsia="Times New Roman" w:cs="Times New Roman"/>
          <w:color w:val="3C3C3C"/>
          <w:szCs w:val="28"/>
          <w:lang w:eastAsia="ru-RU"/>
        </w:rPr>
        <w:t>жалоб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(обращений).</w:t>
      </w:r>
      <w:r w:rsidRPr="00196AC6">
        <w:rPr>
          <w:rFonts w:eastAsia="Times New Roman" w:cs="Times New Roman"/>
          <w:color w:val="3C3C3C"/>
          <w:szCs w:val="28"/>
          <w:lang w:eastAsia="ru-RU"/>
        </w:rPr>
        <w:br/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   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8. </w:t>
      </w:r>
      <w:r w:rsidR="00196AC6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Должностное лицо администрации сельского поселения </w:t>
      </w:r>
      <w:r w:rsidR="00265821" w:rsidRPr="00196AC6">
        <w:rPr>
          <w:rFonts w:eastAsia="Times New Roman" w:cs="Times New Roman"/>
          <w:color w:val="3C3C3C"/>
          <w:szCs w:val="28"/>
          <w:lang w:eastAsia="ru-RU"/>
        </w:rPr>
        <w:t xml:space="preserve">Шалушка 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обязано проконтролировать исполнение предписания теплоснабжающей (теплосетевой) организацией.</w:t>
      </w:r>
      <w:r w:rsidRPr="00196AC6">
        <w:rPr>
          <w:rFonts w:eastAsia="Times New Roman" w:cs="Times New Roman"/>
          <w:color w:val="3C3C3C"/>
          <w:szCs w:val="28"/>
          <w:lang w:eastAsia="ru-RU"/>
        </w:rPr>
        <w:br/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    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9. </w:t>
      </w:r>
      <w:r w:rsidR="00141BAB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>Теплоснабжающая (теплосетевая) организация вправе обжаловать</w:t>
      </w:r>
      <w:r w:rsidR="00310949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196AC6">
        <w:rPr>
          <w:rFonts w:eastAsia="Times New Roman" w:cs="Times New Roman"/>
          <w:color w:val="3C3C3C"/>
          <w:szCs w:val="28"/>
          <w:lang w:eastAsia="ru-RU"/>
        </w:rPr>
        <w:t xml:space="preserve">вынесенное предписание главе </w:t>
      </w:r>
      <w:r w:rsidR="00310949" w:rsidRPr="00196AC6">
        <w:rPr>
          <w:rFonts w:eastAsia="Times New Roman" w:cs="Times New Roman"/>
          <w:color w:val="3C3C3C"/>
          <w:szCs w:val="28"/>
          <w:lang w:eastAsia="ru-RU"/>
        </w:rPr>
        <w:t xml:space="preserve">администрации сельского поселения Шалушка </w:t>
      </w:r>
      <w:r w:rsidR="00310949">
        <w:rPr>
          <w:rFonts w:eastAsia="Times New Roman" w:cs="Times New Roman"/>
          <w:color w:val="3C3C3C"/>
          <w:szCs w:val="28"/>
          <w:lang w:eastAsia="ru-RU"/>
        </w:rPr>
        <w:t>Чегемского муниципального района Кабардино-Балкарской Республики</w:t>
      </w:r>
      <w:r w:rsidR="004961B0" w:rsidRPr="00196AC6">
        <w:rPr>
          <w:rFonts w:eastAsia="Times New Roman" w:cs="Times New Roman"/>
          <w:color w:val="3C3C3C"/>
          <w:szCs w:val="28"/>
          <w:lang w:eastAsia="ru-RU"/>
        </w:rPr>
        <w:t>.</w:t>
      </w:r>
    </w:p>
    <w:p w14:paraId="2AD0CECB" w14:textId="77777777" w:rsidR="00310949" w:rsidRDefault="00310949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b/>
          <w:bCs/>
          <w:color w:val="3C3C3C"/>
          <w:szCs w:val="28"/>
          <w:lang w:eastAsia="ru-RU"/>
        </w:rPr>
      </w:pPr>
    </w:p>
    <w:p w14:paraId="0B13E797" w14:textId="2601B6DC" w:rsidR="004961B0" w:rsidRPr="004961B0" w:rsidRDefault="004961B0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При обращении в устной форме потребитель должен указать:</w:t>
      </w:r>
    </w:p>
    <w:p w14:paraId="58F3037F" w14:textId="024AC694" w:rsidR="004961B0" w:rsidRP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свои данные Ф.И.О.;</w:t>
      </w:r>
    </w:p>
    <w:p w14:paraId="09B0CA60" w14:textId="2ACEA9F3" w:rsidR="004961B0" w:rsidRP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место жительства;</w:t>
      </w:r>
    </w:p>
    <w:p w14:paraId="555AA7D7" w14:textId="28594C3E" w:rsidR="004961B0" w:rsidRDefault="004961B0" w:rsidP="009A7B0F">
      <w:pPr>
        <w:pStyle w:val="a3"/>
        <w:shd w:val="clear" w:color="auto" w:fill="FFFFFF"/>
        <w:ind w:left="142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4961B0">
        <w:rPr>
          <w:rFonts w:eastAsia="Times New Roman" w:cs="Times New Roman"/>
          <w:color w:val="3C3C3C"/>
          <w:szCs w:val="28"/>
          <w:lang w:eastAsia="ru-RU"/>
        </w:rPr>
        <w:t>- контактный телефон и изложить суть вопроса.</w:t>
      </w:r>
    </w:p>
    <w:p w14:paraId="04CEB820" w14:textId="77777777" w:rsidR="009A7B0F" w:rsidRPr="004961B0" w:rsidRDefault="009A7B0F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color w:val="3C3C3C"/>
          <w:szCs w:val="28"/>
          <w:lang w:eastAsia="ru-RU"/>
        </w:rPr>
      </w:pPr>
    </w:p>
    <w:p w14:paraId="258565D6" w14:textId="686C20EF" w:rsidR="004961B0" w:rsidRPr="004961B0" w:rsidRDefault="004961B0" w:rsidP="00265821">
      <w:pPr>
        <w:pStyle w:val="a3"/>
        <w:shd w:val="clear" w:color="auto" w:fill="FFFFFF"/>
        <w:ind w:left="765"/>
        <w:jc w:val="both"/>
        <w:rPr>
          <w:rFonts w:eastAsia="Times New Roman" w:cs="Times New Roman"/>
          <w:b/>
          <w:bCs/>
          <w:color w:val="3C3C3C"/>
          <w:szCs w:val="28"/>
          <w:lang w:eastAsia="ru-RU"/>
        </w:rPr>
      </w:pPr>
      <w:r w:rsidRPr="004961B0">
        <w:rPr>
          <w:rFonts w:eastAsia="Times New Roman" w:cs="Times New Roman"/>
          <w:b/>
          <w:bCs/>
          <w:color w:val="3C3C3C"/>
          <w:szCs w:val="28"/>
          <w:lang w:eastAsia="ru-RU"/>
        </w:rPr>
        <w:t>Перечень документов, прилагаемый заявителем к обращению в письменной форме:</w:t>
      </w:r>
    </w:p>
    <w:p w14:paraId="0731B244" w14:textId="047C5368" w:rsidR="004961B0" w:rsidRPr="004961B0" w:rsidRDefault="00141BAB" w:rsidP="009A7B0F">
      <w:pPr>
        <w:pStyle w:val="a3"/>
        <w:shd w:val="clear" w:color="auto" w:fill="FFFFFF"/>
        <w:ind w:left="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4961B0" w:rsidRPr="004961B0">
        <w:rPr>
          <w:rFonts w:eastAsia="Times New Roman" w:cs="Times New Roman"/>
          <w:color w:val="3C3C3C"/>
          <w:szCs w:val="28"/>
          <w:lang w:eastAsia="ru-RU"/>
        </w:rPr>
        <w:t>- удостоверенная потребителем копия действующего договора    теплоснабжения (для потребителей- юридических лиц и индивидуальных предпринимателей);</w:t>
      </w:r>
    </w:p>
    <w:p w14:paraId="088CD415" w14:textId="3C288A11" w:rsidR="004961B0" w:rsidRPr="004961B0" w:rsidRDefault="00141BAB" w:rsidP="009A7B0F">
      <w:pPr>
        <w:pStyle w:val="a3"/>
        <w:shd w:val="clear" w:color="auto" w:fill="FFFFFF"/>
        <w:ind w:left="0"/>
        <w:jc w:val="both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="004961B0" w:rsidRPr="004961B0">
        <w:rPr>
          <w:rFonts w:eastAsia="Times New Roman" w:cs="Times New Roman"/>
          <w:color w:val="3C3C3C"/>
          <w:szCs w:val="28"/>
          <w:lang w:eastAsia="ru-RU"/>
        </w:rPr>
        <w:t>- документы, подтверждающие изложенные в обращении факты.</w:t>
      </w:r>
    </w:p>
    <w:p w14:paraId="76E1AFE0" w14:textId="77777777" w:rsidR="00F12C76" w:rsidRDefault="00F12C76" w:rsidP="006C0B77">
      <w:pPr>
        <w:spacing w:after="0"/>
        <w:ind w:firstLine="709"/>
        <w:jc w:val="both"/>
      </w:pPr>
    </w:p>
    <w:sectPr w:rsidR="00F12C76" w:rsidSect="00310949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5E37"/>
    <w:multiLevelType w:val="hybridMultilevel"/>
    <w:tmpl w:val="01080114"/>
    <w:lvl w:ilvl="0" w:tplc="0EE002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04"/>
    <w:rsid w:val="00141BAB"/>
    <w:rsid w:val="00196AC6"/>
    <w:rsid w:val="0024635B"/>
    <w:rsid w:val="00265821"/>
    <w:rsid w:val="002833A7"/>
    <w:rsid w:val="00310949"/>
    <w:rsid w:val="004961B0"/>
    <w:rsid w:val="006C0B77"/>
    <w:rsid w:val="006D4991"/>
    <w:rsid w:val="007E438E"/>
    <w:rsid w:val="008242FF"/>
    <w:rsid w:val="00870751"/>
    <w:rsid w:val="008B7604"/>
    <w:rsid w:val="00922C48"/>
    <w:rsid w:val="009A7B0F"/>
    <w:rsid w:val="00A305B0"/>
    <w:rsid w:val="00B915B7"/>
    <w:rsid w:val="00BC3362"/>
    <w:rsid w:val="00DB1101"/>
    <w:rsid w:val="00DE5D45"/>
    <w:rsid w:val="00EA59DF"/>
    <w:rsid w:val="00ED43C1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2410"/>
  <w15:chartTrackingRefBased/>
  <w15:docId w15:val="{8A91F761-D997-42DF-83A8-E2E41BD8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2023-04-17T06:24:00Z</cp:lastPrinted>
  <dcterms:created xsi:type="dcterms:W3CDTF">2023-04-17T12:02:00Z</dcterms:created>
  <dcterms:modified xsi:type="dcterms:W3CDTF">2023-04-17T12:02:00Z</dcterms:modified>
</cp:coreProperties>
</file>