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906327" w14:paraId="323E83F2" w14:textId="77777777" w:rsidTr="00FD6185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2774BF4" w14:textId="77777777" w:rsidR="00906327" w:rsidRDefault="00906327" w:rsidP="00FD618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Къэбэрдей-Балъкъэр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Республикэм</w:t>
            </w:r>
            <w:proofErr w:type="spellEnd"/>
          </w:p>
          <w:p w14:paraId="05A9830C" w14:textId="77777777" w:rsidR="00906327" w:rsidRDefault="00906327" w:rsidP="00FD618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 </w:t>
            </w:r>
            <w:proofErr w:type="spellStart"/>
            <w:r>
              <w:rPr>
                <w:sz w:val="22"/>
              </w:rPr>
              <w:t>Шэджэм</w:t>
            </w:r>
            <w:proofErr w:type="spellEnd"/>
            <w:r>
              <w:rPr>
                <w:sz w:val="22"/>
              </w:rPr>
              <w:t xml:space="preserve"> районным и </w:t>
            </w:r>
            <w:proofErr w:type="spellStart"/>
            <w:r>
              <w:rPr>
                <w:sz w:val="22"/>
              </w:rPr>
              <w:t>Щхьэлыкъуэ</w:t>
            </w:r>
            <w:proofErr w:type="spellEnd"/>
          </w:p>
          <w:p w14:paraId="531507B3" w14:textId="77777777" w:rsidR="00906327" w:rsidRPr="00990DD7" w:rsidRDefault="00906327" w:rsidP="00FD618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къуажэм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D53B89" w14:textId="651605E3" w:rsidR="00906327" w:rsidRDefault="00906327" w:rsidP="00FD6185">
            <w:pPr>
              <w:jc w:val="center"/>
              <w:rPr>
                <w:sz w:val="22"/>
              </w:rPr>
            </w:pPr>
            <w:r w:rsidRPr="00356982">
              <w:rPr>
                <w:noProof/>
              </w:rPr>
              <w:drawing>
                <wp:inline distT="0" distB="0" distL="0" distR="0" wp14:anchorId="61AF059D" wp14:editId="2A10E460">
                  <wp:extent cx="72390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759EAFB" w14:textId="77777777" w:rsidR="00906327" w:rsidRDefault="00906327" w:rsidP="00FD618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proofErr w:type="spellStart"/>
            <w:r>
              <w:rPr>
                <w:sz w:val="22"/>
              </w:rPr>
              <w:t>Къабарты-Малкъар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Республиканы</w:t>
            </w:r>
            <w:proofErr w:type="spellEnd"/>
          </w:p>
          <w:p w14:paraId="2F9894D3" w14:textId="77777777" w:rsidR="00906327" w:rsidRDefault="00906327" w:rsidP="00FD618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Чегем </w:t>
            </w:r>
            <w:proofErr w:type="spellStart"/>
            <w:r>
              <w:rPr>
                <w:sz w:val="22"/>
              </w:rPr>
              <w:t>районуну</w:t>
            </w:r>
            <w:proofErr w:type="spellEnd"/>
            <w:r>
              <w:rPr>
                <w:sz w:val="22"/>
              </w:rPr>
              <w:t xml:space="preserve"> Шалушка </w:t>
            </w:r>
            <w:proofErr w:type="spellStart"/>
            <w:r>
              <w:rPr>
                <w:sz w:val="22"/>
              </w:rPr>
              <w:t>элини</w:t>
            </w:r>
            <w:proofErr w:type="spellEnd"/>
          </w:p>
          <w:p w14:paraId="0B921CE0" w14:textId="77777777" w:rsidR="00906327" w:rsidRDefault="00906327" w:rsidP="00FD618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администрациясы</w:t>
            </w:r>
            <w:proofErr w:type="spellEnd"/>
          </w:p>
          <w:p w14:paraId="7F6A7604" w14:textId="77777777" w:rsidR="00906327" w:rsidRDefault="00906327" w:rsidP="00FD6185">
            <w:pPr>
              <w:jc w:val="center"/>
              <w:rPr>
                <w:sz w:val="22"/>
              </w:rPr>
            </w:pPr>
          </w:p>
        </w:tc>
      </w:tr>
    </w:tbl>
    <w:p w14:paraId="2358A492" w14:textId="77777777" w:rsidR="00906327" w:rsidRDefault="00906327" w:rsidP="00906327">
      <w:pPr>
        <w:jc w:val="center"/>
        <w:rPr>
          <w:b/>
          <w:sz w:val="28"/>
          <w:szCs w:val="28"/>
        </w:rPr>
      </w:pPr>
      <w:r w:rsidRPr="00E72625">
        <w:rPr>
          <w:b/>
          <w:sz w:val="28"/>
          <w:szCs w:val="28"/>
        </w:rPr>
        <w:t>А Д М И Н И С Т Р А Ц И Я</w:t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с.п</w:t>
      </w:r>
      <w:proofErr w:type="spellEnd"/>
      <w:r>
        <w:rPr>
          <w:b/>
          <w:sz w:val="28"/>
          <w:szCs w:val="28"/>
        </w:rPr>
        <w:t>. Ш А Л У Ш К А</w:t>
      </w:r>
    </w:p>
    <w:p w14:paraId="1AAE3DB9" w14:textId="77777777" w:rsidR="00906327" w:rsidRPr="00D367F9" w:rsidRDefault="00906327" w:rsidP="00906327">
      <w:pPr>
        <w:jc w:val="center"/>
        <w:rPr>
          <w:b/>
          <w:bCs/>
          <w:sz w:val="28"/>
          <w:szCs w:val="28"/>
        </w:rPr>
      </w:pPr>
      <w:r w:rsidRPr="00D367F9">
        <w:rPr>
          <w:b/>
          <w:bCs/>
          <w:sz w:val="28"/>
          <w:szCs w:val="28"/>
        </w:rPr>
        <w:t xml:space="preserve">Чегемского муниципального района КБР  </w:t>
      </w:r>
    </w:p>
    <w:p w14:paraId="29829D07" w14:textId="77777777" w:rsidR="00906327" w:rsidRDefault="00906327" w:rsidP="00906327"/>
    <w:p w14:paraId="12CEDF93" w14:textId="77777777" w:rsidR="00906327" w:rsidRPr="004A0E7E" w:rsidRDefault="00906327" w:rsidP="00906327">
      <w:r>
        <w:t xml:space="preserve">      </w:t>
      </w:r>
      <w:r w:rsidRPr="00FD0951">
        <w:t xml:space="preserve">Адрес: </w:t>
      </w:r>
      <w:proofErr w:type="spellStart"/>
      <w:proofErr w:type="gramStart"/>
      <w:r w:rsidRPr="00FD0951">
        <w:t>КБР,с.</w:t>
      </w:r>
      <w:r>
        <w:t>п.</w:t>
      </w:r>
      <w:r w:rsidRPr="00FD0951">
        <w:t>Шалушка</w:t>
      </w:r>
      <w:proofErr w:type="gramEnd"/>
      <w:r w:rsidRPr="00FD0951">
        <w:t>,ул.Ленина</w:t>
      </w:r>
      <w:proofErr w:type="spellEnd"/>
      <w:r w:rsidRPr="00FD0951">
        <w:t xml:space="preserve"> 60 «а» </w:t>
      </w:r>
      <w:r>
        <w:t xml:space="preserve">                    тел. 7-31-75, 7-34-36              а</w:t>
      </w:r>
      <w:r>
        <w:rPr>
          <w:lang w:val="en-US"/>
        </w:rPr>
        <w:t>dm</w:t>
      </w:r>
      <w:r w:rsidRPr="004A0E7E">
        <w:t>_</w:t>
      </w:r>
      <w:proofErr w:type="spellStart"/>
      <w:r>
        <w:rPr>
          <w:lang w:val="en-US"/>
        </w:rPr>
        <w:t>shalushka</w:t>
      </w:r>
      <w:proofErr w:type="spellEnd"/>
      <w:r w:rsidRPr="004A0E7E">
        <w:t>@</w:t>
      </w:r>
      <w:r>
        <w:rPr>
          <w:lang w:val="en-US"/>
        </w:rPr>
        <w:t>mail</w:t>
      </w:r>
      <w:r w:rsidRPr="004A0E7E">
        <w:t>.</w:t>
      </w:r>
      <w:proofErr w:type="spellStart"/>
      <w:r>
        <w:rPr>
          <w:lang w:val="en-US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92"/>
        <w:gridCol w:w="420"/>
      </w:tblGrid>
      <w:tr w:rsidR="00906327" w14:paraId="011E93E5" w14:textId="77777777" w:rsidTr="00FD6185">
        <w:trPr>
          <w:trHeight w:val="37"/>
        </w:trPr>
        <w:tc>
          <w:tcPr>
            <w:tcW w:w="9912" w:type="dxa"/>
            <w:gridSpan w:val="2"/>
          </w:tcPr>
          <w:p w14:paraId="2563CF90" w14:textId="77777777" w:rsidR="00906327" w:rsidRDefault="00906327" w:rsidP="00FD6185"/>
        </w:tc>
      </w:tr>
      <w:tr w:rsidR="00906327" w:rsidRPr="0038382E" w14:paraId="4032650D" w14:textId="77777777" w:rsidTr="00FD6185">
        <w:trPr>
          <w:gridAfter w:val="1"/>
          <w:wAfter w:w="312" w:type="dxa"/>
          <w:trHeight w:val="42"/>
        </w:trPr>
        <w:tc>
          <w:tcPr>
            <w:tcW w:w="9492" w:type="dxa"/>
          </w:tcPr>
          <w:p w14:paraId="106650B2" w14:textId="77777777" w:rsidR="00906327" w:rsidRPr="0038382E" w:rsidRDefault="00906327" w:rsidP="00FD6185"/>
        </w:tc>
      </w:tr>
    </w:tbl>
    <w:p w14:paraId="185FF553" w14:textId="26CD5F84" w:rsidR="00906327" w:rsidRPr="0038382E" w:rsidRDefault="00906327" w:rsidP="00906327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color w:val="3C3C3C"/>
          <w:sz w:val="28"/>
          <w:szCs w:val="28"/>
        </w:rPr>
        <w:t>14.04.2023г.</w:t>
      </w:r>
    </w:p>
    <w:p w14:paraId="34532E4B" w14:textId="77777777" w:rsidR="00906327" w:rsidRPr="0038382E" w:rsidRDefault="00906327" w:rsidP="0090632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38382E">
        <w:rPr>
          <w:b/>
          <w:bCs/>
          <w:color w:val="000000"/>
          <w:sz w:val="26"/>
          <w:szCs w:val="26"/>
        </w:rPr>
        <w:t>ПОСТАНОВЛЕНЭ №</w:t>
      </w:r>
    </w:p>
    <w:p w14:paraId="7623D579" w14:textId="7F1B781C" w:rsidR="00906327" w:rsidRPr="0038382E" w:rsidRDefault="00906327" w:rsidP="00906327">
      <w:pPr>
        <w:widowControl w:val="0"/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 w:rsidRPr="0038382E">
        <w:rPr>
          <w:b/>
          <w:bCs/>
          <w:color w:val="000000"/>
          <w:sz w:val="26"/>
          <w:szCs w:val="26"/>
        </w:rPr>
        <w:t xml:space="preserve">                                                    </w:t>
      </w:r>
      <w:r>
        <w:rPr>
          <w:b/>
          <w:bCs/>
          <w:color w:val="000000"/>
          <w:sz w:val="26"/>
          <w:szCs w:val="26"/>
        </w:rPr>
        <w:t xml:space="preserve">    </w:t>
      </w:r>
      <w:r w:rsidRPr="0038382E">
        <w:rPr>
          <w:b/>
          <w:bCs/>
          <w:color w:val="000000"/>
          <w:sz w:val="26"/>
          <w:szCs w:val="26"/>
        </w:rPr>
        <w:t>БЕГИМ №</w:t>
      </w:r>
    </w:p>
    <w:p w14:paraId="57C1882E" w14:textId="100D9A09" w:rsidR="00906327" w:rsidRDefault="00906327" w:rsidP="00906327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38382E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</w:rPr>
        <w:t xml:space="preserve">       </w:t>
      </w:r>
      <w:r w:rsidRPr="0038382E">
        <w:rPr>
          <w:b/>
          <w:bCs/>
          <w:color w:val="000000"/>
          <w:sz w:val="26"/>
          <w:szCs w:val="26"/>
        </w:rPr>
        <w:t>ПОСТАНОВЛЕНИЕ №</w:t>
      </w:r>
      <w:r>
        <w:rPr>
          <w:b/>
          <w:bCs/>
          <w:color w:val="000000"/>
          <w:sz w:val="26"/>
          <w:szCs w:val="26"/>
        </w:rPr>
        <w:t xml:space="preserve"> 129</w:t>
      </w:r>
    </w:p>
    <w:p w14:paraId="3692250D" w14:textId="77777777" w:rsidR="00906327" w:rsidRDefault="00906327" w:rsidP="00906327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FA4437C" w14:textId="77777777" w:rsidR="00906327" w:rsidRDefault="00906327" w:rsidP="00906327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r w:rsidRPr="00B7556A">
        <w:rPr>
          <w:rFonts w:eastAsiaTheme="minorHAnsi"/>
          <w:bCs/>
          <w:sz w:val="28"/>
          <w:szCs w:val="28"/>
          <w:lang w:eastAsia="en-US"/>
        </w:rPr>
        <w:t>Об утверждении Положения о Порядке принятия лицами,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7556A">
        <w:rPr>
          <w:rFonts w:eastAsiaTheme="minorHAnsi"/>
          <w:bCs/>
          <w:sz w:val="28"/>
          <w:szCs w:val="28"/>
          <w:lang w:eastAsia="en-US"/>
        </w:rPr>
        <w:t xml:space="preserve">замещающими должности муниципальной службы </w:t>
      </w:r>
      <w:r w:rsidRPr="00B7556A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B7556A">
        <w:rPr>
          <w:sz w:val="28"/>
          <w:szCs w:val="28"/>
        </w:rPr>
        <w:t xml:space="preserve"> сельского поселения Шалушка </w:t>
      </w:r>
      <w:r>
        <w:rPr>
          <w:rFonts w:eastAsiaTheme="minorHAnsi"/>
          <w:sz w:val="28"/>
          <w:szCs w:val="28"/>
          <w:lang w:eastAsia="en-US"/>
        </w:rPr>
        <w:t>Чегемского муниципального района Кабардино-Балкарской Республики</w:t>
      </w:r>
      <w:r w:rsidRPr="00B7556A">
        <w:rPr>
          <w:rFonts w:eastAsiaTheme="minorHAnsi"/>
          <w:bCs/>
          <w:sz w:val="28"/>
          <w:szCs w:val="28"/>
          <w:lang w:eastAsia="en-US"/>
        </w:rPr>
        <w:t>,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  <w:r>
        <w:rPr>
          <w:rFonts w:eastAsiaTheme="minorHAnsi"/>
          <w:bCs/>
          <w:sz w:val="28"/>
          <w:szCs w:val="28"/>
          <w:lang w:eastAsia="en-US"/>
        </w:rPr>
        <w:t>»</w:t>
      </w:r>
    </w:p>
    <w:p w14:paraId="7BBDA4C4" w14:textId="77777777" w:rsidR="00906327" w:rsidRPr="00B7556A" w:rsidRDefault="00906327" w:rsidP="00906327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566E04D" w14:textId="77777777" w:rsidR="00906327" w:rsidRPr="00B7556A" w:rsidRDefault="00906327" w:rsidP="009063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56A">
        <w:rPr>
          <w:sz w:val="28"/>
          <w:szCs w:val="28"/>
        </w:rPr>
        <w:t xml:space="preserve">    В   соответствии   с   </w:t>
      </w:r>
      <w:hyperlink r:id="rId5" w:history="1">
        <w:r w:rsidRPr="00B7556A">
          <w:rPr>
            <w:sz w:val="28"/>
            <w:szCs w:val="28"/>
          </w:rPr>
          <w:t>пунктом    10  части  1   статьи  14</w:t>
        </w:r>
      </w:hyperlink>
      <w:r w:rsidRPr="00B7556A">
        <w:rPr>
          <w:sz w:val="28"/>
          <w:szCs w:val="28"/>
        </w:rPr>
        <w:t xml:space="preserve">   Федерального   закона    от  02  марта  2007   года  № 25-ФЗ  «О муниципальной службе в Российской Федерации»,  от 28.03.2016 г. № 108 «Об утверждении Положения о порядке принятия лицами,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организаций»</w:t>
      </w:r>
      <w:r w:rsidRPr="00BB4AD9">
        <w:rPr>
          <w:bCs/>
          <w:sz w:val="28"/>
          <w:szCs w:val="28"/>
        </w:rPr>
        <w:t xml:space="preserve"> </w:t>
      </w:r>
      <w:r w:rsidRPr="007F3B47">
        <w:rPr>
          <w:bCs/>
          <w:sz w:val="28"/>
          <w:szCs w:val="28"/>
        </w:rPr>
        <w:t>администрации сельского поселения Шалушка Чегемского муниципального района</w:t>
      </w:r>
      <w:r>
        <w:rPr>
          <w:bCs/>
          <w:sz w:val="28"/>
          <w:szCs w:val="28"/>
        </w:rPr>
        <w:t xml:space="preserve"> Кабардино-Балкарской Республики</w:t>
      </w:r>
    </w:p>
    <w:p w14:paraId="46B7AF6E" w14:textId="77777777" w:rsidR="00906327" w:rsidRDefault="00906327" w:rsidP="00906327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0FD1F76A" w14:textId="77777777" w:rsidR="00906327" w:rsidRPr="00BB4AD9" w:rsidRDefault="00906327" w:rsidP="00906327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BB4AD9">
        <w:rPr>
          <w:bCs/>
          <w:sz w:val="28"/>
          <w:szCs w:val="28"/>
        </w:rPr>
        <w:t xml:space="preserve">1. </w:t>
      </w:r>
      <w:r w:rsidRPr="007F3B47">
        <w:rPr>
          <w:bCs/>
          <w:sz w:val="28"/>
          <w:szCs w:val="28"/>
        </w:rPr>
        <w:t xml:space="preserve">Считать утратившим силу Постановление администрации сельского поселения Шалушка Чегемского муниципального района от </w:t>
      </w:r>
      <w:r>
        <w:rPr>
          <w:bCs/>
          <w:sz w:val="28"/>
          <w:szCs w:val="28"/>
        </w:rPr>
        <w:t>29</w:t>
      </w:r>
      <w:r w:rsidRPr="007F3B47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7F3B47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21</w:t>
      </w:r>
      <w:r w:rsidRPr="007F3B47">
        <w:rPr>
          <w:bCs/>
          <w:sz w:val="28"/>
          <w:szCs w:val="28"/>
        </w:rPr>
        <w:t>г. №</w:t>
      </w:r>
      <w:r>
        <w:rPr>
          <w:bCs/>
          <w:sz w:val="28"/>
          <w:szCs w:val="28"/>
        </w:rPr>
        <w:t>135</w:t>
      </w:r>
      <w:r w:rsidRPr="007F3B47">
        <w:rPr>
          <w:bCs/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B7556A">
        <w:rPr>
          <w:rFonts w:eastAsiaTheme="minorHAnsi"/>
          <w:bCs/>
          <w:sz w:val="28"/>
          <w:szCs w:val="28"/>
          <w:lang w:eastAsia="en-US"/>
        </w:rPr>
        <w:t xml:space="preserve">Об утверждении Положения о </w:t>
      </w:r>
      <w:r>
        <w:rPr>
          <w:rFonts w:eastAsiaTheme="minorHAnsi"/>
          <w:bCs/>
          <w:sz w:val="28"/>
          <w:szCs w:val="28"/>
          <w:lang w:eastAsia="en-US"/>
        </w:rPr>
        <w:t>п</w:t>
      </w:r>
      <w:r w:rsidRPr="00B7556A">
        <w:rPr>
          <w:rFonts w:eastAsiaTheme="minorHAnsi"/>
          <w:bCs/>
          <w:sz w:val="28"/>
          <w:szCs w:val="28"/>
          <w:lang w:eastAsia="en-US"/>
        </w:rPr>
        <w:t>орядке принятия наград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Pr="00B7556A">
        <w:rPr>
          <w:rFonts w:eastAsiaTheme="minorHAnsi"/>
          <w:bCs/>
          <w:sz w:val="28"/>
          <w:szCs w:val="28"/>
          <w:lang w:eastAsia="en-US"/>
        </w:rPr>
        <w:t xml:space="preserve"> почетных и специальных званий (</w:t>
      </w:r>
      <w:r>
        <w:rPr>
          <w:rFonts w:eastAsiaTheme="minorHAnsi"/>
          <w:bCs/>
          <w:sz w:val="28"/>
          <w:szCs w:val="28"/>
          <w:lang w:eastAsia="en-US"/>
        </w:rPr>
        <w:t xml:space="preserve">за исключением </w:t>
      </w:r>
      <w:r w:rsidRPr="00B7556A">
        <w:rPr>
          <w:rFonts w:eastAsiaTheme="minorHAnsi"/>
          <w:bCs/>
          <w:sz w:val="28"/>
          <w:szCs w:val="28"/>
          <w:lang w:eastAsia="en-US"/>
        </w:rPr>
        <w:t>научных) иностранных государств,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7556A">
        <w:rPr>
          <w:rFonts w:eastAsiaTheme="minorHAnsi"/>
          <w:bCs/>
          <w:sz w:val="28"/>
          <w:szCs w:val="28"/>
          <w:lang w:eastAsia="en-US"/>
        </w:rPr>
        <w:t>международных организаций,</w:t>
      </w:r>
      <w:r w:rsidRPr="00BB4AD9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а также </w:t>
      </w:r>
      <w:r w:rsidRPr="00B7556A">
        <w:rPr>
          <w:rFonts w:eastAsiaTheme="minorHAnsi"/>
          <w:bCs/>
          <w:sz w:val="28"/>
          <w:szCs w:val="28"/>
          <w:lang w:eastAsia="en-US"/>
        </w:rPr>
        <w:t xml:space="preserve">политических партий, </w:t>
      </w:r>
      <w:r>
        <w:rPr>
          <w:rFonts w:eastAsiaTheme="minorHAnsi"/>
          <w:bCs/>
          <w:sz w:val="28"/>
          <w:szCs w:val="28"/>
          <w:lang w:eastAsia="en-US"/>
        </w:rPr>
        <w:t>других</w:t>
      </w:r>
      <w:r w:rsidRPr="00B7556A">
        <w:rPr>
          <w:rFonts w:eastAsiaTheme="minorHAnsi"/>
          <w:bCs/>
          <w:sz w:val="28"/>
          <w:szCs w:val="28"/>
          <w:lang w:eastAsia="en-US"/>
        </w:rPr>
        <w:t xml:space="preserve"> общественных объединений</w:t>
      </w:r>
      <w:r>
        <w:rPr>
          <w:rFonts w:eastAsiaTheme="minorHAnsi"/>
          <w:bCs/>
          <w:sz w:val="28"/>
          <w:szCs w:val="28"/>
          <w:lang w:eastAsia="en-US"/>
        </w:rPr>
        <w:t xml:space="preserve"> и </w:t>
      </w:r>
      <w:r w:rsidRPr="00B7556A">
        <w:rPr>
          <w:rFonts w:eastAsiaTheme="minorHAnsi"/>
          <w:bCs/>
          <w:sz w:val="28"/>
          <w:szCs w:val="28"/>
          <w:lang w:eastAsia="en-US"/>
        </w:rPr>
        <w:t xml:space="preserve"> религиозных</w:t>
      </w:r>
      <w:r w:rsidRPr="00BB4AD9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7556A">
        <w:rPr>
          <w:rFonts w:eastAsiaTheme="minorHAnsi"/>
          <w:bCs/>
          <w:sz w:val="28"/>
          <w:szCs w:val="28"/>
          <w:lang w:eastAsia="en-US"/>
        </w:rPr>
        <w:t>объединений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7556A">
        <w:rPr>
          <w:rFonts w:eastAsiaTheme="minorHAnsi"/>
          <w:bCs/>
          <w:sz w:val="28"/>
          <w:szCs w:val="28"/>
          <w:lang w:eastAsia="en-US"/>
        </w:rPr>
        <w:t>муниципальн</w:t>
      </w:r>
      <w:r>
        <w:rPr>
          <w:rFonts w:eastAsiaTheme="minorHAnsi"/>
          <w:bCs/>
          <w:sz w:val="28"/>
          <w:szCs w:val="28"/>
          <w:lang w:eastAsia="en-US"/>
        </w:rPr>
        <w:t>ыми</w:t>
      </w:r>
      <w:r w:rsidRPr="00B7556A">
        <w:rPr>
          <w:rFonts w:eastAsiaTheme="minorHAnsi"/>
          <w:bCs/>
          <w:sz w:val="28"/>
          <w:szCs w:val="28"/>
          <w:lang w:eastAsia="en-US"/>
        </w:rPr>
        <w:t xml:space="preserve"> служ</w:t>
      </w:r>
      <w:r>
        <w:rPr>
          <w:rFonts w:eastAsiaTheme="minorHAnsi"/>
          <w:bCs/>
          <w:sz w:val="28"/>
          <w:szCs w:val="28"/>
          <w:lang w:eastAsia="en-US"/>
        </w:rPr>
        <w:t>ащими Адм</w:t>
      </w:r>
      <w:r w:rsidRPr="00B7556A">
        <w:rPr>
          <w:sz w:val="28"/>
          <w:szCs w:val="28"/>
        </w:rPr>
        <w:t>инистраци</w:t>
      </w:r>
      <w:r>
        <w:rPr>
          <w:sz w:val="28"/>
          <w:szCs w:val="28"/>
        </w:rPr>
        <w:t>и</w:t>
      </w:r>
      <w:r w:rsidRPr="00B7556A">
        <w:rPr>
          <w:sz w:val="28"/>
          <w:szCs w:val="28"/>
        </w:rPr>
        <w:t xml:space="preserve"> </w:t>
      </w:r>
      <w:proofErr w:type="spellStart"/>
      <w:r w:rsidRPr="00B7556A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B7556A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B7556A">
        <w:rPr>
          <w:sz w:val="28"/>
          <w:szCs w:val="28"/>
        </w:rPr>
        <w:t>Шалушка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>».</w:t>
      </w:r>
    </w:p>
    <w:p w14:paraId="050D58EE" w14:textId="77777777" w:rsidR="00906327" w:rsidRPr="00B7556A" w:rsidRDefault="00906327" w:rsidP="0090632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7556A">
        <w:rPr>
          <w:sz w:val="28"/>
          <w:szCs w:val="28"/>
        </w:rPr>
        <w:t xml:space="preserve">Утвердить прилагаемое положение о порядке принятия лицами, замещающими должности муниципальной службы администрации сельского поселения Шалушка </w:t>
      </w:r>
      <w:r>
        <w:rPr>
          <w:rFonts w:eastAsiaTheme="minorHAnsi"/>
          <w:sz w:val="28"/>
          <w:szCs w:val="28"/>
          <w:lang w:eastAsia="en-US"/>
        </w:rPr>
        <w:t>Чегемского муниципального района Кабардино-Балкарской Республики</w:t>
      </w:r>
      <w:r w:rsidRPr="00B7556A">
        <w:rPr>
          <w:sz w:val="28"/>
          <w:szCs w:val="28"/>
        </w:rPr>
        <w:t>,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организаций.</w:t>
      </w:r>
    </w:p>
    <w:p w14:paraId="6C195782" w14:textId="77777777" w:rsidR="00906327" w:rsidRDefault="00906327" w:rsidP="00906327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Pr="00B7556A">
        <w:rPr>
          <w:rFonts w:eastAsiaTheme="minorHAnsi"/>
          <w:sz w:val="28"/>
          <w:szCs w:val="28"/>
          <w:lang w:eastAsia="en-US"/>
        </w:rPr>
        <w:t xml:space="preserve">Опубликовать постановление в районной газете «Голос Чегема» и разместить на официальном сайте </w:t>
      </w:r>
      <w:r>
        <w:rPr>
          <w:rFonts w:eastAsiaTheme="minorHAnsi"/>
          <w:sz w:val="28"/>
          <w:szCs w:val="28"/>
          <w:lang w:eastAsia="en-US"/>
        </w:rPr>
        <w:t>а</w:t>
      </w:r>
      <w:r w:rsidRPr="00B7556A">
        <w:rPr>
          <w:rFonts w:eastAsiaTheme="minorHAnsi"/>
          <w:sz w:val="28"/>
          <w:szCs w:val="28"/>
          <w:lang w:eastAsia="en-US"/>
        </w:rPr>
        <w:t>дминистрации сельского поселения Шалушка</w:t>
      </w:r>
      <w:r w:rsidRPr="00D05605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Чегемского </w:t>
      </w:r>
      <w:r>
        <w:rPr>
          <w:rFonts w:eastAsiaTheme="minorHAnsi"/>
          <w:sz w:val="28"/>
          <w:szCs w:val="28"/>
          <w:lang w:eastAsia="en-US"/>
        </w:rPr>
        <w:lastRenderedPageBreak/>
        <w:t>муниципального района Кабардино-Балкарской Республики</w:t>
      </w:r>
      <w:r w:rsidRPr="00B7556A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14:paraId="233F0725" w14:textId="77777777" w:rsidR="00906327" w:rsidRPr="00642BE3" w:rsidRDefault="00906327" w:rsidP="00906327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Pr="00642BE3">
        <w:rPr>
          <w:rFonts w:eastAsiaTheme="minorHAnsi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 xml:space="preserve"> </w:t>
      </w:r>
      <w:r w:rsidRPr="00642BE3">
        <w:rPr>
          <w:rFonts w:eastAsiaTheme="minorHAnsi"/>
          <w:sz w:val="28"/>
          <w:szCs w:val="28"/>
        </w:rPr>
        <w:t>Постановление вступает в силу со дня его официального опубликования.</w:t>
      </w:r>
    </w:p>
    <w:p w14:paraId="4401E617" w14:textId="77777777" w:rsidR="00906327" w:rsidRPr="00642BE3" w:rsidRDefault="00906327" w:rsidP="00906327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</w:t>
      </w:r>
      <w:r w:rsidRPr="00642BE3">
        <w:rPr>
          <w:rFonts w:eastAsiaTheme="minorHAnsi"/>
          <w:sz w:val="28"/>
          <w:szCs w:val="28"/>
        </w:rPr>
        <w:t>. </w:t>
      </w:r>
      <w:r>
        <w:rPr>
          <w:rFonts w:eastAsiaTheme="minorHAnsi"/>
          <w:sz w:val="28"/>
          <w:szCs w:val="28"/>
        </w:rPr>
        <w:t xml:space="preserve"> </w:t>
      </w:r>
      <w:r w:rsidRPr="00642BE3">
        <w:rPr>
          <w:rFonts w:eastAsiaTheme="minorHAnsi"/>
          <w:sz w:val="28"/>
          <w:szCs w:val="28"/>
        </w:rPr>
        <w:t>Контроль за выполнением настоящего постановления оставляю за собой.</w:t>
      </w:r>
    </w:p>
    <w:p w14:paraId="17E4DD6B" w14:textId="77777777" w:rsidR="00906327" w:rsidRDefault="00906327" w:rsidP="00906327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420F1C46" w14:textId="77777777" w:rsidR="00906327" w:rsidRDefault="00906327" w:rsidP="00906327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58BC916E" w14:textId="77777777" w:rsidR="00906327" w:rsidRPr="00B7556A" w:rsidRDefault="00906327" w:rsidP="00906327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</w:p>
    <w:p w14:paraId="67BC483F" w14:textId="77777777" w:rsidR="00906327" w:rsidRPr="00500F10" w:rsidRDefault="00906327" w:rsidP="00906327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И.о. г</w:t>
      </w:r>
      <w:r w:rsidRPr="000324F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0324FF">
        <w:rPr>
          <w:sz w:val="28"/>
          <w:szCs w:val="28"/>
        </w:rPr>
        <w:t xml:space="preserve"> администрации</w:t>
      </w:r>
    </w:p>
    <w:p w14:paraId="3D2C768C" w14:textId="613B0B56" w:rsidR="00906327" w:rsidRPr="005A2BB2" w:rsidRDefault="00906327" w:rsidP="00906327">
      <w:pPr>
        <w:jc w:val="both"/>
        <w:rPr>
          <w:sz w:val="28"/>
          <w:szCs w:val="28"/>
        </w:rPr>
      </w:pPr>
      <w:proofErr w:type="spellStart"/>
      <w:r w:rsidRPr="000324FF">
        <w:rPr>
          <w:sz w:val="28"/>
          <w:szCs w:val="28"/>
        </w:rPr>
        <w:t>с.п.Шалушка</w:t>
      </w:r>
      <w:proofErr w:type="spellEnd"/>
      <w:r w:rsidRPr="000324F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</w:t>
      </w:r>
      <w:r w:rsidRPr="000324FF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</w:t>
      </w:r>
      <w:r w:rsidRPr="000324FF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К.Т.Варитлов</w:t>
      </w:r>
      <w:proofErr w:type="spellEnd"/>
    </w:p>
    <w:p w14:paraId="359FEA46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52EB3DC5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25AD8D34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0E0EC72E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67FBE788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45EE329C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5E185B38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6770574C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5BD1E449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1E2FB105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26A6C0E5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6642CDE2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2BE135E3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79DD16AF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31BC33E2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1C1F25C4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71F8A0AC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6A38E9D5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246F7A41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63B1DC57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395ECF72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05491A17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607A9761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5A0E58D3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737288C4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0BF5B98C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6CDBEA87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4BC11F80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4AE23F0D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6499AF7C" w14:textId="312EC393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6A11B65E" w14:textId="448E176E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1A25A44A" w14:textId="311C6FBE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2AF7A317" w14:textId="793885BD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086FA271" w14:textId="3DB7896A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451F8279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76EE191C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27464B0C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4EB9D936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4ACEBBE4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780AFA68" w14:textId="77777777" w:rsidR="00906327" w:rsidRDefault="00906327" w:rsidP="00906327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58356D27" w14:textId="0158FCB9" w:rsidR="00906327" w:rsidRPr="00906327" w:rsidRDefault="00906327" w:rsidP="00906327">
      <w:pPr>
        <w:jc w:val="right"/>
        <w:rPr>
          <w:rFonts w:eastAsiaTheme="minorHAnsi"/>
          <w:sz w:val="24"/>
          <w:szCs w:val="24"/>
          <w:lang w:eastAsia="en-US"/>
        </w:rPr>
      </w:pPr>
      <w:r w:rsidRPr="00906327">
        <w:rPr>
          <w:rFonts w:eastAsiaTheme="minorHAnsi"/>
          <w:sz w:val="24"/>
          <w:szCs w:val="24"/>
          <w:lang w:eastAsia="en-US"/>
        </w:rPr>
        <w:lastRenderedPageBreak/>
        <w:t>Приложение 1</w:t>
      </w:r>
    </w:p>
    <w:p w14:paraId="14A9574C" w14:textId="77777777" w:rsidR="00906327" w:rsidRPr="00533B9E" w:rsidRDefault="00906327" w:rsidP="00906327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Утвержден </w:t>
      </w:r>
    </w:p>
    <w:p w14:paraId="3F86C830" w14:textId="77777777" w:rsidR="00906327" w:rsidRPr="00533B9E" w:rsidRDefault="00906327" w:rsidP="00906327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30BAC184" w14:textId="77777777" w:rsidR="00906327" w:rsidRDefault="00906327" w:rsidP="00906327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с</w:t>
      </w:r>
      <w:r>
        <w:rPr>
          <w:rFonts w:eastAsiaTheme="minorHAnsi"/>
          <w:sz w:val="24"/>
          <w:szCs w:val="24"/>
          <w:lang w:eastAsia="en-US"/>
        </w:rPr>
        <w:t xml:space="preserve">ельского </w:t>
      </w:r>
      <w:r w:rsidRPr="00533B9E">
        <w:rPr>
          <w:rFonts w:eastAsiaTheme="minorHAnsi"/>
          <w:sz w:val="24"/>
          <w:szCs w:val="24"/>
          <w:lang w:eastAsia="en-US"/>
        </w:rPr>
        <w:t>п</w:t>
      </w:r>
      <w:r>
        <w:rPr>
          <w:rFonts w:eastAsiaTheme="minorHAnsi"/>
          <w:sz w:val="24"/>
          <w:szCs w:val="24"/>
          <w:lang w:eastAsia="en-US"/>
        </w:rPr>
        <w:t xml:space="preserve">оселения </w:t>
      </w:r>
      <w:r w:rsidRPr="00533B9E">
        <w:rPr>
          <w:rFonts w:eastAsiaTheme="minorHAnsi"/>
          <w:sz w:val="24"/>
          <w:szCs w:val="24"/>
          <w:lang w:eastAsia="en-US"/>
        </w:rPr>
        <w:t xml:space="preserve">Шалушка </w:t>
      </w:r>
    </w:p>
    <w:p w14:paraId="079EA3E6" w14:textId="77777777" w:rsidR="00906327" w:rsidRPr="00533B9E" w:rsidRDefault="00906327" w:rsidP="00906327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>Чегемского муниципального района</w:t>
      </w:r>
    </w:p>
    <w:p w14:paraId="6C0251D8" w14:textId="1595AF7F" w:rsidR="00906327" w:rsidRPr="00906327" w:rsidRDefault="00906327" w:rsidP="00906327">
      <w:pPr>
        <w:jc w:val="right"/>
        <w:rPr>
          <w:rFonts w:eastAsiaTheme="minorHAnsi"/>
          <w:sz w:val="24"/>
          <w:szCs w:val="24"/>
          <w:u w:val="single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от </w:t>
      </w:r>
      <w:r>
        <w:rPr>
          <w:rFonts w:eastAsiaTheme="minorHAnsi"/>
          <w:sz w:val="24"/>
          <w:szCs w:val="24"/>
          <w:lang w:eastAsia="en-US"/>
        </w:rPr>
        <w:t>14.04.</w:t>
      </w:r>
      <w:r w:rsidRPr="00533B9E">
        <w:rPr>
          <w:rFonts w:eastAsiaTheme="minorHAnsi"/>
          <w:sz w:val="24"/>
          <w:szCs w:val="24"/>
          <w:lang w:eastAsia="en-US"/>
        </w:rPr>
        <w:t>2023г. №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906327">
        <w:rPr>
          <w:rFonts w:eastAsiaTheme="minorHAnsi"/>
          <w:sz w:val="24"/>
          <w:szCs w:val="24"/>
          <w:u w:val="single"/>
          <w:lang w:eastAsia="en-US"/>
        </w:rPr>
        <w:t>129</w:t>
      </w:r>
    </w:p>
    <w:p w14:paraId="300ABA84" w14:textId="77777777" w:rsidR="00906327" w:rsidRPr="00B7556A" w:rsidRDefault="00906327" w:rsidP="00906327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6A214EC" w14:textId="77777777" w:rsidR="00906327" w:rsidRPr="00B7556A" w:rsidRDefault="00906327" w:rsidP="00906327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7556A">
        <w:rPr>
          <w:rFonts w:eastAsiaTheme="minorHAnsi"/>
          <w:b/>
          <w:sz w:val="28"/>
          <w:szCs w:val="28"/>
          <w:lang w:eastAsia="en-US"/>
        </w:rPr>
        <w:t>Положение</w:t>
      </w:r>
    </w:p>
    <w:p w14:paraId="330979B4" w14:textId="77777777" w:rsidR="00906327" w:rsidRPr="00B7556A" w:rsidRDefault="00906327" w:rsidP="00906327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7556A">
        <w:rPr>
          <w:rFonts w:eastAsiaTheme="minorHAnsi"/>
          <w:b/>
          <w:sz w:val="28"/>
          <w:szCs w:val="28"/>
          <w:lang w:eastAsia="en-US"/>
        </w:rPr>
        <w:t>о порядке принятия лицами, замещающими должности муниципальной службы,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14:paraId="0D8EAB50" w14:textId="77777777" w:rsidR="00906327" w:rsidRPr="00B7556A" w:rsidRDefault="00906327" w:rsidP="009063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1. Настоящим Положением устанавливается порядок принятия лицами, замещающими должности муниципальной службы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- звания, награды), если в их должностные обязанности входит взаимодействие с указанными организациями и объединениями.</w:t>
      </w:r>
    </w:p>
    <w:p w14:paraId="354EC307" w14:textId="77777777" w:rsidR="00906327" w:rsidRPr="00B7556A" w:rsidRDefault="00906327" w:rsidP="009063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2. Муниципальный служащий,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объединением, в том числе религиозным, и другой организацией о предстоящем их получении, в течение 3 рабочих дней со дня получения звания, награды либо соответствующего уведомления представляет в администрацию сельского поселения Шалушка</w:t>
      </w:r>
      <w:r w:rsidRPr="00D05605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Чегемского муниципального района Кабардино-Балкарской Республики</w:t>
      </w:r>
      <w:r>
        <w:rPr>
          <w:sz w:val="28"/>
          <w:szCs w:val="28"/>
        </w:rPr>
        <w:t xml:space="preserve"> </w:t>
      </w:r>
      <w:r w:rsidRPr="00B7556A">
        <w:rPr>
          <w:sz w:val="28"/>
          <w:szCs w:val="28"/>
        </w:rPr>
        <w:t xml:space="preserve"> (далее - администрация) </w:t>
      </w:r>
      <w:hyperlink r:id="rId6" w:history="1">
        <w:r w:rsidRPr="00B7556A">
          <w:rPr>
            <w:sz w:val="28"/>
            <w:szCs w:val="28"/>
          </w:rPr>
          <w:t>ходатайство</w:t>
        </w:r>
      </w:hyperlink>
      <w:r w:rsidRPr="00B7556A">
        <w:rPr>
          <w:sz w:val="28"/>
          <w:szCs w:val="28"/>
        </w:rPr>
        <w:t xml:space="preserve"> о разрешении принять почетное или специальное звание (кроме научного), награду иностранного государства, международной организации, политической партии, иного общественного объединения, в том числе религиозного, и другой организации (далее - ходатайство), составленное по форме согласно приложению </w:t>
      </w:r>
      <w:r>
        <w:rPr>
          <w:sz w:val="28"/>
          <w:szCs w:val="28"/>
        </w:rPr>
        <w:t>№</w:t>
      </w:r>
      <w:r w:rsidRPr="00B7556A">
        <w:rPr>
          <w:sz w:val="28"/>
          <w:szCs w:val="28"/>
        </w:rPr>
        <w:t xml:space="preserve"> 1 к настоящему Положению.</w:t>
      </w:r>
    </w:p>
    <w:p w14:paraId="299CA867" w14:textId="77777777" w:rsidR="00906327" w:rsidRPr="00B7556A" w:rsidRDefault="00906327" w:rsidP="009063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56A">
        <w:rPr>
          <w:sz w:val="28"/>
          <w:szCs w:val="28"/>
        </w:rPr>
        <w:t xml:space="preserve">3. В случае отказа муниципального служащего от звания, награды в течение 3 рабочих дней со дня получения уведомления о получении звания, награды муниципальный служащий представляет в администрацию </w:t>
      </w:r>
      <w:hyperlink r:id="rId7" w:history="1">
        <w:r w:rsidRPr="00B7556A">
          <w:rPr>
            <w:sz w:val="28"/>
            <w:szCs w:val="28"/>
          </w:rPr>
          <w:t>уведомление</w:t>
        </w:r>
      </w:hyperlink>
      <w:r w:rsidRPr="00B7556A">
        <w:rPr>
          <w:sz w:val="28"/>
          <w:szCs w:val="28"/>
        </w:rPr>
        <w:t xml:space="preserve"> об отказе в получении почетного или специального звания (кроме научного), награды иностранного государства, международной организации, политической партии, иного общественного объединения, в том числе религиозного, и другой организации (далее - уведомление), составленное по форме согласно приложению </w:t>
      </w:r>
      <w:r>
        <w:rPr>
          <w:sz w:val="28"/>
          <w:szCs w:val="28"/>
        </w:rPr>
        <w:t>№</w:t>
      </w:r>
      <w:r w:rsidRPr="00B7556A">
        <w:rPr>
          <w:sz w:val="28"/>
          <w:szCs w:val="28"/>
        </w:rPr>
        <w:t xml:space="preserve"> 2 к настоящему Положению.</w:t>
      </w:r>
    </w:p>
    <w:p w14:paraId="79F54E7B" w14:textId="77777777" w:rsidR="00906327" w:rsidRPr="00B7556A" w:rsidRDefault="00906327" w:rsidP="009063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56A">
        <w:rPr>
          <w:sz w:val="28"/>
          <w:szCs w:val="28"/>
        </w:rPr>
        <w:t xml:space="preserve">4. Поступившие в администрацию ходатайства и уведомления регистрируются в день их поступления в </w:t>
      </w:r>
      <w:hyperlink r:id="rId8" w:history="1">
        <w:r w:rsidRPr="00B7556A">
          <w:rPr>
            <w:sz w:val="28"/>
            <w:szCs w:val="28"/>
          </w:rPr>
          <w:t>журнале</w:t>
        </w:r>
      </w:hyperlink>
      <w:r w:rsidRPr="00B7556A">
        <w:rPr>
          <w:sz w:val="28"/>
          <w:szCs w:val="28"/>
        </w:rPr>
        <w:t xml:space="preserve"> регистрации ходатайств о разрешении принять почетное или специальное звание (кроме научного), награду иностранного государства, международной организации, политической партии, иного </w:t>
      </w:r>
      <w:r w:rsidRPr="00B7556A">
        <w:rPr>
          <w:sz w:val="28"/>
          <w:szCs w:val="28"/>
        </w:rPr>
        <w:lastRenderedPageBreak/>
        <w:t xml:space="preserve">общественного объединения, в том числе религиозного, и другой организации и уведомлений об отказе в получении почетного или специального звания (кроме научного), награды иностранного государства, международной организации, политической партии, иного общественного объединения, в том числе религиозного, и другой организации (далее - журнал) по форме согласно приложению </w:t>
      </w:r>
      <w:r>
        <w:rPr>
          <w:sz w:val="28"/>
          <w:szCs w:val="28"/>
        </w:rPr>
        <w:t>№</w:t>
      </w:r>
      <w:r w:rsidRPr="00B7556A">
        <w:rPr>
          <w:sz w:val="28"/>
          <w:szCs w:val="28"/>
        </w:rPr>
        <w:t>3 к настоящему Положению.</w:t>
      </w:r>
    </w:p>
    <w:p w14:paraId="52D0C76F" w14:textId="77777777" w:rsidR="00906327" w:rsidRPr="00B7556A" w:rsidRDefault="00000000" w:rsidP="009063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9" w:history="1">
        <w:r w:rsidR="00906327" w:rsidRPr="00B7556A">
          <w:rPr>
            <w:sz w:val="28"/>
            <w:szCs w:val="28"/>
          </w:rPr>
          <w:t>Журнал</w:t>
        </w:r>
      </w:hyperlink>
      <w:r w:rsidR="00906327" w:rsidRPr="00B7556A">
        <w:rPr>
          <w:sz w:val="28"/>
          <w:szCs w:val="28"/>
        </w:rPr>
        <w:t xml:space="preserve"> должен быть прошит, пронумерован и скреплен печатью администрации.</w:t>
      </w:r>
    </w:p>
    <w:p w14:paraId="2E7FC5D1" w14:textId="77777777" w:rsidR="00906327" w:rsidRPr="00B7556A" w:rsidRDefault="00906327" w:rsidP="009063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56A">
        <w:rPr>
          <w:sz w:val="28"/>
          <w:szCs w:val="28"/>
        </w:rPr>
        <w:t xml:space="preserve">5. Администрация в течение 10 рабочих дней со дня поступления ходатайства или уведомления направляет </w:t>
      </w:r>
      <w:hyperlink r:id="rId10" w:history="1">
        <w:r w:rsidRPr="00B7556A">
          <w:rPr>
            <w:sz w:val="28"/>
            <w:szCs w:val="28"/>
          </w:rPr>
          <w:t>ходатайство</w:t>
        </w:r>
      </w:hyperlink>
      <w:r w:rsidRPr="00B7556A">
        <w:rPr>
          <w:sz w:val="28"/>
          <w:szCs w:val="28"/>
        </w:rPr>
        <w:t xml:space="preserve"> или </w:t>
      </w:r>
      <w:hyperlink r:id="rId11" w:history="1">
        <w:r w:rsidRPr="00B7556A">
          <w:rPr>
            <w:sz w:val="28"/>
            <w:szCs w:val="28"/>
          </w:rPr>
          <w:t>уведомление</w:t>
        </w:r>
      </w:hyperlink>
      <w:r w:rsidRPr="00B7556A">
        <w:rPr>
          <w:sz w:val="28"/>
          <w:szCs w:val="28"/>
        </w:rPr>
        <w:t xml:space="preserve"> главе сельского поселения для рассмотрения.</w:t>
      </w:r>
    </w:p>
    <w:p w14:paraId="76D4AA41" w14:textId="77777777" w:rsidR="00906327" w:rsidRPr="00B7556A" w:rsidRDefault="00906327" w:rsidP="009063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6. В случае получения муниципальным служащим звания, награды до рассмотрения главой сельского поселения ходатайства, муниципальный служащий передает по акту приема-передачи оригиналы документов к званию, награду и оригиналы документов к ней на ответственное хранение в администрации в течение 3 рабочих дней со дня их получения.</w:t>
      </w:r>
    </w:p>
    <w:p w14:paraId="57947CD1" w14:textId="77777777" w:rsidR="00906327" w:rsidRPr="00B7556A" w:rsidRDefault="00906327" w:rsidP="009063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7. В случае если во время служебной командировки муниципальный служащий получило звание, награду или было уведомлено о получении звания, награды или отказалось от них, срок представления ходатайства или уведомления, а также срок передачи оригиналов документов к званию, награды и оригиналов документов к ней исчисляются со дня возвращения должностного лица из служебной командировки.</w:t>
      </w:r>
    </w:p>
    <w:p w14:paraId="76854BD8" w14:textId="77777777" w:rsidR="00906327" w:rsidRPr="00B7556A" w:rsidRDefault="00906327" w:rsidP="009063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56A">
        <w:rPr>
          <w:sz w:val="28"/>
          <w:szCs w:val="28"/>
        </w:rPr>
        <w:t xml:space="preserve">8. В случае если муниципальный служащий по не зависящей от него причине не может представить </w:t>
      </w:r>
      <w:hyperlink r:id="rId12" w:history="1">
        <w:r w:rsidRPr="00B7556A">
          <w:rPr>
            <w:sz w:val="28"/>
            <w:szCs w:val="28"/>
          </w:rPr>
          <w:t>ходатайство</w:t>
        </w:r>
      </w:hyperlink>
      <w:r w:rsidRPr="00B7556A">
        <w:rPr>
          <w:sz w:val="28"/>
          <w:szCs w:val="28"/>
        </w:rPr>
        <w:t xml:space="preserve"> или </w:t>
      </w:r>
      <w:hyperlink r:id="rId13" w:history="1">
        <w:r w:rsidRPr="00B7556A">
          <w:rPr>
            <w:sz w:val="28"/>
            <w:szCs w:val="28"/>
          </w:rPr>
          <w:t>уведомление</w:t>
        </w:r>
      </w:hyperlink>
      <w:r w:rsidRPr="00B7556A">
        <w:rPr>
          <w:sz w:val="28"/>
          <w:szCs w:val="28"/>
        </w:rPr>
        <w:t xml:space="preserve">, передать оригиналы документов к званию, награду и оригиналы документов к ней в сроки, указанные в </w:t>
      </w:r>
      <w:hyperlink r:id="rId14" w:history="1">
        <w:r w:rsidRPr="00B7556A">
          <w:rPr>
            <w:sz w:val="28"/>
            <w:szCs w:val="28"/>
          </w:rPr>
          <w:t>пунктах 2</w:t>
        </w:r>
      </w:hyperlink>
      <w:r w:rsidRPr="00B7556A">
        <w:rPr>
          <w:sz w:val="28"/>
          <w:szCs w:val="28"/>
        </w:rPr>
        <w:t xml:space="preserve">, </w:t>
      </w:r>
      <w:hyperlink r:id="rId15" w:history="1">
        <w:r w:rsidRPr="00B7556A">
          <w:rPr>
            <w:sz w:val="28"/>
            <w:szCs w:val="28"/>
          </w:rPr>
          <w:t>3</w:t>
        </w:r>
      </w:hyperlink>
      <w:r w:rsidRPr="00B7556A">
        <w:rPr>
          <w:sz w:val="28"/>
          <w:szCs w:val="28"/>
        </w:rPr>
        <w:t xml:space="preserve">, </w:t>
      </w:r>
      <w:hyperlink r:id="rId16" w:history="1">
        <w:r w:rsidRPr="00B7556A">
          <w:rPr>
            <w:sz w:val="28"/>
            <w:szCs w:val="28"/>
          </w:rPr>
          <w:t>6</w:t>
        </w:r>
      </w:hyperlink>
      <w:r w:rsidRPr="00B7556A">
        <w:rPr>
          <w:sz w:val="28"/>
          <w:szCs w:val="28"/>
        </w:rPr>
        <w:t xml:space="preserve"> настоящего Положения, такое муниципальный служащий  обязан представить </w:t>
      </w:r>
      <w:hyperlink r:id="rId17" w:history="1">
        <w:r w:rsidRPr="00B7556A">
          <w:rPr>
            <w:sz w:val="28"/>
            <w:szCs w:val="28"/>
          </w:rPr>
          <w:t>ходатайство</w:t>
        </w:r>
      </w:hyperlink>
      <w:r w:rsidRPr="00B7556A">
        <w:rPr>
          <w:sz w:val="28"/>
          <w:szCs w:val="28"/>
        </w:rPr>
        <w:t xml:space="preserve"> или </w:t>
      </w:r>
      <w:hyperlink r:id="rId18" w:history="1">
        <w:r w:rsidRPr="00B7556A">
          <w:rPr>
            <w:sz w:val="28"/>
            <w:szCs w:val="28"/>
          </w:rPr>
          <w:t>уведомление</w:t>
        </w:r>
      </w:hyperlink>
      <w:r w:rsidRPr="00B7556A">
        <w:rPr>
          <w:sz w:val="28"/>
          <w:szCs w:val="28"/>
        </w:rPr>
        <w:t>, передать оригиналы документов к званию, награду и оригиналы документов к ней не позднее следующего рабочего дня со дня устранения такой причины.</w:t>
      </w:r>
    </w:p>
    <w:p w14:paraId="72BB8936" w14:textId="77777777" w:rsidR="00906327" w:rsidRPr="00B7556A" w:rsidRDefault="00906327" w:rsidP="009063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56A">
        <w:rPr>
          <w:sz w:val="28"/>
          <w:szCs w:val="28"/>
        </w:rPr>
        <w:t xml:space="preserve">9. В случае удовлетворения главой поселения  ходатайства муниципального служащего, указанного в </w:t>
      </w:r>
      <w:hyperlink r:id="rId19" w:history="1">
        <w:r w:rsidRPr="00B7556A">
          <w:rPr>
            <w:sz w:val="28"/>
            <w:szCs w:val="28"/>
          </w:rPr>
          <w:t>пункте 6</w:t>
        </w:r>
      </w:hyperlink>
      <w:r w:rsidRPr="00B7556A">
        <w:rPr>
          <w:sz w:val="28"/>
          <w:szCs w:val="28"/>
        </w:rPr>
        <w:t xml:space="preserve"> настоящего Положения, администрация в течение 10 рабочих дней со дня рассмотрения главой сельского поселения ходатайства передает должностному лицу оригиналы документов к званию, награду и оригиналы документов к ней по акту приема-передачи.</w:t>
      </w:r>
    </w:p>
    <w:p w14:paraId="1F8BE49D" w14:textId="77777777" w:rsidR="00906327" w:rsidRPr="00B7556A" w:rsidRDefault="00906327" w:rsidP="009063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56A">
        <w:rPr>
          <w:sz w:val="28"/>
          <w:szCs w:val="28"/>
        </w:rPr>
        <w:t xml:space="preserve">10. В случае отказа главой сельского поселения в удовлетворении ходатайства муниципального служащего, указанного в </w:t>
      </w:r>
      <w:hyperlink r:id="rId20" w:history="1">
        <w:r w:rsidRPr="00B7556A">
          <w:rPr>
            <w:sz w:val="28"/>
            <w:szCs w:val="28"/>
          </w:rPr>
          <w:t>пункте 6</w:t>
        </w:r>
      </w:hyperlink>
      <w:r w:rsidRPr="00B7556A">
        <w:rPr>
          <w:sz w:val="28"/>
          <w:szCs w:val="28"/>
        </w:rPr>
        <w:t xml:space="preserve"> настоящего Положения, администрации в течение 10 рабочих дней со дня рассмотрения главой сельского поселения ходатайства сообщает муниципальному служащему об этом посредством направления почтового отправления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а также политическую партию, иное общественное объединение, в том числе религиозное, и другую организацию посредством почтового отправления с объявленной ценностью при пересылке, описью вложения и уведомлением о вручении.</w:t>
      </w:r>
    </w:p>
    <w:p w14:paraId="30F2F109" w14:textId="77777777" w:rsidR="00906327" w:rsidRDefault="00906327" w:rsidP="00906327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2DCBD315" w14:textId="41C02C31" w:rsidR="00906327" w:rsidRPr="00906327" w:rsidRDefault="00906327" w:rsidP="00906327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lang w:eastAsia="en-US"/>
        </w:rPr>
      </w:pPr>
      <w:r w:rsidRPr="00906327">
        <w:rPr>
          <w:rFonts w:eastAsiaTheme="minorHAnsi"/>
          <w:lang w:eastAsia="en-US"/>
        </w:rPr>
        <w:lastRenderedPageBreak/>
        <w:t xml:space="preserve">Приложение </w:t>
      </w:r>
      <w:r w:rsidR="00515E9A">
        <w:rPr>
          <w:rFonts w:eastAsiaTheme="minorHAnsi"/>
          <w:lang w:eastAsia="en-US"/>
        </w:rPr>
        <w:t>1</w:t>
      </w:r>
    </w:p>
    <w:p w14:paraId="7F6DA27E" w14:textId="77777777" w:rsidR="00906327" w:rsidRPr="00B7556A" w:rsidRDefault="00906327" w:rsidP="00906327">
      <w:pPr>
        <w:widowControl w:val="0"/>
        <w:autoSpaceDE w:val="0"/>
        <w:autoSpaceDN w:val="0"/>
        <w:adjustRightInd w:val="0"/>
        <w:spacing w:line="259" w:lineRule="auto"/>
        <w:jc w:val="right"/>
        <w:rPr>
          <w:rFonts w:eastAsiaTheme="minorHAnsi"/>
          <w:lang w:eastAsia="en-US"/>
        </w:rPr>
      </w:pPr>
      <w:r w:rsidRPr="00B7556A">
        <w:rPr>
          <w:rFonts w:eastAsiaTheme="minorHAnsi"/>
          <w:lang w:eastAsia="en-US"/>
        </w:rPr>
        <w:t>к Положению о порядке принятия</w:t>
      </w:r>
    </w:p>
    <w:p w14:paraId="2BFFC21F" w14:textId="77777777" w:rsidR="00906327" w:rsidRPr="00B7556A" w:rsidRDefault="00906327" w:rsidP="00906327">
      <w:pPr>
        <w:widowControl w:val="0"/>
        <w:autoSpaceDE w:val="0"/>
        <w:autoSpaceDN w:val="0"/>
        <w:adjustRightInd w:val="0"/>
        <w:ind w:left="4678"/>
        <w:jc w:val="right"/>
      </w:pPr>
      <w:r w:rsidRPr="00B7556A">
        <w:t>лицами, замещающими должности     муниципальной службы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14:paraId="0DC6ECF7" w14:textId="77777777" w:rsidR="00906327" w:rsidRDefault="00906327" w:rsidP="00906327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</w:p>
    <w:p w14:paraId="237D8112" w14:textId="77777777" w:rsidR="00906327" w:rsidRPr="00B7556A" w:rsidRDefault="00906327" w:rsidP="00906327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8"/>
        </w:rPr>
      </w:pPr>
      <w:r w:rsidRPr="00B7556A">
        <w:rPr>
          <w:sz w:val="28"/>
          <w:szCs w:val="28"/>
        </w:rPr>
        <w:t xml:space="preserve">Главе администрации </w:t>
      </w:r>
      <w:proofErr w:type="spellStart"/>
      <w:r w:rsidRPr="00B7556A">
        <w:rPr>
          <w:sz w:val="28"/>
          <w:szCs w:val="28"/>
        </w:rPr>
        <w:t>с.п</w:t>
      </w:r>
      <w:proofErr w:type="spellEnd"/>
      <w:r w:rsidRPr="00B7556A">
        <w:rPr>
          <w:sz w:val="28"/>
          <w:szCs w:val="28"/>
        </w:rPr>
        <w:t>. Шалушка</w:t>
      </w:r>
    </w:p>
    <w:p w14:paraId="20CD5201" w14:textId="77777777" w:rsidR="00906327" w:rsidRPr="00B7556A" w:rsidRDefault="00906327" w:rsidP="00906327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8"/>
        </w:rPr>
      </w:pPr>
      <w:r w:rsidRPr="00B7556A">
        <w:rPr>
          <w:sz w:val="28"/>
          <w:szCs w:val="28"/>
        </w:rPr>
        <w:t>от_______________________________</w:t>
      </w:r>
    </w:p>
    <w:p w14:paraId="7FCFA842" w14:textId="77777777" w:rsidR="00906327" w:rsidRPr="00B7556A" w:rsidRDefault="00906327" w:rsidP="00906327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8"/>
        </w:rPr>
      </w:pPr>
      <w:r w:rsidRPr="00B7556A">
        <w:rPr>
          <w:sz w:val="28"/>
          <w:szCs w:val="28"/>
        </w:rPr>
        <w:t xml:space="preserve"> (Ф.И.О. замещаемая должность)</w:t>
      </w:r>
    </w:p>
    <w:p w14:paraId="5C76D925" w14:textId="77777777" w:rsidR="00906327" w:rsidRPr="00B7556A" w:rsidRDefault="00906327" w:rsidP="00906327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8"/>
        </w:rPr>
      </w:pPr>
      <w:r w:rsidRPr="00B7556A">
        <w:rPr>
          <w:sz w:val="28"/>
          <w:szCs w:val="28"/>
        </w:rPr>
        <w:t>_________________________________</w:t>
      </w:r>
    </w:p>
    <w:p w14:paraId="5675534E" w14:textId="77777777" w:rsidR="00906327" w:rsidRPr="00B7556A" w:rsidRDefault="00906327" w:rsidP="0090632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E09C2A1" w14:textId="77777777" w:rsidR="00906327" w:rsidRPr="00B7556A" w:rsidRDefault="00906327" w:rsidP="0090632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77C9EE4" w14:textId="77777777" w:rsidR="00906327" w:rsidRPr="00B7556A" w:rsidRDefault="00906327" w:rsidP="0090632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7556A">
        <w:rPr>
          <w:sz w:val="28"/>
          <w:szCs w:val="28"/>
        </w:rPr>
        <w:t>Ходатайство</w:t>
      </w:r>
    </w:p>
    <w:p w14:paraId="52E842CE" w14:textId="77777777" w:rsidR="00906327" w:rsidRPr="00B7556A" w:rsidRDefault="00906327" w:rsidP="0090632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7556A">
        <w:rPr>
          <w:sz w:val="28"/>
          <w:szCs w:val="28"/>
        </w:rPr>
        <w:t>о разрешении принять почетное или специальное звание</w:t>
      </w:r>
      <w:r>
        <w:rPr>
          <w:sz w:val="28"/>
          <w:szCs w:val="28"/>
        </w:rPr>
        <w:t xml:space="preserve"> </w:t>
      </w:r>
      <w:r w:rsidRPr="00B7556A">
        <w:rPr>
          <w:sz w:val="28"/>
          <w:szCs w:val="28"/>
        </w:rPr>
        <w:t>(кроме научного), награду иностранного государства, международной организации,</w:t>
      </w:r>
    </w:p>
    <w:p w14:paraId="3357B898" w14:textId="77777777" w:rsidR="00906327" w:rsidRPr="00B7556A" w:rsidRDefault="00906327" w:rsidP="0090632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7556A">
        <w:rPr>
          <w:sz w:val="28"/>
          <w:szCs w:val="28"/>
        </w:rPr>
        <w:t xml:space="preserve">а также политической партии, иного общественного объединения, </w:t>
      </w:r>
    </w:p>
    <w:p w14:paraId="47517E4D" w14:textId="77777777" w:rsidR="00906327" w:rsidRPr="00B7556A" w:rsidRDefault="00906327" w:rsidP="0090632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7556A">
        <w:rPr>
          <w:sz w:val="28"/>
          <w:szCs w:val="28"/>
        </w:rPr>
        <w:t>в том числе религиозного, и другой организации</w:t>
      </w:r>
    </w:p>
    <w:p w14:paraId="1C673D12" w14:textId="77777777" w:rsidR="00906327" w:rsidRPr="00B7556A" w:rsidRDefault="00906327" w:rsidP="00906327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sz w:val="28"/>
          <w:szCs w:val="28"/>
        </w:rPr>
      </w:pPr>
    </w:p>
    <w:p w14:paraId="3F9EA0FF" w14:textId="77777777" w:rsidR="00906327" w:rsidRPr="00B7556A" w:rsidRDefault="00906327" w:rsidP="00906327">
      <w:pPr>
        <w:widowControl w:val="0"/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7556A">
        <w:rPr>
          <w:sz w:val="28"/>
          <w:szCs w:val="28"/>
        </w:rPr>
        <w:t xml:space="preserve">Прошу разрешить мне принять___________________________________ </w:t>
      </w:r>
    </w:p>
    <w:p w14:paraId="43933F16" w14:textId="77777777" w:rsidR="00906327" w:rsidRPr="00B7556A" w:rsidRDefault="00906327" w:rsidP="00906327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sz w:val="28"/>
          <w:szCs w:val="28"/>
        </w:rPr>
      </w:pPr>
      <w:r w:rsidRPr="00B7556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</w:t>
      </w:r>
      <w:r w:rsidRPr="00B7556A">
        <w:rPr>
          <w:sz w:val="28"/>
          <w:szCs w:val="28"/>
        </w:rPr>
        <w:t>(наименование почетного или специального звания, награды)</w:t>
      </w:r>
    </w:p>
    <w:p w14:paraId="02E810C7" w14:textId="77777777" w:rsidR="00906327" w:rsidRPr="00B7556A" w:rsidRDefault="00906327" w:rsidP="00906327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__________________________________________________________________</w:t>
      </w:r>
    </w:p>
    <w:p w14:paraId="1BD85758" w14:textId="77777777" w:rsidR="00906327" w:rsidRPr="00B7556A" w:rsidRDefault="00906327" w:rsidP="00906327">
      <w:pPr>
        <w:widowControl w:val="0"/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  <w:r w:rsidRPr="00B7556A">
        <w:rPr>
          <w:sz w:val="28"/>
          <w:szCs w:val="28"/>
        </w:rPr>
        <w:t>(за какие заслуги присвоено и кем, за какие заслуги награжден(на) и кем)</w:t>
      </w:r>
    </w:p>
    <w:p w14:paraId="559B9586" w14:textId="77777777" w:rsidR="00906327" w:rsidRPr="00B7556A" w:rsidRDefault="00906327" w:rsidP="00906327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____________________________________________________________________________________________</w:t>
      </w:r>
      <w:r>
        <w:rPr>
          <w:sz w:val="28"/>
          <w:szCs w:val="28"/>
        </w:rPr>
        <w:t>________________________________________</w:t>
      </w:r>
    </w:p>
    <w:p w14:paraId="4CC41C42" w14:textId="77777777" w:rsidR="00906327" w:rsidRPr="00B7556A" w:rsidRDefault="00906327" w:rsidP="00906327">
      <w:pPr>
        <w:widowControl w:val="0"/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  <w:r w:rsidRPr="00B7556A">
        <w:rPr>
          <w:sz w:val="28"/>
          <w:szCs w:val="28"/>
        </w:rPr>
        <w:t>(дата и место вручения документов к почетному или специальному званию, награды)</w:t>
      </w:r>
    </w:p>
    <w:p w14:paraId="1A7CDD01" w14:textId="77777777" w:rsidR="00906327" w:rsidRPr="00B7556A" w:rsidRDefault="00906327" w:rsidP="00906327">
      <w:pPr>
        <w:widowControl w:val="0"/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B7556A">
        <w:rPr>
          <w:sz w:val="28"/>
          <w:szCs w:val="28"/>
        </w:rPr>
        <w:t>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</w:t>
      </w:r>
      <w:r w:rsidRPr="00B7556A">
        <w:rPr>
          <w:sz w:val="28"/>
          <w:szCs w:val="28"/>
        </w:rPr>
        <w:t>__________</w:t>
      </w:r>
    </w:p>
    <w:p w14:paraId="43373EB6" w14:textId="77777777" w:rsidR="00906327" w:rsidRPr="00B7556A" w:rsidRDefault="00906327" w:rsidP="009063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96DB3AB" w14:textId="77777777" w:rsidR="00906327" w:rsidRPr="00B7556A" w:rsidRDefault="00906327" w:rsidP="00906327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sz w:val="28"/>
          <w:szCs w:val="28"/>
        </w:rPr>
      </w:pPr>
      <w:r w:rsidRPr="00B7556A">
        <w:rPr>
          <w:sz w:val="28"/>
          <w:szCs w:val="28"/>
        </w:rPr>
        <w:t xml:space="preserve">Документы к почетному или специальному званию, награда и документы к ней (нужное подчеркнуть) </w:t>
      </w:r>
      <w:r>
        <w:rPr>
          <w:sz w:val="28"/>
          <w:szCs w:val="28"/>
        </w:rPr>
        <w:t>__________________</w:t>
      </w:r>
      <w:r w:rsidRPr="00B7556A">
        <w:rPr>
          <w:sz w:val="28"/>
          <w:szCs w:val="28"/>
        </w:rPr>
        <w:t>______________ ___________________________________________________</w:t>
      </w:r>
      <w:r>
        <w:rPr>
          <w:sz w:val="28"/>
          <w:szCs w:val="28"/>
        </w:rPr>
        <w:t>___</w:t>
      </w:r>
      <w:r w:rsidRPr="00B7556A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Pr="00B7556A">
        <w:rPr>
          <w:sz w:val="28"/>
          <w:szCs w:val="28"/>
        </w:rPr>
        <w:t>_</w:t>
      </w:r>
    </w:p>
    <w:p w14:paraId="40928202" w14:textId="77777777" w:rsidR="00906327" w:rsidRPr="00B7556A" w:rsidRDefault="00906327" w:rsidP="00906327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(наименование почетного или специального звания, награды)</w:t>
      </w:r>
    </w:p>
    <w:p w14:paraId="4F926D3A" w14:textId="77777777" w:rsidR="00906327" w:rsidRPr="00B7556A" w:rsidRDefault="00906327" w:rsidP="00906327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__________________________________________________________________</w:t>
      </w:r>
    </w:p>
    <w:p w14:paraId="3F75367E" w14:textId="77777777" w:rsidR="00906327" w:rsidRPr="00B7556A" w:rsidRDefault="00906327" w:rsidP="00906327">
      <w:pPr>
        <w:widowControl w:val="0"/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  <w:r w:rsidRPr="00B7556A">
        <w:rPr>
          <w:sz w:val="28"/>
          <w:szCs w:val="28"/>
        </w:rPr>
        <w:t>(наименование документов к почетному или специальному званию, награде)</w:t>
      </w:r>
    </w:p>
    <w:p w14:paraId="0EB8533F" w14:textId="77777777" w:rsidR="00906327" w:rsidRPr="00B7556A" w:rsidRDefault="00906327" w:rsidP="0090632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__________________________________________________________________</w:t>
      </w:r>
    </w:p>
    <w:p w14:paraId="505E58B3" w14:textId="77777777" w:rsidR="00906327" w:rsidRPr="00B7556A" w:rsidRDefault="00906327" w:rsidP="0090632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сданы по акту приема-передачи №________ от «_____» ____________20__г.    года в Администрацию сельского поселения Шалушка.</w:t>
      </w:r>
    </w:p>
    <w:p w14:paraId="4E7DA970" w14:textId="77777777" w:rsidR="00906327" w:rsidRPr="00B7556A" w:rsidRDefault="00906327" w:rsidP="00906327">
      <w:pPr>
        <w:widowControl w:val="0"/>
        <w:autoSpaceDE w:val="0"/>
        <w:autoSpaceDN w:val="0"/>
        <w:adjustRightInd w:val="0"/>
        <w:ind w:left="4356" w:hanging="4356"/>
        <w:rPr>
          <w:sz w:val="28"/>
          <w:szCs w:val="28"/>
        </w:rPr>
      </w:pPr>
      <w:r w:rsidRPr="00B7556A">
        <w:rPr>
          <w:sz w:val="28"/>
          <w:szCs w:val="28"/>
        </w:rPr>
        <w:t xml:space="preserve">"__"________________ 20__ г. </w:t>
      </w:r>
      <w:r w:rsidRPr="00B7556A">
        <w:rPr>
          <w:sz w:val="28"/>
          <w:szCs w:val="28"/>
        </w:rPr>
        <w:tab/>
      </w:r>
      <w:r w:rsidRPr="00B7556A">
        <w:rPr>
          <w:sz w:val="28"/>
          <w:szCs w:val="28"/>
        </w:rPr>
        <w:tab/>
        <w:t xml:space="preserve">______________________________ </w:t>
      </w:r>
    </w:p>
    <w:p w14:paraId="45DA026E" w14:textId="77777777" w:rsidR="00906327" w:rsidRPr="00A63A8B" w:rsidRDefault="00906327" w:rsidP="0090632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B7556A">
        <w:rPr>
          <w:sz w:val="28"/>
          <w:szCs w:val="28"/>
        </w:rPr>
        <w:t xml:space="preserve"> (подпись, расшифровка подп</w:t>
      </w:r>
      <w:r>
        <w:rPr>
          <w:sz w:val="28"/>
          <w:szCs w:val="28"/>
        </w:rPr>
        <w:t>иси)</w:t>
      </w:r>
      <w:r w:rsidRPr="00B7556A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</w:t>
      </w:r>
    </w:p>
    <w:p w14:paraId="6B0EDF3C" w14:textId="77777777" w:rsidR="00515E9A" w:rsidRDefault="00906327" w:rsidP="00906327">
      <w:pPr>
        <w:widowControl w:val="0"/>
        <w:autoSpaceDE w:val="0"/>
        <w:autoSpaceDN w:val="0"/>
        <w:adjustRightInd w:val="0"/>
        <w:spacing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B7556A"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</w:p>
    <w:p w14:paraId="579C2082" w14:textId="1F0B7A63" w:rsidR="00906327" w:rsidRPr="00515E9A" w:rsidRDefault="00906327" w:rsidP="00906327">
      <w:pPr>
        <w:widowControl w:val="0"/>
        <w:autoSpaceDE w:val="0"/>
        <w:autoSpaceDN w:val="0"/>
        <w:adjustRightInd w:val="0"/>
        <w:spacing w:line="259" w:lineRule="auto"/>
        <w:jc w:val="right"/>
        <w:rPr>
          <w:rFonts w:eastAsiaTheme="minorHAnsi"/>
          <w:sz w:val="22"/>
          <w:szCs w:val="22"/>
          <w:lang w:eastAsia="en-US"/>
        </w:rPr>
      </w:pPr>
      <w:r w:rsidRPr="00B7556A">
        <w:rPr>
          <w:rFonts w:eastAsiaTheme="minorHAnsi"/>
          <w:sz w:val="28"/>
          <w:szCs w:val="28"/>
          <w:lang w:eastAsia="en-US"/>
        </w:rPr>
        <w:t xml:space="preserve"> </w:t>
      </w:r>
      <w:r w:rsidRPr="00515E9A">
        <w:rPr>
          <w:rFonts w:eastAsiaTheme="minorHAnsi"/>
          <w:sz w:val="22"/>
          <w:szCs w:val="22"/>
          <w:lang w:eastAsia="en-US"/>
        </w:rPr>
        <w:t>Приложение 2</w:t>
      </w:r>
    </w:p>
    <w:p w14:paraId="1B98004F" w14:textId="77777777" w:rsidR="00906327" w:rsidRPr="00B7556A" w:rsidRDefault="00906327" w:rsidP="00906327">
      <w:pPr>
        <w:widowControl w:val="0"/>
        <w:autoSpaceDE w:val="0"/>
        <w:autoSpaceDN w:val="0"/>
        <w:adjustRightInd w:val="0"/>
        <w:spacing w:line="259" w:lineRule="auto"/>
        <w:jc w:val="right"/>
        <w:rPr>
          <w:rFonts w:eastAsiaTheme="minorHAnsi"/>
          <w:lang w:eastAsia="en-US"/>
        </w:rPr>
      </w:pPr>
      <w:r w:rsidRPr="00B7556A">
        <w:rPr>
          <w:rFonts w:eastAsiaTheme="minorHAnsi"/>
          <w:lang w:eastAsia="en-US"/>
        </w:rPr>
        <w:t xml:space="preserve">                                                                             к Положению о порядке принятия</w:t>
      </w:r>
    </w:p>
    <w:p w14:paraId="31508B73" w14:textId="77777777" w:rsidR="00906327" w:rsidRPr="00B7556A" w:rsidRDefault="00906327" w:rsidP="00906327">
      <w:pPr>
        <w:widowControl w:val="0"/>
        <w:autoSpaceDE w:val="0"/>
        <w:autoSpaceDN w:val="0"/>
        <w:adjustRightInd w:val="0"/>
        <w:ind w:left="4678"/>
        <w:jc w:val="right"/>
      </w:pPr>
      <w:r w:rsidRPr="00B7556A">
        <w:t>лицами, замещающими должности     муниципальной службы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14:paraId="7A028FD1" w14:textId="77777777" w:rsidR="00906327" w:rsidRPr="00B7556A" w:rsidRDefault="00906327" w:rsidP="00906327">
      <w:pPr>
        <w:tabs>
          <w:tab w:val="left" w:pos="5103"/>
        </w:tabs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4F544B59" w14:textId="77777777" w:rsidR="00906327" w:rsidRPr="00B7556A" w:rsidRDefault="00906327" w:rsidP="00906327">
      <w:pPr>
        <w:tabs>
          <w:tab w:val="left" w:pos="5103"/>
        </w:tabs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B7556A">
        <w:rPr>
          <w:rFonts w:eastAsiaTheme="minorHAnsi"/>
          <w:sz w:val="28"/>
          <w:szCs w:val="28"/>
          <w:lang w:eastAsia="en-US"/>
        </w:rPr>
        <w:t xml:space="preserve">                                                           Главе администрации с. п. Шалушка</w:t>
      </w:r>
    </w:p>
    <w:p w14:paraId="6FDB6A13" w14:textId="77777777" w:rsidR="00906327" w:rsidRPr="00B7556A" w:rsidRDefault="00906327" w:rsidP="00906327">
      <w:pPr>
        <w:tabs>
          <w:tab w:val="left" w:pos="5103"/>
        </w:tabs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B7556A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от_______________________________</w:t>
      </w:r>
    </w:p>
    <w:p w14:paraId="4F814573" w14:textId="77777777" w:rsidR="00906327" w:rsidRDefault="00906327" w:rsidP="00906327">
      <w:pPr>
        <w:tabs>
          <w:tab w:val="left" w:pos="5103"/>
        </w:tabs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B7556A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(Ф.И.О. замещаемая должность)</w:t>
      </w:r>
    </w:p>
    <w:p w14:paraId="2D523202" w14:textId="77777777" w:rsidR="00906327" w:rsidRPr="00B7556A" w:rsidRDefault="00906327" w:rsidP="00906327">
      <w:pPr>
        <w:tabs>
          <w:tab w:val="left" w:pos="5103"/>
        </w:tabs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B7556A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7556A">
        <w:rPr>
          <w:rFonts w:eastAsiaTheme="minorHAnsi"/>
          <w:sz w:val="28"/>
          <w:szCs w:val="28"/>
          <w:lang w:eastAsia="en-US"/>
        </w:rPr>
        <w:t>___________________________________</w:t>
      </w:r>
    </w:p>
    <w:p w14:paraId="4555396A" w14:textId="77777777" w:rsidR="00906327" w:rsidRPr="00B7556A" w:rsidRDefault="00906327" w:rsidP="00906327">
      <w:pPr>
        <w:tabs>
          <w:tab w:val="left" w:pos="5103"/>
        </w:tabs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7188644E" w14:textId="77777777" w:rsidR="00906327" w:rsidRPr="00B7556A" w:rsidRDefault="00906327" w:rsidP="0090632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7556A">
        <w:rPr>
          <w:sz w:val="28"/>
          <w:szCs w:val="28"/>
        </w:rPr>
        <w:t>Уведомление</w:t>
      </w:r>
    </w:p>
    <w:p w14:paraId="187D0B82" w14:textId="77777777" w:rsidR="00906327" w:rsidRPr="00B7556A" w:rsidRDefault="00906327" w:rsidP="0090632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7556A">
        <w:rPr>
          <w:sz w:val="28"/>
          <w:szCs w:val="28"/>
        </w:rPr>
        <w:t>об отказе в получении почетного или специального звания (кроме научного), награды иностранного государства, международной организации,</w:t>
      </w:r>
    </w:p>
    <w:p w14:paraId="102F47C8" w14:textId="77777777" w:rsidR="00906327" w:rsidRPr="00B7556A" w:rsidRDefault="00906327" w:rsidP="0090632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7556A">
        <w:rPr>
          <w:sz w:val="28"/>
          <w:szCs w:val="28"/>
        </w:rPr>
        <w:t xml:space="preserve">        а также политической партии, иного общественного объединения,</w:t>
      </w:r>
    </w:p>
    <w:p w14:paraId="00E17710" w14:textId="77777777" w:rsidR="00906327" w:rsidRPr="00B7556A" w:rsidRDefault="00906327" w:rsidP="0090632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7556A">
        <w:rPr>
          <w:sz w:val="28"/>
          <w:szCs w:val="28"/>
        </w:rPr>
        <w:t xml:space="preserve">                    в том числе религиозного, или другой организации</w:t>
      </w:r>
    </w:p>
    <w:p w14:paraId="64A14527" w14:textId="77777777" w:rsidR="00906327" w:rsidRPr="00B7556A" w:rsidRDefault="00906327" w:rsidP="009063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9E6C6AF" w14:textId="77777777" w:rsidR="00906327" w:rsidRPr="00B7556A" w:rsidRDefault="00906327" w:rsidP="00906327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Уведомляю о принятом мною решении отказаться от получения__________________________________________</w:t>
      </w:r>
      <w:r>
        <w:rPr>
          <w:sz w:val="28"/>
          <w:szCs w:val="28"/>
        </w:rPr>
        <w:t>____</w:t>
      </w:r>
      <w:r w:rsidRPr="00B7556A">
        <w:rPr>
          <w:sz w:val="28"/>
          <w:szCs w:val="28"/>
        </w:rPr>
        <w:t>___________</w:t>
      </w:r>
    </w:p>
    <w:p w14:paraId="4560DA87" w14:textId="77777777" w:rsidR="00906327" w:rsidRPr="00B7556A" w:rsidRDefault="00906327" w:rsidP="00906327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B7556A">
        <w:rPr>
          <w:sz w:val="28"/>
          <w:szCs w:val="28"/>
        </w:rPr>
        <w:t xml:space="preserve">                 (наименование почетного или специального звания, награды)</w:t>
      </w:r>
    </w:p>
    <w:p w14:paraId="2FAC344D" w14:textId="77777777" w:rsidR="00906327" w:rsidRPr="00B7556A" w:rsidRDefault="00906327" w:rsidP="0090632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_______________________________________________________________________________________________________________________________</w:t>
      </w:r>
      <w:r>
        <w:rPr>
          <w:sz w:val="28"/>
          <w:szCs w:val="28"/>
        </w:rPr>
        <w:t>_____</w:t>
      </w:r>
    </w:p>
    <w:p w14:paraId="7C5F3DD8" w14:textId="77777777" w:rsidR="00906327" w:rsidRPr="00B7556A" w:rsidRDefault="00906327" w:rsidP="00906327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6CD4796F" w14:textId="77777777" w:rsidR="00906327" w:rsidRPr="00B7556A" w:rsidRDefault="00906327" w:rsidP="00906327">
      <w:pPr>
        <w:widowControl w:val="0"/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  <w:r w:rsidRPr="00B7556A">
        <w:rPr>
          <w:sz w:val="28"/>
          <w:szCs w:val="28"/>
        </w:rPr>
        <w:t>(за какие заслуги присвоено и кем, за какие заслуги награжден(на) и кем)</w:t>
      </w:r>
    </w:p>
    <w:p w14:paraId="2E437BCE" w14:textId="77777777" w:rsidR="00906327" w:rsidRPr="00B7556A" w:rsidRDefault="00906327" w:rsidP="0090632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6DF157A3" w14:textId="77777777" w:rsidR="00906327" w:rsidRDefault="00906327" w:rsidP="00906327">
      <w:pPr>
        <w:widowControl w:val="0"/>
        <w:autoSpaceDE w:val="0"/>
        <w:autoSpaceDN w:val="0"/>
        <w:adjustRightInd w:val="0"/>
        <w:ind w:left="4356" w:hanging="4356"/>
        <w:rPr>
          <w:sz w:val="28"/>
          <w:szCs w:val="28"/>
        </w:rPr>
      </w:pPr>
      <w:r w:rsidRPr="00B7556A">
        <w:rPr>
          <w:sz w:val="28"/>
          <w:szCs w:val="28"/>
        </w:rPr>
        <w:t xml:space="preserve">"__"________________ 20__ г. </w:t>
      </w:r>
      <w:r w:rsidRPr="00B7556A">
        <w:rPr>
          <w:sz w:val="28"/>
          <w:szCs w:val="28"/>
        </w:rPr>
        <w:tab/>
      </w:r>
      <w:r w:rsidRPr="00B7556A">
        <w:rPr>
          <w:sz w:val="28"/>
          <w:szCs w:val="28"/>
        </w:rPr>
        <w:tab/>
        <w:t xml:space="preserve">______________________________ </w:t>
      </w:r>
      <w:r>
        <w:rPr>
          <w:sz w:val="28"/>
          <w:szCs w:val="28"/>
        </w:rPr>
        <w:t xml:space="preserve">  </w:t>
      </w:r>
    </w:p>
    <w:p w14:paraId="5EBC0532" w14:textId="77777777" w:rsidR="00906327" w:rsidRPr="00B7556A" w:rsidRDefault="00906327" w:rsidP="00906327">
      <w:pPr>
        <w:widowControl w:val="0"/>
        <w:autoSpaceDE w:val="0"/>
        <w:autoSpaceDN w:val="0"/>
        <w:adjustRightInd w:val="0"/>
        <w:ind w:left="4356" w:hanging="435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B7556A">
        <w:rPr>
          <w:sz w:val="28"/>
          <w:szCs w:val="28"/>
        </w:rPr>
        <w:t>(подпись, расшифровка подписи)</w:t>
      </w:r>
    </w:p>
    <w:p w14:paraId="6E20281A" w14:textId="77777777" w:rsidR="00906327" w:rsidRPr="00B7556A" w:rsidRDefault="00906327" w:rsidP="00906327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62AF5E96" w14:textId="77777777" w:rsidR="00906327" w:rsidRPr="00B7556A" w:rsidRDefault="00906327" w:rsidP="00906327">
      <w:pPr>
        <w:spacing w:after="160" w:line="259" w:lineRule="auto"/>
        <w:rPr>
          <w:rFonts w:eastAsiaTheme="minorHAnsi"/>
          <w:sz w:val="28"/>
          <w:szCs w:val="28"/>
          <w:lang w:eastAsia="en-US"/>
        </w:rPr>
        <w:sectPr w:rsidR="00906327" w:rsidRPr="00B7556A" w:rsidSect="005B11F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CCC851E" w14:textId="59CA836C" w:rsidR="00906327" w:rsidRPr="00515E9A" w:rsidRDefault="00906327" w:rsidP="00515E9A">
      <w:pPr>
        <w:widowControl w:val="0"/>
        <w:autoSpaceDE w:val="0"/>
        <w:autoSpaceDN w:val="0"/>
        <w:adjustRightInd w:val="0"/>
        <w:spacing w:line="259" w:lineRule="auto"/>
        <w:jc w:val="right"/>
        <w:rPr>
          <w:rFonts w:eastAsiaTheme="minorHAnsi"/>
          <w:lang w:eastAsia="en-US"/>
        </w:rPr>
      </w:pPr>
      <w:r w:rsidRPr="00515E9A">
        <w:rPr>
          <w:rFonts w:eastAsiaTheme="minorHAnsi"/>
          <w:lang w:eastAsia="en-US"/>
        </w:rPr>
        <w:lastRenderedPageBreak/>
        <w:t xml:space="preserve">                                                                                                         Приложение 3</w:t>
      </w:r>
    </w:p>
    <w:p w14:paraId="4D1BCDED" w14:textId="77777777" w:rsidR="00906327" w:rsidRPr="00B7556A" w:rsidRDefault="00906327" w:rsidP="00906327">
      <w:pPr>
        <w:widowControl w:val="0"/>
        <w:autoSpaceDE w:val="0"/>
        <w:autoSpaceDN w:val="0"/>
        <w:adjustRightInd w:val="0"/>
        <w:spacing w:line="259" w:lineRule="auto"/>
        <w:jc w:val="right"/>
        <w:rPr>
          <w:rFonts w:eastAsiaTheme="minorHAnsi"/>
          <w:lang w:eastAsia="en-US"/>
        </w:rPr>
      </w:pPr>
      <w:r w:rsidRPr="00B7556A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</w:t>
      </w:r>
      <w:r w:rsidRPr="00B7556A">
        <w:rPr>
          <w:rFonts w:eastAsiaTheme="minorHAnsi"/>
          <w:lang w:eastAsia="en-US"/>
        </w:rPr>
        <w:t>к Положению о порядке принятия</w:t>
      </w:r>
    </w:p>
    <w:p w14:paraId="3EB7EB05" w14:textId="77777777" w:rsidR="00906327" w:rsidRPr="00B7556A" w:rsidRDefault="00906327" w:rsidP="00906327">
      <w:pPr>
        <w:widowControl w:val="0"/>
        <w:autoSpaceDE w:val="0"/>
        <w:autoSpaceDN w:val="0"/>
        <w:adjustRightInd w:val="0"/>
        <w:ind w:left="4678"/>
        <w:jc w:val="right"/>
      </w:pPr>
      <w:r w:rsidRPr="00B7556A">
        <w:t>лицами, замещающими должности     муниципальной службы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14:paraId="30BFE434" w14:textId="77777777" w:rsidR="00906327" w:rsidRPr="00B7556A" w:rsidRDefault="00906327" w:rsidP="00906327">
      <w:pPr>
        <w:spacing w:line="259" w:lineRule="auto"/>
        <w:jc w:val="right"/>
        <w:rPr>
          <w:rFonts w:eastAsiaTheme="minorHAnsi"/>
          <w:sz w:val="28"/>
          <w:szCs w:val="28"/>
          <w:lang w:eastAsia="en-US"/>
        </w:rPr>
      </w:pPr>
    </w:p>
    <w:p w14:paraId="4CA25A02" w14:textId="77777777" w:rsidR="00906327" w:rsidRPr="00B7556A" w:rsidRDefault="00906327" w:rsidP="00906327">
      <w:pPr>
        <w:spacing w:after="160" w:line="259" w:lineRule="auto"/>
        <w:jc w:val="right"/>
        <w:rPr>
          <w:rFonts w:eastAsiaTheme="minorHAnsi"/>
          <w:b/>
          <w:bCs/>
          <w:sz w:val="28"/>
          <w:szCs w:val="28"/>
          <w:lang w:eastAsia="en-US"/>
        </w:rPr>
      </w:pPr>
    </w:p>
    <w:p w14:paraId="0B63E4A2" w14:textId="77777777" w:rsidR="00906327" w:rsidRPr="00B7556A" w:rsidRDefault="00906327" w:rsidP="00906327">
      <w:pPr>
        <w:spacing w:line="240" w:lineRule="exact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7556A">
        <w:rPr>
          <w:rFonts w:eastAsiaTheme="minorHAnsi"/>
          <w:b/>
          <w:bCs/>
          <w:sz w:val="28"/>
          <w:szCs w:val="28"/>
          <w:lang w:eastAsia="en-US"/>
        </w:rPr>
        <w:t>Журнал</w:t>
      </w:r>
    </w:p>
    <w:p w14:paraId="1246CF87" w14:textId="77777777" w:rsidR="00906327" w:rsidRPr="00B7556A" w:rsidRDefault="00906327" w:rsidP="00906327">
      <w:pPr>
        <w:spacing w:line="240" w:lineRule="exact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7556A">
        <w:rPr>
          <w:rFonts w:eastAsiaTheme="minorHAnsi"/>
          <w:b/>
          <w:bCs/>
          <w:sz w:val="28"/>
          <w:szCs w:val="28"/>
          <w:lang w:eastAsia="en-US"/>
        </w:rPr>
        <w:t xml:space="preserve"> регистрации ходатайств о разрешении принять почетное</w:t>
      </w:r>
    </w:p>
    <w:p w14:paraId="41943C1E" w14:textId="77777777" w:rsidR="00906327" w:rsidRPr="00B7556A" w:rsidRDefault="00906327" w:rsidP="00906327">
      <w:pPr>
        <w:spacing w:line="240" w:lineRule="exact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7556A">
        <w:rPr>
          <w:rFonts w:eastAsiaTheme="minorHAnsi"/>
          <w:b/>
          <w:bCs/>
          <w:sz w:val="28"/>
          <w:szCs w:val="28"/>
          <w:lang w:eastAsia="en-US"/>
        </w:rPr>
        <w:t xml:space="preserve"> и специальное звание (кроме научного), награду иностранного государства, </w:t>
      </w:r>
    </w:p>
    <w:p w14:paraId="6ED32F13" w14:textId="77777777" w:rsidR="00906327" w:rsidRPr="00B7556A" w:rsidRDefault="00906327" w:rsidP="00906327">
      <w:pPr>
        <w:spacing w:line="240" w:lineRule="exact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7556A">
        <w:rPr>
          <w:rFonts w:eastAsiaTheme="minorHAnsi"/>
          <w:b/>
          <w:bCs/>
          <w:sz w:val="28"/>
          <w:szCs w:val="28"/>
          <w:lang w:eastAsia="en-US"/>
        </w:rPr>
        <w:t>международной организаций, политической партии, иного общественного объединения,</w:t>
      </w:r>
    </w:p>
    <w:p w14:paraId="36C1E67C" w14:textId="77777777" w:rsidR="00906327" w:rsidRPr="00B7556A" w:rsidRDefault="00906327" w:rsidP="00906327">
      <w:pPr>
        <w:spacing w:line="240" w:lineRule="exact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7556A">
        <w:rPr>
          <w:rFonts w:eastAsiaTheme="minorHAnsi"/>
          <w:b/>
          <w:bCs/>
          <w:sz w:val="28"/>
          <w:szCs w:val="28"/>
          <w:lang w:eastAsia="en-US"/>
        </w:rPr>
        <w:t xml:space="preserve"> в том числе религиозного, и другой организации и уведомлений об отказе в получении почетного и специального звания (кроме научного), награду иностранного государства, </w:t>
      </w:r>
    </w:p>
    <w:p w14:paraId="47B4032E" w14:textId="77777777" w:rsidR="00906327" w:rsidRPr="00B7556A" w:rsidRDefault="00906327" w:rsidP="00906327">
      <w:pPr>
        <w:spacing w:line="240" w:lineRule="exact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7556A">
        <w:rPr>
          <w:rFonts w:eastAsiaTheme="minorHAnsi"/>
          <w:b/>
          <w:bCs/>
          <w:sz w:val="28"/>
          <w:szCs w:val="28"/>
          <w:lang w:eastAsia="en-US"/>
        </w:rPr>
        <w:t>международной организации, политической партии, иного общественного объединения,</w:t>
      </w:r>
    </w:p>
    <w:p w14:paraId="5FEAD746" w14:textId="77777777" w:rsidR="00906327" w:rsidRPr="00B7556A" w:rsidRDefault="00906327" w:rsidP="00906327">
      <w:pPr>
        <w:spacing w:line="240" w:lineRule="exact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7556A">
        <w:rPr>
          <w:rFonts w:eastAsiaTheme="minorHAnsi"/>
          <w:b/>
          <w:bCs/>
          <w:sz w:val="28"/>
          <w:szCs w:val="28"/>
          <w:lang w:eastAsia="en-US"/>
        </w:rPr>
        <w:t xml:space="preserve"> в том числе религиозного, и другой организации</w:t>
      </w:r>
    </w:p>
    <w:p w14:paraId="4F5170EB" w14:textId="77777777" w:rsidR="00906327" w:rsidRPr="00B7556A" w:rsidRDefault="00906327" w:rsidP="00906327">
      <w:pPr>
        <w:spacing w:after="160" w:line="240" w:lineRule="exact"/>
        <w:ind w:left="-142" w:right="-143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039"/>
        <w:gridCol w:w="1208"/>
        <w:gridCol w:w="1173"/>
        <w:gridCol w:w="1449"/>
        <w:gridCol w:w="1541"/>
        <w:gridCol w:w="1541"/>
        <w:gridCol w:w="1355"/>
      </w:tblGrid>
      <w:tr w:rsidR="00906327" w:rsidRPr="00B7556A" w14:paraId="27702ECA" w14:textId="77777777" w:rsidTr="00FD6185">
        <w:trPr>
          <w:trHeight w:val="4377"/>
        </w:trPr>
        <w:tc>
          <w:tcPr>
            <w:tcW w:w="480" w:type="dxa"/>
            <w:shd w:val="clear" w:color="auto" w:fill="auto"/>
          </w:tcPr>
          <w:p w14:paraId="0265D512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№</w:t>
            </w:r>
          </w:p>
          <w:p w14:paraId="17ABC405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098" w:type="dxa"/>
            <w:shd w:val="clear" w:color="auto" w:fill="auto"/>
          </w:tcPr>
          <w:p w14:paraId="338BBB4D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Вид документа</w:t>
            </w:r>
          </w:p>
        </w:tc>
        <w:tc>
          <w:tcPr>
            <w:tcW w:w="1277" w:type="dxa"/>
            <w:shd w:val="clear" w:color="auto" w:fill="auto"/>
          </w:tcPr>
          <w:p w14:paraId="129D4E65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Дата регистрации документа</w:t>
            </w:r>
          </w:p>
        </w:tc>
        <w:tc>
          <w:tcPr>
            <w:tcW w:w="1241" w:type="dxa"/>
            <w:shd w:val="clear" w:color="auto" w:fill="auto"/>
          </w:tcPr>
          <w:p w14:paraId="37D52EDE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Содержание документа</w:t>
            </w:r>
          </w:p>
        </w:tc>
        <w:tc>
          <w:tcPr>
            <w:tcW w:w="1536" w:type="dxa"/>
            <w:shd w:val="clear" w:color="auto" w:fill="auto"/>
          </w:tcPr>
          <w:p w14:paraId="0873BAA4" w14:textId="77777777" w:rsidR="00906327" w:rsidRPr="00B7556A" w:rsidRDefault="00906327" w:rsidP="00FD6185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Наименование почетного и специального звания (кроме научного), награды иностранного государства, </w:t>
            </w:r>
          </w:p>
          <w:p w14:paraId="5ACBDDB3" w14:textId="77777777" w:rsidR="00906327" w:rsidRPr="00B7556A" w:rsidRDefault="00906327" w:rsidP="00FD6185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международной организации, политической партии, иного общественного объединения</w:t>
            </w:r>
          </w:p>
          <w:p w14:paraId="5A04F7BD" w14:textId="77777777" w:rsidR="00906327" w:rsidRPr="00B7556A" w:rsidRDefault="00906327" w:rsidP="00FD6185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в том числе религиозного, и другой организации</w:t>
            </w:r>
          </w:p>
          <w:p w14:paraId="0BA0F417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38C0D572" w14:textId="77777777" w:rsidR="00906327" w:rsidRPr="00B7556A" w:rsidRDefault="00906327" w:rsidP="00FD6185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Фамилия Имя Отчество</w:t>
            </w:r>
          </w:p>
          <w:p w14:paraId="58C94E01" w14:textId="77777777" w:rsidR="00906327" w:rsidRPr="00B7556A" w:rsidRDefault="00906327" w:rsidP="00FD6185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муниципального служащего, представившего документ</w:t>
            </w:r>
          </w:p>
        </w:tc>
        <w:tc>
          <w:tcPr>
            <w:tcW w:w="1635" w:type="dxa"/>
            <w:shd w:val="clear" w:color="auto" w:fill="auto"/>
          </w:tcPr>
          <w:p w14:paraId="3DC2632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Фамилия Имя Отчество муниципального служащего, принявшего документ</w:t>
            </w:r>
          </w:p>
        </w:tc>
        <w:tc>
          <w:tcPr>
            <w:tcW w:w="1436" w:type="dxa"/>
            <w:shd w:val="clear" w:color="auto" w:fill="auto"/>
          </w:tcPr>
          <w:p w14:paraId="65632430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Дата направления документы в адрес Главы сельского поселения, Ф.И.О. должность подпись лица, направившего документ</w:t>
            </w:r>
          </w:p>
        </w:tc>
      </w:tr>
      <w:tr w:rsidR="00906327" w:rsidRPr="00B7556A" w14:paraId="6FCA833B" w14:textId="77777777" w:rsidTr="00FD6185">
        <w:tc>
          <w:tcPr>
            <w:tcW w:w="480" w:type="dxa"/>
            <w:shd w:val="clear" w:color="auto" w:fill="auto"/>
          </w:tcPr>
          <w:p w14:paraId="15BFBDB2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098" w:type="dxa"/>
            <w:shd w:val="clear" w:color="auto" w:fill="auto"/>
          </w:tcPr>
          <w:p w14:paraId="77DD25FC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7A0729F5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41" w:type="dxa"/>
            <w:shd w:val="clear" w:color="auto" w:fill="auto"/>
          </w:tcPr>
          <w:p w14:paraId="7FE18E1E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14:paraId="0B160751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35" w:type="dxa"/>
            <w:shd w:val="clear" w:color="auto" w:fill="auto"/>
          </w:tcPr>
          <w:p w14:paraId="67236FFC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35" w:type="dxa"/>
            <w:shd w:val="clear" w:color="auto" w:fill="auto"/>
          </w:tcPr>
          <w:p w14:paraId="558C1447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36" w:type="dxa"/>
            <w:shd w:val="clear" w:color="auto" w:fill="auto"/>
          </w:tcPr>
          <w:p w14:paraId="79F2B9B0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8</w:t>
            </w:r>
          </w:p>
        </w:tc>
      </w:tr>
      <w:tr w:rsidR="00906327" w:rsidRPr="00B7556A" w14:paraId="25040E4C" w14:textId="77777777" w:rsidTr="00FD6185">
        <w:tc>
          <w:tcPr>
            <w:tcW w:w="480" w:type="dxa"/>
            <w:shd w:val="clear" w:color="auto" w:fill="auto"/>
          </w:tcPr>
          <w:p w14:paraId="471956A9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321E5E59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521644B6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3B56E5C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0FBA50E6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79BE4B36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145857A6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1C2726B1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06327" w:rsidRPr="00B7556A" w14:paraId="52A6107F" w14:textId="77777777" w:rsidTr="00FD6185">
        <w:tc>
          <w:tcPr>
            <w:tcW w:w="480" w:type="dxa"/>
            <w:shd w:val="clear" w:color="auto" w:fill="auto"/>
          </w:tcPr>
          <w:p w14:paraId="27A543B7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0A238F9C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11491C21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3CC8EA44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02D00919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01F9C81F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667EFE0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30E4BFFD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06327" w:rsidRPr="00B7556A" w14:paraId="0213C154" w14:textId="77777777" w:rsidTr="00FD6185">
        <w:tc>
          <w:tcPr>
            <w:tcW w:w="480" w:type="dxa"/>
            <w:shd w:val="clear" w:color="auto" w:fill="auto"/>
          </w:tcPr>
          <w:p w14:paraId="47D3ABD5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bookmarkStart w:id="0" w:name="_Hlk126563748"/>
          </w:p>
        </w:tc>
        <w:tc>
          <w:tcPr>
            <w:tcW w:w="1098" w:type="dxa"/>
            <w:shd w:val="clear" w:color="auto" w:fill="auto"/>
          </w:tcPr>
          <w:p w14:paraId="1E73E019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5E68F121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7AF754D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7D7F358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1435E333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7259DCF0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7C7DD2F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06327" w:rsidRPr="00B7556A" w14:paraId="13CFABBA" w14:textId="77777777" w:rsidTr="00FD6185">
        <w:tc>
          <w:tcPr>
            <w:tcW w:w="480" w:type="dxa"/>
            <w:shd w:val="clear" w:color="auto" w:fill="auto"/>
          </w:tcPr>
          <w:p w14:paraId="4AEC5469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676F1005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2AC6726C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1A207493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6A24EEFC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25F1339B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31559707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3B8FB997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04D6A39E" w14:textId="77777777" w:rsidTr="00FD6185">
        <w:tc>
          <w:tcPr>
            <w:tcW w:w="480" w:type="dxa"/>
            <w:shd w:val="clear" w:color="auto" w:fill="auto"/>
          </w:tcPr>
          <w:p w14:paraId="20FBB831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73D5FD6C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73681F54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7C86C688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597B5AB2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6C535247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5388520C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2FC071B3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4D9E5B9D" w14:textId="77777777" w:rsidTr="00FD6185">
        <w:tc>
          <w:tcPr>
            <w:tcW w:w="480" w:type="dxa"/>
            <w:shd w:val="clear" w:color="auto" w:fill="auto"/>
          </w:tcPr>
          <w:p w14:paraId="394F91BB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3C9688A7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760540B6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42908259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3CE57077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491860CB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4746243C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68E8FF7D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7DC6CC51" w14:textId="77777777" w:rsidTr="00FD6185">
        <w:tc>
          <w:tcPr>
            <w:tcW w:w="480" w:type="dxa"/>
            <w:shd w:val="clear" w:color="auto" w:fill="auto"/>
          </w:tcPr>
          <w:p w14:paraId="4F2D83E1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20293385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67AA348E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07AF111E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62306418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757CCF65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502D5E5C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7789D53F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0EDA89E6" w14:textId="77777777" w:rsidTr="00FD6185">
        <w:tc>
          <w:tcPr>
            <w:tcW w:w="480" w:type="dxa"/>
            <w:shd w:val="clear" w:color="auto" w:fill="auto"/>
          </w:tcPr>
          <w:p w14:paraId="4E993822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670B622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3AC1E217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3B0B575C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3D233771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0B12CDC9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6B6D426D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599A4875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2DEFC5B0" w14:textId="77777777" w:rsidTr="00FD6185">
        <w:tc>
          <w:tcPr>
            <w:tcW w:w="480" w:type="dxa"/>
            <w:shd w:val="clear" w:color="auto" w:fill="auto"/>
          </w:tcPr>
          <w:p w14:paraId="70E8E46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318FA8A0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6F44CE2D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3DA67C33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36F78113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501F99DB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675E4C3C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279F864B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46870439" w14:textId="77777777" w:rsidTr="00FD6185">
        <w:tc>
          <w:tcPr>
            <w:tcW w:w="480" w:type="dxa"/>
            <w:shd w:val="clear" w:color="auto" w:fill="auto"/>
          </w:tcPr>
          <w:p w14:paraId="627FADA1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5734D845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2159C6A7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0C26CA9D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4737A9A0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3D7328A1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05EA8999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11AD75A5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6042B56A" w14:textId="77777777" w:rsidTr="00FD6185">
        <w:tc>
          <w:tcPr>
            <w:tcW w:w="480" w:type="dxa"/>
            <w:shd w:val="clear" w:color="auto" w:fill="auto"/>
          </w:tcPr>
          <w:p w14:paraId="44B9CAE9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26AA1C12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6703A6B1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121ED16F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43554FD6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3AE4ADA4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71E651CE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2BDD34E3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bookmarkEnd w:id="0"/>
      <w:tr w:rsidR="00906327" w:rsidRPr="00B7556A" w14:paraId="25635BA0" w14:textId="77777777" w:rsidTr="00FD6185">
        <w:tc>
          <w:tcPr>
            <w:tcW w:w="480" w:type="dxa"/>
            <w:shd w:val="clear" w:color="auto" w:fill="auto"/>
          </w:tcPr>
          <w:p w14:paraId="7A369240" w14:textId="77777777" w:rsidR="00906327" w:rsidRPr="00B7556A" w:rsidRDefault="00906327" w:rsidP="00FD6185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№</w:t>
            </w:r>
          </w:p>
          <w:p w14:paraId="1A958CED" w14:textId="77777777" w:rsidR="00906327" w:rsidRPr="00B7556A" w:rsidRDefault="00906327" w:rsidP="00FD6185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098" w:type="dxa"/>
            <w:shd w:val="clear" w:color="auto" w:fill="auto"/>
          </w:tcPr>
          <w:p w14:paraId="764C1452" w14:textId="77777777" w:rsidR="00906327" w:rsidRPr="00B7556A" w:rsidRDefault="00906327" w:rsidP="00FD6185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Вид документа</w:t>
            </w:r>
          </w:p>
        </w:tc>
        <w:tc>
          <w:tcPr>
            <w:tcW w:w="1277" w:type="dxa"/>
            <w:shd w:val="clear" w:color="auto" w:fill="auto"/>
          </w:tcPr>
          <w:p w14:paraId="5FB47EC8" w14:textId="77777777" w:rsidR="00906327" w:rsidRPr="00B7556A" w:rsidRDefault="00906327" w:rsidP="00FD6185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Дата регистрации документа</w:t>
            </w:r>
          </w:p>
        </w:tc>
        <w:tc>
          <w:tcPr>
            <w:tcW w:w="1241" w:type="dxa"/>
            <w:shd w:val="clear" w:color="auto" w:fill="auto"/>
          </w:tcPr>
          <w:p w14:paraId="2A709533" w14:textId="77777777" w:rsidR="00906327" w:rsidRPr="00B7556A" w:rsidRDefault="00906327" w:rsidP="00FD6185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Содержание документа</w:t>
            </w:r>
          </w:p>
        </w:tc>
        <w:tc>
          <w:tcPr>
            <w:tcW w:w="1536" w:type="dxa"/>
            <w:shd w:val="clear" w:color="auto" w:fill="auto"/>
          </w:tcPr>
          <w:p w14:paraId="3C189780" w14:textId="77777777" w:rsidR="00906327" w:rsidRPr="00B7556A" w:rsidRDefault="00906327" w:rsidP="00FD6185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Наименование</w:t>
            </w:r>
          </w:p>
          <w:p w14:paraId="1678D867" w14:textId="77777777" w:rsidR="00906327" w:rsidRPr="00B7556A" w:rsidRDefault="00906327" w:rsidP="00FD6185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почетного</w:t>
            </w:r>
          </w:p>
          <w:p w14:paraId="3512A529" w14:textId="77777777" w:rsidR="00906327" w:rsidRPr="00B7556A" w:rsidRDefault="00906327" w:rsidP="00FD6185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и специального звания (кроме научного), награды иностранного государства, </w:t>
            </w:r>
          </w:p>
          <w:p w14:paraId="2756E326" w14:textId="77777777" w:rsidR="00906327" w:rsidRPr="00B7556A" w:rsidRDefault="00906327" w:rsidP="00FD6185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международной организации, политической партии, иного общественного объединения,</w:t>
            </w:r>
          </w:p>
          <w:p w14:paraId="4B54E6B2" w14:textId="77777777" w:rsidR="00906327" w:rsidRPr="00B7556A" w:rsidRDefault="00906327" w:rsidP="00FD6185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в том числе религиозного, и другой организации</w:t>
            </w:r>
          </w:p>
          <w:p w14:paraId="132315DB" w14:textId="77777777" w:rsidR="00906327" w:rsidRPr="00B7556A" w:rsidRDefault="00906327" w:rsidP="00FD6185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440A2835" w14:textId="77777777" w:rsidR="00906327" w:rsidRPr="00B7556A" w:rsidRDefault="00906327" w:rsidP="00FD6185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Фамилия Имя Отчество</w:t>
            </w:r>
          </w:p>
          <w:p w14:paraId="54B55531" w14:textId="77777777" w:rsidR="00906327" w:rsidRPr="00B7556A" w:rsidRDefault="00906327" w:rsidP="00FD6185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муниципального служащего, представившего документ</w:t>
            </w:r>
          </w:p>
        </w:tc>
        <w:tc>
          <w:tcPr>
            <w:tcW w:w="1635" w:type="dxa"/>
            <w:shd w:val="clear" w:color="auto" w:fill="auto"/>
          </w:tcPr>
          <w:p w14:paraId="4B920DC5" w14:textId="77777777" w:rsidR="00906327" w:rsidRPr="00B7556A" w:rsidRDefault="00906327" w:rsidP="00FD6185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Фамилия Имя Отчество</w:t>
            </w:r>
          </w:p>
          <w:p w14:paraId="3D2717A8" w14:textId="77777777" w:rsidR="00906327" w:rsidRPr="00B7556A" w:rsidRDefault="00906327" w:rsidP="00FD6185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муниципального служащего, принявшего документ</w:t>
            </w:r>
          </w:p>
        </w:tc>
        <w:tc>
          <w:tcPr>
            <w:tcW w:w="1436" w:type="dxa"/>
            <w:shd w:val="clear" w:color="auto" w:fill="auto"/>
          </w:tcPr>
          <w:p w14:paraId="1FC360C0" w14:textId="77777777" w:rsidR="00906327" w:rsidRPr="00B7556A" w:rsidRDefault="00906327" w:rsidP="00FD6185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Дата направления документы в адрес Главы сельского поселения, Ф.И.О. должность подпись лица, направившего документ</w:t>
            </w:r>
          </w:p>
        </w:tc>
      </w:tr>
      <w:tr w:rsidR="00906327" w:rsidRPr="00B7556A" w14:paraId="0E27A55E" w14:textId="77777777" w:rsidTr="00FD6185">
        <w:tc>
          <w:tcPr>
            <w:tcW w:w="480" w:type="dxa"/>
            <w:shd w:val="clear" w:color="auto" w:fill="auto"/>
          </w:tcPr>
          <w:p w14:paraId="6FBED39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06C8A9EB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5B2B504C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41" w:type="dxa"/>
            <w:shd w:val="clear" w:color="auto" w:fill="auto"/>
          </w:tcPr>
          <w:p w14:paraId="27B448BB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14:paraId="4A56EE99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35" w:type="dxa"/>
            <w:shd w:val="clear" w:color="auto" w:fill="auto"/>
          </w:tcPr>
          <w:p w14:paraId="040C340F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35" w:type="dxa"/>
            <w:shd w:val="clear" w:color="auto" w:fill="auto"/>
          </w:tcPr>
          <w:p w14:paraId="6335DA12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36" w:type="dxa"/>
            <w:shd w:val="clear" w:color="auto" w:fill="auto"/>
          </w:tcPr>
          <w:p w14:paraId="23FBCE57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8</w:t>
            </w:r>
          </w:p>
        </w:tc>
      </w:tr>
      <w:tr w:rsidR="00906327" w:rsidRPr="00B7556A" w14:paraId="12EB81EF" w14:textId="77777777" w:rsidTr="00FD6185">
        <w:tc>
          <w:tcPr>
            <w:tcW w:w="480" w:type="dxa"/>
            <w:shd w:val="clear" w:color="auto" w:fill="auto"/>
          </w:tcPr>
          <w:p w14:paraId="21FFBEBF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6B4576AE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62E6F47C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513E1BE0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56C0509E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2AE19AFC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2C038A5E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1EE0034E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3D85AD67" w14:textId="77777777" w:rsidTr="00FD6185">
        <w:tc>
          <w:tcPr>
            <w:tcW w:w="480" w:type="dxa"/>
            <w:shd w:val="clear" w:color="auto" w:fill="auto"/>
          </w:tcPr>
          <w:p w14:paraId="6FE462F2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27B4D5CD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5F7AE4ED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08AD2E92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76E03BAD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135E553C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24F89C2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708BC807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57B2ED59" w14:textId="77777777" w:rsidTr="00FD6185">
        <w:tc>
          <w:tcPr>
            <w:tcW w:w="480" w:type="dxa"/>
            <w:shd w:val="clear" w:color="auto" w:fill="auto"/>
          </w:tcPr>
          <w:p w14:paraId="4C5A21CF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38CFD06D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177BB15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7F4F95AB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2B2DC85E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166C92BF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5E465FA2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4CCFB72C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61376F2B" w14:textId="77777777" w:rsidTr="00FD6185">
        <w:tc>
          <w:tcPr>
            <w:tcW w:w="480" w:type="dxa"/>
            <w:shd w:val="clear" w:color="auto" w:fill="auto"/>
          </w:tcPr>
          <w:p w14:paraId="06484B6C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1E822AC7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02AFE525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30F66F8B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7921FCB0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27E7F0F0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0812EA8D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58BCE203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17159A8E" w14:textId="77777777" w:rsidTr="00FD6185">
        <w:tc>
          <w:tcPr>
            <w:tcW w:w="480" w:type="dxa"/>
            <w:shd w:val="clear" w:color="auto" w:fill="auto"/>
          </w:tcPr>
          <w:p w14:paraId="26B0BBE9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652593B6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6DA0A48D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46D5A398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0CF1C721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3270E65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3041C85D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66B05E11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674F8CBF" w14:textId="77777777" w:rsidTr="00FD6185">
        <w:tc>
          <w:tcPr>
            <w:tcW w:w="480" w:type="dxa"/>
            <w:shd w:val="clear" w:color="auto" w:fill="auto"/>
          </w:tcPr>
          <w:p w14:paraId="32D6EE09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7A76AECD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361CDF04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0CA46FB4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1B5DF84D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7F0B6661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73639138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4DC70675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7C599340" w14:textId="77777777" w:rsidTr="00FD6185">
        <w:tc>
          <w:tcPr>
            <w:tcW w:w="480" w:type="dxa"/>
            <w:shd w:val="clear" w:color="auto" w:fill="auto"/>
          </w:tcPr>
          <w:p w14:paraId="71D757D8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6D51FF37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7DB8C3A8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34370CC7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3EF1F4CD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63493363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0A4551C8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205F1FF4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13A9BF7E" w14:textId="77777777" w:rsidTr="00FD6185">
        <w:tc>
          <w:tcPr>
            <w:tcW w:w="480" w:type="dxa"/>
            <w:shd w:val="clear" w:color="auto" w:fill="auto"/>
          </w:tcPr>
          <w:p w14:paraId="1373069F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3ED1CBB7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1181100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1F50F9F8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00926AA0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0C113333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0AE5F26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3291850B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6C015556" w14:textId="77777777" w:rsidTr="00FD6185">
        <w:tc>
          <w:tcPr>
            <w:tcW w:w="480" w:type="dxa"/>
            <w:shd w:val="clear" w:color="auto" w:fill="auto"/>
          </w:tcPr>
          <w:p w14:paraId="7224015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6A54C135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5084F8E0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184C956D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4D0D273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0CA6B17E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71F3E4F2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34A2FE44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0FF39887" w14:textId="77777777" w:rsidTr="00FD6185">
        <w:tc>
          <w:tcPr>
            <w:tcW w:w="480" w:type="dxa"/>
            <w:shd w:val="clear" w:color="auto" w:fill="auto"/>
          </w:tcPr>
          <w:p w14:paraId="0A33ADE5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7BA2E229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32CB3309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3871A8B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7B62B3D8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149A623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01B70F2F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66CE35D2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760E88B0" w14:textId="77777777" w:rsidTr="00FD6185">
        <w:tc>
          <w:tcPr>
            <w:tcW w:w="480" w:type="dxa"/>
            <w:shd w:val="clear" w:color="auto" w:fill="auto"/>
          </w:tcPr>
          <w:p w14:paraId="0F2F385B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2191AF36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6CFB6E46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04C27476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32FA7E40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4ECA3D9B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3FAA53C7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045CC56D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045ABAE1" w14:textId="77777777" w:rsidTr="00FD6185">
        <w:tc>
          <w:tcPr>
            <w:tcW w:w="480" w:type="dxa"/>
            <w:shd w:val="clear" w:color="auto" w:fill="auto"/>
          </w:tcPr>
          <w:p w14:paraId="269EBA94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3268964F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715B26AB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50E76362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57DC8AC8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42C4EEE0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180CE783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421A41C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1AECB3F4" w14:textId="77777777" w:rsidTr="00FD6185">
        <w:tc>
          <w:tcPr>
            <w:tcW w:w="480" w:type="dxa"/>
            <w:shd w:val="clear" w:color="auto" w:fill="auto"/>
          </w:tcPr>
          <w:p w14:paraId="27BFEAB5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089BF899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629CCD10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3473C398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58235D75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5FC53708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2BDD0C78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5A3413E9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44D8F1F2" w14:textId="77777777" w:rsidTr="00FD6185">
        <w:tc>
          <w:tcPr>
            <w:tcW w:w="480" w:type="dxa"/>
            <w:shd w:val="clear" w:color="auto" w:fill="auto"/>
          </w:tcPr>
          <w:p w14:paraId="05C0571C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3EDA7AE1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5EA8DBEF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0F0A43A2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17D14F3B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53D958CF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5430D6E3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70B0AC90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1CA4C8F6" w14:textId="77777777" w:rsidTr="00FD6185">
        <w:tc>
          <w:tcPr>
            <w:tcW w:w="480" w:type="dxa"/>
            <w:shd w:val="clear" w:color="auto" w:fill="auto"/>
          </w:tcPr>
          <w:p w14:paraId="51C69E77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4BBA14FF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3CC44557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50A4F81E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63CF64BF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2658E907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3BF06BC3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1162F6D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56DC52C8" w14:textId="77777777" w:rsidTr="00FD6185">
        <w:tc>
          <w:tcPr>
            <w:tcW w:w="480" w:type="dxa"/>
            <w:shd w:val="clear" w:color="auto" w:fill="auto"/>
          </w:tcPr>
          <w:p w14:paraId="78BE4EF2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37E781FE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4772AC4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15486382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151E36C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43289E94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08585A47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408C0659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24A5DF45" w14:textId="77777777" w:rsidTr="00FD6185">
        <w:tc>
          <w:tcPr>
            <w:tcW w:w="480" w:type="dxa"/>
            <w:shd w:val="clear" w:color="auto" w:fill="auto"/>
          </w:tcPr>
          <w:p w14:paraId="5D60A350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5F661A0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6B01D3A3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40210488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4DB7BA09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1C68C2F0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7A0B3897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1B86FD08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7CF21C50" w14:textId="77777777" w:rsidTr="00FD6185">
        <w:tc>
          <w:tcPr>
            <w:tcW w:w="480" w:type="dxa"/>
            <w:shd w:val="clear" w:color="auto" w:fill="auto"/>
          </w:tcPr>
          <w:p w14:paraId="0A7318DC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7C8D6BA3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58674380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0C9565F0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5A7452E5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3B9D0990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1284A225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054D2E33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438F9EEA" w14:textId="77777777" w:rsidTr="00FD6185">
        <w:tc>
          <w:tcPr>
            <w:tcW w:w="480" w:type="dxa"/>
            <w:shd w:val="clear" w:color="auto" w:fill="auto"/>
          </w:tcPr>
          <w:p w14:paraId="6F351555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628049D9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6E9E004B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3E7E1DC1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07484D28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7BC4BB6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4556C113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2C39E193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7343F97B" w14:textId="77777777" w:rsidTr="00FD6185">
        <w:tc>
          <w:tcPr>
            <w:tcW w:w="480" w:type="dxa"/>
            <w:shd w:val="clear" w:color="auto" w:fill="auto"/>
          </w:tcPr>
          <w:p w14:paraId="77D06107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10274A93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4E6494C9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03ACC362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15D02A58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6DF53E18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745C0D89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0A80337D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6327" w:rsidRPr="00B7556A" w14:paraId="25A2DD2F" w14:textId="77777777" w:rsidTr="00FD6185">
        <w:tc>
          <w:tcPr>
            <w:tcW w:w="480" w:type="dxa"/>
            <w:shd w:val="clear" w:color="auto" w:fill="auto"/>
          </w:tcPr>
          <w:p w14:paraId="11C6D0EF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134A0E02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1B082A83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23539784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58E87812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69533190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37A15826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43BF86CA" w14:textId="77777777" w:rsidR="00906327" w:rsidRPr="00B7556A" w:rsidRDefault="00906327" w:rsidP="00FD6185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740C19D4" w14:textId="77777777" w:rsidR="00906327" w:rsidRPr="00B7556A" w:rsidRDefault="00906327" w:rsidP="00906327">
      <w:pPr>
        <w:spacing w:line="259" w:lineRule="auto"/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F47DE58" w14:textId="77777777" w:rsidR="00906327" w:rsidRDefault="00906327" w:rsidP="00906327">
      <w:pPr>
        <w:ind w:firstLine="709"/>
        <w:jc w:val="both"/>
      </w:pPr>
    </w:p>
    <w:p w14:paraId="5329810D" w14:textId="77777777" w:rsidR="00906327" w:rsidRDefault="00906327" w:rsidP="00906327">
      <w:pPr>
        <w:ind w:firstLine="709"/>
        <w:jc w:val="both"/>
      </w:pPr>
    </w:p>
    <w:p w14:paraId="14C86CE9" w14:textId="77777777" w:rsidR="00F12C76" w:rsidRDefault="00F12C76" w:rsidP="006C0B77">
      <w:pPr>
        <w:ind w:firstLine="709"/>
        <w:jc w:val="both"/>
      </w:pPr>
    </w:p>
    <w:sectPr w:rsidR="00F12C76" w:rsidSect="00B7556A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27"/>
    <w:rsid w:val="00515E9A"/>
    <w:rsid w:val="006C0B77"/>
    <w:rsid w:val="008242FF"/>
    <w:rsid w:val="00870751"/>
    <w:rsid w:val="00906327"/>
    <w:rsid w:val="00922C48"/>
    <w:rsid w:val="00B915B7"/>
    <w:rsid w:val="00EA59DF"/>
    <w:rsid w:val="00ED2F4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581E"/>
  <w15:chartTrackingRefBased/>
  <w15:docId w15:val="{A953B95B-CEC0-4C11-8C35-FD9F9B44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2E3ED026AEE1394352A75B97E29C55962A1EE5DDC771D3EF7733FCAE0963897F3CD2562D91EDC97EF535uA02L" TargetMode="External"/><Relationship Id="rId13" Type="http://schemas.openxmlformats.org/officeDocument/2006/relationships/hyperlink" Target="consultantplus://offline/ref=1635975B66B647AFACBA2D619AA97406BE2C4F9233AE0B75A0817D516C052ABBCD5CB75CFE0403D4F9B580Z3hAM" TargetMode="External"/><Relationship Id="rId18" Type="http://schemas.openxmlformats.org/officeDocument/2006/relationships/hyperlink" Target="consultantplus://offline/ref=1635975B66B647AFACBA2D619AA97406BE2C4F9233AE0B75A0817D516C052ABBCD5CB75CFE0403D4F9B580Z3hA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70A02FF31A1976D656CF9F5AEE4845953C4DAD4F9C79BD550C4769B5C354E018B128B6E2CB814D44DBAF5t0xFL" TargetMode="External"/><Relationship Id="rId12" Type="http://schemas.openxmlformats.org/officeDocument/2006/relationships/hyperlink" Target="consultantplus://offline/ref=1635975B66B647AFACBA2D619AA97406BE2C4F9233AE0B75A0817D516C052ABBCD5CB75CFE0403D4F9B580Z3hDM" TargetMode="External"/><Relationship Id="rId17" Type="http://schemas.openxmlformats.org/officeDocument/2006/relationships/hyperlink" Target="consultantplus://offline/ref=1635975B66B647AFACBA2D619AA97406BE2C4F9233AE0B75A0817D516C052ABBCD5CB75CFE0403D4F9B580Z3hD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635975B66B647AFACBA2D619AA97406BE2C4F9233AE0B75A0817D516C052ABBCD5CB75CFE0403D4F9B581Z3hAM" TargetMode="External"/><Relationship Id="rId20" Type="http://schemas.openxmlformats.org/officeDocument/2006/relationships/hyperlink" Target="consultantplus://offline/ref=1635975B66B647AFACBA2D619AA97406BE2C4F9233AE0B75A0817D516C052ABBCD5CB75CFE0403D4F9B581Z3h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0A02FF31A1976D656CF9F5AEE4845953C4DAD4F9C79BD550C4769B5C354E018B128B6E2CB814D44DBAF5t0x8L" TargetMode="External"/><Relationship Id="rId11" Type="http://schemas.openxmlformats.org/officeDocument/2006/relationships/hyperlink" Target="consultantplus://offline/ref=D12E3ED026AEE1394352A75B97E29C55962A1EE5DDC771D3EF7733FCAE0963897F3CD2562D91EDC97EF535uA00L" TargetMode="External"/><Relationship Id="rId5" Type="http://schemas.openxmlformats.org/officeDocument/2006/relationships/hyperlink" Target="consultantplus://offline/ref=885DE5860787CF2D8F67498671A512807AB7D92D6553E436404B5D9608830570EA95D841924F96J9c2H" TargetMode="External"/><Relationship Id="rId15" Type="http://schemas.openxmlformats.org/officeDocument/2006/relationships/hyperlink" Target="consultantplus://offline/ref=1635975B66B647AFACBA2D619AA97406BE2C4F9233AE0B75A0817D516C052ABBCD5CB75CFE0403D4F9B581Z3hEM" TargetMode="External"/><Relationship Id="rId10" Type="http://schemas.openxmlformats.org/officeDocument/2006/relationships/hyperlink" Target="consultantplus://offline/ref=D12E3ED026AEE1394352A75B97E29C55962A1EE5DDC771D3EF7733FCAE0963897F3CD2562D91EDC97EF535uA07L" TargetMode="External"/><Relationship Id="rId19" Type="http://schemas.openxmlformats.org/officeDocument/2006/relationships/hyperlink" Target="consultantplus://offline/ref=1635975B66B647AFACBA2D619AA97406BE2C4F9233AE0B75A0817D516C052ABBCD5CB75CFE0403D4F9B581Z3hAM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D12E3ED026AEE1394352A75B97E29C55962A1EE5DDC771D3EF7733FCAE0963897F3CD2562D91EDC97EF535uA02L" TargetMode="External"/><Relationship Id="rId14" Type="http://schemas.openxmlformats.org/officeDocument/2006/relationships/hyperlink" Target="consultantplus://offline/ref=1635975B66B647AFACBA2D619AA97406BE2C4F9233AE0B75A0817D516C052ABBCD5CB75CFE0403D4F9B581Z3hF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2577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2023-04-17T12:01:00Z</dcterms:created>
  <dcterms:modified xsi:type="dcterms:W3CDTF">2023-04-17T12:01:00Z</dcterms:modified>
</cp:coreProperties>
</file>