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726CDB" w:rsidRPr="0038382E" w14:paraId="4A7E9DC1" w14:textId="77777777" w:rsidTr="00304934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95806C9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21093971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79ED7785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260F107F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7EFBFC19" wp14:editId="24034165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AF89042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1CC30FB1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023DB95E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14FD0A3E" w14:textId="77777777" w:rsidR="00726CDB" w:rsidRPr="0038382E" w:rsidRDefault="00726CDB" w:rsidP="0030493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7676CC8D" w14:textId="77777777" w:rsidR="00726CDB" w:rsidRPr="0038382E" w:rsidRDefault="00726CDB" w:rsidP="00726CDB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46923C73" w14:textId="77777777" w:rsidR="00726CDB" w:rsidRPr="00A37D78" w:rsidRDefault="00726CDB" w:rsidP="00726CDB">
      <w:pPr>
        <w:jc w:val="center"/>
        <w:rPr>
          <w:b/>
          <w:bCs/>
          <w:sz w:val="28"/>
          <w:szCs w:val="28"/>
        </w:rPr>
      </w:pPr>
      <w:r w:rsidRPr="00A37D78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7325F219" w14:textId="77777777" w:rsidR="00726CDB" w:rsidRPr="00A37D78" w:rsidRDefault="00726CDB" w:rsidP="00726CDB">
      <w:pPr>
        <w:rPr>
          <w:sz w:val="28"/>
          <w:szCs w:val="28"/>
        </w:rPr>
      </w:pPr>
    </w:p>
    <w:p w14:paraId="11C59F9F" w14:textId="77777777" w:rsidR="00726CDB" w:rsidRPr="0038382E" w:rsidRDefault="00726CDB" w:rsidP="00726CDB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тел. 7-31-75</w:t>
      </w:r>
      <w:r>
        <w:t>,7-34-36</w:t>
      </w:r>
      <w:r w:rsidRPr="0038382E">
        <w:t xml:space="preserve">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726CDB" w:rsidRPr="0038382E" w14:paraId="6102C009" w14:textId="77777777" w:rsidTr="00304934">
        <w:trPr>
          <w:trHeight w:val="42"/>
        </w:trPr>
        <w:tc>
          <w:tcPr>
            <w:tcW w:w="9492" w:type="dxa"/>
          </w:tcPr>
          <w:p w14:paraId="65895806" w14:textId="77777777" w:rsidR="00726CDB" w:rsidRPr="0038382E" w:rsidRDefault="00726CDB" w:rsidP="00304934"/>
        </w:tc>
      </w:tr>
    </w:tbl>
    <w:p w14:paraId="418DFBA7" w14:textId="77777777" w:rsidR="00726CDB" w:rsidRDefault="00726CDB" w:rsidP="00726CD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37D78">
        <w:rPr>
          <w:color w:val="000000"/>
          <w:sz w:val="28"/>
          <w:szCs w:val="28"/>
        </w:rPr>
        <w:t>14.04.2023г.</w:t>
      </w:r>
    </w:p>
    <w:p w14:paraId="71DD650C" w14:textId="77777777" w:rsidR="00271CED" w:rsidRPr="0038382E" w:rsidRDefault="00271CED" w:rsidP="00271CE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57A7D56" w14:textId="77777777" w:rsidR="00271CED" w:rsidRPr="0038382E" w:rsidRDefault="00271CED" w:rsidP="00271C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>ПОСТАНОВЛЕНЭ №</w:t>
      </w:r>
    </w:p>
    <w:p w14:paraId="57272F5F" w14:textId="3E3BC874" w:rsidR="00271CED" w:rsidRPr="0038382E" w:rsidRDefault="00271CED" w:rsidP="00271CED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                                                  </w:t>
      </w:r>
      <w:r>
        <w:rPr>
          <w:b/>
          <w:bCs/>
          <w:color w:val="000000"/>
          <w:sz w:val="26"/>
          <w:szCs w:val="26"/>
        </w:rPr>
        <w:t xml:space="preserve">  </w:t>
      </w:r>
      <w:r w:rsidR="00726CDB">
        <w:rPr>
          <w:b/>
          <w:bCs/>
          <w:color w:val="000000"/>
          <w:sz w:val="26"/>
          <w:szCs w:val="26"/>
        </w:rPr>
        <w:t xml:space="preserve">  </w:t>
      </w:r>
      <w:r w:rsidRPr="0038382E">
        <w:rPr>
          <w:b/>
          <w:bCs/>
          <w:color w:val="000000"/>
          <w:sz w:val="26"/>
          <w:szCs w:val="26"/>
        </w:rPr>
        <w:t>БЕГИМ №</w:t>
      </w:r>
    </w:p>
    <w:p w14:paraId="15513544" w14:textId="011206C9" w:rsidR="00271CED" w:rsidRDefault="00271CED" w:rsidP="00271CED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38382E">
        <w:rPr>
          <w:b/>
          <w:bCs/>
          <w:color w:val="000000"/>
          <w:sz w:val="26"/>
          <w:szCs w:val="26"/>
        </w:rPr>
        <w:t xml:space="preserve">  </w:t>
      </w:r>
      <w:r w:rsidR="00726CDB">
        <w:rPr>
          <w:b/>
          <w:bCs/>
          <w:color w:val="000000"/>
          <w:sz w:val="26"/>
          <w:szCs w:val="26"/>
        </w:rPr>
        <w:t xml:space="preserve">     </w:t>
      </w:r>
      <w:r>
        <w:rPr>
          <w:b/>
          <w:bCs/>
          <w:color w:val="000000"/>
          <w:sz w:val="26"/>
          <w:szCs w:val="26"/>
        </w:rPr>
        <w:t xml:space="preserve"> </w:t>
      </w:r>
      <w:r w:rsidRPr="0038382E">
        <w:rPr>
          <w:b/>
          <w:bCs/>
          <w:color w:val="000000"/>
          <w:sz w:val="26"/>
          <w:szCs w:val="26"/>
        </w:rPr>
        <w:t>ПОСТАНОВЛЕНИЕ №</w:t>
      </w:r>
      <w:r w:rsidR="00726CDB">
        <w:rPr>
          <w:b/>
          <w:bCs/>
          <w:color w:val="000000"/>
          <w:sz w:val="26"/>
          <w:szCs w:val="26"/>
        </w:rPr>
        <w:t>132</w:t>
      </w:r>
    </w:p>
    <w:p w14:paraId="17F73B28" w14:textId="77777777" w:rsidR="00271CED" w:rsidRDefault="00271CED" w:rsidP="00271CED">
      <w:pPr>
        <w:rPr>
          <w:b/>
          <w:bCs/>
          <w:sz w:val="28"/>
          <w:szCs w:val="28"/>
        </w:rPr>
      </w:pPr>
    </w:p>
    <w:p w14:paraId="15600AD9" w14:textId="02E7E4CF" w:rsidR="00271CED" w:rsidRDefault="00271CED" w:rsidP="00271CED">
      <w:pPr>
        <w:rPr>
          <w:rFonts w:ascii="Arial" w:hAnsi="Arial" w:cs="Arial"/>
          <w:color w:val="000000"/>
          <w:sz w:val="15"/>
          <w:szCs w:val="15"/>
        </w:rPr>
      </w:pPr>
      <w:r w:rsidRPr="00271CED">
        <w:rPr>
          <w:color w:val="000000"/>
          <w:sz w:val="28"/>
          <w:szCs w:val="28"/>
        </w:rPr>
        <w:t>«Об утверждении Порядка принятия решений о разработке муниципальных программ сельского поселения Шалушка Чегемского муниципального района Кабардино-Балкарской Республики, их формирования и реализации и Порядка проведения оценки эффективности реализации муниципальных программ сельского поселения Шалушка Чегемского муниципального района Кабардино-Балкарской Республики</w:t>
      </w:r>
      <w:r>
        <w:rPr>
          <w:color w:val="000000"/>
          <w:sz w:val="28"/>
          <w:szCs w:val="28"/>
        </w:rPr>
        <w:t>»</w:t>
      </w:r>
    </w:p>
    <w:p w14:paraId="189B05C6" w14:textId="77777777" w:rsidR="00271CED" w:rsidRPr="00271CED" w:rsidRDefault="00271CED" w:rsidP="00271CED">
      <w:pPr>
        <w:rPr>
          <w:rFonts w:ascii="Arial" w:hAnsi="Arial" w:cs="Arial"/>
          <w:color w:val="000000"/>
          <w:sz w:val="15"/>
          <w:szCs w:val="15"/>
        </w:rPr>
      </w:pPr>
    </w:p>
    <w:p w14:paraId="5F949F8B" w14:textId="77777777" w:rsidR="001E0439" w:rsidRDefault="00271CED" w:rsidP="001E0439">
      <w:pPr>
        <w:ind w:firstLine="708"/>
        <w:jc w:val="both"/>
        <w:rPr>
          <w:color w:val="000000"/>
          <w:sz w:val="28"/>
          <w:szCs w:val="28"/>
        </w:rPr>
      </w:pPr>
      <w:r w:rsidRPr="006B2236">
        <w:rPr>
          <w:color w:val="000000"/>
          <w:sz w:val="28"/>
          <w:szCs w:val="28"/>
        </w:rPr>
        <w:t>В соответствии со статьей 179 Бюджетного кодекса Российской Федерации, статьями 14 и 17 Федерального закона от 6 октября 2003</w:t>
      </w:r>
      <w:r>
        <w:rPr>
          <w:color w:val="000000"/>
          <w:sz w:val="28"/>
          <w:szCs w:val="28"/>
        </w:rPr>
        <w:t xml:space="preserve"> года</w:t>
      </w:r>
      <w:r w:rsidRPr="006B2236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340BE8">
        <w:rPr>
          <w:sz w:val="28"/>
          <w:szCs w:val="28"/>
        </w:rPr>
        <w:t xml:space="preserve">Уставом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340BE8">
        <w:rPr>
          <w:bCs/>
          <w:sz w:val="28"/>
          <w:szCs w:val="28"/>
        </w:rPr>
        <w:t xml:space="preserve">, утвержденного решением Совета местного самоуправления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340BE8">
        <w:rPr>
          <w:bCs/>
          <w:sz w:val="28"/>
          <w:szCs w:val="28"/>
        </w:rPr>
        <w:t xml:space="preserve"> от 05.04.2021 №97 (в ред. от 15.02.2022 № 22)</w:t>
      </w:r>
      <w:r w:rsidRPr="006B2236">
        <w:rPr>
          <w:color w:val="000000"/>
          <w:sz w:val="28"/>
          <w:szCs w:val="28"/>
        </w:rPr>
        <w:t xml:space="preserve">, администрация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</w:p>
    <w:p w14:paraId="57FEA198" w14:textId="0F3E2EC3" w:rsidR="00271CED" w:rsidRPr="006B2236" w:rsidRDefault="00271CED" w:rsidP="001E0439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постановляет</w:t>
      </w:r>
      <w:r w:rsidRPr="006B2236">
        <w:rPr>
          <w:b/>
          <w:bCs/>
          <w:color w:val="000000"/>
          <w:sz w:val="28"/>
          <w:szCs w:val="28"/>
        </w:rPr>
        <w:t>:</w:t>
      </w:r>
    </w:p>
    <w:p w14:paraId="77676C50" w14:textId="53964E42" w:rsidR="00271CED" w:rsidRPr="006B2236" w:rsidRDefault="00271CED" w:rsidP="00271CED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  <w:r w:rsidRPr="006B2236">
        <w:rPr>
          <w:color w:val="000000"/>
          <w:sz w:val="28"/>
          <w:szCs w:val="28"/>
        </w:rPr>
        <w:t xml:space="preserve">1. Утвердить Порядок принятия решений о разработке муниципальных программ </w:t>
      </w:r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, их формиров</w:t>
      </w:r>
      <w:r>
        <w:rPr>
          <w:color w:val="000000"/>
          <w:sz w:val="28"/>
          <w:szCs w:val="28"/>
        </w:rPr>
        <w:t>ания и реализации (приложение 1</w:t>
      </w:r>
      <w:r w:rsidRPr="006B2236">
        <w:rPr>
          <w:color w:val="000000"/>
          <w:sz w:val="28"/>
          <w:szCs w:val="28"/>
        </w:rPr>
        <w:t>).</w:t>
      </w:r>
    </w:p>
    <w:p w14:paraId="55B32376" w14:textId="48451444" w:rsidR="00271CED" w:rsidRPr="006B2236" w:rsidRDefault="00271CED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2. Утвердить Порядок проведения оценки эффективности реализации муниципальных программ </w:t>
      </w:r>
      <w:bookmarkStart w:id="0" w:name="_Hlk125726149"/>
      <w:r w:rsidR="001E043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bookmarkEnd w:id="0"/>
      <w:r w:rsidR="001E0439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(приложение 2).</w:t>
      </w:r>
    </w:p>
    <w:p w14:paraId="13EF04C2" w14:textId="0E179F8B" w:rsidR="001E0439" w:rsidRDefault="001E0439" w:rsidP="001E04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71CED" w:rsidRPr="006B2236">
        <w:rPr>
          <w:color w:val="000000"/>
          <w:sz w:val="28"/>
          <w:szCs w:val="28"/>
        </w:rPr>
        <w:t xml:space="preserve">. Опубликовать </w:t>
      </w:r>
      <w:r w:rsidR="00271CED">
        <w:rPr>
          <w:color w:val="000000"/>
          <w:sz w:val="28"/>
          <w:szCs w:val="28"/>
        </w:rPr>
        <w:t xml:space="preserve">и разместить </w:t>
      </w:r>
      <w:r w:rsidR="00271CED" w:rsidRPr="006B2236">
        <w:rPr>
          <w:color w:val="000000"/>
          <w:sz w:val="28"/>
          <w:szCs w:val="28"/>
        </w:rPr>
        <w:t xml:space="preserve">на официальном сайте администрации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271CED" w:rsidRPr="006B2236">
        <w:rPr>
          <w:color w:val="000000"/>
          <w:sz w:val="28"/>
          <w:szCs w:val="28"/>
        </w:rPr>
        <w:t xml:space="preserve"> в сети «Интернет».</w:t>
      </w:r>
      <w:r w:rsidRPr="001E0439">
        <w:rPr>
          <w:color w:val="000000"/>
          <w:sz w:val="28"/>
          <w:szCs w:val="28"/>
        </w:rPr>
        <w:t xml:space="preserve"> </w:t>
      </w:r>
    </w:p>
    <w:p w14:paraId="79B11E97" w14:textId="6EF84068" w:rsidR="001E0439" w:rsidRPr="006B2236" w:rsidRDefault="001E0439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4. </w:t>
      </w:r>
      <w:r w:rsidRPr="006B2236">
        <w:rPr>
          <w:color w:val="000000"/>
          <w:sz w:val="28"/>
          <w:szCs w:val="28"/>
        </w:rPr>
        <w:t>Настоящее Постановление вступает в силу со дня его официального о</w:t>
      </w:r>
      <w:r>
        <w:rPr>
          <w:color w:val="000000"/>
          <w:sz w:val="28"/>
          <w:szCs w:val="28"/>
        </w:rPr>
        <w:t>бнародования</w:t>
      </w:r>
      <w:r w:rsidRPr="006B2236">
        <w:rPr>
          <w:color w:val="000000"/>
          <w:sz w:val="28"/>
          <w:szCs w:val="28"/>
        </w:rPr>
        <w:t>.</w:t>
      </w:r>
    </w:p>
    <w:p w14:paraId="09483AFE" w14:textId="3A0B20C6" w:rsidR="001E0439" w:rsidRPr="006B2236" w:rsidRDefault="001E0439" w:rsidP="001E0439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5. </w:t>
      </w:r>
      <w:r w:rsidRPr="006B2236">
        <w:rPr>
          <w:color w:val="000000"/>
          <w:sz w:val="28"/>
          <w:szCs w:val="28"/>
        </w:rPr>
        <w:t> Контроль за выполнением настоящего постановления оставляю за собой.</w:t>
      </w:r>
    </w:p>
    <w:p w14:paraId="24855915" w14:textId="330BE629" w:rsidR="00271CED" w:rsidRDefault="00271CED" w:rsidP="00271CED">
      <w:pPr>
        <w:jc w:val="both"/>
        <w:rPr>
          <w:color w:val="000000"/>
          <w:sz w:val="28"/>
          <w:szCs w:val="28"/>
        </w:rPr>
      </w:pPr>
    </w:p>
    <w:p w14:paraId="1514C071" w14:textId="644D627D" w:rsidR="00F12C76" w:rsidRDefault="00F12C76" w:rsidP="006C0B77">
      <w:pPr>
        <w:ind w:firstLine="709"/>
        <w:jc w:val="both"/>
      </w:pPr>
    </w:p>
    <w:p w14:paraId="07C84009" w14:textId="284D5EF4" w:rsidR="00D935E5" w:rsidRDefault="00D935E5" w:rsidP="006C0B77">
      <w:pPr>
        <w:ind w:firstLine="709"/>
        <w:jc w:val="both"/>
      </w:pPr>
    </w:p>
    <w:p w14:paraId="6D9E8F69" w14:textId="77777777" w:rsidR="00726CDB" w:rsidRPr="00500F10" w:rsidRDefault="00726CDB" w:rsidP="00726CDB">
      <w:pPr>
        <w:jc w:val="both"/>
        <w:rPr>
          <w:b/>
          <w:bCs/>
          <w:sz w:val="28"/>
          <w:szCs w:val="28"/>
        </w:rPr>
      </w:pPr>
      <w:bookmarkStart w:id="1" w:name="_Hlk132616834"/>
      <w:r>
        <w:rPr>
          <w:sz w:val="28"/>
          <w:szCs w:val="28"/>
        </w:rPr>
        <w:t>И.о. г</w:t>
      </w:r>
      <w:r w:rsidRPr="000324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324FF">
        <w:rPr>
          <w:sz w:val="28"/>
          <w:szCs w:val="28"/>
        </w:rPr>
        <w:t xml:space="preserve"> администрации</w:t>
      </w:r>
    </w:p>
    <w:p w14:paraId="15E4254C" w14:textId="76F21FDC" w:rsidR="001E0439" w:rsidRPr="00726CDB" w:rsidRDefault="00726CDB" w:rsidP="00726CDB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324F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К.Т.Варитлов</w:t>
      </w:r>
      <w:bookmarkEnd w:id="1"/>
      <w:proofErr w:type="spellEnd"/>
    </w:p>
    <w:p w14:paraId="6D2716C4" w14:textId="2C3DB85D" w:rsidR="00533B9E" w:rsidRDefault="00FD36F9" w:rsidP="00533B9E">
      <w:pPr>
        <w:jc w:val="right"/>
        <w:rPr>
          <w:rFonts w:eastAsiaTheme="minorHAnsi"/>
          <w:sz w:val="24"/>
          <w:szCs w:val="24"/>
          <w:lang w:eastAsia="en-US"/>
        </w:rPr>
      </w:pPr>
      <w:bookmarkStart w:id="2" w:name="_Hlk125725019"/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</w:t>
      </w:r>
      <w:r w:rsidR="00533B9E">
        <w:rPr>
          <w:rFonts w:eastAsiaTheme="minorHAnsi"/>
          <w:sz w:val="24"/>
          <w:szCs w:val="24"/>
          <w:lang w:eastAsia="en-US"/>
        </w:rPr>
        <w:t>П</w:t>
      </w:r>
      <w:r w:rsidR="00726CDB">
        <w:rPr>
          <w:rFonts w:eastAsiaTheme="minorHAnsi"/>
          <w:sz w:val="24"/>
          <w:szCs w:val="24"/>
          <w:lang w:eastAsia="en-US"/>
        </w:rPr>
        <w:t>риложение</w:t>
      </w:r>
      <w:r w:rsidR="00533B9E">
        <w:rPr>
          <w:rFonts w:eastAsiaTheme="minorHAnsi"/>
          <w:sz w:val="24"/>
          <w:szCs w:val="24"/>
          <w:lang w:eastAsia="en-US"/>
        </w:rPr>
        <w:t xml:space="preserve"> 1</w:t>
      </w:r>
    </w:p>
    <w:p w14:paraId="18D75A3F" w14:textId="7ABE2F3C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18ADF131" w14:textId="77777777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60361360" w14:textId="77777777" w:rsid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40A9128" w14:textId="1D04E79C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046F99C1" w14:textId="29B31F82" w:rsidR="00533B9E" w:rsidRPr="00533B9E" w:rsidRDefault="00533B9E" w:rsidP="00533B9E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726CDB">
        <w:rPr>
          <w:rFonts w:eastAsiaTheme="minorHAnsi"/>
          <w:sz w:val="24"/>
          <w:szCs w:val="24"/>
          <w:lang w:eastAsia="en-US"/>
        </w:rPr>
        <w:t>14.04.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 w:rsidR="00726CDB">
        <w:rPr>
          <w:rFonts w:eastAsiaTheme="minorHAnsi"/>
          <w:sz w:val="24"/>
          <w:szCs w:val="24"/>
          <w:lang w:eastAsia="en-US"/>
        </w:rPr>
        <w:t xml:space="preserve"> </w:t>
      </w:r>
      <w:r w:rsidR="00726CDB" w:rsidRPr="00726CDB">
        <w:rPr>
          <w:rFonts w:eastAsiaTheme="minorHAnsi"/>
          <w:sz w:val="24"/>
          <w:szCs w:val="24"/>
          <w:u w:val="single"/>
          <w:lang w:eastAsia="en-US"/>
        </w:rPr>
        <w:t>132</w:t>
      </w:r>
    </w:p>
    <w:bookmarkEnd w:id="2"/>
    <w:p w14:paraId="2D261DC5" w14:textId="77777777" w:rsidR="00533B9E" w:rsidRDefault="00533B9E" w:rsidP="00D935E5">
      <w:pPr>
        <w:jc w:val="center"/>
        <w:rPr>
          <w:b/>
          <w:bCs/>
          <w:color w:val="000000"/>
          <w:sz w:val="28"/>
          <w:szCs w:val="28"/>
        </w:rPr>
      </w:pPr>
    </w:p>
    <w:p w14:paraId="6EFE516A" w14:textId="15565C78" w:rsidR="00D935E5" w:rsidRPr="006B2236" w:rsidRDefault="00D935E5" w:rsidP="00D935E5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ПОРЯДОК</w:t>
      </w:r>
    </w:p>
    <w:p w14:paraId="3B3BBF88" w14:textId="77777777" w:rsidR="00533B9E" w:rsidRDefault="00D935E5" w:rsidP="00D935E5">
      <w:pPr>
        <w:jc w:val="center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 xml:space="preserve">принятия решений о разработке муниципальных программ </w:t>
      </w:r>
    </w:p>
    <w:p w14:paraId="2D864D77" w14:textId="0FA154B8" w:rsidR="00D935E5" w:rsidRPr="006B2236" w:rsidRDefault="00533B9E" w:rsidP="00D935E5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533B9E">
        <w:rPr>
          <w:b/>
          <w:bCs/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D935E5">
        <w:rPr>
          <w:b/>
          <w:bCs/>
          <w:color w:val="000000"/>
          <w:sz w:val="28"/>
          <w:szCs w:val="28"/>
        </w:rPr>
        <w:t>,</w:t>
      </w:r>
      <w:r w:rsidR="00D935E5" w:rsidRPr="006B2236">
        <w:rPr>
          <w:b/>
          <w:bCs/>
          <w:color w:val="000000"/>
          <w:sz w:val="28"/>
          <w:szCs w:val="28"/>
        </w:rPr>
        <w:t xml:space="preserve"> их формирования и реализации</w:t>
      </w:r>
    </w:p>
    <w:p w14:paraId="14568EBF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7AEF7EC" w14:textId="7C4B600C" w:rsidR="00D935E5" w:rsidRPr="006B2236" w:rsidRDefault="00D935E5" w:rsidP="00533B9E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Настоящий Порядок определяет правила разработки, реализации и контроля за ходом реализации муниципальных программ </w:t>
      </w:r>
      <w:r w:rsidR="00533B9E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 (далее – муниципальное образование, Порядок).</w:t>
      </w:r>
    </w:p>
    <w:p w14:paraId="6E69FDF6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340AF6A" w14:textId="77777777" w:rsidR="00D935E5" w:rsidRPr="006B2236" w:rsidRDefault="00D935E5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1.  Основные понятия и термины</w:t>
      </w:r>
    </w:p>
    <w:p w14:paraId="139668D3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C402F1D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1.1. В настоящем Порядке используются следующие понятия и термины:</w:t>
      </w:r>
    </w:p>
    <w:p w14:paraId="155C1174" w14:textId="07E833B8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муниципальная программа муниципального образования (далее – муниципальная программа)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-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муниципальной политики, обеспечивающих в рамках реализации ключевых функций органов местного самоуправления достижение приоритетов и целей муниципальной политики в установленных сферах деятельности на соответствующий период</w:t>
      </w:r>
      <w:r w:rsidR="00766FF8">
        <w:rPr>
          <w:color w:val="000000"/>
          <w:sz w:val="28"/>
          <w:szCs w:val="28"/>
        </w:rPr>
        <w:t>.</w:t>
      </w:r>
    </w:p>
    <w:p w14:paraId="08163F2C" w14:textId="247CE44C" w:rsidR="00D935E5" w:rsidRPr="00766FF8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</w:t>
      </w:r>
      <w:r w:rsidR="00D935E5" w:rsidRPr="00766FF8">
        <w:rPr>
          <w:color w:val="000000"/>
          <w:sz w:val="28"/>
          <w:szCs w:val="28"/>
        </w:rPr>
        <w:t>униципальная программа включает в себя подпрограммы, содержащие соответствующие структурные элементы:</w:t>
      </w:r>
    </w:p>
    <w:p w14:paraId="58823F05" w14:textId="77777777" w:rsidR="00D935E5" w:rsidRPr="008C0FE4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8C0FE4">
        <w:rPr>
          <w:color w:val="000000"/>
          <w:sz w:val="28"/>
          <w:szCs w:val="28"/>
        </w:rPr>
        <w:t xml:space="preserve"> 1) основные мероприятия,</w:t>
      </w:r>
    </w:p>
    <w:p w14:paraId="17B879F6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2) ведомственные целевые программы,</w:t>
      </w:r>
    </w:p>
    <w:p w14:paraId="1B2B8F5D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3) муниципальные проекты,</w:t>
      </w:r>
    </w:p>
    <w:p w14:paraId="712790B7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4) мероприятия,</w:t>
      </w:r>
    </w:p>
    <w:p w14:paraId="15E7A396" w14:textId="77777777" w:rsidR="00D935E5" w:rsidRPr="006B2236" w:rsidRDefault="00D935E5" w:rsidP="00533B9E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5)</w:t>
      </w:r>
      <w:r w:rsidRPr="006B2236">
        <w:rPr>
          <w:color w:val="000000"/>
          <w:sz w:val="28"/>
          <w:szCs w:val="28"/>
        </w:rPr>
        <w:t>отдельные мероприятия муниципальных проектов, (в том числе учитывающие потребности отдельных групп населения, при необходимости);</w:t>
      </w:r>
    </w:p>
    <w:p w14:paraId="727B6291" w14:textId="5A0D3FCD" w:rsidR="00D935E5" w:rsidRPr="006B2236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П</w:t>
      </w:r>
      <w:r w:rsidR="00D935E5" w:rsidRPr="006B2236">
        <w:rPr>
          <w:color w:val="000000"/>
          <w:sz w:val="28"/>
          <w:szCs w:val="28"/>
        </w:rPr>
        <w:t>одпрограмма - составная часть муниципальной программы, представляющая собой комплекс мероприятий (проектов), направленных на достижение отдельных целей и решение отдельных задач в рамках муниципальной программы</w:t>
      </w:r>
      <w:r>
        <w:rPr>
          <w:color w:val="000000"/>
          <w:sz w:val="28"/>
          <w:szCs w:val="28"/>
        </w:rPr>
        <w:t>.</w:t>
      </w:r>
    </w:p>
    <w:p w14:paraId="028153E8" w14:textId="6D9C5A14" w:rsidR="00D935E5" w:rsidRPr="006B2236" w:rsidRDefault="00766FF8" w:rsidP="00766FF8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Ц</w:t>
      </w:r>
      <w:r w:rsidR="00D935E5" w:rsidRPr="006B2236">
        <w:rPr>
          <w:color w:val="000000"/>
          <w:sz w:val="28"/>
          <w:szCs w:val="28"/>
        </w:rPr>
        <w:t>елевые показатели (индикаторы) - показатели, количественно, характеризующие ход реализации муниципальной программы, достижение целей и решение задач, предусмотренных муниципальной программой;</w:t>
      </w:r>
    </w:p>
    <w:p w14:paraId="367CAF3E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эффективность муниципальной программы - вклад результатов реализации муниципальной программы в социально-экономическое развитие муниципального образования.</w:t>
      </w:r>
    </w:p>
    <w:p w14:paraId="685BADB2" w14:textId="77777777" w:rsidR="00D935E5" w:rsidRPr="006B2236" w:rsidRDefault="00D935E5" w:rsidP="00D935E5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1.2. Разработка и реализация муниципальной программы осуществляется ответственным исполнителем, соисполнителями и участниками муниципальной программы.</w:t>
      </w:r>
    </w:p>
    <w:p w14:paraId="614E47FB" w14:textId="1E07D1DD" w:rsidR="00533B9E" w:rsidRPr="006B2236" w:rsidRDefault="00D935E5" w:rsidP="00766FF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 xml:space="preserve">1.3. </w:t>
      </w:r>
      <w:r w:rsidR="00766FF8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Ответственным исполнителем муниципальной программы может выступать администрация </w:t>
      </w:r>
      <w:r w:rsidR="00533B9E" w:rsidRPr="00271CED">
        <w:rPr>
          <w:color w:val="000000"/>
          <w:sz w:val="28"/>
          <w:szCs w:val="28"/>
        </w:rPr>
        <w:t xml:space="preserve">сельского поселения Шалушка Чегемского муниципального района </w:t>
      </w:r>
      <w:r w:rsidR="00533B9E" w:rsidRPr="00271CED">
        <w:rPr>
          <w:color w:val="000000"/>
          <w:sz w:val="28"/>
          <w:szCs w:val="28"/>
        </w:rPr>
        <w:lastRenderedPageBreak/>
        <w:t>Кабардино-Балкарской Республики</w:t>
      </w:r>
      <w:r w:rsidR="00533B9E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(далее -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дминистрация) или структурное подразделение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дминистрации, главный распорядитель средств бюджета муниципального образования (далее - ГРБС), определенные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дминистрацией в качестве ответственного исполнителя муниципальной</w:t>
      </w:r>
      <w:r w:rsidR="00533B9E" w:rsidRPr="00533B9E"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>программы, в компетенции которых находится вопрос, регулируемый муниципальной программой.</w:t>
      </w:r>
    </w:p>
    <w:p w14:paraId="132C58A7" w14:textId="77777777" w:rsidR="00533B9E" w:rsidRPr="006B2236" w:rsidRDefault="00533B9E" w:rsidP="00F33C87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К полномочиям ответственного исполнителя муниципальной программы относятся:</w:t>
      </w:r>
    </w:p>
    <w:p w14:paraId="2751CACC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разработка муниципальной программы;</w:t>
      </w:r>
    </w:p>
    <w:p w14:paraId="07DDBC92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-формирование структуры муниципальной программы, перечня соисполнителей и участников муниципальной программы;</w:t>
      </w:r>
    </w:p>
    <w:p w14:paraId="6097D2F3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-организация реализации муниципальной программы, в том числе мониторинга результатов реализации;</w:t>
      </w:r>
    </w:p>
    <w:p w14:paraId="3B84B109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инициация и подготовка проектов изменений в муниципальную программу;</w:t>
      </w:r>
    </w:p>
    <w:p w14:paraId="6C886A4D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-запрос у соисполнителей и участников муниципальной программы необходимой информации и сведений;</w:t>
      </w:r>
    </w:p>
    <w:p w14:paraId="4863097A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проведение оценки эффективности муниципальной программы;</w:t>
      </w:r>
    </w:p>
    <w:p w14:paraId="1A6F70C1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подготавливает отчетность о ходе реализации муниципальной программы.</w:t>
      </w:r>
    </w:p>
    <w:p w14:paraId="40455103" w14:textId="366F996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1.4. По поручению ответственного исполнителя муниципальной программы разработчиком муниципальной программы (подпрограммы, отдельных структурных элементов подпрограммы) могут выступать соисполнители муниципальной программы и (или) муниципальные учреждения, осуществляющие свою деятельность в указанной сфере.</w:t>
      </w:r>
    </w:p>
    <w:p w14:paraId="3E41C312" w14:textId="386AD659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1.5. Соисполнители муниципальной программы </w:t>
      </w:r>
      <w:r w:rsidR="00FD36F9">
        <w:rPr>
          <w:color w:val="000000"/>
          <w:sz w:val="28"/>
          <w:szCs w:val="28"/>
        </w:rPr>
        <w:t>–</w:t>
      </w:r>
      <w:r w:rsidRPr="006B2236">
        <w:rPr>
          <w:color w:val="000000"/>
          <w:sz w:val="28"/>
          <w:szCs w:val="28"/>
        </w:rPr>
        <w:t xml:space="preserve">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структурные подразделения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иные органы местного самоуправления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, ГРБС, муниципальные учреждения, ответственные за разработку и (или) реализацию муниципальной программы, подпрограммы или отдельных структурных элементов подпрограммы, в которых предполагается их участие.</w:t>
      </w:r>
    </w:p>
    <w:p w14:paraId="7BE5615A" w14:textId="4A020F0E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1.6. Участники муниципальной программы </w:t>
      </w:r>
      <w:r w:rsidR="00FD36F9">
        <w:rPr>
          <w:color w:val="000000"/>
          <w:sz w:val="28"/>
          <w:szCs w:val="28"/>
        </w:rPr>
        <w:t>–</w:t>
      </w:r>
      <w:r w:rsidRPr="006B2236">
        <w:rPr>
          <w:color w:val="000000"/>
          <w:sz w:val="28"/>
          <w:szCs w:val="28"/>
        </w:rPr>
        <w:t xml:space="preserve">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FD36F9" w:rsidRP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структурные подразделения </w:t>
      </w:r>
      <w:r w:rsidR="00FD36F9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органы местного самоуправления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, ГРБС, муниципальные предприятия и учреждения, юридические и физические лица, права которых определены ответственным исполнителем муниципальной программы, участвующие в реализации одного или нескольких структурных элементов подпрограммы муниципальной программы в рамках своей компетенции.  </w:t>
      </w:r>
    </w:p>
    <w:p w14:paraId="29D4B56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040060F" w14:textId="77777777" w:rsidR="00533B9E" w:rsidRPr="006B2236" w:rsidRDefault="00533B9E" w:rsidP="00F33C87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2.  Общие положения</w:t>
      </w:r>
    </w:p>
    <w:p w14:paraId="13355EE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1862AD2" w14:textId="61D56BEC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2.1. Муниципальные программы разрабатываются исходя из положений федеральных, региональных и муниципальных нормативных правовых актов, на </w:t>
      </w:r>
      <w:r w:rsidRPr="006B2236">
        <w:rPr>
          <w:color w:val="000000"/>
          <w:sz w:val="28"/>
          <w:szCs w:val="28"/>
        </w:rPr>
        <w:lastRenderedPageBreak/>
        <w:t xml:space="preserve">основании решений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дминистрации, главы муниципального образования, решений иных органов местного самоуправления муниципального образования.</w:t>
      </w:r>
    </w:p>
    <w:p w14:paraId="1325738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При формировании муниципальных программ учитываются цели и задачи национальных проектов, федеральных проектов, являющихся составной частью соответствующих национальных проектов, региональных проектов, реализуемых в соответствующих сферах.   </w:t>
      </w:r>
    </w:p>
    <w:p w14:paraId="1ECE1FEC" w14:textId="2C739696" w:rsidR="00533B9E" w:rsidRDefault="00533B9E" w:rsidP="00533B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2.2. К муниципальным программам относятся программы, полностью или частично финансируемые из бюджета</w:t>
      </w:r>
      <w:r w:rsidR="00FD36F9">
        <w:rPr>
          <w:color w:val="000000"/>
          <w:sz w:val="28"/>
          <w:szCs w:val="28"/>
        </w:rPr>
        <w:t xml:space="preserve"> администрации</w:t>
      </w:r>
      <w:r w:rsidRPr="006B2236">
        <w:rPr>
          <w:color w:val="000000"/>
          <w:sz w:val="28"/>
          <w:szCs w:val="28"/>
        </w:rPr>
        <w:t xml:space="preserve"> </w:t>
      </w:r>
      <w:r w:rsidR="00F33C87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F33C87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(далее - бюджет муниципального образования, бюджет поселения).</w:t>
      </w:r>
    </w:p>
    <w:p w14:paraId="1EB8B0F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2.3. Деление муниципальной программы на подпрограммы и структурные элементы подпрограмм осуществляется исходя из объема и сложности планируемых к достижению целей и решаемых задач, а также принципа рациональной организации их реализации.</w:t>
      </w:r>
    </w:p>
    <w:p w14:paraId="2E6899C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2.4. Мероприятия муниципальных программ не могут дублировать мероприятия долгосрочных целевых программ, включая ведомственные целевые программы.</w:t>
      </w:r>
    </w:p>
    <w:p w14:paraId="7DDFD5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отдельных случаях муниципальные программы могут быть сформированы путем объединения нескольких муниципальных программ и (или) ведомственных целевых программ, а также преобразованы из ведомственных целевых программ или в подпрограммы иных муниципальных программ.</w:t>
      </w:r>
    </w:p>
    <w:p w14:paraId="0F20FFF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2.5. При формировании целей, задач и основных мероприятий муниципальных программ,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</w:t>
      </w:r>
    </w:p>
    <w:p w14:paraId="00084AED" w14:textId="59B551C5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2.6. Муниципальные программы утверждаются постановлением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592F0F4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Внесение изменений в подпрограммы и структурные элементы подпрограмм муниципальной программы осуществляется путем внесения изменений в муниципальную программу.</w:t>
      </w:r>
    </w:p>
    <w:p w14:paraId="7D6B1FCA" w14:textId="2C8BCE9A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2.7. Постановление 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 об утверждении муниципальной программы (внесении изменений в муниципальную программу) подлежит размещению на официальном сайте </w:t>
      </w:r>
      <w:r w:rsidR="00F33C87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</w:t>
      </w:r>
      <w:r w:rsidR="00FD36F9">
        <w:rPr>
          <w:color w:val="000000"/>
          <w:sz w:val="28"/>
          <w:szCs w:val="28"/>
        </w:rPr>
        <w:t xml:space="preserve"> </w:t>
      </w:r>
      <w:r w:rsidR="00FD36F9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: </w:t>
      </w:r>
      <w:proofErr w:type="spellStart"/>
      <w:r w:rsidR="00FD36F9">
        <w:rPr>
          <w:color w:val="000000"/>
          <w:sz w:val="28"/>
          <w:szCs w:val="28"/>
          <w:lang w:val="en-US"/>
        </w:rPr>
        <w:t>adm</w:t>
      </w:r>
      <w:proofErr w:type="spellEnd"/>
      <w:r w:rsidR="00FD36F9" w:rsidRPr="00FD36F9">
        <w:rPr>
          <w:color w:val="000000"/>
          <w:sz w:val="28"/>
          <w:szCs w:val="28"/>
        </w:rPr>
        <w:t>-</w:t>
      </w:r>
      <w:proofErr w:type="spellStart"/>
      <w:r w:rsidR="00FD36F9">
        <w:rPr>
          <w:color w:val="000000"/>
          <w:sz w:val="28"/>
          <w:szCs w:val="28"/>
          <w:lang w:val="en-US"/>
        </w:rPr>
        <w:t>shalushka</w:t>
      </w:r>
      <w:proofErr w:type="spellEnd"/>
      <w:r w:rsidR="00FD36F9" w:rsidRPr="00FD36F9">
        <w:rPr>
          <w:color w:val="000000"/>
          <w:sz w:val="28"/>
          <w:szCs w:val="28"/>
        </w:rPr>
        <w:t>.</w:t>
      </w:r>
      <w:proofErr w:type="spellStart"/>
      <w:r w:rsidR="00FD36F9">
        <w:rPr>
          <w:color w:val="000000"/>
          <w:sz w:val="28"/>
          <w:szCs w:val="28"/>
          <w:lang w:val="en-US"/>
        </w:rPr>
        <w:t>ru</w:t>
      </w:r>
      <w:proofErr w:type="spellEnd"/>
      <w:r w:rsidRPr="00DA2E1C">
        <w:rPr>
          <w:color w:val="000000"/>
          <w:sz w:val="28"/>
          <w:szCs w:val="28"/>
        </w:rPr>
        <w:t>.</w:t>
      </w:r>
    </w:p>
    <w:p w14:paraId="11AF8AE9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14:paraId="1670D04F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3.  Основания для разработки муниципальных программ</w:t>
      </w:r>
    </w:p>
    <w:p w14:paraId="00F41B0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2FBCA099" w14:textId="4D09243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3.1. Основаниями для разработки муниципальных программ являются:</w:t>
      </w:r>
    </w:p>
    <w:p w14:paraId="7269E00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     а) наличие целей и задач, определенных приоритетами и основными направлениями социально-экономического развития муниципального образования;</w:t>
      </w:r>
    </w:p>
    <w:p w14:paraId="62C3643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     б) наличие проблемных вопросов развития поселения;</w:t>
      </w:r>
    </w:p>
    <w:p w14:paraId="7CE845C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      в) наличие требований (рекомендаций) о разработке и принятии аналогичных программ в правовых актах федерального, регионального и (или) муниципального уровня, в том числе, если наличие соответствующей муниципальной программы </w:t>
      </w:r>
      <w:r w:rsidRPr="006B2236">
        <w:rPr>
          <w:color w:val="000000"/>
          <w:sz w:val="28"/>
          <w:szCs w:val="28"/>
        </w:rPr>
        <w:lastRenderedPageBreak/>
        <w:t>является условием предоставления межбюджетных трансфертов из других бюджетов бюджетной системы Российской Федерации.</w:t>
      </w:r>
    </w:p>
    <w:p w14:paraId="75C8EAA8" w14:textId="55929BD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В случаях, когда инициатором разработки программы не является </w:t>
      </w:r>
      <w:r w:rsidR="009329B2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предложения по разработке (внесению изменений) муниципальной программы (подпрограммы, структурного элемента подпрограммы, муниципального проекта) направляются в </w:t>
      </w:r>
      <w:r w:rsidR="009329B2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дминистрацию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 в соответствии с действующими правилами документооборота.</w:t>
      </w:r>
    </w:p>
    <w:p w14:paraId="059FFF84" w14:textId="72BEBAE6" w:rsidR="00533B9E" w:rsidRPr="00F33C87" w:rsidRDefault="00533B9E" w:rsidP="00F33C87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61A2758" w14:textId="1A150BDC" w:rsidR="00533B9E" w:rsidRDefault="00533B9E" w:rsidP="00533B9E">
      <w:pPr>
        <w:jc w:val="center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>4.  Разработка программ</w:t>
      </w:r>
    </w:p>
    <w:p w14:paraId="3474A59A" w14:textId="77777777" w:rsidR="00F33C87" w:rsidRPr="006B2236" w:rsidRDefault="00F33C87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14:paraId="767FBEE3" w14:textId="6288D492" w:rsidR="00533B9E" w:rsidRPr="006B2236" w:rsidRDefault="00F33C87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="00533B9E" w:rsidRPr="006B2236">
        <w:rPr>
          <w:color w:val="000000"/>
          <w:sz w:val="28"/>
          <w:szCs w:val="28"/>
        </w:rPr>
        <w:t>4.1. Инициаторами разработки проектов муниципальных программ могут выступать </w:t>
      </w:r>
      <w:r w:rsidR="00533B9E">
        <w:rPr>
          <w:color w:val="000000"/>
          <w:sz w:val="28"/>
          <w:szCs w:val="28"/>
        </w:rPr>
        <w:t>Совет местного самоуправления</w:t>
      </w:r>
      <w:r w:rsidR="00533B9E" w:rsidRPr="006B2236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 xml:space="preserve">(далее </w:t>
      </w:r>
      <w:r w:rsidR="00533B9E">
        <w:rPr>
          <w:color w:val="000000"/>
          <w:sz w:val="28"/>
          <w:szCs w:val="28"/>
        </w:rPr>
        <w:t>–</w:t>
      </w:r>
      <w:r w:rsidR="00533B9E" w:rsidRPr="006B2236">
        <w:rPr>
          <w:color w:val="000000"/>
          <w:sz w:val="28"/>
          <w:szCs w:val="28"/>
        </w:rPr>
        <w:t xml:space="preserve"> </w:t>
      </w:r>
      <w:r w:rsidR="00533B9E">
        <w:rPr>
          <w:color w:val="000000"/>
          <w:sz w:val="28"/>
          <w:szCs w:val="28"/>
        </w:rPr>
        <w:t>Совет</w:t>
      </w:r>
      <w:r w:rsidR="00533B9E" w:rsidRPr="006B2236">
        <w:rPr>
          <w:color w:val="000000"/>
          <w:sz w:val="28"/>
          <w:szCs w:val="28"/>
        </w:rPr>
        <w:t xml:space="preserve">), глава </w:t>
      </w:r>
      <w:r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33B9E" w:rsidRPr="006B2236">
        <w:rPr>
          <w:color w:val="000000"/>
          <w:sz w:val="28"/>
          <w:szCs w:val="28"/>
        </w:rPr>
        <w:t xml:space="preserve"> (далее – Глава), структурные подразделения </w:t>
      </w:r>
      <w:r>
        <w:rPr>
          <w:color w:val="000000"/>
          <w:sz w:val="28"/>
          <w:szCs w:val="28"/>
        </w:rPr>
        <w:t>а</w:t>
      </w:r>
      <w:r w:rsidR="00533B9E" w:rsidRPr="006B2236">
        <w:rPr>
          <w:color w:val="000000"/>
          <w:sz w:val="28"/>
          <w:szCs w:val="28"/>
        </w:rPr>
        <w:t>дминистрации</w:t>
      </w:r>
      <w:r w:rsid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33B9E" w:rsidRPr="006B2236">
        <w:rPr>
          <w:color w:val="000000"/>
          <w:sz w:val="28"/>
          <w:szCs w:val="28"/>
        </w:rPr>
        <w:t>, ГРБС.</w:t>
      </w:r>
    </w:p>
    <w:p w14:paraId="1DCB12D6" w14:textId="744EE4A8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4.2. При наличии требований о разработке муниципальной программы в федеральных и (или) региональных правовых актах, решение о разработке проекта муниципальной программы (внесении изменений в муниципальную программу) принимает </w:t>
      </w:r>
      <w:r w:rsidR="009329B2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</w:t>
      </w:r>
      <w:r w:rsidR="009329B2">
        <w:rPr>
          <w:color w:val="000000"/>
          <w:sz w:val="28"/>
          <w:szCs w:val="28"/>
        </w:rPr>
        <w:t>а</w:t>
      </w:r>
      <w:r w:rsidR="009329B2" w:rsidRPr="009329B2">
        <w:rPr>
          <w:color w:val="000000"/>
          <w:sz w:val="28"/>
          <w:szCs w:val="28"/>
        </w:rPr>
        <w:t xml:space="preserve">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129E65B3" w14:textId="5E71588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4.3. Муниципальная программа содержит:</w:t>
      </w:r>
    </w:p>
    <w:p w14:paraId="61B04237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паспорт муниципальной программы;</w:t>
      </w:r>
    </w:p>
    <w:p w14:paraId="41E92F0B" w14:textId="77777777" w:rsidR="00533B9E" w:rsidRPr="006B2236" w:rsidRDefault="00533B9E" w:rsidP="00F33C87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паспорта подпрограмм;</w:t>
      </w:r>
    </w:p>
    <w:p w14:paraId="29BE8487" w14:textId="51619653" w:rsidR="00533B9E" w:rsidRPr="006B2236" w:rsidRDefault="00533B9E" w:rsidP="00F33C87">
      <w:pPr>
        <w:ind w:firstLine="567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F33C87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перечень и характеристики структурных элементов подпрограмм</w:t>
      </w:r>
      <w:r w:rsidR="00F33C87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муниципальной программы, с указанием сроков их реализации и ожидаемых результатов, а также сведений о взаимосвязи с целевыми показателями и результатами подпрограммы и муниципальной программы в целом;</w:t>
      </w:r>
    </w:p>
    <w:p w14:paraId="0CEEE61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основные меры правового регулирования, направленные на достижение цели и (или) ожидаемых результатов муниципальной программы с указанием наименований и сроков принятия необходимых муниципальных актов;</w:t>
      </w:r>
    </w:p>
    <w:p w14:paraId="43FED3C8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плановые значения целевых показателей (индикаторов) муниципальной программы в разбивке по подпрограммам, структурным элементам подпрограмм и годам реализации муниципальной программы;</w:t>
      </w:r>
    </w:p>
    <w:p w14:paraId="220F730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сведения о финансовом обеспечении муниципальной программы с разбивкой по подпрограммам, структурным элементам подпрограмм, годам реализации и источникам финансирования муниципальной программы;</w:t>
      </w:r>
    </w:p>
    <w:p w14:paraId="45BD99EE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перечень мероприятий по реализации муниципальной программы;</w:t>
      </w:r>
    </w:p>
    <w:p w14:paraId="15C721FF" w14:textId="77777777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отчетность о ходе реализации муниципальной программы;</w:t>
      </w:r>
    </w:p>
    <w:p w14:paraId="136FE1A5" w14:textId="2D4F613C" w:rsidR="00533B9E" w:rsidRPr="006B2236" w:rsidRDefault="00533B9E" w:rsidP="00C16E23">
      <w:pPr>
        <w:ind w:firstLine="567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дополнительные и обосновывающие материалы (по решению ответственного исполнителя муниципальной программы).</w:t>
      </w:r>
    </w:p>
    <w:p w14:paraId="46303EA6" w14:textId="59520773" w:rsidR="00533B9E" w:rsidRPr="006B2236" w:rsidRDefault="00533B9E" w:rsidP="00C16E23">
      <w:pPr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4.4.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Паспорт муниципальной программы должен содержать следующие разделы:</w:t>
      </w:r>
    </w:p>
    <w:p w14:paraId="43E039A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1) Наименование муниципальной программы;</w:t>
      </w:r>
    </w:p>
    <w:p w14:paraId="0C0F885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2) Ответственный исполнитель муниципальной программы;</w:t>
      </w:r>
    </w:p>
    <w:p w14:paraId="4AEF3E7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lastRenderedPageBreak/>
        <w:t>  3) Соисполнители муниципальной программы;</w:t>
      </w:r>
    </w:p>
    <w:p w14:paraId="573B22A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4) Участники муниципальной программы;</w:t>
      </w:r>
    </w:p>
    <w:p w14:paraId="12AE5EC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5) Цели муниципальной программы;</w:t>
      </w:r>
    </w:p>
    <w:p w14:paraId="4677C66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6) Задачи муниципальной программы;</w:t>
      </w:r>
    </w:p>
    <w:p w14:paraId="7C030E6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7) Целевые показатели (индикаторы) муниципальной программы;</w:t>
      </w:r>
    </w:p>
    <w:p w14:paraId="1C4D172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8) Этапы и сроки реализации муниципальной программы;</w:t>
      </w:r>
    </w:p>
    <w:p w14:paraId="547D3B5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9) Финансовое обеспечение реализации муниципальной программы;</w:t>
      </w:r>
    </w:p>
    <w:p w14:paraId="635B014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10) Ожидаемые результаты реализации муниципальной программы;</w:t>
      </w:r>
    </w:p>
    <w:p w14:paraId="354BE35F" w14:textId="3AF499A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 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11) Перечень подпрограмм муниципальной программы, в том числе основных мероприятий, ведомственных целевых программ и муниципальных проектов;</w:t>
      </w:r>
    </w:p>
    <w:p w14:paraId="3B5E754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12) Перечень муниципального имущества, приобретаемого (создаваемого) в процессе реализации муниципальной программы;</w:t>
      </w:r>
    </w:p>
    <w:p w14:paraId="31C6D0E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  13) Перечень муниципальных услуг и работ, оказываемых (выполняемых) в процессе реализации муниципальной программы.</w:t>
      </w:r>
    </w:p>
    <w:p w14:paraId="39994C7C" w14:textId="76DE067B" w:rsidR="00533B9E" w:rsidRPr="006B2236" w:rsidRDefault="00C16E23" w:rsidP="00C16E23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="00533B9E" w:rsidRPr="006B2236">
        <w:rPr>
          <w:color w:val="000000"/>
          <w:sz w:val="28"/>
          <w:szCs w:val="28"/>
        </w:rPr>
        <w:t>4.5.</w:t>
      </w:r>
      <w:r>
        <w:rPr>
          <w:color w:val="000000"/>
          <w:sz w:val="28"/>
          <w:szCs w:val="28"/>
        </w:rPr>
        <w:t xml:space="preserve"> </w:t>
      </w:r>
      <w:r w:rsidR="00533B9E" w:rsidRPr="006B2236">
        <w:rPr>
          <w:color w:val="000000"/>
          <w:sz w:val="28"/>
          <w:szCs w:val="28"/>
        </w:rPr>
        <w:t>С учетом специфики муниципальной программы, по решению ответственного исполнителя, соответствующие разделы паспорта муниципальной программы могут отражаться в табличной форме.</w:t>
      </w:r>
    </w:p>
    <w:p w14:paraId="4918100E" w14:textId="31F0ABD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4.6.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Паспорт подпрограммы муниципальной программы формируется аналогично паспорту муниципальной программы, при этом раздел «Перечень подпрограмм муниципальной программы, в том числе основных мероприятий, ведомственных целевых программ и муниципальных проектов» заменяется разделом «Перечень основных мероприятий подпрограммы, в том числе ведомственных целевых программ и муниципальных проектов».</w:t>
      </w:r>
    </w:p>
    <w:p w14:paraId="3B2CCF37" w14:textId="140660FB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4.7.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Наименование должно максимально соответствовать цели муниципальной программы.</w:t>
      </w:r>
    </w:p>
    <w:p w14:paraId="41163A8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4.8. Цели и задачи муниципальной программы должны соответствовать основным направлениям социально - экономического развития поселения.</w:t>
      </w:r>
    </w:p>
    <w:p w14:paraId="0CD16807" w14:textId="77777777" w:rsidR="00533B9E" w:rsidRPr="006B2236" w:rsidRDefault="00533B9E" w:rsidP="00C16E23">
      <w:pPr>
        <w:ind w:firstLine="708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Требования, предъявляемые к целям муниципальной программы:</w:t>
      </w:r>
    </w:p>
    <w:p w14:paraId="5890937B" w14:textId="0B2BE55F" w:rsidR="00533B9E" w:rsidRPr="006B2236" w:rsidRDefault="00533B9E" w:rsidP="00C16E23">
      <w:pPr>
        <w:ind w:firstLine="284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специфичность (цели должны соответствовать компетенции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муниципальных заказчиков, исполнителей и участников мероприятий муниципальной программы);</w:t>
      </w:r>
    </w:p>
    <w:p w14:paraId="3D76C5B4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достижимость (цели должны быть потенциально достижимы);</w:t>
      </w:r>
    </w:p>
    <w:p w14:paraId="108B5313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измеримость (должна существовать возможность количественной оценки результатов достижения целей);</w:t>
      </w:r>
    </w:p>
    <w:p w14:paraId="4BFEBAB8" w14:textId="77777777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определимость во времени (должен быть установлен срок достижения цели и определены этапы ее достижения).</w:t>
      </w:r>
    </w:p>
    <w:p w14:paraId="064E153D" w14:textId="7E29CC5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4.9.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Включение в муниципальную программу иных источников финансирования, помимо бюджета поселения, возможно только при документальном их подтверждении (подписанные соглашения, договоры, гарантийные письма, утвержденные паспорта федеральных и региональных государственных и иных целевых программ, законы и решения о соответствующих бюджетах).</w:t>
      </w:r>
    </w:p>
    <w:p w14:paraId="7C918A51" w14:textId="11A6F2B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4.10. Внесение изменений в муниципальную программу является основанием для подготовки проекта решения 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внесении изменений в решение о бюджете муниципального образования.</w:t>
      </w:r>
    </w:p>
    <w:p w14:paraId="7674385D" w14:textId="0D2490A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lastRenderedPageBreak/>
        <w:t>Планирование бюджетных ассигнований на реализацию мероприятий муниципальной программы осуществляется в соответствии с Положением о бюджетном устройстве и бюджетном процессе в</w:t>
      </w:r>
      <w:r w:rsidR="009329B2">
        <w:rPr>
          <w:color w:val="000000"/>
          <w:sz w:val="28"/>
          <w:szCs w:val="28"/>
        </w:rPr>
        <w:t xml:space="preserve"> администрации</w:t>
      </w:r>
      <w:r w:rsidRPr="006B2236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</w:t>
      </w:r>
      <w:r w:rsidR="00726CDB" w:rsidRPr="006B2236">
        <w:rPr>
          <w:color w:val="000000"/>
          <w:sz w:val="28"/>
          <w:szCs w:val="28"/>
        </w:rPr>
        <w:t>утвержденным</w:t>
      </w:r>
      <w:r w:rsidR="00726CDB" w:rsidRPr="006B2236">
        <w:rPr>
          <w:rFonts w:ascii="Arial" w:hAnsi="Arial" w:cs="Arial"/>
          <w:color w:val="000000"/>
        </w:rPr>
        <w:t xml:space="preserve"> решением</w:t>
      </w:r>
      <w:r w:rsidRPr="006B2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3A33A3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  </w:t>
      </w:r>
      <w:r w:rsidRPr="006B2236">
        <w:rPr>
          <w:rFonts w:ascii="Arial" w:hAnsi="Arial" w:cs="Arial"/>
          <w:color w:val="000000"/>
        </w:rPr>
        <w:t> </w:t>
      </w:r>
      <w:r w:rsidRPr="006B2236">
        <w:rPr>
          <w:color w:val="000000"/>
          <w:sz w:val="28"/>
          <w:szCs w:val="28"/>
        </w:rPr>
        <w:t>В ходе исполнения бюджета муниципального образования в текущем финансовом году показатели фактического финансового обеспечения реализации муниципальной программы могут отличаться от показателей, утвержденных в составе муниципальной программы, в пределах и по основаниям, которые предусмотрены в соответствии с Бюджетным кодексом Российской Федерации и нормативными правовыми актами муниципального образования, регулирующими внесение изменений в сводную бюджетную роспись без внесения изменений в решение о бюджете. </w:t>
      </w:r>
    </w:p>
    <w:p w14:paraId="07FC9E7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4.11. Целевые показатели (индикаторы) муниципальной программы должны количественно характеризовать этапы ее реализации, решение задач и достижение целей, а также:</w:t>
      </w:r>
    </w:p>
    <w:p w14:paraId="40690B1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а)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14:paraId="18DBEDF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 иметь количественное значение;</w:t>
      </w:r>
    </w:p>
    <w:p w14:paraId="4843F5F1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в) непосредственно зависеть от решения основных задач и этапов реализации муниципальной программы;</w:t>
      </w:r>
    </w:p>
    <w:p w14:paraId="723EEBA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е) отражать основные параметры муниципального задания в части качества и объема предоставляемых муниципальных услуг (выполняемых работ).</w:t>
      </w:r>
    </w:p>
    <w:p w14:paraId="72E33BFC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4.12.</w:t>
      </w: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 перечень целевых показателей (индикаторов) муниципальной программы подлежат включению показатели, значения которых удовлетворяют одному из следующих условий:</w:t>
      </w:r>
    </w:p>
    <w:p w14:paraId="128115FB" w14:textId="75FEF648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а)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рассчитываются по методикам, принятым международными организациями, установленным законодательством Российской Федерации, региональным законодательством;</w:t>
      </w:r>
    </w:p>
    <w:p w14:paraId="7D34F32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 определяются на основе данных государственного (федерального, регионального) статистического наблюдения, в том числе на территории поселения, или могут быть определены на основании мониторинга информации, находящейся в открытом доступе или доступной ответственному исполнителю и соисполнителям муниципальной программы в рамках межведомственного взаимодействия;</w:t>
      </w:r>
    </w:p>
    <w:p w14:paraId="73612F7A" w14:textId="7BE1BCE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г)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рассчитываются по утвержденным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дминистрацией методикам, приведенным в дополнительных и обосновывающих материалах к муниципальной программе.</w:t>
      </w:r>
    </w:p>
    <w:p w14:paraId="72675587" w14:textId="1E19D459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>4.13.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Методика расчета целевых показателей (индикаторов) 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измерения и периодичность расчетов).</w:t>
      </w:r>
    </w:p>
    <w:p w14:paraId="0148FFC7" w14:textId="13EEC45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Pr="006B2236">
        <w:rPr>
          <w:color w:val="000000"/>
          <w:sz w:val="28"/>
          <w:szCs w:val="28"/>
        </w:rPr>
        <w:t xml:space="preserve">4.14. Ответственный исполнитель муниципальной программы представляет проект муниципальной программы и проект постановления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 </w:t>
      </w:r>
      <w:r w:rsidR="009329B2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9329B2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об утверждении муниципальной </w:t>
      </w:r>
      <w:r w:rsidRPr="006B2236">
        <w:rPr>
          <w:color w:val="000000"/>
          <w:sz w:val="28"/>
          <w:szCs w:val="28"/>
        </w:rPr>
        <w:lastRenderedPageBreak/>
        <w:t xml:space="preserve">программы, согласованный соисполнителями муниципальной программы, на утверждение </w:t>
      </w:r>
      <w:r w:rsidR="00C16E23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лаве</w:t>
      </w:r>
      <w:r w:rsidR="00C16E23">
        <w:rPr>
          <w:color w:val="000000"/>
          <w:sz w:val="28"/>
          <w:szCs w:val="28"/>
        </w:rPr>
        <w:t xml:space="preserve"> администрации</w:t>
      </w:r>
      <w:r w:rsidR="00C16E23" w:rsidRPr="00C16E23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8891FC6" w14:textId="49EE6F9B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В случае если инициатором формирования (изменения) проекта муниципальной программы выступил 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, проект муниципальной программы дополнительно представляется на согласование </w:t>
      </w:r>
      <w:r w:rsidR="00C16E23">
        <w:rPr>
          <w:color w:val="000000"/>
          <w:sz w:val="28"/>
          <w:szCs w:val="28"/>
        </w:rPr>
        <w:t>г</w:t>
      </w:r>
      <w:r w:rsidRPr="006B2236">
        <w:rPr>
          <w:color w:val="000000"/>
          <w:sz w:val="28"/>
          <w:szCs w:val="28"/>
        </w:rPr>
        <w:t>лаве</w:t>
      </w:r>
      <w:r w:rsidR="00C16E23">
        <w:rPr>
          <w:color w:val="000000"/>
          <w:sz w:val="28"/>
          <w:szCs w:val="28"/>
        </w:rPr>
        <w:t xml:space="preserve"> администрации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6F94EEC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3F986922" w14:textId="77777777" w:rsidR="00533B9E" w:rsidRPr="006B2236" w:rsidRDefault="00533B9E" w:rsidP="00C16E23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5.  Управление реализацией муниципальной программы</w:t>
      </w:r>
    </w:p>
    <w:p w14:paraId="5506237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678BEF43" w14:textId="2B83435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5.1. Муниципальные программы, финансирование которых предусмотрено начиная с очередного финансового года, подлежат утверждению не позднее одного месяца до дня внесения проекта решения о бюджете поселения на очередной финансовый год (очередной финансовый год и плановый период) в 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47B058D0" w14:textId="5B3C63C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5.2. Объем бюджетных ассигнований на реализацию муниципальных программ утверждается решением </w:t>
      </w:r>
      <w:r>
        <w:rPr>
          <w:color w:val="000000"/>
          <w:sz w:val="28"/>
          <w:szCs w:val="28"/>
        </w:rPr>
        <w:t>Совета местного самоуправления</w:t>
      </w:r>
      <w:r w:rsidRPr="006B2236">
        <w:rPr>
          <w:color w:val="000000"/>
          <w:sz w:val="28"/>
          <w:szCs w:val="28"/>
        </w:rPr>
        <w:t>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бюджете поселения в составе ведомственной структуры расходов бюджета поселения на очередной финансовый год и плановый период.</w:t>
      </w:r>
    </w:p>
    <w:p w14:paraId="33028342" w14:textId="2EE63766" w:rsidR="00533B9E" w:rsidRPr="006B2236" w:rsidRDefault="00C16E23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="00533B9E" w:rsidRPr="006B2236">
        <w:rPr>
          <w:color w:val="000000"/>
          <w:sz w:val="28"/>
          <w:szCs w:val="28"/>
        </w:rPr>
        <w:t>5.3. В целях достижения результатов муниципальной программы ответственный исполнитель:</w:t>
      </w:r>
    </w:p>
    <w:p w14:paraId="0272500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обеспечивает оперативное управление реализацией и координацию деятельности соисполнителей и участников муниципальной программы;</w:t>
      </w:r>
    </w:p>
    <w:p w14:paraId="7674AFD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осуществляет текущий контроль за соблюдением сроков и качеством выполнения мероприятий муниципальной программы;</w:t>
      </w:r>
    </w:p>
    <w:p w14:paraId="758BF8F8" w14:textId="30C35750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готовит и представляет в</w:t>
      </w:r>
      <w:r w:rsidRPr="006B2236">
        <w:rPr>
          <w:rFonts w:ascii="Arial" w:hAnsi="Arial" w:cs="Arial"/>
          <w:color w:val="000000"/>
        </w:rPr>
        <w:t> </w:t>
      </w:r>
      <w:r w:rsidRPr="006B2236">
        <w:rPr>
          <w:color w:val="000000"/>
          <w:sz w:val="28"/>
          <w:szCs w:val="28"/>
        </w:rPr>
        <w:t xml:space="preserve">бухгалтерию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 xml:space="preserve">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отчетность о ходе реализации муниципальной программы в соответствии с разделом 7 настоящего Порядка;</w:t>
      </w:r>
    </w:p>
    <w:p w14:paraId="15DB35B6" w14:textId="50F95D72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производит оценку рисков недостижения результатов муниципальной программы и разрабатывает предложения по минимизации (устранению) таких рисков;</w:t>
      </w:r>
    </w:p>
    <w:p w14:paraId="15A8451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подготавливает предложения о внесении изменений в муниципальную программу.</w:t>
      </w:r>
    </w:p>
    <w:p w14:paraId="736F18C8" w14:textId="74316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5.4. Соисполнители и участники муниципальной программы:</w:t>
      </w:r>
    </w:p>
    <w:p w14:paraId="0816AEE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осуществляют закупку товаров, работ и услуг, необходимых для реализации мероприятий муниципальной программы в соответствии с действующим законодательством в сфере закупок;</w:t>
      </w:r>
    </w:p>
    <w:p w14:paraId="6940FD0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готовят и представляют ответственному исполнителю в установленные сроки отчетность о ходе реализации муниципальной программы в пределах своей компетенции;</w:t>
      </w:r>
    </w:p>
    <w:p w14:paraId="7D37F451" w14:textId="265B26F6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подготавливают и направляют ответственному исполнителю информацию о наличии рисков недостижения результатов и предложения о внесении изменений в муниципальную программу.</w:t>
      </w:r>
    </w:p>
    <w:p w14:paraId="66A4D484" w14:textId="1BC29994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Pr="006B2236">
        <w:rPr>
          <w:color w:val="000000"/>
          <w:sz w:val="28"/>
          <w:szCs w:val="28"/>
        </w:rPr>
        <w:t xml:space="preserve">5.5. Оценка эффективности муниципальной программы осуществляется ответственным исполнителем в соответствии с Порядком проведения оценки эффективности реализации муниципальных программ </w:t>
      </w:r>
      <w:r w:rsidR="009329B2">
        <w:rPr>
          <w:color w:val="000000"/>
          <w:sz w:val="28"/>
          <w:szCs w:val="28"/>
        </w:rPr>
        <w:t xml:space="preserve">в администрации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>.</w:t>
      </w:r>
    </w:p>
    <w:p w14:paraId="5C79A6F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42082C59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 xml:space="preserve">6.  Порядок внесения изменений, прекращения действия </w:t>
      </w:r>
      <w:r>
        <w:rPr>
          <w:b/>
          <w:bCs/>
          <w:color w:val="000000"/>
          <w:sz w:val="28"/>
          <w:szCs w:val="28"/>
        </w:rPr>
        <w:t xml:space="preserve">                 </w:t>
      </w:r>
      <w:r w:rsidRPr="006B2236">
        <w:rPr>
          <w:b/>
          <w:bCs/>
          <w:color w:val="000000"/>
          <w:sz w:val="28"/>
          <w:szCs w:val="28"/>
        </w:rPr>
        <w:t>муниципальных программ</w:t>
      </w:r>
    </w:p>
    <w:p w14:paraId="4E9A368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D2A13D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6.1. В муниципальную программу могут быть внесены изменения в случаях:</w:t>
      </w:r>
    </w:p>
    <w:p w14:paraId="2246CC56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изменения параметров бюджета поселения, ожидаемых поступлений из внебюджетных источников;</w:t>
      </w:r>
    </w:p>
    <w:p w14:paraId="1119B472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необходимости включения (исключения) подпрограммы (структурных элементов подпрограммы муниципальной программы);</w:t>
      </w:r>
    </w:p>
    <w:p w14:paraId="222C2B8B" w14:textId="77777777" w:rsidR="00533B9E" w:rsidRPr="006B2236" w:rsidRDefault="00533B9E" w:rsidP="00C16E23">
      <w:pPr>
        <w:ind w:firstLine="851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необходимости изменения сроков реализации муниципальной программы, подпрограммы или отдельных структурных элементов подпрограммы муниципальной программы.</w:t>
      </w:r>
    </w:p>
    <w:p w14:paraId="138F3AD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Внесение изменений в муниципальную программу осуществляется в соответствии с требованиями разделов 2-4 настоящего Порядка.</w:t>
      </w:r>
    </w:p>
    <w:p w14:paraId="78D0ADDB" w14:textId="545A6B75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6.2. Разработку</w:t>
      </w:r>
      <w:r w:rsidR="009329B2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 xml:space="preserve">проектов постановлений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внесении изменений в муниципальную программу осуществляет ответственный исполнитель.</w:t>
      </w:r>
    </w:p>
    <w:p w14:paraId="201B92D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6.3. При внесении изменений в муниципальную программу не допускается изменение следующих параметров:</w:t>
      </w:r>
    </w:p>
    <w:p w14:paraId="5CDC5529" w14:textId="54E8BF85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-  </w:t>
      </w:r>
      <w:r w:rsidR="00C16E23">
        <w:rPr>
          <w:color w:val="000000"/>
          <w:sz w:val="28"/>
          <w:szCs w:val="28"/>
        </w:rPr>
        <w:t xml:space="preserve">  </w:t>
      </w:r>
      <w:r w:rsidRPr="006B2236">
        <w:rPr>
          <w:color w:val="000000"/>
          <w:sz w:val="28"/>
          <w:szCs w:val="28"/>
        </w:rPr>
        <w:t>целей и задач программы;</w:t>
      </w:r>
    </w:p>
    <w:p w14:paraId="0BBBDBB1" w14:textId="51521448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объемов финансирования, целевых показателей (индикаторов) и результатов реализации программы отчетного и предшествующих ему периодов;</w:t>
      </w:r>
    </w:p>
    <w:p w14:paraId="40E7C7F4" w14:textId="0008405D" w:rsidR="00533B9E" w:rsidRPr="006B2236" w:rsidRDefault="00533B9E" w:rsidP="00C16E23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- 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внесения мероприятий без выделения бюджетных ассигнований (или внебюджетных источников средств) на их реализацию, за исключением случаев, когда для реализации мероприятий не требуется выделения дополнительных бюджетных ассигнований сверх уже утвержденных объемов.</w:t>
      </w:r>
    </w:p>
    <w:p w14:paraId="16EEAD64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6.4. Перераспределение бюджетных ассигнований, выделенных на реализацию мероприятий муниципальной программы, между подпрограммами, структурными элементами подпрограмм муниципальной программы допускается только:</w:t>
      </w:r>
    </w:p>
    <w:p w14:paraId="5D7E8F52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в пределах объемов бюджетных ассигнований, предусмотренных на текущий финансовый год и плановый период;</w:t>
      </w:r>
    </w:p>
    <w:p w14:paraId="5B4D2D41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если указанное перераспределение не приведет к ухудшению плановых значений целевых показателей (индикаторов) муниципальной программы, а также к существенному увеличению сроков реализации основных мероприятий, муниципальных проектов, мероприятий муниципальной программы;</w:t>
      </w:r>
    </w:p>
    <w:p w14:paraId="3ACE091B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по согласованию с соисполнителями и участниками муниципальной программы, в пределах их компетенции, и Администрацией.</w:t>
      </w:r>
    </w:p>
    <w:p w14:paraId="0D401945" w14:textId="1E955EC3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6.5. Изменения, внесенные в муниципальную программу, учитываются участниками, соисполнителями и ответственным исполнителем муниципальной программы при подготовке отчетности о ходе реализации муниципальной программы.</w:t>
      </w:r>
    </w:p>
    <w:p w14:paraId="6F1611FA" w14:textId="6361147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6B2236">
        <w:rPr>
          <w:color w:val="000000"/>
          <w:sz w:val="28"/>
          <w:szCs w:val="28"/>
        </w:rPr>
        <w:t>6.6.</w:t>
      </w:r>
      <w:r w:rsidR="00C16E23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Действие муниципальной программы может быть прекращено в следующих случаях:</w:t>
      </w:r>
    </w:p>
    <w:p w14:paraId="3CBCA094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достижения целей муниципальной программы;</w:t>
      </w:r>
    </w:p>
    <w:p w14:paraId="2B6911E1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невозможности достижения целей муниципальной программы, в том числе в силу наступления форс-мажорных обстоятельств;</w:t>
      </w:r>
    </w:p>
    <w:p w14:paraId="78DF9C7B" w14:textId="77777777" w:rsidR="00533B9E" w:rsidRPr="006B2236" w:rsidRDefault="00533B9E" w:rsidP="00C16E23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-принятия новой муниципальной программы, соответствующей установленным целям и задачам, в том числе путем включения мероприятий одной муниципальной программы в другую или объединения муниципальных программ;</w:t>
      </w:r>
    </w:p>
    <w:p w14:paraId="35832048" w14:textId="38344362" w:rsidR="00533B9E" w:rsidRPr="006B2236" w:rsidRDefault="00C16E23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В</w:t>
      </w:r>
      <w:r w:rsidR="00533B9E" w:rsidRPr="006B2236">
        <w:rPr>
          <w:color w:val="000000"/>
          <w:sz w:val="28"/>
          <w:szCs w:val="28"/>
        </w:rPr>
        <w:t xml:space="preserve"> случае установления органами государственного и (или) муниципального финансового контроля фактов неэффективного и (или) нецелевого использования бюджетных средств, выделенных на реализацию муниципальной программы в объеме не менее 25 процентов от общего объема бюджетных ассигнований на реализацию муниципальной программы.</w:t>
      </w:r>
    </w:p>
    <w:p w14:paraId="027A3EE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26CBE81B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7.  Контроль и отчетность при реализации программы</w:t>
      </w:r>
    </w:p>
    <w:p w14:paraId="7794128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69790CD" w14:textId="1C2BEA0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 xml:space="preserve">7.1. Контроль за исполнением муниципальных программ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6B2236">
        <w:rPr>
          <w:color w:val="000000"/>
          <w:sz w:val="28"/>
          <w:szCs w:val="28"/>
        </w:rPr>
        <w:t xml:space="preserve"> осуществляет 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дминистрация</w:t>
      </w:r>
      <w:r w:rsidR="00C16E23" w:rsidRPr="00C16E23">
        <w:rPr>
          <w:color w:val="000000"/>
          <w:sz w:val="28"/>
          <w:szCs w:val="28"/>
        </w:rPr>
        <w:t xml:space="preserve"> 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>
        <w:rPr>
          <w:color w:val="000000"/>
          <w:sz w:val="28"/>
          <w:szCs w:val="28"/>
        </w:rPr>
        <w:t>.</w:t>
      </w:r>
    </w:p>
    <w:p w14:paraId="442F2DBC" w14:textId="26B6F101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7.2. Ответственность за реализацию муниципальной программы и достижение значений количественных и качественных показателей</w:t>
      </w:r>
      <w:r w:rsidRPr="00533B9E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эффективности реализации муниципальной программы несет ответственный исполнитель.</w:t>
      </w:r>
    </w:p>
    <w:p w14:paraId="60FA576B" w14:textId="2BD93BBA" w:rsidR="00533B9E" w:rsidRPr="006B2236" w:rsidRDefault="00533B9E" w:rsidP="00C16E23">
      <w:pPr>
        <w:ind w:firstLine="284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 xml:space="preserve">7.3. С целью обеспечения мониторинга реализации муниципальной программы ответственный исполнитель муниципальной программы ежеквартально не позднее 25 числа месяца, следующего за отчетным кварталом, направляет в бухгалтерию </w:t>
      </w:r>
      <w:r w:rsidR="00C16E23">
        <w:rPr>
          <w:color w:val="000000"/>
          <w:sz w:val="28"/>
          <w:szCs w:val="28"/>
        </w:rPr>
        <w:t>а</w:t>
      </w:r>
      <w:r w:rsidRPr="006B2236">
        <w:rPr>
          <w:color w:val="000000"/>
          <w:sz w:val="28"/>
          <w:szCs w:val="28"/>
        </w:rPr>
        <w:t>дминистрации </w:t>
      </w:r>
      <w:r w:rsidR="00C16E23" w:rsidRPr="00271CED">
        <w:rPr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C16E23" w:rsidRPr="006B2236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отчетность о ходе реализации муниципальной программы, которая должна содержать следующую информацию:</w:t>
      </w:r>
    </w:p>
    <w:p w14:paraId="7EF880B4" w14:textId="77777777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о выполнении перечня мероприятий по реализации муниципальной программы, с указанием наименования мероприятий, сроков их проведения, ответственных лиц, достигнутых результатов, фактических значений целевых показателей (индикаторов) на отчетную дату, а также (при наличии) причин не</w:t>
      </w:r>
      <w:r w:rsidRPr="00E672DC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достижения результатов в установленные сроки в отчетном периоде и результатов оценки рисков неисполнения плана в периодах, следующих за отчетным;</w:t>
      </w:r>
    </w:p>
    <w:p w14:paraId="1E6E7B9E" w14:textId="264E2A55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</w:t>
      </w:r>
      <w:r w:rsidR="00FD36F9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о фактическом объеме финансового обеспечения реализации муниципальной программы с разбивкой по подпрограммам, структурным элементам подпрограмм, результатам и источникам финансирования муниципальной программы;</w:t>
      </w:r>
    </w:p>
    <w:p w14:paraId="0F892A8D" w14:textId="77777777" w:rsidR="00533B9E" w:rsidRPr="006B2236" w:rsidRDefault="00533B9E" w:rsidP="00FD36F9">
      <w:pPr>
        <w:ind w:firstLine="426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аналитическую записку о ходе реализации мероприятий муниципальной программы с обоснованием влияния результатов реализации мероприятий муниципальной программы на социально-экономическое развитие поселения в отчетном периоде.</w:t>
      </w:r>
    </w:p>
    <w:p w14:paraId="1C322802" w14:textId="1FBAB342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</w:t>
      </w:r>
      <w:r w:rsidR="00FD36F9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7.4. Годовой отчет о ходе реализации муниципальной программы представляется в бухгалтерию Администрации в следующие сроки:</w:t>
      </w:r>
    </w:p>
    <w:p w14:paraId="4B35A4D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предварительный - не позднее 15 февраля года, следующего за отчетным;</w:t>
      </w:r>
    </w:p>
    <w:p w14:paraId="6401132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 уточненный - не позднее 1 апреля года, следующего за отчетным. </w:t>
      </w:r>
    </w:p>
    <w:p w14:paraId="1848E3F0" w14:textId="587B9D2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</w:t>
      </w:r>
      <w:r w:rsidR="00FD36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7.5. Годовой отчет о ходе реализации муниципальной программы должен содержать:</w:t>
      </w:r>
    </w:p>
    <w:p w14:paraId="3F5D3213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lastRenderedPageBreak/>
        <w:t>а) описание результатов, достигнутых за отчетный период;</w:t>
      </w:r>
    </w:p>
    <w:p w14:paraId="7556CC1B" w14:textId="47D5085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б)</w:t>
      </w:r>
      <w:r w:rsidR="009329B2">
        <w:rPr>
          <w:color w:val="000000"/>
          <w:sz w:val="28"/>
          <w:szCs w:val="28"/>
        </w:rPr>
        <w:t xml:space="preserve"> </w:t>
      </w:r>
      <w:r w:rsidRPr="006B2236">
        <w:rPr>
          <w:color w:val="000000"/>
          <w:sz w:val="28"/>
          <w:szCs w:val="28"/>
        </w:rPr>
        <w:t>сведения о достижении целевых показателей (индикаторов) муниципальной программы;</w:t>
      </w:r>
    </w:p>
    <w:p w14:paraId="1DE11368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в) перечень контрольных событий, выполненных и не выполненных (с указанием причин) в установленные сроки согласно плану (плану-графику) реализации муниципальной программы;</w:t>
      </w:r>
    </w:p>
    <w:p w14:paraId="5EB25053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г) перечень мероприятий, выполненных и не выполненных (с указанием причин) в установленные сроки;</w:t>
      </w:r>
    </w:p>
    <w:p w14:paraId="79C06E4B" w14:textId="1949BC04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д) анализ факторов, повлиявших на ход реализации муниципальной программы, а также оценку имеющихся рисков недостижения результатов муниципальной программы;</w:t>
      </w:r>
    </w:p>
    <w:p w14:paraId="665433E5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е) данные об использовании бюджетных ассигнований бюджета поселения, внебюджетных средств на выполнение мероприятий муниципальной программы;</w:t>
      </w:r>
    </w:p>
    <w:p w14:paraId="4757D3BF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ж) информацию о внесенных ответственным исполнителем изменениях в муниципальную программу;</w:t>
      </w:r>
    </w:p>
    <w:p w14:paraId="0F633462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з) оценку эффективности муниципальной программы;</w:t>
      </w:r>
    </w:p>
    <w:p w14:paraId="49436386" w14:textId="77777777" w:rsidR="00533B9E" w:rsidRPr="006B2236" w:rsidRDefault="00533B9E" w:rsidP="00FD36F9">
      <w:pPr>
        <w:ind w:firstLine="567"/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и) предложения об изменении форм и методов управления реализацией муниципальной программы, о сокращении (увеличении) финансирования и (или) его корректировке, досрочном прекращении отдельных мероприятий или муниципальной программы в целом;</w:t>
      </w:r>
    </w:p>
    <w:p w14:paraId="394DF70D" w14:textId="0D6EB82D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7.5. Сроки предоставления отчетности о ходе реализации муниципальной программы ответственному исполнителю соисполнителями и участниками муниципальной программы устанавливаются в тексте муниципальной программы.</w:t>
      </w:r>
    </w:p>
    <w:p w14:paraId="7F0B92B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A08BDB6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8.  Ответственность за реализацию программ</w:t>
      </w:r>
    </w:p>
    <w:p w14:paraId="3C62EEB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3A6CEF9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8.1. Ответственный исполнитель и соисполнители муниципальных программ несут ответственность за их реализацию в соответствии с действующим законодательством.</w:t>
      </w:r>
    </w:p>
    <w:p w14:paraId="002F8F0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>8.2. Участники муниципальных программ - получатели средств, предусмотренных на реализацию мероприятий муниципальной программы, несут ответственность за нецелевое использование бюджетных средств в соответствии с действующим законодательством.</w:t>
      </w:r>
    </w:p>
    <w:p w14:paraId="04E7D8CB" w14:textId="77777777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D74883C" w14:textId="77777777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A9B513F" w14:textId="6B9C5F40" w:rsidR="00533B9E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8FF1056" w14:textId="1C22974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6121EB6" w14:textId="3031147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5EC00A9" w14:textId="29E239E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6D3F29C" w14:textId="6C0F448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0C3F00B" w14:textId="17DC8E1F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344F09D" w14:textId="06CF771A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018DF89" w14:textId="3544795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1EF06683" w14:textId="079969E3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37FE915" w14:textId="7D1D8645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0B4F562" w14:textId="6936953A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E07D02C" w14:textId="3CCA1CB9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0BCBF0C" w14:textId="53FA0108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906694C" w14:textId="460256D6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2CA1B7E" w14:textId="7E8DA31C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1AB7706C" w14:textId="0A608D78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351FEAD8" w14:textId="2481276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073D661" w14:textId="604BF3DC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5CD72DF7" w14:textId="77777777" w:rsidR="00F75418" w:rsidRDefault="00F75418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2BC5EF0C" w14:textId="6370659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9F54D15" w14:textId="029AFD91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0EFE5C7A" w14:textId="4F2E5BA9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407F3ABC" w14:textId="6BFD1E0E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6876DE2B" w14:textId="333604CB" w:rsidR="00FD36F9" w:rsidRDefault="00FD36F9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</w:p>
    <w:p w14:paraId="72A05522" w14:textId="147825B9" w:rsidR="00FD36F9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FD36F9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П</w:t>
      </w:r>
      <w:r w:rsidR="00F75418">
        <w:rPr>
          <w:rFonts w:eastAsiaTheme="minorHAnsi"/>
          <w:sz w:val="24"/>
          <w:szCs w:val="24"/>
          <w:lang w:eastAsia="en-US"/>
        </w:rPr>
        <w:t>риложение</w:t>
      </w:r>
      <w:r>
        <w:rPr>
          <w:rFonts w:eastAsiaTheme="minorHAnsi"/>
          <w:sz w:val="24"/>
          <w:szCs w:val="24"/>
          <w:lang w:eastAsia="en-US"/>
        </w:rPr>
        <w:t xml:space="preserve"> 2</w:t>
      </w:r>
    </w:p>
    <w:p w14:paraId="0BEEE4CD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66CC523B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77B7F65" w14:textId="77777777" w:rsidR="00FD36F9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67D316FD" w14:textId="77777777" w:rsidR="00FD36F9" w:rsidRPr="00533B9E" w:rsidRDefault="00FD36F9" w:rsidP="00FD36F9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03FD79F3" w14:textId="460B3DEA" w:rsidR="00F75418" w:rsidRDefault="00FD36F9" w:rsidP="00F75418">
      <w:pPr>
        <w:jc w:val="right"/>
        <w:rPr>
          <w:rFonts w:eastAsiaTheme="minorHAnsi"/>
          <w:sz w:val="24"/>
          <w:szCs w:val="24"/>
          <w:u w:val="single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F75418" w:rsidRPr="00533B9E">
        <w:rPr>
          <w:rFonts w:eastAsiaTheme="minorHAnsi"/>
          <w:sz w:val="24"/>
          <w:szCs w:val="24"/>
          <w:lang w:eastAsia="en-US"/>
        </w:rPr>
        <w:t xml:space="preserve">от </w:t>
      </w:r>
      <w:r w:rsidR="00F75418">
        <w:rPr>
          <w:rFonts w:eastAsiaTheme="minorHAnsi"/>
          <w:sz w:val="24"/>
          <w:szCs w:val="24"/>
          <w:lang w:eastAsia="en-US"/>
        </w:rPr>
        <w:t>14.04.</w:t>
      </w:r>
      <w:r w:rsidR="00F75418" w:rsidRPr="00533B9E">
        <w:rPr>
          <w:rFonts w:eastAsiaTheme="minorHAnsi"/>
          <w:sz w:val="24"/>
          <w:szCs w:val="24"/>
          <w:lang w:eastAsia="en-US"/>
        </w:rPr>
        <w:t>2023г. №</w:t>
      </w:r>
      <w:r w:rsidR="00F75418">
        <w:rPr>
          <w:rFonts w:eastAsiaTheme="minorHAnsi"/>
          <w:sz w:val="24"/>
          <w:szCs w:val="24"/>
          <w:lang w:eastAsia="en-US"/>
        </w:rPr>
        <w:t xml:space="preserve"> </w:t>
      </w:r>
      <w:r w:rsidR="00F75418" w:rsidRPr="00726CDB">
        <w:rPr>
          <w:rFonts w:eastAsiaTheme="minorHAnsi"/>
          <w:sz w:val="24"/>
          <w:szCs w:val="24"/>
          <w:u w:val="single"/>
          <w:lang w:eastAsia="en-US"/>
        </w:rPr>
        <w:t>132</w:t>
      </w:r>
    </w:p>
    <w:p w14:paraId="3853040A" w14:textId="77777777" w:rsidR="00F75418" w:rsidRPr="00533B9E" w:rsidRDefault="00F75418" w:rsidP="00F75418">
      <w:pPr>
        <w:jc w:val="right"/>
        <w:rPr>
          <w:rFonts w:eastAsiaTheme="minorHAnsi"/>
          <w:sz w:val="24"/>
          <w:szCs w:val="24"/>
          <w:lang w:eastAsia="en-US"/>
        </w:rPr>
      </w:pPr>
    </w:p>
    <w:p w14:paraId="4871D334" w14:textId="63CEB8CA" w:rsidR="00533B9E" w:rsidRDefault="00533B9E" w:rsidP="00F75418">
      <w:pPr>
        <w:jc w:val="center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>ПОРЯДОК</w:t>
      </w:r>
    </w:p>
    <w:p w14:paraId="0C941054" w14:textId="77777777" w:rsidR="00F75418" w:rsidRPr="006B2236" w:rsidRDefault="00F75418" w:rsidP="00F75418">
      <w:pPr>
        <w:jc w:val="center"/>
        <w:rPr>
          <w:rFonts w:ascii="Arial" w:hAnsi="Arial" w:cs="Arial"/>
          <w:color w:val="000000"/>
          <w:sz w:val="15"/>
          <w:szCs w:val="15"/>
        </w:rPr>
      </w:pPr>
    </w:p>
    <w:p w14:paraId="57E9E4D5" w14:textId="20CAC6B4" w:rsidR="00533B9E" w:rsidRPr="00FD36F9" w:rsidRDefault="00533B9E" w:rsidP="00FD36F9">
      <w:pPr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проведения оценки эффективности реализации муниципальных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6B2236">
        <w:rPr>
          <w:b/>
          <w:bCs/>
          <w:color w:val="000000"/>
          <w:sz w:val="28"/>
          <w:szCs w:val="28"/>
        </w:rPr>
        <w:t xml:space="preserve">программ </w:t>
      </w:r>
      <w:r w:rsidR="00FD36F9" w:rsidRPr="00FD36F9">
        <w:rPr>
          <w:b/>
          <w:bCs/>
          <w:color w:val="00000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FD36F9">
        <w:rPr>
          <w:rFonts w:ascii="Arial" w:hAnsi="Arial" w:cs="Arial"/>
          <w:b/>
          <w:bCs/>
          <w:color w:val="000000"/>
          <w:sz w:val="15"/>
          <w:szCs w:val="15"/>
        </w:rPr>
        <w:t> </w:t>
      </w:r>
    </w:p>
    <w:p w14:paraId="42FC91BA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>1.  Общие положения</w:t>
      </w:r>
    </w:p>
    <w:p w14:paraId="6E6F57F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408DD4C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</w:t>
      </w:r>
      <w:r w:rsidRPr="006B2236">
        <w:rPr>
          <w:color w:val="000000"/>
          <w:sz w:val="28"/>
          <w:szCs w:val="28"/>
        </w:rPr>
        <w:t>1.1. 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период.</w:t>
      </w:r>
    </w:p>
    <w:p w14:paraId="1C28A57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1.2. В целях оценки эффективности муниципальной программы отчетным периодом признается финансовый год.</w:t>
      </w:r>
    </w:p>
    <w:p w14:paraId="5E61AC6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1.3. Оценка планируемой эффективности муниципальной программы осуществляется на весь период ее реализации.</w:t>
      </w:r>
    </w:p>
    <w:p w14:paraId="641F351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1.4. В качестве критериев социальной и экономической эффективности оценивается планируемый вклад муниципальной программы в социальное и экономическое развитие поселения.</w:t>
      </w:r>
    </w:p>
    <w:p w14:paraId="1C44BF7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</w:t>
      </w:r>
      <w:r w:rsidRPr="006B2236">
        <w:rPr>
          <w:color w:val="000000"/>
          <w:sz w:val="28"/>
          <w:szCs w:val="28"/>
        </w:rPr>
        <w:t>1.5. С целью выявления степени достижения запланированных результатов, фактически достигнутые результаты сопоставляются с их плановыми значениями с формированием абсолютных и относительных отклонений.</w:t>
      </w:r>
    </w:p>
    <w:p w14:paraId="14725210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случае наличия существенных отклонений (как положительных, так и отрицательных - более 10 процентов) по каждому направлению, по которому выявлено существенное отклонение, проводится анализ факторов, оказавших влияние на достижение результатов муниципальной программы.</w:t>
      </w:r>
    </w:p>
    <w:p w14:paraId="00C2DFC5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Факторы, оказывающие влияние на результаты реализации муниципальной программы, делятся на внутренние (формируются и управляются на уровне поселения исполнителями и участниками муниципальной программы, органами местного самоуправления) и внешние. </w:t>
      </w:r>
    </w:p>
    <w:p w14:paraId="4F0F45A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Для каждой группы факторов, внутренних и внешних, оценивается их влияние на отклонение показателя от плановых (прогнозируемых) значений.</w:t>
      </w:r>
    </w:p>
    <w:p w14:paraId="17EF331E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1.6. По результатам факторного анализа обосновываются изменения планов (планов-графиков) реализации муниципальной программы, мероприятий, задач, состава и количественных значений целевых показателей (индикаторов), а также изменение объемов финансирования муниципальной программы на очередной финансовый год (очередной финансовый год и плановый период).</w:t>
      </w:r>
    </w:p>
    <w:p w14:paraId="4E88CD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</w:t>
      </w:r>
      <w:r w:rsidRPr="006B2236">
        <w:rPr>
          <w:color w:val="000000"/>
          <w:sz w:val="28"/>
          <w:szCs w:val="28"/>
        </w:rPr>
        <w:t xml:space="preserve">1.7. По результатам оценки эффективности реализации муниципальной программы ответственным исполнителем муниципальной программы не позднее чем за 15 рабочих дней до дня внесения проекта решения о бюджете поселения на очередной финансовый год (очередной финансовый год и плановый период) в </w:t>
      </w:r>
      <w:r>
        <w:rPr>
          <w:color w:val="000000"/>
          <w:sz w:val="28"/>
          <w:szCs w:val="28"/>
        </w:rPr>
        <w:t>Совет местного самоуправления</w:t>
      </w:r>
      <w:r w:rsidRPr="006B2236">
        <w:rPr>
          <w:color w:val="000000"/>
          <w:sz w:val="28"/>
          <w:szCs w:val="28"/>
        </w:rPr>
        <w:t xml:space="preserve">  может быть направлено в бухгалтерию Администрации предложение о сокращении (увеличении) и (или) корректировке </w:t>
      </w:r>
      <w:r w:rsidRPr="006B2236">
        <w:rPr>
          <w:color w:val="000000"/>
          <w:sz w:val="28"/>
          <w:szCs w:val="28"/>
        </w:rPr>
        <w:lastRenderedPageBreak/>
        <w:t>финансирования, досрочном прекращении муниципальной программы в целом, подпрограммы или отдельных структурных элементов подпрограммы муниципальной программы.</w:t>
      </w:r>
    </w:p>
    <w:p w14:paraId="7152E5F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В случае направления указанного предложения при наличии заключенных муниципальных контрактов (договоров, соглашений), по которым сторонами не достигнуто соглашение об их прекращении, не исполненных судебных решений, обуславливающих возникновение расходных обязательств бюджета поселения, в проекте решения о муниципальном бюджете на очередной финансовый год (очередной финансовый год и плановый период) обязательно должны быть предусмотрены бюджетные ассигнования на исполнение указанных обязательств.</w:t>
      </w:r>
    </w:p>
    <w:p w14:paraId="144DB92F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04C6023D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  <w:sz w:val="28"/>
          <w:szCs w:val="28"/>
        </w:rPr>
        <w:t xml:space="preserve">2.  Критерии оценки эффективности реализации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6B2236">
        <w:rPr>
          <w:b/>
          <w:bCs/>
          <w:color w:val="000000"/>
          <w:sz w:val="28"/>
          <w:szCs w:val="28"/>
        </w:rPr>
        <w:t>муниципальной программы</w:t>
      </w:r>
    </w:p>
    <w:p w14:paraId="3B50A08C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1F2BF227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  </w:t>
      </w:r>
      <w:r w:rsidRPr="006B2236">
        <w:rPr>
          <w:color w:val="000000"/>
          <w:sz w:val="28"/>
          <w:szCs w:val="28"/>
        </w:rPr>
        <w:t>2.1.  Критериями эффективности муниципальной программы являются:</w:t>
      </w:r>
    </w:p>
    <w:p w14:paraId="73F58D1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соответствие муниципальной программы системе приоритетов социально-экономического развития поселения (К1);</w:t>
      </w:r>
    </w:p>
    <w:p w14:paraId="2E32C42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  наличие в муниципальной программе задач, условием решения которых является применение программного метода (К2);</w:t>
      </w:r>
    </w:p>
    <w:p w14:paraId="6C9B3446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уровень проработки целевых показателей (индикаторов) и индикаторов эффективности реализации муниципальной программы (К3);</w:t>
      </w:r>
    </w:p>
    <w:p w14:paraId="19315F2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 уровень финансового обеспечения муниципальной программы и его структурные параметры (К4);</w:t>
      </w:r>
    </w:p>
    <w:p w14:paraId="161C79F2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-   организация управления и контроля за ходом исполнения муниципальной программы (К5).</w:t>
      </w:r>
    </w:p>
    <w:p w14:paraId="5D7EE86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     </w:t>
      </w:r>
      <w:r w:rsidRPr="006B2236">
        <w:rPr>
          <w:color w:val="000000"/>
          <w:sz w:val="28"/>
          <w:szCs w:val="28"/>
        </w:rPr>
        <w:t>2.2.  Значение критериев эффективности муниципальной программы рассчитывается в баллах.</w:t>
      </w:r>
    </w:p>
    <w:p w14:paraId="68A730DA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710A0F2E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</w:rPr>
        <w:t>СИСТЕМА ОЦЕНКИ ЭФФЕКТИВНОСТИ РЕАЛИЗАЦИИ</w:t>
      </w:r>
    </w:p>
    <w:p w14:paraId="29F55ECF" w14:textId="77777777" w:rsidR="00533B9E" w:rsidRPr="006B2236" w:rsidRDefault="00533B9E" w:rsidP="00533B9E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6B2236">
        <w:rPr>
          <w:b/>
          <w:bCs/>
          <w:color w:val="000000"/>
        </w:rPr>
        <w:t>МУНИЦИПАЛЬНЫХ ПРОГРАММ</w:t>
      </w:r>
    </w:p>
    <w:p w14:paraId="4542F1DB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2263"/>
        <w:gridCol w:w="5062"/>
        <w:gridCol w:w="1104"/>
      </w:tblGrid>
      <w:tr w:rsidR="00533B9E" w:rsidRPr="006B2236" w14:paraId="44A40F37" w14:textId="77777777" w:rsidTr="00C8770E"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436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FFB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F0E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Содержание критерия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136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Баллы</w:t>
            </w:r>
          </w:p>
        </w:tc>
      </w:tr>
      <w:tr w:rsidR="00533B9E" w:rsidRPr="006B2236" w14:paraId="537FD85D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7EA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C0E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Соответствие программы системе приоритетов социально-экономического развития поселения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937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Проблема отнесена нормативными правовыми актами муниципального уровня к приоритетным задачам социально-экономического развития поселения, решаемым, в том числе, программными методами и соответствует проблемной сфере одной или нескольких действующих или разрабатываемых федеральных, региональных и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40DB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2B856846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A9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9DBC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F116" w14:textId="1E35B7F1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Проблема не отнесена нормативными правовыми актами муниципального уровня к приоритетным задачам социально-экономического развития поселения, но характеризуется показателями, значения которых существенно (от 10 и более процентов) отличаются от среднероссийских или средних по региону в сторону ухудшения и (или) имеют неблагоприятную динамику.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D73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3B9E" w:rsidRPr="006B2236" w14:paraId="1A909D06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1DD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CE32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2F2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Проблема не отнесена нормативными правовыми актами муниципального уровня к приоритетным задачам социально-экономического развития поселения и материалы программного документа не позволяют сделать однозначных выводов об имеющихся неблагоприятных тенденциях.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CC1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672B6455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9CA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E30D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Постановка в программе задач, условием решения которых является применение программного метода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3386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Наличие федеральной и (или) региональной программы аналогичной целевой направленности, соглашения о предоставлении межбюджетного трансферта из бюджета другого уровня бюджетной системы Российской Федерации, которыми установлены требования (рекомендации) о разработке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98A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7530A27E" w14:textId="77777777" w:rsidTr="00FD36F9">
        <w:trPr>
          <w:trHeight w:val="2432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021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3E2A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BD3B" w14:textId="77777777" w:rsidR="00533B9E" w:rsidRPr="009329B2" w:rsidRDefault="00533B9E" w:rsidP="00533B9E">
            <w:pPr>
              <w:numPr>
                <w:ilvl w:val="0"/>
                <w:numId w:val="1"/>
              </w:num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  Программный документ соответствует критерию, но в перечне мероприятий значительный объем (от 10 и более процентов) составляют показатели (в том числе финансовые), характеризующие   административно-хозяйственную деятельность ответственного исполнителя, соисполнителей и подведомственных им учреждений.</w:t>
            </w:r>
          </w:p>
          <w:p w14:paraId="69BF5074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В наличии признаки дублирования частью мероприятий муниципальной программы мероприятия других муниципальных программ.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720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  <w:p w14:paraId="6CE9EC2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6515A48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A56B654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B9D66B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207A6F25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1406B12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5FC7601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7EBF19C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44D51B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2545CD80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01E97B6C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3B9E" w:rsidRPr="006B2236" w14:paraId="7B2E636A" w14:textId="77777777" w:rsidTr="00C8770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6A7D2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115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C9BF" w14:textId="77777777" w:rsidR="00533B9E" w:rsidRPr="009329B2" w:rsidRDefault="00533B9E" w:rsidP="00533B9E">
            <w:pPr>
              <w:numPr>
                <w:ilvl w:val="0"/>
                <w:numId w:val="2"/>
              </w:num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  Программный документ не соответствует критерию.</w:t>
            </w:r>
          </w:p>
          <w:p w14:paraId="72CF5743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Программный документ содержит расходы на финансовое обеспечение деятельности органов местного самоуправления.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8BF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5377545E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D90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0E1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Уровень проработки целевых показателей (индикаторов) и индикаторов эффективности реализации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18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Наличие в программе целевых показателей (индикаторов) и индикаторов эффективности реализации муниципальной программы, соответствующих установленным требованиям, наличие информации о динамике показателей по годам реализации программы. В случае отсутствия данных статистического наблюдения разработана методика расчета и оценки значений показателей.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AE1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22264DDD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F14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EF71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9F56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В программе имеются целевые показатели (индикаторы) и индикаторы эффективности реализации муниципальной программы. Методики расчета и оценки значений указанных показателей в программе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58E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3B9E" w:rsidRPr="006B2236" w14:paraId="27226593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D06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02D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BCC8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Целевые показатели (индикаторы) и индикаторы эффективности реализации муниципальной программы отсутствуют.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089F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7EDC058B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798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90E0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 xml:space="preserve">Уровень финансового </w:t>
            </w:r>
            <w:r w:rsidRPr="009329B2">
              <w:rPr>
                <w:color w:val="000000"/>
                <w:sz w:val="24"/>
                <w:szCs w:val="24"/>
              </w:rPr>
              <w:lastRenderedPageBreak/>
              <w:t>обеспечения муниципальной программы и его структурные параметры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A5A2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lastRenderedPageBreak/>
              <w:t xml:space="preserve">1.  Финансирование муниципальной программы из всех источников обеспечено </w:t>
            </w:r>
            <w:r w:rsidRPr="009329B2">
              <w:rPr>
                <w:color w:val="000000"/>
                <w:sz w:val="24"/>
                <w:szCs w:val="24"/>
              </w:rPr>
              <w:lastRenderedPageBreak/>
              <w:t>(фактически составило) свыше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23E6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533B9E" w:rsidRPr="006B2236" w14:paraId="7FB1F80F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A147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0FD54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65DE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Финансирование муниципальной программы из всех источников обеспечено (фактически составило) от 50 до 80 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D421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3B9E" w:rsidRPr="006B2236" w14:paraId="217FB53C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643D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5DB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077F" w14:textId="768C90C8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Финансирование муниципальной программы из всех источников обеспечено (фактически составило) менее 50 процентов от расчетного значения.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775D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533B9E" w:rsidRPr="006B2236" w14:paraId="49CA5EE3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7E43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К5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A469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Организация управления и контроля за ходом исполнения муниципальной программы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257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1.  Отчетность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476A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33B9E" w:rsidRPr="006B2236" w14:paraId="0661D39B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F8D6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29CB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3AEB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2.  Отчетность о ходе реализации программы не содержит полного объема сведений, что затрудняет объективную оценку хода реализации программы.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31F8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14:paraId="374FE6D0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5</w:t>
            </w:r>
          </w:p>
          <w:p w14:paraId="0F568CBC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3B9E" w:rsidRPr="006B2236" w14:paraId="4FA09965" w14:textId="77777777" w:rsidTr="00C8770E"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8379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B290" w14:textId="77777777" w:rsidR="00533B9E" w:rsidRPr="009329B2" w:rsidRDefault="00533B9E" w:rsidP="00C877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3705" w14:textId="77777777" w:rsidR="00533B9E" w:rsidRPr="009329B2" w:rsidRDefault="00533B9E" w:rsidP="00C877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3.  Отчетность о ходе реализации программы не соответствует установленным требованиям и рекомендациям и должна быть переработана.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CA2" w14:textId="77777777" w:rsidR="00533B9E" w:rsidRPr="009329B2" w:rsidRDefault="00533B9E" w:rsidP="00C877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29B2"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5F2989A9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7930DA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2.3. Итоговый показатель оценки эффективности муниципальной программы (К) рассчитывается на основе полученных оценок по критериям по формуле:</w:t>
      </w:r>
    </w:p>
    <w:p w14:paraId="3F7FCA23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color w:val="000000"/>
          <w:sz w:val="28"/>
          <w:szCs w:val="28"/>
        </w:rPr>
        <w:t>К = К1 + К2 + К3 + К4 + К5</w:t>
      </w:r>
    </w:p>
    <w:p w14:paraId="247A6DF8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     </w:t>
      </w:r>
      <w:r w:rsidRPr="006B2236">
        <w:rPr>
          <w:color w:val="000000"/>
          <w:sz w:val="28"/>
          <w:szCs w:val="28"/>
        </w:rPr>
        <w:t>2.4. Значение итогового показателя оценки эффективности муниципальной программы оценивается по следующей шкале:</w:t>
      </w:r>
    </w:p>
    <w:p w14:paraId="07D980FD" w14:textId="77777777" w:rsidR="00533B9E" w:rsidRPr="006B2236" w:rsidRDefault="00533B9E" w:rsidP="00533B9E">
      <w:pPr>
        <w:jc w:val="both"/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4899"/>
      </w:tblGrid>
      <w:tr w:rsidR="00533B9E" w:rsidRPr="006B2236" w14:paraId="3ED428A3" w14:textId="77777777" w:rsidTr="00C8770E"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1EBC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Суммарное значение интегрального показателя К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EE4F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Качественная характеристика программы</w:t>
            </w:r>
          </w:p>
        </w:tc>
      </w:tr>
      <w:tr w:rsidR="00533B9E" w:rsidRPr="006B2236" w14:paraId="6684920C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CA2E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45 до 50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462A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Эффективная</w:t>
            </w:r>
          </w:p>
        </w:tc>
      </w:tr>
      <w:tr w:rsidR="00533B9E" w:rsidRPr="006B2236" w14:paraId="251E4040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B991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35 до 45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B608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Достаточно эффективная, но требует доработки</w:t>
            </w:r>
          </w:p>
        </w:tc>
      </w:tr>
      <w:tr w:rsidR="00533B9E" w:rsidRPr="006B2236" w14:paraId="03243387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ADF2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От 25 до 35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D677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Малоэффективная, требует существенной доработки</w:t>
            </w:r>
          </w:p>
        </w:tc>
      </w:tr>
      <w:tr w:rsidR="00533B9E" w:rsidRPr="006B2236" w14:paraId="35B7F660" w14:textId="77777777" w:rsidTr="00C8770E">
        <w:tc>
          <w:tcPr>
            <w:tcW w:w="4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8089" w14:textId="77777777" w:rsidR="00533B9E" w:rsidRPr="006B2236" w:rsidRDefault="00533B9E" w:rsidP="00C8770E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Менее 25 баллов</w:t>
            </w:r>
          </w:p>
        </w:tc>
        <w:tc>
          <w:tcPr>
            <w:tcW w:w="4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D97B" w14:textId="77777777" w:rsidR="00533B9E" w:rsidRPr="006B2236" w:rsidRDefault="00533B9E" w:rsidP="00C8770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B2236">
              <w:rPr>
                <w:color w:val="000000"/>
              </w:rPr>
              <w:t>Неэффективная, подлежит прекращению</w:t>
            </w:r>
          </w:p>
        </w:tc>
      </w:tr>
    </w:tbl>
    <w:p w14:paraId="6D7382EC" w14:textId="77777777" w:rsidR="00533B9E" w:rsidRPr="006B2236" w:rsidRDefault="00533B9E" w:rsidP="00533B9E">
      <w:pPr>
        <w:rPr>
          <w:rFonts w:ascii="Arial" w:hAnsi="Arial" w:cs="Arial"/>
          <w:color w:val="000000"/>
          <w:sz w:val="15"/>
          <w:szCs w:val="15"/>
        </w:rPr>
      </w:pPr>
      <w:r w:rsidRPr="006B2236">
        <w:rPr>
          <w:rFonts w:ascii="Arial" w:hAnsi="Arial" w:cs="Arial"/>
          <w:color w:val="000000"/>
          <w:sz w:val="15"/>
          <w:szCs w:val="15"/>
        </w:rPr>
        <w:t> </w:t>
      </w:r>
    </w:p>
    <w:p w14:paraId="5A82149A" w14:textId="6E1071AD" w:rsidR="00D935E5" w:rsidRDefault="00533B9E" w:rsidP="009329B2">
      <w:pPr>
        <w:jc w:val="both"/>
      </w:pPr>
      <w:r>
        <w:rPr>
          <w:color w:val="000000"/>
          <w:sz w:val="28"/>
          <w:szCs w:val="28"/>
        </w:rPr>
        <w:t xml:space="preserve">      </w:t>
      </w:r>
      <w:r w:rsidRPr="006B2236">
        <w:rPr>
          <w:color w:val="000000"/>
          <w:sz w:val="28"/>
          <w:szCs w:val="28"/>
        </w:rPr>
        <w:t>2.5. Администрацией и (или) ответственным исполнителем муниципальной программы помимо критериев, используемых в соответствии с пунктами 1-4 настоящего Порядка, для оценки эффективности реализации муниципальной программы могут быть установлены иные индикаторы и применяться иные методы оценки в соответствии с пунктами 1.4 и 1.5 настоящего Порядка.</w:t>
      </w:r>
    </w:p>
    <w:sectPr w:rsidR="00D935E5" w:rsidSect="00726CDB">
      <w:pgSz w:w="11906" w:h="16838" w:code="9"/>
      <w:pgMar w:top="993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0166"/>
    <w:multiLevelType w:val="multilevel"/>
    <w:tmpl w:val="9D3A3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1A21"/>
    <w:multiLevelType w:val="multilevel"/>
    <w:tmpl w:val="4AA04C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6483E"/>
    <w:multiLevelType w:val="hybridMultilevel"/>
    <w:tmpl w:val="925AE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915968">
    <w:abstractNumId w:val="1"/>
  </w:num>
  <w:num w:numId="2" w16cid:durableId="1859469750">
    <w:abstractNumId w:val="0"/>
  </w:num>
  <w:num w:numId="3" w16cid:durableId="105978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ED"/>
    <w:rsid w:val="001E0439"/>
    <w:rsid w:val="00271CED"/>
    <w:rsid w:val="00533B9E"/>
    <w:rsid w:val="006C0B77"/>
    <w:rsid w:val="00726CDB"/>
    <w:rsid w:val="00766FF8"/>
    <w:rsid w:val="008242FF"/>
    <w:rsid w:val="00870751"/>
    <w:rsid w:val="00922C48"/>
    <w:rsid w:val="009329B2"/>
    <w:rsid w:val="00B915B7"/>
    <w:rsid w:val="00BE73B0"/>
    <w:rsid w:val="00C04FE2"/>
    <w:rsid w:val="00C16E23"/>
    <w:rsid w:val="00D935E5"/>
    <w:rsid w:val="00E331C1"/>
    <w:rsid w:val="00EA59DF"/>
    <w:rsid w:val="00EE4070"/>
    <w:rsid w:val="00F12C76"/>
    <w:rsid w:val="00F33C87"/>
    <w:rsid w:val="00F75418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1596"/>
  <w15:chartTrackingRefBased/>
  <w15:docId w15:val="{331AF410-14BE-4F2D-AA14-3C41F30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3B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6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5790</Words>
  <Characters>33006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2023-02-02T06:18:00Z</cp:lastPrinted>
  <dcterms:created xsi:type="dcterms:W3CDTF">2023-04-17T13:09:00Z</dcterms:created>
  <dcterms:modified xsi:type="dcterms:W3CDTF">2023-04-17T13:09:00Z</dcterms:modified>
</cp:coreProperties>
</file>