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9035CA" w:rsidRPr="009035CA" w14:paraId="540B5A60" w14:textId="77777777" w:rsidTr="00867B6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EB4608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717647"/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1CEA7FEB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6B3A1A22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097A4C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E85B4D" wp14:editId="6C034C5F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A57779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7BE529D5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2182B828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2EDFA00A" w14:textId="77777777" w:rsidR="009035CA" w:rsidRPr="009035CA" w:rsidRDefault="009035CA" w:rsidP="0090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6FE4C" w14:textId="77777777"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CA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9035CA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9035CA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05A69942" w14:textId="77777777"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5CA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63521ED0" w14:textId="77777777" w:rsidR="009035CA" w:rsidRPr="009035CA" w:rsidRDefault="009035CA" w:rsidP="0090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50759" w14:textId="315AB10F" w:rsidR="009035CA" w:rsidRPr="009035CA" w:rsidRDefault="009035CA" w:rsidP="0090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5CA">
        <w:rPr>
          <w:rFonts w:ascii="Times New Roman" w:hAnsi="Times New Roman" w:cs="Times New Roman"/>
          <w:sz w:val="24"/>
          <w:szCs w:val="24"/>
        </w:rPr>
        <w:t xml:space="preserve"> </w:t>
      </w:r>
      <w:r w:rsidR="00FF07A2">
        <w:rPr>
          <w:rFonts w:ascii="Times New Roman" w:hAnsi="Times New Roman" w:cs="Times New Roman"/>
          <w:sz w:val="24"/>
          <w:szCs w:val="24"/>
        </w:rPr>
        <w:t xml:space="preserve">      </w:t>
      </w:r>
      <w:r w:rsidRPr="009035CA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proofErr w:type="gramStart"/>
      <w:r w:rsidRPr="009035CA">
        <w:rPr>
          <w:rFonts w:ascii="Times New Roman" w:hAnsi="Times New Roman" w:cs="Times New Roman"/>
          <w:sz w:val="24"/>
          <w:szCs w:val="24"/>
        </w:rPr>
        <w:t>КБР,с.п.Шалушка</w:t>
      </w:r>
      <w:proofErr w:type="gramEnd"/>
      <w:r w:rsidRPr="009035CA">
        <w:rPr>
          <w:rFonts w:ascii="Times New Roman" w:hAnsi="Times New Roman" w:cs="Times New Roman"/>
          <w:sz w:val="24"/>
          <w:szCs w:val="24"/>
        </w:rPr>
        <w:t>,ул.Ленина</w:t>
      </w:r>
      <w:proofErr w:type="spellEnd"/>
      <w:r w:rsidRPr="009035CA">
        <w:rPr>
          <w:rFonts w:ascii="Times New Roman" w:hAnsi="Times New Roman" w:cs="Times New Roman"/>
          <w:sz w:val="24"/>
          <w:szCs w:val="24"/>
        </w:rPr>
        <w:t xml:space="preserve"> 60 «а»    тел. 7-31-75, 7-34-36 </w:t>
      </w:r>
      <w:r w:rsidR="00FF07A2">
        <w:rPr>
          <w:rFonts w:ascii="Times New Roman" w:hAnsi="Times New Roman" w:cs="Times New Roman"/>
          <w:sz w:val="24"/>
          <w:szCs w:val="24"/>
        </w:rPr>
        <w:t xml:space="preserve">  </w:t>
      </w:r>
      <w:r w:rsidRPr="009035CA">
        <w:rPr>
          <w:rFonts w:ascii="Times New Roman" w:hAnsi="Times New Roman" w:cs="Times New Roman"/>
          <w:sz w:val="24"/>
          <w:szCs w:val="24"/>
        </w:rPr>
        <w:t>а</w:t>
      </w:r>
      <w:r w:rsidRPr="009035CA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9035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035CA">
        <w:rPr>
          <w:rFonts w:ascii="Times New Roman" w:hAnsi="Times New Roman" w:cs="Times New Roman"/>
          <w:sz w:val="24"/>
          <w:szCs w:val="24"/>
          <w:lang w:val="en-US"/>
        </w:rPr>
        <w:t>shalushka</w:t>
      </w:r>
      <w:proofErr w:type="spellEnd"/>
      <w:r w:rsidRPr="009035CA">
        <w:rPr>
          <w:rFonts w:ascii="Times New Roman" w:hAnsi="Times New Roman" w:cs="Times New Roman"/>
          <w:sz w:val="24"/>
          <w:szCs w:val="24"/>
        </w:rPr>
        <w:t>@</w:t>
      </w:r>
      <w:r w:rsidRPr="009035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35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035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035CA" w:rsidRPr="009035CA" w14:paraId="34DDB4F7" w14:textId="77777777" w:rsidTr="00867B65">
        <w:trPr>
          <w:trHeight w:val="37"/>
        </w:trPr>
        <w:tc>
          <w:tcPr>
            <w:tcW w:w="9912" w:type="dxa"/>
          </w:tcPr>
          <w:p w14:paraId="04A7CFDB" w14:textId="77777777" w:rsidR="009035CA" w:rsidRPr="009035CA" w:rsidRDefault="009035CA" w:rsidP="00903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63CF6" w14:textId="486D9399" w:rsidR="00FF07A2" w:rsidRPr="00FF07A2" w:rsidRDefault="00FF07A2" w:rsidP="00FF0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07A2">
        <w:rPr>
          <w:rFonts w:ascii="Times New Roman" w:hAnsi="Times New Roman" w:cs="Times New Roman"/>
          <w:color w:val="000000"/>
          <w:sz w:val="28"/>
          <w:szCs w:val="28"/>
        </w:rPr>
        <w:t xml:space="preserve">    19.04.2023г.</w:t>
      </w:r>
    </w:p>
    <w:p w14:paraId="4C40AEEB" w14:textId="7F475008" w:rsidR="009035CA" w:rsidRPr="009035CA" w:rsidRDefault="009035CA" w:rsidP="00903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68833A2C" w14:textId="77777777" w:rsidR="009035CA" w:rsidRPr="009035CA" w:rsidRDefault="009035CA" w:rsidP="00903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БЕГИМ №</w:t>
      </w:r>
    </w:p>
    <w:p w14:paraId="0D5B8ACC" w14:textId="763064D0" w:rsidR="009035CA" w:rsidRDefault="009035CA" w:rsidP="00903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FF07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 №</w:t>
      </w:r>
      <w:r w:rsidR="00FF07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142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65E57E9" w14:textId="5C5F5C7C" w:rsidR="009035CA" w:rsidRDefault="009035CA" w:rsidP="00903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1486E8" w14:textId="71E9F64B" w:rsidR="00AF2311" w:rsidRPr="00AF2311" w:rsidRDefault="009035CA" w:rsidP="00903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32810438"/>
      <w:r w:rsidRPr="009035C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F2311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bookmarkStart w:id="2" w:name="_Hlk132816920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определения мест отбывания осужденными уголовного наказания в виде обязательных работ</w:t>
      </w:r>
      <w:r w:rsid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7A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bookmarkEnd w:id="2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2311" w:rsidRPr="00AF2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1"/>
    <w:p w14:paraId="778868AA" w14:textId="77777777" w:rsidR="00AF2311" w:rsidRPr="00AF2311" w:rsidRDefault="00AF2311" w:rsidP="00903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02918" w14:textId="77777777" w:rsidR="00CF5221" w:rsidRDefault="00AF2311" w:rsidP="00903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49 Уголовного кодекса Российской Федерации, </w:t>
      </w:r>
      <w:proofErr w:type="spell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 25 – 30 Уголовно-исполнительного кодекса Российской Федерации, Трудовым кодексом Российской</w:t>
      </w:r>
      <w:r w:rsid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по согласованию с уголовно-исполнительной инспекцией</w:t>
      </w:r>
      <w:r w:rsidR="00C12A0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A0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441A9" w14:textId="1EB3B62A" w:rsidR="00AF2311" w:rsidRPr="00FF07A2" w:rsidRDefault="00CF5221" w:rsidP="00903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AF2311" w:rsidRPr="00FF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4F7CCA1" w14:textId="77777777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22D55" w14:textId="02CCA21C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порядке определения мест отбывания осужденными уголовного наказания в виде обязательных работ на территории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CF5221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14:paraId="5441DE7C" w14:textId="77777777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Табель учета отработанного времени (Приложение № 2).</w:t>
      </w:r>
    </w:p>
    <w:p w14:paraId="7E011542" w14:textId="7F73CE8E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Утвердить Акт приема и сдачи выполненных обязательных работ (Приложение № 3)</w:t>
      </w:r>
    </w:p>
    <w:p w14:paraId="0A99797E" w14:textId="68120B8D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="00C12A0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администрации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  <w:proofErr w:type="spellStart"/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Варитлова</w:t>
      </w:r>
      <w:proofErr w:type="spellEnd"/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CD69BA2" w14:textId="77777777" w:rsidR="00AF2311" w:rsidRPr="009035CA" w:rsidRDefault="00AF2311" w:rsidP="00FF0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Постановление вступает в силу после </w:t>
      </w:r>
      <w:r w:rsidR="00C12A0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обнародования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D6CEC" w14:textId="2467DB99" w:rsidR="00AF2311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044BD" w14:textId="6B39DD6D" w:rsidR="00FF07A2" w:rsidRDefault="00FF07A2" w:rsidP="00AF2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0857A" w14:textId="77777777" w:rsidR="00FF07A2" w:rsidRPr="009035CA" w:rsidRDefault="00FF07A2" w:rsidP="00AF2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46A07" w14:textId="77777777" w:rsidR="00FF07A2" w:rsidRPr="00FF07A2" w:rsidRDefault="00FF07A2" w:rsidP="00FF07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 </w:t>
      </w:r>
    </w:p>
    <w:p w14:paraId="4E546A8E" w14:textId="77777777" w:rsidR="00FF07A2" w:rsidRPr="00FF07A2" w:rsidRDefault="00FF07A2" w:rsidP="00FF07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К.Т. </w:t>
      </w:r>
      <w:proofErr w:type="spellStart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Варитлов</w:t>
      </w:r>
      <w:proofErr w:type="spellEnd"/>
    </w:p>
    <w:p w14:paraId="7267FAD0" w14:textId="35EB25C8" w:rsidR="00AF2311" w:rsidRPr="009035CA" w:rsidRDefault="00FF07A2" w:rsidP="00A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027C64" w14:textId="77777777" w:rsidR="00FF07A2" w:rsidRDefault="00FF07A2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35A65" w14:textId="19152A3F" w:rsidR="00AF2311" w:rsidRPr="00CF5221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E038EFF" w14:textId="77777777" w:rsidR="003E23B7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F5221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14:paraId="688FC24F" w14:textId="700B5E84" w:rsidR="00AF2311" w:rsidRPr="00CF5221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C12A02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 w:rsidR="00CF5221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Шалушка</w:t>
      </w:r>
      <w:proofErr w:type="spellEnd"/>
      <w:r w:rsidR="00CF5221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Чегемского</w:t>
      </w:r>
      <w:r w:rsidR="00C12A02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C12A02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1E4702" w14:textId="444A7118" w:rsidR="00AF2311" w:rsidRPr="00045A35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CF5221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="00E20977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142</w:t>
      </w:r>
    </w:p>
    <w:p w14:paraId="1A9710AA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E0E6F" w14:textId="77777777" w:rsidR="00CF5221" w:rsidRDefault="00CF5221" w:rsidP="00A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FEDB1C" w14:textId="77777777" w:rsidR="00CF5221" w:rsidRDefault="00CF5221" w:rsidP="00A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4424EDEA" w14:textId="5B4AE34D" w:rsidR="00CF5221" w:rsidRDefault="00CF5221" w:rsidP="00A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определения мест отбывания осужденными уголовного наказания в виде обязательных работ</w:t>
      </w:r>
    </w:p>
    <w:p w14:paraId="639F135C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69FB0" w14:textId="56F65331" w:rsidR="00AF2311" w:rsidRPr="009035CA" w:rsidRDefault="00AF2311" w:rsidP="00C12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Уголовным кодексом Российской Федерации, Уголовно-исполнительным кодексом Российской Федерации, Трудовым кодексом Российской Федерации, и призвано урегулировать взаимодействие между администрацией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CF5221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Администрация), уголовно-исполнительной инспекцие</w:t>
      </w:r>
      <w:r w:rsidR="00C12A02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(далее – Инспекция)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осужденными в целях обеспечения отбывания последними уголовного наказания в виде обязательных работ.</w:t>
      </w:r>
    </w:p>
    <w:p w14:paraId="41191906" w14:textId="77777777" w:rsidR="00AF2311" w:rsidRPr="009035CA" w:rsidRDefault="00AF2311" w:rsidP="00C12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Общее положение</w:t>
      </w:r>
    </w:p>
    <w:p w14:paraId="7AE1DF35" w14:textId="42E2672D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Обязательные работы – это вид уголовного наказания, который заключается в выполнении осужденным в свободное от основной работы или учебы время неквалифицированных бесплатных общественно полезных работ. </w:t>
      </w:r>
    </w:p>
    <w:p w14:paraId="463CE0E6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Общественно полезные работы – это активная деятельность осужденных, выражающаяся в выполнении определённых видов работ, имеющих общественно полезную направленность.</w:t>
      </w:r>
    </w:p>
    <w:p w14:paraId="288CC015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Выполняемые осужденными работы в интересах и на пользу индивидуальных предпринимателей и коммерческих предприятий, не выполняющих социально значимых функций, не является общественно полезными. </w:t>
      </w:r>
    </w:p>
    <w:p w14:paraId="3AB1A804" w14:textId="1C414831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Одним из приоритетных направлений общественно полезных работ считать деятельность, направленную на улучшение экологической обстановки в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Шалушка Чегемского муниципального района Кабардино-Балкарской Республики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778BF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</w:t>
      </w:r>
    </w:p>
    <w:p w14:paraId="04300252" w14:textId="69085819" w:rsidR="00AF2311" w:rsidRDefault="00AF2311" w:rsidP="004631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Объект – это учреждение, предприятие, организация, выполняющие социально значимые функции, включенный в перечень, определенный органом местного самоуправления по согласованию с уголовно-исполнительной инспекцией, как место отбывания осужденными к назначенному судом уголовного наказания в виде обязательных работ.</w:t>
      </w:r>
    </w:p>
    <w:p w14:paraId="0028AC80" w14:textId="77777777" w:rsidR="00CF5221" w:rsidRPr="009035CA" w:rsidRDefault="00CF5221" w:rsidP="004631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5A97A" w14:textId="77777777" w:rsidR="00AF2311" w:rsidRPr="009035CA" w:rsidRDefault="00AF2311" w:rsidP="004631C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 Перечень объектов, предназначенных для отбывания наказания осужденными уголовного наказания в виде обязательных работ</w:t>
      </w:r>
    </w:p>
    <w:p w14:paraId="5FD3952B" w14:textId="562825CD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Перечень объектов, предназначенных для отбывания наказания осужденными уголовного наказания в виде обязательных работ, утверждается постановлением главы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CF5221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уголовно-исполнительной инспекцией;</w:t>
      </w:r>
    </w:p>
    <w:p w14:paraId="530E8962" w14:textId="5799ACC6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Ведение и изменение перечня объектов, предназначенных для отбывания осужденными уголовного наказания в виде обязательных работ на территории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P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035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 с уголовно-исполнительной инспекцией.</w:t>
      </w:r>
    </w:p>
    <w:p w14:paraId="6FB94A9E" w14:textId="5A77434C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В перечень объектов включаются учреждения, предприятия, организации, расположенные на территории </w:t>
      </w:r>
      <w:r w:rsidR="00CF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уголовно-исполнительной инспекцией.</w:t>
      </w:r>
    </w:p>
    <w:p w14:paraId="32707D52" w14:textId="725098B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В перечне объектов, предназначенных для отбывания наказания осужденных к обязательным работам указываются следующие сведения:</w:t>
      </w:r>
    </w:p>
    <w:p w14:paraId="20847840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полное наименование учреждения, предприятия, организации;</w:t>
      </w:r>
    </w:p>
    <w:p w14:paraId="1505F157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юридический адрес, фактическое местонахождение;</w:t>
      </w:r>
    </w:p>
    <w:p w14:paraId="20085207" w14:textId="18FF9A7F" w:rsidR="00AF2311" w:rsidRDefault="00AF2311" w:rsidP="004631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–основной государственный регистрационный номер (ОГРН).</w:t>
      </w:r>
    </w:p>
    <w:p w14:paraId="20D6BC73" w14:textId="77777777" w:rsidR="00CF5221" w:rsidRPr="009035CA" w:rsidRDefault="00CF5221" w:rsidP="004631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F8B97" w14:textId="77777777" w:rsidR="00AF2311" w:rsidRPr="009035CA" w:rsidRDefault="00AF2311" w:rsidP="004631C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Условия и сроки отбывания осужденными уголовного наказания в виде обязательных работ</w:t>
      </w:r>
    </w:p>
    <w:p w14:paraId="72DB10C5" w14:textId="336E4FD1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Уголовное наказание в виде обязательных работ отбываются осужденными по месту своего жительства.</w:t>
      </w:r>
    </w:p>
    <w:p w14:paraId="591F4B94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Осужденные к обязательным работам обязаны:</w:t>
      </w:r>
    </w:p>
    <w:p w14:paraId="20A349E7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соблюдать правила внутреннего распорядка учреждения, предприятия, организации, в которых они отбывают обязательные работы;</w:t>
      </w:r>
    </w:p>
    <w:p w14:paraId="3356F44B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добросовестно относиться к труду;</w:t>
      </w:r>
    </w:p>
    <w:p w14:paraId="29E69EC4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отработать установленный судом срок обязательных работ на объектах, куда их направляет уголовно-исполнительная инспекция;</w:t>
      </w:r>
    </w:p>
    <w:p w14:paraId="0F657D8D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Обязательные работы выполняются осужденным на безвозмездной основе. </w:t>
      </w:r>
    </w:p>
    <w:p w14:paraId="438E547A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Срок обязательных работ исчисляется в часах, в течение которых осужденный фактически отбывал обязательные работы. </w:t>
      </w:r>
    </w:p>
    <w:p w14:paraId="464BA662" w14:textId="4909EDFD" w:rsidR="00AF2311" w:rsidRDefault="00AF2311" w:rsidP="00CF52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Время обязательных работ не может превышать четырех часов в выходные дни 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Время обязательных работ в течение недели, как правило, не может быть менее 12 часов. При наличии уважительных причин уголовно-исполнительная инспекция вправе разрешить осужденному проработать в течение недели меньшее количество часов.</w:t>
      </w:r>
    </w:p>
    <w:p w14:paraId="1CFBE54B" w14:textId="77777777" w:rsidR="00CF5221" w:rsidRPr="009035CA" w:rsidRDefault="00CF5221" w:rsidP="00CF52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AE42D" w14:textId="77777777" w:rsidR="00AF2311" w:rsidRPr="009035CA" w:rsidRDefault="00AF2311" w:rsidP="00463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Порядок отбывания осужденными уголовного наказания в виде обязательных работ</w:t>
      </w:r>
    </w:p>
    <w:p w14:paraId="715085BC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 Осужденный получает от уголовно-исполнительной инспекции направление, которое он предоставляет в учреждение, предприятие, организацию, в котором он должен отбывать наказание.</w:t>
      </w:r>
    </w:p>
    <w:p w14:paraId="39277303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Объект, в котором осужденные отбывают обязательные работы, после получения направления от уголовной исполнительной инспекции, регистрирует его в журнале входящей корреспонденции;</w:t>
      </w:r>
    </w:p>
    <w:p w14:paraId="3973FB5A" w14:textId="22C5289B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Руководитель объекта издает приказ (распоряжение) о приеме осужденного на работу, а также </w:t>
      </w:r>
      <w:proofErr w:type="spell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ознакамливает</w:t>
      </w:r>
      <w:proofErr w:type="spell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 расписку с правилами внутреннего распорядка, техники безопасности и производственной санитарии.</w:t>
      </w:r>
    </w:p>
    <w:p w14:paraId="317E8D8E" w14:textId="473D814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Руководитель объекта определяет должностное лицо, ответственное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осуществление учета отработанного осужденным времени и контроля выполнения</w:t>
      </w:r>
      <w:r w:rsidR="004B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обязательных работ.</w:t>
      </w:r>
    </w:p>
    <w:p w14:paraId="5F093C9A" w14:textId="473DE0D4" w:rsidR="00AF2311" w:rsidRPr="009035CA" w:rsidRDefault="00AF2311" w:rsidP="004B19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Ответственное должностное лицо формирует личное дело осужденного,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аккумулируется все документы, связанные с отбыванием наказания в виде обязательных работ (Направление Инспекции, табель учета рабочего времени, акты о приемке и сдаче выполненных обязательных работ и т.д.)</w:t>
      </w:r>
    </w:p>
    <w:p w14:paraId="0066CCBF" w14:textId="2BE6FEC8" w:rsidR="00AF2311" w:rsidRPr="009035CA" w:rsidRDefault="00AF2311" w:rsidP="004B19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Ответственное должностное лицо объекта ведет ежедневный учет обязательных работ, с отражением количества отработанных осужденным часов в табеле (Приложение № 2), который ежемесячно утверждается руководителем объекта. Заверенная копия табеля ежемесячно 3 числа месяца, следующего за отчётным, направляется сопроводительным письмом в уголовно-исполнительную инспекцию, а его оригинал хранится в личном деле осужденного.</w:t>
      </w:r>
    </w:p>
    <w:p w14:paraId="02C964FA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Ответственное должностное лицо доводит до осужденного вид и объем предстоящей работы, а также ведет ежедневный учет времени начала и окончания обязательных работ.</w:t>
      </w:r>
    </w:p>
    <w:p w14:paraId="03337709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По результатам выполнения обязательных работ, ответственное должностное лицо ежедневно составляет Акт приема и сдачи выполненных работ согласно установленной форме (Приложение № 3), подписываемый ответственным должностным лицом, осужденным и утверждаемый руководителем объекта.</w:t>
      </w:r>
    </w:p>
    <w:p w14:paraId="686A3633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По окончанию отбывания осужденным уголовного наказания в виде обязательных работ, личное дело осужденного подшивается от</w:t>
      </w:r>
      <w:r w:rsidR="0023634B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ветственным должностном лицом,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хранится на объекте в течение 5 лет.</w:t>
      </w:r>
    </w:p>
    <w:p w14:paraId="4DAE2758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830D7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661B9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FEA33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860E6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A1E23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3029A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AA9B7" w14:textId="57C9095C" w:rsidR="00AF2311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BEE" w14:textId="77777777" w:rsidR="004B1958" w:rsidRPr="009035CA" w:rsidRDefault="004B1958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DC76B" w14:textId="77777777" w:rsidR="0023634B" w:rsidRPr="009035CA" w:rsidRDefault="0023634B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82A1C" w14:textId="145FE73A" w:rsidR="0023634B" w:rsidRDefault="0023634B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65A30" w14:textId="77777777" w:rsidR="00685C05" w:rsidRPr="009035CA" w:rsidRDefault="00685C05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476FF" w14:textId="77777777" w:rsidR="0023634B" w:rsidRPr="009035CA" w:rsidRDefault="0023634B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5F42C" w14:textId="77777777" w:rsidR="00AF2311" w:rsidRPr="004B1958" w:rsidRDefault="00AF2311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20CDCD82" w14:textId="77777777" w:rsidR="004B1958" w:rsidRDefault="00AF2311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B1958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администрации </w:t>
      </w:r>
    </w:p>
    <w:p w14:paraId="0115062B" w14:textId="0CF4A796" w:rsidR="00AF2311" w:rsidRPr="004B1958" w:rsidRDefault="004B1958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Шалушка </w:t>
      </w:r>
      <w:r w:rsidR="00AF2311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Чегемского</w:t>
      </w:r>
      <w:r w:rsidR="0023634B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311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23634B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</w:t>
      </w:r>
      <w:r w:rsidR="00AF2311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9A4C5B" w14:textId="3262E59D" w:rsidR="00AF2311" w:rsidRPr="004B1958" w:rsidRDefault="00AF2311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32812212"/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="00E20977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45A35" w:rsidRPr="00797A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142</w:t>
      </w:r>
    </w:p>
    <w:p w14:paraId="029C6CFE" w14:textId="1D54D2E0" w:rsidR="00AF2311" w:rsidRPr="009035CA" w:rsidRDefault="004B1958" w:rsidP="004B1958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311"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2AF52499" w14:textId="0BB357E4" w:rsidR="00797A4C" w:rsidRDefault="00797A4C" w:rsidP="00797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главы 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720900E4" w14:textId="77777777" w:rsidR="00797A4C" w:rsidRDefault="00797A4C" w:rsidP="00797A4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Шалушка 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Чегемского муниципального района</w:t>
      </w:r>
    </w:p>
    <w:p w14:paraId="588C21E4" w14:textId="705F1F6E" w:rsidR="00AF2311" w:rsidRPr="009035CA" w:rsidRDefault="00797A4C" w:rsidP="00797A4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К.Т.Варитлов</w:t>
      </w:r>
      <w:proofErr w:type="spellEnd"/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FD10E1" w14:textId="74F85387" w:rsidR="00AF2311" w:rsidRPr="009035CA" w:rsidRDefault="00797A4C" w:rsidP="00797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</w:p>
    <w:bookmarkEnd w:id="3"/>
    <w:p w14:paraId="117D548B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ТАБЕЛЬ</w:t>
      </w:r>
    </w:p>
    <w:p w14:paraId="102112F2" w14:textId="77777777" w:rsidR="00E20977" w:rsidRPr="009035CA" w:rsidRDefault="00AF2311" w:rsidP="00E2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отработанного времени</w:t>
      </w:r>
      <w:r w:rsidR="00E20977"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E0751A" w14:textId="77777777" w:rsidR="00AF2311" w:rsidRPr="009035CA" w:rsidRDefault="00AF2311" w:rsidP="00E2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 20__ г.</w:t>
      </w:r>
    </w:p>
    <w:p w14:paraId="40F94036" w14:textId="77777777" w:rsidR="00AF2311" w:rsidRPr="009035CA" w:rsidRDefault="00AF2311" w:rsidP="00AF2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96"/>
        <w:gridCol w:w="1487"/>
        <w:gridCol w:w="2409"/>
        <w:gridCol w:w="1827"/>
        <w:gridCol w:w="2174"/>
      </w:tblGrid>
      <w:tr w:rsidR="00AF2311" w:rsidRPr="009035CA" w14:paraId="3A2334D3" w14:textId="77777777" w:rsidTr="00AF2311"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25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Ф.И.О. осужденного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14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20AD033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51E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D1A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 явке (+/-/Н)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DF4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отработанного времени (час.)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D5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Подпись осужденного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9E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Подпись ответственного</w:t>
            </w:r>
          </w:p>
        </w:tc>
      </w:tr>
      <w:tr w:rsidR="00AF2311" w:rsidRPr="009035CA" w14:paraId="3F8F448D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F05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19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89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25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76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4A1A8204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BB0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5C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F1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72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98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37594F2C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A25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AC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7B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87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20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64E7F03A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2DE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4A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A6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42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98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53551AB6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BAE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E5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2D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A2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5E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15B91447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92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94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CB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7D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67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5FD5ED18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63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06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07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E3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15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35FEB734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A2F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64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10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CA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29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F5830E5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96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12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24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5E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F4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86B6794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B3A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90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44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55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AA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D653B37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49F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C1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6D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2B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23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2682EAF1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55A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CC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9A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86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00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19F01831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EFF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34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22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10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4F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24009ED5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C33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C9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0B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3C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54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C2D504B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0A0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E4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64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9D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EF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59841D7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C4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43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A0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C1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16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29A328A5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24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8A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C0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D8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84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BC6444F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BC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08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5A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FC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44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37C3DBA3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43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1A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19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B8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F6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383F0179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5C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4D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1A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DB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CF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55CAF5E4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457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D2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94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35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3E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55CF528F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1C8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B5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7C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DE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39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78E936F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157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DB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B1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E7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3B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58A9417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C8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236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9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79B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DF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6685621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6B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8E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F39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99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F97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7A1A2BAE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2B9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18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4C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BF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CA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40C3D341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B35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CB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AA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3F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5F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1477B069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434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18A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2F4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0D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F0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61CDF476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B7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3FF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E7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1D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4A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0454DB7A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373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B5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0A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F8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921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25FC6C16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8B8C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47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5F5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39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B50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2311" w:rsidRPr="009035CA" w14:paraId="5AAAE792" w14:textId="77777777" w:rsidTr="00AF23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188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3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дней/часов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A92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68D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BF3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31E" w14:textId="77777777" w:rsidR="00AF2311" w:rsidRPr="009035CA" w:rsidRDefault="00AF2311" w:rsidP="00AF23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982A56D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13B2F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86C31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осужденного (-ой</w:t>
      </w:r>
      <w:proofErr w:type="gram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/</w:t>
      </w:r>
      <w:r w:rsidRPr="00903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__________________/</w:t>
      </w:r>
    </w:p>
    <w:p w14:paraId="27FB5FC8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6362C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930DE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ответственного лица:</w:t>
      </w:r>
      <w:r w:rsidRPr="00903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_________________/__________________/</w:t>
      </w:r>
    </w:p>
    <w:p w14:paraId="37C48A4B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A2A54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5D368C24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(+) – осужденный явился на объект,</w:t>
      </w:r>
    </w:p>
    <w:p w14:paraId="10AB20B1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(-) – осужденный не вился на объект,</w:t>
      </w:r>
    </w:p>
    <w:p w14:paraId="1011D117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(Н) – нерабочий день (выходной, праздничный).</w:t>
      </w:r>
    </w:p>
    <w:p w14:paraId="168F07F8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179CF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A9CF7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4945C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C652A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1CAA2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7828A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7D23B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0310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770A6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98977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B6922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CFB18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994F8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4D259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67BAB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33912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13B63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00241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367C8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13A45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5685F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8F5F2" w14:textId="5A2AAC12" w:rsidR="0023634B" w:rsidRDefault="0023634B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8206E" w14:textId="77777777" w:rsidR="004B1958" w:rsidRPr="009035CA" w:rsidRDefault="004B1958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03D1A" w14:textId="199E3433" w:rsidR="0023634B" w:rsidRDefault="0023634B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47EA" w14:textId="77777777" w:rsidR="004B1958" w:rsidRPr="009035CA" w:rsidRDefault="004B1958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4E67D" w14:textId="77777777" w:rsidR="00AF2311" w:rsidRPr="009035CA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B0D4C" w14:textId="75A96863" w:rsidR="00AF2311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69206" w14:textId="77777777" w:rsidR="00797A4C" w:rsidRPr="009035CA" w:rsidRDefault="00797A4C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9E5D1" w14:textId="77777777" w:rsidR="00AF2311" w:rsidRPr="004B1958" w:rsidRDefault="00AF2311" w:rsidP="00AF231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08006409" w14:textId="77777777" w:rsidR="004B1958" w:rsidRPr="004B1958" w:rsidRDefault="004B1958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120A7534" w14:textId="77777777" w:rsidR="004B1958" w:rsidRPr="004B1958" w:rsidRDefault="004B1958" w:rsidP="004B19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Шалушка 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Чегемского муниципального района КБР </w:t>
      </w:r>
    </w:p>
    <w:p w14:paraId="32A2AA69" w14:textId="2B7BCF7B" w:rsidR="00797A4C" w:rsidRPr="004B1958" w:rsidRDefault="004B1958" w:rsidP="00797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97A4C"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="00797A4C"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2023г. № </w:t>
      </w:r>
      <w:r w:rsidR="00797A4C" w:rsidRPr="00797A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142</w:t>
      </w:r>
    </w:p>
    <w:p w14:paraId="25705FA1" w14:textId="77777777" w:rsidR="00797A4C" w:rsidRPr="009035CA" w:rsidRDefault="00797A4C" w:rsidP="00797A4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63116307" w14:textId="77777777" w:rsidR="00797A4C" w:rsidRDefault="00797A4C" w:rsidP="00797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главы 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2D10DE95" w14:textId="77777777" w:rsidR="00797A4C" w:rsidRDefault="00797A4C" w:rsidP="00797A4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Шалушка 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Чегемского муниципального района</w:t>
      </w:r>
    </w:p>
    <w:p w14:paraId="7B37C833" w14:textId="77777777" w:rsidR="00797A4C" w:rsidRPr="009035CA" w:rsidRDefault="00797A4C" w:rsidP="00797A4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К.Т.Варитлов</w:t>
      </w:r>
      <w:proofErr w:type="spellEnd"/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085712" w14:textId="77777777" w:rsidR="00797A4C" w:rsidRPr="009035CA" w:rsidRDefault="00797A4C" w:rsidP="00797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Pr="004B1958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</w:p>
    <w:p w14:paraId="33D29DE8" w14:textId="290121D6" w:rsidR="00AF2311" w:rsidRPr="009035CA" w:rsidRDefault="00AF2311" w:rsidP="00797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0A459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C6B8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6EAD5942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приемке выполненных обязательных работ</w:t>
      </w:r>
    </w:p>
    <w:p w14:paraId="0B461FB5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B176E" w14:textId="4A54254A" w:rsidR="00AF2311" w:rsidRPr="009035CA" w:rsidRDefault="00AF2311" w:rsidP="00AF2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 20___ г.                                                                                    </w:t>
      </w:r>
    </w:p>
    <w:p w14:paraId="21FEA50A" w14:textId="77777777" w:rsidR="00AF2311" w:rsidRPr="009035CA" w:rsidRDefault="00AF2311" w:rsidP="00AF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E2E73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осужденного (-ой):</w:t>
      </w:r>
    </w:p>
    <w:p w14:paraId="5818C5FF" w14:textId="640F01FE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Фамилия: 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4970A7C5" w14:textId="3DA954A8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Имя: 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1E10C22" w14:textId="6E9A2E4D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Отчество: 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19B267B" w14:textId="77777777" w:rsidR="00AF2311" w:rsidRPr="009035CA" w:rsidRDefault="00AF2311" w:rsidP="00AF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00405" w14:textId="77777777" w:rsidR="00AF2311" w:rsidRPr="009035CA" w:rsidRDefault="00AF2311" w:rsidP="00AF2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дата </w:t>
      </w: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начала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обязательных работ: _____________________________;</w:t>
      </w:r>
    </w:p>
    <w:p w14:paraId="6F46FB4C" w14:textId="77777777" w:rsidR="00AF2311" w:rsidRPr="009035CA" w:rsidRDefault="00AF2311" w:rsidP="00AF2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дата </w:t>
      </w:r>
      <w:r w:rsidRPr="0090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окончания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обязательных работ: __________________________;</w:t>
      </w:r>
    </w:p>
    <w:p w14:paraId="11237764" w14:textId="77777777" w:rsidR="00AF2311" w:rsidRPr="009035CA" w:rsidRDefault="00AF2311" w:rsidP="00AF2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7F6A5" w14:textId="0C9FA987" w:rsidR="00AF2311" w:rsidRPr="009035CA" w:rsidRDefault="00AF2311" w:rsidP="003E23B7">
      <w:pPr>
        <w:spacing w:after="1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приговора _______________________от________________, осужденный (-</w:t>
      </w:r>
      <w:proofErr w:type="spell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 с _____ по ________ «__»___________ 20___ г. выполнил (-а) следующие виды обязательных работ: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EADDE12" w14:textId="5318876E" w:rsidR="00AF2311" w:rsidRPr="009035CA" w:rsidRDefault="00AF2311" w:rsidP="003E23B7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обязательных работ:_________________________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6F2D5957" w14:textId="0EECA3BD" w:rsidR="00AF2311" w:rsidRPr="009035CA" w:rsidRDefault="00AF2311" w:rsidP="00AF2311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Результат:___________________________________________________________________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9C941BC" w14:textId="102EAF41" w:rsidR="00AF2311" w:rsidRPr="009035CA" w:rsidRDefault="00AF2311" w:rsidP="003E23B7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выполненной работы: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</w:t>
      </w:r>
      <w:r w:rsidR="003E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8EBAF1F" w14:textId="77777777" w:rsidR="00AF2311" w:rsidRPr="009035CA" w:rsidRDefault="00AF2311" w:rsidP="00AF2311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A32B3" w14:textId="77777777" w:rsidR="00AF2311" w:rsidRPr="009035CA" w:rsidRDefault="00AF2311" w:rsidP="00AF2311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 (-</w:t>
      </w:r>
      <w:proofErr w:type="spell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): ____________________________________</w:t>
      </w:r>
    </w:p>
    <w:p w14:paraId="1067A903" w14:textId="77777777" w:rsidR="00AF2311" w:rsidRPr="009035CA" w:rsidRDefault="00AF2311" w:rsidP="00AF2311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BA377" w14:textId="77777777" w:rsidR="00AF2311" w:rsidRPr="009035CA" w:rsidRDefault="00AF2311" w:rsidP="00AF2311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лицо: __________________________________</w:t>
      </w:r>
    </w:p>
    <w:bookmarkEnd w:id="0"/>
    <w:p w14:paraId="664B0217" w14:textId="2DE4CF79" w:rsidR="001D635C" w:rsidRDefault="001D635C">
      <w:pPr>
        <w:rPr>
          <w:rFonts w:ascii="Times New Roman" w:hAnsi="Times New Roman" w:cs="Times New Roman"/>
          <w:sz w:val="28"/>
          <w:szCs w:val="28"/>
        </w:rPr>
      </w:pPr>
    </w:p>
    <w:p w14:paraId="3DF82B46" w14:textId="74A0FFDB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5F84762F" w14:textId="77B6CC34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3AC4CCA5" w14:textId="2AEBA332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2CE0730E" w14:textId="39AABB46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65DF4871" w14:textId="41EAF2FD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6D78A8E0" w14:textId="48F398D4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443AD5CE" w14:textId="2029230B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6532235A" w14:textId="4F83230A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74E40D52" w14:textId="6BE0090F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0CC87179" w14:textId="00B5ED87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5E65FADB" w14:textId="095580D9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303CC93E" w14:textId="27012325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71AE1130" w14:textId="3DD65AF8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p w14:paraId="636CB1BC" w14:textId="5BEB6ABD" w:rsidR="004B1958" w:rsidRDefault="004B1958">
      <w:pPr>
        <w:rPr>
          <w:rFonts w:ascii="Times New Roman" w:hAnsi="Times New Roman" w:cs="Times New Roman"/>
          <w:sz w:val="28"/>
          <w:szCs w:val="28"/>
        </w:rPr>
      </w:pPr>
    </w:p>
    <w:sectPr w:rsidR="004B1958" w:rsidSect="009035C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7"/>
    <w:rsid w:val="00004158"/>
    <w:rsid w:val="00045A35"/>
    <w:rsid w:val="00121DE7"/>
    <w:rsid w:val="001D635C"/>
    <w:rsid w:val="0023634B"/>
    <w:rsid w:val="003971F8"/>
    <w:rsid w:val="003E23B7"/>
    <w:rsid w:val="004631C7"/>
    <w:rsid w:val="004B1958"/>
    <w:rsid w:val="006430AD"/>
    <w:rsid w:val="0068255C"/>
    <w:rsid w:val="00685C05"/>
    <w:rsid w:val="006A4F28"/>
    <w:rsid w:val="00797A4C"/>
    <w:rsid w:val="00877A7B"/>
    <w:rsid w:val="009035CA"/>
    <w:rsid w:val="00A82098"/>
    <w:rsid w:val="00AF2311"/>
    <w:rsid w:val="00C12A02"/>
    <w:rsid w:val="00CF5221"/>
    <w:rsid w:val="00CF78E1"/>
    <w:rsid w:val="00D379FC"/>
    <w:rsid w:val="00E20977"/>
    <w:rsid w:val="00FE2DA0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5FAE"/>
  <w15:docId w15:val="{7843057A-8E30-436A-8C7B-17A563A2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3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2023-04-19T14:08:00Z</cp:lastPrinted>
  <dcterms:created xsi:type="dcterms:W3CDTF">2023-05-05T12:36:00Z</dcterms:created>
  <dcterms:modified xsi:type="dcterms:W3CDTF">2023-05-05T12:36:00Z</dcterms:modified>
</cp:coreProperties>
</file>