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70691D" w:rsidRPr="0070691D" w14:paraId="0D8518FB" w14:textId="77777777" w:rsidTr="0070691D">
        <w:tc>
          <w:tcPr>
            <w:tcW w:w="3969" w:type="dxa"/>
            <w:hideMark/>
          </w:tcPr>
          <w:p w14:paraId="397EB973" w14:textId="77777777" w:rsidR="0070691D" w:rsidRPr="0070691D" w:rsidRDefault="0070691D" w:rsidP="0070691D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Hlk202950644"/>
            <w:bookmarkStart w:id="1" w:name="_Hlk111458297"/>
            <w:proofErr w:type="spellStart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Къэбэрдей-БалъкъэрРеспубликэм</w:t>
            </w:r>
            <w:proofErr w:type="spellEnd"/>
          </w:p>
          <w:p w14:paraId="4D9D454C" w14:textId="77777777" w:rsidR="0070691D" w:rsidRPr="0070691D" w:rsidRDefault="0070691D" w:rsidP="0070691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proofErr w:type="spellStart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Шэджэм</w:t>
            </w:r>
            <w:proofErr w:type="spellEnd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районным и </w:t>
            </w:r>
            <w:proofErr w:type="spellStart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Щхьэлыкъуэ</w:t>
            </w:r>
            <w:proofErr w:type="spellEnd"/>
          </w:p>
          <w:p w14:paraId="25784A41" w14:textId="77777777" w:rsidR="0070691D" w:rsidRPr="0070691D" w:rsidRDefault="0070691D" w:rsidP="0070691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къуажэм</w:t>
            </w:r>
            <w:proofErr w:type="spellEnd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12C56AB2" w14:textId="77777777" w:rsidR="0070691D" w:rsidRPr="0070691D" w:rsidRDefault="0070691D" w:rsidP="0070691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691D">
              <w:rPr>
                <w:rFonts w:eastAsia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57D91465" wp14:editId="3DF0416E">
                  <wp:extent cx="723900" cy="781050"/>
                  <wp:effectExtent l="0" t="0" r="0" b="0"/>
                  <wp:docPr id="1" name="Рисунок 1063857980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63857980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A9AE24A" w14:textId="77777777" w:rsidR="0070691D" w:rsidRPr="0070691D" w:rsidRDefault="0070691D" w:rsidP="0070691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Къабарты-МалкъарРеспубликаны</w:t>
            </w:r>
            <w:proofErr w:type="spellEnd"/>
          </w:p>
          <w:p w14:paraId="62E8107D" w14:textId="77777777" w:rsidR="0070691D" w:rsidRPr="0070691D" w:rsidRDefault="0070691D" w:rsidP="0070691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Чегем </w:t>
            </w:r>
            <w:proofErr w:type="spellStart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районунуШалушкаэлини</w:t>
            </w:r>
            <w:proofErr w:type="spellEnd"/>
          </w:p>
          <w:p w14:paraId="7BCD82EB" w14:textId="77777777" w:rsidR="0070691D" w:rsidRPr="0070691D" w:rsidRDefault="0070691D" w:rsidP="0070691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0691D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администрациясы</w:t>
            </w:r>
            <w:proofErr w:type="spellEnd"/>
          </w:p>
          <w:p w14:paraId="162466B6" w14:textId="77777777" w:rsidR="0070691D" w:rsidRPr="0070691D" w:rsidRDefault="0070691D" w:rsidP="0070691D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61C05E3" w14:textId="417C8993" w:rsidR="0070691D" w:rsidRPr="0070691D" w:rsidRDefault="0070691D" w:rsidP="004A37D1">
      <w:pPr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Администрация сельского поселения Шалушка</w:t>
      </w:r>
    </w:p>
    <w:p w14:paraId="3C1AB1DA" w14:textId="61B69B13" w:rsidR="0070691D" w:rsidRPr="0070691D" w:rsidRDefault="0070691D" w:rsidP="004A37D1">
      <w:pPr>
        <w:tabs>
          <w:tab w:val="left" w:pos="1305"/>
        </w:tabs>
        <w:spacing w:after="0"/>
        <w:jc w:val="center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Чегемского муниципального района КБР</w:t>
      </w:r>
    </w:p>
    <w:p w14:paraId="6725D09C" w14:textId="77777777" w:rsidR="0070691D" w:rsidRPr="0070691D" w:rsidRDefault="0070691D" w:rsidP="0070691D">
      <w:pPr>
        <w:spacing w:after="0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30C0D766" w14:textId="77777777" w:rsidR="0070691D" w:rsidRPr="0070691D" w:rsidRDefault="0070691D" w:rsidP="0070691D">
      <w:pPr>
        <w:spacing w:after="0"/>
        <w:jc w:val="center"/>
        <w:rPr>
          <w:rFonts w:eastAsia="Times New Roman" w:cs="Times New Roman"/>
          <w:kern w:val="0"/>
          <w:sz w:val="20"/>
          <w:lang w:eastAsia="ru-RU"/>
          <w14:ligatures w14:val="none"/>
        </w:rPr>
      </w:pPr>
      <w:r w:rsidRPr="0070691D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Адрес: КБР, с. п. </w:t>
      </w:r>
      <w:proofErr w:type="gramStart"/>
      <w:r w:rsidRPr="0070691D">
        <w:rPr>
          <w:rFonts w:eastAsia="Times New Roman" w:cs="Times New Roman"/>
          <w:kern w:val="0"/>
          <w:sz w:val="20"/>
          <w:lang w:eastAsia="ru-RU"/>
          <w14:ligatures w14:val="none"/>
        </w:rPr>
        <w:t>Шалушка ,</w:t>
      </w:r>
      <w:proofErr w:type="gramEnd"/>
      <w:r w:rsidRPr="0070691D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ул. Ленина 60 «а»      тел. 73-1-75. 73-4-36                     </w:t>
      </w:r>
      <w:proofErr w:type="spellStart"/>
      <w:r w:rsidRPr="0070691D">
        <w:rPr>
          <w:rFonts w:eastAsia="Times New Roman" w:cs="Times New Roman"/>
          <w:kern w:val="0"/>
          <w:sz w:val="20"/>
          <w:lang w:eastAsia="ru-RU"/>
          <w14:ligatures w14:val="none"/>
        </w:rPr>
        <w:t>adm_shalushka</w:t>
      </w:r>
      <w:proofErr w:type="spellEnd"/>
      <w:r w:rsidRPr="0070691D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@ </w:t>
      </w:r>
      <w:proofErr w:type="spellStart"/>
      <w:r w:rsidRPr="0070691D">
        <w:rPr>
          <w:rFonts w:eastAsia="Times New Roman" w:cs="Times New Roman"/>
          <w:kern w:val="0"/>
          <w:sz w:val="20"/>
          <w:lang w:eastAsia="ru-RU"/>
          <w14:ligatures w14:val="none"/>
        </w:rPr>
        <w:t>mail</w:t>
      </w:r>
      <w:proofErr w:type="spellEnd"/>
      <w:r w:rsidRPr="0070691D">
        <w:rPr>
          <w:rFonts w:eastAsia="Times New Roman" w:cs="Times New Roman"/>
          <w:kern w:val="0"/>
          <w:sz w:val="20"/>
          <w:lang w:eastAsia="ru-RU"/>
          <w14:ligatures w14:val="none"/>
        </w:rPr>
        <w:t xml:space="preserve">. </w:t>
      </w:r>
      <w:proofErr w:type="spellStart"/>
      <w:r w:rsidRPr="0070691D">
        <w:rPr>
          <w:rFonts w:eastAsia="Times New Roman" w:cs="Times New Roman"/>
          <w:kern w:val="0"/>
          <w:sz w:val="20"/>
          <w:lang w:eastAsia="ru-RU"/>
          <w14:ligatures w14:val="none"/>
        </w:rPr>
        <w:t>ru</w:t>
      </w:r>
      <w:proofErr w:type="spellEnd"/>
    </w:p>
    <w:tbl>
      <w:tblPr>
        <w:tblW w:w="944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449"/>
      </w:tblGrid>
      <w:tr w:rsidR="0070691D" w:rsidRPr="0070691D" w14:paraId="30C269ED" w14:textId="77777777" w:rsidTr="0070691D">
        <w:trPr>
          <w:trHeight w:val="179"/>
        </w:trPr>
        <w:tc>
          <w:tcPr>
            <w:tcW w:w="944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1143F04" w14:textId="77777777" w:rsidR="0070691D" w:rsidRPr="0070691D" w:rsidRDefault="0070691D" w:rsidP="0070691D">
            <w:pPr>
              <w:spacing w:after="0"/>
              <w:rPr>
                <w:rFonts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4D27EBFC" w14:textId="4C1D2A99" w:rsidR="0070691D" w:rsidRPr="0070691D" w:rsidRDefault="004A37D1" w:rsidP="0070691D">
      <w:pPr>
        <w:spacing w:after="0"/>
        <w:jc w:val="both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11.07.</w:t>
      </w:r>
      <w:r w:rsidR="0070691D" w:rsidRPr="0070691D">
        <w:rPr>
          <w:rFonts w:eastAsia="Times New Roman" w:cs="Times New Roman"/>
          <w:kern w:val="0"/>
          <w:lang w:eastAsia="ru-RU"/>
          <w14:ligatures w14:val="none"/>
        </w:rPr>
        <w:t xml:space="preserve">2025г.                                             </w:t>
      </w:r>
    </w:p>
    <w:bookmarkEnd w:id="0"/>
    <w:p w14:paraId="627DA9CE" w14:textId="77777777" w:rsidR="0070691D" w:rsidRPr="0070691D" w:rsidRDefault="0070691D" w:rsidP="0070691D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9E83D4C" w14:textId="77777777" w:rsidR="0070691D" w:rsidRPr="0070691D" w:rsidRDefault="0070691D" w:rsidP="0070691D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ПОСТАНОВЛЕНЭ №_____</w:t>
      </w:r>
    </w:p>
    <w:p w14:paraId="2D8450F2" w14:textId="77777777" w:rsidR="0070691D" w:rsidRPr="0070691D" w:rsidRDefault="0070691D" w:rsidP="0070691D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</w:t>
      </w:r>
      <w:proofErr w:type="gramStart"/>
      <w:r w:rsidRPr="0070691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>БЕГИМ  №</w:t>
      </w:r>
      <w:proofErr w:type="gramEnd"/>
      <w:r w:rsidRPr="0070691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_____</w:t>
      </w:r>
    </w:p>
    <w:p w14:paraId="48222091" w14:textId="1D46D595" w:rsidR="0070691D" w:rsidRPr="004A37D1" w:rsidRDefault="0070691D" w:rsidP="0070691D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ПОСТАНОВЛЕНИЕ №</w:t>
      </w:r>
      <w:r w:rsidR="004A37D1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4A37D1" w:rsidRPr="004A37D1">
        <w:rPr>
          <w:rFonts w:eastAsia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158</w:t>
      </w:r>
    </w:p>
    <w:bookmarkEnd w:id="1"/>
    <w:p w14:paraId="60482D8B" w14:textId="77777777" w:rsidR="0070691D" w:rsidRPr="0070691D" w:rsidRDefault="0070691D" w:rsidP="0070691D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4C0829A7" w14:textId="0A0B32C8" w:rsidR="0070691D" w:rsidRPr="0070691D" w:rsidRDefault="004A37D1" w:rsidP="0070691D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О создании межведомственной</w:t>
      </w:r>
      <w:r w:rsidR="0070691D"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комиссии</w:t>
      </w:r>
    </w:p>
    <w:p w14:paraId="7032C4AE" w14:textId="77777777" w:rsidR="0070691D" w:rsidRPr="0070691D" w:rsidRDefault="0070691D" w:rsidP="0070691D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по оценке готовности объектов теплоснабжения</w:t>
      </w:r>
    </w:p>
    <w:p w14:paraId="66B03F52" w14:textId="152CB57E" w:rsidR="0070691D" w:rsidRPr="0070691D" w:rsidRDefault="0070691D" w:rsidP="0070691D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с. п. </w:t>
      </w:r>
      <w:r w:rsidR="004A37D1"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Шалушка к работе в осенне</w:t>
      </w:r>
      <w:r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- зимний</w:t>
      </w:r>
    </w:p>
    <w:p w14:paraId="127A0D3A" w14:textId="77777777" w:rsidR="0070691D" w:rsidRDefault="0070691D" w:rsidP="0070691D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период 2025-2026 г. г.</w:t>
      </w:r>
    </w:p>
    <w:p w14:paraId="071A97BF" w14:textId="77777777" w:rsidR="004A37D1" w:rsidRPr="0070691D" w:rsidRDefault="004A37D1" w:rsidP="0070691D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</w:p>
    <w:p w14:paraId="53123F4A" w14:textId="77777777" w:rsidR="004A37D1" w:rsidRDefault="0070691D" w:rsidP="0070691D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ab/>
        <w:t xml:space="preserve">В  соответствии  с  правилами  оценки  готовности  к  отопительному  периоду  утвержденными  Приказом  Минэнерго  РФ  от 12.03.2013 года № 103, в  соответствии  с  Федеральным  законом  от  27.07.2010 г. № 190 «О  теплоснабжении», Жилищным  кодексом  Российской  Федерации  от  29.12. 2004 г., </w:t>
      </w:r>
      <w:r w:rsidRPr="0070691D">
        <w:rPr>
          <w:rFonts w:eastAsia="Calibri" w:cs="Times New Roman"/>
          <w:szCs w:val="28"/>
        </w:rPr>
        <w:t xml:space="preserve">и пункта 8.3.1 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местная  администрация  с. п. Шалушка  </w:t>
      </w:r>
    </w:p>
    <w:p w14:paraId="6F5A14C7" w14:textId="6F3B5AAB" w:rsidR="0070691D" w:rsidRPr="0070691D" w:rsidRDefault="0070691D" w:rsidP="0070691D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постановляет:</w:t>
      </w:r>
    </w:p>
    <w:p w14:paraId="13EBCC05" w14:textId="77777777" w:rsidR="004A37D1" w:rsidRPr="004A37D1" w:rsidRDefault="004A37D1" w:rsidP="004A37D1">
      <w:pPr>
        <w:pStyle w:val="a7"/>
        <w:numPr>
          <w:ilvl w:val="0"/>
          <w:numId w:val="1"/>
        </w:numPr>
        <w:spacing w:after="0"/>
        <w:ind w:left="0" w:firstLine="567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Создать межведомственную</w:t>
      </w:r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комиссию в составе</w:t>
      </w:r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bookmarkStart w:id="2" w:name="_Hlk111456845"/>
    </w:p>
    <w:p w14:paraId="528B678E" w14:textId="7E1B90A5" w:rsidR="0070691D" w:rsidRPr="004A37D1" w:rsidRDefault="004A37D1" w:rsidP="004A37D1">
      <w:pPr>
        <w:pStyle w:val="a7"/>
        <w:spacing w:after="0"/>
        <w:ind w:left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Председатель комиссии: </w:t>
      </w:r>
      <w:bookmarkEnd w:id="2"/>
      <w:proofErr w:type="spellStart"/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Варитлов</w:t>
      </w:r>
      <w:proofErr w:type="spellEnd"/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Каншоби</w:t>
      </w:r>
      <w:proofErr w:type="spellEnd"/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Темиржанович</w:t>
      </w:r>
      <w:proofErr w:type="spellEnd"/>
      <w:r w:rsidRPr="004A37D1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-з</w:t>
      </w:r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аместитель главы администрации с.</w:t>
      </w:r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п. Шалушка</w:t>
      </w:r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; </w:t>
      </w:r>
    </w:p>
    <w:p w14:paraId="1D7A45A8" w14:textId="00FB7C2D" w:rsidR="0070691D" w:rsidRPr="0070691D" w:rsidRDefault="004A37D1" w:rsidP="004A37D1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Заместитель председателя комиссии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Тлупов</w:t>
      </w:r>
      <w:proofErr w:type="spellEnd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Алик </w:t>
      </w: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Анурбиевич</w:t>
      </w:r>
      <w:proofErr w:type="spellEnd"/>
      <w:r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 xml:space="preserve"> -з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аместитель главы администрации с.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п. Шалушка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;</w:t>
      </w:r>
    </w:p>
    <w:p w14:paraId="76CF006A" w14:textId="56B2289D" w:rsidR="0070691D" w:rsidRPr="0070691D" w:rsidRDefault="0070691D" w:rsidP="004A37D1">
      <w:pPr>
        <w:spacing w:after="0"/>
        <w:jc w:val="both"/>
        <w:rPr>
          <w:rFonts w:eastAsia="Times New Roman" w:cs="Times New Roman"/>
          <w:b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                                                   </w:t>
      </w:r>
      <w:r w:rsidR="004A37D1"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Члены комиссии</w:t>
      </w:r>
      <w:r w:rsidRPr="0070691D">
        <w:rPr>
          <w:rFonts w:eastAsia="Times New Roman" w:cs="Times New Roman"/>
          <w:b/>
          <w:kern w:val="0"/>
          <w:szCs w:val="28"/>
          <w:lang w:eastAsia="ru-RU"/>
          <w14:ligatures w14:val="none"/>
        </w:rPr>
        <w:t>:</w:t>
      </w:r>
    </w:p>
    <w:p w14:paraId="59577643" w14:textId="51AA05EF" w:rsidR="0070691D" w:rsidRPr="0070691D" w:rsidRDefault="0070691D" w:rsidP="004A37D1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="004A37D1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Гучапшева</w:t>
      </w:r>
      <w:proofErr w:type="spellEnd"/>
      <w:r w:rsidR="004A37D1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Елена</w:t>
      </w:r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Хасанбиевна</w:t>
      </w:r>
      <w:proofErr w:type="spellEnd"/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- начальник отдела ЖКХ местной</w:t>
      </w:r>
      <w:r w:rsid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                                    администрации </w:t>
      </w:r>
      <w:r w:rsidR="004A37D1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Чегемского муниципального района</w:t>
      </w:r>
      <w:r w:rsid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;</w:t>
      </w:r>
    </w:p>
    <w:p w14:paraId="19037C06" w14:textId="2081A95B" w:rsidR="0070691D" w:rsidRPr="0070691D" w:rsidRDefault="004A37D1" w:rsidP="004A37D1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Дышоков</w:t>
      </w:r>
      <w:proofErr w:type="spellEnd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Темиркан</w:t>
      </w:r>
      <w:proofErr w:type="spellEnd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Русланович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bookmarkStart w:id="3" w:name="_Hlk172192282"/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–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государственный инспектор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отдела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                                  энергетического надзора и по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надзору за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ГТС по КБР;</w:t>
      </w:r>
    </w:p>
    <w:bookmarkEnd w:id="3"/>
    <w:p w14:paraId="35B9BED5" w14:textId="1D157E7F" w:rsidR="0070691D" w:rsidRPr="004A37D1" w:rsidRDefault="0070691D" w:rsidP="004A37D1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Назранов</w:t>
      </w:r>
      <w:proofErr w:type="spellEnd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Арзиуан</w:t>
      </w:r>
      <w:proofErr w:type="spellEnd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Ержибович</w:t>
      </w:r>
      <w:proofErr w:type="spellEnd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–главный инженер МУП </w:t>
      </w:r>
      <w:r w:rsidR="004A37D1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«</w:t>
      </w: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Чегемтеплосервис</w:t>
      </w:r>
      <w:proofErr w:type="spellEnd"/>
      <w:r w:rsidR="004A37D1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»;</w:t>
      </w:r>
    </w:p>
    <w:p w14:paraId="31DAC440" w14:textId="05DD9061" w:rsidR="0070691D" w:rsidRPr="0070691D" w:rsidRDefault="004A37D1" w:rsidP="004A37D1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proofErr w:type="spellStart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Шадов</w:t>
      </w:r>
      <w:proofErr w:type="spellEnd"/>
      <w:r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Анзор</w:t>
      </w:r>
      <w:r w:rsidR="0070691D" w:rsidRPr="004A37D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Вячеславович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директор </w:t>
      </w:r>
      <w:bookmarkStart w:id="4" w:name="_Hlk172193106"/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МУП «</w:t>
      </w:r>
      <w:proofErr w:type="spellStart"/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Чегемрайводоканал</w:t>
      </w:r>
      <w:proofErr w:type="spellEnd"/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».</w:t>
      </w:r>
      <w:bookmarkEnd w:id="4"/>
    </w:p>
    <w:p w14:paraId="30A7A10B" w14:textId="1B1F1E31" w:rsidR="0070691D" w:rsidRPr="0070691D" w:rsidRDefault="004A37D1" w:rsidP="004A37D1">
      <w:pPr>
        <w:spacing w:after="0"/>
        <w:contextualSpacing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     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2.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Комиссии проверить готовность объектов теплоснабжения с.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п.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Шалушка к работе в осенне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зимний период 2025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-2026 г. г.</w:t>
      </w:r>
    </w:p>
    <w:p w14:paraId="29D9FC03" w14:textId="6629684C" w:rsidR="0070691D" w:rsidRPr="0070691D" w:rsidRDefault="004A37D1" w:rsidP="004A37D1">
      <w:pPr>
        <w:spacing w:after="0"/>
        <w:contextualSpacing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         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3. Постановление № 210 от 25. 07.2024 года «О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создании межведомственной комиссии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по оценке готовности объектов теплоснабжения с.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п.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Шалушка к работе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в </w:t>
      </w:r>
      <w:proofErr w:type="spellStart"/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осенне</w:t>
      </w:r>
      <w:proofErr w:type="spellEnd"/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–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зимний период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2024-2025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годов считать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утратившим силу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.  </w:t>
      </w:r>
    </w:p>
    <w:p w14:paraId="7063CEFC" w14:textId="77777777" w:rsidR="004A37D1" w:rsidRDefault="004A37D1" w:rsidP="0070691D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</w:p>
    <w:p w14:paraId="3085F1FF" w14:textId="7FFA93A8" w:rsidR="0070691D" w:rsidRPr="0070691D" w:rsidRDefault="004A37D1" w:rsidP="0070691D">
      <w:pPr>
        <w:spacing w:after="0"/>
        <w:jc w:val="both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Глава администрации</w:t>
      </w:r>
      <w:r w:rsidR="0070691D"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</w:p>
    <w:p w14:paraId="538998EC" w14:textId="2415EACC" w:rsidR="00F12C76" w:rsidRDefault="0070691D" w:rsidP="004A37D1">
      <w:pPr>
        <w:spacing w:after="0"/>
        <w:jc w:val="both"/>
      </w:pPr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с. п. Шалушка                                                                                    А.А. </w:t>
      </w:r>
      <w:proofErr w:type="spellStart"/>
      <w:r w:rsidRPr="0070691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Керефов</w:t>
      </w:r>
      <w:proofErr w:type="spellEnd"/>
    </w:p>
    <w:sectPr w:rsidR="00F12C76" w:rsidSect="004A37D1">
      <w:pgSz w:w="11906" w:h="16838" w:code="9"/>
      <w:pgMar w:top="567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25B0D"/>
    <w:multiLevelType w:val="hybridMultilevel"/>
    <w:tmpl w:val="6DDAA8A6"/>
    <w:lvl w:ilvl="0" w:tplc="7FBE3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17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D"/>
    <w:rsid w:val="004A37D1"/>
    <w:rsid w:val="006C0B77"/>
    <w:rsid w:val="0070691D"/>
    <w:rsid w:val="007B6DD0"/>
    <w:rsid w:val="008242FF"/>
    <w:rsid w:val="008331F4"/>
    <w:rsid w:val="00870751"/>
    <w:rsid w:val="008A5AA2"/>
    <w:rsid w:val="00922C48"/>
    <w:rsid w:val="00B223D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C7ED"/>
  <w15:chartTrackingRefBased/>
  <w15:docId w15:val="{19713FF4-F17F-4D0F-9040-F1923963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6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9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9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9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9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9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9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9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69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6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69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691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691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691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691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691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691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69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9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6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691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69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691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69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691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691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2025-07-28T09:03:00Z</cp:lastPrinted>
  <dcterms:created xsi:type="dcterms:W3CDTF">2025-07-28T12:05:00Z</dcterms:created>
  <dcterms:modified xsi:type="dcterms:W3CDTF">2025-07-28T12:05:00Z</dcterms:modified>
</cp:coreProperties>
</file>