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3969"/>
        <w:gridCol w:w="1701"/>
        <w:gridCol w:w="3969"/>
      </w:tblGrid>
      <w:tr w:rsidR="00D801D6" w:rsidRPr="007536EB" w14:paraId="034C81B5" w14:textId="77777777" w:rsidTr="00BC49EE">
        <w:tc>
          <w:tcPr>
            <w:tcW w:w="3969" w:type="dxa"/>
            <w:hideMark/>
          </w:tcPr>
          <w:p w14:paraId="1163AA6A" w14:textId="77777777" w:rsidR="00D801D6" w:rsidRPr="007536EB" w:rsidRDefault="00D801D6" w:rsidP="00BC4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7536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Къэбэрдей-БалъкъэрРеспубликэм</w:t>
            </w:r>
            <w:proofErr w:type="spellEnd"/>
          </w:p>
          <w:p w14:paraId="378D6EC3" w14:textId="77777777" w:rsidR="00D801D6" w:rsidRPr="007536EB" w:rsidRDefault="00D801D6" w:rsidP="00BC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36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и </w:t>
            </w:r>
            <w:proofErr w:type="spellStart"/>
            <w:r w:rsidRPr="007536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Шэджэм</w:t>
            </w:r>
            <w:proofErr w:type="spellEnd"/>
            <w:r w:rsidRPr="007536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районным и </w:t>
            </w:r>
            <w:proofErr w:type="spellStart"/>
            <w:r w:rsidRPr="007536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Щхьэлыкъуэ</w:t>
            </w:r>
            <w:proofErr w:type="spellEnd"/>
          </w:p>
          <w:p w14:paraId="47DF08E7" w14:textId="77777777" w:rsidR="00D801D6" w:rsidRPr="007536EB" w:rsidRDefault="00D801D6" w:rsidP="00BC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7536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къуажэм</w:t>
            </w:r>
            <w:proofErr w:type="spellEnd"/>
            <w:r w:rsidRPr="007536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 </w:t>
            </w:r>
            <w:proofErr w:type="spellStart"/>
            <w:r w:rsidRPr="007536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администрацэ</w:t>
            </w:r>
            <w:proofErr w:type="spellEnd"/>
          </w:p>
        </w:tc>
        <w:tc>
          <w:tcPr>
            <w:tcW w:w="1701" w:type="dxa"/>
            <w:hideMark/>
          </w:tcPr>
          <w:p w14:paraId="52656C7E" w14:textId="77777777" w:rsidR="00D801D6" w:rsidRPr="007536EB" w:rsidRDefault="00D801D6" w:rsidP="00BC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36EB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2168AF16" wp14:editId="4811B396">
                  <wp:extent cx="723900" cy="781050"/>
                  <wp:effectExtent l="0" t="0" r="0" b="0"/>
                  <wp:docPr id="1933919159" name="Рисунок 1933919159" descr="Gerald_KBR-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ald_KBR-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1800112A" w14:textId="77777777" w:rsidR="00D801D6" w:rsidRPr="007536EB" w:rsidRDefault="00D801D6" w:rsidP="00BC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7536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Къабарты-МалкъарРеспубликаны</w:t>
            </w:r>
            <w:proofErr w:type="spellEnd"/>
          </w:p>
          <w:p w14:paraId="559F479B" w14:textId="77777777" w:rsidR="00D801D6" w:rsidRPr="007536EB" w:rsidRDefault="00D801D6" w:rsidP="00BC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536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Чегем </w:t>
            </w:r>
            <w:proofErr w:type="spellStart"/>
            <w:r w:rsidRPr="007536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районунуШалушкаэлини</w:t>
            </w:r>
            <w:proofErr w:type="spellEnd"/>
          </w:p>
          <w:p w14:paraId="5A8AECDC" w14:textId="77777777" w:rsidR="00D801D6" w:rsidRPr="007536EB" w:rsidRDefault="00D801D6" w:rsidP="00BC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7536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администрациясы</w:t>
            </w:r>
            <w:proofErr w:type="spellEnd"/>
          </w:p>
          <w:p w14:paraId="1EAD8ED0" w14:textId="77777777" w:rsidR="00D801D6" w:rsidRPr="007536EB" w:rsidRDefault="00D801D6" w:rsidP="00BC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29189C73" w14:textId="77777777" w:rsidR="00D801D6" w:rsidRPr="007536EB" w:rsidRDefault="00D801D6" w:rsidP="00D801D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7536E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                  Администрация сельского поселения Шалушка</w:t>
      </w:r>
    </w:p>
    <w:p w14:paraId="3036BB40" w14:textId="77777777" w:rsidR="00D801D6" w:rsidRPr="007536EB" w:rsidRDefault="00D801D6" w:rsidP="00D801D6">
      <w:pPr>
        <w:tabs>
          <w:tab w:val="left" w:pos="1305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7536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 xml:space="preserve">           </w:t>
      </w:r>
      <w:r w:rsidRPr="007536E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Чегемского муниципального района КБР</w:t>
      </w:r>
    </w:p>
    <w:p w14:paraId="3EBA5E11" w14:textId="77777777" w:rsidR="00D801D6" w:rsidRPr="007536EB" w:rsidRDefault="00D801D6" w:rsidP="00D801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</w:pPr>
    </w:p>
    <w:p w14:paraId="0EB78786" w14:textId="77777777" w:rsidR="00D801D6" w:rsidRPr="007536EB" w:rsidRDefault="00D801D6" w:rsidP="00D801D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</w:pPr>
      <w:r w:rsidRPr="007536EB"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  <w:t xml:space="preserve">Адрес: КБР, с. п. </w:t>
      </w:r>
      <w:proofErr w:type="gramStart"/>
      <w:r w:rsidRPr="007536EB"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  <w:t>Шалушка ,</w:t>
      </w:r>
      <w:proofErr w:type="gramEnd"/>
      <w:r w:rsidRPr="007536EB"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  <w:t xml:space="preserve">ул. Ленина 60 «а»      тел. 73-1-75. 73-4-36                     </w:t>
      </w:r>
      <w:proofErr w:type="spellStart"/>
      <w:r w:rsidRPr="007536EB"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  <w:t>adm_shalushka</w:t>
      </w:r>
      <w:proofErr w:type="spellEnd"/>
      <w:r w:rsidRPr="007536EB"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  <w:t xml:space="preserve">@ </w:t>
      </w:r>
      <w:proofErr w:type="spellStart"/>
      <w:r w:rsidRPr="007536EB"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  <w:t>mail</w:t>
      </w:r>
      <w:proofErr w:type="spellEnd"/>
      <w:r w:rsidRPr="007536EB"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  <w:t xml:space="preserve">. </w:t>
      </w:r>
      <w:proofErr w:type="spellStart"/>
      <w:r w:rsidRPr="007536EB"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  <w:t>ru</w:t>
      </w:r>
      <w:proofErr w:type="spellEnd"/>
    </w:p>
    <w:tbl>
      <w:tblPr>
        <w:tblW w:w="9449" w:type="dxa"/>
        <w:tblInd w:w="108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449"/>
      </w:tblGrid>
      <w:tr w:rsidR="00D801D6" w:rsidRPr="007536EB" w14:paraId="18CB9E94" w14:textId="77777777" w:rsidTr="00BC49EE">
        <w:trPr>
          <w:trHeight w:val="179"/>
        </w:trPr>
        <w:tc>
          <w:tcPr>
            <w:tcW w:w="944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31D6CEE3" w14:textId="77777777" w:rsidR="00D801D6" w:rsidRPr="007536EB" w:rsidRDefault="00D801D6" w:rsidP="00BC4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568F4B83" w14:textId="5369DCA0" w:rsidR="00D801D6" w:rsidRPr="007536EB" w:rsidRDefault="002B39F1" w:rsidP="00D801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11.07.</w:t>
      </w:r>
      <w:r w:rsidR="00D801D6" w:rsidRPr="007536EB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2025г.                                             </w:t>
      </w:r>
    </w:p>
    <w:p w14:paraId="5250BFD3" w14:textId="77777777" w:rsidR="00D801D6" w:rsidRPr="00064C58" w:rsidRDefault="00D801D6" w:rsidP="00D801D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11541957"/>
    </w:p>
    <w:p w14:paraId="7EDBD651" w14:textId="77777777" w:rsidR="00D801D6" w:rsidRPr="00064C58" w:rsidRDefault="00D801D6" w:rsidP="00D801D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2B9EB5E" w14:textId="77777777" w:rsidR="00D801D6" w:rsidRPr="00064C58" w:rsidRDefault="00D801D6" w:rsidP="00D801D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4C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ПОСТАНОВЛЕНЭ №_____</w:t>
      </w:r>
    </w:p>
    <w:p w14:paraId="41875E6C" w14:textId="77777777" w:rsidR="00D801D6" w:rsidRPr="00064C58" w:rsidRDefault="00D801D6" w:rsidP="00D801D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4C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</w:t>
      </w:r>
      <w:proofErr w:type="gramStart"/>
      <w:r w:rsidRPr="00064C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БЕГИМ  №</w:t>
      </w:r>
      <w:proofErr w:type="gramEnd"/>
      <w:r w:rsidRPr="00064C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_____</w:t>
      </w:r>
    </w:p>
    <w:p w14:paraId="013E36F2" w14:textId="3A589856" w:rsidR="00D801D6" w:rsidRPr="00064C58" w:rsidRDefault="00D801D6" w:rsidP="00D801D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4C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ПОСТАНОВЛЕНИЕ №</w:t>
      </w:r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161</w:t>
      </w:r>
    </w:p>
    <w:p w14:paraId="4ACE8FFF" w14:textId="77777777" w:rsidR="00D801D6" w:rsidRPr="00064C58" w:rsidRDefault="00D801D6" w:rsidP="00D801D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176F84F" w14:textId="57503303" w:rsidR="00D801D6" w:rsidRPr="00064C58" w:rsidRDefault="002B39F1" w:rsidP="00D801D6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4C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графика</w:t>
      </w:r>
      <w:r w:rsidR="00D801D6" w:rsidRPr="00064C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проведения</w:t>
      </w:r>
    </w:p>
    <w:p w14:paraId="7C20EFB9" w14:textId="38EC2322" w:rsidR="00D801D6" w:rsidRPr="00064C58" w:rsidRDefault="002B39F1" w:rsidP="00D801D6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4C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проверок готовности</w:t>
      </w:r>
      <w:r w:rsidR="00D801D6" w:rsidRPr="00064C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теплоснабжающих  </w:t>
      </w:r>
    </w:p>
    <w:p w14:paraId="16998452" w14:textId="77777777" w:rsidR="00D801D6" w:rsidRPr="00064C58" w:rsidRDefault="00D801D6" w:rsidP="00D801D6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4C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организаций и потребителей тепловой энергии</w:t>
      </w:r>
    </w:p>
    <w:p w14:paraId="1A75F7DC" w14:textId="3EB24F40" w:rsidR="00D801D6" w:rsidRPr="00064C58" w:rsidRDefault="00D801D6" w:rsidP="00D801D6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4C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с. п. Шалушка </w:t>
      </w:r>
      <w:r w:rsidR="002B39F1" w:rsidRPr="00064C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Чегемского муниципального</w:t>
      </w:r>
      <w:r w:rsidRPr="00064C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14:paraId="3AB283FF" w14:textId="727BFE7D" w:rsidR="00D801D6" w:rsidRPr="00064C58" w:rsidRDefault="002B39F1" w:rsidP="00D801D6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4C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района к</w:t>
      </w:r>
      <w:r w:rsidR="00D801D6" w:rsidRPr="00064C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64C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отопительному периоду 2025</w:t>
      </w:r>
      <w:r w:rsidR="00D801D6" w:rsidRPr="00064C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 w:rsidR="00D80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D801D6" w:rsidRPr="00064C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</w:t>
      </w:r>
    </w:p>
    <w:p w14:paraId="6D7E95A4" w14:textId="77777777" w:rsidR="00D801D6" w:rsidRPr="00064C58" w:rsidRDefault="00D801D6" w:rsidP="00D801D6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C3FA3C6" w14:textId="77777777" w:rsidR="00D801D6" w:rsidRPr="00064C58" w:rsidRDefault="00D801D6" w:rsidP="002B39F1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4C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 соответствии  с  Федеральными  законами</w:t>
      </w:r>
      <w:r w:rsidRPr="00064C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 06.10.2003 г. № 131 -ФЗ «Об  общих  принципах  организации  местного  самоуправления  в  Российской  Федерации»  от  27.07.2010 г. № 190 «О  теплоснабжении», и  руководствуясь приказом  Министерства  энергетики  Российской  Федерации  от  12 Марта  2013 года № 103 «Об утверждении  Правил  оценки  готовности  к  отопительному  периоду»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82CD0">
        <w:rPr>
          <w:rFonts w:ascii="Times New Roman" w:hAnsi="Times New Roman" w:cs="Times New Roman"/>
          <w:sz w:val="28"/>
          <w:szCs w:val="28"/>
        </w:rPr>
        <w:t>и пункта 8.3.1 приказа Министерства энергетики Российской Федерации от 13.11.2024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местная  администрация  с. п. Шалушка  Чегемского  муниципального  района  постановляет:</w:t>
      </w:r>
    </w:p>
    <w:p w14:paraId="207AABB0" w14:textId="7CD2F022" w:rsidR="00D801D6" w:rsidRPr="00064C58" w:rsidRDefault="00D801D6" w:rsidP="002B39F1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Утвердить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Программу </w:t>
      </w:r>
      <w:r w:rsidR="002B39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</w:t>
      </w:r>
      <w:r w:rsidR="002B39F1"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график</w:t>
      </w:r>
      <w:r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B39F1"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проведения проверок готовности теплоснабжающих организаций</w:t>
      </w:r>
      <w:r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потребителей </w:t>
      </w:r>
      <w:r w:rsidR="002B39F1"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тепловой энергии</w:t>
      </w:r>
      <w:r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B39F1"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</w:t>
      </w:r>
      <w:r w:rsidR="002B39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2B39F1"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территории с.</w:t>
      </w:r>
      <w:r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п. </w:t>
      </w:r>
      <w:r w:rsidR="00DC3613"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Шалушка Чегемского муниципального района к отопительному периоду 2025</w:t>
      </w:r>
      <w:r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годов.</w:t>
      </w:r>
    </w:p>
    <w:p w14:paraId="1D1940BA" w14:textId="66A461DC" w:rsidR="00D801D6" w:rsidRPr="00064C58" w:rsidRDefault="00DC3613" w:rsidP="002B39F1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Утвердить План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мероприятий по подготовке к отопительному периоду</w:t>
      </w:r>
      <w:r w:rsidR="00D80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801D6"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 w:rsidR="00D80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D801D6"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-202</w:t>
      </w:r>
      <w:r w:rsidR="00D80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 </w:t>
      </w:r>
      <w:r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объектов коммунальной инфраструктуры сельского </w:t>
      </w:r>
      <w:r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поселения Шалушка Чегемского</w:t>
      </w:r>
      <w:r w:rsidR="00D801D6"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</w:t>
      </w:r>
      <w:r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района Кабардино</w:t>
      </w:r>
      <w:r w:rsidR="00D801D6"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Балкарской Республики</w:t>
      </w:r>
      <w:r w:rsidR="00D80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(приложение № 5)</w:t>
      </w:r>
      <w:r w:rsidR="00D801D6"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14:paraId="6CD4E57A" w14:textId="4D6CEAB6" w:rsidR="00D801D6" w:rsidRPr="00064C58" w:rsidRDefault="00D801D6" w:rsidP="002B39F1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 № 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27</w:t>
      </w:r>
      <w:r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27</w:t>
      </w:r>
      <w:r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.08.202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 «Об </w:t>
      </w:r>
      <w:r w:rsidR="00DC3613"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утверждении Программы и</w:t>
      </w:r>
      <w:r w:rsidR="00DC36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графика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C3613"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проведения проверок готовности</w:t>
      </w:r>
      <w:r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C3613"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теплоснабжающих организации</w:t>
      </w:r>
      <w:r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C36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и потребителей тепловой энергии с.</w:t>
      </w:r>
      <w:r w:rsidR="00DC3613"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п.Шалушка Чегемского</w:t>
      </w:r>
      <w:r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</w:t>
      </w:r>
      <w:r w:rsidR="00DC3613"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отопительному сезону</w:t>
      </w:r>
      <w:r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годов» считать </w:t>
      </w:r>
      <w:r w:rsidR="00DC3613"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утратившим силу</w:t>
      </w:r>
      <w:r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3E746538" w14:textId="2E6A5E0F" w:rsidR="00D801D6" w:rsidRPr="00064C58" w:rsidRDefault="00DC3613" w:rsidP="002B39F1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Настоящее постановление разместить на официальном сайте администрации с.</w:t>
      </w:r>
      <w:r w:rsidR="00D801D6"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п. Шалушка (</w:t>
      </w:r>
      <w:proofErr w:type="spellStart"/>
      <w:r w:rsidR="00D801D6" w:rsidRPr="00064C5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adm</w:t>
      </w:r>
      <w:proofErr w:type="spellEnd"/>
      <w:r w:rsidR="00D801D6"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proofErr w:type="spellStart"/>
      <w:r w:rsidR="00D801D6" w:rsidRPr="00064C5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shalushka</w:t>
      </w:r>
      <w:proofErr w:type="spellEnd"/>
      <w:r w:rsidR="00D801D6"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spellStart"/>
      <w:r w:rsidR="00D801D6" w:rsidRPr="00064C5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ru</w:t>
      </w:r>
      <w:proofErr w:type="spellEnd"/>
      <w:r w:rsidR="00D801D6"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14:paraId="125BDE67" w14:textId="77B2BA0C" w:rsidR="00D801D6" w:rsidRPr="00064C58" w:rsidRDefault="003120D3" w:rsidP="002B39F1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 исполнением настоящего постановления оставляю</w:t>
      </w:r>
      <w:r w:rsidR="00D801D6"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bookmarkStart w:id="1" w:name="_Hlk143771814"/>
      <w:r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собой</w:t>
      </w:r>
      <w:r w:rsidR="00D801D6"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696FCCB6" w14:textId="77777777" w:rsidR="00D801D6" w:rsidRPr="00064C58" w:rsidRDefault="00D801D6" w:rsidP="002B39F1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10D6446" w14:textId="77777777" w:rsidR="00D801D6" w:rsidRPr="00064C58" w:rsidRDefault="00D801D6" w:rsidP="002B39F1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27791DB" w14:textId="77777777" w:rsidR="00D801D6" w:rsidRPr="00064C58" w:rsidRDefault="00D801D6" w:rsidP="00D801D6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02366A2" w14:textId="77777777" w:rsidR="00D801D6" w:rsidRPr="00064C58" w:rsidRDefault="00D801D6" w:rsidP="00D801D6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9253A3B" w14:textId="77777777" w:rsidR="00D801D6" w:rsidRPr="00064C58" w:rsidRDefault="00D801D6" w:rsidP="00D801D6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437BA22" w14:textId="53D2CA44" w:rsidR="00D801D6" w:rsidRDefault="003120D3" w:rsidP="00D801D6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 администрации</w:t>
      </w:r>
      <w:r w:rsidR="00D801D6"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</w:p>
    <w:p w14:paraId="28EC75E2" w14:textId="7602F266" w:rsidR="00D801D6" w:rsidRDefault="00D801D6" w:rsidP="00D801D6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с. п. Шалушка                                     </w:t>
      </w:r>
      <w:r w:rsidR="003120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</w:t>
      </w:r>
      <w:r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</w:t>
      </w:r>
      <w:r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А.А. </w:t>
      </w:r>
      <w:proofErr w:type="spellStart"/>
      <w:r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Керефов</w:t>
      </w:r>
      <w:proofErr w:type="spellEnd"/>
      <w:r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1273162D" w14:textId="77777777" w:rsidR="00D801D6" w:rsidRDefault="00D801D6" w:rsidP="00D801D6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426833A" w14:textId="77777777" w:rsidR="00D801D6" w:rsidRDefault="00D801D6" w:rsidP="00D801D6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48541D4" w14:textId="77777777" w:rsidR="00D801D6" w:rsidRDefault="00D801D6" w:rsidP="00D801D6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73B4238" w14:textId="77777777" w:rsidR="00D801D6" w:rsidRDefault="00D801D6" w:rsidP="00D801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3768673D" w14:textId="77777777" w:rsidR="00D801D6" w:rsidRDefault="00D801D6" w:rsidP="00D801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1641BA01" w14:textId="77777777" w:rsidR="00D801D6" w:rsidRDefault="00D801D6" w:rsidP="00D801D6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B7AADBA" w14:textId="77777777" w:rsidR="003120D3" w:rsidRDefault="003120D3" w:rsidP="00D801D6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4FC8D4E" w14:textId="77777777" w:rsidR="003120D3" w:rsidRDefault="003120D3" w:rsidP="00D801D6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317E97E" w14:textId="77777777" w:rsidR="003120D3" w:rsidRDefault="003120D3" w:rsidP="00D801D6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8632B42" w14:textId="77777777" w:rsidR="003120D3" w:rsidRDefault="003120D3" w:rsidP="00D801D6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30A5BC2" w14:textId="77777777" w:rsidR="003120D3" w:rsidRDefault="003120D3" w:rsidP="00D801D6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A6AE0A1" w14:textId="77777777" w:rsidR="003120D3" w:rsidRDefault="003120D3" w:rsidP="00D801D6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3624596" w14:textId="77777777" w:rsidR="003120D3" w:rsidRDefault="003120D3" w:rsidP="00D801D6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349F908" w14:textId="77777777" w:rsidR="003120D3" w:rsidRDefault="003120D3" w:rsidP="00D801D6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912E652" w14:textId="77777777" w:rsidR="003120D3" w:rsidRDefault="003120D3" w:rsidP="00D801D6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4BCB420" w14:textId="77777777" w:rsidR="003120D3" w:rsidRDefault="003120D3" w:rsidP="00D801D6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751A687" w14:textId="77777777" w:rsidR="003120D3" w:rsidRDefault="003120D3" w:rsidP="00D801D6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F80ED85" w14:textId="77777777" w:rsidR="003120D3" w:rsidRDefault="003120D3" w:rsidP="00D801D6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836A422" w14:textId="77777777" w:rsidR="003120D3" w:rsidRDefault="003120D3" w:rsidP="00D801D6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231E3F2" w14:textId="77777777" w:rsidR="003120D3" w:rsidRDefault="003120D3" w:rsidP="00D801D6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2897521" w14:textId="77777777" w:rsidR="00D801D6" w:rsidRDefault="00D801D6" w:rsidP="00D801D6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E5F58BE" w14:textId="77777777" w:rsidR="00D801D6" w:rsidRDefault="00D801D6" w:rsidP="00D801D6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ADC3E46" w14:textId="77777777" w:rsidR="00D801D6" w:rsidRDefault="00D801D6" w:rsidP="00D801D6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E4DE7AE" w14:textId="77777777" w:rsidR="00D801D6" w:rsidRDefault="00D801D6" w:rsidP="00D801D6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DBDFFC4" w14:textId="77777777" w:rsidR="00D801D6" w:rsidRDefault="00D801D6" w:rsidP="00D801D6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D09B7ED" w14:textId="77777777" w:rsidR="00D801D6" w:rsidRDefault="00D801D6" w:rsidP="00D801D6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8E1E202" w14:textId="77777777" w:rsidR="00D801D6" w:rsidRDefault="00D801D6" w:rsidP="003120D3">
      <w:pPr>
        <w:spacing w:after="0" w:line="276" w:lineRule="auto"/>
        <w:contextualSpacing/>
        <w:jc w:val="right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</w:t>
      </w:r>
      <w:r w:rsidRPr="00064C58">
        <w:rPr>
          <w:rFonts w:ascii="Times New Roman" w:eastAsia="Times New Roman" w:hAnsi="Times New Roman" w:cs="Times New Roman"/>
          <w:bCs/>
          <w:lang w:eastAsia="ru-RU"/>
        </w:rPr>
        <w:t xml:space="preserve">Приложение 1 </w:t>
      </w:r>
    </w:p>
    <w:p w14:paraId="4FBB712D" w14:textId="2A2EF7E4" w:rsidR="003120D3" w:rsidRDefault="00D801D6" w:rsidP="003120D3">
      <w:pPr>
        <w:spacing w:after="0" w:line="276" w:lineRule="auto"/>
        <w:contextualSpacing/>
        <w:jc w:val="right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   </w:t>
      </w:r>
      <w:r w:rsidR="003120D3">
        <w:rPr>
          <w:rFonts w:ascii="Times New Roman" w:eastAsia="Times New Roman" w:hAnsi="Times New Roman" w:cs="Times New Roman"/>
          <w:bCs/>
          <w:lang w:eastAsia="ru-RU"/>
        </w:rPr>
        <w:t>к постановлению администрации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 </w:t>
      </w:r>
    </w:p>
    <w:p w14:paraId="5CA81136" w14:textId="6F028BD6" w:rsidR="00D801D6" w:rsidRDefault="00D801D6" w:rsidP="003120D3">
      <w:pPr>
        <w:spacing w:after="0" w:line="276" w:lineRule="auto"/>
        <w:contextualSpacing/>
        <w:jc w:val="right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с. п. Шалушка  </w:t>
      </w:r>
    </w:p>
    <w:p w14:paraId="36A91E15" w14:textId="1A232D95" w:rsidR="00D801D6" w:rsidRDefault="00D801D6" w:rsidP="003120D3">
      <w:pPr>
        <w:spacing w:after="0" w:line="276" w:lineRule="auto"/>
        <w:contextualSpacing/>
        <w:jc w:val="right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                                                                от </w:t>
      </w:r>
      <w:r w:rsidR="003120D3">
        <w:rPr>
          <w:rFonts w:ascii="Times New Roman" w:eastAsia="Times New Roman" w:hAnsi="Times New Roman" w:cs="Times New Roman"/>
          <w:bCs/>
          <w:lang w:eastAsia="ru-RU"/>
        </w:rPr>
        <w:t>11.07.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20</w:t>
      </w:r>
      <w:r w:rsidRPr="003120D3">
        <w:rPr>
          <w:rFonts w:ascii="Times New Roman" w:eastAsia="Times New Roman" w:hAnsi="Times New Roman" w:cs="Times New Roman"/>
          <w:bCs/>
          <w:lang w:eastAsia="ru-RU"/>
        </w:rPr>
        <w:t>25</w:t>
      </w:r>
      <w:r>
        <w:rPr>
          <w:rFonts w:ascii="Times New Roman" w:eastAsia="Times New Roman" w:hAnsi="Times New Roman" w:cs="Times New Roman"/>
          <w:bCs/>
          <w:lang w:eastAsia="ru-RU"/>
        </w:rPr>
        <w:t>г.  №</w:t>
      </w:r>
      <w:r w:rsidR="003120D3">
        <w:rPr>
          <w:rFonts w:ascii="Times New Roman" w:eastAsia="Times New Roman" w:hAnsi="Times New Roman" w:cs="Times New Roman"/>
          <w:bCs/>
          <w:lang w:eastAsia="ru-RU"/>
        </w:rPr>
        <w:t xml:space="preserve"> 161</w:t>
      </w:r>
    </w:p>
    <w:p w14:paraId="10F3E0D3" w14:textId="77777777" w:rsidR="00D801D6" w:rsidRDefault="00D801D6" w:rsidP="00D801D6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lang w:eastAsia="ru-RU"/>
        </w:rPr>
      </w:pPr>
    </w:p>
    <w:p w14:paraId="7704C648" w14:textId="77777777" w:rsidR="00D801D6" w:rsidRPr="0057708F" w:rsidRDefault="00D801D6" w:rsidP="00D801D6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D37AAE0" w14:textId="23491078" w:rsidR="00D801D6" w:rsidRPr="00111189" w:rsidRDefault="00D801D6" w:rsidP="003120D3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70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r w:rsidR="003120D3" w:rsidRPr="005770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14:paraId="2BA30A73" w14:textId="77777777" w:rsidR="00D801D6" w:rsidRPr="00111189" w:rsidRDefault="00D801D6" w:rsidP="00D801D6">
      <w:pPr>
        <w:shd w:val="clear" w:color="auto" w:fill="FFFFFF"/>
        <w:spacing w:after="97" w:line="240" w:lineRule="auto"/>
        <w:ind w:firstLine="2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надежности функционирования объектов жилищно-коммунального хозяйства, своевременная и всесторонняя подготовка к отопительному периоду и его организованное проведение, в целях достижения устойчивого тепло-, водо-, электро- и топливоснабжения потребителей, поддержания необходимых параметров энергоносителей и обеспечения нормативного температурного режима в зданиях с учетом их назначения и платежной дисциплины потребителей жилищно-коммунальных услуг, являются важнейшей задачей органов местного самоуправления, организаций жилищно-коммунального хозяйства.</w:t>
      </w:r>
    </w:p>
    <w:p w14:paraId="28D4A4A9" w14:textId="77777777" w:rsidR="00D801D6" w:rsidRPr="00111189" w:rsidRDefault="00D801D6" w:rsidP="00D801D6">
      <w:pPr>
        <w:shd w:val="clear" w:color="auto" w:fill="FFFFFF"/>
        <w:spacing w:after="97" w:line="240" w:lineRule="auto"/>
        <w:ind w:firstLine="2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объектов жилищно-коммунального хозяйства к отопительному периоду проводится в целях исключения влияния температурных и других погодных факторов на надежность их работы, предупреждения сверхнормативного износа и выхода из строя, а также для обеспечения требуемых условий жизнедеятельности населения и режимов функционирования систем коммунальной инфраструктуры и инженерно-технического обеспечения зданий в отопительный период.</w:t>
      </w:r>
    </w:p>
    <w:p w14:paraId="00BDBACB" w14:textId="77777777" w:rsidR="00D801D6" w:rsidRPr="00111189" w:rsidRDefault="00D801D6" w:rsidP="00D801D6">
      <w:pPr>
        <w:shd w:val="clear" w:color="auto" w:fill="FFFFFF"/>
        <w:spacing w:after="97" w:line="240" w:lineRule="auto"/>
        <w:ind w:firstLine="2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объектов жилищно-коммунального хозяйства к отопительному периоду должна обеспечивать:</w:t>
      </w:r>
    </w:p>
    <w:p w14:paraId="09B3B798" w14:textId="77777777" w:rsidR="00D801D6" w:rsidRPr="00111189" w:rsidRDefault="00D801D6" w:rsidP="00D801D6">
      <w:pPr>
        <w:shd w:val="clear" w:color="auto" w:fill="FFFFFF"/>
        <w:spacing w:after="9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нормативную техническую эксплуатацию объектов жилищно-коммунального хозяйства, соблюдение установленного температурно-влажностного режима в помещениях, санитарно-гигиенических условий проживания населения;</w:t>
      </w:r>
    </w:p>
    <w:p w14:paraId="4E96FE63" w14:textId="77777777" w:rsidR="00D801D6" w:rsidRPr="00111189" w:rsidRDefault="00D801D6" w:rsidP="00D801D6">
      <w:pPr>
        <w:shd w:val="clear" w:color="auto" w:fill="FFFFFF"/>
        <w:spacing w:after="9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максимальную надежность и экономичность работы объектов жилищно-коммунального хозяйства;</w:t>
      </w:r>
    </w:p>
    <w:p w14:paraId="11A9FBD7" w14:textId="77777777" w:rsidR="00D801D6" w:rsidRPr="00111189" w:rsidRDefault="00D801D6" w:rsidP="00D801D6">
      <w:pPr>
        <w:shd w:val="clear" w:color="auto" w:fill="FFFFFF"/>
        <w:spacing w:after="9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соблюдение нормативных сроков службы строительных конструкций и систем инженерно-технического обеспечения зданий жилищного фонда и социальной сферы, оборудования коммунальных сооружений;</w:t>
      </w:r>
    </w:p>
    <w:p w14:paraId="412F170F" w14:textId="77777777" w:rsidR="00D801D6" w:rsidRPr="00111189" w:rsidRDefault="00D801D6" w:rsidP="00D801D6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рациональное расходование материально-технических средств и топливно-энергетических ресурсов.</w:t>
      </w:r>
    </w:p>
    <w:p w14:paraId="46947DE1" w14:textId="77777777" w:rsidR="00D801D6" w:rsidRPr="00111189" w:rsidRDefault="00D801D6" w:rsidP="00D801D6">
      <w:pPr>
        <w:shd w:val="clear" w:color="auto" w:fill="FFFFFF"/>
        <w:spacing w:after="97" w:line="240" w:lineRule="auto"/>
        <w:ind w:firstLine="2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Своевременная и качественная подготовка объектов жилищно-коммунального хозяйства к отопительному периоду достигается:</w:t>
      </w:r>
    </w:p>
    <w:p w14:paraId="49ADFC00" w14:textId="77777777" w:rsidR="00D801D6" w:rsidRPr="00111189" w:rsidRDefault="00D801D6" w:rsidP="00D801D6">
      <w:pPr>
        <w:shd w:val="clear" w:color="auto" w:fill="FFFFFF"/>
        <w:spacing w:after="9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выполнением должностными лицами требований федерального и областного законодательства, муниципальных нормативных правовых актов, требований правил, руководств и инструкций по эксплуатации объектов жилищно-коммунального хозяйства;</w:t>
      </w:r>
    </w:p>
    <w:p w14:paraId="32A96EFB" w14:textId="77777777" w:rsidR="00D801D6" w:rsidRPr="00111189" w:rsidRDefault="00D801D6" w:rsidP="00D801D6">
      <w:pPr>
        <w:shd w:val="clear" w:color="auto" w:fill="FFFFFF"/>
        <w:spacing w:after="9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разработкой и соблюдением проектно-сметной документации на строительство, планов капитального и текущего ремонтов, а также технического обслуживания объектов жилищно-коммунального хозяйства;</w:t>
      </w:r>
    </w:p>
    <w:p w14:paraId="29136B00" w14:textId="77777777" w:rsidR="00D801D6" w:rsidRPr="00111189" w:rsidRDefault="00D801D6" w:rsidP="00D801D6">
      <w:pPr>
        <w:shd w:val="clear" w:color="auto" w:fill="FFFFFF"/>
        <w:spacing w:after="9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постоянным контролем за техническим состоянием, проведением всех видов планово-предупредительных осмотров, а также тщательным анализом причин возникновения аварий и неисправностей и определением необходимого объема ремонтно-восстановительных работ;</w:t>
      </w:r>
    </w:p>
    <w:p w14:paraId="68FCB457" w14:textId="77777777" w:rsidR="00D801D6" w:rsidRPr="00111189" w:rsidRDefault="00D801D6" w:rsidP="00D801D6">
      <w:pPr>
        <w:shd w:val="clear" w:color="auto" w:fill="FFFFFF"/>
        <w:spacing w:after="9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четкой организацией и выполнением ремонтно-восстановительных и наладочных работ в установленные сроки и с требуемым качеством, эффективной системой постановки задач и подведения итогов ремонтно-восстановительных работ;</w:t>
      </w:r>
    </w:p>
    <w:p w14:paraId="419F6989" w14:textId="77777777" w:rsidR="00D801D6" w:rsidRPr="00111189" w:rsidRDefault="00D801D6" w:rsidP="00D801D6">
      <w:pPr>
        <w:shd w:val="clear" w:color="auto" w:fill="FFFFFF"/>
        <w:spacing w:after="9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укомплектованием организаций жилищно-коммунального хозяйства подготовленным эксплуатационным и эксплуатационно-ремонтным персоналом до уровня, обеспечивающего решение возлагаемых задач;</w:t>
      </w:r>
    </w:p>
    <w:p w14:paraId="1BA0973F" w14:textId="77777777" w:rsidR="00D801D6" w:rsidRPr="00111189" w:rsidRDefault="00D801D6" w:rsidP="00D801D6">
      <w:pPr>
        <w:shd w:val="clear" w:color="auto" w:fill="FFFFFF"/>
        <w:spacing w:after="9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материально-техническим обеспечением ремонтно-восстановительных работ, выделением необходимого целевого финансирования на эксплуатационные нужды, капитальный и текущий ремонты фонда, рациональным использованием материальных ресурсов;</w:t>
      </w:r>
    </w:p>
    <w:p w14:paraId="7AD703A1" w14:textId="77777777" w:rsidR="00D801D6" w:rsidRPr="00111189" w:rsidRDefault="00D801D6" w:rsidP="00D801D6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выполнением в полном объеме организационно-технических мероприятий перед началом отопительного периода, комплекса проверок и испытаний оборудования на функционирование.</w:t>
      </w:r>
    </w:p>
    <w:p w14:paraId="25B33D16" w14:textId="77777777" w:rsidR="00D801D6" w:rsidRPr="00111189" w:rsidRDefault="00D801D6" w:rsidP="00D801D6">
      <w:pPr>
        <w:shd w:val="clear" w:color="auto" w:fill="FFFFFF"/>
        <w:spacing w:after="97" w:line="240" w:lineRule="auto"/>
        <w:ind w:firstLine="277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11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Работа комиссии по проверке готовности к отопительному периоду</w:t>
      </w:r>
    </w:p>
    <w:p w14:paraId="683B49BC" w14:textId="61724E2B" w:rsidR="00D801D6" w:rsidRPr="00111189" w:rsidRDefault="00D801D6" w:rsidP="00D801D6">
      <w:pPr>
        <w:shd w:val="clear" w:color="auto" w:fill="FFFFFF"/>
        <w:spacing w:after="97" w:line="240" w:lineRule="auto"/>
        <w:ind w:firstLine="2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</w:t>
      </w:r>
      <w:r w:rsidR="003120D3" w:rsidRPr="00111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сельского</w:t>
      </w:r>
      <w:r w:rsidRPr="00111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Шалушка </w:t>
      </w:r>
      <w:r w:rsidR="00312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(уполномоченное лицо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Pr="00111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организует:</w:t>
      </w:r>
    </w:p>
    <w:p w14:paraId="45889BD8" w14:textId="77777777" w:rsidR="00D801D6" w:rsidRPr="00111189" w:rsidRDefault="00D801D6" w:rsidP="00D801D6">
      <w:pPr>
        <w:shd w:val="clear" w:color="auto" w:fill="FFFFFF"/>
        <w:spacing w:after="9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работу комиссии по проверке готовности к отопительному периоду источников теплоснабжения, тепловых сетей муниципального образования;</w:t>
      </w:r>
    </w:p>
    <w:p w14:paraId="24CF928D" w14:textId="77777777" w:rsidR="00D801D6" w:rsidRPr="00111189" w:rsidRDefault="00D801D6" w:rsidP="00D801D6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работу комиссии по проверке готовности к отопительному периоду объектов жилищно-коммунального хозяйства и социальной сферы;</w:t>
      </w:r>
    </w:p>
    <w:p w14:paraId="4A35DFF9" w14:textId="77777777" w:rsidR="00D801D6" w:rsidRPr="00111189" w:rsidRDefault="00D801D6" w:rsidP="00D801D6">
      <w:pPr>
        <w:shd w:val="clear" w:color="auto" w:fill="FFFFFF"/>
        <w:spacing w:after="97" w:line="240" w:lineRule="auto"/>
        <w:ind w:firstLine="2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готовности к отопительному периоду источников теплоснабжения, тепловых сетей муниципального образования и в целом теплоснабжающей организации определяется комиссией. Работа Комиссии осуществляется в соответствии с графиком проведения проверки готовности к отопительному периоду (таблица 1), в котором указываются:</w:t>
      </w:r>
    </w:p>
    <w:p w14:paraId="0FDE2881" w14:textId="77777777" w:rsidR="00D801D6" w:rsidRPr="00111189" w:rsidRDefault="00D801D6" w:rsidP="00D801D6">
      <w:pPr>
        <w:shd w:val="clear" w:color="auto" w:fill="FFFFFF"/>
        <w:spacing w:after="9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объекты, подлежащие проверке;</w:t>
      </w:r>
    </w:p>
    <w:p w14:paraId="58C4968F" w14:textId="77777777" w:rsidR="00D801D6" w:rsidRPr="00111189" w:rsidRDefault="00D801D6" w:rsidP="00D801D6">
      <w:pPr>
        <w:shd w:val="clear" w:color="auto" w:fill="FFFFFF"/>
        <w:spacing w:after="9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сроки проведения проверки;</w:t>
      </w:r>
    </w:p>
    <w:p w14:paraId="08D0C08C" w14:textId="457FD55A" w:rsidR="00D801D6" w:rsidRPr="00064C58" w:rsidRDefault="00D801D6" w:rsidP="00D801D6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="003120D3" w:rsidRPr="00064C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Документы, проверяемые в ходе проверки</w:t>
      </w:r>
      <w:r w:rsidRPr="00064C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  </w:t>
      </w:r>
    </w:p>
    <w:p w14:paraId="4B77711B" w14:textId="698812E3" w:rsidR="00D801D6" w:rsidRPr="00064C58" w:rsidRDefault="003120D3" w:rsidP="003120D3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Выполнение требований раздела III</w:t>
      </w:r>
      <w:r w:rsidR="00D801D6"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 оценки готовности к</w:t>
      </w:r>
      <w:r w:rsidR="00D801D6"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отопительному периоду» относительно теплоснабжающих организаций</w:t>
      </w:r>
      <w:r w:rsidR="00D801D6"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403B0621" w14:textId="371B864C" w:rsidR="00D801D6" w:rsidRPr="00064C58" w:rsidRDefault="003120D3" w:rsidP="003120D3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Наличие плана действий по ликвидации последствий аварийных ситуаций</w:t>
      </w:r>
      <w:r w:rsidR="00D801D6"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3366FA5A" w14:textId="1726D2BB" w:rsidR="00D801D6" w:rsidRPr="00064C58" w:rsidRDefault="003120D3" w:rsidP="003120D3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Наличие мониторинга состояния систем теплоснабжения</w:t>
      </w:r>
      <w:r w:rsidR="00D801D6"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109F2AC9" w14:textId="6EB560D5" w:rsidR="00D801D6" w:rsidRPr="00064C58" w:rsidRDefault="003120D3" w:rsidP="003120D3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Наличие механизма оперативно</w:t>
      </w:r>
      <w:r w:rsidR="00D801D6"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диспетчерского </w:t>
      </w:r>
      <w:r w:rsidR="006351F7"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управления в системе</w:t>
      </w:r>
      <w:r w:rsidR="00D801D6"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теплоснабжения.</w:t>
      </w:r>
    </w:p>
    <w:p w14:paraId="45391D90" w14:textId="20B70A90" w:rsidR="00D801D6" w:rsidRPr="00064C58" w:rsidRDefault="006351F7" w:rsidP="003120D3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Наличие распорядительных документов о назначении комиссии по оценке готовности теплоснабжающих организаций и потребителей</w:t>
      </w:r>
      <w:r w:rsidR="00D801D6"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тепловой энергии к отопительному периоду 2025</w:t>
      </w:r>
      <w:r w:rsidR="00D801D6"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-202</w:t>
      </w:r>
      <w:r w:rsidR="00D80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D801D6"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годов.</w:t>
      </w:r>
    </w:p>
    <w:p w14:paraId="3B2FEE29" w14:textId="448C88AA" w:rsidR="00D801D6" w:rsidRPr="00064C58" w:rsidRDefault="006351F7" w:rsidP="003120D3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Наличие утвержденных схем теплоснабжения поселений</w:t>
      </w:r>
      <w:r w:rsidR="00D801D6"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38D0745C" w14:textId="79D2C96D" w:rsidR="00D801D6" w:rsidRPr="00064C58" w:rsidRDefault="006351F7" w:rsidP="003120D3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Наличие актов проверки и Паспортов готовности теплоснабжающих организаций к отопительному периоду 2025</w:t>
      </w:r>
      <w:r w:rsidR="00D801D6"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-202</w:t>
      </w:r>
      <w:r w:rsidR="00D80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D801D6"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годов.</w:t>
      </w:r>
    </w:p>
    <w:p w14:paraId="300CC29E" w14:textId="095F0511" w:rsidR="00D801D6" w:rsidRPr="00064C58" w:rsidRDefault="002C7F8F" w:rsidP="003120D3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Перечень потребителей тепловой энергии</w:t>
      </w:r>
      <w:r w:rsidR="00D801D6"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отношении которых проводится</w:t>
      </w:r>
      <w:r w:rsidR="00D801D6" w:rsidRPr="00064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проверка</w:t>
      </w:r>
    </w:p>
    <w:p w14:paraId="43E8D242" w14:textId="610F0596" w:rsidR="00D801D6" w:rsidRPr="002C7F8F" w:rsidRDefault="002C7F8F" w:rsidP="003120D3">
      <w:pPr>
        <w:numPr>
          <w:ilvl w:val="0"/>
          <w:numId w:val="2"/>
        </w:numPr>
        <w:shd w:val="clear" w:color="auto" w:fill="FFFFFF"/>
        <w:spacing w:after="97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7F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Наличие бесхозных сетей</w:t>
      </w:r>
      <w:r w:rsidR="00D801D6" w:rsidRPr="002C7F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 </w:t>
      </w:r>
    </w:p>
    <w:p w14:paraId="55D70B69" w14:textId="77777777" w:rsidR="00D801D6" w:rsidRDefault="00D801D6" w:rsidP="00D801D6">
      <w:pPr>
        <w:shd w:val="clear" w:color="auto" w:fill="FFFFFF"/>
        <w:spacing w:after="97" w:line="240" w:lineRule="auto"/>
        <w:ind w:firstLine="27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5DDA864" w14:textId="77777777" w:rsidR="00D801D6" w:rsidRDefault="00D801D6" w:rsidP="00D801D6">
      <w:pPr>
        <w:shd w:val="clear" w:color="auto" w:fill="FFFFFF"/>
        <w:spacing w:after="97" w:line="240" w:lineRule="auto"/>
        <w:ind w:firstLine="27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1</w:t>
      </w:r>
    </w:p>
    <w:p w14:paraId="1391D7BA" w14:textId="77777777" w:rsidR="00D801D6" w:rsidRPr="00111189" w:rsidRDefault="00D801D6" w:rsidP="00D801D6">
      <w:pPr>
        <w:shd w:val="clear" w:color="auto" w:fill="FFFFFF"/>
        <w:spacing w:after="97" w:line="240" w:lineRule="auto"/>
        <w:ind w:firstLine="27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D0DB46A" w14:textId="2C4F3030" w:rsidR="00D801D6" w:rsidRDefault="00D801D6" w:rsidP="00D801D6">
      <w:pPr>
        <w:shd w:val="clear" w:color="auto" w:fill="FFFFFF"/>
        <w:spacing w:after="97" w:line="240" w:lineRule="auto"/>
        <w:ind w:firstLine="27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11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График проведения проверки готовности к отопительному периоду теплоснабжающих организаций и потребителей тепловой энергии сельское </w:t>
      </w:r>
      <w:r w:rsidR="002C7F8F" w:rsidRPr="00111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поселение</w:t>
      </w:r>
      <w:r w:rsidR="002C7F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Шалушка</w:t>
      </w:r>
    </w:p>
    <w:p w14:paraId="71CF2909" w14:textId="77777777" w:rsidR="00D801D6" w:rsidRPr="00111189" w:rsidRDefault="00D801D6" w:rsidP="00D801D6">
      <w:pPr>
        <w:shd w:val="clear" w:color="auto" w:fill="FFFFFF"/>
        <w:spacing w:after="97" w:line="240" w:lineRule="auto"/>
        <w:ind w:firstLine="27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0" w:type="auto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93"/>
        <w:gridCol w:w="5826"/>
        <w:gridCol w:w="1769"/>
        <w:gridCol w:w="1468"/>
      </w:tblGrid>
      <w:tr w:rsidR="00D801D6" w:rsidRPr="00111189" w14:paraId="4D7FF118" w14:textId="77777777" w:rsidTr="00BC49EE">
        <w:tc>
          <w:tcPr>
            <w:tcW w:w="6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63901" w14:textId="77777777" w:rsidR="00D801D6" w:rsidRPr="001E20E7" w:rsidRDefault="00D801D6" w:rsidP="00BC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2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1E20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Объекты, подлежащие проверке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A5A337" w14:textId="77777777" w:rsidR="00D801D6" w:rsidRPr="001E20E7" w:rsidRDefault="00D801D6" w:rsidP="00BC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20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Документы, проверяемые в ходе проверки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737C9A" w14:textId="77777777" w:rsidR="00D801D6" w:rsidRPr="001E20E7" w:rsidRDefault="00D801D6" w:rsidP="00BC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20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проведения проверки</w:t>
            </w:r>
          </w:p>
        </w:tc>
      </w:tr>
      <w:tr w:rsidR="00D801D6" w:rsidRPr="00111189" w14:paraId="7CC8155F" w14:textId="77777777" w:rsidTr="00BC49EE">
        <w:tc>
          <w:tcPr>
            <w:tcW w:w="100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0F4B2" w14:textId="77777777" w:rsidR="00D801D6" w:rsidRPr="001E20E7" w:rsidRDefault="00D801D6" w:rsidP="00BC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20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Теплоснабжающая организация </w:t>
            </w:r>
          </w:p>
        </w:tc>
      </w:tr>
      <w:tr w:rsidR="00D801D6" w:rsidRPr="00111189" w14:paraId="644BAAF5" w14:textId="77777777" w:rsidTr="00BC49EE">
        <w:tc>
          <w:tcPr>
            <w:tcW w:w="6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E8CD02" w14:textId="77777777" w:rsidR="00D801D6" w:rsidRPr="001E20E7" w:rsidRDefault="00D801D6" w:rsidP="00BC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МУП «</w:t>
            </w:r>
            <w:proofErr w:type="spellStart"/>
            <w:r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Чегемтеплосервис</w:t>
            </w:r>
            <w:proofErr w:type="spellEnd"/>
            <w:r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0D83FE" w14:textId="77777777" w:rsidR="00D801D6" w:rsidRPr="001E20E7" w:rsidRDefault="00D801D6" w:rsidP="00BC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Приложением 3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8D7EF1" w14:textId="77777777" w:rsidR="00D801D6" w:rsidRPr="001E20E7" w:rsidRDefault="00D801D6" w:rsidP="00BC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19.08.202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- 22.08.202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801D6" w:rsidRPr="00111189" w14:paraId="62436F99" w14:textId="77777777" w:rsidTr="00BC49EE"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5EA56D0" w14:textId="77777777" w:rsidR="00D801D6" w:rsidRPr="001E20E7" w:rsidRDefault="00D801D6" w:rsidP="00BC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115349" w14:textId="77777777" w:rsidR="00D801D6" w:rsidRPr="001E20E7" w:rsidRDefault="00D801D6" w:rsidP="00BC4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Теплоснабжающие объекты (котельные)</w:t>
            </w:r>
          </w:p>
        </w:tc>
        <w:tc>
          <w:tcPr>
            <w:tcW w:w="176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B4FCAD" w14:textId="77777777" w:rsidR="00D801D6" w:rsidRPr="001E20E7" w:rsidRDefault="00D801D6" w:rsidP="00BC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4E3490" w14:textId="77777777" w:rsidR="00D801D6" w:rsidRPr="001E20E7" w:rsidRDefault="00D801D6" w:rsidP="00BC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22.08.202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801D6" w:rsidRPr="00111189" w14:paraId="28825D58" w14:textId="77777777" w:rsidTr="00BC49EE"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01D2104" w14:textId="77777777" w:rsidR="00D801D6" w:rsidRPr="001E20E7" w:rsidRDefault="00D801D6" w:rsidP="00BC4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886787" w14:textId="77777777" w:rsidR="00D801D6" w:rsidRPr="001E20E7" w:rsidRDefault="00D801D6" w:rsidP="00BC4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Тепловые сети</w:t>
            </w:r>
          </w:p>
        </w:tc>
        <w:tc>
          <w:tcPr>
            <w:tcW w:w="176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86E0C" w14:textId="77777777" w:rsidR="00D801D6" w:rsidRPr="001E20E7" w:rsidRDefault="00D801D6" w:rsidP="00BC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A2B18E" w14:textId="77777777" w:rsidR="00D801D6" w:rsidRPr="001E20E7" w:rsidRDefault="00D801D6" w:rsidP="00BC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22.08.202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801D6" w:rsidRPr="00111189" w14:paraId="6736A53F" w14:textId="77777777" w:rsidTr="00BC49EE"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C43BAC2" w14:textId="77777777" w:rsidR="00D801D6" w:rsidRPr="001E20E7" w:rsidRDefault="00D801D6" w:rsidP="00BC4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606A63" w14:textId="77777777" w:rsidR="00D801D6" w:rsidRPr="001E20E7" w:rsidRDefault="00D801D6" w:rsidP="00BC4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водоснабжения</w:t>
            </w:r>
          </w:p>
        </w:tc>
        <w:tc>
          <w:tcPr>
            <w:tcW w:w="176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DE1D80" w14:textId="77777777" w:rsidR="00D801D6" w:rsidRPr="001E20E7" w:rsidRDefault="00D801D6" w:rsidP="00BC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1E808F" w14:textId="77777777" w:rsidR="00D801D6" w:rsidRPr="001E20E7" w:rsidRDefault="00D801D6" w:rsidP="00BC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19.08.202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801D6" w:rsidRPr="00111189" w14:paraId="4F74F564" w14:textId="77777777" w:rsidTr="00BC49EE"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E3DAD" w14:textId="77777777" w:rsidR="00D801D6" w:rsidRPr="001E20E7" w:rsidRDefault="00D801D6" w:rsidP="00BC4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40F3E2" w14:textId="77777777" w:rsidR="00D801D6" w:rsidRPr="001E20E7" w:rsidRDefault="00D801D6" w:rsidP="00BC4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водоотведения</w:t>
            </w:r>
          </w:p>
        </w:tc>
        <w:tc>
          <w:tcPr>
            <w:tcW w:w="17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D8FD5E" w14:textId="77777777" w:rsidR="00D801D6" w:rsidRPr="001E20E7" w:rsidRDefault="00D801D6" w:rsidP="00BC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7CD7F1" w14:textId="77777777" w:rsidR="00D801D6" w:rsidRPr="001E20E7" w:rsidRDefault="00D801D6" w:rsidP="00BC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19.08.202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801D6" w:rsidRPr="00111189" w14:paraId="1F7DBDB5" w14:textId="77777777" w:rsidTr="00BC49EE">
        <w:tc>
          <w:tcPr>
            <w:tcW w:w="1005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F6EA0C" w14:textId="77777777" w:rsidR="00D801D6" w:rsidRPr="001E20E7" w:rsidRDefault="00D801D6" w:rsidP="00BC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20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Потребители тепловой энергии</w:t>
            </w:r>
          </w:p>
        </w:tc>
      </w:tr>
      <w:tr w:rsidR="00D801D6" w:rsidRPr="00111189" w14:paraId="3AC89850" w14:textId="77777777" w:rsidTr="00BC49EE">
        <w:tc>
          <w:tcPr>
            <w:tcW w:w="68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E37915" w14:textId="77777777" w:rsidR="00D801D6" w:rsidRPr="001E20E7" w:rsidRDefault="00D801D6" w:rsidP="00BC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организации:</w:t>
            </w:r>
          </w:p>
        </w:tc>
        <w:tc>
          <w:tcPr>
            <w:tcW w:w="17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2A8FA89" w14:textId="77777777" w:rsidR="00D801D6" w:rsidRPr="001E20E7" w:rsidRDefault="00D801D6" w:rsidP="00BC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Приложением 4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A046CA" w14:textId="77777777" w:rsidR="00D801D6" w:rsidRPr="001E20E7" w:rsidRDefault="00D801D6" w:rsidP="00BC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801D6" w:rsidRPr="00111189" w14:paraId="61993CED" w14:textId="77777777" w:rsidTr="00BC49EE"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3C88023D" w14:textId="77777777" w:rsidR="00D801D6" w:rsidRPr="001E20E7" w:rsidRDefault="00D801D6" w:rsidP="00BC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5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CABB72" w14:textId="152EEC33" w:rsidR="00D801D6" w:rsidRPr="001E20E7" w:rsidRDefault="002C7F8F" w:rsidP="00BC4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0E7">
              <w:rPr>
                <w:rFonts w:ascii="Times New Roman" w:hAnsi="Times New Roman" w:cs="Times New Roman"/>
                <w:bCs/>
                <w:sz w:val="24"/>
                <w:szCs w:val="24"/>
              </w:rPr>
              <w:t>МКОУ СОШ</w:t>
            </w:r>
            <w:r w:rsidR="00D801D6" w:rsidRPr="001E20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</w:t>
            </w:r>
            <w:r w:rsidRPr="001E20E7">
              <w:rPr>
                <w:rFonts w:ascii="Times New Roman" w:hAnsi="Times New Roman" w:cs="Times New Roman"/>
                <w:bCs/>
                <w:sz w:val="24"/>
                <w:szCs w:val="24"/>
              </w:rPr>
              <w:t>1 с.</w:t>
            </w:r>
            <w:r w:rsidR="00D801D6" w:rsidRPr="001E20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п. Шалушка</w:t>
            </w:r>
          </w:p>
        </w:tc>
        <w:tc>
          <w:tcPr>
            <w:tcW w:w="176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14:paraId="2485E3BA" w14:textId="77777777" w:rsidR="00D801D6" w:rsidRPr="001E20E7" w:rsidRDefault="00D801D6" w:rsidP="00BC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7E0BD8" w14:textId="77777777" w:rsidR="00D801D6" w:rsidRPr="001E20E7" w:rsidRDefault="00D801D6" w:rsidP="00BC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801D6" w:rsidRPr="00111189" w14:paraId="1979C721" w14:textId="77777777" w:rsidTr="00BC49EE"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4EC339AC" w14:textId="77777777" w:rsidR="00D801D6" w:rsidRPr="001E20E7" w:rsidRDefault="00D801D6" w:rsidP="00BC49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8852B4" w14:textId="77777777" w:rsidR="00D801D6" w:rsidRPr="001E20E7" w:rsidRDefault="00D801D6" w:rsidP="00BC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0E7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Муниципальное дошкольное образовательное учреждение детский сад №1</w:t>
            </w:r>
          </w:p>
        </w:tc>
        <w:tc>
          <w:tcPr>
            <w:tcW w:w="176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32D9875A" w14:textId="77777777" w:rsidR="00D801D6" w:rsidRPr="001E20E7" w:rsidRDefault="00D801D6" w:rsidP="00BC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2A57DE" w14:textId="77777777" w:rsidR="00D801D6" w:rsidRPr="001E20E7" w:rsidRDefault="00D801D6" w:rsidP="00BC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801D6" w:rsidRPr="00111189" w14:paraId="0E375477" w14:textId="77777777" w:rsidTr="00BC49EE"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6FD8EA8B" w14:textId="77777777" w:rsidR="00D801D6" w:rsidRPr="001E20E7" w:rsidRDefault="00D801D6" w:rsidP="00BC49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AAC11E" w14:textId="511A1660" w:rsidR="00D801D6" w:rsidRPr="001E20E7" w:rsidRDefault="002C7F8F" w:rsidP="00BC49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E7">
              <w:rPr>
                <w:rFonts w:ascii="Times New Roman" w:hAnsi="Times New Roman" w:cs="Times New Roman"/>
                <w:bCs/>
                <w:sz w:val="24"/>
                <w:szCs w:val="24"/>
              </w:rPr>
              <w:t>МКОУ СОШ</w:t>
            </w:r>
            <w:r w:rsidR="00D801D6" w:rsidRPr="001E20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№2 им. А.П. </w:t>
            </w:r>
            <w:proofErr w:type="spellStart"/>
            <w:proofErr w:type="gramStart"/>
            <w:r w:rsidR="00D801D6" w:rsidRPr="001E20E7">
              <w:rPr>
                <w:rFonts w:ascii="Times New Roman" w:hAnsi="Times New Roman" w:cs="Times New Roman"/>
                <w:bCs/>
                <w:sz w:val="24"/>
                <w:szCs w:val="24"/>
              </w:rPr>
              <w:t>Кешокова</w:t>
            </w:r>
            <w:proofErr w:type="spellEnd"/>
            <w:r w:rsidR="00D801D6" w:rsidRPr="001E20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с.</w:t>
            </w:r>
            <w:proofErr w:type="gramEnd"/>
            <w:r w:rsidR="00D801D6" w:rsidRPr="001E20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п. Шалушка</w:t>
            </w:r>
          </w:p>
        </w:tc>
        <w:tc>
          <w:tcPr>
            <w:tcW w:w="176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04BF8806" w14:textId="77777777" w:rsidR="00D801D6" w:rsidRPr="001E20E7" w:rsidRDefault="00D801D6" w:rsidP="00BC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D205DA" w14:textId="77777777" w:rsidR="00D801D6" w:rsidRPr="001E20E7" w:rsidRDefault="00D801D6" w:rsidP="00BC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01D6" w:rsidRPr="00111189" w14:paraId="7C7FBA4C" w14:textId="77777777" w:rsidTr="00BC49EE"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7BB00BA7" w14:textId="77777777" w:rsidR="00D801D6" w:rsidRPr="001E20E7" w:rsidRDefault="00D801D6" w:rsidP="00BC49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BC0F3D" w14:textId="77777777" w:rsidR="00D801D6" w:rsidRPr="001E20E7" w:rsidRDefault="00D801D6" w:rsidP="00BC49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0E7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Муниципальное дошкольное образовательное учреждение детский сад №3</w:t>
            </w:r>
          </w:p>
        </w:tc>
        <w:tc>
          <w:tcPr>
            <w:tcW w:w="176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68A15D84" w14:textId="77777777" w:rsidR="00D801D6" w:rsidRPr="001E20E7" w:rsidRDefault="00D801D6" w:rsidP="00BC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8D804D" w14:textId="77777777" w:rsidR="00D801D6" w:rsidRPr="001E20E7" w:rsidRDefault="00D801D6" w:rsidP="00BC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01D6" w:rsidRPr="00111189" w14:paraId="0521D267" w14:textId="77777777" w:rsidTr="00BC49EE"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4B1AFBE1" w14:textId="77777777" w:rsidR="00D801D6" w:rsidRPr="001E20E7" w:rsidRDefault="00D801D6" w:rsidP="00BC49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3DD3C2" w14:textId="4BEB491A" w:rsidR="00D801D6" w:rsidRPr="001E20E7" w:rsidRDefault="00D801D6" w:rsidP="00BC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0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Администрация сельского </w:t>
            </w:r>
            <w:r w:rsidR="002C7F8F" w:rsidRPr="001E20E7">
              <w:rPr>
                <w:rFonts w:ascii="Times New Roman" w:hAnsi="Times New Roman" w:cs="Times New Roman"/>
                <w:bCs/>
                <w:sz w:val="24"/>
                <w:szCs w:val="24"/>
              </w:rPr>
              <w:t>поселения Шалушка</w:t>
            </w:r>
          </w:p>
        </w:tc>
        <w:tc>
          <w:tcPr>
            <w:tcW w:w="176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0FF19E55" w14:textId="77777777" w:rsidR="00D801D6" w:rsidRPr="001E20E7" w:rsidRDefault="00D801D6" w:rsidP="00BC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53E916" w14:textId="77777777" w:rsidR="00D801D6" w:rsidRPr="001E20E7" w:rsidRDefault="00D801D6" w:rsidP="00BC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801D6" w:rsidRPr="00111189" w14:paraId="4D446187" w14:textId="77777777" w:rsidTr="00BC49EE"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7D9171FC" w14:textId="77777777" w:rsidR="00D801D6" w:rsidRPr="001E20E7" w:rsidRDefault="00D801D6" w:rsidP="00BC49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CED612" w14:textId="33A15C45" w:rsidR="00D801D6" w:rsidRPr="001E20E7" w:rsidRDefault="002C7F8F" w:rsidP="00BC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 с.</w:t>
            </w:r>
            <w:r w:rsidR="00D801D6"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 Шалушка</w:t>
            </w:r>
          </w:p>
        </w:tc>
        <w:tc>
          <w:tcPr>
            <w:tcW w:w="176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4CF73E64" w14:textId="77777777" w:rsidR="00D801D6" w:rsidRPr="001E20E7" w:rsidRDefault="00D801D6" w:rsidP="00BC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21519A" w14:textId="77777777" w:rsidR="00D801D6" w:rsidRPr="001E20E7" w:rsidRDefault="00D801D6" w:rsidP="00BC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801D6" w:rsidRPr="00111189" w14:paraId="49E122AB" w14:textId="77777777" w:rsidTr="00BC49EE"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35E570D" w14:textId="77777777" w:rsidR="00D801D6" w:rsidRPr="001E20E7" w:rsidRDefault="00D801D6" w:rsidP="00BC49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3E73D9" w14:textId="77777777" w:rsidR="00D801D6" w:rsidRPr="001E20E7" w:rsidRDefault="00D801D6" w:rsidP="00BC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0E7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Сельское отделение почтовой связи и МФЦ</w:t>
            </w:r>
          </w:p>
        </w:tc>
        <w:tc>
          <w:tcPr>
            <w:tcW w:w="176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7EF3BC7" w14:textId="77777777" w:rsidR="00D801D6" w:rsidRPr="001E20E7" w:rsidRDefault="00D801D6" w:rsidP="00BC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D50302" w14:textId="77777777" w:rsidR="00D801D6" w:rsidRPr="001E20E7" w:rsidRDefault="00D801D6" w:rsidP="00BC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801D6" w:rsidRPr="00111189" w14:paraId="4E3E9CD5" w14:textId="77777777" w:rsidTr="00BC49EE">
        <w:tc>
          <w:tcPr>
            <w:tcW w:w="9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FBC3C6" w14:textId="77777777" w:rsidR="00D801D6" w:rsidRPr="001E20E7" w:rsidRDefault="00D801D6" w:rsidP="00BC49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9271F9" w14:textId="547DE2F4" w:rsidR="00D801D6" w:rsidRPr="001E20E7" w:rsidRDefault="00D801D6" w:rsidP="00BC4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 ГБУЗ «</w:t>
            </w:r>
            <w:r w:rsidR="002C7F8F"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ЦРБ им.</w:t>
            </w:r>
            <w:r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Хацукова</w:t>
            </w:r>
            <w:proofErr w:type="spellEnd"/>
            <w:r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А.А.»  с. п. Шалушка  </w:t>
            </w:r>
          </w:p>
        </w:tc>
        <w:tc>
          <w:tcPr>
            <w:tcW w:w="176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A2B3EA4" w14:textId="77777777" w:rsidR="00D801D6" w:rsidRPr="001E20E7" w:rsidRDefault="00D801D6" w:rsidP="00BC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0EE39B" w14:textId="77777777" w:rsidR="00D801D6" w:rsidRPr="001E20E7" w:rsidRDefault="00D801D6" w:rsidP="00BC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801D6" w:rsidRPr="00111189" w14:paraId="338C5D1B" w14:textId="77777777" w:rsidTr="00BC49EE">
        <w:tc>
          <w:tcPr>
            <w:tcW w:w="99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1363F4" w14:textId="77777777" w:rsidR="00D801D6" w:rsidRPr="001E20E7" w:rsidRDefault="00D801D6" w:rsidP="00BC49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EE79E8" w14:textId="30ED9F67" w:rsidR="00D801D6" w:rsidRPr="001E20E7" w:rsidRDefault="002C7F8F" w:rsidP="00BC4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Универсальный спортивный зал с.</w:t>
            </w:r>
            <w:r w:rsidR="00D80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 Шалушка</w:t>
            </w:r>
          </w:p>
        </w:tc>
        <w:tc>
          <w:tcPr>
            <w:tcW w:w="176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3CC79332" w14:textId="77777777" w:rsidR="00D801D6" w:rsidRPr="001E20E7" w:rsidRDefault="00D801D6" w:rsidP="00BC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66BDCE" w14:textId="77777777" w:rsidR="00D801D6" w:rsidRPr="001E20E7" w:rsidRDefault="00D801D6" w:rsidP="00BC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01D6" w:rsidRPr="00111189" w14:paraId="61095680" w14:textId="77777777" w:rsidTr="00BC49EE">
        <w:tc>
          <w:tcPr>
            <w:tcW w:w="68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DCA369" w14:textId="77777777" w:rsidR="00D801D6" w:rsidRPr="001E20E7" w:rsidRDefault="00D801D6" w:rsidP="00BC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Жилой фонд</w:t>
            </w:r>
          </w:p>
        </w:tc>
        <w:tc>
          <w:tcPr>
            <w:tcW w:w="176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6D75BB5F" w14:textId="77777777" w:rsidR="00D801D6" w:rsidRPr="001E20E7" w:rsidRDefault="00D801D6" w:rsidP="00BC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A22F9C" w14:textId="77777777" w:rsidR="00D801D6" w:rsidRPr="001E20E7" w:rsidRDefault="00D801D6" w:rsidP="00BC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15.08.2024-18.08.2024</w:t>
            </w:r>
          </w:p>
        </w:tc>
      </w:tr>
      <w:tr w:rsidR="00D801D6" w:rsidRPr="00111189" w14:paraId="69DE480D" w14:textId="77777777" w:rsidTr="00BC49EE"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3E485CBE" w14:textId="77777777" w:rsidR="00D801D6" w:rsidRPr="001E20E7" w:rsidRDefault="00D801D6" w:rsidP="00BC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5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1AC29B" w14:textId="26832543" w:rsidR="00D801D6" w:rsidRPr="001E20E7" w:rsidRDefault="00D801D6" w:rsidP="00BC4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0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Ленина 60, </w:t>
            </w:r>
            <w:r w:rsidR="002C7F8F">
              <w:rPr>
                <w:rFonts w:ascii="Times New Roman" w:hAnsi="Times New Roman" w:cs="Times New Roman"/>
                <w:bCs/>
                <w:sz w:val="24"/>
                <w:szCs w:val="24"/>
              </w:rPr>
              <w:t>- 60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-и </w:t>
            </w:r>
            <w:r w:rsidR="002C7F8F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квартирный дом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  <w:tc>
          <w:tcPr>
            <w:tcW w:w="176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12A8AF7E" w14:textId="77777777" w:rsidR="00D801D6" w:rsidRPr="001E20E7" w:rsidRDefault="00D801D6" w:rsidP="00BC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613FED" w14:textId="77777777" w:rsidR="00D801D6" w:rsidRPr="001E20E7" w:rsidRDefault="00D801D6" w:rsidP="00BC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15.08.2024</w:t>
            </w:r>
          </w:p>
        </w:tc>
      </w:tr>
      <w:tr w:rsidR="00D801D6" w:rsidRPr="00111189" w14:paraId="1622D60B" w14:textId="77777777" w:rsidTr="00BC49EE"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0F7F1CBA" w14:textId="77777777" w:rsidR="00D801D6" w:rsidRPr="001E20E7" w:rsidRDefault="00D801D6" w:rsidP="00BC4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7DC4AB" w14:textId="7CF6B765" w:rsidR="00D801D6" w:rsidRPr="001E20E7" w:rsidRDefault="00D801D6" w:rsidP="00BC4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0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Кирзавод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д.10</w:t>
            </w:r>
            <w:r w:rsidRPr="001E20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24-х </w:t>
            </w:r>
            <w:r w:rsidR="002C7F8F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квартирный дом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  <w:tc>
          <w:tcPr>
            <w:tcW w:w="176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65EE9754" w14:textId="77777777" w:rsidR="00D801D6" w:rsidRPr="001E20E7" w:rsidRDefault="00D801D6" w:rsidP="00BC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306F19" w14:textId="77777777" w:rsidR="00D801D6" w:rsidRPr="001E20E7" w:rsidRDefault="00D801D6" w:rsidP="00BC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.08.2024</w:t>
            </w:r>
          </w:p>
        </w:tc>
      </w:tr>
      <w:tr w:rsidR="00D801D6" w:rsidRPr="00111189" w14:paraId="32B55DCF" w14:textId="77777777" w:rsidTr="00BC49EE"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17A342B" w14:textId="77777777" w:rsidR="00D801D6" w:rsidRPr="001E20E7" w:rsidRDefault="00D801D6" w:rsidP="00BC4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303D19" w14:textId="6E32C147" w:rsidR="00D801D6" w:rsidRPr="001E20E7" w:rsidRDefault="00D801D6" w:rsidP="00BC4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0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Кирзавод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д.12- 4-х </w:t>
            </w:r>
            <w:r w:rsidR="002C7F8F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квартирный дом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  <w:tc>
          <w:tcPr>
            <w:tcW w:w="176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4DA4BC00" w14:textId="77777777" w:rsidR="00D801D6" w:rsidRPr="001E20E7" w:rsidRDefault="00D801D6" w:rsidP="00BC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CD36A0" w14:textId="77777777" w:rsidR="00D801D6" w:rsidRPr="001E20E7" w:rsidRDefault="00D801D6" w:rsidP="00BC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.08.2024</w:t>
            </w:r>
          </w:p>
        </w:tc>
      </w:tr>
      <w:tr w:rsidR="00D801D6" w:rsidRPr="00111189" w14:paraId="28758CD8" w14:textId="77777777" w:rsidTr="00BC49EE"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72DCA530" w14:textId="77777777" w:rsidR="00D801D6" w:rsidRPr="001E20E7" w:rsidRDefault="00D801D6" w:rsidP="00BC4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BA1E39" w14:textId="6F130DD5" w:rsidR="00D801D6" w:rsidRPr="001E20E7" w:rsidRDefault="00D801D6" w:rsidP="00BC4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0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Кирзавод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д.14- 24-х </w:t>
            </w:r>
            <w:r w:rsidR="002C7F8F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квартирный дом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  <w:tc>
          <w:tcPr>
            <w:tcW w:w="176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02626E2" w14:textId="77777777" w:rsidR="00D801D6" w:rsidRPr="001E20E7" w:rsidRDefault="00D801D6" w:rsidP="00BC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AE6C16" w14:textId="77777777" w:rsidR="00D801D6" w:rsidRPr="001E20E7" w:rsidRDefault="00D801D6" w:rsidP="00BC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E2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.08.2024</w:t>
            </w:r>
          </w:p>
        </w:tc>
      </w:tr>
    </w:tbl>
    <w:p w14:paraId="40A8EFE5" w14:textId="77777777" w:rsidR="00D801D6" w:rsidRDefault="00D801D6" w:rsidP="00D801D6">
      <w:pPr>
        <w:shd w:val="clear" w:color="auto" w:fill="FFFFFF"/>
        <w:spacing w:after="9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C07EB3A" w14:textId="77777777" w:rsidR="00D801D6" w:rsidRPr="001E20E7" w:rsidRDefault="00D801D6" w:rsidP="00D801D6">
      <w:pPr>
        <w:shd w:val="clear" w:color="auto" w:fill="FFFFFF"/>
        <w:spacing w:after="9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проверке комиссиями проверяется выполнение требований, установленных Приложениями 3, 4 настоящей Программы проведения проверки готовности к отопительному периоду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1E2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1E2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гг. (далее – Программа).</w:t>
      </w:r>
    </w:p>
    <w:p w14:paraId="46D7CB0A" w14:textId="77777777" w:rsidR="00D801D6" w:rsidRPr="00415EE5" w:rsidRDefault="00D801D6" w:rsidP="00D801D6">
      <w:pPr>
        <w:shd w:val="clear" w:color="auto" w:fill="FFFFFF"/>
        <w:spacing w:after="9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F951699" w14:textId="77777777" w:rsidR="00D801D6" w:rsidRPr="00933727" w:rsidRDefault="00D801D6" w:rsidP="00D801D6">
      <w:pPr>
        <w:shd w:val="clear" w:color="auto" w:fill="FFFFFF"/>
        <w:spacing w:after="97" w:line="240" w:lineRule="auto"/>
        <w:ind w:firstLine="2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Проверка выполнения теплосетевыми и теплоснабжающими организациями требований, установленных Правилами оценки готовности к отопительному периоду, утв. приказом Министерства энергетики РФ от 12 марта 2013 г. №103 (далее Правила), </w:t>
      </w:r>
      <w:r w:rsidRPr="00582CD0">
        <w:rPr>
          <w:rFonts w:ascii="Times New Roman" w:hAnsi="Times New Roman" w:cs="Times New Roman"/>
          <w:sz w:val="28"/>
          <w:szCs w:val="28"/>
        </w:rPr>
        <w:t>и пункта 8.3.1 приказа Министерства энергетики Российской Федерации от 13.11.2024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33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комиссиями на предмет соблюдения соответствующих обязательных требований, установленных техническими регламентами и иными нормативными правовыми актами в сфере теплоснабжения.</w:t>
      </w:r>
    </w:p>
    <w:p w14:paraId="7590CEDC" w14:textId="77777777" w:rsidR="00D801D6" w:rsidRPr="00933727" w:rsidRDefault="00D801D6" w:rsidP="00D801D6">
      <w:pPr>
        <w:shd w:val="clear" w:color="auto" w:fill="FFFFFF"/>
        <w:spacing w:after="97" w:line="240" w:lineRule="auto"/>
        <w:ind w:firstLine="2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отсутствия обязательных требований технических регламентов или иных нормативных правовых актов в сфере теплоснабжения в отношении требований, установленных Правилами, комиссии осуществляют проверку соблюдения локальных актов организаций, подлежащих проверке, регулирующих порядок подготовки к отопительному периоду.</w:t>
      </w:r>
    </w:p>
    <w:p w14:paraId="4F5CC19C" w14:textId="77777777" w:rsidR="00D801D6" w:rsidRPr="00933727" w:rsidRDefault="00D801D6" w:rsidP="00D801D6">
      <w:pPr>
        <w:shd w:val="clear" w:color="auto" w:fill="FFFFFF"/>
        <w:spacing w:after="97" w:line="240" w:lineRule="auto"/>
        <w:ind w:firstLine="2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В целях проведения проверки комиссии рассматривают документы, подтверждающие выполнение требований по готовности, а при необходимости – проводят осмотр объектов проверки.</w:t>
      </w:r>
    </w:p>
    <w:p w14:paraId="347C68E5" w14:textId="77777777" w:rsidR="00D801D6" w:rsidRPr="00933727" w:rsidRDefault="00D801D6" w:rsidP="00D801D6">
      <w:pPr>
        <w:shd w:val="clear" w:color="auto" w:fill="FFFFFF"/>
        <w:spacing w:after="97" w:line="240" w:lineRule="auto"/>
        <w:ind w:firstLine="2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проверки оформляются актом проверки готовности к отопительному периоду (далее – акт), который составляется не позднее одного дня с даты завершения проверки, по рекомендуемому образцу согласно приложению 1 к настоящим Правилам.</w:t>
      </w:r>
    </w:p>
    <w:p w14:paraId="23D0F043" w14:textId="77777777" w:rsidR="00D801D6" w:rsidRPr="00933727" w:rsidRDefault="00D801D6" w:rsidP="00D801D6">
      <w:pPr>
        <w:shd w:val="clear" w:color="auto" w:fill="FFFFFF"/>
        <w:spacing w:after="97" w:line="240" w:lineRule="auto"/>
        <w:ind w:firstLine="2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акте содержатся следующие выводы комиссии по итогам проверки:</w:t>
      </w:r>
    </w:p>
    <w:p w14:paraId="219DF05E" w14:textId="77777777" w:rsidR="00D801D6" w:rsidRPr="00933727" w:rsidRDefault="00D801D6" w:rsidP="00D801D6">
      <w:pPr>
        <w:shd w:val="clear" w:color="auto" w:fill="FFFFFF"/>
        <w:spacing w:after="97" w:line="240" w:lineRule="auto"/>
        <w:ind w:firstLine="2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объект проверки готов к отопительному периоду;</w:t>
      </w:r>
    </w:p>
    <w:p w14:paraId="431AF833" w14:textId="77777777" w:rsidR="00D801D6" w:rsidRPr="00933727" w:rsidRDefault="00D801D6" w:rsidP="00D801D6">
      <w:pPr>
        <w:shd w:val="clear" w:color="auto" w:fill="FFFFFF"/>
        <w:spacing w:after="97" w:line="240" w:lineRule="auto"/>
        <w:ind w:firstLine="2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объект проверки будет готов к отопительному периоду при условии устранения в установленный срок замечаний к требованиям по готовности, выданных комиссией;</w:t>
      </w:r>
    </w:p>
    <w:p w14:paraId="7CB0A340" w14:textId="77777777" w:rsidR="00D801D6" w:rsidRPr="00933727" w:rsidRDefault="00D801D6" w:rsidP="00D801D6">
      <w:pPr>
        <w:shd w:val="clear" w:color="auto" w:fill="FFFFFF"/>
        <w:spacing w:after="97" w:line="240" w:lineRule="auto"/>
        <w:ind w:firstLine="2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объект проверки не готов к отопительному периоду.</w:t>
      </w:r>
    </w:p>
    <w:p w14:paraId="1F73CF94" w14:textId="77777777" w:rsidR="00D801D6" w:rsidRPr="00933727" w:rsidRDefault="00D801D6" w:rsidP="00D801D6">
      <w:pPr>
        <w:shd w:val="clear" w:color="auto" w:fill="FFFFFF"/>
        <w:spacing w:after="97" w:line="240" w:lineRule="auto"/>
        <w:ind w:firstLine="2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(далее – Перечень) с указанием сроков их устранения.</w:t>
      </w:r>
    </w:p>
    <w:p w14:paraId="38EF2806" w14:textId="77777777" w:rsidR="00D801D6" w:rsidRPr="00933727" w:rsidRDefault="00D801D6" w:rsidP="00D801D6">
      <w:pPr>
        <w:shd w:val="clear" w:color="auto" w:fill="FFFFFF"/>
        <w:spacing w:after="97" w:line="240" w:lineRule="auto"/>
        <w:ind w:firstLine="2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Паспорт готовности к отопительному периоду (далее – паспорт) составляется по рекомендуемому образцу согласно приложению 2 к настоящей Программе и выдается администрации сельского поселения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Шалушка</w:t>
      </w:r>
      <w:r w:rsidRPr="00933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образовавшей комиссию, по каждому объекту проверки в течение 15 дней с даты подписания акта в случае, если объект проверки готов к отопительному периоду, а также в случае, если замечания к требованиям по готовности, выданные комиссией, устранены в срок, установленный Перечнем.</w:t>
      </w:r>
    </w:p>
    <w:p w14:paraId="49DF3E0E" w14:textId="77777777" w:rsidR="00D801D6" w:rsidRPr="00933727" w:rsidRDefault="00D801D6" w:rsidP="00D801D6">
      <w:pPr>
        <w:shd w:val="clear" w:color="auto" w:fill="FFFFFF"/>
        <w:spacing w:after="97" w:line="240" w:lineRule="auto"/>
        <w:ind w:firstLine="2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Сроки выдачи паспортов определяются главой администрации сельского поселения в зависимости от особенностей климатических условий, но не позднее 15 сентября – для потребителей тепловой энергии, не позднее 1 ноября – для теплоснабжающих организаций, не позднее 15 ноября – для муниципального образования.</w:t>
      </w:r>
    </w:p>
    <w:p w14:paraId="145C6AB1" w14:textId="77777777" w:rsidR="00D801D6" w:rsidRPr="00933727" w:rsidRDefault="00D801D6" w:rsidP="00D801D6">
      <w:pPr>
        <w:shd w:val="clear" w:color="auto" w:fill="FFFFFF"/>
        <w:spacing w:after="97" w:line="240" w:lineRule="auto"/>
        <w:ind w:firstLine="2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устранения указанных в Перечне замечаний к выполнению (невыполнению) требований по готовности в сроки, установленные в таблице 1 настоящей Программы, комиссией проводится повторная проверка, по результатам которой составляется новый акт.</w:t>
      </w:r>
    </w:p>
    <w:p w14:paraId="3875C658" w14:textId="77777777" w:rsidR="00D801D6" w:rsidRPr="00415EE5" w:rsidRDefault="00D801D6" w:rsidP="00D801D6">
      <w:pPr>
        <w:shd w:val="clear" w:color="auto" w:fill="FFFFFF"/>
        <w:spacing w:after="97" w:line="240" w:lineRule="auto"/>
        <w:ind w:firstLine="2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3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Организация, не получившая по объектам проверки паспорт готовности до даты, установленной в таблице 1 настоящей Программы, обязана продолжить подготовку к отопительному периоду и устранение указанных в Перечне к акту замечаний к выполнению (невыполнению) требований по готовности. После уведомления комиссии об устранении замечаний к выполнению (невыполнению) требований по готовности осуществляется повторная проверка. При положительном заключении комиссии оформляется повторный акт с выводом о готовности к отопительному периоду, но без выдачи паспорта в текущий отопительный период</w:t>
      </w:r>
      <w:r w:rsidRPr="00415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946E0BC" w14:textId="77777777" w:rsidR="00D801D6" w:rsidRPr="00933727" w:rsidRDefault="00D801D6" w:rsidP="00D801D6">
      <w:pPr>
        <w:shd w:val="clear" w:color="auto" w:fill="FFFFFF"/>
        <w:spacing w:after="97" w:line="240" w:lineRule="auto"/>
        <w:ind w:firstLine="277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37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 Порядок взаимодействия теплоснабжающей организации, потребителей тепловой энергии, </w:t>
      </w:r>
      <w:proofErr w:type="spellStart"/>
      <w:r w:rsidRPr="009337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теплопотребляющие</w:t>
      </w:r>
      <w:proofErr w:type="spellEnd"/>
      <w:r w:rsidRPr="009337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установки которых подключены к системе теплоснабжения с Комиссией</w:t>
      </w:r>
    </w:p>
    <w:p w14:paraId="4F2839B4" w14:textId="2CC0B664" w:rsidR="00D801D6" w:rsidRPr="00933727" w:rsidRDefault="00D801D6" w:rsidP="00D801D6">
      <w:pPr>
        <w:shd w:val="clear" w:color="auto" w:fill="FFFFFF"/>
        <w:spacing w:after="97" w:line="240" w:lineRule="auto"/>
        <w:ind w:firstLine="2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Теплоснабжающие организации представляют в администрацию сельского поселения </w:t>
      </w:r>
      <w:r w:rsidR="002C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Шалушка информацию</w:t>
      </w:r>
      <w:r w:rsidRPr="00933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выполнению требований по готовности указанных в приложении 3.</w:t>
      </w:r>
    </w:p>
    <w:p w14:paraId="553A8B13" w14:textId="77777777" w:rsidR="00D801D6" w:rsidRPr="00933727" w:rsidRDefault="00D801D6" w:rsidP="00D801D6">
      <w:pPr>
        <w:shd w:val="clear" w:color="auto" w:fill="FFFFFF"/>
        <w:spacing w:after="97" w:line="240" w:lineRule="auto"/>
        <w:ind w:firstLine="2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 рассматривает документы, подтверждающие выполнение требований готовности в соответствии с п. 2.2 Программы.</w:t>
      </w:r>
    </w:p>
    <w:p w14:paraId="41F64C31" w14:textId="77777777" w:rsidR="00D801D6" w:rsidRPr="00933727" w:rsidRDefault="00D801D6" w:rsidP="00D801D6">
      <w:pPr>
        <w:shd w:val="clear" w:color="auto" w:fill="FFFFFF"/>
        <w:spacing w:after="97" w:line="240" w:lineRule="auto"/>
        <w:ind w:firstLine="2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Потребители тепловой энергии представляют в теплоснабжающую организацию информацию по выполнению требований по готовности указанных в п. 2, 5, 8 приложения 4. Информацию по выполнению требований, указанных в п. 1, 3, 4, 9, частично п. 10, 15, 17 приложения 4, потребители предоставляют на рассмотрение по требованию комиссии самостоятельно в администрацию сельского поселения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Шалушка</w:t>
      </w:r>
      <w:r w:rsidRPr="00933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0D5CA0C" w14:textId="77777777" w:rsidR="00D801D6" w:rsidRPr="00933727" w:rsidRDefault="00D801D6" w:rsidP="00D801D6">
      <w:pPr>
        <w:shd w:val="clear" w:color="auto" w:fill="FFFFFF"/>
        <w:spacing w:after="97" w:line="240" w:lineRule="auto"/>
        <w:ind w:firstLine="2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Теплоснабжающая организация осуществляет допуск в эксплуатацию узлов учета тепловой энергии потребителей, присутствует при испытаниях оборудования тепловых пунктов на плотность и прочность, при проведении гидропневматической промывке систем теплопотребления теплофикационной водой и проводит осмотр объектов проверки.</w:t>
      </w:r>
    </w:p>
    <w:p w14:paraId="44B4E475" w14:textId="7A5A7A26" w:rsidR="00D801D6" w:rsidRDefault="00D801D6" w:rsidP="00D801D6">
      <w:pPr>
        <w:shd w:val="clear" w:color="auto" w:fill="FFFFFF"/>
        <w:spacing w:after="97" w:line="240" w:lineRule="auto"/>
        <w:ind w:firstLine="2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Теплоснабжающая организация оформляет Акт проверки готовности к отопительному периоду 202</w:t>
      </w:r>
      <w:r w:rsidR="002C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5-</w:t>
      </w:r>
      <w:r w:rsidRPr="00933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2C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933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2C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33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потребителей и направляет его в администрацию сельского поселения </w:t>
      </w:r>
      <w:r w:rsidR="002C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Шалушка на</w:t>
      </w:r>
      <w:r w:rsidRPr="00933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рассмотрение комиссии.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14:paraId="6AAD3BE3" w14:textId="77777777" w:rsidR="00D801D6" w:rsidRPr="006905CC" w:rsidRDefault="00D801D6" w:rsidP="00D801D6">
      <w:pPr>
        <w:shd w:val="clear" w:color="auto" w:fill="FFFFFF"/>
        <w:spacing w:after="97" w:line="240" w:lineRule="auto"/>
        <w:ind w:firstLine="2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 рассматривает документы, подтверждающие выполнение требований готовности в соответствии с п. 2.2 Программы</w:t>
      </w:r>
    </w:p>
    <w:p w14:paraId="12DF5613" w14:textId="77777777" w:rsidR="00D801D6" w:rsidRDefault="00D801D6" w:rsidP="00D801D6">
      <w:pPr>
        <w:pStyle w:val="af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1CF5CBE1" w14:textId="77777777" w:rsidR="00D801D6" w:rsidRDefault="00D801D6" w:rsidP="00D801D6">
      <w:pPr>
        <w:pStyle w:val="af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1C9B3A53" w14:textId="77777777" w:rsidR="00D801D6" w:rsidRDefault="00D801D6" w:rsidP="00D801D6">
      <w:pPr>
        <w:pStyle w:val="af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0A1955DA" w14:textId="77777777" w:rsidR="00D801D6" w:rsidRDefault="00D801D6" w:rsidP="00D801D6">
      <w:pPr>
        <w:pStyle w:val="af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08FF3B8E" w14:textId="77777777" w:rsidR="00D801D6" w:rsidRDefault="00D801D6" w:rsidP="00D801D6">
      <w:pPr>
        <w:pStyle w:val="af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429C6245" w14:textId="77777777" w:rsidR="00D801D6" w:rsidRDefault="00D801D6" w:rsidP="00D801D6">
      <w:pPr>
        <w:pStyle w:val="af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0472C6F0" w14:textId="77777777" w:rsidR="00D801D6" w:rsidRDefault="00D801D6" w:rsidP="00D801D6">
      <w:pPr>
        <w:pStyle w:val="af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42469ECF" w14:textId="77777777" w:rsidR="00D801D6" w:rsidRDefault="00D801D6" w:rsidP="00D801D6">
      <w:pPr>
        <w:pStyle w:val="af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2A4738D4" w14:textId="77777777" w:rsidR="00D801D6" w:rsidRDefault="00D801D6" w:rsidP="00D801D6">
      <w:pPr>
        <w:pStyle w:val="af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095BD763" w14:textId="77777777" w:rsidR="00D801D6" w:rsidRDefault="00D801D6" w:rsidP="00D801D6">
      <w:pPr>
        <w:pStyle w:val="af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2362B78D" w14:textId="77777777" w:rsidR="00D801D6" w:rsidRDefault="00D801D6" w:rsidP="00D801D6">
      <w:pPr>
        <w:pStyle w:val="af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1D2853BF" w14:textId="77777777" w:rsidR="00D801D6" w:rsidRDefault="00D801D6" w:rsidP="00D801D6">
      <w:pPr>
        <w:pStyle w:val="af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2F2190B8" w14:textId="77777777" w:rsidR="00D801D6" w:rsidRDefault="00D801D6" w:rsidP="00D801D6">
      <w:pPr>
        <w:pStyle w:val="af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35B99D83" w14:textId="77777777" w:rsidR="00D801D6" w:rsidRDefault="00D801D6" w:rsidP="00D801D6">
      <w:pPr>
        <w:pStyle w:val="af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2CDC8D0C" w14:textId="77777777" w:rsidR="00D801D6" w:rsidRDefault="00D801D6" w:rsidP="00D801D6">
      <w:pPr>
        <w:pStyle w:val="af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241BD2C3" w14:textId="77777777" w:rsidR="00D801D6" w:rsidRDefault="00D801D6" w:rsidP="00D801D6">
      <w:pPr>
        <w:pStyle w:val="af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5A714EAA" w14:textId="77777777" w:rsidR="00D801D6" w:rsidRDefault="00D801D6" w:rsidP="00D801D6">
      <w:pPr>
        <w:pStyle w:val="af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47E3C911" w14:textId="77777777" w:rsidR="00D801D6" w:rsidRDefault="00D801D6" w:rsidP="00D801D6">
      <w:pPr>
        <w:pStyle w:val="af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08A56DF1" w14:textId="77777777" w:rsidR="00D801D6" w:rsidRDefault="00D801D6" w:rsidP="00D801D6">
      <w:pPr>
        <w:pStyle w:val="af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4D776515" w14:textId="77777777" w:rsidR="00D801D6" w:rsidRDefault="00D801D6" w:rsidP="00D801D6">
      <w:pPr>
        <w:pStyle w:val="af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786DA8BF" w14:textId="77777777" w:rsidR="00D801D6" w:rsidRDefault="00D801D6" w:rsidP="00D801D6">
      <w:pPr>
        <w:pStyle w:val="af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1ACCCD90" w14:textId="77777777" w:rsidR="002C7F8F" w:rsidRDefault="002C7F8F" w:rsidP="002C7F8F">
      <w:pPr>
        <w:rPr>
          <w:lang w:eastAsia="ru-RU"/>
        </w:rPr>
      </w:pPr>
    </w:p>
    <w:p w14:paraId="3ED3111B" w14:textId="77777777" w:rsidR="002C7F8F" w:rsidRDefault="002C7F8F" w:rsidP="002C7F8F">
      <w:pPr>
        <w:rPr>
          <w:lang w:eastAsia="ru-RU"/>
        </w:rPr>
      </w:pPr>
    </w:p>
    <w:p w14:paraId="48D138DF" w14:textId="77777777" w:rsidR="002C7F8F" w:rsidRDefault="002C7F8F" w:rsidP="002C7F8F">
      <w:pPr>
        <w:rPr>
          <w:lang w:eastAsia="ru-RU"/>
        </w:rPr>
      </w:pPr>
    </w:p>
    <w:p w14:paraId="460CCDB5" w14:textId="77777777" w:rsidR="002C7F8F" w:rsidRDefault="002C7F8F" w:rsidP="002C7F8F">
      <w:pPr>
        <w:rPr>
          <w:lang w:eastAsia="ru-RU"/>
        </w:rPr>
      </w:pPr>
    </w:p>
    <w:p w14:paraId="507D6670" w14:textId="77777777" w:rsidR="002C7F8F" w:rsidRDefault="002C7F8F" w:rsidP="002C7F8F">
      <w:pPr>
        <w:rPr>
          <w:lang w:eastAsia="ru-RU"/>
        </w:rPr>
      </w:pPr>
    </w:p>
    <w:p w14:paraId="3DC4E4EB" w14:textId="77777777" w:rsidR="002C7F8F" w:rsidRDefault="002C7F8F" w:rsidP="002C7F8F">
      <w:pPr>
        <w:rPr>
          <w:lang w:eastAsia="ru-RU"/>
        </w:rPr>
      </w:pPr>
    </w:p>
    <w:p w14:paraId="17498B4A" w14:textId="77777777" w:rsidR="002C7F8F" w:rsidRDefault="002C7F8F" w:rsidP="002C7F8F">
      <w:pPr>
        <w:rPr>
          <w:lang w:eastAsia="ru-RU"/>
        </w:rPr>
      </w:pPr>
    </w:p>
    <w:p w14:paraId="47203D2D" w14:textId="77777777" w:rsidR="002C7F8F" w:rsidRDefault="002C7F8F" w:rsidP="002C7F8F">
      <w:pPr>
        <w:rPr>
          <w:lang w:eastAsia="ru-RU"/>
        </w:rPr>
      </w:pPr>
    </w:p>
    <w:p w14:paraId="02042126" w14:textId="77777777" w:rsidR="002C7F8F" w:rsidRPr="002C7F8F" w:rsidRDefault="002C7F8F" w:rsidP="002C7F8F">
      <w:pPr>
        <w:rPr>
          <w:lang w:eastAsia="ru-RU"/>
        </w:rPr>
      </w:pPr>
    </w:p>
    <w:p w14:paraId="21EFAA97" w14:textId="77777777" w:rsidR="00D801D6" w:rsidRDefault="00D801D6" w:rsidP="00D801D6">
      <w:pPr>
        <w:pStyle w:val="af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0270186F" w14:textId="77777777" w:rsidR="00D801D6" w:rsidRDefault="00D801D6" w:rsidP="00D801D6">
      <w:pPr>
        <w:pStyle w:val="af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216608EF" w14:textId="77777777" w:rsidR="00D801D6" w:rsidRDefault="00D801D6" w:rsidP="00D801D6">
      <w:pPr>
        <w:pStyle w:val="af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62716B8D" w14:textId="77777777" w:rsidR="00D801D6" w:rsidRDefault="00D801D6" w:rsidP="00D801D6">
      <w:pPr>
        <w:pStyle w:val="af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3437EFF1" w14:textId="77777777" w:rsidR="00D801D6" w:rsidRDefault="00D801D6" w:rsidP="00D801D6">
      <w:pPr>
        <w:pStyle w:val="af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60FCC3B8" w14:textId="77777777" w:rsidR="00D801D6" w:rsidRPr="00E264D4" w:rsidRDefault="00D801D6" w:rsidP="00D801D6">
      <w:pPr>
        <w:pStyle w:val="af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264D4">
        <w:rPr>
          <w:rFonts w:ascii="Times New Roman" w:hAnsi="Times New Roman" w:cs="Times New Roman"/>
          <w:bCs/>
          <w:sz w:val="24"/>
          <w:szCs w:val="24"/>
        </w:rPr>
        <w:t>Приложение 1</w:t>
      </w:r>
    </w:p>
    <w:p w14:paraId="5BED5B82" w14:textId="77777777" w:rsidR="00D801D6" w:rsidRPr="00933727" w:rsidRDefault="00D801D6" w:rsidP="00D801D6">
      <w:pPr>
        <w:pStyle w:val="af"/>
        <w:jc w:val="center"/>
        <w:rPr>
          <w:rStyle w:val="ad"/>
          <w:rFonts w:ascii="Times New Roman" w:eastAsiaTheme="majorEastAsia" w:hAnsi="Times New Roman" w:cs="Times New Roman"/>
          <w:szCs w:val="28"/>
        </w:rPr>
      </w:pPr>
    </w:p>
    <w:p w14:paraId="3BDC791F" w14:textId="77777777" w:rsidR="00D801D6" w:rsidRPr="00933727" w:rsidRDefault="00D801D6" w:rsidP="00D801D6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  <w:r w:rsidRPr="00933727">
        <w:rPr>
          <w:rStyle w:val="ad"/>
          <w:rFonts w:ascii="Times New Roman" w:eastAsiaTheme="majorEastAsia" w:hAnsi="Times New Roman" w:cs="Times New Roman"/>
          <w:szCs w:val="28"/>
        </w:rPr>
        <w:t>АКТ №________</w:t>
      </w:r>
    </w:p>
    <w:p w14:paraId="141F6D83" w14:textId="77777777" w:rsidR="00D801D6" w:rsidRPr="00933727" w:rsidRDefault="00D801D6" w:rsidP="00D801D6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  <w:r w:rsidRPr="00933727">
        <w:rPr>
          <w:rStyle w:val="ad"/>
          <w:rFonts w:ascii="Times New Roman" w:eastAsiaTheme="majorEastAsia" w:hAnsi="Times New Roman" w:cs="Times New Roman"/>
          <w:szCs w:val="28"/>
        </w:rPr>
        <w:t>проверки готовности к отопительному периоду 202</w:t>
      </w:r>
      <w:r>
        <w:rPr>
          <w:rStyle w:val="ad"/>
          <w:rFonts w:ascii="Times New Roman" w:eastAsiaTheme="majorEastAsia" w:hAnsi="Times New Roman" w:cs="Times New Roman"/>
          <w:szCs w:val="28"/>
        </w:rPr>
        <w:t>5</w:t>
      </w:r>
      <w:r w:rsidRPr="00933727">
        <w:rPr>
          <w:rStyle w:val="ad"/>
          <w:rFonts w:ascii="Times New Roman" w:eastAsiaTheme="majorEastAsia" w:hAnsi="Times New Roman" w:cs="Times New Roman"/>
          <w:szCs w:val="28"/>
        </w:rPr>
        <w:t>/202</w:t>
      </w:r>
      <w:r>
        <w:rPr>
          <w:rStyle w:val="ad"/>
          <w:rFonts w:ascii="Times New Roman" w:eastAsiaTheme="majorEastAsia" w:hAnsi="Times New Roman" w:cs="Times New Roman"/>
          <w:szCs w:val="28"/>
        </w:rPr>
        <w:t>6</w:t>
      </w:r>
      <w:r w:rsidRPr="00933727">
        <w:rPr>
          <w:rStyle w:val="ad"/>
          <w:rFonts w:ascii="Times New Roman" w:eastAsiaTheme="majorEastAsia" w:hAnsi="Times New Roman" w:cs="Times New Roman"/>
          <w:szCs w:val="28"/>
        </w:rPr>
        <w:t xml:space="preserve"> гг.</w:t>
      </w:r>
    </w:p>
    <w:p w14:paraId="14B8E680" w14:textId="77777777" w:rsidR="00D801D6" w:rsidRPr="00933727" w:rsidRDefault="00D801D6" w:rsidP="00D801D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46F80EA" w14:textId="77777777" w:rsidR="00D801D6" w:rsidRPr="00933727" w:rsidRDefault="00D801D6" w:rsidP="00D801D6">
      <w:pPr>
        <w:pStyle w:val="af"/>
        <w:rPr>
          <w:rFonts w:ascii="Times New Roman" w:hAnsi="Times New Roman" w:cs="Times New Roman"/>
          <w:sz w:val="28"/>
          <w:szCs w:val="28"/>
        </w:rPr>
      </w:pPr>
      <w:r w:rsidRPr="00933727">
        <w:rPr>
          <w:rFonts w:ascii="Times New Roman" w:hAnsi="Times New Roman" w:cs="Times New Roman"/>
          <w:sz w:val="28"/>
          <w:szCs w:val="28"/>
        </w:rPr>
        <w:t>__________________________</w:t>
      </w:r>
      <w:r w:rsidRPr="00933727">
        <w:rPr>
          <w:rFonts w:ascii="Times New Roman" w:hAnsi="Times New Roman" w:cs="Times New Roman"/>
          <w:sz w:val="28"/>
          <w:szCs w:val="28"/>
        </w:rPr>
        <w:tab/>
      </w:r>
      <w:r w:rsidRPr="0093372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33727">
        <w:rPr>
          <w:rFonts w:ascii="Times New Roman" w:hAnsi="Times New Roman" w:cs="Times New Roman"/>
          <w:sz w:val="28"/>
          <w:szCs w:val="28"/>
        </w:rPr>
        <w:t>"_____"____________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33727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14B13E44" w14:textId="77777777" w:rsidR="00D801D6" w:rsidRPr="00933727" w:rsidRDefault="00D801D6" w:rsidP="00D801D6">
      <w:pPr>
        <w:pStyle w:val="af"/>
        <w:rPr>
          <w:rFonts w:ascii="Times New Roman" w:hAnsi="Times New Roman" w:cs="Times New Roman"/>
        </w:rPr>
      </w:pPr>
      <w:r w:rsidRPr="00933727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</w:t>
      </w:r>
      <w:r w:rsidRPr="00933727">
        <w:rPr>
          <w:rFonts w:ascii="Times New Roman" w:hAnsi="Times New Roman" w:cs="Times New Roman"/>
        </w:rPr>
        <w:t>(место составление акта)</w:t>
      </w:r>
      <w:r w:rsidRPr="00933727">
        <w:rPr>
          <w:rFonts w:ascii="Times New Roman" w:hAnsi="Times New Roman" w:cs="Times New Roman"/>
        </w:rPr>
        <w:tab/>
      </w:r>
      <w:r w:rsidRPr="00933727">
        <w:rPr>
          <w:rFonts w:ascii="Times New Roman" w:hAnsi="Times New Roman" w:cs="Times New Roman"/>
        </w:rPr>
        <w:tab/>
        <w:t xml:space="preserve">                  </w:t>
      </w:r>
      <w:r>
        <w:rPr>
          <w:rFonts w:ascii="Times New Roman" w:hAnsi="Times New Roman" w:cs="Times New Roman"/>
        </w:rPr>
        <w:t xml:space="preserve">            </w:t>
      </w:r>
      <w:proofErr w:type="gramStart"/>
      <w:r>
        <w:rPr>
          <w:rFonts w:ascii="Times New Roman" w:hAnsi="Times New Roman" w:cs="Times New Roman"/>
        </w:rPr>
        <w:t xml:space="preserve">  </w:t>
      </w:r>
      <w:r w:rsidRPr="00933727">
        <w:rPr>
          <w:rFonts w:ascii="Times New Roman" w:hAnsi="Times New Roman" w:cs="Times New Roman"/>
        </w:rPr>
        <w:t xml:space="preserve"> (</w:t>
      </w:r>
      <w:proofErr w:type="gramEnd"/>
      <w:r w:rsidRPr="00933727">
        <w:rPr>
          <w:rFonts w:ascii="Times New Roman" w:hAnsi="Times New Roman" w:cs="Times New Roman"/>
        </w:rPr>
        <w:t>дата составления акта)</w:t>
      </w:r>
    </w:p>
    <w:p w14:paraId="6EAE8573" w14:textId="77777777" w:rsidR="00D801D6" w:rsidRPr="00933727" w:rsidRDefault="00D801D6" w:rsidP="00D801D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842894F" w14:textId="77777777" w:rsidR="00D801D6" w:rsidRDefault="00D801D6" w:rsidP="00D801D6">
      <w:pPr>
        <w:pStyle w:val="af"/>
        <w:rPr>
          <w:rFonts w:ascii="Times New Roman" w:hAnsi="Times New Roman" w:cs="Times New Roman"/>
          <w:sz w:val="28"/>
          <w:szCs w:val="28"/>
        </w:rPr>
      </w:pPr>
      <w:r w:rsidRPr="00933727">
        <w:rPr>
          <w:rFonts w:ascii="Times New Roman" w:hAnsi="Times New Roman" w:cs="Times New Roman"/>
          <w:sz w:val="28"/>
          <w:szCs w:val="28"/>
        </w:rPr>
        <w:t>Комиссия, образованная _________________________________________________________,</w:t>
      </w:r>
    </w:p>
    <w:p w14:paraId="6B9A7157" w14:textId="77777777" w:rsidR="00D801D6" w:rsidRDefault="00D801D6" w:rsidP="00D801D6">
      <w:pPr>
        <w:pStyle w:val="a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933727">
        <w:rPr>
          <w:rFonts w:ascii="Times New Roman" w:hAnsi="Times New Roman" w:cs="Times New Roman"/>
        </w:rPr>
        <w:t>(форма документа и его реквизиты, которым образована комиссия)</w:t>
      </w:r>
    </w:p>
    <w:p w14:paraId="1EFB080D" w14:textId="77777777" w:rsidR="00D801D6" w:rsidRPr="00933727" w:rsidRDefault="00D801D6" w:rsidP="00D801D6">
      <w:pPr>
        <w:rPr>
          <w:lang w:eastAsia="ru-RU"/>
        </w:rPr>
      </w:pPr>
    </w:p>
    <w:p w14:paraId="1F708E80" w14:textId="77777777" w:rsidR="00D801D6" w:rsidRPr="00933727" w:rsidRDefault="00D801D6" w:rsidP="00D801D6">
      <w:pPr>
        <w:pStyle w:val="af"/>
        <w:rPr>
          <w:rFonts w:ascii="Times New Roman" w:hAnsi="Times New Roman" w:cs="Times New Roman"/>
          <w:sz w:val="28"/>
          <w:szCs w:val="28"/>
        </w:rPr>
      </w:pPr>
      <w:r w:rsidRPr="00933727">
        <w:rPr>
          <w:rFonts w:ascii="Times New Roman" w:hAnsi="Times New Roman" w:cs="Times New Roman"/>
          <w:sz w:val="28"/>
          <w:szCs w:val="28"/>
        </w:rPr>
        <w:t>в соответствии с программой проведения проверки готовности к отопительному периоду от "____"________________ 20__ г., утвержденной______________________________________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14:paraId="3C178BAF" w14:textId="77777777" w:rsidR="00D801D6" w:rsidRPr="00933727" w:rsidRDefault="00D801D6" w:rsidP="00D801D6">
      <w:pPr>
        <w:pStyle w:val="af"/>
        <w:rPr>
          <w:rFonts w:ascii="Times New Roman" w:hAnsi="Times New Roman" w:cs="Times New Roman"/>
          <w:sz w:val="28"/>
          <w:szCs w:val="28"/>
        </w:rPr>
      </w:pPr>
      <w:r w:rsidRPr="00933727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14:paraId="6E56817A" w14:textId="77777777" w:rsidR="00D801D6" w:rsidRDefault="00D801D6" w:rsidP="00D801D6">
      <w:pPr>
        <w:pStyle w:val="af"/>
        <w:rPr>
          <w:rFonts w:ascii="Times New Roman" w:hAnsi="Times New Roman" w:cs="Times New Roman"/>
          <w:sz w:val="20"/>
          <w:szCs w:val="20"/>
        </w:rPr>
      </w:pPr>
      <w:r w:rsidRPr="00933727">
        <w:rPr>
          <w:rFonts w:ascii="Times New Roman" w:hAnsi="Times New Roman" w:cs="Times New Roman"/>
          <w:sz w:val="20"/>
          <w:szCs w:val="20"/>
        </w:rPr>
        <w:t>(ФИО руководителя (его заместителя) органа, проводящего проверку готовности к отопительному периоду)</w:t>
      </w:r>
    </w:p>
    <w:p w14:paraId="07B21B69" w14:textId="77777777" w:rsidR="00D801D6" w:rsidRPr="00933727" w:rsidRDefault="00D801D6" w:rsidP="00D801D6">
      <w:pPr>
        <w:rPr>
          <w:lang w:eastAsia="ru-RU"/>
        </w:rPr>
      </w:pPr>
    </w:p>
    <w:p w14:paraId="56D248CF" w14:textId="77777777" w:rsidR="00D801D6" w:rsidRPr="00933727" w:rsidRDefault="00D801D6" w:rsidP="00D801D6">
      <w:pPr>
        <w:pStyle w:val="af"/>
        <w:rPr>
          <w:rFonts w:ascii="Times New Roman" w:hAnsi="Times New Roman" w:cs="Times New Roman"/>
          <w:sz w:val="28"/>
          <w:szCs w:val="28"/>
        </w:rPr>
      </w:pPr>
      <w:r w:rsidRPr="00933727">
        <w:rPr>
          <w:rFonts w:ascii="Times New Roman" w:hAnsi="Times New Roman" w:cs="Times New Roman"/>
          <w:sz w:val="28"/>
          <w:szCs w:val="28"/>
        </w:rPr>
        <w:t xml:space="preserve">с "___"____________20__ г. по "___"_____________ 20__ г. в соответствии с </w:t>
      </w:r>
      <w:hyperlink r:id="rId6" w:history="1">
        <w:r w:rsidRPr="00933727">
          <w:rPr>
            <w:rStyle w:val="ae"/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Pr="00933727">
        <w:rPr>
          <w:rFonts w:ascii="Times New Roman" w:hAnsi="Times New Roman" w:cs="Times New Roman"/>
          <w:sz w:val="28"/>
          <w:szCs w:val="28"/>
        </w:rPr>
        <w:t xml:space="preserve"> от 27 июля 2010 г. N 190-ФЗ "О теплоснабжении" провела проверку готовности к отопительному периоду 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14:paraId="5C4019D8" w14:textId="77777777" w:rsidR="00D801D6" w:rsidRPr="00933727" w:rsidRDefault="00D801D6" w:rsidP="00D801D6">
      <w:pPr>
        <w:pStyle w:val="af"/>
        <w:rPr>
          <w:rFonts w:ascii="Times New Roman" w:hAnsi="Times New Roman" w:cs="Times New Roman"/>
          <w:sz w:val="28"/>
          <w:szCs w:val="28"/>
        </w:rPr>
      </w:pPr>
      <w:r w:rsidRPr="0093372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22C5BD9" w14:textId="77777777" w:rsidR="00D801D6" w:rsidRPr="00933727" w:rsidRDefault="00D801D6" w:rsidP="00D801D6">
      <w:pPr>
        <w:pStyle w:val="af"/>
        <w:rPr>
          <w:rFonts w:ascii="Times New Roman" w:hAnsi="Times New Roman" w:cs="Times New Roman"/>
          <w:sz w:val="28"/>
          <w:szCs w:val="28"/>
        </w:rPr>
      </w:pPr>
      <w:r w:rsidRPr="0093372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ACC4849" w14:textId="77777777" w:rsidR="00D801D6" w:rsidRPr="00933727" w:rsidRDefault="00D801D6" w:rsidP="00D801D6">
      <w:pPr>
        <w:pStyle w:val="af"/>
        <w:suppressAutoHyphens/>
        <w:jc w:val="left"/>
        <w:rPr>
          <w:rFonts w:ascii="Times New Roman" w:hAnsi="Times New Roman" w:cs="Times New Roman"/>
        </w:rPr>
      </w:pPr>
      <w:r w:rsidRPr="00933727">
        <w:rPr>
          <w:rFonts w:ascii="Times New Roman" w:hAnsi="Times New Roman" w:cs="Times New Roman"/>
        </w:rPr>
        <w:t>(полное наименование муниципального образования, теплоснабжающей организации, теплосетевой организации, потребителя тепловой энергии, в отношении которого проводилась проверка готовности к отопительному периоду)</w:t>
      </w:r>
    </w:p>
    <w:p w14:paraId="29FDD1B1" w14:textId="77777777" w:rsidR="00D801D6" w:rsidRPr="00933727" w:rsidRDefault="00D801D6" w:rsidP="00D801D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623D7C" w14:textId="77777777" w:rsidR="00D801D6" w:rsidRPr="00933727" w:rsidRDefault="00D801D6" w:rsidP="00D801D6">
      <w:pPr>
        <w:pStyle w:val="af"/>
        <w:rPr>
          <w:rFonts w:ascii="Times New Roman" w:hAnsi="Times New Roman" w:cs="Times New Roman"/>
          <w:sz w:val="28"/>
          <w:szCs w:val="28"/>
        </w:rPr>
      </w:pPr>
      <w:r w:rsidRPr="00933727">
        <w:rPr>
          <w:rFonts w:ascii="Times New Roman" w:hAnsi="Times New Roman" w:cs="Times New Roman"/>
          <w:sz w:val="28"/>
          <w:szCs w:val="28"/>
        </w:rPr>
        <w:t>Проверка готовности к отопительному периоду проводилась в отношении</w:t>
      </w:r>
    </w:p>
    <w:p w14:paraId="18DD6AC8" w14:textId="77777777" w:rsidR="00D801D6" w:rsidRPr="00933727" w:rsidRDefault="00D801D6" w:rsidP="00D801D6">
      <w:pPr>
        <w:pStyle w:val="af"/>
        <w:rPr>
          <w:rFonts w:ascii="Times New Roman" w:hAnsi="Times New Roman" w:cs="Times New Roman"/>
          <w:sz w:val="28"/>
          <w:szCs w:val="28"/>
        </w:rPr>
      </w:pPr>
      <w:r w:rsidRPr="00933727">
        <w:rPr>
          <w:rFonts w:ascii="Times New Roman" w:hAnsi="Times New Roman" w:cs="Times New Roman"/>
          <w:sz w:val="28"/>
          <w:szCs w:val="28"/>
        </w:rPr>
        <w:t>следующих объектов:</w:t>
      </w:r>
    </w:p>
    <w:p w14:paraId="01563EFF" w14:textId="77777777" w:rsidR="00D801D6" w:rsidRPr="00933727" w:rsidRDefault="00D801D6" w:rsidP="00D801D6">
      <w:pPr>
        <w:pStyle w:val="af"/>
        <w:rPr>
          <w:rFonts w:ascii="Times New Roman" w:hAnsi="Times New Roman" w:cs="Times New Roman"/>
          <w:sz w:val="28"/>
          <w:szCs w:val="28"/>
        </w:rPr>
      </w:pPr>
      <w:r w:rsidRPr="00933727">
        <w:rPr>
          <w:rFonts w:ascii="Times New Roman" w:hAnsi="Times New Roman" w:cs="Times New Roman"/>
          <w:sz w:val="28"/>
          <w:szCs w:val="28"/>
        </w:rPr>
        <w:t>1._____________________________________________________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933727">
        <w:rPr>
          <w:rFonts w:ascii="Times New Roman" w:hAnsi="Times New Roman" w:cs="Times New Roman"/>
          <w:sz w:val="28"/>
          <w:szCs w:val="28"/>
        </w:rPr>
        <w:t>;</w:t>
      </w:r>
    </w:p>
    <w:p w14:paraId="64BB62EC" w14:textId="77777777" w:rsidR="00D801D6" w:rsidRPr="00933727" w:rsidRDefault="00D801D6" w:rsidP="00D801D6">
      <w:pPr>
        <w:rPr>
          <w:rFonts w:ascii="Times New Roman" w:hAnsi="Times New Roman" w:cs="Times New Roman"/>
          <w:sz w:val="28"/>
          <w:szCs w:val="28"/>
        </w:rPr>
      </w:pPr>
      <w:r w:rsidRPr="00933727">
        <w:rPr>
          <w:rFonts w:ascii="Times New Roman" w:hAnsi="Times New Roman" w:cs="Times New Roman"/>
          <w:sz w:val="28"/>
          <w:szCs w:val="28"/>
        </w:rPr>
        <w:t xml:space="preserve">                                  (наименование объекта, площадь в тыс. м²)</w:t>
      </w:r>
    </w:p>
    <w:p w14:paraId="03CEF0F9" w14:textId="77777777" w:rsidR="00D801D6" w:rsidRPr="00933727" w:rsidRDefault="00D801D6" w:rsidP="00D801D6">
      <w:pPr>
        <w:pStyle w:val="af"/>
        <w:rPr>
          <w:rFonts w:ascii="Times New Roman" w:hAnsi="Times New Roman" w:cs="Times New Roman"/>
          <w:sz w:val="28"/>
          <w:szCs w:val="28"/>
        </w:rPr>
      </w:pPr>
      <w:r w:rsidRPr="00933727">
        <w:rPr>
          <w:rFonts w:ascii="Times New Roman" w:hAnsi="Times New Roman" w:cs="Times New Roman"/>
          <w:sz w:val="28"/>
          <w:szCs w:val="28"/>
        </w:rPr>
        <w:t>2._____________________________________________________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933727">
        <w:rPr>
          <w:rFonts w:ascii="Times New Roman" w:hAnsi="Times New Roman" w:cs="Times New Roman"/>
          <w:sz w:val="28"/>
          <w:szCs w:val="28"/>
        </w:rPr>
        <w:t>;</w:t>
      </w:r>
    </w:p>
    <w:p w14:paraId="34FF3B5A" w14:textId="77777777" w:rsidR="00D801D6" w:rsidRDefault="00D801D6" w:rsidP="00D801D6">
      <w:pPr>
        <w:pStyle w:val="af"/>
        <w:rPr>
          <w:rFonts w:ascii="Times New Roman" w:hAnsi="Times New Roman" w:cs="Times New Roman"/>
          <w:sz w:val="28"/>
          <w:szCs w:val="28"/>
        </w:rPr>
      </w:pPr>
    </w:p>
    <w:p w14:paraId="3E94BCB1" w14:textId="77777777" w:rsidR="00D801D6" w:rsidRPr="00933727" w:rsidRDefault="00D801D6" w:rsidP="00D801D6">
      <w:pPr>
        <w:pStyle w:val="af"/>
        <w:rPr>
          <w:rFonts w:ascii="Times New Roman" w:hAnsi="Times New Roman" w:cs="Times New Roman"/>
          <w:sz w:val="28"/>
          <w:szCs w:val="28"/>
        </w:rPr>
      </w:pPr>
      <w:r w:rsidRPr="00933727">
        <w:rPr>
          <w:rFonts w:ascii="Times New Roman" w:hAnsi="Times New Roman" w:cs="Times New Roman"/>
          <w:sz w:val="28"/>
          <w:szCs w:val="28"/>
        </w:rPr>
        <w:t>3._____________________________________________________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933727">
        <w:rPr>
          <w:rFonts w:ascii="Times New Roman" w:hAnsi="Times New Roman" w:cs="Times New Roman"/>
          <w:sz w:val="28"/>
          <w:szCs w:val="28"/>
        </w:rPr>
        <w:t>;</w:t>
      </w:r>
    </w:p>
    <w:p w14:paraId="6B17B9B3" w14:textId="77777777" w:rsidR="00D801D6" w:rsidRDefault="00D801D6" w:rsidP="00D801D6">
      <w:pPr>
        <w:rPr>
          <w:rFonts w:ascii="Times New Roman" w:hAnsi="Times New Roman" w:cs="Times New Roman"/>
          <w:sz w:val="28"/>
          <w:szCs w:val="28"/>
        </w:rPr>
      </w:pPr>
    </w:p>
    <w:p w14:paraId="083BFB59" w14:textId="77777777" w:rsidR="00D801D6" w:rsidRPr="00933727" w:rsidRDefault="00D801D6" w:rsidP="00D801D6">
      <w:pPr>
        <w:rPr>
          <w:rFonts w:ascii="Times New Roman" w:hAnsi="Times New Roman" w:cs="Times New Roman"/>
          <w:sz w:val="28"/>
          <w:szCs w:val="28"/>
        </w:rPr>
      </w:pPr>
      <w:r w:rsidRPr="0093372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026276E" w14:textId="77777777" w:rsidR="00D801D6" w:rsidRPr="00933727" w:rsidRDefault="00D801D6" w:rsidP="00D801D6">
      <w:pPr>
        <w:pStyle w:val="23"/>
        <w:jc w:val="center"/>
        <w:rPr>
          <w:b w:val="0"/>
          <w:sz w:val="22"/>
          <w:szCs w:val="22"/>
        </w:rPr>
      </w:pPr>
      <w:r w:rsidRPr="00933727">
        <w:rPr>
          <w:b w:val="0"/>
          <w:sz w:val="22"/>
          <w:szCs w:val="22"/>
        </w:rPr>
        <w:t>(Ф.И.О., должность, телефон руководителя/уполномоченного представителя потребителя)</w:t>
      </w:r>
    </w:p>
    <w:p w14:paraId="52C34CE0" w14:textId="77777777" w:rsidR="00D801D6" w:rsidRPr="00933727" w:rsidRDefault="00D801D6" w:rsidP="00D801D6">
      <w:pPr>
        <w:pStyle w:val="23"/>
        <w:jc w:val="center"/>
        <w:rPr>
          <w:b w:val="0"/>
          <w:szCs w:val="28"/>
        </w:rPr>
      </w:pPr>
    </w:p>
    <w:p w14:paraId="296903C5" w14:textId="77777777" w:rsidR="00D801D6" w:rsidRPr="00933727" w:rsidRDefault="00D801D6" w:rsidP="00D801D6">
      <w:pPr>
        <w:pStyle w:val="23"/>
        <w:tabs>
          <w:tab w:val="left" w:pos="9639"/>
        </w:tabs>
        <w:ind w:right="-2"/>
        <w:jc w:val="both"/>
        <w:rPr>
          <w:b w:val="0"/>
          <w:szCs w:val="28"/>
        </w:rPr>
      </w:pPr>
      <w:r w:rsidRPr="00933727">
        <w:rPr>
          <w:b w:val="0"/>
          <w:szCs w:val="28"/>
        </w:rPr>
        <w:t>провели осмотр и проверку тепловых пунктов объектов потребителя.</w:t>
      </w:r>
    </w:p>
    <w:p w14:paraId="3CC26EFD" w14:textId="77777777" w:rsidR="00D801D6" w:rsidRPr="00933727" w:rsidRDefault="00D801D6" w:rsidP="00D801D6">
      <w:pPr>
        <w:pStyle w:val="af"/>
        <w:rPr>
          <w:rFonts w:ascii="Times New Roman" w:hAnsi="Times New Roman" w:cs="Times New Roman"/>
          <w:sz w:val="28"/>
          <w:szCs w:val="28"/>
        </w:rPr>
      </w:pPr>
    </w:p>
    <w:p w14:paraId="0A28B243" w14:textId="77777777" w:rsidR="00D801D6" w:rsidRPr="00933727" w:rsidRDefault="00D801D6" w:rsidP="00D801D6">
      <w:pPr>
        <w:pStyle w:val="af"/>
        <w:suppressAutoHyphens/>
        <w:rPr>
          <w:rFonts w:ascii="Times New Roman" w:hAnsi="Times New Roman" w:cs="Times New Roman"/>
          <w:sz w:val="28"/>
          <w:szCs w:val="28"/>
        </w:rPr>
      </w:pPr>
      <w:r w:rsidRPr="00933727">
        <w:rPr>
          <w:rFonts w:ascii="Times New Roman" w:hAnsi="Times New Roman" w:cs="Times New Roman"/>
          <w:sz w:val="28"/>
          <w:szCs w:val="28"/>
        </w:rPr>
        <w:t xml:space="preserve">В ходе проведения проверки готовности к отопительному периоду комиссия </w:t>
      </w:r>
      <w:r w:rsidRPr="00933727">
        <w:rPr>
          <w:rFonts w:ascii="Times New Roman" w:hAnsi="Times New Roman" w:cs="Times New Roman"/>
          <w:sz w:val="28"/>
          <w:szCs w:val="28"/>
        </w:rPr>
        <w:lastRenderedPageBreak/>
        <w:t>установила:___________________________________________________________________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Pr="00933727">
        <w:rPr>
          <w:rFonts w:ascii="Times New Roman" w:hAnsi="Times New Roman" w:cs="Times New Roman"/>
          <w:sz w:val="28"/>
          <w:szCs w:val="28"/>
        </w:rPr>
        <w:t>.</w:t>
      </w:r>
    </w:p>
    <w:p w14:paraId="564B595A" w14:textId="77777777" w:rsidR="00D801D6" w:rsidRPr="00D504E2" w:rsidRDefault="00D801D6" w:rsidP="00D801D6">
      <w:pPr>
        <w:pStyle w:val="af"/>
        <w:jc w:val="center"/>
        <w:rPr>
          <w:rFonts w:ascii="Times New Roman" w:hAnsi="Times New Roman" w:cs="Times New Roman"/>
        </w:rPr>
      </w:pPr>
      <w:r w:rsidRPr="00D504E2">
        <w:rPr>
          <w:rFonts w:ascii="Times New Roman" w:hAnsi="Times New Roman" w:cs="Times New Roman"/>
        </w:rPr>
        <w:t>(готовность/неготовность к работе в отопительном периоде)</w:t>
      </w:r>
    </w:p>
    <w:p w14:paraId="23AFC78F" w14:textId="77777777" w:rsidR="00D801D6" w:rsidRPr="00933727" w:rsidRDefault="00D801D6" w:rsidP="00D801D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9878813" w14:textId="77777777" w:rsidR="00D801D6" w:rsidRPr="00933727" w:rsidRDefault="00D801D6" w:rsidP="00D801D6">
      <w:pPr>
        <w:pStyle w:val="af"/>
        <w:suppressAutoHyphens/>
        <w:rPr>
          <w:rFonts w:ascii="Times New Roman" w:hAnsi="Times New Roman" w:cs="Times New Roman"/>
          <w:sz w:val="28"/>
          <w:szCs w:val="28"/>
        </w:rPr>
      </w:pPr>
      <w:r w:rsidRPr="00933727">
        <w:rPr>
          <w:rFonts w:ascii="Times New Roman" w:hAnsi="Times New Roman" w:cs="Times New Roman"/>
          <w:sz w:val="28"/>
          <w:szCs w:val="28"/>
        </w:rPr>
        <w:t xml:space="preserve">Вывод комиссии по итогам проведения проверки готовности к отопительному </w:t>
      </w:r>
      <w:proofErr w:type="gramStart"/>
      <w:r w:rsidRPr="00933727">
        <w:rPr>
          <w:rFonts w:ascii="Times New Roman" w:hAnsi="Times New Roman" w:cs="Times New Roman"/>
          <w:sz w:val="28"/>
          <w:szCs w:val="28"/>
        </w:rPr>
        <w:t>периоду:_</w:t>
      </w:r>
      <w:proofErr w:type="gramEnd"/>
      <w:r w:rsidRPr="00933727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14:paraId="4F7C138C" w14:textId="77777777" w:rsidR="00D801D6" w:rsidRPr="00933727" w:rsidRDefault="00D801D6" w:rsidP="00D801D6">
      <w:pPr>
        <w:pStyle w:val="af"/>
        <w:rPr>
          <w:rFonts w:ascii="Times New Roman" w:hAnsi="Times New Roman" w:cs="Times New Roman"/>
          <w:sz w:val="28"/>
          <w:szCs w:val="28"/>
        </w:rPr>
      </w:pPr>
      <w:r w:rsidRPr="0093372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606C91C" w14:textId="77777777" w:rsidR="00D801D6" w:rsidRPr="00933727" w:rsidRDefault="00D801D6" w:rsidP="00D801D6">
      <w:pPr>
        <w:rPr>
          <w:rFonts w:ascii="Times New Roman" w:hAnsi="Times New Roman" w:cs="Times New Roman"/>
          <w:sz w:val="28"/>
          <w:szCs w:val="28"/>
        </w:rPr>
      </w:pPr>
      <w:r w:rsidRPr="0093372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14:paraId="2D5E1C8D" w14:textId="77777777" w:rsidR="00D801D6" w:rsidRDefault="00D801D6" w:rsidP="00D801D6">
      <w:pPr>
        <w:pStyle w:val="af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E7A1DD9" w14:textId="77777777" w:rsidR="00D801D6" w:rsidRDefault="00D801D6" w:rsidP="00D801D6"/>
    <w:p w14:paraId="7DD7D263" w14:textId="77777777" w:rsidR="00D801D6" w:rsidRPr="00D504E2" w:rsidRDefault="00D801D6" w:rsidP="00D801D6"/>
    <w:p w14:paraId="5BAF27E2" w14:textId="77777777" w:rsidR="00D801D6" w:rsidRPr="00933727" w:rsidRDefault="00D801D6" w:rsidP="00D801D6">
      <w:pPr>
        <w:pStyle w:val="af"/>
        <w:rPr>
          <w:rFonts w:ascii="Times New Roman" w:hAnsi="Times New Roman" w:cs="Times New Roman"/>
          <w:sz w:val="28"/>
          <w:szCs w:val="28"/>
        </w:rPr>
      </w:pPr>
      <w:r w:rsidRPr="00933727">
        <w:rPr>
          <w:rFonts w:ascii="Times New Roman" w:hAnsi="Times New Roman" w:cs="Times New Roman"/>
          <w:sz w:val="28"/>
          <w:szCs w:val="28"/>
        </w:rPr>
        <w:t>Приложение к акту проверки готовности к отопительному периоду __/__ г.г.</w:t>
      </w:r>
      <w:hyperlink w:anchor="sub_1991" w:history="1">
        <w:r w:rsidRPr="00933727">
          <w:rPr>
            <w:rStyle w:val="ae"/>
            <w:rFonts w:ascii="Times New Roman" w:hAnsi="Times New Roman" w:cs="Times New Roman"/>
            <w:sz w:val="28"/>
            <w:szCs w:val="28"/>
          </w:rPr>
          <w:t>*</w:t>
        </w:r>
      </w:hyperlink>
    </w:p>
    <w:p w14:paraId="6999F61F" w14:textId="77777777" w:rsidR="00D801D6" w:rsidRPr="00933727" w:rsidRDefault="00D801D6" w:rsidP="00D801D6">
      <w:pPr>
        <w:rPr>
          <w:rFonts w:ascii="Times New Roman" w:hAnsi="Times New Roman" w:cs="Times New Roman"/>
          <w:sz w:val="28"/>
          <w:szCs w:val="28"/>
        </w:rPr>
      </w:pPr>
    </w:p>
    <w:p w14:paraId="5283E81D" w14:textId="77777777" w:rsidR="00D801D6" w:rsidRDefault="00D801D6" w:rsidP="00D801D6">
      <w:pPr>
        <w:pStyle w:val="af"/>
        <w:rPr>
          <w:rFonts w:ascii="Times New Roman" w:hAnsi="Times New Roman" w:cs="Times New Roman"/>
          <w:sz w:val="28"/>
          <w:szCs w:val="28"/>
        </w:rPr>
      </w:pPr>
      <w:r w:rsidRPr="00933727">
        <w:rPr>
          <w:rFonts w:ascii="Times New Roman" w:hAnsi="Times New Roman" w:cs="Times New Roman"/>
          <w:sz w:val="28"/>
          <w:szCs w:val="28"/>
        </w:rPr>
        <w:t xml:space="preserve">* При наличии у комиссии замечаний к выполнению требований по </w:t>
      </w:r>
      <w:proofErr w:type="gramStart"/>
      <w:r w:rsidRPr="00933727">
        <w:rPr>
          <w:rFonts w:ascii="Times New Roman" w:hAnsi="Times New Roman" w:cs="Times New Roman"/>
          <w:sz w:val="28"/>
          <w:szCs w:val="28"/>
        </w:rPr>
        <w:t>готовности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33727">
        <w:rPr>
          <w:rFonts w:ascii="Times New Roman" w:hAnsi="Times New Roman" w:cs="Times New Roman"/>
          <w:sz w:val="28"/>
          <w:szCs w:val="28"/>
        </w:rPr>
        <w:t>или</w:t>
      </w:r>
      <w:proofErr w:type="gramEnd"/>
      <w:r w:rsidRPr="00933727">
        <w:rPr>
          <w:rFonts w:ascii="Times New Roman" w:hAnsi="Times New Roman" w:cs="Times New Roman"/>
          <w:sz w:val="28"/>
          <w:szCs w:val="28"/>
        </w:rPr>
        <w:t xml:space="preserve"> при невыполнении требований по готовности к акту прилагается перечень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33727">
        <w:rPr>
          <w:rFonts w:ascii="Times New Roman" w:hAnsi="Times New Roman" w:cs="Times New Roman"/>
          <w:sz w:val="28"/>
          <w:szCs w:val="28"/>
        </w:rPr>
        <w:t>замечаний с указанием сроков их устранения.</w:t>
      </w:r>
    </w:p>
    <w:p w14:paraId="296C8D1C" w14:textId="77777777" w:rsidR="00D801D6" w:rsidRPr="00D504E2" w:rsidRDefault="00D801D6" w:rsidP="00D801D6">
      <w:pPr>
        <w:rPr>
          <w:lang w:eastAsia="ru-RU"/>
        </w:rPr>
      </w:pPr>
    </w:p>
    <w:p w14:paraId="446E2637" w14:textId="77777777" w:rsidR="00D801D6" w:rsidRPr="00933727" w:rsidRDefault="00D801D6" w:rsidP="00D801D6">
      <w:pPr>
        <w:pStyle w:val="af"/>
        <w:rPr>
          <w:rFonts w:ascii="Times New Roman" w:hAnsi="Times New Roman" w:cs="Times New Roman"/>
          <w:sz w:val="28"/>
          <w:szCs w:val="28"/>
        </w:rPr>
      </w:pPr>
      <w:r w:rsidRPr="00933727">
        <w:rPr>
          <w:rFonts w:ascii="Times New Roman" w:hAnsi="Times New Roman" w:cs="Times New Roman"/>
          <w:sz w:val="28"/>
          <w:szCs w:val="28"/>
        </w:rPr>
        <w:t>Председатель комиссии:</w:t>
      </w:r>
      <w:r w:rsidRPr="00933727">
        <w:rPr>
          <w:rFonts w:ascii="Times New Roman" w:hAnsi="Times New Roman" w:cs="Times New Roman"/>
          <w:sz w:val="28"/>
          <w:szCs w:val="28"/>
        </w:rPr>
        <w:tab/>
        <w:t>___________________/_______________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14:paraId="50BCEAEA" w14:textId="77777777" w:rsidR="00D801D6" w:rsidRPr="00D504E2" w:rsidRDefault="00D801D6" w:rsidP="00D801D6">
      <w:pPr>
        <w:pStyle w:val="af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r w:rsidRPr="00D504E2">
        <w:rPr>
          <w:rFonts w:ascii="Times New Roman" w:hAnsi="Times New Roman" w:cs="Times New Roman"/>
        </w:rPr>
        <w:t>(подпись, расшифровка подписи)</w:t>
      </w:r>
    </w:p>
    <w:p w14:paraId="7A8CF22A" w14:textId="77777777" w:rsidR="00D801D6" w:rsidRPr="00933727" w:rsidRDefault="00D801D6" w:rsidP="00D801D6">
      <w:pPr>
        <w:pStyle w:val="af"/>
        <w:rPr>
          <w:rFonts w:ascii="Times New Roman" w:hAnsi="Times New Roman" w:cs="Times New Roman"/>
          <w:sz w:val="28"/>
          <w:szCs w:val="28"/>
        </w:rPr>
      </w:pPr>
      <w:r w:rsidRPr="00933727">
        <w:rPr>
          <w:rFonts w:ascii="Times New Roman" w:hAnsi="Times New Roman" w:cs="Times New Roman"/>
          <w:sz w:val="28"/>
          <w:szCs w:val="28"/>
        </w:rPr>
        <w:t>Заместитель председателя</w:t>
      </w:r>
    </w:p>
    <w:p w14:paraId="0C332953" w14:textId="77777777" w:rsidR="00D801D6" w:rsidRPr="00933727" w:rsidRDefault="00D801D6" w:rsidP="00D801D6">
      <w:pPr>
        <w:pStyle w:val="af"/>
        <w:rPr>
          <w:rFonts w:ascii="Times New Roman" w:hAnsi="Times New Roman" w:cs="Times New Roman"/>
          <w:sz w:val="28"/>
          <w:szCs w:val="28"/>
        </w:rPr>
      </w:pPr>
      <w:r w:rsidRPr="00933727">
        <w:rPr>
          <w:rFonts w:ascii="Times New Roman" w:hAnsi="Times New Roman" w:cs="Times New Roman"/>
          <w:sz w:val="28"/>
          <w:szCs w:val="28"/>
        </w:rPr>
        <w:t>комиссии:</w:t>
      </w:r>
      <w:r w:rsidRPr="00933727">
        <w:rPr>
          <w:rFonts w:ascii="Times New Roman" w:hAnsi="Times New Roman" w:cs="Times New Roman"/>
          <w:sz w:val="28"/>
          <w:szCs w:val="28"/>
        </w:rPr>
        <w:tab/>
      </w:r>
      <w:r w:rsidRPr="00933727">
        <w:rPr>
          <w:rFonts w:ascii="Times New Roman" w:hAnsi="Times New Roman" w:cs="Times New Roman"/>
          <w:sz w:val="28"/>
          <w:szCs w:val="28"/>
        </w:rPr>
        <w:tab/>
      </w:r>
      <w:r w:rsidRPr="0093372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33727">
        <w:rPr>
          <w:rFonts w:ascii="Times New Roman" w:hAnsi="Times New Roman" w:cs="Times New Roman"/>
          <w:sz w:val="28"/>
          <w:szCs w:val="28"/>
        </w:rPr>
        <w:t>___________________/_____________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14:paraId="21C51691" w14:textId="77777777" w:rsidR="00D801D6" w:rsidRPr="00933727" w:rsidRDefault="00D801D6" w:rsidP="00D801D6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</w:t>
      </w:r>
      <w:r w:rsidRPr="00D504E2">
        <w:rPr>
          <w:rFonts w:ascii="Times New Roman" w:hAnsi="Times New Roman" w:cs="Times New Roman"/>
        </w:rPr>
        <w:t>(подпись, расшифровка подписи</w:t>
      </w:r>
      <w:r w:rsidRPr="00933727">
        <w:rPr>
          <w:rFonts w:ascii="Times New Roman" w:hAnsi="Times New Roman" w:cs="Times New Roman"/>
          <w:sz w:val="28"/>
          <w:szCs w:val="28"/>
        </w:rPr>
        <w:t>)</w:t>
      </w:r>
    </w:p>
    <w:p w14:paraId="20FF821C" w14:textId="77777777" w:rsidR="00D801D6" w:rsidRPr="00933727" w:rsidRDefault="00D801D6" w:rsidP="00D801D6">
      <w:pPr>
        <w:pStyle w:val="af"/>
        <w:rPr>
          <w:rFonts w:ascii="Times New Roman" w:hAnsi="Times New Roman" w:cs="Times New Roman"/>
          <w:sz w:val="28"/>
          <w:szCs w:val="28"/>
        </w:rPr>
      </w:pPr>
      <w:r w:rsidRPr="00933727">
        <w:rPr>
          <w:rFonts w:ascii="Times New Roman" w:hAnsi="Times New Roman" w:cs="Times New Roman"/>
          <w:sz w:val="28"/>
          <w:szCs w:val="28"/>
        </w:rPr>
        <w:t>Члены комиссии:</w:t>
      </w:r>
      <w:r w:rsidRPr="00933727">
        <w:rPr>
          <w:rFonts w:ascii="Times New Roman" w:hAnsi="Times New Roman" w:cs="Times New Roman"/>
          <w:sz w:val="28"/>
          <w:szCs w:val="28"/>
        </w:rPr>
        <w:tab/>
      </w:r>
      <w:r w:rsidRPr="0093372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33727">
        <w:rPr>
          <w:rFonts w:ascii="Times New Roman" w:hAnsi="Times New Roman" w:cs="Times New Roman"/>
          <w:sz w:val="28"/>
          <w:szCs w:val="28"/>
        </w:rPr>
        <w:t>___________________/_______________</w:t>
      </w:r>
    </w:p>
    <w:p w14:paraId="052F1FF4" w14:textId="77777777" w:rsidR="00D801D6" w:rsidRPr="00D504E2" w:rsidRDefault="00D801D6" w:rsidP="00D801D6">
      <w:pPr>
        <w:pStyle w:val="af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r w:rsidRPr="00D504E2">
        <w:rPr>
          <w:rFonts w:ascii="Times New Roman" w:hAnsi="Times New Roman" w:cs="Times New Roman"/>
        </w:rPr>
        <w:t>(подпись, расшифровка подписи)</w:t>
      </w:r>
    </w:p>
    <w:p w14:paraId="7BE97475" w14:textId="77777777" w:rsidR="00D801D6" w:rsidRPr="00933727" w:rsidRDefault="00D801D6" w:rsidP="00D801D6">
      <w:pPr>
        <w:pStyle w:val="af"/>
        <w:ind w:left="28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33727">
        <w:rPr>
          <w:rFonts w:ascii="Times New Roman" w:hAnsi="Times New Roman" w:cs="Times New Roman"/>
          <w:sz w:val="28"/>
          <w:szCs w:val="28"/>
        </w:rPr>
        <w:t>___________________/_______________</w:t>
      </w:r>
    </w:p>
    <w:p w14:paraId="46259BC6" w14:textId="77777777" w:rsidR="00D801D6" w:rsidRPr="00D504E2" w:rsidRDefault="00D801D6" w:rsidP="00D801D6">
      <w:pPr>
        <w:pStyle w:val="af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r w:rsidRPr="00D504E2">
        <w:rPr>
          <w:rFonts w:ascii="Times New Roman" w:hAnsi="Times New Roman" w:cs="Times New Roman"/>
        </w:rPr>
        <w:t>(подпись, расшифровка подписи)</w:t>
      </w:r>
    </w:p>
    <w:p w14:paraId="2BD5CABB" w14:textId="77777777" w:rsidR="00D801D6" w:rsidRPr="00933727" w:rsidRDefault="00D801D6" w:rsidP="00D801D6">
      <w:pPr>
        <w:pStyle w:val="af"/>
        <w:ind w:left="216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33727">
        <w:rPr>
          <w:rFonts w:ascii="Times New Roman" w:hAnsi="Times New Roman" w:cs="Times New Roman"/>
          <w:sz w:val="28"/>
          <w:szCs w:val="28"/>
        </w:rPr>
        <w:t>___________________/_______________</w:t>
      </w:r>
    </w:p>
    <w:p w14:paraId="43CF2C91" w14:textId="77777777" w:rsidR="00D801D6" w:rsidRPr="00933727" w:rsidRDefault="00D801D6" w:rsidP="00D801D6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  <w:r w:rsidRPr="00D504E2">
        <w:rPr>
          <w:rFonts w:ascii="Times New Roman" w:hAnsi="Times New Roman" w:cs="Times New Roman"/>
        </w:rPr>
        <w:t xml:space="preserve">                                     </w:t>
      </w:r>
      <w:r>
        <w:rPr>
          <w:rFonts w:ascii="Times New Roman" w:hAnsi="Times New Roman" w:cs="Times New Roman"/>
        </w:rPr>
        <w:t xml:space="preserve">          </w:t>
      </w:r>
      <w:r w:rsidRPr="00D504E2">
        <w:rPr>
          <w:rFonts w:ascii="Times New Roman" w:hAnsi="Times New Roman" w:cs="Times New Roman"/>
        </w:rPr>
        <w:t>(подпись, расшифровка подписи</w:t>
      </w:r>
      <w:r w:rsidRPr="00933727">
        <w:rPr>
          <w:rFonts w:ascii="Times New Roman" w:hAnsi="Times New Roman" w:cs="Times New Roman"/>
          <w:sz w:val="28"/>
          <w:szCs w:val="28"/>
        </w:rPr>
        <w:t>)</w:t>
      </w:r>
    </w:p>
    <w:p w14:paraId="7DED9F33" w14:textId="77777777" w:rsidR="00D801D6" w:rsidRPr="00933727" w:rsidRDefault="00D801D6" w:rsidP="00D801D6">
      <w:pPr>
        <w:pStyle w:val="af"/>
        <w:ind w:left="28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33727">
        <w:rPr>
          <w:rFonts w:ascii="Times New Roman" w:hAnsi="Times New Roman" w:cs="Times New Roman"/>
          <w:sz w:val="28"/>
          <w:szCs w:val="28"/>
        </w:rPr>
        <w:t>___________________/_______________</w:t>
      </w:r>
    </w:p>
    <w:p w14:paraId="20015048" w14:textId="77777777" w:rsidR="00D801D6" w:rsidRPr="00D504E2" w:rsidRDefault="00D801D6" w:rsidP="00D801D6">
      <w:pPr>
        <w:pStyle w:val="af"/>
        <w:jc w:val="center"/>
        <w:rPr>
          <w:rFonts w:ascii="Times New Roman" w:hAnsi="Times New Roman" w:cs="Times New Roman"/>
        </w:rPr>
      </w:pPr>
      <w:r w:rsidRPr="00D504E2">
        <w:rPr>
          <w:rFonts w:ascii="Times New Roman" w:hAnsi="Times New Roman" w:cs="Times New Roman"/>
        </w:rPr>
        <w:t xml:space="preserve">                                     </w:t>
      </w:r>
      <w:r>
        <w:rPr>
          <w:rFonts w:ascii="Times New Roman" w:hAnsi="Times New Roman" w:cs="Times New Roman"/>
        </w:rPr>
        <w:t xml:space="preserve">        </w:t>
      </w:r>
      <w:r w:rsidRPr="00D504E2">
        <w:rPr>
          <w:rFonts w:ascii="Times New Roman" w:hAnsi="Times New Roman" w:cs="Times New Roman"/>
        </w:rPr>
        <w:t>(подпись, расшифровка подписи)</w:t>
      </w:r>
    </w:p>
    <w:p w14:paraId="6D718B3B" w14:textId="77777777" w:rsidR="00D801D6" w:rsidRPr="00933727" w:rsidRDefault="00D801D6" w:rsidP="00D801D6">
      <w:pPr>
        <w:pStyle w:val="af"/>
        <w:ind w:left="216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33727">
        <w:rPr>
          <w:rFonts w:ascii="Times New Roman" w:hAnsi="Times New Roman" w:cs="Times New Roman"/>
          <w:sz w:val="28"/>
          <w:szCs w:val="28"/>
        </w:rPr>
        <w:t>___________________/_______________</w:t>
      </w:r>
    </w:p>
    <w:p w14:paraId="37F755AA" w14:textId="77777777" w:rsidR="00D801D6" w:rsidRPr="00D504E2" w:rsidRDefault="00D801D6" w:rsidP="00D801D6">
      <w:pPr>
        <w:pStyle w:val="af"/>
        <w:jc w:val="center"/>
        <w:rPr>
          <w:rFonts w:ascii="Times New Roman" w:hAnsi="Times New Roman" w:cs="Times New Roman"/>
        </w:rPr>
      </w:pPr>
      <w:r w:rsidRPr="00D504E2">
        <w:rPr>
          <w:rFonts w:ascii="Times New Roman" w:hAnsi="Times New Roman" w:cs="Times New Roman"/>
        </w:rPr>
        <w:t xml:space="preserve">                                       </w:t>
      </w:r>
      <w:r>
        <w:rPr>
          <w:rFonts w:ascii="Times New Roman" w:hAnsi="Times New Roman" w:cs="Times New Roman"/>
        </w:rPr>
        <w:t xml:space="preserve">   </w:t>
      </w:r>
      <w:r w:rsidRPr="00D504E2">
        <w:rPr>
          <w:rFonts w:ascii="Times New Roman" w:hAnsi="Times New Roman" w:cs="Times New Roman"/>
        </w:rPr>
        <w:t>(подпись, расшифровка подписи)</w:t>
      </w:r>
    </w:p>
    <w:p w14:paraId="269E1EB8" w14:textId="77777777" w:rsidR="00D801D6" w:rsidRPr="00933727" w:rsidRDefault="00D801D6" w:rsidP="00D801D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0D4905" w14:textId="77777777" w:rsidR="00D801D6" w:rsidRPr="00933727" w:rsidRDefault="00D801D6" w:rsidP="00D801D6">
      <w:pPr>
        <w:pStyle w:val="af"/>
        <w:rPr>
          <w:rFonts w:ascii="Times New Roman" w:hAnsi="Times New Roman" w:cs="Times New Roman"/>
          <w:sz w:val="28"/>
          <w:szCs w:val="28"/>
        </w:rPr>
      </w:pPr>
      <w:r w:rsidRPr="00933727">
        <w:rPr>
          <w:rFonts w:ascii="Times New Roman" w:hAnsi="Times New Roman" w:cs="Times New Roman"/>
          <w:sz w:val="28"/>
          <w:szCs w:val="28"/>
        </w:rPr>
        <w:t>С актом проверки готовности ознакомлен, один экземпляр акта получил:</w:t>
      </w:r>
    </w:p>
    <w:p w14:paraId="67B705ED" w14:textId="77777777" w:rsidR="00D801D6" w:rsidRPr="00933727" w:rsidRDefault="00D801D6" w:rsidP="00D801D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6B4F61" w14:textId="77777777" w:rsidR="00D801D6" w:rsidRPr="00933727" w:rsidRDefault="00D801D6" w:rsidP="00D801D6">
      <w:pPr>
        <w:pStyle w:val="af"/>
        <w:rPr>
          <w:rFonts w:ascii="Times New Roman" w:hAnsi="Times New Roman" w:cs="Times New Roman"/>
          <w:sz w:val="28"/>
          <w:szCs w:val="28"/>
        </w:rPr>
      </w:pPr>
      <w:r w:rsidRPr="00933727">
        <w:rPr>
          <w:rFonts w:ascii="Times New Roman" w:hAnsi="Times New Roman" w:cs="Times New Roman"/>
          <w:sz w:val="28"/>
          <w:szCs w:val="28"/>
        </w:rPr>
        <w:t>"___"____________20__г.________________________________________________________</w:t>
      </w:r>
    </w:p>
    <w:p w14:paraId="76D126DC" w14:textId="77777777" w:rsidR="00D801D6" w:rsidRDefault="00D801D6" w:rsidP="00D801D6">
      <w:pPr>
        <w:pStyle w:val="af"/>
        <w:jc w:val="center"/>
        <w:rPr>
          <w:rFonts w:ascii="Times New Roman" w:hAnsi="Times New Roman" w:cs="Times New Roman"/>
        </w:rPr>
      </w:pPr>
      <w:r w:rsidRPr="00D504E2">
        <w:rPr>
          <w:rFonts w:ascii="Times New Roman" w:hAnsi="Times New Roman" w:cs="Times New Roman"/>
        </w:rPr>
        <w:t>(подпись, расшифровка подписи руководителя (его уполномоченного представителя</w:t>
      </w:r>
    </w:p>
    <w:p w14:paraId="50CCB20B" w14:textId="77777777" w:rsidR="00D801D6" w:rsidRDefault="00D801D6" w:rsidP="00D801D6">
      <w:pPr>
        <w:pStyle w:val="a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м</w:t>
      </w:r>
      <w:r w:rsidRPr="00D504E2">
        <w:rPr>
          <w:rFonts w:ascii="Times New Roman" w:hAnsi="Times New Roman" w:cs="Times New Roman"/>
        </w:rPr>
        <w:t>униципального</w:t>
      </w:r>
      <w:r>
        <w:rPr>
          <w:rFonts w:ascii="Times New Roman" w:hAnsi="Times New Roman" w:cs="Times New Roman"/>
        </w:rPr>
        <w:t xml:space="preserve"> </w:t>
      </w:r>
      <w:r w:rsidRPr="00D504E2">
        <w:rPr>
          <w:rFonts w:ascii="Times New Roman" w:hAnsi="Times New Roman" w:cs="Times New Roman"/>
        </w:rPr>
        <w:t xml:space="preserve">образования, теплоснабжающей организации, теплосетевой организации, </w:t>
      </w:r>
    </w:p>
    <w:p w14:paraId="57D72E08" w14:textId="77777777" w:rsidR="00D801D6" w:rsidRDefault="00D801D6" w:rsidP="00D801D6">
      <w:pPr>
        <w:pStyle w:val="a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Pr="00D504E2">
        <w:rPr>
          <w:rFonts w:ascii="Times New Roman" w:hAnsi="Times New Roman" w:cs="Times New Roman"/>
        </w:rPr>
        <w:t>потребителя тепловой энергии,</w:t>
      </w:r>
      <w:r>
        <w:rPr>
          <w:rFonts w:ascii="Times New Roman" w:hAnsi="Times New Roman" w:cs="Times New Roman"/>
        </w:rPr>
        <w:t xml:space="preserve"> </w:t>
      </w:r>
      <w:r w:rsidRPr="00D504E2">
        <w:rPr>
          <w:rFonts w:ascii="Times New Roman" w:hAnsi="Times New Roman" w:cs="Times New Roman"/>
        </w:rPr>
        <w:t>в отношении которого проводилась проверка готовности к</w:t>
      </w:r>
    </w:p>
    <w:p w14:paraId="750DC12B" w14:textId="77777777" w:rsidR="00D801D6" w:rsidRPr="00D504E2" w:rsidRDefault="00D801D6" w:rsidP="00D801D6">
      <w:pPr>
        <w:pStyle w:val="a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D504E2">
        <w:rPr>
          <w:rFonts w:ascii="Times New Roman" w:hAnsi="Times New Roman" w:cs="Times New Roman"/>
        </w:rPr>
        <w:t xml:space="preserve"> отопительному периоду)</w:t>
      </w:r>
      <w:r>
        <w:rPr>
          <w:rFonts w:ascii="Times New Roman" w:hAnsi="Times New Roman" w:cs="Times New Roman"/>
        </w:rPr>
        <w:t>.</w:t>
      </w:r>
    </w:p>
    <w:p w14:paraId="2BB88DC7" w14:textId="77777777" w:rsidR="00D801D6" w:rsidRPr="00933727" w:rsidRDefault="00D801D6" w:rsidP="00D801D6">
      <w:pPr>
        <w:pStyle w:val="af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223C835" w14:textId="77777777" w:rsidR="00D801D6" w:rsidRPr="00933727" w:rsidRDefault="00D801D6" w:rsidP="00D801D6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  <w:r w:rsidRPr="00933727">
        <w:rPr>
          <w:rFonts w:ascii="Times New Roman" w:hAnsi="Times New Roman" w:cs="Times New Roman"/>
          <w:sz w:val="28"/>
          <w:szCs w:val="28"/>
        </w:rPr>
        <w:lastRenderedPageBreak/>
        <w:t>Перечень замечаний к выполнению требований по готовности</w:t>
      </w:r>
    </w:p>
    <w:p w14:paraId="11C48CF2" w14:textId="77777777" w:rsidR="00D801D6" w:rsidRDefault="00D801D6" w:rsidP="00D801D6">
      <w:pPr>
        <w:pStyle w:val="af"/>
        <w:jc w:val="center"/>
        <w:rPr>
          <w:rStyle w:val="ad"/>
          <w:rFonts w:ascii="Times New Roman" w:eastAsiaTheme="majorEastAsia" w:hAnsi="Times New Roman" w:cs="Times New Roman"/>
          <w:szCs w:val="28"/>
        </w:rPr>
      </w:pPr>
      <w:r w:rsidRPr="00933727">
        <w:rPr>
          <w:rFonts w:ascii="Times New Roman" w:hAnsi="Times New Roman" w:cs="Times New Roman"/>
          <w:sz w:val="28"/>
          <w:szCs w:val="28"/>
        </w:rPr>
        <w:t>или при невыполнении требований по готовности к акту</w:t>
      </w:r>
      <w:r w:rsidRPr="00933727">
        <w:rPr>
          <w:rStyle w:val="ad"/>
          <w:rFonts w:ascii="Times New Roman" w:eastAsiaTheme="majorEastAsia" w:hAnsi="Times New Roman" w:cs="Times New Roman"/>
          <w:szCs w:val="28"/>
        </w:rPr>
        <w:t xml:space="preserve"> </w:t>
      </w:r>
    </w:p>
    <w:p w14:paraId="3C5FE4C6" w14:textId="77777777" w:rsidR="00D801D6" w:rsidRPr="00D504E2" w:rsidRDefault="00D801D6" w:rsidP="00D801D6">
      <w:pPr>
        <w:rPr>
          <w:lang w:eastAsia="ru-RU"/>
        </w:rPr>
      </w:pPr>
    </w:p>
    <w:p w14:paraId="45D856FF" w14:textId="77777777" w:rsidR="00D801D6" w:rsidRPr="00933727" w:rsidRDefault="00D801D6" w:rsidP="00D801D6">
      <w:pPr>
        <w:pStyle w:val="af"/>
        <w:jc w:val="center"/>
        <w:rPr>
          <w:rStyle w:val="ad"/>
          <w:rFonts w:ascii="Times New Roman" w:eastAsiaTheme="majorEastAsia" w:hAnsi="Times New Roman" w:cs="Times New Roman"/>
          <w:b w:val="0"/>
          <w:szCs w:val="28"/>
        </w:rPr>
      </w:pPr>
      <w:r w:rsidRPr="00933727">
        <w:rPr>
          <w:rStyle w:val="ad"/>
          <w:rFonts w:ascii="Times New Roman" w:eastAsiaTheme="majorEastAsia" w:hAnsi="Times New Roman" w:cs="Times New Roman"/>
          <w:szCs w:val="28"/>
        </w:rPr>
        <w:t xml:space="preserve">№___ от </w:t>
      </w:r>
      <w:r w:rsidRPr="00933727">
        <w:rPr>
          <w:rFonts w:ascii="Times New Roman" w:hAnsi="Times New Roman" w:cs="Times New Roman"/>
          <w:sz w:val="28"/>
          <w:szCs w:val="28"/>
        </w:rPr>
        <w:t>"_____"_______________ 20__ г.</w:t>
      </w:r>
    </w:p>
    <w:p w14:paraId="178E5107" w14:textId="77777777" w:rsidR="00D801D6" w:rsidRPr="00933727" w:rsidRDefault="00D801D6" w:rsidP="00D801D6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  <w:r w:rsidRPr="00933727">
        <w:rPr>
          <w:rStyle w:val="ad"/>
          <w:rFonts w:ascii="Times New Roman" w:eastAsiaTheme="majorEastAsia" w:hAnsi="Times New Roman" w:cs="Times New Roman"/>
          <w:szCs w:val="28"/>
        </w:rPr>
        <w:t>проверки готовности к отопительному периоду.</w:t>
      </w:r>
    </w:p>
    <w:p w14:paraId="49C72B98" w14:textId="77777777" w:rsidR="00D801D6" w:rsidRPr="00933727" w:rsidRDefault="00D801D6" w:rsidP="00D801D6">
      <w:pPr>
        <w:pStyle w:val="a3"/>
        <w:rPr>
          <w:sz w:val="28"/>
          <w:szCs w:val="28"/>
        </w:rPr>
      </w:pPr>
    </w:p>
    <w:p w14:paraId="78E04CF1" w14:textId="77777777" w:rsidR="00D801D6" w:rsidRPr="00933727" w:rsidRDefault="00D801D6" w:rsidP="00D801D6">
      <w:pPr>
        <w:pStyle w:val="a3"/>
        <w:rPr>
          <w:b/>
          <w:sz w:val="28"/>
          <w:szCs w:val="28"/>
        </w:rPr>
      </w:pPr>
      <w:r w:rsidRPr="00933727">
        <w:rPr>
          <w:sz w:val="28"/>
          <w:szCs w:val="28"/>
        </w:rPr>
        <w:t>1._____________________________________________________________________________________________________________________________________________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________________________________________________________</w:t>
      </w:r>
    </w:p>
    <w:p w14:paraId="4FF4BAE0" w14:textId="77777777" w:rsidR="00D801D6" w:rsidRPr="00933727" w:rsidRDefault="00D801D6" w:rsidP="00D801D6">
      <w:pPr>
        <w:pStyle w:val="a3"/>
        <w:rPr>
          <w:b/>
          <w:sz w:val="28"/>
          <w:szCs w:val="28"/>
        </w:rPr>
      </w:pPr>
    </w:p>
    <w:p w14:paraId="7AB210FE" w14:textId="77777777" w:rsidR="00D801D6" w:rsidRPr="00933727" w:rsidRDefault="00D801D6" w:rsidP="00D801D6">
      <w:pPr>
        <w:pStyle w:val="a3"/>
        <w:rPr>
          <w:b/>
          <w:sz w:val="28"/>
          <w:szCs w:val="28"/>
        </w:rPr>
      </w:pPr>
      <w:r w:rsidRPr="00933727">
        <w:rPr>
          <w:sz w:val="28"/>
          <w:szCs w:val="28"/>
        </w:rPr>
        <w:t>Срок устранения -______________________</w:t>
      </w:r>
      <w:r>
        <w:rPr>
          <w:sz w:val="28"/>
          <w:szCs w:val="28"/>
        </w:rPr>
        <w:t>____________________________</w:t>
      </w:r>
    </w:p>
    <w:p w14:paraId="1C42D683" w14:textId="77777777" w:rsidR="00D801D6" w:rsidRPr="00D504E2" w:rsidRDefault="00D801D6" w:rsidP="00D801D6">
      <w:pPr>
        <w:pStyle w:val="a3"/>
        <w:rPr>
          <w:b/>
          <w:sz w:val="22"/>
          <w:szCs w:val="22"/>
        </w:rPr>
      </w:pPr>
      <w:r w:rsidRPr="00933727">
        <w:rPr>
          <w:sz w:val="28"/>
          <w:szCs w:val="28"/>
        </w:rPr>
        <w:tab/>
      </w:r>
      <w:r w:rsidRPr="00933727">
        <w:rPr>
          <w:sz w:val="28"/>
          <w:szCs w:val="28"/>
        </w:rPr>
        <w:tab/>
      </w:r>
      <w:r w:rsidRPr="00933727">
        <w:rPr>
          <w:sz w:val="28"/>
          <w:szCs w:val="28"/>
        </w:rPr>
        <w:tab/>
      </w:r>
      <w:r w:rsidRPr="00933727">
        <w:rPr>
          <w:sz w:val="28"/>
          <w:szCs w:val="28"/>
        </w:rPr>
        <w:tab/>
      </w:r>
      <w:r w:rsidRPr="00D504E2">
        <w:rPr>
          <w:sz w:val="22"/>
          <w:szCs w:val="22"/>
        </w:rPr>
        <w:t xml:space="preserve">                                 (дата)</w:t>
      </w:r>
    </w:p>
    <w:p w14:paraId="4B2C2B58" w14:textId="77777777" w:rsidR="00D801D6" w:rsidRPr="00933727" w:rsidRDefault="00D801D6" w:rsidP="00D801D6">
      <w:pPr>
        <w:pStyle w:val="a3"/>
        <w:rPr>
          <w:b/>
          <w:sz w:val="28"/>
          <w:szCs w:val="28"/>
        </w:rPr>
      </w:pPr>
      <w:r w:rsidRPr="00933727">
        <w:rPr>
          <w:sz w:val="28"/>
          <w:szCs w:val="28"/>
        </w:rPr>
        <w:t>2._____________________________________________________________________________________________________________________________________________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________________________________________________________</w:t>
      </w:r>
    </w:p>
    <w:p w14:paraId="78879AF1" w14:textId="77777777" w:rsidR="00D801D6" w:rsidRPr="00933727" w:rsidRDefault="00D801D6" w:rsidP="00D801D6">
      <w:pPr>
        <w:pStyle w:val="a3"/>
        <w:rPr>
          <w:b/>
          <w:sz w:val="28"/>
          <w:szCs w:val="28"/>
        </w:rPr>
      </w:pPr>
    </w:p>
    <w:p w14:paraId="055016CD" w14:textId="77777777" w:rsidR="00D801D6" w:rsidRPr="00933727" w:rsidRDefault="00D801D6" w:rsidP="00D801D6">
      <w:pPr>
        <w:pStyle w:val="a3"/>
        <w:rPr>
          <w:b/>
          <w:sz w:val="28"/>
          <w:szCs w:val="28"/>
        </w:rPr>
      </w:pPr>
      <w:r w:rsidRPr="00933727">
        <w:rPr>
          <w:sz w:val="28"/>
          <w:szCs w:val="28"/>
        </w:rPr>
        <w:t>Срок устранения -______________________</w:t>
      </w:r>
      <w:r>
        <w:rPr>
          <w:sz w:val="28"/>
          <w:szCs w:val="28"/>
        </w:rPr>
        <w:t>_____________________________</w:t>
      </w:r>
    </w:p>
    <w:p w14:paraId="6C8764B3" w14:textId="77777777" w:rsidR="00D801D6" w:rsidRPr="00D504E2" w:rsidRDefault="00D801D6" w:rsidP="00D801D6">
      <w:pPr>
        <w:pStyle w:val="a3"/>
        <w:rPr>
          <w:b/>
          <w:sz w:val="22"/>
          <w:szCs w:val="22"/>
        </w:rPr>
      </w:pPr>
      <w:r w:rsidRPr="00933727">
        <w:rPr>
          <w:sz w:val="28"/>
          <w:szCs w:val="28"/>
        </w:rPr>
        <w:tab/>
      </w:r>
      <w:r w:rsidRPr="00933727">
        <w:rPr>
          <w:sz w:val="28"/>
          <w:szCs w:val="28"/>
        </w:rPr>
        <w:tab/>
      </w:r>
      <w:r w:rsidRPr="00933727">
        <w:rPr>
          <w:sz w:val="28"/>
          <w:szCs w:val="28"/>
        </w:rPr>
        <w:tab/>
      </w:r>
      <w:r w:rsidRPr="00933727">
        <w:rPr>
          <w:sz w:val="28"/>
          <w:szCs w:val="28"/>
        </w:rPr>
        <w:tab/>
      </w:r>
      <w:r w:rsidRPr="00D504E2">
        <w:rPr>
          <w:sz w:val="22"/>
          <w:szCs w:val="22"/>
        </w:rPr>
        <w:t xml:space="preserve">                       </w:t>
      </w:r>
      <w:r>
        <w:rPr>
          <w:sz w:val="22"/>
          <w:szCs w:val="22"/>
        </w:rPr>
        <w:t xml:space="preserve">       </w:t>
      </w:r>
      <w:r w:rsidRPr="00D504E2">
        <w:rPr>
          <w:sz w:val="22"/>
          <w:szCs w:val="22"/>
        </w:rPr>
        <w:t xml:space="preserve">  (дата)</w:t>
      </w:r>
    </w:p>
    <w:p w14:paraId="212F2A01" w14:textId="77777777" w:rsidR="00D801D6" w:rsidRPr="00933727" w:rsidRDefault="00D801D6" w:rsidP="00D801D6">
      <w:pPr>
        <w:pStyle w:val="a3"/>
        <w:rPr>
          <w:b/>
          <w:sz w:val="28"/>
          <w:szCs w:val="28"/>
        </w:rPr>
      </w:pPr>
      <w:r w:rsidRPr="00933727">
        <w:rPr>
          <w:sz w:val="28"/>
          <w:szCs w:val="28"/>
        </w:rPr>
        <w:t>3._____________________________________________________________________________________________________________________________________________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________________________________________________________</w:t>
      </w:r>
    </w:p>
    <w:p w14:paraId="296B2F52" w14:textId="77777777" w:rsidR="00D801D6" w:rsidRPr="00933727" w:rsidRDefault="00D801D6" w:rsidP="00D801D6">
      <w:pPr>
        <w:pStyle w:val="a3"/>
        <w:rPr>
          <w:b/>
          <w:sz w:val="28"/>
          <w:szCs w:val="28"/>
        </w:rPr>
      </w:pPr>
    </w:p>
    <w:p w14:paraId="10033728" w14:textId="77777777" w:rsidR="00D801D6" w:rsidRPr="00933727" w:rsidRDefault="00D801D6" w:rsidP="00D801D6">
      <w:pPr>
        <w:pStyle w:val="a3"/>
        <w:rPr>
          <w:b/>
          <w:sz w:val="28"/>
          <w:szCs w:val="28"/>
        </w:rPr>
      </w:pPr>
    </w:p>
    <w:p w14:paraId="6667AF41" w14:textId="77777777" w:rsidR="00D801D6" w:rsidRPr="00933727" w:rsidRDefault="00D801D6" w:rsidP="00D801D6">
      <w:pPr>
        <w:pStyle w:val="a3"/>
        <w:rPr>
          <w:b/>
          <w:sz w:val="28"/>
          <w:szCs w:val="28"/>
        </w:rPr>
      </w:pPr>
      <w:r w:rsidRPr="00933727">
        <w:rPr>
          <w:sz w:val="28"/>
          <w:szCs w:val="28"/>
        </w:rPr>
        <w:t>Срок устранения -______________________</w:t>
      </w:r>
      <w:r>
        <w:rPr>
          <w:sz w:val="28"/>
          <w:szCs w:val="28"/>
        </w:rPr>
        <w:t>_____________________________</w:t>
      </w:r>
    </w:p>
    <w:p w14:paraId="32BB3385" w14:textId="77777777" w:rsidR="00D801D6" w:rsidRPr="00D504E2" w:rsidRDefault="00D801D6" w:rsidP="00D801D6">
      <w:pPr>
        <w:pStyle w:val="a3"/>
        <w:rPr>
          <w:b/>
          <w:sz w:val="22"/>
          <w:szCs w:val="22"/>
        </w:rPr>
      </w:pPr>
      <w:r w:rsidRPr="00933727">
        <w:rPr>
          <w:sz w:val="28"/>
          <w:szCs w:val="28"/>
        </w:rPr>
        <w:tab/>
      </w:r>
      <w:r w:rsidRPr="00933727">
        <w:rPr>
          <w:sz w:val="28"/>
          <w:szCs w:val="28"/>
        </w:rPr>
        <w:tab/>
      </w:r>
      <w:r w:rsidRPr="00933727">
        <w:rPr>
          <w:sz w:val="28"/>
          <w:szCs w:val="28"/>
        </w:rPr>
        <w:tab/>
      </w:r>
      <w:r w:rsidRPr="0093372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</w:t>
      </w:r>
      <w:r w:rsidRPr="00D504E2">
        <w:rPr>
          <w:sz w:val="22"/>
          <w:szCs w:val="22"/>
        </w:rPr>
        <w:t>(дата)</w:t>
      </w:r>
    </w:p>
    <w:p w14:paraId="52B4462A" w14:textId="77777777" w:rsidR="00D801D6" w:rsidRPr="00E264D4" w:rsidRDefault="00D801D6" w:rsidP="00D801D6">
      <w:pPr>
        <w:pStyle w:val="a3"/>
        <w:rPr>
          <w:b/>
          <w:sz w:val="26"/>
          <w:szCs w:val="26"/>
        </w:rPr>
      </w:pPr>
      <w:r w:rsidRPr="00E264D4">
        <w:rPr>
          <w:sz w:val="26"/>
          <w:szCs w:val="26"/>
        </w:rPr>
        <w:br w:type="page"/>
      </w:r>
    </w:p>
    <w:p w14:paraId="68F492B8" w14:textId="77777777" w:rsidR="00D801D6" w:rsidRPr="00E264D4" w:rsidRDefault="00D801D6" w:rsidP="00D801D6">
      <w:pPr>
        <w:pStyle w:val="af"/>
        <w:ind w:left="7200"/>
        <w:rPr>
          <w:rFonts w:ascii="Times New Roman" w:hAnsi="Times New Roman" w:cs="Times New Roman"/>
          <w:sz w:val="24"/>
          <w:szCs w:val="24"/>
        </w:rPr>
      </w:pPr>
      <w:bookmarkStart w:id="2" w:name="sub_20000"/>
      <w:r w:rsidRPr="00E264D4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2</w:t>
      </w:r>
    </w:p>
    <w:bookmarkEnd w:id="2"/>
    <w:p w14:paraId="09AD9867" w14:textId="77777777" w:rsidR="00D801D6" w:rsidRPr="00E264D4" w:rsidRDefault="00D801D6" w:rsidP="00D801D6">
      <w:pPr>
        <w:pStyle w:val="af"/>
        <w:rPr>
          <w:rFonts w:ascii="Times New Roman" w:hAnsi="Times New Roman" w:cs="Times New Roman"/>
          <w:sz w:val="24"/>
          <w:szCs w:val="24"/>
        </w:rPr>
      </w:pPr>
    </w:p>
    <w:p w14:paraId="63BC6F0C" w14:textId="77777777" w:rsidR="00D801D6" w:rsidRPr="00E264D4" w:rsidRDefault="00D801D6" w:rsidP="00D801D6">
      <w:pPr>
        <w:pStyle w:val="af"/>
        <w:rPr>
          <w:rFonts w:ascii="Times New Roman" w:hAnsi="Times New Roman" w:cs="Times New Roman"/>
          <w:sz w:val="24"/>
          <w:szCs w:val="24"/>
        </w:rPr>
      </w:pPr>
    </w:p>
    <w:p w14:paraId="4EFD1213" w14:textId="77777777" w:rsidR="00D801D6" w:rsidRPr="00D504E2" w:rsidRDefault="00D801D6" w:rsidP="00D801D6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  <w:r w:rsidRPr="00D504E2">
        <w:rPr>
          <w:rFonts w:ascii="Times New Roman" w:hAnsi="Times New Roman" w:cs="Times New Roman"/>
          <w:b/>
          <w:bCs/>
          <w:sz w:val="28"/>
          <w:szCs w:val="28"/>
        </w:rPr>
        <w:t>ПАСПОРТ</w:t>
      </w:r>
    </w:p>
    <w:p w14:paraId="5DAB4043" w14:textId="77777777" w:rsidR="00D801D6" w:rsidRPr="00D504E2" w:rsidRDefault="00D801D6" w:rsidP="00D801D6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  <w:r w:rsidRPr="00D504E2">
        <w:rPr>
          <w:rFonts w:ascii="Times New Roman" w:hAnsi="Times New Roman" w:cs="Times New Roman"/>
          <w:b/>
          <w:bCs/>
          <w:sz w:val="28"/>
          <w:szCs w:val="28"/>
        </w:rPr>
        <w:t>готовности к отопительному периоду 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D504E2">
        <w:rPr>
          <w:rFonts w:ascii="Times New Roman" w:hAnsi="Times New Roman" w:cs="Times New Roman"/>
          <w:b/>
          <w:bCs/>
          <w:sz w:val="28"/>
          <w:szCs w:val="28"/>
        </w:rPr>
        <w:t>/202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D504E2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504E2">
        <w:rPr>
          <w:rFonts w:ascii="Times New Roman" w:hAnsi="Times New Roman" w:cs="Times New Roman"/>
          <w:b/>
          <w:bCs/>
          <w:sz w:val="28"/>
          <w:szCs w:val="28"/>
        </w:rPr>
        <w:t>г.</w:t>
      </w:r>
    </w:p>
    <w:p w14:paraId="0DCD309F" w14:textId="77777777" w:rsidR="00D801D6" w:rsidRPr="00D504E2" w:rsidRDefault="00D801D6" w:rsidP="00D801D6">
      <w:pPr>
        <w:pStyle w:val="a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CEF4EB" w14:textId="77777777" w:rsidR="00D801D6" w:rsidRPr="00D504E2" w:rsidRDefault="00D801D6" w:rsidP="00D801D6">
      <w:pPr>
        <w:pStyle w:val="af"/>
        <w:rPr>
          <w:rFonts w:ascii="Times New Roman" w:hAnsi="Times New Roman" w:cs="Times New Roman"/>
          <w:b/>
          <w:bCs/>
          <w:sz w:val="28"/>
          <w:szCs w:val="28"/>
        </w:rPr>
      </w:pPr>
      <w:r w:rsidRPr="00D504E2">
        <w:rPr>
          <w:rFonts w:ascii="Times New Roman" w:hAnsi="Times New Roman" w:cs="Times New Roman"/>
          <w:b/>
          <w:bCs/>
          <w:sz w:val="28"/>
          <w:szCs w:val="28"/>
        </w:rPr>
        <w:t>Выдан____________________________________________________________</w:t>
      </w:r>
    </w:p>
    <w:p w14:paraId="059694D8" w14:textId="77777777" w:rsidR="00D801D6" w:rsidRDefault="00D801D6" w:rsidP="00D801D6">
      <w:pPr>
        <w:pStyle w:val="af"/>
        <w:suppressAutoHyphens/>
        <w:ind w:right="14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E264D4">
        <w:rPr>
          <w:rFonts w:ascii="Times New Roman" w:hAnsi="Times New Roman" w:cs="Times New Roman"/>
          <w:sz w:val="20"/>
          <w:szCs w:val="20"/>
        </w:rPr>
        <w:t xml:space="preserve">(полное наименование муниципального образования, теплоснабжающей организации, теплосетевой </w:t>
      </w:r>
    </w:p>
    <w:p w14:paraId="7CD8E228" w14:textId="77777777" w:rsidR="00D801D6" w:rsidRPr="00E264D4" w:rsidRDefault="00D801D6" w:rsidP="00D801D6">
      <w:pPr>
        <w:pStyle w:val="af"/>
        <w:suppressAutoHyphens/>
        <w:ind w:right="14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E264D4">
        <w:rPr>
          <w:rFonts w:ascii="Times New Roman" w:hAnsi="Times New Roman" w:cs="Times New Roman"/>
          <w:sz w:val="20"/>
          <w:szCs w:val="20"/>
        </w:rPr>
        <w:t>организации, потребителя тепловой энергии, в отношении которого проводилась проверка готовности к отопительному периоду)</w:t>
      </w:r>
    </w:p>
    <w:p w14:paraId="27690182" w14:textId="77777777" w:rsidR="00D801D6" w:rsidRPr="00E264D4" w:rsidRDefault="00D801D6" w:rsidP="00D801D6">
      <w:pPr>
        <w:pStyle w:val="af"/>
        <w:rPr>
          <w:rFonts w:ascii="Times New Roman" w:hAnsi="Times New Roman" w:cs="Times New Roman"/>
          <w:sz w:val="24"/>
          <w:szCs w:val="24"/>
        </w:rPr>
      </w:pPr>
    </w:p>
    <w:p w14:paraId="026B9E24" w14:textId="77777777" w:rsidR="00D801D6" w:rsidRPr="00D504E2" w:rsidRDefault="00D801D6" w:rsidP="00D801D6">
      <w:pPr>
        <w:pStyle w:val="af"/>
        <w:suppressAutoHyphens/>
        <w:rPr>
          <w:rFonts w:ascii="Times New Roman" w:hAnsi="Times New Roman" w:cs="Times New Roman"/>
          <w:sz w:val="28"/>
          <w:szCs w:val="28"/>
        </w:rPr>
      </w:pPr>
      <w:r w:rsidRPr="00D504E2">
        <w:rPr>
          <w:rFonts w:ascii="Times New Roman" w:hAnsi="Times New Roman" w:cs="Times New Roman"/>
          <w:sz w:val="28"/>
          <w:szCs w:val="28"/>
        </w:rPr>
        <w:t>В отношении следующих объектов, по которым проводилась проверка готовности к отопительному периоду:</w:t>
      </w:r>
    </w:p>
    <w:p w14:paraId="759E6A3F" w14:textId="77777777" w:rsidR="00D801D6" w:rsidRPr="00E264D4" w:rsidRDefault="00D801D6" w:rsidP="00D801D6">
      <w:pPr>
        <w:pStyle w:val="af"/>
        <w:rPr>
          <w:rFonts w:ascii="Times New Roman" w:hAnsi="Times New Roman" w:cs="Times New Roman"/>
          <w:sz w:val="24"/>
          <w:szCs w:val="24"/>
        </w:rPr>
      </w:pPr>
      <w:r w:rsidRPr="00E264D4">
        <w:rPr>
          <w:rFonts w:ascii="Times New Roman" w:hAnsi="Times New Roman" w:cs="Times New Roman"/>
          <w:sz w:val="24"/>
          <w:szCs w:val="24"/>
        </w:rPr>
        <w:t>1._______________________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E264D4">
        <w:rPr>
          <w:rFonts w:ascii="Times New Roman" w:hAnsi="Times New Roman" w:cs="Times New Roman"/>
          <w:sz w:val="24"/>
          <w:szCs w:val="24"/>
        </w:rPr>
        <w:t>;</w:t>
      </w:r>
    </w:p>
    <w:p w14:paraId="595EE24E" w14:textId="77777777" w:rsidR="00D801D6" w:rsidRPr="00E264D4" w:rsidRDefault="00D801D6" w:rsidP="00D801D6">
      <w:pPr>
        <w:pStyle w:val="af"/>
        <w:rPr>
          <w:rFonts w:ascii="Times New Roman" w:hAnsi="Times New Roman" w:cs="Times New Roman"/>
          <w:sz w:val="24"/>
          <w:szCs w:val="24"/>
        </w:rPr>
      </w:pPr>
      <w:r w:rsidRPr="00E264D4">
        <w:rPr>
          <w:rFonts w:ascii="Times New Roman" w:hAnsi="Times New Roman" w:cs="Times New Roman"/>
          <w:sz w:val="24"/>
          <w:szCs w:val="24"/>
        </w:rPr>
        <w:t>2._______________________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E264D4">
        <w:rPr>
          <w:rFonts w:ascii="Times New Roman" w:hAnsi="Times New Roman" w:cs="Times New Roman"/>
          <w:sz w:val="24"/>
          <w:szCs w:val="24"/>
        </w:rPr>
        <w:t>;</w:t>
      </w:r>
    </w:p>
    <w:p w14:paraId="281CBF00" w14:textId="77777777" w:rsidR="00D801D6" w:rsidRPr="00E264D4" w:rsidRDefault="00D801D6" w:rsidP="00D801D6">
      <w:pPr>
        <w:pStyle w:val="af"/>
        <w:rPr>
          <w:rFonts w:ascii="Times New Roman" w:hAnsi="Times New Roman" w:cs="Times New Roman"/>
          <w:sz w:val="24"/>
          <w:szCs w:val="24"/>
        </w:rPr>
      </w:pPr>
      <w:r w:rsidRPr="00E264D4">
        <w:rPr>
          <w:rFonts w:ascii="Times New Roman" w:hAnsi="Times New Roman" w:cs="Times New Roman"/>
          <w:sz w:val="24"/>
          <w:szCs w:val="24"/>
        </w:rPr>
        <w:t>3._______________________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E264D4">
        <w:rPr>
          <w:rFonts w:ascii="Times New Roman" w:hAnsi="Times New Roman" w:cs="Times New Roman"/>
          <w:sz w:val="24"/>
          <w:szCs w:val="24"/>
        </w:rPr>
        <w:t>;</w:t>
      </w:r>
    </w:p>
    <w:p w14:paraId="71D835B8" w14:textId="77777777" w:rsidR="00D801D6" w:rsidRPr="006905CC" w:rsidRDefault="00D801D6" w:rsidP="00D801D6">
      <w:pPr>
        <w:pStyle w:val="af"/>
        <w:rPr>
          <w:rFonts w:ascii="Times New Roman" w:hAnsi="Times New Roman" w:cs="Times New Roman"/>
          <w:sz w:val="28"/>
          <w:szCs w:val="28"/>
        </w:rPr>
      </w:pPr>
    </w:p>
    <w:p w14:paraId="0E91C211" w14:textId="77777777" w:rsidR="00D801D6" w:rsidRDefault="00D801D6" w:rsidP="00D801D6">
      <w:pPr>
        <w:pStyle w:val="a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905CC">
        <w:rPr>
          <w:rFonts w:ascii="Times New Roman" w:hAnsi="Times New Roman" w:cs="Times New Roman"/>
          <w:sz w:val="28"/>
          <w:szCs w:val="28"/>
        </w:rPr>
        <w:t>Основание выдачи паспорта готовности к отопительному периоду:</w:t>
      </w:r>
    </w:p>
    <w:p w14:paraId="08CEC126" w14:textId="77777777" w:rsidR="00D801D6" w:rsidRDefault="00D801D6" w:rsidP="00D801D6">
      <w:pPr>
        <w:pStyle w:val="a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6905CC">
        <w:rPr>
          <w:rFonts w:ascii="Times New Roman" w:hAnsi="Times New Roman" w:cs="Times New Roman"/>
          <w:sz w:val="28"/>
          <w:szCs w:val="28"/>
        </w:rPr>
        <w:t xml:space="preserve">Акт проверки готовности к отопительному периоду </w:t>
      </w:r>
    </w:p>
    <w:p w14:paraId="7ED48067" w14:textId="77777777" w:rsidR="00D801D6" w:rsidRPr="006905CC" w:rsidRDefault="00D801D6" w:rsidP="00D801D6">
      <w:pPr>
        <w:pStyle w:val="a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6905CC">
        <w:rPr>
          <w:rFonts w:ascii="Times New Roman" w:hAnsi="Times New Roman" w:cs="Times New Roman"/>
          <w:sz w:val="28"/>
          <w:szCs w:val="28"/>
        </w:rPr>
        <w:t>от __________ N_________.</w:t>
      </w:r>
    </w:p>
    <w:p w14:paraId="394EF910" w14:textId="77777777" w:rsidR="00D801D6" w:rsidRPr="00E264D4" w:rsidRDefault="00D801D6" w:rsidP="00D801D6">
      <w:pPr>
        <w:pStyle w:val="af"/>
        <w:rPr>
          <w:rFonts w:ascii="Times New Roman" w:hAnsi="Times New Roman" w:cs="Times New Roman"/>
          <w:sz w:val="24"/>
          <w:szCs w:val="24"/>
        </w:rPr>
      </w:pPr>
    </w:p>
    <w:p w14:paraId="25B5A837" w14:textId="77777777" w:rsidR="00D801D6" w:rsidRPr="00E264D4" w:rsidRDefault="00D801D6" w:rsidP="00D801D6">
      <w:pPr>
        <w:pStyle w:val="af"/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E264D4">
        <w:rPr>
          <w:rFonts w:ascii="Times New Roman" w:hAnsi="Times New Roman" w:cs="Times New Roman"/>
          <w:sz w:val="24"/>
          <w:szCs w:val="24"/>
        </w:rPr>
        <w:t>_______________________/________________________</w:t>
      </w:r>
    </w:p>
    <w:p w14:paraId="450311CF" w14:textId="77777777" w:rsidR="00D801D6" w:rsidRPr="00E264D4" w:rsidRDefault="00D801D6" w:rsidP="00D801D6">
      <w:pPr>
        <w:pStyle w:val="af"/>
        <w:ind w:left="3600"/>
        <w:jc w:val="center"/>
        <w:rPr>
          <w:rFonts w:ascii="Times New Roman" w:hAnsi="Times New Roman" w:cs="Times New Roman"/>
          <w:sz w:val="20"/>
          <w:szCs w:val="20"/>
        </w:rPr>
      </w:pPr>
      <w:r w:rsidRPr="00E264D4">
        <w:rPr>
          <w:rFonts w:ascii="Times New Roman" w:hAnsi="Times New Roman" w:cs="Times New Roman"/>
          <w:sz w:val="20"/>
          <w:szCs w:val="20"/>
        </w:rPr>
        <w:t>(подпись, расшифровка подписи и печать уполномоченного органа, образовавшего комиссию по проведению проверки готовности к отопительному периоду)</w:t>
      </w:r>
    </w:p>
    <w:p w14:paraId="21CF0526" w14:textId="77777777" w:rsidR="00D801D6" w:rsidRDefault="00D801D6" w:rsidP="00D801D6"/>
    <w:p w14:paraId="1E053934" w14:textId="77777777" w:rsidR="00D801D6" w:rsidRDefault="00D801D6" w:rsidP="00D801D6"/>
    <w:p w14:paraId="497054C9" w14:textId="77777777" w:rsidR="00D801D6" w:rsidRDefault="00D801D6" w:rsidP="00D801D6"/>
    <w:p w14:paraId="75717523" w14:textId="77777777" w:rsidR="00D801D6" w:rsidRDefault="00D801D6" w:rsidP="00D801D6"/>
    <w:p w14:paraId="1CA7C2EB" w14:textId="77777777" w:rsidR="00D801D6" w:rsidRDefault="00D801D6" w:rsidP="00D801D6"/>
    <w:p w14:paraId="6AED66F1" w14:textId="77777777" w:rsidR="00D801D6" w:rsidRDefault="00D801D6" w:rsidP="00D801D6"/>
    <w:p w14:paraId="309326E2" w14:textId="77777777" w:rsidR="00D801D6" w:rsidRDefault="00D801D6" w:rsidP="00D801D6"/>
    <w:p w14:paraId="18478558" w14:textId="77777777" w:rsidR="00D801D6" w:rsidRDefault="00D801D6" w:rsidP="00D801D6"/>
    <w:p w14:paraId="0AD34143" w14:textId="77777777" w:rsidR="00D801D6" w:rsidRDefault="00D801D6" w:rsidP="00D801D6"/>
    <w:p w14:paraId="657B54F8" w14:textId="77777777" w:rsidR="00D801D6" w:rsidRDefault="00D801D6" w:rsidP="00D801D6"/>
    <w:p w14:paraId="47779FAF" w14:textId="77777777" w:rsidR="00D801D6" w:rsidRDefault="00D801D6" w:rsidP="00D801D6"/>
    <w:p w14:paraId="5335E480" w14:textId="77777777" w:rsidR="00D801D6" w:rsidRDefault="00D801D6" w:rsidP="00D801D6"/>
    <w:p w14:paraId="558BD9DE" w14:textId="77777777" w:rsidR="00D801D6" w:rsidRDefault="00D801D6" w:rsidP="00D801D6"/>
    <w:p w14:paraId="7131EB8B" w14:textId="77777777" w:rsidR="00D801D6" w:rsidRDefault="00D801D6" w:rsidP="00D801D6"/>
    <w:p w14:paraId="232621CB" w14:textId="77777777" w:rsidR="00D801D6" w:rsidRDefault="00D801D6" w:rsidP="00D801D6"/>
    <w:p w14:paraId="08EB2A9D" w14:textId="77777777" w:rsidR="00D801D6" w:rsidRDefault="00D801D6" w:rsidP="00D801D6"/>
    <w:p w14:paraId="40CE6F8C" w14:textId="77777777" w:rsidR="00D801D6" w:rsidRDefault="00D801D6" w:rsidP="00D801D6"/>
    <w:p w14:paraId="4A9A35A2" w14:textId="77777777" w:rsidR="00D801D6" w:rsidRPr="006905CC" w:rsidRDefault="00D801D6" w:rsidP="00D801D6">
      <w:pPr>
        <w:jc w:val="right"/>
      </w:pPr>
      <w:r w:rsidRPr="00E264D4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3</w:t>
      </w:r>
    </w:p>
    <w:p w14:paraId="190877A6" w14:textId="77777777" w:rsidR="00D801D6" w:rsidRPr="006905CC" w:rsidRDefault="00D801D6" w:rsidP="00D801D6">
      <w:pPr>
        <w:pStyle w:val="23"/>
        <w:tabs>
          <w:tab w:val="left" w:pos="9639"/>
        </w:tabs>
        <w:ind w:right="-2"/>
        <w:jc w:val="center"/>
        <w:rPr>
          <w:sz w:val="32"/>
          <w:szCs w:val="32"/>
        </w:rPr>
      </w:pPr>
      <w:r w:rsidRPr="006905CC">
        <w:rPr>
          <w:sz w:val="32"/>
          <w:szCs w:val="32"/>
        </w:rPr>
        <w:t xml:space="preserve">Требования по готовности к отопительному периоду для теплоснабжающих </w:t>
      </w:r>
    </w:p>
    <w:p w14:paraId="74E2CF14" w14:textId="77777777" w:rsidR="00D801D6" w:rsidRPr="006905CC" w:rsidRDefault="00D801D6" w:rsidP="00D801D6">
      <w:pPr>
        <w:pStyle w:val="23"/>
        <w:tabs>
          <w:tab w:val="left" w:pos="9639"/>
        </w:tabs>
        <w:ind w:right="-2"/>
        <w:jc w:val="center"/>
        <w:rPr>
          <w:sz w:val="32"/>
          <w:szCs w:val="32"/>
        </w:rPr>
      </w:pPr>
      <w:bookmarkStart w:id="3" w:name="sub_13"/>
      <w:r w:rsidRPr="006905CC">
        <w:rPr>
          <w:sz w:val="32"/>
          <w:szCs w:val="32"/>
        </w:rPr>
        <w:t xml:space="preserve"> организаций</w:t>
      </w:r>
    </w:p>
    <w:p w14:paraId="3C2F1FD0" w14:textId="77777777" w:rsidR="00D801D6" w:rsidRPr="006905CC" w:rsidRDefault="00D801D6" w:rsidP="00D801D6">
      <w:pPr>
        <w:pStyle w:val="23"/>
        <w:tabs>
          <w:tab w:val="left" w:pos="9639"/>
        </w:tabs>
        <w:ind w:right="-2"/>
        <w:jc w:val="center"/>
        <w:rPr>
          <w:b w:val="0"/>
          <w:sz w:val="32"/>
          <w:szCs w:val="32"/>
        </w:rPr>
      </w:pPr>
    </w:p>
    <w:p w14:paraId="76E4379D" w14:textId="6B7EFFEA" w:rsidR="00D801D6" w:rsidRPr="006905CC" w:rsidRDefault="00D801D6" w:rsidP="00D801D6">
      <w:pPr>
        <w:pStyle w:val="23"/>
        <w:tabs>
          <w:tab w:val="left" w:pos="-3402"/>
        </w:tabs>
        <w:suppressAutoHyphens/>
        <w:ind w:firstLine="709"/>
        <w:jc w:val="both"/>
        <w:rPr>
          <w:sz w:val="32"/>
          <w:szCs w:val="32"/>
        </w:rPr>
      </w:pPr>
      <w:r w:rsidRPr="006905CC">
        <w:rPr>
          <w:b w:val="0"/>
          <w:sz w:val="32"/>
          <w:szCs w:val="32"/>
        </w:rPr>
        <w:tab/>
        <w:t xml:space="preserve">В целях оценки готовности </w:t>
      </w:r>
      <w:r w:rsidR="002C7F8F" w:rsidRPr="006905CC">
        <w:rPr>
          <w:b w:val="0"/>
          <w:sz w:val="32"/>
          <w:szCs w:val="32"/>
        </w:rPr>
        <w:t>теплоснабжающих организаций</w:t>
      </w:r>
      <w:r w:rsidRPr="006905CC">
        <w:rPr>
          <w:b w:val="0"/>
          <w:sz w:val="32"/>
          <w:szCs w:val="32"/>
        </w:rPr>
        <w:t xml:space="preserve"> к отопительному периоду уполномоченным органом должны быть проверены в отношении данных организаций:</w:t>
      </w:r>
    </w:p>
    <w:p w14:paraId="2C36860F" w14:textId="77777777" w:rsidR="00D801D6" w:rsidRPr="006905CC" w:rsidRDefault="00D801D6" w:rsidP="00D801D6">
      <w:pPr>
        <w:pStyle w:val="23"/>
        <w:tabs>
          <w:tab w:val="left" w:pos="9639"/>
        </w:tabs>
        <w:ind w:right="-2"/>
        <w:jc w:val="both"/>
        <w:rPr>
          <w:b w:val="0"/>
          <w:sz w:val="32"/>
          <w:szCs w:val="32"/>
        </w:rPr>
      </w:pPr>
      <w:bookmarkStart w:id="4" w:name="sub_30001"/>
      <w:bookmarkEnd w:id="3"/>
      <w:r w:rsidRPr="006905CC">
        <w:rPr>
          <w:b w:val="0"/>
          <w:sz w:val="32"/>
          <w:szCs w:val="32"/>
        </w:rPr>
        <w:t xml:space="preserve">1) наличие соглашения об управлении системой теплоснабжения, заключенного в порядке, установленном </w:t>
      </w:r>
      <w:hyperlink r:id="rId7" w:history="1">
        <w:r w:rsidRPr="006905CC">
          <w:rPr>
            <w:bCs/>
            <w:sz w:val="32"/>
            <w:szCs w:val="32"/>
          </w:rPr>
          <w:t>Законом</w:t>
        </w:r>
      </w:hyperlink>
      <w:r w:rsidRPr="006905CC">
        <w:rPr>
          <w:b w:val="0"/>
          <w:sz w:val="32"/>
          <w:szCs w:val="32"/>
        </w:rPr>
        <w:t xml:space="preserve"> о теплоснабжении;</w:t>
      </w:r>
    </w:p>
    <w:p w14:paraId="42C1C963" w14:textId="77777777" w:rsidR="00D801D6" w:rsidRPr="006905CC" w:rsidRDefault="00D801D6" w:rsidP="00D801D6">
      <w:pPr>
        <w:pStyle w:val="23"/>
        <w:tabs>
          <w:tab w:val="left" w:pos="9639"/>
        </w:tabs>
        <w:suppressAutoHyphens/>
        <w:jc w:val="both"/>
        <w:rPr>
          <w:b w:val="0"/>
          <w:sz w:val="32"/>
          <w:szCs w:val="32"/>
        </w:rPr>
      </w:pPr>
      <w:bookmarkStart w:id="5" w:name="sub_30002"/>
      <w:bookmarkEnd w:id="4"/>
      <w:r w:rsidRPr="006905CC">
        <w:rPr>
          <w:b w:val="0"/>
          <w:sz w:val="32"/>
          <w:szCs w:val="32"/>
        </w:rPr>
        <w:t>2) готовность к выполнению графика тепловых нагрузок, поддержанию температурного графика, утвержденного схемой теплоснабжения;</w:t>
      </w:r>
    </w:p>
    <w:p w14:paraId="1F57AFF0" w14:textId="77777777" w:rsidR="00D801D6" w:rsidRPr="006905CC" w:rsidRDefault="00D801D6" w:rsidP="00D801D6">
      <w:pPr>
        <w:pStyle w:val="23"/>
        <w:widowControl w:val="0"/>
        <w:tabs>
          <w:tab w:val="left" w:pos="9639"/>
        </w:tabs>
        <w:suppressAutoHyphens/>
        <w:jc w:val="both"/>
        <w:rPr>
          <w:b w:val="0"/>
          <w:sz w:val="32"/>
          <w:szCs w:val="32"/>
        </w:rPr>
      </w:pPr>
      <w:bookmarkStart w:id="6" w:name="sub_30003"/>
      <w:bookmarkEnd w:id="5"/>
      <w:r w:rsidRPr="006905CC">
        <w:rPr>
          <w:b w:val="0"/>
          <w:sz w:val="32"/>
          <w:szCs w:val="32"/>
        </w:rPr>
        <w:t>3) соблюдение критериев надежности теплоснабжения, установленных техническими регламентами;</w:t>
      </w:r>
    </w:p>
    <w:p w14:paraId="02053CEB" w14:textId="77777777" w:rsidR="00D801D6" w:rsidRPr="006905CC" w:rsidRDefault="00D801D6" w:rsidP="00D801D6">
      <w:pPr>
        <w:pStyle w:val="23"/>
        <w:tabs>
          <w:tab w:val="left" w:pos="9639"/>
        </w:tabs>
        <w:ind w:right="-2"/>
        <w:jc w:val="both"/>
        <w:rPr>
          <w:b w:val="0"/>
          <w:sz w:val="32"/>
          <w:szCs w:val="32"/>
        </w:rPr>
      </w:pPr>
      <w:bookmarkStart w:id="7" w:name="sub_30004"/>
      <w:bookmarkEnd w:id="6"/>
      <w:r w:rsidRPr="006905CC">
        <w:rPr>
          <w:b w:val="0"/>
          <w:sz w:val="32"/>
          <w:szCs w:val="32"/>
        </w:rPr>
        <w:t>4) наличие нормативных запасов топлива на источниках тепловой энергии;</w:t>
      </w:r>
    </w:p>
    <w:p w14:paraId="1DFEB5BA" w14:textId="77777777" w:rsidR="00D801D6" w:rsidRPr="006905CC" w:rsidRDefault="00D801D6" w:rsidP="00D801D6">
      <w:pPr>
        <w:pStyle w:val="23"/>
        <w:tabs>
          <w:tab w:val="left" w:pos="9639"/>
        </w:tabs>
        <w:ind w:right="-2"/>
        <w:jc w:val="both"/>
        <w:rPr>
          <w:b w:val="0"/>
          <w:sz w:val="32"/>
          <w:szCs w:val="32"/>
        </w:rPr>
      </w:pPr>
      <w:bookmarkStart w:id="8" w:name="sub_30005"/>
      <w:bookmarkEnd w:id="7"/>
      <w:r w:rsidRPr="006905CC">
        <w:rPr>
          <w:b w:val="0"/>
          <w:sz w:val="32"/>
          <w:szCs w:val="32"/>
        </w:rPr>
        <w:t>5) функционирование эксплуатационной, диспетчерской и аварийной служб, а именно:</w:t>
      </w:r>
    </w:p>
    <w:bookmarkEnd w:id="8"/>
    <w:p w14:paraId="4F8E5672" w14:textId="77777777" w:rsidR="00D801D6" w:rsidRPr="006905CC" w:rsidRDefault="00D801D6" w:rsidP="00D801D6">
      <w:pPr>
        <w:pStyle w:val="23"/>
        <w:numPr>
          <w:ilvl w:val="0"/>
          <w:numId w:val="3"/>
        </w:numPr>
        <w:tabs>
          <w:tab w:val="left" w:pos="-3261"/>
        </w:tabs>
        <w:ind w:left="0" w:right="-2" w:firstLine="0"/>
        <w:rPr>
          <w:b w:val="0"/>
          <w:sz w:val="32"/>
          <w:szCs w:val="32"/>
        </w:rPr>
      </w:pPr>
      <w:r w:rsidRPr="006905CC">
        <w:rPr>
          <w:b w:val="0"/>
          <w:sz w:val="32"/>
          <w:szCs w:val="32"/>
        </w:rPr>
        <w:t>укомплектованность указанных служб персоналом;</w:t>
      </w:r>
    </w:p>
    <w:p w14:paraId="229734E6" w14:textId="77777777" w:rsidR="00D801D6" w:rsidRPr="006905CC" w:rsidRDefault="00D801D6" w:rsidP="00D801D6">
      <w:pPr>
        <w:pStyle w:val="23"/>
        <w:numPr>
          <w:ilvl w:val="0"/>
          <w:numId w:val="3"/>
        </w:numPr>
        <w:tabs>
          <w:tab w:val="left" w:pos="-3261"/>
        </w:tabs>
        <w:ind w:left="0" w:right="-2" w:firstLine="0"/>
        <w:rPr>
          <w:b w:val="0"/>
          <w:sz w:val="32"/>
          <w:szCs w:val="32"/>
        </w:rPr>
      </w:pPr>
      <w:r w:rsidRPr="006905CC">
        <w:rPr>
          <w:b w:val="0"/>
          <w:sz w:val="32"/>
          <w:szCs w:val="32"/>
        </w:rPr>
        <w:t>обеспеченность персонала средствами индивидуальной и коллективной защиты, спецодеждой, инструментами и необходимой для производства работ оснасткой,</w:t>
      </w:r>
    </w:p>
    <w:p w14:paraId="1DD51B19" w14:textId="77777777" w:rsidR="00D801D6" w:rsidRPr="006905CC" w:rsidRDefault="00D801D6" w:rsidP="00D801D6">
      <w:pPr>
        <w:pStyle w:val="23"/>
        <w:numPr>
          <w:ilvl w:val="0"/>
          <w:numId w:val="3"/>
        </w:numPr>
        <w:tabs>
          <w:tab w:val="left" w:pos="-3261"/>
        </w:tabs>
        <w:ind w:left="0" w:right="-2" w:firstLine="0"/>
        <w:rPr>
          <w:b w:val="0"/>
          <w:sz w:val="32"/>
          <w:szCs w:val="32"/>
        </w:rPr>
      </w:pPr>
      <w:r w:rsidRPr="006905CC">
        <w:rPr>
          <w:b w:val="0"/>
          <w:sz w:val="32"/>
          <w:szCs w:val="32"/>
        </w:rPr>
        <w:t>нормативно-технической и оперативной документацией, инструкциями, схемами,</w:t>
      </w:r>
    </w:p>
    <w:p w14:paraId="137D42C2" w14:textId="77777777" w:rsidR="00D801D6" w:rsidRPr="006905CC" w:rsidRDefault="00D801D6" w:rsidP="00D801D6">
      <w:pPr>
        <w:pStyle w:val="23"/>
        <w:numPr>
          <w:ilvl w:val="0"/>
          <w:numId w:val="3"/>
        </w:numPr>
        <w:tabs>
          <w:tab w:val="left" w:pos="-3261"/>
        </w:tabs>
        <w:ind w:left="0" w:right="-2" w:firstLine="0"/>
        <w:rPr>
          <w:b w:val="0"/>
          <w:sz w:val="32"/>
          <w:szCs w:val="32"/>
        </w:rPr>
      </w:pPr>
      <w:r w:rsidRPr="006905CC">
        <w:rPr>
          <w:b w:val="0"/>
          <w:sz w:val="32"/>
          <w:szCs w:val="32"/>
        </w:rPr>
        <w:t>первичными средствами пожаротушения;</w:t>
      </w:r>
    </w:p>
    <w:p w14:paraId="4776DA8D" w14:textId="77777777" w:rsidR="00D801D6" w:rsidRPr="006905CC" w:rsidRDefault="00D801D6" w:rsidP="00D801D6">
      <w:pPr>
        <w:pStyle w:val="23"/>
        <w:tabs>
          <w:tab w:val="left" w:pos="9639"/>
        </w:tabs>
        <w:suppressAutoHyphens/>
        <w:ind w:right="-2"/>
        <w:jc w:val="both"/>
        <w:rPr>
          <w:b w:val="0"/>
          <w:sz w:val="32"/>
          <w:szCs w:val="32"/>
        </w:rPr>
      </w:pPr>
      <w:bookmarkStart w:id="9" w:name="sub_30006"/>
      <w:r w:rsidRPr="006905CC">
        <w:rPr>
          <w:b w:val="0"/>
          <w:sz w:val="32"/>
          <w:szCs w:val="32"/>
        </w:rPr>
        <w:t>6) проведение наладки принадлежащих им тепловых сетей;</w:t>
      </w:r>
    </w:p>
    <w:p w14:paraId="35AB3767" w14:textId="77777777" w:rsidR="00D801D6" w:rsidRPr="006905CC" w:rsidRDefault="00D801D6" w:rsidP="00D801D6">
      <w:pPr>
        <w:pStyle w:val="23"/>
        <w:tabs>
          <w:tab w:val="left" w:pos="9639"/>
        </w:tabs>
        <w:suppressAutoHyphens/>
        <w:ind w:right="-2"/>
        <w:jc w:val="both"/>
        <w:rPr>
          <w:b w:val="0"/>
          <w:sz w:val="32"/>
          <w:szCs w:val="32"/>
        </w:rPr>
      </w:pPr>
      <w:bookmarkStart w:id="10" w:name="sub_30007"/>
      <w:bookmarkEnd w:id="9"/>
      <w:r w:rsidRPr="006905CC">
        <w:rPr>
          <w:b w:val="0"/>
          <w:sz w:val="32"/>
          <w:szCs w:val="32"/>
        </w:rPr>
        <w:t>7) организация контроля режимов потребления тепловой энергии;</w:t>
      </w:r>
    </w:p>
    <w:p w14:paraId="04793EA4" w14:textId="77777777" w:rsidR="00D801D6" w:rsidRPr="006905CC" w:rsidRDefault="00D801D6" w:rsidP="00D801D6">
      <w:pPr>
        <w:pStyle w:val="23"/>
        <w:tabs>
          <w:tab w:val="left" w:pos="9639"/>
        </w:tabs>
        <w:suppressAutoHyphens/>
        <w:ind w:right="-2"/>
        <w:jc w:val="both"/>
        <w:rPr>
          <w:b w:val="0"/>
          <w:sz w:val="32"/>
          <w:szCs w:val="32"/>
        </w:rPr>
      </w:pPr>
      <w:bookmarkStart w:id="11" w:name="sub_30008"/>
      <w:bookmarkEnd w:id="10"/>
      <w:r w:rsidRPr="006905CC">
        <w:rPr>
          <w:b w:val="0"/>
          <w:sz w:val="32"/>
          <w:szCs w:val="32"/>
        </w:rPr>
        <w:t>8) обеспечение качества теплоносителей;</w:t>
      </w:r>
    </w:p>
    <w:p w14:paraId="3A64D359" w14:textId="77777777" w:rsidR="00D801D6" w:rsidRPr="006905CC" w:rsidRDefault="00D801D6" w:rsidP="00D801D6">
      <w:pPr>
        <w:pStyle w:val="23"/>
        <w:tabs>
          <w:tab w:val="left" w:pos="9639"/>
        </w:tabs>
        <w:suppressAutoHyphens/>
        <w:ind w:right="-2"/>
        <w:jc w:val="both"/>
        <w:rPr>
          <w:b w:val="0"/>
          <w:sz w:val="32"/>
          <w:szCs w:val="32"/>
        </w:rPr>
      </w:pPr>
      <w:bookmarkStart w:id="12" w:name="sub_30009"/>
      <w:bookmarkEnd w:id="11"/>
      <w:r w:rsidRPr="006905CC">
        <w:rPr>
          <w:b w:val="0"/>
          <w:sz w:val="32"/>
          <w:szCs w:val="32"/>
        </w:rPr>
        <w:t>9) организация коммерческого учета приобретаемой и реализуемой тепловой энергии;</w:t>
      </w:r>
    </w:p>
    <w:p w14:paraId="490CD8E5" w14:textId="77777777" w:rsidR="00D801D6" w:rsidRPr="006905CC" w:rsidRDefault="00D801D6" w:rsidP="00D801D6">
      <w:pPr>
        <w:pStyle w:val="23"/>
        <w:tabs>
          <w:tab w:val="left" w:pos="9639"/>
        </w:tabs>
        <w:suppressAutoHyphens/>
        <w:ind w:right="-2"/>
        <w:jc w:val="both"/>
        <w:rPr>
          <w:b w:val="0"/>
          <w:sz w:val="32"/>
          <w:szCs w:val="32"/>
        </w:rPr>
      </w:pPr>
      <w:bookmarkStart w:id="13" w:name="sub_30010"/>
      <w:bookmarkEnd w:id="12"/>
      <w:r w:rsidRPr="006905CC">
        <w:rPr>
          <w:b w:val="0"/>
          <w:sz w:val="32"/>
          <w:szCs w:val="32"/>
        </w:rPr>
        <w:t xml:space="preserve">10) обеспечение проверки качества строительства принадлежащих им тепловых сетей, в том числе предоставление гарантий на работы и материалы, применяемые при строительстве, в соответствии с </w:t>
      </w:r>
      <w:hyperlink r:id="rId8" w:history="1">
        <w:r w:rsidRPr="006905CC">
          <w:rPr>
            <w:b w:val="0"/>
            <w:bCs/>
            <w:sz w:val="32"/>
            <w:szCs w:val="32"/>
          </w:rPr>
          <w:t>Законом</w:t>
        </w:r>
      </w:hyperlink>
      <w:r w:rsidRPr="006905CC">
        <w:rPr>
          <w:b w:val="0"/>
          <w:sz w:val="32"/>
          <w:szCs w:val="32"/>
        </w:rPr>
        <w:t xml:space="preserve"> о теплоснабжении;</w:t>
      </w:r>
    </w:p>
    <w:p w14:paraId="0CE9A1AF" w14:textId="77777777" w:rsidR="00D801D6" w:rsidRPr="006905CC" w:rsidRDefault="00D801D6" w:rsidP="00D801D6">
      <w:pPr>
        <w:pStyle w:val="23"/>
        <w:tabs>
          <w:tab w:val="left" w:pos="9639"/>
        </w:tabs>
        <w:suppressAutoHyphens/>
        <w:jc w:val="both"/>
        <w:rPr>
          <w:b w:val="0"/>
          <w:sz w:val="32"/>
          <w:szCs w:val="32"/>
        </w:rPr>
      </w:pPr>
      <w:bookmarkStart w:id="14" w:name="sub_30011"/>
      <w:bookmarkEnd w:id="13"/>
      <w:r w:rsidRPr="006905CC">
        <w:rPr>
          <w:b w:val="0"/>
          <w:sz w:val="32"/>
          <w:szCs w:val="32"/>
        </w:rPr>
        <w:t>11) обеспечение безаварийной работы объектов теплоснабжения и надежного теплоснабжения потребителей тепловой энергии, а именно:</w:t>
      </w:r>
    </w:p>
    <w:bookmarkEnd w:id="14"/>
    <w:p w14:paraId="79EC7DE7" w14:textId="77777777" w:rsidR="00D801D6" w:rsidRPr="006905CC" w:rsidRDefault="00D801D6" w:rsidP="00D801D6">
      <w:pPr>
        <w:pStyle w:val="23"/>
        <w:numPr>
          <w:ilvl w:val="0"/>
          <w:numId w:val="4"/>
        </w:numPr>
        <w:tabs>
          <w:tab w:val="left" w:pos="-3402"/>
        </w:tabs>
        <w:suppressAutoHyphens/>
        <w:ind w:left="0" w:right="-2" w:firstLine="709"/>
        <w:jc w:val="both"/>
        <w:rPr>
          <w:b w:val="0"/>
          <w:sz w:val="32"/>
          <w:szCs w:val="32"/>
        </w:rPr>
      </w:pPr>
      <w:r w:rsidRPr="006905CC">
        <w:rPr>
          <w:b w:val="0"/>
          <w:sz w:val="32"/>
          <w:szCs w:val="32"/>
        </w:rPr>
        <w:t>соблюдение водно-химического режима;</w:t>
      </w:r>
    </w:p>
    <w:p w14:paraId="00A70421" w14:textId="77777777" w:rsidR="00D801D6" w:rsidRPr="006905CC" w:rsidRDefault="00D801D6" w:rsidP="00D801D6">
      <w:pPr>
        <w:pStyle w:val="23"/>
        <w:numPr>
          <w:ilvl w:val="0"/>
          <w:numId w:val="4"/>
        </w:numPr>
        <w:tabs>
          <w:tab w:val="left" w:pos="-3402"/>
        </w:tabs>
        <w:suppressAutoHyphens/>
        <w:ind w:left="0" w:right="-2" w:firstLine="709"/>
        <w:jc w:val="both"/>
        <w:rPr>
          <w:b w:val="0"/>
          <w:sz w:val="32"/>
          <w:szCs w:val="32"/>
        </w:rPr>
      </w:pPr>
      <w:r w:rsidRPr="006905CC">
        <w:rPr>
          <w:b w:val="0"/>
          <w:sz w:val="32"/>
          <w:szCs w:val="32"/>
        </w:rPr>
        <w:lastRenderedPageBreak/>
        <w:t>отсутствие фактов эксплуатации теплоэнергетического оборудования сверх ресурса без проведения соответствующих организационно-технических мероприятий по продлению срока его эксплуатации;</w:t>
      </w:r>
    </w:p>
    <w:p w14:paraId="2256072F" w14:textId="77777777" w:rsidR="00D801D6" w:rsidRPr="006905CC" w:rsidRDefault="00D801D6" w:rsidP="00D801D6">
      <w:pPr>
        <w:pStyle w:val="23"/>
        <w:numPr>
          <w:ilvl w:val="0"/>
          <w:numId w:val="4"/>
        </w:numPr>
        <w:tabs>
          <w:tab w:val="left" w:pos="-3402"/>
        </w:tabs>
        <w:suppressAutoHyphens/>
        <w:ind w:left="0" w:right="-2" w:firstLine="709"/>
        <w:jc w:val="both"/>
        <w:rPr>
          <w:b w:val="0"/>
          <w:sz w:val="32"/>
          <w:szCs w:val="32"/>
        </w:rPr>
      </w:pPr>
      <w:r w:rsidRPr="006905CC">
        <w:rPr>
          <w:b w:val="0"/>
          <w:sz w:val="32"/>
          <w:szCs w:val="32"/>
        </w:rPr>
        <w:t>наличие утвержденных графиков ограничения теплоснабжения при дефиците тепловой мощности тепловых источников и пропускной способности тепловых сетей;</w:t>
      </w:r>
    </w:p>
    <w:p w14:paraId="595E5B75" w14:textId="77777777" w:rsidR="00D801D6" w:rsidRPr="006905CC" w:rsidRDefault="00D801D6" w:rsidP="00D801D6">
      <w:pPr>
        <w:pStyle w:val="23"/>
        <w:numPr>
          <w:ilvl w:val="0"/>
          <w:numId w:val="4"/>
        </w:numPr>
        <w:tabs>
          <w:tab w:val="left" w:pos="-3402"/>
        </w:tabs>
        <w:suppressAutoHyphens/>
        <w:ind w:left="0" w:right="-2" w:firstLine="709"/>
        <w:jc w:val="both"/>
        <w:rPr>
          <w:b w:val="0"/>
          <w:sz w:val="32"/>
          <w:szCs w:val="32"/>
        </w:rPr>
      </w:pPr>
      <w:r w:rsidRPr="006905CC">
        <w:rPr>
          <w:b w:val="0"/>
          <w:sz w:val="32"/>
          <w:szCs w:val="32"/>
        </w:rPr>
        <w:t>наличие расчетов допустимого времени устранения аварийных нарушений теплоснабжения жилых домов;</w:t>
      </w:r>
    </w:p>
    <w:p w14:paraId="13E7847D" w14:textId="77777777" w:rsidR="00D801D6" w:rsidRPr="006905CC" w:rsidRDefault="00D801D6" w:rsidP="00D801D6">
      <w:pPr>
        <w:pStyle w:val="23"/>
        <w:numPr>
          <w:ilvl w:val="0"/>
          <w:numId w:val="4"/>
        </w:numPr>
        <w:tabs>
          <w:tab w:val="left" w:pos="-3402"/>
        </w:tabs>
        <w:suppressAutoHyphens/>
        <w:ind w:left="0" w:right="-2" w:firstLine="709"/>
        <w:jc w:val="both"/>
        <w:rPr>
          <w:b w:val="0"/>
          <w:sz w:val="32"/>
          <w:szCs w:val="32"/>
        </w:rPr>
      </w:pPr>
      <w:r w:rsidRPr="006905CC">
        <w:rPr>
          <w:b w:val="0"/>
          <w:sz w:val="32"/>
          <w:szCs w:val="32"/>
        </w:rPr>
        <w:t>наличие порядка ликвидации аварийных ситуаций в системах теплоснабжения с учетом взаимодействия тепло-, электро-, топливо- и водоснабжающих организаций, потребителей тепловой энергии, ремонтно-строительных и транспортных организаций, а также органов местного самоуправления;</w:t>
      </w:r>
    </w:p>
    <w:p w14:paraId="33D27DA3" w14:textId="77777777" w:rsidR="00D801D6" w:rsidRPr="006905CC" w:rsidRDefault="00D801D6" w:rsidP="00D801D6">
      <w:pPr>
        <w:pStyle w:val="23"/>
        <w:numPr>
          <w:ilvl w:val="0"/>
          <w:numId w:val="4"/>
        </w:numPr>
        <w:tabs>
          <w:tab w:val="left" w:pos="-3402"/>
        </w:tabs>
        <w:suppressAutoHyphens/>
        <w:ind w:left="0" w:right="-2" w:firstLine="709"/>
        <w:jc w:val="both"/>
        <w:rPr>
          <w:b w:val="0"/>
          <w:sz w:val="32"/>
          <w:szCs w:val="32"/>
        </w:rPr>
      </w:pPr>
      <w:r w:rsidRPr="006905CC">
        <w:rPr>
          <w:b w:val="0"/>
          <w:sz w:val="32"/>
          <w:szCs w:val="32"/>
        </w:rPr>
        <w:t>проведение гидравлических и тепловых испытаний тепловых сетей;</w:t>
      </w:r>
    </w:p>
    <w:p w14:paraId="2D2AA1F8" w14:textId="77777777" w:rsidR="00D801D6" w:rsidRPr="006905CC" w:rsidRDefault="00D801D6" w:rsidP="00D801D6">
      <w:pPr>
        <w:pStyle w:val="23"/>
        <w:numPr>
          <w:ilvl w:val="0"/>
          <w:numId w:val="4"/>
        </w:numPr>
        <w:tabs>
          <w:tab w:val="left" w:pos="-3402"/>
        </w:tabs>
        <w:suppressAutoHyphens/>
        <w:ind w:left="0" w:right="-2" w:firstLine="709"/>
        <w:jc w:val="both"/>
        <w:rPr>
          <w:b w:val="0"/>
          <w:sz w:val="32"/>
          <w:szCs w:val="32"/>
        </w:rPr>
      </w:pPr>
      <w:r w:rsidRPr="006905CC">
        <w:rPr>
          <w:b w:val="0"/>
          <w:sz w:val="32"/>
          <w:szCs w:val="32"/>
        </w:rPr>
        <w:t>выполнение утвержденного плана подготовки к работе в отопительный период, в который включено проведение необходимого технического освидетельствования и диагностики оборудования, участвующего в обеспечении теплоснабжения;</w:t>
      </w:r>
    </w:p>
    <w:p w14:paraId="57947312" w14:textId="77777777" w:rsidR="00D801D6" w:rsidRPr="006905CC" w:rsidRDefault="00D801D6" w:rsidP="00D801D6">
      <w:pPr>
        <w:pStyle w:val="23"/>
        <w:numPr>
          <w:ilvl w:val="0"/>
          <w:numId w:val="4"/>
        </w:numPr>
        <w:tabs>
          <w:tab w:val="left" w:pos="-3402"/>
        </w:tabs>
        <w:suppressAutoHyphens/>
        <w:ind w:left="0" w:right="-2" w:firstLine="709"/>
        <w:jc w:val="both"/>
        <w:rPr>
          <w:b w:val="0"/>
          <w:sz w:val="32"/>
          <w:szCs w:val="32"/>
        </w:rPr>
      </w:pPr>
      <w:r w:rsidRPr="006905CC">
        <w:rPr>
          <w:b w:val="0"/>
          <w:sz w:val="32"/>
          <w:szCs w:val="32"/>
        </w:rPr>
        <w:t>выполнение планового графика ремонта тепловых сетей и источников тепловой энергии;</w:t>
      </w:r>
    </w:p>
    <w:p w14:paraId="750F5A6B" w14:textId="77777777" w:rsidR="00D801D6" w:rsidRPr="006905CC" w:rsidRDefault="00D801D6" w:rsidP="00D801D6">
      <w:pPr>
        <w:pStyle w:val="23"/>
        <w:numPr>
          <w:ilvl w:val="0"/>
          <w:numId w:val="4"/>
        </w:numPr>
        <w:tabs>
          <w:tab w:val="left" w:pos="-3402"/>
        </w:tabs>
        <w:suppressAutoHyphens/>
        <w:ind w:left="0" w:right="-2" w:firstLine="709"/>
        <w:jc w:val="both"/>
        <w:rPr>
          <w:b w:val="0"/>
          <w:sz w:val="32"/>
          <w:szCs w:val="32"/>
        </w:rPr>
      </w:pPr>
      <w:r w:rsidRPr="006905CC">
        <w:rPr>
          <w:b w:val="0"/>
          <w:sz w:val="32"/>
          <w:szCs w:val="32"/>
        </w:rPr>
        <w:t>наличие договоров поставки топлива, не допускающих перебоев поставки и снижения установленных нормативов запасов топлива;</w:t>
      </w:r>
    </w:p>
    <w:p w14:paraId="690CB5C0" w14:textId="77777777" w:rsidR="00D801D6" w:rsidRPr="006905CC" w:rsidRDefault="00D801D6" w:rsidP="00D801D6">
      <w:pPr>
        <w:pStyle w:val="23"/>
        <w:tabs>
          <w:tab w:val="left" w:pos="9639"/>
        </w:tabs>
        <w:suppressAutoHyphens/>
        <w:ind w:right="-2"/>
        <w:jc w:val="both"/>
        <w:rPr>
          <w:b w:val="0"/>
          <w:sz w:val="32"/>
          <w:szCs w:val="32"/>
        </w:rPr>
      </w:pPr>
      <w:bookmarkStart w:id="15" w:name="sub_30012"/>
      <w:r w:rsidRPr="006905CC">
        <w:rPr>
          <w:b w:val="0"/>
          <w:sz w:val="32"/>
          <w:szCs w:val="32"/>
        </w:rPr>
        <w:t>12)  наличие документов, определяющих разграничение эксплуатационной ответственности между потребителями тепловой энергии, теплоснабжающими организациями;</w:t>
      </w:r>
    </w:p>
    <w:p w14:paraId="27A582C2" w14:textId="77777777" w:rsidR="00D801D6" w:rsidRPr="006905CC" w:rsidRDefault="00D801D6" w:rsidP="00D801D6">
      <w:pPr>
        <w:pStyle w:val="23"/>
        <w:tabs>
          <w:tab w:val="left" w:pos="9639"/>
        </w:tabs>
        <w:suppressAutoHyphens/>
        <w:ind w:right="-2"/>
        <w:jc w:val="both"/>
        <w:rPr>
          <w:b w:val="0"/>
          <w:sz w:val="32"/>
          <w:szCs w:val="32"/>
        </w:rPr>
      </w:pPr>
      <w:bookmarkStart w:id="16" w:name="sub_30013"/>
      <w:bookmarkEnd w:id="15"/>
      <w:r w:rsidRPr="006905CC">
        <w:rPr>
          <w:b w:val="0"/>
          <w:sz w:val="32"/>
          <w:szCs w:val="32"/>
        </w:rPr>
        <w:t>13) отсутствие не выполненных в установленные сроки предписаний, влияющих на надежность работы в отопительный период, выданных уполномоченными на осуществление государственного контроля (надзора) органами государственной власти и уполномоченными на осуществление муниципального контроля органами местного самоуправления;</w:t>
      </w:r>
    </w:p>
    <w:p w14:paraId="1396178F" w14:textId="77777777" w:rsidR="00D801D6" w:rsidRPr="006905CC" w:rsidRDefault="00D801D6" w:rsidP="00D801D6">
      <w:pPr>
        <w:pStyle w:val="23"/>
        <w:tabs>
          <w:tab w:val="left" w:pos="9639"/>
        </w:tabs>
        <w:suppressAutoHyphens/>
        <w:ind w:right="-2"/>
        <w:jc w:val="both"/>
        <w:rPr>
          <w:b w:val="0"/>
          <w:sz w:val="32"/>
          <w:szCs w:val="32"/>
        </w:rPr>
      </w:pPr>
      <w:bookmarkStart w:id="17" w:name="sub_30014"/>
      <w:bookmarkEnd w:id="16"/>
      <w:r w:rsidRPr="006905CC">
        <w:rPr>
          <w:b w:val="0"/>
          <w:sz w:val="32"/>
          <w:szCs w:val="32"/>
        </w:rPr>
        <w:t>14) работоспособность автоматических регуляторов при их наличии.</w:t>
      </w:r>
    </w:p>
    <w:p w14:paraId="00127C94" w14:textId="77777777" w:rsidR="00D801D6" w:rsidRPr="006905CC" w:rsidRDefault="00D801D6" w:rsidP="00D801D6">
      <w:pPr>
        <w:pStyle w:val="23"/>
        <w:tabs>
          <w:tab w:val="left" w:pos="-3402"/>
        </w:tabs>
        <w:suppressAutoHyphens/>
        <w:ind w:right="-2"/>
        <w:jc w:val="both"/>
        <w:rPr>
          <w:b w:val="0"/>
          <w:sz w:val="32"/>
          <w:szCs w:val="32"/>
        </w:rPr>
      </w:pPr>
      <w:bookmarkStart w:id="18" w:name="sub_14"/>
      <w:bookmarkEnd w:id="17"/>
      <w:r w:rsidRPr="006905CC">
        <w:rPr>
          <w:b w:val="0"/>
          <w:sz w:val="32"/>
          <w:szCs w:val="32"/>
        </w:rPr>
        <w:tab/>
        <w:t xml:space="preserve">В отношении объектов по производству тепловой и электрической энергии в режиме комбинированной выработки проверяется только наличие документа о готовности к отопительному сезону, полученного в соответствии с </w:t>
      </w:r>
      <w:hyperlink r:id="rId9" w:history="1">
        <w:r w:rsidRPr="006905CC">
          <w:rPr>
            <w:b w:val="0"/>
            <w:bCs/>
            <w:sz w:val="32"/>
            <w:szCs w:val="32"/>
          </w:rPr>
          <w:t>законодательством</w:t>
        </w:r>
      </w:hyperlink>
      <w:r w:rsidRPr="006905CC">
        <w:rPr>
          <w:b w:val="0"/>
          <w:sz w:val="32"/>
          <w:szCs w:val="32"/>
        </w:rPr>
        <w:t xml:space="preserve"> об электроэнергетике.</w:t>
      </w:r>
    </w:p>
    <w:p w14:paraId="6041F302" w14:textId="77777777" w:rsidR="00D801D6" w:rsidRPr="006905CC" w:rsidRDefault="00D801D6" w:rsidP="00D801D6">
      <w:pPr>
        <w:pStyle w:val="23"/>
        <w:tabs>
          <w:tab w:val="left" w:pos="-3402"/>
        </w:tabs>
        <w:suppressAutoHyphens/>
        <w:ind w:right="-2"/>
        <w:jc w:val="both"/>
        <w:rPr>
          <w:b w:val="0"/>
          <w:sz w:val="32"/>
          <w:szCs w:val="32"/>
        </w:rPr>
      </w:pPr>
      <w:bookmarkStart w:id="19" w:name="sub_15"/>
      <w:bookmarkEnd w:id="18"/>
      <w:r w:rsidRPr="006905CC">
        <w:rPr>
          <w:b w:val="0"/>
          <w:sz w:val="32"/>
          <w:szCs w:val="32"/>
        </w:rPr>
        <w:lastRenderedPageBreak/>
        <w:tab/>
        <w:t xml:space="preserve">К обстоятельствам, при несоблюдении которых в отношении теплоснабжающих и теплосетевых организаций составляется акт с приложением Перечня с указанием сроков устранения замечаний, относится несоблюдение требований, указанных в </w:t>
      </w:r>
      <w:hyperlink w:anchor="sub_30001" w:history="1">
        <w:r w:rsidRPr="006905CC">
          <w:rPr>
            <w:b w:val="0"/>
            <w:bCs/>
            <w:sz w:val="32"/>
            <w:szCs w:val="32"/>
          </w:rPr>
          <w:t>подпунктах 1</w:t>
        </w:r>
      </w:hyperlink>
      <w:r w:rsidRPr="006905CC">
        <w:rPr>
          <w:b w:val="0"/>
          <w:sz w:val="32"/>
          <w:szCs w:val="32"/>
        </w:rPr>
        <w:t xml:space="preserve">, </w:t>
      </w:r>
      <w:hyperlink w:anchor="sub_30007" w:history="1">
        <w:r w:rsidRPr="006905CC">
          <w:rPr>
            <w:b w:val="0"/>
            <w:bCs/>
            <w:sz w:val="32"/>
            <w:szCs w:val="32"/>
          </w:rPr>
          <w:t>7</w:t>
        </w:r>
      </w:hyperlink>
      <w:r w:rsidRPr="006905CC">
        <w:rPr>
          <w:b w:val="0"/>
          <w:sz w:val="32"/>
          <w:szCs w:val="32"/>
        </w:rPr>
        <w:t xml:space="preserve">, </w:t>
      </w:r>
      <w:hyperlink w:anchor="sub_30009" w:history="1">
        <w:r w:rsidRPr="006905CC">
          <w:rPr>
            <w:b w:val="0"/>
            <w:bCs/>
            <w:sz w:val="32"/>
            <w:szCs w:val="32"/>
          </w:rPr>
          <w:t>9</w:t>
        </w:r>
      </w:hyperlink>
      <w:r w:rsidRPr="006905CC">
        <w:rPr>
          <w:b w:val="0"/>
          <w:sz w:val="32"/>
          <w:szCs w:val="32"/>
        </w:rPr>
        <w:t xml:space="preserve"> и </w:t>
      </w:r>
      <w:hyperlink w:anchor="sub_30010" w:history="1">
        <w:r w:rsidRPr="006905CC">
          <w:rPr>
            <w:b w:val="0"/>
            <w:bCs/>
            <w:sz w:val="32"/>
            <w:szCs w:val="32"/>
          </w:rPr>
          <w:t>10 </w:t>
        </w:r>
      </w:hyperlink>
      <w:r w:rsidRPr="006905CC">
        <w:rPr>
          <w:b w:val="0"/>
          <w:sz w:val="32"/>
          <w:szCs w:val="32"/>
        </w:rPr>
        <w:t xml:space="preserve"> настоящего Приложения 3.</w:t>
      </w:r>
    </w:p>
    <w:bookmarkEnd w:id="19"/>
    <w:p w14:paraId="5D148B3D" w14:textId="77777777" w:rsidR="00D801D6" w:rsidRPr="00E264D4" w:rsidRDefault="00D801D6" w:rsidP="00D801D6">
      <w:pPr>
        <w:pStyle w:val="23"/>
        <w:tabs>
          <w:tab w:val="left" w:pos="9639"/>
        </w:tabs>
        <w:suppressAutoHyphens/>
        <w:ind w:right="-2"/>
        <w:jc w:val="both"/>
        <w:rPr>
          <w:b w:val="0"/>
          <w:sz w:val="24"/>
          <w:szCs w:val="24"/>
        </w:rPr>
      </w:pPr>
    </w:p>
    <w:p w14:paraId="782E7FC5" w14:textId="77777777" w:rsidR="00D801D6" w:rsidRPr="00E264D4" w:rsidRDefault="00D801D6" w:rsidP="00D801D6">
      <w:pPr>
        <w:pStyle w:val="23"/>
        <w:tabs>
          <w:tab w:val="left" w:pos="9639"/>
        </w:tabs>
        <w:suppressAutoHyphens/>
        <w:ind w:right="-2"/>
        <w:jc w:val="both"/>
        <w:rPr>
          <w:b w:val="0"/>
          <w:sz w:val="24"/>
          <w:szCs w:val="24"/>
        </w:rPr>
      </w:pPr>
      <w:r w:rsidRPr="00E264D4">
        <w:rPr>
          <w:b w:val="0"/>
          <w:sz w:val="24"/>
          <w:szCs w:val="24"/>
        </w:rPr>
        <w:br w:type="page"/>
      </w:r>
    </w:p>
    <w:p w14:paraId="2AE895E3" w14:textId="77777777" w:rsidR="00D801D6" w:rsidRPr="006905CC" w:rsidRDefault="00D801D6" w:rsidP="00D801D6">
      <w:pPr>
        <w:pStyle w:val="af"/>
        <w:suppressAutoHyphens/>
        <w:ind w:left="720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  </w:t>
      </w:r>
      <w:r w:rsidRPr="00E264D4">
        <w:rPr>
          <w:rFonts w:ascii="Times New Roman" w:hAnsi="Times New Roman" w:cs="Times New Roman"/>
          <w:bCs/>
          <w:sz w:val="24"/>
          <w:szCs w:val="24"/>
        </w:rPr>
        <w:t>Приложение 4</w:t>
      </w:r>
    </w:p>
    <w:p w14:paraId="37CAFFE7" w14:textId="77777777" w:rsidR="00D801D6" w:rsidRPr="006905CC" w:rsidRDefault="00D801D6" w:rsidP="00D801D6">
      <w:pPr>
        <w:pStyle w:val="23"/>
        <w:tabs>
          <w:tab w:val="left" w:pos="9639"/>
        </w:tabs>
        <w:suppressAutoHyphens/>
        <w:ind w:right="-2"/>
        <w:jc w:val="center"/>
        <w:rPr>
          <w:szCs w:val="28"/>
        </w:rPr>
      </w:pPr>
      <w:r w:rsidRPr="006905CC">
        <w:rPr>
          <w:szCs w:val="28"/>
        </w:rPr>
        <w:t>Требования по готовности к отопительному периоду</w:t>
      </w:r>
    </w:p>
    <w:p w14:paraId="01C823FA" w14:textId="77777777" w:rsidR="00D801D6" w:rsidRPr="006905CC" w:rsidRDefault="00D801D6" w:rsidP="00D801D6">
      <w:pPr>
        <w:pStyle w:val="23"/>
        <w:tabs>
          <w:tab w:val="left" w:pos="9639"/>
        </w:tabs>
        <w:suppressAutoHyphens/>
        <w:ind w:right="-2"/>
        <w:jc w:val="center"/>
        <w:rPr>
          <w:szCs w:val="28"/>
        </w:rPr>
      </w:pPr>
      <w:r w:rsidRPr="006905CC">
        <w:rPr>
          <w:szCs w:val="28"/>
        </w:rPr>
        <w:t>для потребителей тепловой энергии</w:t>
      </w:r>
    </w:p>
    <w:p w14:paraId="7618E63D" w14:textId="77777777" w:rsidR="00D801D6" w:rsidRPr="006905CC" w:rsidRDefault="00D801D6" w:rsidP="00D801D6">
      <w:pPr>
        <w:pStyle w:val="23"/>
        <w:tabs>
          <w:tab w:val="left" w:pos="9639"/>
        </w:tabs>
        <w:suppressAutoHyphens/>
        <w:ind w:right="-2"/>
        <w:jc w:val="both"/>
        <w:rPr>
          <w:b w:val="0"/>
          <w:szCs w:val="28"/>
        </w:rPr>
      </w:pPr>
    </w:p>
    <w:p w14:paraId="3445A9C0" w14:textId="77777777" w:rsidR="00D801D6" w:rsidRPr="006905CC" w:rsidRDefault="00D801D6" w:rsidP="00D801D6">
      <w:pPr>
        <w:pStyle w:val="23"/>
        <w:tabs>
          <w:tab w:val="left" w:pos="-3402"/>
        </w:tabs>
        <w:suppressAutoHyphens/>
        <w:ind w:right="-2"/>
        <w:jc w:val="both"/>
        <w:rPr>
          <w:b w:val="0"/>
          <w:szCs w:val="28"/>
        </w:rPr>
      </w:pPr>
      <w:bookmarkStart w:id="20" w:name="sub_16"/>
      <w:r w:rsidRPr="006905CC">
        <w:rPr>
          <w:b w:val="0"/>
          <w:szCs w:val="28"/>
        </w:rPr>
        <w:tab/>
        <w:t>В целях оценки готовности потребителей тепловой энергии к отопительному периоду уполномоченным органом должны быть проверены:</w:t>
      </w:r>
    </w:p>
    <w:p w14:paraId="6F8DF168" w14:textId="77777777" w:rsidR="00D801D6" w:rsidRPr="006905CC" w:rsidRDefault="00D801D6" w:rsidP="00D801D6">
      <w:pPr>
        <w:pStyle w:val="23"/>
        <w:tabs>
          <w:tab w:val="left" w:pos="9639"/>
        </w:tabs>
        <w:suppressAutoHyphens/>
        <w:ind w:right="-2"/>
        <w:jc w:val="both"/>
        <w:rPr>
          <w:b w:val="0"/>
          <w:szCs w:val="28"/>
        </w:rPr>
      </w:pPr>
      <w:bookmarkStart w:id="21" w:name="sub_30015"/>
      <w:bookmarkEnd w:id="20"/>
      <w:r w:rsidRPr="006905CC">
        <w:rPr>
          <w:b w:val="0"/>
          <w:szCs w:val="28"/>
        </w:rPr>
        <w:t>1) устранение выявленных в порядке, установленном законодательством Российской Федерации, нарушений в тепловых и гидравлических режимах работы тепловых энергоустановок;</w:t>
      </w:r>
    </w:p>
    <w:p w14:paraId="337307A3" w14:textId="77777777" w:rsidR="00D801D6" w:rsidRPr="006905CC" w:rsidRDefault="00D801D6" w:rsidP="00D801D6">
      <w:pPr>
        <w:pStyle w:val="23"/>
        <w:tabs>
          <w:tab w:val="left" w:pos="9639"/>
        </w:tabs>
        <w:suppressAutoHyphens/>
        <w:ind w:right="-2"/>
        <w:jc w:val="both"/>
        <w:rPr>
          <w:b w:val="0"/>
          <w:szCs w:val="28"/>
        </w:rPr>
      </w:pPr>
      <w:bookmarkStart w:id="22" w:name="sub_30016"/>
      <w:bookmarkEnd w:id="21"/>
      <w:r w:rsidRPr="006905CC">
        <w:rPr>
          <w:b w:val="0"/>
          <w:szCs w:val="28"/>
        </w:rPr>
        <w:t xml:space="preserve">2) проведение промывки оборудования и коммуникаций </w:t>
      </w:r>
      <w:proofErr w:type="spellStart"/>
      <w:r w:rsidRPr="006905CC">
        <w:rPr>
          <w:b w:val="0"/>
          <w:szCs w:val="28"/>
        </w:rPr>
        <w:t>теплопотребляющих</w:t>
      </w:r>
      <w:proofErr w:type="spellEnd"/>
      <w:r w:rsidRPr="006905CC">
        <w:rPr>
          <w:b w:val="0"/>
          <w:szCs w:val="28"/>
        </w:rPr>
        <w:t xml:space="preserve"> установок;</w:t>
      </w:r>
    </w:p>
    <w:p w14:paraId="5EF8BE92" w14:textId="77777777" w:rsidR="00D801D6" w:rsidRPr="006905CC" w:rsidRDefault="00D801D6" w:rsidP="00D801D6">
      <w:pPr>
        <w:pStyle w:val="23"/>
        <w:tabs>
          <w:tab w:val="left" w:pos="9639"/>
        </w:tabs>
        <w:suppressAutoHyphens/>
        <w:ind w:right="-2"/>
        <w:jc w:val="both"/>
        <w:rPr>
          <w:b w:val="0"/>
          <w:szCs w:val="28"/>
        </w:rPr>
      </w:pPr>
      <w:bookmarkStart w:id="23" w:name="sub_30017"/>
      <w:bookmarkEnd w:id="22"/>
      <w:r w:rsidRPr="006905CC">
        <w:rPr>
          <w:b w:val="0"/>
          <w:szCs w:val="28"/>
        </w:rPr>
        <w:t>3) разработка эксплуатационных режимов, а также мероприятий по их внедрению;</w:t>
      </w:r>
    </w:p>
    <w:p w14:paraId="07B3D663" w14:textId="77777777" w:rsidR="00D801D6" w:rsidRPr="006905CC" w:rsidRDefault="00D801D6" w:rsidP="00D801D6">
      <w:pPr>
        <w:pStyle w:val="23"/>
        <w:tabs>
          <w:tab w:val="left" w:pos="9639"/>
        </w:tabs>
        <w:suppressAutoHyphens/>
        <w:ind w:right="-2"/>
        <w:jc w:val="both"/>
        <w:rPr>
          <w:b w:val="0"/>
          <w:szCs w:val="28"/>
        </w:rPr>
      </w:pPr>
      <w:bookmarkStart w:id="24" w:name="sub_30018"/>
      <w:bookmarkEnd w:id="23"/>
      <w:r w:rsidRPr="006905CC">
        <w:rPr>
          <w:b w:val="0"/>
          <w:szCs w:val="28"/>
        </w:rPr>
        <w:t>4) выполнение плана ремонтных работ и качество их выполнения;</w:t>
      </w:r>
    </w:p>
    <w:p w14:paraId="1934444C" w14:textId="77777777" w:rsidR="00D801D6" w:rsidRPr="006905CC" w:rsidRDefault="00D801D6" w:rsidP="00D801D6">
      <w:pPr>
        <w:pStyle w:val="23"/>
        <w:tabs>
          <w:tab w:val="left" w:pos="9639"/>
        </w:tabs>
        <w:suppressAutoHyphens/>
        <w:ind w:right="-2"/>
        <w:jc w:val="both"/>
        <w:rPr>
          <w:b w:val="0"/>
          <w:szCs w:val="28"/>
        </w:rPr>
      </w:pPr>
      <w:bookmarkStart w:id="25" w:name="sub_30019"/>
      <w:bookmarkEnd w:id="24"/>
      <w:r w:rsidRPr="006905CC">
        <w:rPr>
          <w:b w:val="0"/>
          <w:szCs w:val="28"/>
        </w:rPr>
        <w:t>5) состояние тепловых сетей, принадлежащих потребителю тепловой энергии;</w:t>
      </w:r>
    </w:p>
    <w:p w14:paraId="052CD129" w14:textId="77777777" w:rsidR="00D801D6" w:rsidRPr="006905CC" w:rsidRDefault="00D801D6" w:rsidP="00D801D6">
      <w:pPr>
        <w:pStyle w:val="23"/>
        <w:tabs>
          <w:tab w:val="left" w:pos="9639"/>
        </w:tabs>
        <w:suppressAutoHyphens/>
        <w:ind w:right="-2"/>
        <w:jc w:val="both"/>
        <w:rPr>
          <w:b w:val="0"/>
          <w:szCs w:val="28"/>
        </w:rPr>
      </w:pPr>
      <w:bookmarkStart w:id="26" w:name="sub_30020"/>
      <w:bookmarkEnd w:id="25"/>
      <w:r w:rsidRPr="006905CC">
        <w:rPr>
          <w:b w:val="0"/>
          <w:szCs w:val="28"/>
        </w:rPr>
        <w:t>6) состояние утепления зданий (чердаки, лестничные клетки, подвалы, двери) и центральных тепловых пунктов, а также индивидуальных тепловых пунктов;</w:t>
      </w:r>
    </w:p>
    <w:p w14:paraId="2360B231" w14:textId="77777777" w:rsidR="00D801D6" w:rsidRPr="006905CC" w:rsidRDefault="00D801D6" w:rsidP="00D801D6">
      <w:pPr>
        <w:pStyle w:val="23"/>
        <w:tabs>
          <w:tab w:val="left" w:pos="9639"/>
        </w:tabs>
        <w:suppressAutoHyphens/>
        <w:ind w:right="-2"/>
        <w:jc w:val="both"/>
        <w:rPr>
          <w:b w:val="0"/>
          <w:szCs w:val="28"/>
        </w:rPr>
      </w:pPr>
      <w:bookmarkStart w:id="27" w:name="sub_30021"/>
      <w:bookmarkEnd w:id="26"/>
      <w:r w:rsidRPr="006905CC">
        <w:rPr>
          <w:b w:val="0"/>
          <w:szCs w:val="28"/>
        </w:rPr>
        <w:t>7) состояние трубопроводов, арматуры и тепловой изоляции в пределах тепловых пунктов;</w:t>
      </w:r>
    </w:p>
    <w:p w14:paraId="4FA0C04A" w14:textId="77777777" w:rsidR="00D801D6" w:rsidRPr="006905CC" w:rsidRDefault="00D801D6" w:rsidP="00D801D6">
      <w:pPr>
        <w:pStyle w:val="23"/>
        <w:tabs>
          <w:tab w:val="left" w:pos="9639"/>
        </w:tabs>
        <w:suppressAutoHyphens/>
        <w:ind w:right="-2"/>
        <w:jc w:val="both"/>
        <w:rPr>
          <w:b w:val="0"/>
          <w:szCs w:val="28"/>
        </w:rPr>
      </w:pPr>
      <w:bookmarkStart w:id="28" w:name="sub_30022"/>
      <w:bookmarkEnd w:id="27"/>
      <w:r w:rsidRPr="006905CC">
        <w:rPr>
          <w:b w:val="0"/>
          <w:szCs w:val="28"/>
        </w:rPr>
        <w:t>8) наличие и работоспособность приборов учета, работоспособность автоматических регуляторов при их наличии;</w:t>
      </w:r>
    </w:p>
    <w:p w14:paraId="64FDC374" w14:textId="77777777" w:rsidR="00D801D6" w:rsidRPr="006905CC" w:rsidRDefault="00D801D6" w:rsidP="00D801D6">
      <w:pPr>
        <w:pStyle w:val="23"/>
        <w:tabs>
          <w:tab w:val="left" w:pos="9639"/>
        </w:tabs>
        <w:suppressAutoHyphens/>
        <w:ind w:right="-2"/>
        <w:jc w:val="both"/>
        <w:rPr>
          <w:b w:val="0"/>
          <w:szCs w:val="28"/>
        </w:rPr>
      </w:pPr>
      <w:bookmarkStart w:id="29" w:name="sub_30023"/>
      <w:bookmarkEnd w:id="28"/>
      <w:r w:rsidRPr="006905CC">
        <w:rPr>
          <w:b w:val="0"/>
          <w:szCs w:val="28"/>
        </w:rPr>
        <w:t>9) работоспособность защиты систем теплопотребления;</w:t>
      </w:r>
    </w:p>
    <w:p w14:paraId="76401A8B" w14:textId="77777777" w:rsidR="00D801D6" w:rsidRPr="006905CC" w:rsidRDefault="00D801D6" w:rsidP="00D801D6">
      <w:pPr>
        <w:pStyle w:val="23"/>
        <w:tabs>
          <w:tab w:val="left" w:pos="9639"/>
        </w:tabs>
        <w:suppressAutoHyphens/>
        <w:ind w:right="-2"/>
        <w:jc w:val="both"/>
        <w:rPr>
          <w:b w:val="0"/>
          <w:szCs w:val="28"/>
        </w:rPr>
      </w:pPr>
      <w:bookmarkStart w:id="30" w:name="sub_30024"/>
      <w:bookmarkEnd w:id="29"/>
      <w:r w:rsidRPr="006905CC">
        <w:rPr>
          <w:b w:val="0"/>
          <w:szCs w:val="28"/>
        </w:rPr>
        <w:t xml:space="preserve">10) наличие паспортов </w:t>
      </w:r>
      <w:proofErr w:type="spellStart"/>
      <w:r w:rsidRPr="006905CC">
        <w:rPr>
          <w:b w:val="0"/>
          <w:szCs w:val="28"/>
        </w:rPr>
        <w:t>теплопотребляющих</w:t>
      </w:r>
      <w:proofErr w:type="spellEnd"/>
      <w:r w:rsidRPr="006905CC">
        <w:rPr>
          <w:b w:val="0"/>
          <w:szCs w:val="28"/>
        </w:rPr>
        <w:t xml:space="preserve"> установок, принципиальных схем и инструкций для обслуживающего персонала и соответствие их действительности;</w:t>
      </w:r>
    </w:p>
    <w:p w14:paraId="14474BCC" w14:textId="77777777" w:rsidR="00D801D6" w:rsidRPr="006905CC" w:rsidRDefault="00D801D6" w:rsidP="00D801D6">
      <w:pPr>
        <w:pStyle w:val="23"/>
        <w:tabs>
          <w:tab w:val="left" w:pos="9639"/>
        </w:tabs>
        <w:suppressAutoHyphens/>
        <w:ind w:right="-2"/>
        <w:jc w:val="both"/>
        <w:rPr>
          <w:b w:val="0"/>
          <w:szCs w:val="28"/>
        </w:rPr>
      </w:pPr>
      <w:bookmarkStart w:id="31" w:name="sub_30025"/>
      <w:bookmarkEnd w:id="30"/>
      <w:r w:rsidRPr="006905CC">
        <w:rPr>
          <w:b w:val="0"/>
          <w:szCs w:val="28"/>
        </w:rPr>
        <w:t>11) отсутствие прямых соединений оборудования тепловых пунктов с водопроводом и канализацией;</w:t>
      </w:r>
    </w:p>
    <w:p w14:paraId="0E3389FC" w14:textId="77777777" w:rsidR="00D801D6" w:rsidRPr="006905CC" w:rsidRDefault="00D801D6" w:rsidP="00D801D6">
      <w:pPr>
        <w:pStyle w:val="23"/>
        <w:tabs>
          <w:tab w:val="left" w:pos="9639"/>
        </w:tabs>
        <w:suppressAutoHyphens/>
        <w:ind w:right="-2"/>
        <w:jc w:val="both"/>
        <w:rPr>
          <w:b w:val="0"/>
          <w:szCs w:val="28"/>
        </w:rPr>
      </w:pPr>
      <w:bookmarkStart w:id="32" w:name="sub_30026"/>
      <w:bookmarkEnd w:id="31"/>
      <w:r w:rsidRPr="006905CC">
        <w:rPr>
          <w:b w:val="0"/>
          <w:szCs w:val="28"/>
        </w:rPr>
        <w:t>12) плотность оборудования тепловых пунктов;</w:t>
      </w:r>
    </w:p>
    <w:p w14:paraId="6A4136DA" w14:textId="77777777" w:rsidR="00D801D6" w:rsidRPr="006905CC" w:rsidRDefault="00D801D6" w:rsidP="00D801D6">
      <w:pPr>
        <w:pStyle w:val="23"/>
        <w:tabs>
          <w:tab w:val="left" w:pos="9639"/>
        </w:tabs>
        <w:suppressAutoHyphens/>
        <w:ind w:right="-2"/>
        <w:jc w:val="both"/>
        <w:rPr>
          <w:b w:val="0"/>
          <w:szCs w:val="28"/>
        </w:rPr>
      </w:pPr>
      <w:bookmarkStart w:id="33" w:name="sub_30027"/>
      <w:bookmarkEnd w:id="32"/>
      <w:r w:rsidRPr="006905CC">
        <w:rPr>
          <w:b w:val="0"/>
          <w:szCs w:val="28"/>
        </w:rPr>
        <w:t>13) наличие пломб на расчетных шайбах и соплах элеваторов;</w:t>
      </w:r>
    </w:p>
    <w:p w14:paraId="62E22CC6" w14:textId="77777777" w:rsidR="00D801D6" w:rsidRPr="006905CC" w:rsidRDefault="00D801D6" w:rsidP="00D801D6">
      <w:pPr>
        <w:pStyle w:val="23"/>
        <w:tabs>
          <w:tab w:val="left" w:pos="9639"/>
        </w:tabs>
        <w:suppressAutoHyphens/>
        <w:ind w:right="-2"/>
        <w:jc w:val="both"/>
        <w:rPr>
          <w:b w:val="0"/>
          <w:szCs w:val="28"/>
        </w:rPr>
      </w:pPr>
      <w:bookmarkStart w:id="34" w:name="sub_30028"/>
      <w:bookmarkEnd w:id="33"/>
      <w:r w:rsidRPr="006905CC">
        <w:rPr>
          <w:b w:val="0"/>
          <w:szCs w:val="28"/>
        </w:rPr>
        <w:t>14) отсутствие задолженности за поставленную тепловую энергию (мощность), теплоноситель;</w:t>
      </w:r>
    </w:p>
    <w:p w14:paraId="19DC9122" w14:textId="77777777" w:rsidR="00D801D6" w:rsidRPr="006905CC" w:rsidRDefault="00D801D6" w:rsidP="00D801D6">
      <w:pPr>
        <w:pStyle w:val="23"/>
        <w:tabs>
          <w:tab w:val="left" w:pos="9639"/>
        </w:tabs>
        <w:suppressAutoHyphens/>
        <w:ind w:right="-2"/>
        <w:jc w:val="both"/>
        <w:rPr>
          <w:b w:val="0"/>
          <w:szCs w:val="28"/>
        </w:rPr>
      </w:pPr>
      <w:bookmarkStart w:id="35" w:name="sub_30029"/>
      <w:bookmarkEnd w:id="34"/>
      <w:r w:rsidRPr="006905CC">
        <w:rPr>
          <w:b w:val="0"/>
          <w:szCs w:val="28"/>
        </w:rPr>
        <w:t xml:space="preserve">15) наличие собственных и (или) привлеченных ремонтных бригад и обеспеченность их материально-техническими ресурсами для осуществления надлежащей эксплуатации </w:t>
      </w:r>
      <w:proofErr w:type="spellStart"/>
      <w:r w:rsidRPr="006905CC">
        <w:rPr>
          <w:b w:val="0"/>
          <w:szCs w:val="28"/>
        </w:rPr>
        <w:t>теплопотребляющих</w:t>
      </w:r>
      <w:proofErr w:type="spellEnd"/>
      <w:r w:rsidRPr="006905CC">
        <w:rPr>
          <w:b w:val="0"/>
          <w:szCs w:val="28"/>
        </w:rPr>
        <w:t xml:space="preserve"> установок;</w:t>
      </w:r>
    </w:p>
    <w:p w14:paraId="3DB879BA" w14:textId="77777777" w:rsidR="00D801D6" w:rsidRPr="006905CC" w:rsidRDefault="00D801D6" w:rsidP="00D801D6">
      <w:pPr>
        <w:pStyle w:val="23"/>
        <w:tabs>
          <w:tab w:val="left" w:pos="9639"/>
        </w:tabs>
        <w:suppressAutoHyphens/>
        <w:ind w:right="-2"/>
        <w:jc w:val="both"/>
        <w:rPr>
          <w:b w:val="0"/>
          <w:szCs w:val="28"/>
        </w:rPr>
      </w:pPr>
      <w:bookmarkStart w:id="36" w:name="sub_30030"/>
      <w:bookmarkEnd w:id="35"/>
      <w:r w:rsidRPr="006905CC">
        <w:rPr>
          <w:b w:val="0"/>
          <w:szCs w:val="28"/>
        </w:rPr>
        <w:t xml:space="preserve">16) проведение испытания оборудования </w:t>
      </w:r>
      <w:proofErr w:type="spellStart"/>
      <w:r w:rsidRPr="006905CC">
        <w:rPr>
          <w:b w:val="0"/>
          <w:szCs w:val="28"/>
        </w:rPr>
        <w:t>теплопотребляющих</w:t>
      </w:r>
      <w:proofErr w:type="spellEnd"/>
      <w:r w:rsidRPr="006905CC">
        <w:rPr>
          <w:b w:val="0"/>
          <w:szCs w:val="28"/>
        </w:rPr>
        <w:t xml:space="preserve"> установок на плотность и прочность;</w:t>
      </w:r>
    </w:p>
    <w:p w14:paraId="6922AD22" w14:textId="77777777" w:rsidR="00D801D6" w:rsidRPr="006905CC" w:rsidRDefault="00D801D6" w:rsidP="00D801D6">
      <w:pPr>
        <w:pStyle w:val="23"/>
        <w:tabs>
          <w:tab w:val="left" w:pos="9639"/>
        </w:tabs>
        <w:suppressAutoHyphens/>
        <w:ind w:right="-2"/>
        <w:jc w:val="both"/>
        <w:rPr>
          <w:b w:val="0"/>
          <w:szCs w:val="28"/>
        </w:rPr>
      </w:pPr>
      <w:bookmarkStart w:id="37" w:name="sub_30031"/>
      <w:bookmarkEnd w:id="36"/>
      <w:r w:rsidRPr="006905CC">
        <w:rPr>
          <w:b w:val="0"/>
          <w:szCs w:val="28"/>
        </w:rPr>
        <w:t xml:space="preserve">17) надежность теплоснабжения потребителей тепловой энергии с учетом климатических условий в соответствии с критериями, приведенными в </w:t>
      </w:r>
      <w:hyperlink w:anchor="sub_30000" w:history="1">
        <w:r w:rsidRPr="006905CC">
          <w:rPr>
            <w:b w:val="0"/>
            <w:bCs/>
            <w:szCs w:val="28"/>
          </w:rPr>
          <w:t>приложении 3</w:t>
        </w:r>
      </w:hyperlink>
      <w:bookmarkStart w:id="38" w:name="sub_17"/>
      <w:bookmarkEnd w:id="37"/>
      <w:r w:rsidRPr="006905CC">
        <w:rPr>
          <w:b w:val="0"/>
          <w:szCs w:val="28"/>
        </w:rPr>
        <w:t xml:space="preserve"> приказа Министерства энергетики РФ от 12 марта 2013г. № 103 «Об утверждении Правил оценки готовности к отопительному периоду».</w:t>
      </w:r>
    </w:p>
    <w:p w14:paraId="7258E603" w14:textId="77777777" w:rsidR="00D801D6" w:rsidRDefault="00D801D6" w:rsidP="00D801D6">
      <w:pPr>
        <w:spacing w:after="0" w:line="276" w:lineRule="auto"/>
        <w:ind w:firstLine="708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05CC">
        <w:rPr>
          <w:rFonts w:ascii="Times New Roman" w:hAnsi="Times New Roman" w:cs="Times New Roman"/>
          <w:sz w:val="28"/>
          <w:szCs w:val="28"/>
        </w:rPr>
        <w:tab/>
        <w:t xml:space="preserve">К обстоятельствам, при несоблюдении которых в отношении потребителей тепловой энергии составляется акт с приложением Перечня с указанием сроков устранения замечаний, относятся несоблюдение требований, указанных в </w:t>
      </w:r>
      <w:hyperlink w:anchor="sub_30022" w:history="1">
        <w:r w:rsidRPr="006905CC">
          <w:rPr>
            <w:rFonts w:ascii="Times New Roman" w:hAnsi="Times New Roman" w:cs="Times New Roman"/>
            <w:bCs/>
            <w:sz w:val="28"/>
            <w:szCs w:val="28"/>
          </w:rPr>
          <w:t>подпунктах 8</w:t>
        </w:r>
      </w:hyperlink>
      <w:r w:rsidRPr="006905CC">
        <w:rPr>
          <w:rFonts w:ascii="Times New Roman" w:hAnsi="Times New Roman" w:cs="Times New Roman"/>
          <w:sz w:val="28"/>
          <w:szCs w:val="28"/>
        </w:rPr>
        <w:t xml:space="preserve">, </w:t>
      </w:r>
      <w:hyperlink w:anchor="sub_30027" w:history="1">
        <w:r w:rsidRPr="006905CC">
          <w:rPr>
            <w:rFonts w:ascii="Times New Roman" w:hAnsi="Times New Roman" w:cs="Times New Roman"/>
            <w:bCs/>
            <w:sz w:val="28"/>
            <w:szCs w:val="28"/>
          </w:rPr>
          <w:t>13</w:t>
        </w:r>
      </w:hyperlink>
      <w:r w:rsidRPr="006905CC">
        <w:rPr>
          <w:rFonts w:ascii="Times New Roman" w:hAnsi="Times New Roman" w:cs="Times New Roman"/>
          <w:sz w:val="28"/>
          <w:szCs w:val="28"/>
        </w:rPr>
        <w:t xml:space="preserve">, </w:t>
      </w:r>
      <w:hyperlink w:anchor="sub_30028" w:history="1">
        <w:r w:rsidRPr="006905CC">
          <w:rPr>
            <w:rFonts w:ascii="Times New Roman" w:hAnsi="Times New Roman" w:cs="Times New Roman"/>
            <w:bCs/>
            <w:sz w:val="28"/>
            <w:szCs w:val="28"/>
          </w:rPr>
          <w:t>14</w:t>
        </w:r>
      </w:hyperlink>
      <w:r w:rsidRPr="006905CC">
        <w:rPr>
          <w:rFonts w:ascii="Times New Roman" w:hAnsi="Times New Roman" w:cs="Times New Roman"/>
          <w:sz w:val="28"/>
          <w:szCs w:val="28"/>
        </w:rPr>
        <w:t xml:space="preserve"> и </w:t>
      </w:r>
      <w:r w:rsidRPr="006905CC">
        <w:rPr>
          <w:rFonts w:ascii="Times New Roman" w:hAnsi="Times New Roman" w:cs="Times New Roman"/>
          <w:bCs/>
          <w:sz w:val="28"/>
          <w:szCs w:val="28"/>
        </w:rPr>
        <w:t>1</w:t>
      </w:r>
      <w:r w:rsidRPr="006905CC">
        <w:rPr>
          <w:rFonts w:ascii="Times New Roman" w:hAnsi="Times New Roman" w:cs="Times New Roman"/>
          <w:sz w:val="28"/>
          <w:szCs w:val="28"/>
        </w:rPr>
        <w:t xml:space="preserve">7 </w:t>
      </w:r>
      <w:bookmarkEnd w:id="38"/>
      <w:r w:rsidRPr="006905CC">
        <w:rPr>
          <w:rFonts w:ascii="Times New Roman" w:hAnsi="Times New Roman" w:cs="Times New Roman"/>
          <w:sz w:val="28"/>
          <w:szCs w:val="28"/>
        </w:rPr>
        <w:t>настоящего Приложения 4</w:t>
      </w:r>
    </w:p>
    <w:bookmarkEnd w:id="1"/>
    <w:p w14:paraId="577CFA2C" w14:textId="77777777" w:rsidR="00D801D6" w:rsidRDefault="00D801D6" w:rsidP="00D801D6">
      <w:pPr>
        <w:spacing w:after="0"/>
        <w:rPr>
          <w:rFonts w:ascii="Times New Roman" w:eastAsia="Times New Roman" w:hAnsi="Times New Roman" w:cs="Times New Roman"/>
          <w:bCs/>
          <w:lang w:eastAsia="ru-RU"/>
        </w:rPr>
      </w:pPr>
    </w:p>
    <w:p w14:paraId="07DC4F70" w14:textId="77777777" w:rsidR="002C7F8F" w:rsidRDefault="002C7F8F" w:rsidP="00D801D6">
      <w:pPr>
        <w:spacing w:after="0"/>
        <w:rPr>
          <w:rFonts w:ascii="Times New Roman" w:eastAsia="Times New Roman" w:hAnsi="Times New Roman" w:cs="Times New Roman"/>
          <w:bCs/>
          <w:lang w:eastAsia="ru-RU"/>
        </w:rPr>
      </w:pPr>
    </w:p>
    <w:p w14:paraId="17DA6E4C" w14:textId="77777777" w:rsidR="002C7F8F" w:rsidRPr="00F84FEB" w:rsidRDefault="002C7F8F" w:rsidP="00D801D6">
      <w:pPr>
        <w:spacing w:after="0"/>
        <w:rPr>
          <w:rFonts w:ascii="Times New Roman" w:eastAsia="Times New Roman" w:hAnsi="Times New Roman" w:cs="Times New Roman"/>
          <w:bCs/>
          <w:lang w:eastAsia="ru-RU"/>
        </w:rPr>
      </w:pPr>
    </w:p>
    <w:p w14:paraId="105CE0BB" w14:textId="37F5E547" w:rsidR="002C7F8F" w:rsidRDefault="00D801D6" w:rsidP="002C7F8F">
      <w:pPr>
        <w:spacing w:after="0" w:line="276" w:lineRule="auto"/>
        <w:contextualSpacing/>
        <w:jc w:val="right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lastRenderedPageBreak/>
        <w:tab/>
      </w:r>
      <w:r w:rsidR="002C7F8F" w:rsidRPr="00064C58">
        <w:rPr>
          <w:rFonts w:ascii="Times New Roman" w:eastAsia="Times New Roman" w:hAnsi="Times New Roman" w:cs="Times New Roman"/>
          <w:bCs/>
          <w:lang w:eastAsia="ru-RU"/>
        </w:rPr>
        <w:t xml:space="preserve">Приложение </w:t>
      </w:r>
      <w:r w:rsidR="002C7F8F">
        <w:rPr>
          <w:rFonts w:ascii="Times New Roman" w:eastAsia="Times New Roman" w:hAnsi="Times New Roman" w:cs="Times New Roman"/>
          <w:bCs/>
          <w:lang w:eastAsia="ru-RU"/>
        </w:rPr>
        <w:t>5</w:t>
      </w:r>
      <w:r w:rsidR="002C7F8F" w:rsidRPr="00064C5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14:paraId="562626F8" w14:textId="77777777" w:rsidR="002C7F8F" w:rsidRDefault="002C7F8F" w:rsidP="002C7F8F">
      <w:pPr>
        <w:spacing w:after="0" w:line="276" w:lineRule="auto"/>
        <w:contextualSpacing/>
        <w:jc w:val="right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   к постановлению администрации  </w:t>
      </w:r>
    </w:p>
    <w:p w14:paraId="10B1EB69" w14:textId="77777777" w:rsidR="002C7F8F" w:rsidRDefault="002C7F8F" w:rsidP="002C7F8F">
      <w:pPr>
        <w:spacing w:after="0" w:line="276" w:lineRule="auto"/>
        <w:contextualSpacing/>
        <w:jc w:val="right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с. п. Шалушка  </w:t>
      </w:r>
    </w:p>
    <w:p w14:paraId="14A0E387" w14:textId="77777777" w:rsidR="002C7F8F" w:rsidRDefault="002C7F8F" w:rsidP="002C7F8F">
      <w:pPr>
        <w:spacing w:after="0" w:line="276" w:lineRule="auto"/>
        <w:contextualSpacing/>
        <w:jc w:val="right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                                                                от 11.07. 20</w:t>
      </w:r>
      <w:r w:rsidRPr="003120D3">
        <w:rPr>
          <w:rFonts w:ascii="Times New Roman" w:eastAsia="Times New Roman" w:hAnsi="Times New Roman" w:cs="Times New Roman"/>
          <w:bCs/>
          <w:lang w:eastAsia="ru-RU"/>
        </w:rPr>
        <w:t>25</w:t>
      </w:r>
      <w:r>
        <w:rPr>
          <w:rFonts w:ascii="Times New Roman" w:eastAsia="Times New Roman" w:hAnsi="Times New Roman" w:cs="Times New Roman"/>
          <w:bCs/>
          <w:lang w:eastAsia="ru-RU"/>
        </w:rPr>
        <w:t>г.  № 161</w:t>
      </w:r>
    </w:p>
    <w:p w14:paraId="3A1D5D9E" w14:textId="7B457759" w:rsidR="00D801D6" w:rsidRDefault="00D801D6" w:rsidP="002C7F8F">
      <w:pPr>
        <w:tabs>
          <w:tab w:val="left" w:pos="6720"/>
        </w:tabs>
        <w:spacing w:after="0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14:paraId="139D3B1C" w14:textId="447CED1A" w:rsidR="00D801D6" w:rsidRDefault="00D801D6" w:rsidP="002C7F8F">
      <w:pPr>
        <w:tabs>
          <w:tab w:val="left" w:pos="672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4F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Л А Н</w:t>
      </w:r>
    </w:p>
    <w:p w14:paraId="11F16A4E" w14:textId="682F35FE" w:rsidR="00D801D6" w:rsidRDefault="002C7F8F" w:rsidP="002C7F8F">
      <w:pPr>
        <w:tabs>
          <w:tab w:val="left" w:pos="672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мероприятий по подготовке к отопительному периоду 2025</w:t>
      </w:r>
      <w:r w:rsidR="00D80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-2026 годов</w:t>
      </w:r>
    </w:p>
    <w:p w14:paraId="7587F099" w14:textId="74F26D24" w:rsidR="00D801D6" w:rsidRDefault="002C7F8F" w:rsidP="002C7F8F">
      <w:pPr>
        <w:tabs>
          <w:tab w:val="left" w:pos="672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объектов коммунальной инфраструктуры сельского</w:t>
      </w:r>
      <w:r w:rsidR="00D80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поселения</w:t>
      </w:r>
    </w:p>
    <w:p w14:paraId="7B261B9C" w14:textId="0A6FAFC8" w:rsidR="00D801D6" w:rsidRDefault="002C7F8F" w:rsidP="002C7F8F">
      <w:pPr>
        <w:tabs>
          <w:tab w:val="left" w:pos="672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Шалушка Чегемского</w:t>
      </w:r>
      <w:r w:rsidR="00D80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КБР</w:t>
      </w:r>
    </w:p>
    <w:p w14:paraId="7FFE1D97" w14:textId="77777777" w:rsidR="00D801D6" w:rsidRDefault="00D801D6" w:rsidP="00D801D6">
      <w:pPr>
        <w:tabs>
          <w:tab w:val="left" w:pos="6720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3539"/>
        <w:gridCol w:w="1559"/>
        <w:gridCol w:w="2127"/>
        <w:gridCol w:w="2120"/>
      </w:tblGrid>
      <w:tr w:rsidR="00D801D6" w14:paraId="2196A92C" w14:textId="77777777" w:rsidTr="00BC49EE">
        <w:tc>
          <w:tcPr>
            <w:tcW w:w="3539" w:type="dxa"/>
          </w:tcPr>
          <w:p w14:paraId="52C215AD" w14:textId="0795FAAA" w:rsidR="00D801D6" w:rsidRPr="006F5378" w:rsidRDefault="002C7F8F" w:rsidP="00BC49E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559" w:type="dxa"/>
          </w:tcPr>
          <w:p w14:paraId="7AC6765F" w14:textId="77777777" w:rsidR="00D801D6" w:rsidRDefault="00D801D6" w:rsidP="00BC49E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</w:t>
            </w:r>
            <w:r w:rsidRPr="006F5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  <w:p w14:paraId="2AB80343" w14:textId="77777777" w:rsidR="00D801D6" w:rsidRPr="006F5378" w:rsidRDefault="00D801D6" w:rsidP="00BC49E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2127" w:type="dxa"/>
          </w:tcPr>
          <w:p w14:paraId="7061F8C7" w14:textId="77777777" w:rsidR="00D801D6" w:rsidRDefault="00D801D6" w:rsidP="00BC49E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  <w:p w14:paraId="7991E985" w14:textId="77777777" w:rsidR="00D801D6" w:rsidRDefault="00D801D6" w:rsidP="00BC49E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исполнитель </w:t>
            </w:r>
          </w:p>
          <w:p w14:paraId="6DB87DA3" w14:textId="77777777" w:rsidR="00D801D6" w:rsidRPr="006F5378" w:rsidRDefault="00D801D6" w:rsidP="00BC49E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по РСО</w:t>
            </w:r>
          </w:p>
        </w:tc>
        <w:tc>
          <w:tcPr>
            <w:tcW w:w="2120" w:type="dxa"/>
          </w:tcPr>
          <w:p w14:paraId="59B8CCD3" w14:textId="556E840E" w:rsidR="00D801D6" w:rsidRPr="006F5378" w:rsidRDefault="002C7F8F" w:rsidP="00BC49E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 исполнитель</w:t>
            </w:r>
            <w:r w:rsidR="00D801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   сельскому поселению</w:t>
            </w:r>
          </w:p>
        </w:tc>
      </w:tr>
      <w:tr w:rsidR="00D801D6" w:rsidRPr="006F5378" w14:paraId="444A8812" w14:textId="77777777" w:rsidTr="00BC49EE">
        <w:tc>
          <w:tcPr>
            <w:tcW w:w="3539" w:type="dxa"/>
          </w:tcPr>
          <w:p w14:paraId="2BE4D3C1" w14:textId="210F850F" w:rsidR="00D801D6" w:rsidRDefault="00F44264" w:rsidP="00BC49E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53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Ремонт запорной арматуры</w:t>
            </w:r>
          </w:p>
          <w:p w14:paraId="049C53A1" w14:textId="0D67641D" w:rsidR="00D801D6" w:rsidRPr="006F5378" w:rsidRDefault="00F44264" w:rsidP="00BC49E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(замена сальников</w:t>
            </w:r>
            <w:r w:rsidR="00D801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смазка,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протяжка фланцевых соединений</w:t>
            </w:r>
            <w:r w:rsidR="00D801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</w:tcPr>
          <w:p w14:paraId="7C410A05" w14:textId="77777777" w:rsidR="00D801D6" w:rsidRPr="006F5378" w:rsidRDefault="00D801D6" w:rsidP="00BC49E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Июнь – июль 2025г.</w:t>
            </w:r>
          </w:p>
        </w:tc>
        <w:tc>
          <w:tcPr>
            <w:tcW w:w="2127" w:type="dxa"/>
          </w:tcPr>
          <w:p w14:paraId="662A6D68" w14:textId="77777777" w:rsidR="00D801D6" w:rsidRDefault="00D801D6" w:rsidP="00BC49E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Главный инженер </w:t>
            </w:r>
          </w:p>
          <w:p w14:paraId="04B417E9" w14:textId="77777777" w:rsidR="00D801D6" w:rsidRDefault="00D801D6" w:rsidP="00BC49E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МУП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Чегемтеплосервис</w:t>
            </w:r>
            <w:proofErr w:type="spellEnd"/>
          </w:p>
          <w:p w14:paraId="0C05F30E" w14:textId="77777777" w:rsidR="00D801D6" w:rsidRPr="006F5378" w:rsidRDefault="00D801D6" w:rsidP="00BC49E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Назранов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В.Е.</w:t>
            </w:r>
          </w:p>
        </w:tc>
        <w:tc>
          <w:tcPr>
            <w:tcW w:w="2120" w:type="dxa"/>
          </w:tcPr>
          <w:p w14:paraId="5B4A1668" w14:textId="3B3D8B7E" w:rsidR="00D801D6" w:rsidRPr="006F5378" w:rsidRDefault="00D801D6" w:rsidP="00BC49E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Зам. </w:t>
            </w:r>
            <w:r w:rsidR="00F442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главы администрации с.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п. </w:t>
            </w:r>
            <w:r w:rsidR="00F442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Шалушка </w:t>
            </w:r>
            <w:proofErr w:type="spellStart"/>
            <w:r w:rsidR="00F442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Тлупов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D801D6" w:rsidRPr="006F5378" w14:paraId="403E5D0B" w14:textId="77777777" w:rsidTr="00BC49EE">
        <w:tc>
          <w:tcPr>
            <w:tcW w:w="3539" w:type="dxa"/>
          </w:tcPr>
          <w:p w14:paraId="7A52F0C7" w14:textId="34408757" w:rsidR="00D801D6" w:rsidRPr="006F5378" w:rsidRDefault="00D801D6" w:rsidP="00BC49E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Прочистка, промывка, </w:t>
            </w:r>
            <w:r w:rsidR="00F442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протяжка уплотнений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грязевиков</w:t>
            </w:r>
          </w:p>
        </w:tc>
        <w:tc>
          <w:tcPr>
            <w:tcW w:w="1559" w:type="dxa"/>
          </w:tcPr>
          <w:p w14:paraId="5AEC051E" w14:textId="77777777" w:rsidR="00D801D6" w:rsidRPr="006F5378" w:rsidRDefault="00D801D6" w:rsidP="00BC49E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Июнь – июль 2025г.</w:t>
            </w:r>
          </w:p>
        </w:tc>
        <w:tc>
          <w:tcPr>
            <w:tcW w:w="2127" w:type="dxa"/>
          </w:tcPr>
          <w:p w14:paraId="2B8D2F6F" w14:textId="77777777" w:rsidR="00D801D6" w:rsidRDefault="00D801D6" w:rsidP="00BC49E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Главный инженер </w:t>
            </w:r>
          </w:p>
          <w:p w14:paraId="62617F80" w14:textId="77777777" w:rsidR="00D801D6" w:rsidRDefault="00D801D6" w:rsidP="00BC49E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МУП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Чегемтеплосервис</w:t>
            </w:r>
            <w:proofErr w:type="spellEnd"/>
          </w:p>
          <w:p w14:paraId="51654AF5" w14:textId="77777777" w:rsidR="00D801D6" w:rsidRPr="006F5378" w:rsidRDefault="00D801D6" w:rsidP="00BC49E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Назранов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В.Е.</w:t>
            </w:r>
          </w:p>
        </w:tc>
        <w:tc>
          <w:tcPr>
            <w:tcW w:w="2120" w:type="dxa"/>
          </w:tcPr>
          <w:p w14:paraId="35F983B4" w14:textId="4FFA51C3" w:rsidR="00D801D6" w:rsidRPr="006F5378" w:rsidRDefault="00D801D6" w:rsidP="00BC49E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Зам. </w:t>
            </w:r>
            <w:r w:rsidR="00F442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главы администрации с.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п. </w:t>
            </w:r>
            <w:r w:rsidR="00F442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Шалушка </w:t>
            </w:r>
            <w:proofErr w:type="spellStart"/>
            <w:r w:rsidR="00F442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Тлупов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D801D6" w:rsidRPr="006F5378" w14:paraId="579036C7" w14:textId="77777777" w:rsidTr="00BC49EE">
        <w:tc>
          <w:tcPr>
            <w:tcW w:w="3539" w:type="dxa"/>
          </w:tcPr>
          <w:p w14:paraId="338441DE" w14:textId="124C8285" w:rsidR="00D801D6" w:rsidRPr="006F5378" w:rsidRDefault="00D801D6" w:rsidP="00BC49E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Проверка, </w:t>
            </w:r>
            <w:r w:rsidR="00F442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замена вводных автоматических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выключателей 630 А (при необходимости)</w:t>
            </w:r>
          </w:p>
        </w:tc>
        <w:tc>
          <w:tcPr>
            <w:tcW w:w="1559" w:type="dxa"/>
          </w:tcPr>
          <w:p w14:paraId="73DFB770" w14:textId="77777777" w:rsidR="00D801D6" w:rsidRPr="006F5378" w:rsidRDefault="00D801D6" w:rsidP="00BC49E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Июль 2025г.</w:t>
            </w:r>
          </w:p>
        </w:tc>
        <w:tc>
          <w:tcPr>
            <w:tcW w:w="2127" w:type="dxa"/>
          </w:tcPr>
          <w:p w14:paraId="688D4310" w14:textId="77777777" w:rsidR="00D801D6" w:rsidRDefault="00D801D6" w:rsidP="00BC49E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Главный инженер </w:t>
            </w:r>
          </w:p>
          <w:p w14:paraId="0E52B4ED" w14:textId="77777777" w:rsidR="00D801D6" w:rsidRDefault="00D801D6" w:rsidP="00BC49E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МУП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Чегемтеплосервис</w:t>
            </w:r>
            <w:proofErr w:type="spellEnd"/>
          </w:p>
          <w:p w14:paraId="15F3A218" w14:textId="77777777" w:rsidR="00D801D6" w:rsidRPr="006F5378" w:rsidRDefault="00D801D6" w:rsidP="00BC49E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Назранов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В.Е.</w:t>
            </w:r>
          </w:p>
        </w:tc>
        <w:tc>
          <w:tcPr>
            <w:tcW w:w="2120" w:type="dxa"/>
          </w:tcPr>
          <w:p w14:paraId="3E9E3CD3" w14:textId="36284270" w:rsidR="00D801D6" w:rsidRPr="006F5378" w:rsidRDefault="00D801D6" w:rsidP="00BC49E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Зам. </w:t>
            </w:r>
            <w:r w:rsidR="00F442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Главы администрации с.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п. </w:t>
            </w:r>
            <w:r w:rsidR="00F442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Шалушка </w:t>
            </w:r>
            <w:proofErr w:type="spellStart"/>
            <w:r w:rsidR="00F442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Тлупов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D801D6" w:rsidRPr="006F5378" w14:paraId="60F5E2BD" w14:textId="77777777" w:rsidTr="00BC49EE">
        <w:tc>
          <w:tcPr>
            <w:tcW w:w="3539" w:type="dxa"/>
          </w:tcPr>
          <w:p w14:paraId="52925F1C" w14:textId="72DF0237" w:rsidR="00D801D6" w:rsidRPr="006F5378" w:rsidRDefault="00F44264" w:rsidP="00BC49E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контрольно</w:t>
            </w:r>
            <w:r w:rsidR="00D801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измерительных приборов</w:t>
            </w:r>
          </w:p>
        </w:tc>
        <w:tc>
          <w:tcPr>
            <w:tcW w:w="1559" w:type="dxa"/>
          </w:tcPr>
          <w:p w14:paraId="5457A7D0" w14:textId="77777777" w:rsidR="00D801D6" w:rsidRPr="006F5378" w:rsidRDefault="00D801D6" w:rsidP="00BC49E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Июль 2025г.</w:t>
            </w:r>
          </w:p>
        </w:tc>
        <w:tc>
          <w:tcPr>
            <w:tcW w:w="2127" w:type="dxa"/>
          </w:tcPr>
          <w:p w14:paraId="41CDACF4" w14:textId="77777777" w:rsidR="00D801D6" w:rsidRDefault="00D801D6" w:rsidP="00BC49E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Главный инженер </w:t>
            </w:r>
          </w:p>
          <w:p w14:paraId="0A70F70B" w14:textId="77777777" w:rsidR="00D801D6" w:rsidRDefault="00D801D6" w:rsidP="00BC49E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МУП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Чегемтеплосервис</w:t>
            </w:r>
            <w:proofErr w:type="spellEnd"/>
          </w:p>
          <w:p w14:paraId="2AC211C7" w14:textId="77777777" w:rsidR="00D801D6" w:rsidRPr="006F5378" w:rsidRDefault="00D801D6" w:rsidP="00BC49E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Назранов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В.Е.</w:t>
            </w:r>
          </w:p>
        </w:tc>
        <w:tc>
          <w:tcPr>
            <w:tcW w:w="2120" w:type="dxa"/>
          </w:tcPr>
          <w:p w14:paraId="7230BC48" w14:textId="6F357D0F" w:rsidR="00D801D6" w:rsidRDefault="00D801D6" w:rsidP="00BC49E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Зам. </w:t>
            </w:r>
            <w:r w:rsidR="00F442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главы администрации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</w:p>
          <w:p w14:paraId="52B410D0" w14:textId="5BBC2A05" w:rsidR="00D801D6" w:rsidRPr="006F5378" w:rsidRDefault="00D801D6" w:rsidP="00BC49E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с. п. </w:t>
            </w:r>
            <w:r w:rsidR="00F442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Шалушка </w:t>
            </w:r>
            <w:proofErr w:type="spellStart"/>
            <w:r w:rsidR="00F442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Тлупов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D801D6" w:rsidRPr="006F5378" w14:paraId="6F1BAA36" w14:textId="77777777" w:rsidTr="00BC49EE">
        <w:tc>
          <w:tcPr>
            <w:tcW w:w="3539" w:type="dxa"/>
          </w:tcPr>
          <w:p w14:paraId="54084B12" w14:textId="0F8E2423" w:rsidR="00D801D6" w:rsidRDefault="00D801D6" w:rsidP="00BC49E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Ремонт </w:t>
            </w:r>
            <w:r w:rsidR="00F442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магнитных пускателей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автоматических выключателей, </w:t>
            </w:r>
            <w:r w:rsidR="00F442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контакторов (регулировка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</w:t>
            </w:r>
            <w:r w:rsidR="00F442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замена силовой коммутационной аппаратуры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F442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распределительных устройствах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напряжением до 1000 вольт</w:t>
            </w:r>
          </w:p>
        </w:tc>
        <w:tc>
          <w:tcPr>
            <w:tcW w:w="1559" w:type="dxa"/>
          </w:tcPr>
          <w:p w14:paraId="5D34C648" w14:textId="77777777" w:rsidR="00D801D6" w:rsidRDefault="00D801D6" w:rsidP="00BC49E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Июль 2025г.</w:t>
            </w:r>
          </w:p>
        </w:tc>
        <w:tc>
          <w:tcPr>
            <w:tcW w:w="2127" w:type="dxa"/>
          </w:tcPr>
          <w:p w14:paraId="4CA7A2B4" w14:textId="77777777" w:rsidR="00D801D6" w:rsidRDefault="00D801D6" w:rsidP="00BC49E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Главный инженер </w:t>
            </w:r>
          </w:p>
          <w:p w14:paraId="5619B878" w14:textId="77777777" w:rsidR="00D801D6" w:rsidRDefault="00D801D6" w:rsidP="00BC49E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МУП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Чегемтеплосервис</w:t>
            </w:r>
            <w:proofErr w:type="spellEnd"/>
          </w:p>
          <w:p w14:paraId="33C6AEB5" w14:textId="77777777" w:rsidR="00D801D6" w:rsidRDefault="00D801D6" w:rsidP="00BC49E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Назранов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В.Е.</w:t>
            </w:r>
          </w:p>
        </w:tc>
        <w:tc>
          <w:tcPr>
            <w:tcW w:w="2120" w:type="dxa"/>
          </w:tcPr>
          <w:p w14:paraId="68292ACC" w14:textId="019165B5" w:rsidR="00D801D6" w:rsidRDefault="00D801D6" w:rsidP="00BC49E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Зам. </w:t>
            </w:r>
            <w:r w:rsidR="00F442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главы администрации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</w:p>
          <w:p w14:paraId="0E5BB42C" w14:textId="1CDE2A83" w:rsidR="00D801D6" w:rsidRDefault="00D801D6" w:rsidP="00BC49E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с. п. </w:t>
            </w:r>
            <w:r w:rsidR="00F442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Шалушка </w:t>
            </w:r>
            <w:proofErr w:type="spellStart"/>
            <w:r w:rsidR="00F442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Тлупов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D801D6" w:rsidRPr="006F5378" w14:paraId="4B21B7A8" w14:textId="77777777" w:rsidTr="00BC49EE">
        <w:tc>
          <w:tcPr>
            <w:tcW w:w="3539" w:type="dxa"/>
          </w:tcPr>
          <w:p w14:paraId="135DDC98" w14:textId="4973FD1E" w:rsidR="00D801D6" w:rsidRPr="006F5378" w:rsidRDefault="00F44264" w:rsidP="00BC49E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Ремонт насосных агрегатов</w:t>
            </w:r>
            <w:r w:rsidR="00D801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набивка сальников</w:t>
            </w:r>
            <w:r w:rsidR="00D801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замена подшипников</w:t>
            </w:r>
          </w:p>
        </w:tc>
        <w:tc>
          <w:tcPr>
            <w:tcW w:w="1559" w:type="dxa"/>
          </w:tcPr>
          <w:p w14:paraId="12E47A2E" w14:textId="77777777" w:rsidR="00D801D6" w:rsidRPr="006F5378" w:rsidRDefault="00D801D6" w:rsidP="00BC49E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Июль 2025г.</w:t>
            </w:r>
          </w:p>
        </w:tc>
        <w:tc>
          <w:tcPr>
            <w:tcW w:w="2127" w:type="dxa"/>
          </w:tcPr>
          <w:p w14:paraId="622FEAB6" w14:textId="77777777" w:rsidR="00D801D6" w:rsidRDefault="00D801D6" w:rsidP="00BC49E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Главный инженер </w:t>
            </w:r>
          </w:p>
          <w:p w14:paraId="634C2434" w14:textId="77777777" w:rsidR="00D801D6" w:rsidRDefault="00D801D6" w:rsidP="00BC49E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МУП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Чегемтеплосервис</w:t>
            </w:r>
            <w:proofErr w:type="spellEnd"/>
          </w:p>
          <w:p w14:paraId="7B15C1CB" w14:textId="77777777" w:rsidR="00D801D6" w:rsidRPr="006F5378" w:rsidRDefault="00D801D6" w:rsidP="00BC49E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Назранов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В.Е.</w:t>
            </w:r>
          </w:p>
        </w:tc>
        <w:tc>
          <w:tcPr>
            <w:tcW w:w="2120" w:type="dxa"/>
          </w:tcPr>
          <w:p w14:paraId="0CB87FF6" w14:textId="704FB69F" w:rsidR="00D801D6" w:rsidRDefault="00D801D6" w:rsidP="00BC49E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Зам. </w:t>
            </w:r>
            <w:r w:rsidR="00F442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главы администрации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</w:p>
          <w:p w14:paraId="1D11B38C" w14:textId="3DFE4354" w:rsidR="00D801D6" w:rsidRPr="006F5378" w:rsidRDefault="00D801D6" w:rsidP="00BC49E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с. п. </w:t>
            </w:r>
            <w:r w:rsidR="00F442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Шалушка </w:t>
            </w:r>
            <w:proofErr w:type="spellStart"/>
            <w:r w:rsidR="00F442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Тлупов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D801D6" w:rsidRPr="006F5378" w14:paraId="0764333F" w14:textId="77777777" w:rsidTr="00BC49EE">
        <w:tc>
          <w:tcPr>
            <w:tcW w:w="3539" w:type="dxa"/>
          </w:tcPr>
          <w:p w14:paraId="678F91E7" w14:textId="0BE754FD" w:rsidR="00D801D6" w:rsidRPr="006F5378" w:rsidRDefault="00F44264" w:rsidP="00BC49E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Ремонт бойлеров </w:t>
            </w:r>
            <w:r w:rsidR="00D801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(вскрытие, очистка от накипи, замена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электродов и изолирующих элементов</w:t>
            </w:r>
            <w:r w:rsidR="00D801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</w:tcPr>
          <w:p w14:paraId="09DD3E03" w14:textId="77777777" w:rsidR="00D801D6" w:rsidRPr="006F5378" w:rsidRDefault="00D801D6" w:rsidP="00BC49E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Июль- август 2025г.</w:t>
            </w:r>
          </w:p>
        </w:tc>
        <w:tc>
          <w:tcPr>
            <w:tcW w:w="2127" w:type="dxa"/>
          </w:tcPr>
          <w:p w14:paraId="07A0AC92" w14:textId="77777777" w:rsidR="00D801D6" w:rsidRDefault="00D801D6" w:rsidP="00BC49E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Главный инженер </w:t>
            </w:r>
          </w:p>
          <w:p w14:paraId="3A090859" w14:textId="77777777" w:rsidR="00D801D6" w:rsidRDefault="00D801D6" w:rsidP="00BC49E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МУП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Чегемтеплосервис</w:t>
            </w:r>
            <w:proofErr w:type="spellEnd"/>
          </w:p>
          <w:p w14:paraId="079217BA" w14:textId="77777777" w:rsidR="00D801D6" w:rsidRPr="006F5378" w:rsidRDefault="00D801D6" w:rsidP="00BC49E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Назранов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В.Е.</w:t>
            </w:r>
          </w:p>
        </w:tc>
        <w:tc>
          <w:tcPr>
            <w:tcW w:w="2120" w:type="dxa"/>
          </w:tcPr>
          <w:p w14:paraId="0AA4E270" w14:textId="74275DCA" w:rsidR="00D801D6" w:rsidRDefault="00D801D6" w:rsidP="00BC49E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Зам. </w:t>
            </w:r>
            <w:r w:rsidR="00F442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главы администрации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</w:p>
          <w:p w14:paraId="728F8813" w14:textId="08298A98" w:rsidR="00D801D6" w:rsidRPr="006F5378" w:rsidRDefault="00D801D6" w:rsidP="00BC49E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с. п. </w:t>
            </w:r>
            <w:r w:rsidR="00F442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Шалушка </w:t>
            </w:r>
            <w:proofErr w:type="spellStart"/>
            <w:r w:rsidR="00F442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Тлупов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D801D6" w:rsidRPr="006F5378" w14:paraId="7DD69E09" w14:textId="77777777" w:rsidTr="00BC49EE">
        <w:tc>
          <w:tcPr>
            <w:tcW w:w="3539" w:type="dxa"/>
          </w:tcPr>
          <w:p w14:paraId="2A0EB28F" w14:textId="77777777" w:rsidR="00D801D6" w:rsidRPr="006F5378" w:rsidRDefault="00D801D6" w:rsidP="00BC49E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Промывка, гидравлические испытания трубопроводов</w:t>
            </w:r>
          </w:p>
        </w:tc>
        <w:tc>
          <w:tcPr>
            <w:tcW w:w="1559" w:type="dxa"/>
          </w:tcPr>
          <w:p w14:paraId="10E4D40B" w14:textId="77777777" w:rsidR="00D801D6" w:rsidRDefault="00D801D6" w:rsidP="00BC49E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Август </w:t>
            </w:r>
          </w:p>
          <w:p w14:paraId="35A77766" w14:textId="77777777" w:rsidR="00D801D6" w:rsidRDefault="00D801D6" w:rsidP="00BC49E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2025 г.</w:t>
            </w:r>
          </w:p>
          <w:p w14:paraId="749C4FE1" w14:textId="77777777" w:rsidR="00D801D6" w:rsidRPr="006F5378" w:rsidRDefault="00D801D6" w:rsidP="00BC49E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14:paraId="2BB1640C" w14:textId="77777777" w:rsidR="00D801D6" w:rsidRDefault="00D801D6" w:rsidP="00BC49E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Главный инженер </w:t>
            </w:r>
          </w:p>
          <w:p w14:paraId="4F57FD32" w14:textId="77777777" w:rsidR="00D801D6" w:rsidRDefault="00D801D6" w:rsidP="00BC49E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МУП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Чегемтеплосервис</w:t>
            </w:r>
            <w:proofErr w:type="spellEnd"/>
          </w:p>
          <w:p w14:paraId="7D994306" w14:textId="77777777" w:rsidR="00D801D6" w:rsidRPr="006F5378" w:rsidRDefault="00D801D6" w:rsidP="00BC49E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Назранов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В.Е.</w:t>
            </w:r>
          </w:p>
        </w:tc>
        <w:tc>
          <w:tcPr>
            <w:tcW w:w="2120" w:type="dxa"/>
          </w:tcPr>
          <w:p w14:paraId="7BAD318A" w14:textId="1E8E679D" w:rsidR="00D801D6" w:rsidRDefault="00D801D6" w:rsidP="00BC49E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Зам. </w:t>
            </w:r>
            <w:r w:rsidR="00F442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главы администрации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</w:p>
          <w:p w14:paraId="3E527EC8" w14:textId="51661CC3" w:rsidR="00D801D6" w:rsidRPr="006F5378" w:rsidRDefault="00D801D6" w:rsidP="00BC49E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с. п. </w:t>
            </w:r>
            <w:r w:rsidR="00F442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Шалушка </w:t>
            </w:r>
            <w:proofErr w:type="spellStart"/>
            <w:r w:rsidR="00F442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Тлупов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D801D6" w:rsidRPr="006F5378" w14:paraId="12AD4156" w14:textId="77777777" w:rsidTr="00BC49EE">
        <w:tc>
          <w:tcPr>
            <w:tcW w:w="3539" w:type="dxa"/>
          </w:tcPr>
          <w:p w14:paraId="2D79C83D" w14:textId="3AAB8BDB" w:rsidR="00D801D6" w:rsidRPr="006F5378" w:rsidRDefault="00D801D6" w:rsidP="00BC49E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Осмотр, ремонт (при </w:t>
            </w:r>
            <w:r w:rsidR="00F442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необходимости)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F442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систем теплопотребления</w:t>
            </w:r>
          </w:p>
        </w:tc>
        <w:tc>
          <w:tcPr>
            <w:tcW w:w="1559" w:type="dxa"/>
          </w:tcPr>
          <w:p w14:paraId="3403A780" w14:textId="77777777" w:rsidR="00D801D6" w:rsidRPr="006F5378" w:rsidRDefault="00D801D6" w:rsidP="00BC49E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Август 2025г.</w:t>
            </w:r>
          </w:p>
        </w:tc>
        <w:tc>
          <w:tcPr>
            <w:tcW w:w="2127" w:type="dxa"/>
          </w:tcPr>
          <w:p w14:paraId="0B3D9D17" w14:textId="77777777" w:rsidR="00D801D6" w:rsidRDefault="00D801D6" w:rsidP="00BC49E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Главный инженер </w:t>
            </w:r>
          </w:p>
          <w:p w14:paraId="55C028B0" w14:textId="77777777" w:rsidR="00D801D6" w:rsidRDefault="00D801D6" w:rsidP="00BC49E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МУП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Чегемтеплосервис</w:t>
            </w:r>
            <w:proofErr w:type="spellEnd"/>
          </w:p>
          <w:p w14:paraId="47E5BDA8" w14:textId="77777777" w:rsidR="00D801D6" w:rsidRPr="006F5378" w:rsidRDefault="00D801D6" w:rsidP="00BC49E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Назранов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В.Е.</w:t>
            </w:r>
          </w:p>
        </w:tc>
        <w:tc>
          <w:tcPr>
            <w:tcW w:w="2120" w:type="dxa"/>
          </w:tcPr>
          <w:p w14:paraId="53A9A814" w14:textId="5A3DB0EC" w:rsidR="00D801D6" w:rsidRDefault="00D801D6" w:rsidP="00BC49E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Зам. </w:t>
            </w:r>
            <w:r w:rsidR="00F442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главы администрации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</w:p>
          <w:p w14:paraId="2EA1DD23" w14:textId="5B29ED50" w:rsidR="00D801D6" w:rsidRPr="006F5378" w:rsidRDefault="00D801D6" w:rsidP="00BC49E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с. п. </w:t>
            </w:r>
            <w:r w:rsidR="00F442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Шалушка </w:t>
            </w:r>
            <w:proofErr w:type="spellStart"/>
            <w:r w:rsidR="00F442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Тлупов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D801D6" w:rsidRPr="006F5378" w14:paraId="27B8F1D0" w14:textId="77777777" w:rsidTr="00BC49EE">
        <w:tc>
          <w:tcPr>
            <w:tcW w:w="3539" w:type="dxa"/>
          </w:tcPr>
          <w:p w14:paraId="1BB04DDF" w14:textId="4652EC97" w:rsidR="00D801D6" w:rsidRPr="006F5378" w:rsidRDefault="00F44264" w:rsidP="00BC49E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Промывка оборудования и</w:t>
            </w:r>
            <w:r w:rsidR="00D801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коммуникаций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теплопотребляющих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устройств</w:t>
            </w:r>
          </w:p>
        </w:tc>
        <w:tc>
          <w:tcPr>
            <w:tcW w:w="1559" w:type="dxa"/>
          </w:tcPr>
          <w:p w14:paraId="55A81E61" w14:textId="77777777" w:rsidR="00D801D6" w:rsidRPr="006F5378" w:rsidRDefault="00D801D6" w:rsidP="00BC49E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Август 2025г.</w:t>
            </w:r>
          </w:p>
        </w:tc>
        <w:tc>
          <w:tcPr>
            <w:tcW w:w="2127" w:type="dxa"/>
          </w:tcPr>
          <w:p w14:paraId="2DA25C2F" w14:textId="77777777" w:rsidR="00D801D6" w:rsidRDefault="00D801D6" w:rsidP="00BC49E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Главный инженер </w:t>
            </w:r>
          </w:p>
          <w:p w14:paraId="48B754F6" w14:textId="77777777" w:rsidR="00D801D6" w:rsidRDefault="00D801D6" w:rsidP="00BC49E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МУП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Чегемтеплосервис</w:t>
            </w:r>
            <w:proofErr w:type="spellEnd"/>
          </w:p>
          <w:p w14:paraId="3C432BB2" w14:textId="77777777" w:rsidR="00D801D6" w:rsidRPr="006F5378" w:rsidRDefault="00D801D6" w:rsidP="00BC49E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Назранов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В.Е.</w:t>
            </w:r>
          </w:p>
        </w:tc>
        <w:tc>
          <w:tcPr>
            <w:tcW w:w="2120" w:type="dxa"/>
          </w:tcPr>
          <w:p w14:paraId="77F02CB1" w14:textId="5D2822F2" w:rsidR="00D801D6" w:rsidRDefault="00D801D6" w:rsidP="00BC49E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Зам. </w:t>
            </w:r>
            <w:r w:rsidR="00F442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главы администрации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</w:p>
          <w:p w14:paraId="53EF8B1E" w14:textId="6CD4774A" w:rsidR="00D801D6" w:rsidRPr="006F5378" w:rsidRDefault="00D801D6" w:rsidP="00BC49E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с. п. </w:t>
            </w:r>
            <w:r w:rsidR="00F442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Шалушка </w:t>
            </w:r>
            <w:proofErr w:type="spellStart"/>
            <w:r w:rsidR="00F442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Тлупов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D801D6" w:rsidRPr="006F5378" w14:paraId="3881E9C3" w14:textId="77777777" w:rsidTr="00BC49EE">
        <w:tc>
          <w:tcPr>
            <w:tcW w:w="3539" w:type="dxa"/>
          </w:tcPr>
          <w:p w14:paraId="7D219253" w14:textId="59F3623D" w:rsidR="00D801D6" w:rsidRPr="006F5378" w:rsidRDefault="00F44264" w:rsidP="00BC49E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Утепление чердаков</w:t>
            </w:r>
            <w:r w:rsidR="00D801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лестничных площадок, подвалов,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входных дверей в</w:t>
            </w:r>
            <w:r w:rsidR="00D801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МЖД.</w:t>
            </w:r>
          </w:p>
        </w:tc>
        <w:tc>
          <w:tcPr>
            <w:tcW w:w="1559" w:type="dxa"/>
          </w:tcPr>
          <w:p w14:paraId="0BF76B39" w14:textId="77777777" w:rsidR="00D801D6" w:rsidRDefault="00D801D6" w:rsidP="00BC49E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Август -Сентябрь</w:t>
            </w:r>
          </w:p>
          <w:p w14:paraId="2DD920EE" w14:textId="77777777" w:rsidR="00D801D6" w:rsidRPr="006F5378" w:rsidRDefault="00D801D6" w:rsidP="00BC49E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2025г.</w:t>
            </w:r>
          </w:p>
        </w:tc>
        <w:tc>
          <w:tcPr>
            <w:tcW w:w="2127" w:type="dxa"/>
          </w:tcPr>
          <w:p w14:paraId="7DD11F47" w14:textId="77777777" w:rsidR="00D801D6" w:rsidRDefault="00D801D6" w:rsidP="00BC49E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Главный инженер </w:t>
            </w:r>
          </w:p>
          <w:p w14:paraId="5AA9D84F" w14:textId="77777777" w:rsidR="00D801D6" w:rsidRDefault="00D801D6" w:rsidP="00BC49E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МУП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Чегемтеплосервис</w:t>
            </w:r>
            <w:proofErr w:type="spellEnd"/>
          </w:p>
          <w:p w14:paraId="40DC2FBB" w14:textId="77777777" w:rsidR="00D801D6" w:rsidRPr="006F5378" w:rsidRDefault="00D801D6" w:rsidP="00BC49E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Назранов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В.Е.</w:t>
            </w:r>
          </w:p>
        </w:tc>
        <w:tc>
          <w:tcPr>
            <w:tcW w:w="2120" w:type="dxa"/>
          </w:tcPr>
          <w:p w14:paraId="5A1FFB63" w14:textId="73DD3F72" w:rsidR="00D801D6" w:rsidRDefault="00D801D6" w:rsidP="00BC49E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Зам. </w:t>
            </w:r>
            <w:r w:rsidR="00F442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главы администрации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</w:p>
          <w:p w14:paraId="17FBF8BB" w14:textId="23B89392" w:rsidR="00D801D6" w:rsidRPr="006F5378" w:rsidRDefault="00D801D6" w:rsidP="00BC49EE">
            <w:pPr>
              <w:tabs>
                <w:tab w:val="left" w:pos="672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с. п. </w:t>
            </w:r>
            <w:r w:rsidR="00F442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Шалушка Тлупов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А.А.</w:t>
            </w:r>
          </w:p>
        </w:tc>
      </w:tr>
    </w:tbl>
    <w:p w14:paraId="6AF1B0C8" w14:textId="77777777" w:rsidR="00D801D6" w:rsidRDefault="00D801D6" w:rsidP="00D801D6">
      <w:pPr>
        <w:tabs>
          <w:tab w:val="left" w:pos="672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517EBC8" w14:textId="77777777" w:rsidR="00D801D6" w:rsidRDefault="00D801D6" w:rsidP="00D801D6">
      <w:pPr>
        <w:tabs>
          <w:tab w:val="left" w:pos="672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1BD2CB4" w14:textId="77777777" w:rsidR="00D801D6" w:rsidRDefault="00D801D6" w:rsidP="00D801D6">
      <w:pPr>
        <w:tabs>
          <w:tab w:val="left" w:pos="672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2923466" w14:textId="77777777" w:rsidR="00F12C76" w:rsidRDefault="00F12C76" w:rsidP="006C0B77">
      <w:pPr>
        <w:spacing w:after="0"/>
        <w:ind w:firstLine="709"/>
        <w:jc w:val="both"/>
      </w:pPr>
    </w:p>
    <w:sectPr w:rsidR="00F12C76" w:rsidSect="00DC6BC0">
      <w:pgSz w:w="11906" w:h="16838"/>
      <w:pgMar w:top="1134" w:right="709" w:bottom="1134" w:left="1134" w:header="709" w:footer="57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B318D"/>
    <w:multiLevelType w:val="hybridMultilevel"/>
    <w:tmpl w:val="3C38BA80"/>
    <w:lvl w:ilvl="0" w:tplc="BD1EC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B7754"/>
    <w:multiLevelType w:val="hybridMultilevel"/>
    <w:tmpl w:val="3A901AD0"/>
    <w:lvl w:ilvl="0" w:tplc="BD1EC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EC7687"/>
    <w:multiLevelType w:val="hybridMultilevel"/>
    <w:tmpl w:val="E634FE10"/>
    <w:lvl w:ilvl="0" w:tplc="865E5E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F7A4E3C"/>
    <w:multiLevelType w:val="hybridMultilevel"/>
    <w:tmpl w:val="7D967866"/>
    <w:lvl w:ilvl="0" w:tplc="90AEF6E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331373923">
    <w:abstractNumId w:val="3"/>
  </w:num>
  <w:num w:numId="2" w16cid:durableId="1675188793">
    <w:abstractNumId w:val="2"/>
  </w:num>
  <w:num w:numId="3" w16cid:durableId="196746674">
    <w:abstractNumId w:val="0"/>
  </w:num>
  <w:num w:numId="4" w16cid:durableId="1100446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1D6"/>
    <w:rsid w:val="00046803"/>
    <w:rsid w:val="002B39F1"/>
    <w:rsid w:val="002C7F8F"/>
    <w:rsid w:val="003120D3"/>
    <w:rsid w:val="006351F7"/>
    <w:rsid w:val="006C0B77"/>
    <w:rsid w:val="008242FF"/>
    <w:rsid w:val="00870751"/>
    <w:rsid w:val="00911F86"/>
    <w:rsid w:val="00922C48"/>
    <w:rsid w:val="00A24704"/>
    <w:rsid w:val="00B915B7"/>
    <w:rsid w:val="00D801D6"/>
    <w:rsid w:val="00DA1C7A"/>
    <w:rsid w:val="00DC3613"/>
    <w:rsid w:val="00DC6BC0"/>
    <w:rsid w:val="00EA59DF"/>
    <w:rsid w:val="00EE4070"/>
    <w:rsid w:val="00F12C76"/>
    <w:rsid w:val="00F4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BBECF"/>
  <w15:chartTrackingRefBased/>
  <w15:docId w15:val="{D55EEC63-0A01-48FA-81BB-3A0E11629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1D6"/>
  </w:style>
  <w:style w:type="paragraph" w:styleId="1">
    <w:name w:val="heading 1"/>
    <w:basedOn w:val="a"/>
    <w:next w:val="a"/>
    <w:link w:val="10"/>
    <w:uiPriority w:val="9"/>
    <w:qFormat/>
    <w:rsid w:val="00D801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01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01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01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01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01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01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01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01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01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01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01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01D6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801D6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801D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801D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801D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801D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qFormat/>
    <w:rsid w:val="00D801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rsid w:val="00D801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01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801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01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801D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801D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801D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01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801D6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801D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801D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rsid w:val="00D801D6"/>
    <w:pPr>
      <w:spacing w:after="0" w:line="240" w:lineRule="auto"/>
    </w:pPr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character" w:customStyle="1" w:styleId="24">
    <w:name w:val="Основной текст 2 Знак"/>
    <w:basedOn w:val="a0"/>
    <w:link w:val="23"/>
    <w:rsid w:val="00D801D6"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character" w:customStyle="1" w:styleId="ad">
    <w:name w:val="Цветовое выделение"/>
    <w:uiPriority w:val="99"/>
    <w:rsid w:val="00D801D6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D801D6"/>
    <w:rPr>
      <w:b/>
      <w:bCs/>
      <w:color w:val="106BBE"/>
    </w:rPr>
  </w:style>
  <w:style w:type="paragraph" w:customStyle="1" w:styleId="af">
    <w:name w:val="Таблицы (моноширинный)"/>
    <w:basedOn w:val="a"/>
    <w:next w:val="a"/>
    <w:uiPriority w:val="99"/>
    <w:rsid w:val="00D801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77489.205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77489.18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77489.2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85656.21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18</Pages>
  <Words>4547</Words>
  <Characters>25920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2025-07-15T07:23:00Z</dcterms:created>
  <dcterms:modified xsi:type="dcterms:W3CDTF">2025-07-15T10:52:00Z</dcterms:modified>
</cp:coreProperties>
</file>