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07F7" w14:textId="77777777" w:rsidR="000B09CC" w:rsidRPr="000B09CC" w:rsidRDefault="000B09CC" w:rsidP="000B09CC">
      <w:pPr>
        <w:spacing w:after="0"/>
        <w:ind w:firstLine="851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bookmarkStart w:id="0" w:name="_Hlk200014531"/>
      <w:r w:rsidRPr="000B09CC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0B09CC" w:rsidRPr="000B09CC" w14:paraId="5CA612B7" w14:textId="77777777">
        <w:tc>
          <w:tcPr>
            <w:tcW w:w="3969" w:type="dxa"/>
            <w:hideMark/>
          </w:tcPr>
          <w:p w14:paraId="33E47E56" w14:textId="77777777" w:rsidR="000B09CC" w:rsidRPr="000B09CC" w:rsidRDefault="000B09CC" w:rsidP="000B09CC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Къэбэрдей-БалъкъэрРеспубликэм</w:t>
            </w:r>
          </w:p>
          <w:p w14:paraId="5FCF852D" w14:textId="77777777" w:rsidR="000B09CC" w:rsidRPr="000B09CC" w:rsidRDefault="000B09CC" w:rsidP="000B09CC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Шэджэм районным и Щхьэлыкъуэ</w:t>
            </w:r>
          </w:p>
          <w:p w14:paraId="37350AAE" w14:textId="77777777" w:rsidR="000B09CC" w:rsidRPr="000B09CC" w:rsidRDefault="000B09CC" w:rsidP="000B09CC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къуажэм и 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администрацэ</w:t>
            </w:r>
          </w:p>
        </w:tc>
        <w:tc>
          <w:tcPr>
            <w:tcW w:w="1701" w:type="dxa"/>
            <w:hideMark/>
          </w:tcPr>
          <w:p w14:paraId="08E78E4E" w14:textId="77777777" w:rsidR="000B09CC" w:rsidRPr="000B09CC" w:rsidRDefault="000B09CC" w:rsidP="000B09CC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09CC">
              <w:rPr>
                <w:rFonts w:eastAsia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E3D9B8C" wp14:editId="4C852BCA">
                  <wp:extent cx="723900" cy="781050"/>
                  <wp:effectExtent l="0" t="0" r="0" b="0"/>
                  <wp:docPr id="36" name="Рисунок 36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64AF8B0" w14:textId="77777777" w:rsidR="000B09CC" w:rsidRPr="000B09CC" w:rsidRDefault="000B09CC" w:rsidP="000B09CC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Къабарты-МалкъарРеспубликаны</w:t>
            </w:r>
          </w:p>
          <w:p w14:paraId="7533542C" w14:textId="77777777" w:rsidR="000B09CC" w:rsidRPr="000B09CC" w:rsidRDefault="000B09CC" w:rsidP="000B09CC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Чегем районунуШалушкаэлини</w:t>
            </w:r>
          </w:p>
          <w:p w14:paraId="4D310CD3" w14:textId="77777777" w:rsidR="000B09CC" w:rsidRPr="000B09CC" w:rsidRDefault="000B09CC" w:rsidP="000B09CC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администрациясы</w:t>
            </w:r>
          </w:p>
          <w:p w14:paraId="6DC5E9C5" w14:textId="77777777" w:rsidR="000B09CC" w:rsidRPr="000B09CC" w:rsidRDefault="000B09CC" w:rsidP="000B09CC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A28E2E6" w14:textId="77777777" w:rsidR="000B09CC" w:rsidRPr="000B09CC" w:rsidRDefault="000B09CC" w:rsidP="000B09CC">
      <w:pPr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                     Администрация сельского поселения Шалушка</w:t>
      </w:r>
    </w:p>
    <w:p w14:paraId="3D958B63" w14:textId="77777777" w:rsidR="000B09CC" w:rsidRPr="000B09CC" w:rsidRDefault="000B09CC" w:rsidP="000B09CC">
      <w:pPr>
        <w:tabs>
          <w:tab w:val="left" w:pos="1305"/>
        </w:tabs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</w:t>
      </w:r>
      <w:r w:rsidRPr="000B09C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Чегемского муниципального района КБР</w:t>
      </w:r>
    </w:p>
    <w:p w14:paraId="2D113C25" w14:textId="77777777" w:rsidR="000B09CC" w:rsidRPr="000B09CC" w:rsidRDefault="000B09CC" w:rsidP="000B09CC">
      <w:pPr>
        <w:spacing w:after="0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093D0F7E" w14:textId="77777777" w:rsidR="000B09CC" w:rsidRPr="000B09CC" w:rsidRDefault="000B09CC" w:rsidP="000B09CC">
      <w:pPr>
        <w:spacing w:after="0"/>
        <w:jc w:val="center"/>
        <w:rPr>
          <w:rFonts w:eastAsia="Times New Roman" w:cs="Times New Roman"/>
          <w:kern w:val="0"/>
          <w:sz w:val="20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 w:val="20"/>
          <w:lang w:eastAsia="ru-RU"/>
          <w14:ligatures w14:val="none"/>
        </w:rPr>
        <w:t xml:space="preserve">Адрес: КБР, с. п. </w:t>
      </w:r>
      <w:proofErr w:type="gramStart"/>
      <w:r w:rsidRPr="000B09CC">
        <w:rPr>
          <w:rFonts w:eastAsia="Times New Roman" w:cs="Times New Roman"/>
          <w:kern w:val="0"/>
          <w:sz w:val="20"/>
          <w:lang w:eastAsia="ru-RU"/>
          <w14:ligatures w14:val="none"/>
        </w:rPr>
        <w:t>Шалушка ,</w:t>
      </w:r>
      <w:proofErr w:type="gramEnd"/>
      <w:r w:rsidRPr="000B09CC">
        <w:rPr>
          <w:rFonts w:eastAsia="Times New Roman" w:cs="Times New Roman"/>
          <w:kern w:val="0"/>
          <w:sz w:val="20"/>
          <w:lang w:eastAsia="ru-RU"/>
          <w14:ligatures w14:val="none"/>
        </w:rPr>
        <w:t>ул. Ленина 60 «а»      тел. 73-1-75. 73-4-36                     adm_shalushka@ mail. ru</w:t>
      </w:r>
    </w:p>
    <w:tbl>
      <w:tblPr>
        <w:tblW w:w="9900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0B09CC" w:rsidRPr="000B09CC" w14:paraId="2AEDD9B8" w14:textId="77777777">
        <w:trPr>
          <w:trHeight w:val="10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6880328" w14:textId="77777777" w:rsidR="000B09CC" w:rsidRPr="000B09CC" w:rsidRDefault="000B09CC" w:rsidP="000B09C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3BF7EEB" w14:textId="529FEDC2" w:rsidR="00A94237" w:rsidRPr="0048284D" w:rsidRDefault="00A94237" w:rsidP="00A94237">
      <w:pPr>
        <w:spacing w:after="0"/>
        <w:rPr>
          <w:color w:val="3C3C3C"/>
          <w:szCs w:val="28"/>
        </w:rPr>
      </w:pPr>
      <w:r w:rsidRPr="0048284D">
        <w:rPr>
          <w:color w:val="3C3C3C"/>
          <w:szCs w:val="28"/>
        </w:rPr>
        <w:t>«</w:t>
      </w:r>
      <w:r>
        <w:rPr>
          <w:color w:val="3C3C3C"/>
          <w:szCs w:val="28"/>
        </w:rPr>
        <w:t>25</w:t>
      </w:r>
      <w:r w:rsidRPr="0048284D">
        <w:rPr>
          <w:color w:val="3C3C3C"/>
          <w:szCs w:val="28"/>
        </w:rPr>
        <w:t xml:space="preserve">» </w:t>
      </w:r>
      <w:r>
        <w:rPr>
          <w:color w:val="3C3C3C"/>
          <w:szCs w:val="28"/>
        </w:rPr>
        <w:t xml:space="preserve">июля </w:t>
      </w:r>
      <w:r w:rsidRPr="0048284D">
        <w:rPr>
          <w:color w:val="3C3C3C"/>
          <w:szCs w:val="28"/>
        </w:rPr>
        <w:t>2025</w:t>
      </w:r>
      <w:r>
        <w:rPr>
          <w:color w:val="3C3C3C"/>
          <w:szCs w:val="28"/>
        </w:rPr>
        <w:t xml:space="preserve"> </w:t>
      </w:r>
      <w:r w:rsidRPr="0048284D">
        <w:rPr>
          <w:color w:val="3C3C3C"/>
          <w:szCs w:val="28"/>
        </w:rPr>
        <w:t xml:space="preserve">г. </w:t>
      </w:r>
    </w:p>
    <w:p w14:paraId="0474D45E" w14:textId="77777777" w:rsidR="00A94237" w:rsidRPr="002623A6" w:rsidRDefault="00A94237" w:rsidP="00A94237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8"/>
          <w:lang w:eastAsia="ru-RU"/>
          <w14:ligatures w14:val="none"/>
        </w:rPr>
      </w:pPr>
    </w:p>
    <w:p w14:paraId="1103C935" w14:textId="77777777" w:rsidR="00A94237" w:rsidRPr="002623A6" w:rsidRDefault="00A94237" w:rsidP="00A94237">
      <w:pPr>
        <w:spacing w:after="0"/>
        <w:jc w:val="both"/>
        <w:rPr>
          <w:b/>
          <w:bCs/>
          <w:szCs w:val="28"/>
        </w:rPr>
      </w:pPr>
      <w:r w:rsidRPr="002623A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                                 </w:t>
      </w:r>
    </w:p>
    <w:p w14:paraId="594AAC6D" w14:textId="77777777" w:rsidR="00A94237" w:rsidRPr="002623A6" w:rsidRDefault="00A94237" w:rsidP="00A94237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623A6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ПОСТАНОВЛЕНЭ №</w:t>
      </w:r>
      <w:r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20C5B7F4" w14:textId="77777777" w:rsidR="00A94237" w:rsidRPr="002623A6" w:rsidRDefault="00A94237" w:rsidP="00A94237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623A6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БЕГИМ №  </w:t>
      </w:r>
    </w:p>
    <w:p w14:paraId="5C2EC3C3" w14:textId="5113E445" w:rsidR="00A94237" w:rsidRDefault="00A94237" w:rsidP="00A94237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623A6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ПОСТАНОВЛЕНИЕ № </w:t>
      </w:r>
      <w:r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173</w:t>
      </w:r>
    </w:p>
    <w:p w14:paraId="1C1166A7" w14:textId="77777777" w:rsidR="00A94237" w:rsidRPr="002623A6" w:rsidRDefault="00A94237" w:rsidP="00A94237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0FF4449" w14:textId="540CB32F" w:rsidR="000B09CC" w:rsidRPr="000B09CC" w:rsidRDefault="0096100E" w:rsidP="0096100E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«</w:t>
      </w:r>
      <w:bookmarkStart w:id="1" w:name="_Hlk205369005"/>
      <w:r w:rsidR="000B09CC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Об утверждении муниципальной</w:t>
      </w:r>
    </w:p>
    <w:p w14:paraId="0BEBA852" w14:textId="77777777" w:rsidR="000B09CC" w:rsidRPr="000B09CC" w:rsidRDefault="000B09CC" w:rsidP="0096100E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программы "Повышение безопасности</w:t>
      </w:r>
    </w:p>
    <w:p w14:paraId="783BD483" w14:textId="77777777" w:rsidR="0096100E" w:rsidRDefault="000B09CC" w:rsidP="0096100E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дорожного движения на 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территории </w:t>
      </w:r>
    </w:p>
    <w:p w14:paraId="6AA518BE" w14:textId="67DF0290" w:rsidR="000B09CC" w:rsidRPr="000B09CC" w:rsidRDefault="0096100E" w:rsidP="0096100E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</w:t>
      </w:r>
      <w:r w:rsidR="000B09CC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поселения Шалушка</w:t>
      </w:r>
    </w:p>
    <w:p w14:paraId="0CDC2953" w14:textId="51F1BD72" w:rsidR="0096100E" w:rsidRDefault="0096100E" w:rsidP="0096100E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2" w:name="_Hlk200446141"/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Чегемского муниципального района</w:t>
      </w:r>
      <w:r w:rsidR="000B09CC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716DA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5AB331C0" w14:textId="2A54A8CA" w:rsidR="000B09CC" w:rsidRPr="000B09CC" w:rsidRDefault="00716DA7" w:rsidP="0096100E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Кабардино-Балкарской Республики </w:t>
      </w:r>
      <w:bookmarkEnd w:id="2"/>
      <w:r w:rsidR="000B09CC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на 2025-202</w:t>
      </w:r>
      <w:r w:rsidR="0019606F" w:rsidRPr="0019606F">
        <w:rPr>
          <w:rFonts w:eastAsia="Times New Roman" w:cs="Times New Roman"/>
          <w:kern w:val="0"/>
          <w:szCs w:val="28"/>
          <w:lang w:eastAsia="ru-RU"/>
          <w14:ligatures w14:val="none"/>
        </w:rPr>
        <w:t>7</w:t>
      </w:r>
      <w:r w:rsidR="000B09CC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года</w:t>
      </w:r>
      <w:bookmarkEnd w:id="1"/>
      <w:r w:rsidR="000B09CC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"</w:t>
      </w:r>
    </w:p>
    <w:p w14:paraId="27886ED7" w14:textId="77777777" w:rsidR="000B09CC" w:rsidRPr="000B09CC" w:rsidRDefault="000B09CC" w:rsidP="000B09CC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p w14:paraId="3810EAA6" w14:textId="41FDAC42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</w:t>
      </w:r>
      <w:r w:rsidR="0096100E"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Во исполнение требований статьи 179 Бюджетного кодекса Российской Федерации, Федерального закона от 10 декабря 1995 года №196-ФЗ «О безопасности дорожного движения», руководствуясь  Уставом сельского  поселения  Шалушка</w:t>
      </w:r>
      <w:r w:rsidR="00716DA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716DA7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Чегемского  муниципального  района </w:t>
      </w:r>
      <w:r w:rsidR="00716DA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Кабардино-Балкарской Республики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,  администрация сельского  поселения</w:t>
      </w:r>
      <w:r w:rsidR="00716DA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Шалушка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  <w:r w:rsidR="00716DA7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Чегемского  муниципального  района </w:t>
      </w:r>
      <w:r w:rsidR="00716DA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Кабардино-Балкарской Республики</w:t>
      </w:r>
    </w:p>
    <w:p w14:paraId="7C06B326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813B8A2" w14:textId="77777777" w:rsidR="000B09CC" w:rsidRPr="0096100E" w:rsidRDefault="000B09CC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6100E">
        <w:rPr>
          <w:rFonts w:eastAsia="Times New Roman" w:cs="Times New Roman"/>
          <w:kern w:val="0"/>
          <w:szCs w:val="28"/>
          <w:lang w:eastAsia="ru-RU"/>
          <w14:ligatures w14:val="none"/>
        </w:rPr>
        <w:t>ПОСТАНОВЛЯЕТ:</w:t>
      </w:r>
    </w:p>
    <w:p w14:paraId="179EF433" w14:textId="237F77A9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1. Утвердить муниципальную программу «Повышение безопасности дорожного движения на территории сельского поселения Шалушка 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Чегемского муниципального района </w:t>
      </w:r>
      <w:r w:rsidR="0096100E">
        <w:rPr>
          <w:rFonts w:eastAsia="Times New Roman" w:cs="Times New Roman"/>
          <w:kern w:val="0"/>
          <w:szCs w:val="28"/>
          <w:lang w:eastAsia="ru-RU"/>
          <w14:ligatures w14:val="none"/>
        </w:rPr>
        <w:t>Кабардино</w:t>
      </w:r>
      <w:r w:rsidR="00716DA7">
        <w:rPr>
          <w:rFonts w:eastAsia="Times New Roman" w:cs="Times New Roman"/>
          <w:kern w:val="0"/>
          <w:szCs w:val="28"/>
          <w:lang w:eastAsia="ru-RU"/>
          <w14:ligatures w14:val="none"/>
        </w:rPr>
        <w:t>-Балкарской Республики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на 2025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-2027 года».</w:t>
      </w:r>
    </w:p>
    <w:p w14:paraId="092B14C0" w14:textId="0AADEC46" w:rsidR="00716DA7" w:rsidRPr="00716DA7" w:rsidRDefault="000B09CC" w:rsidP="00716DA7">
      <w:pPr>
        <w:spacing w:after="0" w:line="276" w:lineRule="auto"/>
        <w:jc w:val="both"/>
        <w:rPr>
          <w:szCs w:val="28"/>
        </w:rPr>
      </w:pPr>
      <w:r w:rsidRPr="00716DA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2. Настоящее </w:t>
      </w:r>
      <w:r w:rsidR="00716DA7" w:rsidRPr="00716DA7">
        <w:rPr>
          <w:szCs w:val="28"/>
        </w:rPr>
        <w:t>Постановление вступает в силу с момента его подписания.</w:t>
      </w:r>
    </w:p>
    <w:p w14:paraId="67CEAB68" w14:textId="4DE79EE5" w:rsidR="000B09CC" w:rsidRPr="000B09CC" w:rsidRDefault="000B09CC" w:rsidP="000B09CC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3. Контроль за исполнением </w:t>
      </w:r>
      <w:r w:rsidR="001F1A95">
        <w:rPr>
          <w:rFonts w:eastAsia="Times New Roman" w:cs="Times New Roman"/>
          <w:kern w:val="0"/>
          <w:szCs w:val="28"/>
          <w:lang w:eastAsia="ru-RU"/>
          <w14:ligatures w14:val="none"/>
        </w:rPr>
        <w:t>настоящего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постановления оставляю за собой.</w:t>
      </w:r>
    </w:p>
    <w:p w14:paraId="7E9292E3" w14:textId="77777777" w:rsidR="000B09CC" w:rsidRPr="000B09CC" w:rsidRDefault="000B09CC" w:rsidP="000B09CC">
      <w:pPr>
        <w:shd w:val="clear" w:color="auto" w:fill="FFFFFF"/>
        <w:spacing w:after="0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</w:p>
    <w:p w14:paraId="581A1410" w14:textId="77777777" w:rsidR="000B09CC" w:rsidRPr="000B09CC" w:rsidRDefault="000B09CC" w:rsidP="000B09CC">
      <w:pPr>
        <w:shd w:val="clear" w:color="auto" w:fill="FFFFFF"/>
        <w:spacing w:after="0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</w:p>
    <w:p w14:paraId="7B807E8E" w14:textId="77777777" w:rsidR="000B09CC" w:rsidRPr="000B09CC" w:rsidRDefault="000B09CC" w:rsidP="000B09CC">
      <w:pPr>
        <w:shd w:val="clear" w:color="auto" w:fill="FFFFFF"/>
        <w:spacing w:after="0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</w:p>
    <w:p w14:paraId="1CEFB7D1" w14:textId="77777777" w:rsidR="000B09CC" w:rsidRPr="000B09CC" w:rsidRDefault="000B09CC" w:rsidP="000B09CC">
      <w:pPr>
        <w:shd w:val="clear" w:color="auto" w:fill="FFFFFF"/>
        <w:spacing w:after="0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</w:p>
    <w:p w14:paraId="336B99BA" w14:textId="6352B155" w:rsidR="000B09CC" w:rsidRPr="000B09CC" w:rsidRDefault="0096100E" w:rsidP="000B09CC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Глава администрации</w:t>
      </w:r>
    </w:p>
    <w:p w14:paraId="122C6F59" w14:textId="157C1DD1" w:rsidR="000B09CC" w:rsidRDefault="0096100E" w:rsidP="000B09CC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</w:t>
      </w:r>
      <w:r w:rsidR="000B09CC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Шалушка                                  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0B09CC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А. А. Керефов</w:t>
      </w:r>
    </w:p>
    <w:p w14:paraId="284059BC" w14:textId="77777777" w:rsidR="0096100E" w:rsidRPr="00716DA7" w:rsidRDefault="0096100E" w:rsidP="000B09CC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DB8637A" w14:textId="77777777" w:rsidR="000B09CC" w:rsidRPr="000B09CC" w:rsidRDefault="000B09CC" w:rsidP="000B09CC">
      <w:pPr>
        <w:shd w:val="clear" w:color="auto" w:fill="FFFFFF"/>
        <w:spacing w:after="0"/>
        <w:jc w:val="right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</w:p>
    <w:p w14:paraId="35CD175D" w14:textId="77777777" w:rsidR="000B09CC" w:rsidRPr="000B09CC" w:rsidRDefault="000B09CC" w:rsidP="000B09CC">
      <w:pPr>
        <w:shd w:val="clear" w:color="auto" w:fill="FFFFFF"/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Приложение</w:t>
      </w:r>
    </w:p>
    <w:p w14:paraId="18060EAC" w14:textId="77777777" w:rsidR="000B09CC" w:rsidRPr="000B09CC" w:rsidRDefault="000B09CC" w:rsidP="000B09CC">
      <w:pPr>
        <w:shd w:val="clear" w:color="auto" w:fill="FFFFFF"/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 постановлению</w:t>
      </w:r>
    </w:p>
    <w:p w14:paraId="3B6DA5B1" w14:textId="77777777" w:rsidR="000B09CC" w:rsidRPr="000B09CC" w:rsidRDefault="000B09CC" w:rsidP="000B09CC">
      <w:pPr>
        <w:shd w:val="clear" w:color="auto" w:fill="FFFFFF"/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 администрации с. п. Шалушка </w:t>
      </w:r>
    </w:p>
    <w:p w14:paraId="787A3C88" w14:textId="488DA083" w:rsidR="000B09CC" w:rsidRPr="000B09CC" w:rsidRDefault="000B09CC" w:rsidP="000B09CC">
      <w:pPr>
        <w:shd w:val="clear" w:color="auto" w:fill="FFFFFF"/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proofErr w:type="gramStart"/>
      <w:r w:rsidRPr="000B09C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от </w:t>
      </w:r>
      <w:r w:rsidR="00A94237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«</w:t>
      </w:r>
      <w:proofErr w:type="gramEnd"/>
      <w:r w:rsidR="00A94237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25» июля</w:t>
      </w:r>
      <w:r w:rsidRPr="000B09C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20</w:t>
      </w:r>
      <w:r w:rsidR="00A94237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25</w:t>
      </w:r>
      <w:r w:rsidRPr="000B09C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г. № </w:t>
      </w:r>
      <w:r w:rsidR="00A94237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173</w:t>
      </w:r>
    </w:p>
    <w:p w14:paraId="04712752" w14:textId="77777777" w:rsidR="000B09CC" w:rsidRPr="0096100E" w:rsidRDefault="000B09CC" w:rsidP="000B09CC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</w:p>
    <w:p w14:paraId="03FE1649" w14:textId="77777777" w:rsidR="000B09CC" w:rsidRPr="0096100E" w:rsidRDefault="000B09CC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6100E">
        <w:rPr>
          <w:rFonts w:eastAsia="Times New Roman" w:cs="Times New Roman"/>
          <w:kern w:val="0"/>
          <w:szCs w:val="28"/>
          <w:lang w:eastAsia="ru-RU"/>
          <w14:ligatures w14:val="none"/>
        </w:rPr>
        <w:t>МУНИЦИПАЛЬНАЯ ПРОГРАММА</w:t>
      </w:r>
    </w:p>
    <w:p w14:paraId="45A9A96A" w14:textId="652269AD" w:rsidR="000B09CC" w:rsidRPr="0096100E" w:rsidRDefault="000B09CC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6100E">
        <w:rPr>
          <w:rFonts w:eastAsia="Times New Roman" w:cs="Times New Roman"/>
          <w:kern w:val="0"/>
          <w:szCs w:val="28"/>
          <w:lang w:eastAsia="ru-RU"/>
          <w14:ligatures w14:val="none"/>
        </w:rPr>
        <w:t>"</w:t>
      </w:r>
      <w:r w:rsidR="00716DA7" w:rsidRPr="0096100E">
        <w:rPr>
          <w:rFonts w:eastAsia="Times New Roman" w:cs="Times New Roman"/>
          <w:kern w:val="0"/>
          <w:szCs w:val="28"/>
          <w:lang w:eastAsia="ru-RU"/>
          <w14:ligatures w14:val="none"/>
        </w:rPr>
        <w:t>Повышение безопасности дорожного движения</w:t>
      </w:r>
    </w:p>
    <w:p w14:paraId="5792A989" w14:textId="77777777" w:rsidR="00716DA7" w:rsidRPr="0096100E" w:rsidRDefault="000B09CC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6100E">
        <w:rPr>
          <w:rFonts w:eastAsia="Times New Roman" w:cs="Times New Roman"/>
          <w:kern w:val="0"/>
          <w:szCs w:val="28"/>
          <w:lang w:eastAsia="ru-RU"/>
          <w14:ligatures w14:val="none"/>
        </w:rPr>
        <w:t>на территории сельского поселения Шалушка</w:t>
      </w:r>
    </w:p>
    <w:p w14:paraId="0A70C207" w14:textId="2D8E035E" w:rsidR="00716DA7" w:rsidRPr="0096100E" w:rsidRDefault="00716DA7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6100E">
        <w:t xml:space="preserve"> </w:t>
      </w:r>
      <w:r w:rsidR="0096100E" w:rsidRPr="0096100E">
        <w:rPr>
          <w:rFonts w:eastAsia="Times New Roman" w:cs="Times New Roman"/>
          <w:kern w:val="0"/>
          <w:szCs w:val="28"/>
          <w:lang w:eastAsia="ru-RU"/>
          <w14:ligatures w14:val="none"/>
        </w:rPr>
        <w:t>Чегемского муниципального района</w:t>
      </w:r>
      <w:r w:rsidRPr="0096100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</w:p>
    <w:p w14:paraId="18D51882" w14:textId="70D454E2" w:rsidR="000B09CC" w:rsidRPr="0096100E" w:rsidRDefault="00716DA7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6100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Кабардино-Балкарской </w:t>
      </w:r>
      <w:r w:rsidR="0096100E" w:rsidRPr="0096100E">
        <w:rPr>
          <w:rFonts w:eastAsia="Times New Roman" w:cs="Times New Roman"/>
          <w:kern w:val="0"/>
          <w:szCs w:val="28"/>
          <w:lang w:eastAsia="ru-RU"/>
          <w14:ligatures w14:val="none"/>
        </w:rPr>
        <w:t>Республики на</w:t>
      </w:r>
      <w:r w:rsidR="000B09CC" w:rsidRPr="0096100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2025-2027 </w:t>
      </w:r>
      <w:r w:rsidRPr="0096100E">
        <w:rPr>
          <w:rFonts w:eastAsia="Times New Roman" w:cs="Times New Roman"/>
          <w:kern w:val="0"/>
          <w:szCs w:val="28"/>
          <w:lang w:eastAsia="ru-RU"/>
          <w14:ligatures w14:val="none"/>
        </w:rPr>
        <w:t>года</w:t>
      </w:r>
      <w:r w:rsidR="000B09CC" w:rsidRPr="0096100E">
        <w:rPr>
          <w:rFonts w:eastAsia="Times New Roman" w:cs="Times New Roman"/>
          <w:kern w:val="0"/>
          <w:szCs w:val="28"/>
          <w:lang w:eastAsia="ru-RU"/>
          <w14:ligatures w14:val="none"/>
        </w:rPr>
        <w:t>"</w:t>
      </w:r>
    </w:p>
    <w:p w14:paraId="4219F444" w14:textId="77777777" w:rsidR="000B09CC" w:rsidRPr="000B09CC" w:rsidRDefault="000B09CC" w:rsidP="000B09CC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 </w:t>
      </w:r>
    </w:p>
    <w:p w14:paraId="78BCA1A7" w14:textId="77777777" w:rsidR="000B09CC" w:rsidRPr="000B09CC" w:rsidRDefault="000B09CC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ПАСПОРТ</w:t>
      </w:r>
    </w:p>
    <w:p w14:paraId="77927269" w14:textId="75E1D628" w:rsidR="000B09CC" w:rsidRPr="000B09CC" w:rsidRDefault="000B09CC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муниципальной программы «Повышение безопасности дорожного движения на территории сельского 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поселения Шалушка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Чегемского муниципального района </w:t>
      </w:r>
      <w:r w:rsidR="0096100E">
        <w:rPr>
          <w:rFonts w:eastAsia="Times New Roman" w:cs="Times New Roman"/>
          <w:kern w:val="0"/>
          <w:szCs w:val="28"/>
          <w:lang w:eastAsia="ru-RU"/>
          <w14:ligatures w14:val="none"/>
        </w:rPr>
        <w:t>Кабардино</w:t>
      </w:r>
      <w:r w:rsidR="00716DA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-Балкарской Республики 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на 2025-2027 года»</w:t>
      </w:r>
    </w:p>
    <w:p w14:paraId="483C11F7" w14:textId="77777777" w:rsidR="000B09CC" w:rsidRPr="000B09CC" w:rsidRDefault="000B09CC" w:rsidP="000B09CC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tbl>
      <w:tblPr>
        <w:tblW w:w="10146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89"/>
        <w:gridCol w:w="6557"/>
      </w:tblGrid>
      <w:tr w:rsidR="000B09CC" w:rsidRPr="000B09CC" w14:paraId="71DBB613" w14:textId="77777777">
        <w:tc>
          <w:tcPr>
            <w:tcW w:w="3589" w:type="dxa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A1941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Ответственный исполнитель муниципальной программы</w:t>
            </w:r>
          </w:p>
        </w:tc>
        <w:tc>
          <w:tcPr>
            <w:tcW w:w="6557" w:type="dxa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7BB5D" w14:textId="0FFB824F" w:rsidR="000B09CC" w:rsidRPr="000B09CC" w:rsidRDefault="0096100E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Администрация сельского поселения Шалушка Чегемского</w:t>
            </w:r>
            <w:r w:rsidR="000B09CC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муниципального района Кабардино-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Балкарской Республики</w:t>
            </w:r>
          </w:p>
        </w:tc>
      </w:tr>
      <w:tr w:rsidR="000B09CC" w:rsidRPr="000B09CC" w14:paraId="7EA1CEC6" w14:textId="77777777">
        <w:tc>
          <w:tcPr>
            <w:tcW w:w="3589" w:type="dxa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4E832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Цель (цели) муниципальной программы</w:t>
            </w:r>
          </w:p>
          <w:p w14:paraId="2CAC9238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57" w:type="dxa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22FD4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Сокращение количества дорожно-транспортных происшествий; предупреждение опасного поведения участников дорожного движения; обеспечение охраны жизни, здоровья граждан; обеспечение безопасного участия детей в дорожном движении</w:t>
            </w:r>
          </w:p>
        </w:tc>
      </w:tr>
      <w:tr w:rsidR="000B09CC" w:rsidRPr="000B09CC" w14:paraId="0A5C1ABF" w14:textId="77777777">
        <w:tc>
          <w:tcPr>
            <w:tcW w:w="3589" w:type="dxa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67E63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Задачи муниципальной программы</w:t>
            </w:r>
          </w:p>
          <w:p w14:paraId="62AB6A90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57" w:type="dxa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404E8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Улучшение транспортно-эксплуатационных характеристик автомобильных дорог общего пользования местного значения;</w:t>
            </w:r>
          </w:p>
          <w:p w14:paraId="31DD1605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повышение уровня защищенности участников дорожного движения;</w:t>
            </w:r>
          </w:p>
          <w:p w14:paraId="09A27A36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организация профилактической работы с участниками дорожного движения;</w:t>
            </w:r>
          </w:p>
          <w:p w14:paraId="39372C87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повышение уровня обучения правильному поведению на улично-дорожной сети детей и подростков, с целью обеспечения безопасности их участия;</w:t>
            </w:r>
          </w:p>
          <w:p w14:paraId="14B418C1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развития системы оказания помощи пострадавшим в дорожно-транспортных происшествиях (далее – ДТП);</w:t>
            </w:r>
          </w:p>
          <w:p w14:paraId="5C265231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развитие системы предупреждения опасного поведения участников дорожного движения;</w:t>
            </w:r>
          </w:p>
          <w:p w14:paraId="452C16D7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развитие системы организации движения транспортных средств и пешеходов и повышение безопасности дорожного условий;</w:t>
            </w:r>
          </w:p>
          <w:p w14:paraId="4775054E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создание нормативной правовой базы, направленной на совершенствование системы управления безопасностью дорожного движения;</w:t>
            </w:r>
          </w:p>
          <w:p w14:paraId="6F595AF3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повышение эффективности пропаганды безопасности дорожного движения, контрольно-надзорной деятельности;</w:t>
            </w:r>
          </w:p>
          <w:p w14:paraId="5202FF68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 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движения;</w:t>
            </w:r>
          </w:p>
          <w:p w14:paraId="580D1E9C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совершенствование системы обучения правилам безопасного поведения на улицах и дорогах, включая детей и лиц пожилого возраста (пенсионеров)</w:t>
            </w:r>
          </w:p>
        </w:tc>
      </w:tr>
      <w:tr w:rsidR="000B09CC" w:rsidRPr="000B09CC" w14:paraId="31CE22A3" w14:textId="77777777">
        <w:tc>
          <w:tcPr>
            <w:tcW w:w="3589" w:type="dxa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ABD39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557" w:type="dxa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9F127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2025-2027 годы.</w:t>
            </w:r>
          </w:p>
          <w:p w14:paraId="7565168B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Муниципальная программа реализуется в один этап.</w:t>
            </w:r>
          </w:p>
          <w:p w14:paraId="421EC73C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B09CC" w:rsidRPr="000B09CC" w14:paraId="790951C6" w14:textId="77777777">
        <w:tc>
          <w:tcPr>
            <w:tcW w:w="3589" w:type="dxa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398E3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Целевые показатели (индикаторы) результативности муниципальной программы</w:t>
            </w:r>
          </w:p>
          <w:p w14:paraId="26DD15DB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57" w:type="dxa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C40CA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Сокращение количества ДТП;</w:t>
            </w:r>
          </w:p>
          <w:p w14:paraId="276E2AC6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сокращение количества пострадавших в ДТП;</w:t>
            </w:r>
          </w:p>
          <w:p w14:paraId="486BB9E8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сокращение количества погибших в ДТП;</w:t>
            </w:r>
          </w:p>
          <w:p w14:paraId="67C7DA29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сокращение ДТП с участием детей</w:t>
            </w:r>
          </w:p>
        </w:tc>
      </w:tr>
      <w:tr w:rsidR="000B09CC" w:rsidRPr="000B09CC" w14:paraId="3ECFEA90" w14:textId="77777777">
        <w:tc>
          <w:tcPr>
            <w:tcW w:w="3589" w:type="dxa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314EF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Объёмы финансирования муниципальной программы</w:t>
            </w:r>
          </w:p>
          <w:p w14:paraId="26970658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57" w:type="dxa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B18A4" w14:textId="7FE2FF3F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Источник финансирования муниципальной программы </w:t>
            </w:r>
            <w:r w:rsidR="0096100E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– </w:t>
            </w:r>
            <w:r w:rsidR="0096100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местный </w:t>
            </w:r>
            <w:r w:rsidR="0096100E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бюджет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124D07AC" w14:textId="04C432F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Общий объём средств, предусмотренных на реализацию муниципальной программы </w:t>
            </w:r>
            <w:r w:rsidR="0096100E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– </w:t>
            </w:r>
            <w:r w:rsidR="0096100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="0096100E">
              <w:rPr>
                <w:rFonts w:eastAsia="Times New Roman" w:cs="Times New Roman"/>
                <w:kern w:val="0"/>
                <w:sz w:val="24"/>
                <w:szCs w:val="24"/>
                <w:u w:val="single"/>
                <w14:ligatures w14:val="none"/>
              </w:rPr>
              <w:t xml:space="preserve"> 600</w:t>
            </w:r>
            <w:r w:rsidR="00764B59">
              <w:rPr>
                <w:rFonts w:eastAsia="Times New Roman" w:cs="Times New Roman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="0096100E">
              <w:rPr>
                <w:rFonts w:eastAsia="Times New Roman" w:cs="Times New Roman"/>
                <w:kern w:val="0"/>
                <w:sz w:val="24"/>
                <w:szCs w:val="24"/>
                <w:u w:val="single"/>
                <w14:ligatures w14:val="none"/>
              </w:rPr>
              <w:t xml:space="preserve">000 </w:t>
            </w:r>
            <w:r w:rsidR="00724B2E">
              <w:rPr>
                <w:rFonts w:eastAsia="Times New Roman" w:cs="Times New Roman"/>
                <w:kern w:val="0"/>
                <w:sz w:val="24"/>
                <w:szCs w:val="24"/>
                <w:u w:val="single"/>
                <w14:ligatures w14:val="none"/>
              </w:rPr>
              <w:t xml:space="preserve">тыс. </w:t>
            </w:r>
            <w:r w:rsidR="0096100E">
              <w:rPr>
                <w:rFonts w:eastAsia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руб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, в том числе по годам:</w:t>
            </w:r>
          </w:p>
          <w:p w14:paraId="302C1EE3" w14:textId="5E04526A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2025 год –  </w:t>
            </w:r>
            <w:r w:rsidR="00750C2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6100E">
              <w:rPr>
                <w:rFonts w:eastAsia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2 700 000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рублей;</w:t>
            </w:r>
          </w:p>
          <w:p w14:paraId="27A9B64B" w14:textId="7CAEEB72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2026 год –  </w:t>
            </w:r>
            <w:r w:rsidR="00750C2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64B59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64B59">
              <w:rPr>
                <w:rFonts w:eastAsia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2 800 </w:t>
            </w:r>
            <w:r w:rsidR="0096100E">
              <w:rPr>
                <w:rFonts w:eastAsia="Times New Roman" w:cs="Times New Roman"/>
                <w:kern w:val="0"/>
                <w:sz w:val="24"/>
                <w:szCs w:val="24"/>
                <w:u w:val="single"/>
                <w14:ligatures w14:val="none"/>
              </w:rPr>
              <w:t xml:space="preserve">000 </w:t>
            </w:r>
            <w:r w:rsidR="0096100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рублей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34C32E31" w14:textId="5D8B731E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2027 год – </w:t>
            </w:r>
            <w:r w:rsidR="00750C2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 w:rsidR="00764B59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64B59">
              <w:rPr>
                <w:rFonts w:eastAsia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4 100 000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рублей.</w:t>
            </w:r>
          </w:p>
        </w:tc>
      </w:tr>
      <w:tr w:rsidR="000B09CC" w:rsidRPr="000B09CC" w14:paraId="70F9972C" w14:textId="77777777">
        <w:tc>
          <w:tcPr>
            <w:tcW w:w="3589" w:type="dxa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66B35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Ожидаемые результаты реализации муниципальной программы</w:t>
            </w:r>
          </w:p>
          <w:p w14:paraId="792BA25F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57" w:type="dxa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119B7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Сокращение количества ДТП и снижение тяжести их последствий;</w:t>
            </w:r>
          </w:p>
          <w:p w14:paraId="3744370E" w14:textId="6EB9E933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улучшение транспортно - эксплуатационных характеристик автомобильных дорог общего пользования </w:t>
            </w:r>
            <w:r w:rsidR="0096100E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местного значения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4F00E90E" w14:textId="77777777" w:rsidR="000B09CC" w:rsidRPr="000B09CC" w:rsidRDefault="000B09CC" w:rsidP="000B09CC">
            <w:pPr>
              <w:spacing w:after="0" w:line="256" w:lineRule="auto"/>
              <w:ind w:left="97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</w:t>
            </w:r>
          </w:p>
        </w:tc>
      </w:tr>
    </w:tbl>
    <w:p w14:paraId="32297210" w14:textId="77777777" w:rsidR="000B09CC" w:rsidRPr="000B09CC" w:rsidRDefault="000B09CC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 </w:t>
      </w:r>
    </w:p>
    <w:p w14:paraId="7B09AC0C" w14:textId="77777777" w:rsidR="000B09CC" w:rsidRPr="000B09CC" w:rsidRDefault="000B09CC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Раздел 1. Характеристика текущего состояния, основные показатели и основные проблемы соответствующей сферы социально-экономического развития поселения</w:t>
      </w:r>
    </w:p>
    <w:p w14:paraId="3D1A3934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p w14:paraId="321148A6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Проблема обеспечения безопасности дорожного движения продолжает оставаться одной из наиболее острых на протяжении ряда лет. Аварийность на дорогах во многом определяется постоянно возрастающим количеством транспортных средств, что, в свою очередь, усиливает диспропорцию между плотностью транспортных потоков и состоянием дорожной сети.</w:t>
      </w:r>
    </w:p>
    <w:p w14:paraId="5C1CCA17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Несоответствие существующей дорожно-транспортной инфраструктуры потребностям общества в безопасном дорожном движении, крайне низкая дисциплина участников дорожного движения на фоне высокого уровня 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смертности и травматизма людей вследствие ДТП отнесли проблему обеспечения безопасности дорожного движения к наиболее приоритетным задачам, решаемым на государственном уровне.</w:t>
      </w:r>
    </w:p>
    <w:p w14:paraId="5781C0A0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Разработка местных программ с целью реализации государственной политики в области обеспечения безопасности дорожного движения, направленных на сокращение количества ДТП и снижение ущерба от этих происшествий, регламентируется статьей 10 Федерального закона от 10 декабря 1995 года № 196-ФЗ «О безопасности дорожного движения».</w:t>
      </w:r>
    </w:p>
    <w:p w14:paraId="27C7A606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Учитывая уровень риска гибели людей в результате ДТП и ущерба, наносимого экономическим интересам поселения, эффективное обеспечение безопасности движения транспорта не может быть достигнуто только в рамках основной деятельности органов местного самоуправления.</w:t>
      </w:r>
    </w:p>
    <w:p w14:paraId="3138FD3C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Понижение уровня аварийности на дорогах объясняется эффективным принятием комплекса совместных мер, включающих в себя: организацию дорожного движения, осуществление контроля за соблюдением правил дорожного движения, создание безопасных условий движения и увеличение пропускной способности улично-дорожной сети, снижение тяжести последствий для пострадавших в ДТП людей, проведение регулярных профилактических мероприятий.</w:t>
      </w:r>
    </w:p>
    <w:p w14:paraId="7257C474" w14:textId="729552C8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Большинство ДТП на территории 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</w:t>
      </w:r>
      <w:r w:rsidR="008538D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Шалушка 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Чегемского муниципального района </w:t>
      </w:r>
      <w:r w:rsidR="0096100E">
        <w:rPr>
          <w:rFonts w:eastAsia="Times New Roman" w:cs="Times New Roman"/>
          <w:kern w:val="0"/>
          <w:szCs w:val="28"/>
          <w:lang w:eastAsia="ru-RU"/>
          <w14:ligatures w14:val="none"/>
        </w:rPr>
        <w:t>Кабардино</w:t>
      </w:r>
      <w:r w:rsidR="008538D5">
        <w:rPr>
          <w:rFonts w:eastAsia="Times New Roman" w:cs="Times New Roman"/>
          <w:kern w:val="0"/>
          <w:szCs w:val="28"/>
          <w:lang w:eastAsia="ru-RU"/>
          <w14:ligatures w14:val="none"/>
        </w:rPr>
        <w:t>-Балкарской Республики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происходят вследствие сознательного нарушения участниками дорожного движения Правил дорожного движения Российской Федерации, несоблюдения водителями транспортных средств скоростного режима, управления автотранспортом в нетрезвом состоянии.</w:t>
      </w:r>
    </w:p>
    <w:p w14:paraId="2C18984B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Одной из причин ненадлежащего состояния дорожной сети поселения является постоянно возрастающая интенсивность движения автотранспорта, обусловленная как ростом автомобилей, принадлежащих населению, так и увеличивающимся год от года потоком транзитных транспортных средств на автодорогах регионального значения, проходящих по территории поселения. В связи с чем, для положительного решения данной проблемы, необходим не только ремонт дорожного полотна, но и повышение правового сознания и предупреждение опасного поведения участников дорожного движения. К их числу следует отнести: повышение правового сознания всех участников дорожного движения, совершенствование и развитие системы подготовки водителей транспортных средств, создание системы контроля за соблюдением правил дорожного движения всеми его участниками, формирование и внедрение механизма реагирования на противозаконные проявления, проведение профилактической работы; организационно-планировочные и инженерные меры, направленные на совершенствование организации движения транспортных средств и пешеходов. К их числу отнесены: создание безопасных условий движения и увеличение пропускной способности улично-дорожной сети, внедрение современных методов регулирования транспортных потоков, совершенствование организации движения транспортных средств и 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пешеходного движения, ликвидация участков концентрации ДТП; меры, направленные на развитие системы оказания помощи лицам, пострадавшим в результате ДТП. К ним следует отнести совершенствование системы спасения и эвакуации пострадавших в ДТП, создание межведомственной информационной системы обнаружения ДТП, сокращение времени реагирования на создавшуюся чрезвычайную ситуацию, оснащение служб спасения высокоэффективными техническими средствами. С учетом изложенного, можно сделать вывод об актуальности и обоснованной необходимости продолжения работы в области формирования законопослушного поведения участников дорожного движения.</w:t>
      </w:r>
    </w:p>
    <w:p w14:paraId="46973C5A" w14:textId="217994C5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Муниципальная программа «Повышение безопасности дорожного движения территории  сельского поселения Шалушка на 2025-2027 года» разработана в соответствии с требованиями действующего законодательства и предусматривает организационную, финансовую и иную поддержку реализации государственной политики в области обеспечения безопасности дорожного движения, что, в конечном итоге, должно привести к сокращению ДТП, снижению тяжести их последствий и ущерба от ДТП на территории сельского поселения</w:t>
      </w:r>
      <w:r w:rsidR="008538D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Шалушка </w:t>
      </w:r>
      <w:r w:rsidR="008538D5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Чегемского  муниципального  района </w:t>
      </w:r>
      <w:r w:rsidR="008538D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Кабардино-Балкарской Республики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32F330FF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p w14:paraId="36AB7A7B" w14:textId="46B7FBE8" w:rsidR="000B09CC" w:rsidRPr="000B09CC" w:rsidRDefault="000B09CC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3" w:name="sub_200"/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Раздел 2. Приоритеты реализуемой в сельском поселении Шалушка </w:t>
      </w:r>
      <w:r w:rsidR="0096100E" w:rsidRPr="008538D5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Чегемского муниципального района Кабардино</w:t>
      </w:r>
      <w:r w:rsidR="008538D5" w:rsidRPr="008538D5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-Балкарской Республики </w:t>
      </w: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политики в соответствующей сфере социально-экономического развития поселения, основные цели и задачи муниципальной программы</w:t>
      </w:r>
      <w:bookmarkEnd w:id="3"/>
    </w:p>
    <w:p w14:paraId="6B86A456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 </w:t>
      </w:r>
    </w:p>
    <w:p w14:paraId="275B6769" w14:textId="52AEADC2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Целями муниципальной программы являются сокращение ДТП, обеспечение охраны жизни, здоровья граждан, законных прав на безопасные условия движения на автомобильных дорогах 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</w:t>
      </w:r>
      <w:r w:rsidR="008538D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Шалушка 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Чегемского муниципального района </w:t>
      </w:r>
      <w:r w:rsidR="0096100E">
        <w:rPr>
          <w:rFonts w:eastAsia="Times New Roman" w:cs="Times New Roman"/>
          <w:kern w:val="0"/>
          <w:szCs w:val="28"/>
          <w:lang w:eastAsia="ru-RU"/>
          <w14:ligatures w14:val="none"/>
        </w:rPr>
        <w:t>Кабардино</w:t>
      </w:r>
      <w:r w:rsidR="008538D5">
        <w:rPr>
          <w:rFonts w:eastAsia="Times New Roman" w:cs="Times New Roman"/>
          <w:kern w:val="0"/>
          <w:szCs w:val="28"/>
          <w:lang w:eastAsia="ru-RU"/>
          <w14:ligatures w14:val="none"/>
        </w:rPr>
        <w:t>-Балкарской Республики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Достижение заявленных целей предполагает использование системного подхода к установлению следующих взаимодополняющих друг друга приоритетных задач по формированию законопослушного поведения участников дорожного движения; </w:t>
      </w:r>
    </w:p>
    <w:p w14:paraId="789AFDD5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создание системы пропаганды с целью формирования негативного отношения к правонарушениям в сфере дорожного движения; </w:t>
      </w:r>
    </w:p>
    <w:p w14:paraId="6D08DAA6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формирование у детей навыков безопасного поведения на дорогах; </w:t>
      </w:r>
    </w:p>
    <w:p w14:paraId="07B8FF54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повышение культуры вождения; </w:t>
      </w:r>
    </w:p>
    <w:p w14:paraId="5F27F814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- повышение требований к подготовке водителей для получения права на управление транспортными средствами и требований к подготовительному процессу;</w:t>
      </w:r>
    </w:p>
    <w:p w14:paraId="1B650ACF" w14:textId="57A683AC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улучшение транспортно-эксплуатационных характеристик автомобильных дорог общего 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пользования местного значения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0E5C5E20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 повышение уровня защищенности участников дорожного движения. </w:t>
      </w:r>
    </w:p>
    <w:p w14:paraId="0893AA93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Задачи муниципальной программы позволят создать систему направлений деятельности, а также обеспечить: </w:t>
      </w:r>
    </w:p>
    <w:p w14:paraId="24037EAE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- условия для грамотного, ответственного и безопасного поведения участников дорожного движения; </w:t>
      </w:r>
    </w:p>
    <w:p w14:paraId="351F924F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- сотрудничество и партнерство с участием всех заинтересованных сторон в муниципальном и частном секторах с привлечением гражданского общества. Оценка достижения целей муниципальной программы по годам ее реализации зависит от количества ДТП (сокращения или роста количества пострадавших в ДТП; сокращения или роста количества погибших в ДТП).</w:t>
      </w:r>
    </w:p>
    <w:p w14:paraId="0C68F8DD" w14:textId="2A164B08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 </w:t>
      </w:r>
    </w:p>
    <w:p w14:paraId="321FFA3F" w14:textId="77777777" w:rsidR="000B09CC" w:rsidRPr="000B09CC" w:rsidRDefault="000B09CC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Раздел 3. Этапы и сроки реализации муниципальной программы</w:t>
      </w:r>
    </w:p>
    <w:p w14:paraId="0FD01310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 </w:t>
      </w:r>
    </w:p>
    <w:p w14:paraId="3C780DED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Реализация мероприятий муниципальной программы рассчитана на 2025 - 2027 годы.</w:t>
      </w:r>
    </w:p>
    <w:p w14:paraId="64BB1104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Срок реализации муниципальной программы составляет 3 года.</w:t>
      </w: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 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Муниципальная программа реализуется в один этап.</w:t>
      </w:r>
    </w:p>
    <w:p w14:paraId="7788B113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План реализации муниципальной программы представлен в приложении 1 к муниципальной программе.</w:t>
      </w:r>
    </w:p>
    <w:p w14:paraId="51FE11F3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p w14:paraId="6DAFE239" w14:textId="34493AD0" w:rsidR="000B09CC" w:rsidRPr="000B09CC" w:rsidRDefault="000B09CC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Раздел 4. Перечень основных мероприятий муниципальной программы</w:t>
      </w:r>
    </w:p>
    <w:p w14:paraId="0F869F5E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 </w:t>
      </w:r>
    </w:p>
    <w:p w14:paraId="3A9C99F6" w14:textId="5FE06804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</w:t>
      </w:r>
      <w:r w:rsidR="008538D5"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Перечень основных мероприятий муниципальной программы содержится в приложении 2 к муниципальной программе.</w:t>
      </w:r>
    </w:p>
    <w:p w14:paraId="24CB50C7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p w14:paraId="7C08BED0" w14:textId="78620D48" w:rsidR="000B09CC" w:rsidRPr="000B09CC" w:rsidRDefault="000B09CC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Раздел 5. Перечень целевых показателей (индикаторов) результативности муниципальной программы</w:t>
      </w:r>
    </w:p>
    <w:p w14:paraId="768D3D00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p w14:paraId="236A2A8E" w14:textId="77777777" w:rsidR="000B09CC" w:rsidRPr="000B09CC" w:rsidRDefault="000B09CC" w:rsidP="008538D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Информация о составе и значениях показателей (индикаторов) приводится согласно приложению 3 к муниципальной программе.</w:t>
      </w:r>
    </w:p>
    <w:p w14:paraId="3AEF3F4F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 </w:t>
      </w:r>
    </w:p>
    <w:p w14:paraId="075C9C9C" w14:textId="77777777" w:rsidR="000B09CC" w:rsidRPr="000B09CC" w:rsidRDefault="000B09CC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Раздел 6. Ресурсное обеспечение муниципальной программы</w:t>
      </w:r>
    </w:p>
    <w:p w14:paraId="06F0B729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 </w:t>
      </w:r>
    </w:p>
    <w:p w14:paraId="5BAF52FF" w14:textId="281372D6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</w:t>
      </w:r>
      <w:r w:rsidR="008538D5"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Муниципальная программа финансируется из средств бюджета сельского 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поселения Шалушка</w:t>
      </w:r>
      <w:r w:rsidR="008538D5" w:rsidRPr="008538D5">
        <w:t xml:space="preserve"> </w:t>
      </w:r>
      <w:r w:rsidR="0096100E" w:rsidRPr="008538D5">
        <w:rPr>
          <w:rFonts w:eastAsia="Times New Roman" w:cs="Times New Roman"/>
          <w:kern w:val="0"/>
          <w:szCs w:val="28"/>
          <w:lang w:eastAsia="ru-RU"/>
          <w14:ligatures w14:val="none"/>
        </w:rPr>
        <w:t>Чегемского муниципального района Кабардино</w:t>
      </w:r>
      <w:r w:rsidR="008538D5" w:rsidRPr="008538D5">
        <w:rPr>
          <w:rFonts w:eastAsia="Times New Roman" w:cs="Times New Roman"/>
          <w:kern w:val="0"/>
          <w:szCs w:val="28"/>
          <w:lang w:eastAsia="ru-RU"/>
          <w14:ligatures w14:val="none"/>
        </w:rPr>
        <w:t>-Балкарской Республики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на соответствующий финансовый год.</w:t>
      </w:r>
    </w:p>
    <w:p w14:paraId="700FD5D4" w14:textId="5E30F211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Общий объем финансирования на реализацию муниципальной программы составляет </w:t>
      </w:r>
      <w:r w:rsidR="00764B59"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  <w:t>9 </w:t>
      </w:r>
      <w:r w:rsidR="0096100E"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  <w:t>600 000</w:t>
      </w:r>
      <w:r w:rsidR="00764B59"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  <w:t xml:space="preserve"> 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рублей из 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бюджета сельского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поселения Шалушка</w:t>
      </w:r>
      <w:r w:rsidR="008538D5" w:rsidRPr="008538D5">
        <w:t xml:space="preserve"> </w:t>
      </w:r>
      <w:r w:rsidR="0096100E" w:rsidRPr="008538D5">
        <w:rPr>
          <w:rFonts w:eastAsia="Times New Roman" w:cs="Times New Roman"/>
          <w:kern w:val="0"/>
          <w:szCs w:val="28"/>
          <w:lang w:eastAsia="ru-RU"/>
          <w14:ligatures w14:val="none"/>
        </w:rPr>
        <w:t>Чегемского муниципального района Кабардино</w:t>
      </w:r>
      <w:r w:rsidR="008538D5" w:rsidRPr="008538D5">
        <w:rPr>
          <w:rFonts w:eastAsia="Times New Roman" w:cs="Times New Roman"/>
          <w:kern w:val="0"/>
          <w:szCs w:val="28"/>
          <w:lang w:eastAsia="ru-RU"/>
          <w14:ligatures w14:val="none"/>
        </w:rPr>
        <w:t>-Балкарской Республики</w:t>
      </w:r>
      <w:r w:rsidR="008538D5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A8B1403" w14:textId="7BBA7434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</w:t>
      </w:r>
      <w:r w:rsidR="008538D5"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При разработке программных мероприятий объемы финансирования муниципальной программы носят прогнозный характер и уточняются в соответствии с принятыми в установленном порядке и отраженными в бюджете решениями о финансировании.</w:t>
      </w:r>
    </w:p>
    <w:p w14:paraId="673E6369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p w14:paraId="5F78996C" w14:textId="77777777" w:rsidR="000B09CC" w:rsidRPr="000B09CC" w:rsidRDefault="000B09CC" w:rsidP="000B09C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Раздел 7. Анализ рисков реализации муниципальной программы и описание мер по управлению рисками с целью минимизации их влияния на достижение целей муниципальной программы</w:t>
      </w:r>
    </w:p>
    <w:p w14:paraId="30A29BC0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 </w:t>
      </w:r>
    </w:p>
    <w:p w14:paraId="693DF495" w14:textId="614873F0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Существует риск сокращения объемов финансирования муниципальной программы "Повышение безопасности дорожного движения в 2025 – 2027 годах" из бюджета сельского поселения Шалушка и не предоставления средств из Дорожного фонда Кабардино-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Балкарской Республики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. Для управления риском будет осуществляться ежегодная корректировка мероприятий программы.</w:t>
      </w:r>
    </w:p>
    <w:p w14:paraId="08DCDE2F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Существует риск неэффективного использования бюджетных средств. В качестве меры для управления риском осуществляется внутренний финансовый контроль.</w:t>
      </w:r>
    </w:p>
    <w:p w14:paraId="1C4473B0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Существуют риски невыполнения в установленные сроки и в полном объеме мероприятий программы. Для минимизации и управления такими рисками применяются следующие меры:</w:t>
      </w:r>
    </w:p>
    <w:p w14:paraId="0916ECC6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1) выбор исполнителей мероприятий программы в соответствии с </w:t>
      </w:r>
      <w:hyperlink r:id="rId6" w:anchor="/document/70353464/entry/2" w:history="1">
        <w:r w:rsidRPr="0096100E">
          <w:t>законодательством</w:t>
        </w:r>
      </w:hyperlink>
      <w:r w:rsidRPr="0096100E">
        <w:t> 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о контрактной системе;</w:t>
      </w:r>
    </w:p>
    <w:p w14:paraId="4F86267F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2) применение мер по координации деятельности участников программы, таких как: правовое регулирование, проведение совещаний, согласительные процедуры, методическое сопровождение.</w:t>
      </w:r>
    </w:p>
    <w:p w14:paraId="687FA350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Реализация программы связана с необходимостью взаимодействия с органами государственной власти различных уровней, учреждениями и организациями различных форм собственности. В связи с этим возникает риск невыполнения достигнутых договоренностей. Для управления риском используется механизм подписания соглашений (договоров).</w:t>
      </w:r>
    </w:p>
    <w:p w14:paraId="03A9115A" w14:textId="153942D8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Сокращение бюджетного финансирования на реализацию программы в связи с потенциально возможным дефицитом 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бюджета сельского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поселения Шалушка и не предоставлением средств из Дорожного фонда Чегемского 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муниципального района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приведет к невозможности выполнения поставленных задач в установленные сроки. Для управления риском применяются следующие меры:</w:t>
      </w:r>
    </w:p>
    <w:p w14:paraId="080B62A5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1) ежегодное уточнение объемов финансовых средств, предусмотренных на реализацию мероприятий программы;</w:t>
      </w:r>
    </w:p>
    <w:p w14:paraId="37D40937" w14:textId="77777777" w:rsidR="000B09CC" w:rsidRPr="000B09CC" w:rsidRDefault="000B09CC" w:rsidP="000B09C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2) определение приоритетов для первоочередного финансирования.</w:t>
      </w:r>
    </w:p>
    <w:p w14:paraId="16FD3EE0" w14:textId="5C99487C" w:rsidR="000B09CC" w:rsidRPr="0019606F" w:rsidRDefault="000B09CC" w:rsidP="0019606F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  <w:sectPr w:rsidR="000B09CC" w:rsidRPr="0019606F" w:rsidSect="000B09CC">
          <w:pgSz w:w="11906" w:h="16838"/>
          <w:pgMar w:top="851" w:right="1134" w:bottom="1701" w:left="1134" w:header="709" w:footer="709" w:gutter="0"/>
          <w:cols w:space="720"/>
        </w:sectPr>
      </w:pP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Техногенные и экологические риски, связанные с возникновением крупной техногенной или экологической катастрофы, могут привести к отвлечению средств от финансирования программы в пользу других направлений развития Чегемского </w:t>
      </w:r>
      <w:r w:rsidR="0096100E"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муниципального района</w:t>
      </w:r>
      <w:r w:rsidRPr="000B09CC">
        <w:rPr>
          <w:rFonts w:eastAsia="Times New Roman" w:cs="Times New Roman"/>
          <w:kern w:val="0"/>
          <w:szCs w:val="28"/>
          <w:lang w:eastAsia="ru-RU"/>
          <w14:ligatures w14:val="none"/>
        </w:rPr>
        <w:t>. Для минимизации и управления такими рисками создаются запасы материальных средств и финансовых ресурсов.</w:t>
      </w:r>
      <w:r w:rsidR="0019606F" w:rsidRPr="0019606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</w:t>
      </w:r>
    </w:p>
    <w:p w14:paraId="1E064680" w14:textId="13CF94D9" w:rsidR="000B09CC" w:rsidRPr="000B09CC" w:rsidRDefault="0019606F" w:rsidP="0096100E">
      <w:pPr>
        <w:autoSpaceDE w:val="0"/>
        <w:autoSpaceDN w:val="0"/>
        <w:adjustRightInd w:val="0"/>
        <w:spacing w:after="0"/>
        <w:jc w:val="right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50C2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="000B09CC"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1</w:t>
      </w:r>
    </w:p>
    <w:p w14:paraId="71CB5C7C" w14:textId="77777777" w:rsidR="000B09CC" w:rsidRPr="000B09CC" w:rsidRDefault="000B09CC" w:rsidP="0096100E">
      <w:pPr>
        <w:autoSpaceDE w:val="0"/>
        <w:autoSpaceDN w:val="0"/>
        <w:adjustRightInd w:val="0"/>
        <w:spacing w:after="0"/>
        <w:ind w:left="9498"/>
        <w:jc w:val="right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муниципальной программе</w:t>
      </w:r>
    </w:p>
    <w:p w14:paraId="7A541A6C" w14:textId="387D5C79" w:rsidR="008538D5" w:rsidRDefault="000B09CC" w:rsidP="0096100E">
      <w:pPr>
        <w:autoSpaceDE w:val="0"/>
        <w:autoSpaceDN w:val="0"/>
        <w:adjustRightInd w:val="0"/>
        <w:spacing w:after="0"/>
        <w:ind w:left="9498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«Повышение безопасности дорожного движения на </w:t>
      </w:r>
      <w:r w:rsidR="0096100E"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территории сельского</w:t>
      </w:r>
      <w:r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поселения Шалушка</w:t>
      </w:r>
    </w:p>
    <w:p w14:paraId="17D44585" w14:textId="36B4A171" w:rsidR="008538D5" w:rsidRDefault="0096100E" w:rsidP="0096100E">
      <w:pPr>
        <w:autoSpaceDE w:val="0"/>
        <w:autoSpaceDN w:val="0"/>
        <w:adjustRightInd w:val="0"/>
        <w:spacing w:after="0"/>
        <w:ind w:left="9498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538D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Чегемского муниципального района Кабардино</w:t>
      </w:r>
      <w:r w:rsidR="008538D5" w:rsidRPr="008538D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-Балкарской Республики</w:t>
      </w:r>
      <w:r w:rsidR="000B09CC"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21A805E6" w14:textId="19DEEA6E" w:rsidR="000B09CC" w:rsidRPr="000B09CC" w:rsidRDefault="000B09CC" w:rsidP="0096100E">
      <w:pPr>
        <w:autoSpaceDE w:val="0"/>
        <w:autoSpaceDN w:val="0"/>
        <w:adjustRightInd w:val="0"/>
        <w:spacing w:after="0"/>
        <w:ind w:left="9498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 2025-2027 года»</w:t>
      </w:r>
    </w:p>
    <w:p w14:paraId="45F6FDFB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90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7A4D38" w14:textId="77777777" w:rsidR="000B09CC" w:rsidRPr="000B09CC" w:rsidRDefault="000B09CC" w:rsidP="000B09CC">
      <w:pPr>
        <w:autoSpaceDE w:val="0"/>
        <w:autoSpaceDN w:val="0"/>
        <w:adjustRightInd w:val="0"/>
        <w:spacing w:after="0" w:line="216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План реализации муниципальной программы </w:t>
      </w:r>
    </w:p>
    <w:p w14:paraId="01F11851" w14:textId="77777777" w:rsidR="000B09CC" w:rsidRPr="000B09CC" w:rsidRDefault="000B09CC" w:rsidP="000B09CC">
      <w:pPr>
        <w:autoSpaceDE w:val="0"/>
        <w:autoSpaceDN w:val="0"/>
        <w:adjustRightInd w:val="0"/>
        <w:spacing w:after="0" w:line="216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«Повышение безопасности дорожного движения в 2025-2027 годах»</w:t>
      </w:r>
    </w:p>
    <w:p w14:paraId="193E8D08" w14:textId="77777777" w:rsidR="000B09CC" w:rsidRPr="000B09CC" w:rsidRDefault="000B09CC" w:rsidP="000B09CC">
      <w:pPr>
        <w:autoSpaceDE w:val="0"/>
        <w:autoSpaceDN w:val="0"/>
        <w:adjustRightInd w:val="0"/>
        <w:spacing w:after="0" w:line="216" w:lineRule="auto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6"/>
        <w:gridCol w:w="1842"/>
        <w:gridCol w:w="1209"/>
        <w:gridCol w:w="1201"/>
        <w:gridCol w:w="1701"/>
        <w:gridCol w:w="1134"/>
        <w:gridCol w:w="1134"/>
        <w:gridCol w:w="1343"/>
        <w:gridCol w:w="2835"/>
      </w:tblGrid>
      <w:tr w:rsidR="000B09CC" w:rsidRPr="000B09CC" w14:paraId="2C8034A4" w14:textId="77777777" w:rsidTr="00DF0CFC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28D4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0AFB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Исполнитель мероприятия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158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Срок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E7E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Источники финансирования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8A73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Объемы финансирования (тыс. рублей)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3AC4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Ожидаемый результат реализации мероприятий муниципальной программы (краткое описание) </w:t>
            </w:r>
          </w:p>
        </w:tc>
      </w:tr>
      <w:tr w:rsidR="000B09CC" w:rsidRPr="000B09CC" w14:paraId="070C8E84" w14:textId="77777777" w:rsidTr="00DF0CFC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3D56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EA33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9E2F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начало реализации мероприятия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7459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окончание реализации мероприятия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5D2B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DE23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C24D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2026 год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D8CB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2027 год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AEE7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09CC" w:rsidRPr="000B09CC" w14:paraId="4EF29137" w14:textId="77777777" w:rsidTr="00DF0CFC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1315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B7CB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8BD6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6735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4D9F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9FDC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7F43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D3A1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9A5C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0B09CC" w:rsidRPr="000B09CC" w14:paraId="53A0DF62" w14:textId="77777777">
        <w:tc>
          <w:tcPr>
            <w:tcW w:w="14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C3FF" w14:textId="7BBF48AA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Муниципальная программа «Повышение безопасности дорожного движения на </w:t>
            </w:r>
            <w:r w:rsidR="0096100E"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территории сельского</w:t>
            </w: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="0096100E"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поселения Шалушка</w:t>
            </w: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="0096100E" w:rsidRPr="008538D5">
              <w:rPr>
                <w:rFonts w:eastAsia="Times New Roman" w:cs="Times New Roman"/>
                <w:kern w:val="0"/>
                <w:szCs w:val="28"/>
                <w14:ligatures w14:val="none"/>
              </w:rPr>
              <w:t>Чегемского муниципального района Кабардино</w:t>
            </w:r>
            <w:r w:rsidR="008538D5" w:rsidRPr="008538D5">
              <w:rPr>
                <w:rFonts w:eastAsia="Times New Roman" w:cs="Times New Roman"/>
                <w:kern w:val="0"/>
                <w:szCs w:val="28"/>
                <w14:ligatures w14:val="none"/>
              </w:rPr>
              <w:t>-Балкарской Республики</w:t>
            </w: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="0096100E"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на 2025</w:t>
            </w: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– 2027 года»</w:t>
            </w:r>
          </w:p>
        </w:tc>
      </w:tr>
      <w:tr w:rsidR="000B09CC" w:rsidRPr="000B09CC" w14:paraId="58E0576C" w14:textId="77777777" w:rsidTr="00DF0CFC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92F5" w14:textId="0CA097E6" w:rsidR="000B09CC" w:rsidRPr="000B09CC" w:rsidRDefault="000B09CC" w:rsidP="000B09CC">
            <w:pPr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Содержание автомобильных дорог общего </w:t>
            </w:r>
            <w:r w:rsidR="0096100E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пользования местного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значения на территории сельского </w:t>
            </w:r>
            <w:r w:rsidR="0096100E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поселения Шалушка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6100E"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Чегемского муниципального района Кабардино</w:t>
            </w:r>
            <w:r w:rsidR="008538D5"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-Балкарской Республики 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в зимний и летний периоды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B178" w14:textId="6253204E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6100E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Администрация сельского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6100E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поселения Шалушка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6100E"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Чегемского муниципального района Кабардино</w:t>
            </w:r>
            <w:r w:rsidR="008538D5"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-Балкарской Республики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3B15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2025 год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8372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9F0E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Всего, в т.ч.: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B2A1" w14:textId="3A9CAB17" w:rsidR="000B09CC" w:rsidRPr="000B09CC" w:rsidRDefault="00750C2A" w:rsidP="000B09C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125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738D" w14:textId="77777777" w:rsidR="000B09CC" w:rsidRDefault="00750C2A" w:rsidP="000B09C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136 тыс.</w:t>
            </w:r>
          </w:p>
          <w:p w14:paraId="79FA9C75" w14:textId="0F396F60" w:rsidR="00750C2A" w:rsidRPr="000B09CC" w:rsidRDefault="00750C2A" w:rsidP="000B09C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957F" w14:textId="77777777" w:rsidR="000B09CC" w:rsidRDefault="00750C2A" w:rsidP="000B09C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148 тыс.</w:t>
            </w:r>
          </w:p>
          <w:p w14:paraId="1E5129C5" w14:textId="0BA50301" w:rsidR="00750C2A" w:rsidRPr="000B09CC" w:rsidRDefault="00750C2A" w:rsidP="000B09C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2862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Сокращение количества ДТП и снижение тяжести их последствий;</w:t>
            </w:r>
          </w:p>
          <w:p w14:paraId="0F660BD3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улучшение транспортно - эксплуатационных характеристик автомобильных дорог общего пользования районного значения</w:t>
            </w:r>
          </w:p>
        </w:tc>
      </w:tr>
      <w:tr w:rsidR="00DF0CFC" w:rsidRPr="000B09CC" w14:paraId="5D1818E3" w14:textId="77777777" w:rsidTr="00DF0CFC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A5CC" w14:textId="77777777" w:rsidR="00DF0CFC" w:rsidRPr="000B09CC" w:rsidRDefault="00DF0CFC" w:rsidP="00DF0CF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5B9A" w14:textId="77777777" w:rsidR="00DF0CFC" w:rsidRPr="000B09CC" w:rsidRDefault="00DF0CFC" w:rsidP="00DF0CF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EA47" w14:textId="77777777" w:rsidR="00DF0CFC" w:rsidRPr="000B09CC" w:rsidRDefault="00DF0CFC" w:rsidP="00DF0CF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7CA2" w14:textId="77777777" w:rsidR="00DF0CFC" w:rsidRPr="000B09CC" w:rsidRDefault="00DF0CFC" w:rsidP="00DF0CF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40B3" w14:textId="77777777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D171" w14:textId="0F109496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125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F02C" w14:textId="77777777" w:rsidR="00DF0CF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136 тыс.</w:t>
            </w:r>
          </w:p>
          <w:p w14:paraId="5804C1A7" w14:textId="2CAA8BDF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B338" w14:textId="77777777" w:rsidR="00DF0CF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148 тыс.</w:t>
            </w:r>
          </w:p>
          <w:p w14:paraId="49860932" w14:textId="061C3095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Руб.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A1B9" w14:textId="77777777" w:rsidR="00DF0CFC" w:rsidRPr="000B09CC" w:rsidRDefault="00DF0CFC" w:rsidP="00DF0CF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0CFC" w:rsidRPr="000B09CC" w14:paraId="33897D0B" w14:textId="77777777" w:rsidTr="00DF0CFC">
        <w:trPr>
          <w:trHeight w:val="276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9EC6" w14:textId="139E7547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Ремонт автомобильных дорог 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общего </w:t>
            </w:r>
            <w:r w:rsidR="0096100E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пользования местного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значения на территории сельского </w:t>
            </w:r>
            <w:r w:rsidR="0096100E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поселения Шалушка</w:t>
            </w:r>
            <w:r w:rsidR="008538D5">
              <w:t xml:space="preserve"> </w:t>
            </w:r>
            <w:r w:rsidR="0096100E"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Чегемского муниципального района Кабардино</w:t>
            </w:r>
            <w:r w:rsidR="008538D5"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-Балкарской Республики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D165" w14:textId="77F95AF8" w:rsidR="00DF0CFC" w:rsidRPr="000B09CC" w:rsidRDefault="0096100E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Администрация сельского</w:t>
            </w:r>
            <w:r w:rsidR="00DF0CFC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поселения Шалушка</w:t>
            </w:r>
            <w:r w:rsid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Чегемского муниципального района Кабардино</w:t>
            </w:r>
            <w:r w:rsidR="008538D5"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-Балкарской Республики</w:t>
            </w:r>
            <w:r w:rsidR="00DF0CFC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администрация Чегемского</w:t>
            </w:r>
            <w:r w:rsidR="00DF0CFC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муниципального   района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E3C3" w14:textId="77777777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2025 год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8D81" w14:textId="77777777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434A" w14:textId="77777777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Всего, в т.ч.: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34EA" w14:textId="14B1386A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2 575 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D656" w14:textId="4428111D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2 664 тыс. руб.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9F93" w14:textId="73DC2B76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3 952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8779" w14:textId="77777777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Сокращение количества ДТП и снижение тяжести 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их последствий;</w:t>
            </w:r>
          </w:p>
          <w:p w14:paraId="1EF4E1DC" w14:textId="77777777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улучшение транспортно - эксплуатационных характеристик автомобильных дорог общего пользования районного значения</w:t>
            </w:r>
          </w:p>
        </w:tc>
      </w:tr>
      <w:tr w:rsidR="00DF0CFC" w:rsidRPr="000B09CC" w14:paraId="6D3E5E87" w14:textId="77777777" w:rsidTr="00DF0CFC">
        <w:trPr>
          <w:trHeight w:val="276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CF19" w14:textId="77777777" w:rsidR="00DF0CFC" w:rsidRPr="000B09CC" w:rsidRDefault="00DF0CFC" w:rsidP="00DF0CF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C7D6" w14:textId="77777777" w:rsidR="00DF0CFC" w:rsidRPr="000B09CC" w:rsidRDefault="00DF0CFC" w:rsidP="00DF0CF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457E" w14:textId="77777777" w:rsidR="00DF0CFC" w:rsidRPr="000B09CC" w:rsidRDefault="00DF0CFC" w:rsidP="00DF0CF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CA10" w14:textId="77777777" w:rsidR="00DF0CFC" w:rsidRPr="000B09CC" w:rsidRDefault="00DF0CFC" w:rsidP="00DF0CF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B91A" w14:textId="77777777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0CDD" w14:textId="71A841AD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2 575 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3BDA" w14:textId="29B15745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2 664 тыс. руб.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CB33" w14:textId="6D6F5886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3 952 тыс. руб.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356C" w14:textId="77777777" w:rsidR="00DF0CFC" w:rsidRPr="000B09CC" w:rsidRDefault="00DF0CFC" w:rsidP="00DF0CF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0CFC" w:rsidRPr="000B09CC" w14:paraId="41E965FA" w14:textId="77777777" w:rsidTr="00DF0CFC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4946" w14:textId="77777777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A904" w14:textId="77777777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D33" w14:textId="77777777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82D5" w14:textId="77777777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2642" w14:textId="77777777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75A3" w14:textId="7D0BAF80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2 700 000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C8E0" w14:textId="6661B58D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2 800 000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3156" w14:textId="495E36AA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4 100 000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82BE" w14:textId="77777777" w:rsidR="00DF0CFC" w:rsidRPr="000B09CC" w:rsidRDefault="00DF0CFC" w:rsidP="00DF0CF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1F9EF15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C55B924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FAC82FA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829960C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6E3368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4B71019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DF1578A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EB81569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1A338A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337F92C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55EBDC4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A2C532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573FA75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D5C5EE6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BB19C42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4A0F178" w14:textId="4A4F4B5C" w:rsidR="00DF0CFC" w:rsidRDefault="00DF0CFC" w:rsidP="008538D5">
      <w:pPr>
        <w:autoSpaceDE w:val="0"/>
        <w:autoSpaceDN w:val="0"/>
        <w:adjustRightInd w:val="0"/>
        <w:spacing w:after="0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F0AEED9" w14:textId="77777777" w:rsidR="008538D5" w:rsidRDefault="008538D5" w:rsidP="008538D5">
      <w:pPr>
        <w:autoSpaceDE w:val="0"/>
        <w:autoSpaceDN w:val="0"/>
        <w:adjustRightInd w:val="0"/>
        <w:spacing w:after="0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74846E6" w14:textId="77777777" w:rsidR="00DF0CFC" w:rsidRPr="00DF0CFC" w:rsidRDefault="00DF0CFC" w:rsidP="000B09CC">
      <w:pPr>
        <w:autoSpaceDE w:val="0"/>
        <w:autoSpaceDN w:val="0"/>
        <w:adjustRightInd w:val="0"/>
        <w:spacing w:after="0"/>
        <w:ind w:left="9639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90F7F1C" w14:textId="77777777" w:rsidR="0019606F" w:rsidRDefault="0019606F" w:rsidP="0019606F">
      <w:pPr>
        <w:autoSpaceDE w:val="0"/>
        <w:autoSpaceDN w:val="0"/>
        <w:adjustRightInd w:val="0"/>
        <w:spacing w:after="0"/>
        <w:outlineLvl w:val="1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</w:p>
    <w:p w14:paraId="7E44FDC2" w14:textId="29555D84" w:rsidR="000B09CC" w:rsidRPr="000B09CC" w:rsidRDefault="0019606F" w:rsidP="0096100E">
      <w:pPr>
        <w:autoSpaceDE w:val="0"/>
        <w:autoSpaceDN w:val="0"/>
        <w:adjustRightInd w:val="0"/>
        <w:spacing w:after="0"/>
        <w:jc w:val="right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538D5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0B09CC"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2</w:t>
      </w:r>
    </w:p>
    <w:p w14:paraId="37C7E534" w14:textId="77777777" w:rsidR="000B09CC" w:rsidRPr="000B09CC" w:rsidRDefault="000B09CC" w:rsidP="0096100E">
      <w:pPr>
        <w:autoSpaceDE w:val="0"/>
        <w:autoSpaceDN w:val="0"/>
        <w:adjustRightInd w:val="0"/>
        <w:spacing w:after="0"/>
        <w:ind w:left="9498"/>
        <w:jc w:val="right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муниципальной программе</w:t>
      </w:r>
    </w:p>
    <w:p w14:paraId="3CD88781" w14:textId="77777777" w:rsidR="0096100E" w:rsidRDefault="000B09CC" w:rsidP="0096100E">
      <w:pPr>
        <w:autoSpaceDE w:val="0"/>
        <w:autoSpaceDN w:val="0"/>
        <w:adjustRightInd w:val="0"/>
        <w:spacing w:after="0"/>
        <w:ind w:left="9498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«Повышение безопасности дорожного движения на </w:t>
      </w:r>
      <w:r w:rsidR="0096100E"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территории сельского</w:t>
      </w:r>
      <w:r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поселения Шалушка </w:t>
      </w:r>
      <w:r w:rsidR="0096100E" w:rsidRPr="008538D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Чегемского муниципального района</w:t>
      </w:r>
      <w:r w:rsidR="008538D5" w:rsidRPr="008538D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1E6367A7" w14:textId="7DFBB841" w:rsidR="008538D5" w:rsidRDefault="008538D5" w:rsidP="0096100E">
      <w:pPr>
        <w:autoSpaceDE w:val="0"/>
        <w:autoSpaceDN w:val="0"/>
        <w:adjustRightInd w:val="0"/>
        <w:spacing w:after="0"/>
        <w:ind w:left="9498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538D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Кабардино-Балкарской Республики </w:t>
      </w:r>
    </w:p>
    <w:p w14:paraId="0AB0BAC2" w14:textId="7A01493B" w:rsidR="000B09CC" w:rsidRPr="000B09CC" w:rsidRDefault="000B09CC" w:rsidP="0096100E">
      <w:pPr>
        <w:autoSpaceDE w:val="0"/>
        <w:autoSpaceDN w:val="0"/>
        <w:adjustRightInd w:val="0"/>
        <w:spacing w:after="0"/>
        <w:ind w:left="9498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 2025-2027 года»</w:t>
      </w:r>
    </w:p>
    <w:p w14:paraId="38F9672A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900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2F7830F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900"/>
        <w:jc w:val="center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C6BB741" w14:textId="77777777" w:rsidR="000B09CC" w:rsidRPr="000B09CC" w:rsidRDefault="000B09CC" w:rsidP="000B09CC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Перечень</w:t>
      </w:r>
    </w:p>
    <w:p w14:paraId="4B622C87" w14:textId="77777777" w:rsidR="000B09CC" w:rsidRPr="000B09CC" w:rsidRDefault="000B09CC" w:rsidP="000B09CC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основных мероприятий муниципальной программы</w:t>
      </w:r>
    </w:p>
    <w:p w14:paraId="105310E3" w14:textId="77777777" w:rsidR="000B09CC" w:rsidRPr="000B09CC" w:rsidRDefault="000B09CC" w:rsidP="000B09CC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4253"/>
        <w:gridCol w:w="2693"/>
        <w:gridCol w:w="1560"/>
        <w:gridCol w:w="1701"/>
        <w:gridCol w:w="4110"/>
      </w:tblGrid>
      <w:tr w:rsidR="000B09CC" w:rsidRPr="000B09CC" w14:paraId="1F114E51" w14:textId="77777777">
        <w:trPr>
          <w:trHeight w:val="2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7FC6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A851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Наименование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2004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Ответственный исполнитель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0535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8E3B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Ожидаемый непосредственный результат (краткое описание)</w:t>
            </w:r>
          </w:p>
        </w:tc>
      </w:tr>
      <w:tr w:rsidR="000B09CC" w:rsidRPr="000B09CC" w14:paraId="2ABED629" w14:textId="77777777">
        <w:trPr>
          <w:trHeight w:val="48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4DF1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1290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C31B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9D66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начала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53E9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окончания реализации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BCE1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B09CC" w:rsidRPr="000B09CC" w14:paraId="462AD5E6" w14:textId="7777777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B53D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D6E6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2B92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36BD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BB11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3CD0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0B09CC" w:rsidRPr="000B09CC" w14:paraId="73A27CF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A654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D330" w14:textId="0376B864" w:rsidR="000B09CC" w:rsidRPr="000B09CC" w:rsidRDefault="000B09CC" w:rsidP="000B09CC">
            <w:pPr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Содержание автомобильных дорог общего </w:t>
            </w:r>
            <w:r w:rsidR="0096100E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пользования местного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значения на территории сельского поселения Шалушка</w:t>
            </w:r>
            <w:r w:rsidR="008538D5">
              <w:t xml:space="preserve"> </w:t>
            </w:r>
            <w:r w:rsidR="0096100E"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Чегемского муниципального района Кабардино</w:t>
            </w:r>
            <w:r w:rsidR="008538D5"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-Балкарской Республики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в зимний и летний периоды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96DA" w14:textId="6A4A5902" w:rsidR="000B09CC" w:rsidRPr="000B09CC" w:rsidRDefault="0096100E" w:rsidP="000B09CC">
            <w:pPr>
              <w:widowControl w:val="0"/>
              <w:autoSpaceDE w:val="0"/>
              <w:autoSpaceDN w:val="0"/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Администрация сельского поселения Шалушка</w:t>
            </w:r>
            <w:r w:rsidR="008538D5">
              <w:t xml:space="preserve"> </w:t>
            </w:r>
            <w:bookmarkStart w:id="4" w:name="_Hlk200464134"/>
            <w:r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Чегемского муниципального района Кабардино</w:t>
            </w:r>
            <w:r w:rsidR="008538D5"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-Балкарской Республики</w:t>
            </w:r>
            <w:bookmarkEnd w:id="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0ECC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8DA4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2027 год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84C7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Сокращение количества ДТП и снижение тяжести их последствий;</w:t>
            </w:r>
          </w:p>
          <w:p w14:paraId="22DF829D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улучшение транспортно - эксплуатационных характеристик автомобильных дорог общего пользования районного значения </w:t>
            </w:r>
          </w:p>
        </w:tc>
      </w:tr>
      <w:tr w:rsidR="000B09CC" w:rsidRPr="000B09CC" w14:paraId="1F09C05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68A6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7C73" w14:textId="4F7F9204" w:rsidR="000B09CC" w:rsidRPr="000B09CC" w:rsidRDefault="000B09CC" w:rsidP="000B09CC">
            <w:pPr>
              <w:spacing w:after="0" w:line="21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Ремонт автомобильных дорог общего </w:t>
            </w:r>
            <w:r w:rsidR="0096100E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пользования местного</w:t>
            </w: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значения на территории сельского </w:t>
            </w:r>
            <w:r w:rsidR="0096100E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поселения Шалушка</w:t>
            </w:r>
            <w:r w:rsidR="008538D5">
              <w:t xml:space="preserve"> </w:t>
            </w:r>
            <w:r w:rsidR="0096100E"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Чегемского муниципального района Кабардино</w:t>
            </w:r>
            <w:r w:rsidR="008538D5"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-Балкарской Республики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20F2" w14:textId="5DCFA467" w:rsidR="000B09CC" w:rsidRPr="000B09CC" w:rsidRDefault="0096100E" w:rsidP="000B09CC">
            <w:pPr>
              <w:widowControl w:val="0"/>
              <w:autoSpaceDE w:val="0"/>
              <w:autoSpaceDN w:val="0"/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Администрация сельского поселения</w:t>
            </w:r>
            <w:r w:rsidR="000B09CC"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Шалушка</w:t>
            </w:r>
            <w:r w:rsidR="008538D5">
              <w:t xml:space="preserve"> </w:t>
            </w:r>
            <w:r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Чегемского муниципального района Кабардино</w:t>
            </w:r>
            <w:r w:rsidR="008538D5" w:rsidRPr="008538D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-Балкарской Республики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9D3C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DEEA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2027 год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81DD" w14:textId="77777777" w:rsidR="000B09CC" w:rsidRPr="000B09CC" w:rsidRDefault="000B09CC" w:rsidP="000B09CC">
            <w:pPr>
              <w:widowControl w:val="0"/>
              <w:autoSpaceDE w:val="0"/>
              <w:autoSpaceDN w:val="0"/>
              <w:spacing w:after="0" w:line="25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Улучшение транспортно - эксплуатационных характеристик автомобильных дорог общего пользования районного значения </w:t>
            </w:r>
          </w:p>
        </w:tc>
      </w:tr>
    </w:tbl>
    <w:p w14:paraId="268A2E3C" w14:textId="77777777" w:rsidR="0019606F" w:rsidRPr="00750C2A" w:rsidRDefault="0019606F" w:rsidP="0019606F">
      <w:pPr>
        <w:autoSpaceDE w:val="0"/>
        <w:autoSpaceDN w:val="0"/>
        <w:adjustRightInd w:val="0"/>
        <w:spacing w:after="0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7135E8B" w14:textId="79D8A16B" w:rsidR="000B09CC" w:rsidRPr="000B09CC" w:rsidRDefault="0019606F" w:rsidP="0096100E">
      <w:pPr>
        <w:autoSpaceDE w:val="0"/>
        <w:autoSpaceDN w:val="0"/>
        <w:adjustRightInd w:val="0"/>
        <w:spacing w:after="0"/>
        <w:jc w:val="right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9606F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0B09CC"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3</w:t>
      </w:r>
    </w:p>
    <w:p w14:paraId="3D1EEDA9" w14:textId="77777777" w:rsidR="000B09CC" w:rsidRPr="000B09CC" w:rsidRDefault="000B09CC" w:rsidP="0096100E">
      <w:pPr>
        <w:autoSpaceDE w:val="0"/>
        <w:autoSpaceDN w:val="0"/>
        <w:adjustRightInd w:val="0"/>
        <w:spacing w:after="0"/>
        <w:ind w:left="9498"/>
        <w:jc w:val="right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муниципальной программе</w:t>
      </w:r>
    </w:p>
    <w:p w14:paraId="4C4A76DE" w14:textId="77777777" w:rsidR="0096100E" w:rsidRDefault="000B09CC" w:rsidP="0096100E">
      <w:pPr>
        <w:autoSpaceDE w:val="0"/>
        <w:autoSpaceDN w:val="0"/>
        <w:adjustRightInd w:val="0"/>
        <w:spacing w:after="0"/>
        <w:ind w:left="9498"/>
        <w:jc w:val="righ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«Повышение безопасности дорожного движения на </w:t>
      </w:r>
      <w:r w:rsidR="0096100E"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территории сельского</w:t>
      </w:r>
      <w:r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поселения Шалушка</w:t>
      </w:r>
      <w:r w:rsidR="00091D0C" w:rsidRPr="00091D0C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96100E" w:rsidRPr="008538D5">
        <w:rPr>
          <w:rFonts w:eastAsia="Times New Roman" w:cs="Times New Roman"/>
          <w:kern w:val="0"/>
          <w:sz w:val="24"/>
          <w:szCs w:val="24"/>
          <w14:ligatures w14:val="none"/>
        </w:rPr>
        <w:t>Чегемского муниципального района</w:t>
      </w:r>
      <w:r w:rsidR="00091D0C" w:rsidRPr="008538D5">
        <w:rPr>
          <w:rFonts w:eastAsia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715EC972" w14:textId="12FB431D" w:rsidR="00091D0C" w:rsidRDefault="00091D0C" w:rsidP="0096100E">
      <w:pPr>
        <w:autoSpaceDE w:val="0"/>
        <w:autoSpaceDN w:val="0"/>
        <w:adjustRightInd w:val="0"/>
        <w:spacing w:after="0"/>
        <w:ind w:left="9498"/>
        <w:jc w:val="righ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538D5">
        <w:rPr>
          <w:rFonts w:eastAsia="Times New Roman" w:cs="Times New Roman"/>
          <w:kern w:val="0"/>
          <w:sz w:val="24"/>
          <w:szCs w:val="24"/>
          <w14:ligatures w14:val="none"/>
        </w:rPr>
        <w:t>Кабардино-Балкарской Республики</w:t>
      </w:r>
    </w:p>
    <w:p w14:paraId="66904D46" w14:textId="562F5864" w:rsidR="000B09CC" w:rsidRPr="000B09CC" w:rsidRDefault="000B09CC" w:rsidP="0096100E">
      <w:pPr>
        <w:autoSpaceDE w:val="0"/>
        <w:autoSpaceDN w:val="0"/>
        <w:adjustRightInd w:val="0"/>
        <w:spacing w:after="0"/>
        <w:ind w:left="9498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2025-202</w:t>
      </w:r>
      <w:r w:rsidR="0019606F" w:rsidRPr="0019606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Pr="000B09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года»</w:t>
      </w:r>
    </w:p>
    <w:p w14:paraId="48F17150" w14:textId="77777777" w:rsidR="000B09CC" w:rsidRPr="000B09CC" w:rsidRDefault="000B09CC" w:rsidP="000B09CC">
      <w:pPr>
        <w:autoSpaceDE w:val="0"/>
        <w:autoSpaceDN w:val="0"/>
        <w:adjustRightInd w:val="0"/>
        <w:spacing w:after="0"/>
        <w:ind w:left="990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194DFB4" w14:textId="77777777" w:rsidR="000B09CC" w:rsidRPr="000B09CC" w:rsidRDefault="000B09CC" w:rsidP="000B09CC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Перечень</w:t>
      </w:r>
    </w:p>
    <w:p w14:paraId="7756EDD4" w14:textId="77777777" w:rsidR="000B09CC" w:rsidRPr="000B09CC" w:rsidRDefault="000B09CC" w:rsidP="000B09CC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целевых показателей (индикаторов)</w:t>
      </w:r>
    </w:p>
    <w:p w14:paraId="5CEEDE84" w14:textId="77777777" w:rsidR="000B09CC" w:rsidRPr="000B09CC" w:rsidRDefault="000B09CC" w:rsidP="000B09CC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0B09C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результативности муниципальной программы</w:t>
      </w:r>
    </w:p>
    <w:tbl>
      <w:tblPr>
        <w:tblW w:w="141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1842"/>
        <w:gridCol w:w="1985"/>
        <w:gridCol w:w="1984"/>
        <w:gridCol w:w="1985"/>
        <w:gridCol w:w="1984"/>
      </w:tblGrid>
      <w:tr w:rsidR="000B09CC" w:rsidRPr="000B09CC" w14:paraId="1B857F3E" w14:textId="77777777">
        <w:trPr>
          <w:cantSplit/>
          <w:trHeight w:val="32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4E647" w14:textId="77777777" w:rsidR="000B09CC" w:rsidRPr="000B09CC" w:rsidRDefault="000B09CC" w:rsidP="000B09C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2FD66" w14:textId="77777777" w:rsidR="000B09CC" w:rsidRPr="000B09CC" w:rsidRDefault="000B09CC" w:rsidP="000B09C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Наименование показателя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FF018" w14:textId="77777777" w:rsidR="000B09CC" w:rsidRPr="000B09CC" w:rsidRDefault="000B09CC" w:rsidP="000B09C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Ед. измер.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FAB1D8" w14:textId="77777777" w:rsidR="000B09CC" w:rsidRPr="000B09CC" w:rsidRDefault="000B09CC" w:rsidP="000B09CC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Значения показателей (индикаторов) результативности</w:t>
            </w:r>
          </w:p>
        </w:tc>
      </w:tr>
      <w:tr w:rsidR="000B09CC" w:rsidRPr="000B09CC" w14:paraId="1B904CFB" w14:textId="77777777" w:rsidTr="0096100E">
        <w:trPr>
          <w:cantSplit/>
          <w:trHeight w:val="322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F23D8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F09C2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62DB8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4C84D" w14:textId="77777777" w:rsidR="000B09CC" w:rsidRPr="000B09CC" w:rsidRDefault="000B09CC" w:rsidP="000B09C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2024 год (базовый)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37B9" w14:textId="77777777" w:rsidR="000B09CC" w:rsidRPr="000B09CC" w:rsidRDefault="000B09CC" w:rsidP="000B09C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CA77087" w14:textId="77777777" w:rsidR="000B09CC" w:rsidRPr="000B09CC" w:rsidRDefault="000B09CC" w:rsidP="000B09C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4A6FC" w14:textId="77777777" w:rsidR="000B09CC" w:rsidRPr="000B09CC" w:rsidRDefault="000B09CC" w:rsidP="000B09CC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7D6F761" w14:textId="77777777" w:rsidR="000B09CC" w:rsidRPr="000B09CC" w:rsidRDefault="000B09CC" w:rsidP="000B09CC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CF1F1" w14:textId="77777777" w:rsidR="000B09CC" w:rsidRPr="000B09CC" w:rsidRDefault="000B09CC" w:rsidP="000B09CC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33AA31D" w14:textId="77777777" w:rsidR="000B09CC" w:rsidRPr="000B09CC" w:rsidRDefault="000B09CC" w:rsidP="000B09CC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2027 год</w:t>
            </w:r>
          </w:p>
        </w:tc>
      </w:tr>
      <w:tr w:rsidR="000B09CC" w:rsidRPr="000B09CC" w14:paraId="4D9DD46C" w14:textId="7777777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5EA91" w14:textId="77777777" w:rsidR="000B09CC" w:rsidRPr="000B09CC" w:rsidRDefault="000B09CC" w:rsidP="000B09C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464B0" w14:textId="77777777" w:rsidR="000B09CC" w:rsidRPr="000B09CC" w:rsidRDefault="000B09CC" w:rsidP="000B09C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78DA1" w14:textId="77777777" w:rsidR="000B09CC" w:rsidRPr="000B09CC" w:rsidRDefault="000B09CC" w:rsidP="000B09C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11D39" w14:textId="77777777" w:rsidR="000B09CC" w:rsidRPr="000B09CC" w:rsidRDefault="000B09CC" w:rsidP="000B09C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AF557" w14:textId="77777777" w:rsidR="000B09CC" w:rsidRPr="000B09CC" w:rsidRDefault="000B09CC" w:rsidP="000B09C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2D815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    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8706D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    7</w:t>
            </w:r>
          </w:p>
        </w:tc>
      </w:tr>
      <w:tr w:rsidR="000B09CC" w:rsidRPr="000B09CC" w14:paraId="66DFDDE2" w14:textId="77777777">
        <w:trPr>
          <w:cantSplit/>
          <w:trHeight w:val="240"/>
        </w:trPr>
        <w:tc>
          <w:tcPr>
            <w:tcW w:w="14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EB105F" w14:textId="6D5613B9" w:rsidR="000B09CC" w:rsidRPr="000B09CC" w:rsidRDefault="000B09CC" w:rsidP="000B09CC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Муниципальная программа «Повышение безопасности дорожного движения </w:t>
            </w:r>
            <w:r w:rsidR="0096100E"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на</w:t>
            </w:r>
            <w:r w:rsidR="00091D0C" w:rsidRPr="00091D0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="0096100E" w:rsidRPr="00091D0C">
              <w:rPr>
                <w:rFonts w:eastAsia="Times New Roman" w:cs="Times New Roman"/>
                <w:kern w:val="0"/>
                <w:szCs w:val="28"/>
                <w14:ligatures w14:val="none"/>
              </w:rPr>
              <w:t>территории сельского</w:t>
            </w:r>
            <w:r w:rsidR="00091D0C" w:rsidRPr="00091D0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поселения Шалушка </w:t>
            </w:r>
            <w:r w:rsidR="0096100E" w:rsidRPr="00091D0C">
              <w:rPr>
                <w:rFonts w:eastAsia="Times New Roman" w:cs="Times New Roman"/>
                <w:kern w:val="0"/>
                <w:szCs w:val="28"/>
                <w14:ligatures w14:val="none"/>
              </w:rPr>
              <w:t>Чегемского муниципального района Кабардино</w:t>
            </w:r>
            <w:r w:rsidR="00091D0C" w:rsidRPr="00091D0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-Балкарской Республики </w:t>
            </w: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202</w:t>
            </w:r>
            <w:r w:rsidR="0019606F" w:rsidRPr="0019606F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– 202</w:t>
            </w:r>
            <w:r w:rsidR="0019606F" w:rsidRPr="0019606F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годах»</w:t>
            </w:r>
          </w:p>
        </w:tc>
      </w:tr>
      <w:tr w:rsidR="000B09CC" w:rsidRPr="000B09CC" w14:paraId="06510783" w14:textId="7777777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00AFB" w14:textId="77777777" w:rsidR="000B09CC" w:rsidRPr="000B09CC" w:rsidRDefault="000B09CC" w:rsidP="000B09C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21DE4" w14:textId="77777777" w:rsidR="000B09CC" w:rsidRPr="000B09CC" w:rsidRDefault="000B09CC" w:rsidP="0096100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Сокращение количества ДТП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1A472" w14:textId="77777777" w:rsidR="000B09CC" w:rsidRPr="000B09CC" w:rsidRDefault="000B09CC" w:rsidP="0096100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количество ДТП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E837B" w14:textId="77777777" w:rsidR="000B09CC" w:rsidRPr="000B09CC" w:rsidRDefault="000B09CC" w:rsidP="0096100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6C5E5" w14:textId="77777777" w:rsidR="000B09CC" w:rsidRPr="000B09CC" w:rsidRDefault="000B09CC" w:rsidP="0096100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2D595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778847A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  <w:p w14:paraId="457F23DF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FFCE7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3E5EA0E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0</w:t>
            </w:r>
          </w:p>
        </w:tc>
      </w:tr>
      <w:tr w:rsidR="000B09CC" w:rsidRPr="000B09CC" w14:paraId="2924FD4A" w14:textId="7777777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9D9B2" w14:textId="77777777" w:rsidR="000B09CC" w:rsidRPr="000B09CC" w:rsidRDefault="000B09CC" w:rsidP="000B09C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168D7" w14:textId="77777777" w:rsidR="000B09CC" w:rsidRPr="000B09CC" w:rsidRDefault="000B09CC" w:rsidP="0096100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Сокращение количества пострадавших в ДТП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FDE97" w14:textId="77777777" w:rsidR="000B09CC" w:rsidRPr="000B09CC" w:rsidRDefault="000B09CC" w:rsidP="0096100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количество человек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B2292" w14:textId="77777777" w:rsidR="000B09CC" w:rsidRPr="000B09CC" w:rsidRDefault="000B09CC" w:rsidP="0096100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9FB1A" w14:textId="77777777" w:rsidR="000B09CC" w:rsidRPr="000B09CC" w:rsidRDefault="000B09CC" w:rsidP="0096100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2F9E5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379C426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0</w:t>
            </w:r>
          </w:p>
          <w:p w14:paraId="7166A651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75A54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7210761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0</w:t>
            </w:r>
          </w:p>
        </w:tc>
      </w:tr>
      <w:tr w:rsidR="000B09CC" w:rsidRPr="000B09CC" w14:paraId="7C5C2AD7" w14:textId="7777777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5CCB0" w14:textId="77777777" w:rsidR="000B09CC" w:rsidRPr="000B09CC" w:rsidRDefault="000B09CC" w:rsidP="000B09C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E5A3661" w14:textId="77777777" w:rsidR="000B09CC" w:rsidRPr="000B09CC" w:rsidRDefault="000B09CC" w:rsidP="0096100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Сокращение количества погибших в ДТП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E51B27" w14:textId="77777777" w:rsidR="000B09CC" w:rsidRPr="000B09CC" w:rsidRDefault="000B09CC" w:rsidP="0096100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количество человек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4F80F0" w14:textId="77777777" w:rsidR="000B09CC" w:rsidRPr="000B09CC" w:rsidRDefault="000B09CC" w:rsidP="0096100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21B87" w14:textId="77777777" w:rsidR="000B09CC" w:rsidRPr="000B09CC" w:rsidRDefault="000B09CC" w:rsidP="0096100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6E78D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2DE0BE6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0</w:t>
            </w:r>
          </w:p>
          <w:p w14:paraId="7B7B642C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EE239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0F97077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0</w:t>
            </w:r>
          </w:p>
        </w:tc>
      </w:tr>
      <w:tr w:rsidR="000B09CC" w:rsidRPr="000B09CC" w14:paraId="60A0EE9E" w14:textId="77777777" w:rsidTr="0096100E">
        <w:trPr>
          <w:trHeight w:val="10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8159" w14:textId="77777777" w:rsidR="000B09CC" w:rsidRPr="000B09CC" w:rsidRDefault="000B09CC" w:rsidP="000B09C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4.</w:t>
            </w:r>
          </w:p>
          <w:p w14:paraId="374339D4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90E55A8" w14:textId="77777777" w:rsidR="000B09CC" w:rsidRPr="000B09CC" w:rsidRDefault="000B09CC" w:rsidP="000B09CC">
            <w:pPr>
              <w:spacing w:after="0" w:line="25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C721" w14:textId="77777777" w:rsidR="000B09CC" w:rsidRPr="000B09CC" w:rsidRDefault="000B09CC" w:rsidP="0096100E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Сокращение количества</w:t>
            </w:r>
          </w:p>
          <w:p w14:paraId="53FC0033" w14:textId="77777777" w:rsidR="000B09CC" w:rsidRPr="000B09CC" w:rsidRDefault="000B09CC" w:rsidP="0096100E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пострадавших детей в ДТП</w:t>
            </w:r>
          </w:p>
          <w:p w14:paraId="05A07BBF" w14:textId="77777777" w:rsidR="000B09CC" w:rsidRPr="000B09CC" w:rsidRDefault="000B09CC" w:rsidP="0096100E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1258" w14:textId="77777777" w:rsidR="000B09CC" w:rsidRPr="000B09CC" w:rsidRDefault="000B09CC" w:rsidP="0096100E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8A4B081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количество человек</w:t>
            </w:r>
          </w:p>
          <w:p w14:paraId="71142C7D" w14:textId="77777777" w:rsidR="000B09CC" w:rsidRPr="000B09CC" w:rsidRDefault="000B09CC" w:rsidP="0096100E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9945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833A83C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  <w:p w14:paraId="60C9DA2A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6B54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5F948D5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0</w:t>
            </w:r>
          </w:p>
          <w:p w14:paraId="776C12FB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0DEA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71F7EAE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CDA7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D1D3DA3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B09CC">
              <w:rPr>
                <w:rFonts w:eastAsia="Times New Roman" w:cs="Times New Roman"/>
                <w:kern w:val="0"/>
                <w:szCs w:val="28"/>
                <w14:ligatures w14:val="none"/>
              </w:rPr>
              <w:t>0</w:t>
            </w:r>
          </w:p>
          <w:p w14:paraId="35D25202" w14:textId="77777777" w:rsidR="000B09CC" w:rsidRPr="000B09CC" w:rsidRDefault="000B09CC" w:rsidP="0096100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bookmarkEnd w:id="0"/>
    </w:tbl>
    <w:p w14:paraId="04EF52D5" w14:textId="77777777" w:rsidR="00F12C76" w:rsidRDefault="00F12C76" w:rsidP="0096100E">
      <w:pPr>
        <w:spacing w:after="0"/>
        <w:jc w:val="both"/>
      </w:pPr>
    </w:p>
    <w:sectPr w:rsidR="00F12C76" w:rsidSect="00DF0CFC">
      <w:pgSz w:w="16838" w:h="11906" w:orient="landscape" w:code="9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702E0"/>
    <w:multiLevelType w:val="hybridMultilevel"/>
    <w:tmpl w:val="526C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1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CC"/>
    <w:rsid w:val="00091D0C"/>
    <w:rsid w:val="000921B1"/>
    <w:rsid w:val="000B09CC"/>
    <w:rsid w:val="001307B1"/>
    <w:rsid w:val="0019606F"/>
    <w:rsid w:val="001F1A95"/>
    <w:rsid w:val="006C0B77"/>
    <w:rsid w:val="00716DA7"/>
    <w:rsid w:val="00724B2E"/>
    <w:rsid w:val="00750C2A"/>
    <w:rsid w:val="00764B59"/>
    <w:rsid w:val="008242FF"/>
    <w:rsid w:val="008538D5"/>
    <w:rsid w:val="00870751"/>
    <w:rsid w:val="008A5AA2"/>
    <w:rsid w:val="008A6D2A"/>
    <w:rsid w:val="00922C48"/>
    <w:rsid w:val="0096100E"/>
    <w:rsid w:val="00A30FB3"/>
    <w:rsid w:val="00A94237"/>
    <w:rsid w:val="00AD72AF"/>
    <w:rsid w:val="00B915B7"/>
    <w:rsid w:val="00DF0CFC"/>
    <w:rsid w:val="00EA59DF"/>
    <w:rsid w:val="00EE4070"/>
    <w:rsid w:val="00F12C76"/>
    <w:rsid w:val="00F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16EB"/>
  <w15:chartTrackingRefBased/>
  <w15:docId w15:val="{69F88E92-F748-4436-8E6F-CF11A900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B0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9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9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9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9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9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9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9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9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9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9C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09C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09C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09C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B09C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09C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B0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0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9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9C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B09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9C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9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9C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B09CC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F1A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F1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2025-07-25T08:21:00Z</cp:lastPrinted>
  <dcterms:created xsi:type="dcterms:W3CDTF">2025-07-25T08:22:00Z</dcterms:created>
  <dcterms:modified xsi:type="dcterms:W3CDTF">2025-08-06T10:08:00Z</dcterms:modified>
</cp:coreProperties>
</file>