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7A3C" w14:textId="77777777" w:rsidR="00FE41D1" w:rsidRPr="00FE41D1" w:rsidRDefault="00FE41D1" w:rsidP="00FE41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FE41D1" w:rsidRPr="00FE41D1" w14:paraId="40FB75F4" w14:textId="77777777" w:rsidTr="00A40FE4">
        <w:tc>
          <w:tcPr>
            <w:tcW w:w="3969" w:type="dxa"/>
            <w:hideMark/>
          </w:tcPr>
          <w:p w14:paraId="70C7115B" w14:textId="77777777" w:rsidR="00FE41D1" w:rsidRPr="00FE41D1" w:rsidRDefault="00FE41D1" w:rsidP="00FE41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Къэбэрдей-БалъкъэрРеспубликэм</w:t>
            </w:r>
            <w:proofErr w:type="spellEnd"/>
          </w:p>
          <w:p w14:paraId="1FF1CDCA" w14:textId="77777777" w:rsidR="00FE41D1" w:rsidRPr="00FE41D1" w:rsidRDefault="00FE41D1" w:rsidP="00F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1A70906F" w14:textId="77777777" w:rsidR="00FE41D1" w:rsidRPr="00FE41D1" w:rsidRDefault="00FE41D1" w:rsidP="00F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6B61A1D4" w14:textId="77777777" w:rsidR="00FE41D1" w:rsidRPr="00FE41D1" w:rsidRDefault="00FE41D1" w:rsidP="00F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1D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55FD056" wp14:editId="17C83AE0">
                  <wp:extent cx="723900" cy="781050"/>
                  <wp:effectExtent l="0" t="0" r="0" b="0"/>
                  <wp:docPr id="36" name="Рисунок 36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B8A2200" w14:textId="77777777" w:rsidR="00FE41D1" w:rsidRPr="00FE41D1" w:rsidRDefault="00FE41D1" w:rsidP="00F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Къабарты-МалкъарРеспубликаны</w:t>
            </w:r>
            <w:proofErr w:type="spellEnd"/>
          </w:p>
          <w:p w14:paraId="1D4727B4" w14:textId="77777777" w:rsidR="00FE41D1" w:rsidRPr="00FE41D1" w:rsidRDefault="00FE41D1" w:rsidP="00F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районунуШалушкаэлини</w:t>
            </w:r>
            <w:proofErr w:type="spellEnd"/>
          </w:p>
          <w:p w14:paraId="4DCAE5BA" w14:textId="77777777" w:rsidR="00FE41D1" w:rsidRPr="00FE41D1" w:rsidRDefault="00FE41D1" w:rsidP="00F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E4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7BDBF964" w14:textId="77777777" w:rsidR="00FE41D1" w:rsidRPr="00FE41D1" w:rsidRDefault="00FE41D1" w:rsidP="00FE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9E8D89A" w14:textId="77777777" w:rsidR="00FE41D1" w:rsidRPr="00FE41D1" w:rsidRDefault="00FE41D1" w:rsidP="00FE41D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41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Администрация сельского поселения Шалушка</w:t>
      </w:r>
    </w:p>
    <w:p w14:paraId="44CA3FF2" w14:textId="77777777" w:rsidR="00FE41D1" w:rsidRPr="00FE41D1" w:rsidRDefault="00FE41D1" w:rsidP="00FE41D1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41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</w:t>
      </w:r>
      <w:r w:rsidRPr="00FE41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Чегемского муниципального района КБР</w:t>
      </w:r>
    </w:p>
    <w:p w14:paraId="1E040301" w14:textId="77777777" w:rsidR="00FE41D1" w:rsidRPr="00FE41D1" w:rsidRDefault="00FE41D1" w:rsidP="00FE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1AF3F9E8" w14:textId="77777777" w:rsidR="00FE41D1" w:rsidRPr="00FE41D1" w:rsidRDefault="00FE41D1" w:rsidP="00FE41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FE41D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Адрес: КБР, с. п. </w:t>
      </w:r>
      <w:proofErr w:type="gramStart"/>
      <w:r w:rsidRPr="00FE41D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Шалушка ,</w:t>
      </w:r>
      <w:proofErr w:type="gramEnd"/>
      <w:r w:rsidRPr="00FE41D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ул. Ленина 60 «а»      тел. 73-1-75. 73-4-36                     </w:t>
      </w:r>
      <w:proofErr w:type="spellStart"/>
      <w:r w:rsidRPr="00FE41D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adm_shalushka</w:t>
      </w:r>
      <w:proofErr w:type="spellEnd"/>
      <w:r w:rsidRPr="00FE41D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@ </w:t>
      </w:r>
      <w:proofErr w:type="spellStart"/>
      <w:r w:rsidRPr="00FE41D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mail</w:t>
      </w:r>
      <w:proofErr w:type="spellEnd"/>
      <w:r w:rsidRPr="00FE41D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. </w:t>
      </w:r>
      <w:proofErr w:type="spellStart"/>
      <w:r w:rsidRPr="00FE41D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ru</w:t>
      </w:r>
      <w:proofErr w:type="spellEnd"/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FE41D1" w:rsidRPr="00FE41D1" w14:paraId="1ADC6D75" w14:textId="77777777" w:rsidTr="00A40FE4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CC70A22" w14:textId="77777777" w:rsidR="00FE41D1" w:rsidRPr="00FE41D1" w:rsidRDefault="00FE41D1" w:rsidP="00FE41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F47009C" w14:textId="77876FB9" w:rsidR="00034DE7" w:rsidRPr="00034DE7" w:rsidRDefault="00FE41D1" w:rsidP="00034DE7">
      <w:pPr>
        <w:spacing w:after="0" w:line="240" w:lineRule="auto"/>
        <w:rPr>
          <w:rFonts w:ascii="Times New Roman" w:eastAsia="Calibri" w:hAnsi="Times New Roman" w:cs="Times New Roman"/>
          <w:color w:val="3C3C3C"/>
          <w:sz w:val="28"/>
          <w:szCs w:val="28"/>
        </w:rPr>
      </w:pPr>
      <w:r w:rsidRPr="00034DE7">
        <w:rPr>
          <w:rFonts w:ascii="Times New Roman" w:eastAsia="Calibri" w:hAnsi="Times New Roman" w:cs="Times New Roman"/>
          <w:color w:val="3C3C3C"/>
          <w:sz w:val="28"/>
          <w:szCs w:val="28"/>
        </w:rPr>
        <w:t xml:space="preserve"> </w:t>
      </w:r>
      <w:r w:rsidR="00034DE7" w:rsidRPr="00034DE7">
        <w:rPr>
          <w:rFonts w:ascii="Times New Roman" w:eastAsia="Calibri" w:hAnsi="Times New Roman" w:cs="Times New Roman"/>
          <w:color w:val="3C3C3C"/>
          <w:sz w:val="28"/>
          <w:szCs w:val="28"/>
        </w:rPr>
        <w:t xml:space="preserve">«25» июля 2025 г. </w:t>
      </w:r>
    </w:p>
    <w:p w14:paraId="71EF2F1E" w14:textId="77777777" w:rsidR="00034DE7" w:rsidRPr="00034DE7" w:rsidRDefault="00034DE7" w:rsidP="00034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034DE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ПОСТАНОВЛЕНЭ № </w:t>
      </w:r>
    </w:p>
    <w:p w14:paraId="7FEF98EA" w14:textId="77777777" w:rsidR="00034DE7" w:rsidRPr="00034DE7" w:rsidRDefault="00034DE7" w:rsidP="00034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034DE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БЕГИМ №  </w:t>
      </w:r>
    </w:p>
    <w:p w14:paraId="25CA5580" w14:textId="11A5B5B8" w:rsidR="00034DE7" w:rsidRDefault="00034DE7" w:rsidP="00034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034DE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ПОСТАНОВЛЕНИЕ № 17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</w:t>
      </w:r>
    </w:p>
    <w:p w14:paraId="06FEA4CE" w14:textId="77777777" w:rsidR="00034DE7" w:rsidRPr="00034DE7" w:rsidRDefault="00034DE7" w:rsidP="00034D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B4C6526" w14:textId="77777777" w:rsidR="006528A8" w:rsidRDefault="00034DE7" w:rsidP="00034D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88C">
        <w:rPr>
          <w:rFonts w:ascii="Times New Roman" w:hAnsi="Times New Roman" w:cs="Times New Roman"/>
          <w:sz w:val="28"/>
          <w:szCs w:val="28"/>
        </w:rPr>
        <w:t>«</w:t>
      </w:r>
      <w:r w:rsidR="006528A8">
        <w:rPr>
          <w:rFonts w:ascii="Times New Roman" w:hAnsi="Times New Roman" w:cs="Times New Roman"/>
          <w:sz w:val="28"/>
          <w:szCs w:val="28"/>
        </w:rPr>
        <w:t xml:space="preserve">Об утверждении Плана проведения </w:t>
      </w:r>
    </w:p>
    <w:p w14:paraId="7B68E3F3" w14:textId="77777777" w:rsidR="006528A8" w:rsidRDefault="006528A8" w:rsidP="00034D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адресной</w:t>
      </w:r>
      <w:r w:rsidR="00CF0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="00CF0053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CF0053" w:rsidRPr="00CF00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F153B" w14:textId="1E55AFB7" w:rsidR="006528A8" w:rsidRDefault="006528A8" w:rsidP="00034D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сельском</w:t>
      </w:r>
      <w:r w:rsidR="007349D7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CF0053">
        <w:rPr>
          <w:rFonts w:ascii="Times New Roman" w:hAnsi="Times New Roman" w:cs="Times New Roman"/>
          <w:sz w:val="28"/>
          <w:szCs w:val="28"/>
        </w:rPr>
        <w:t xml:space="preserve"> Шалушка   </w:t>
      </w:r>
    </w:p>
    <w:p w14:paraId="16D75921" w14:textId="62E08C9D" w:rsidR="006528A8" w:rsidRDefault="00CF0053" w:rsidP="00034D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Чегемского </w:t>
      </w:r>
      <w:r w:rsidR="006528A8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688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4A9DDD" w14:textId="77777777" w:rsidR="006528A8" w:rsidRDefault="006528A8" w:rsidP="00034D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категориями</w:t>
      </w:r>
      <w:r w:rsidR="00CF0053">
        <w:rPr>
          <w:rFonts w:ascii="Times New Roman" w:hAnsi="Times New Roman" w:cs="Times New Roman"/>
          <w:sz w:val="28"/>
          <w:szCs w:val="28"/>
        </w:rPr>
        <w:t xml:space="preserve"> лиц подверженными, </w:t>
      </w:r>
    </w:p>
    <w:p w14:paraId="0433F27C" w14:textId="77777777" w:rsidR="006528A8" w:rsidRDefault="006528A8" w:rsidP="00034D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либо уже подпадавшими </w:t>
      </w:r>
    </w:p>
    <w:p w14:paraId="01BCA42C" w14:textId="0FD0E7A1" w:rsidR="00D2688C" w:rsidRDefault="006528A8" w:rsidP="00034D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воздействие идеологии терроризма»</w:t>
      </w:r>
    </w:p>
    <w:p w14:paraId="6C134B4F" w14:textId="77777777" w:rsidR="006528A8" w:rsidRPr="00D2688C" w:rsidRDefault="006528A8" w:rsidP="00034D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E665A3" w14:textId="77777777" w:rsidR="006528A8" w:rsidRDefault="00CF0053" w:rsidP="00CF0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F0053">
        <w:rPr>
          <w:rFonts w:ascii="Times New Roman" w:eastAsia="Calibri" w:hAnsi="Times New Roman" w:cs="Times New Roman"/>
          <w:sz w:val="28"/>
        </w:rPr>
        <w:tab/>
        <w:t>В  целях  профилактики терроризма  и экстремизма на  территории  сельского поселения Шалушка  Чегемского муниципального  района, укрепления  законности и правопорядка, защиты  законных  прав, свобод и интересов граждан, в  соответствии  с  Федеральными Законами от 06.03.2006 № 35-ФЗ «О противодействии  терроризму», от 06.10.2003 г. № 131 – ФЗ «Об общих принципах организации  местного  самоуправления  в  Российской  Федерации», от 25.07.2002 г. № 114-ФЗ  «О противодействии экстремистской деятельности», Указ</w:t>
      </w:r>
      <w:r w:rsidR="0093737B">
        <w:rPr>
          <w:rFonts w:ascii="Times New Roman" w:eastAsia="Calibri" w:hAnsi="Times New Roman" w:cs="Times New Roman"/>
          <w:sz w:val="28"/>
        </w:rPr>
        <w:t>а</w:t>
      </w:r>
      <w:r w:rsidRPr="00CF0053">
        <w:rPr>
          <w:rFonts w:ascii="Times New Roman" w:eastAsia="Calibri" w:hAnsi="Times New Roman" w:cs="Times New Roman"/>
          <w:sz w:val="28"/>
        </w:rPr>
        <w:t xml:space="preserve">м Президента Российской  Федерации от 15.06.2006 г. №116 «О мерах по противодействию терроризму», Стратегией  государственной  национальной  политики Российской  Федерации  на  период до 2025 года утвержденной  Указом Президента Российской Федерации от 19.12.2012 года  № 1666, </w:t>
      </w:r>
      <w:r w:rsidR="00DD0AD6">
        <w:rPr>
          <w:rFonts w:ascii="Times New Roman" w:eastAsia="Calibri" w:hAnsi="Times New Roman" w:cs="Times New Roman"/>
          <w:sz w:val="28"/>
        </w:rPr>
        <w:t xml:space="preserve">Указом  Президента  Российской  Федерации  от 28.12.2024  № 1124 «Об  утверждении  Стратегии  противодействия  экстремизму  в  Российской  Федерации» </w:t>
      </w:r>
      <w:r w:rsidRPr="00CF0053">
        <w:rPr>
          <w:rFonts w:ascii="Times New Roman" w:eastAsia="Calibri" w:hAnsi="Times New Roman" w:cs="Times New Roman"/>
          <w:sz w:val="28"/>
        </w:rPr>
        <w:t xml:space="preserve">Уставом сельского поселения Шалушка  Чегемского муниципального  района Кабардино-Балкарской  Республики, администрация  сельского поселения Шалушка  </w:t>
      </w:r>
    </w:p>
    <w:p w14:paraId="60EEA70B" w14:textId="3B3CF742" w:rsidR="00CF0053" w:rsidRPr="006528A8" w:rsidRDefault="00CF0053" w:rsidP="00CF00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528A8">
        <w:rPr>
          <w:rFonts w:ascii="Times New Roman" w:eastAsia="Calibri" w:hAnsi="Times New Roman" w:cs="Times New Roman"/>
          <w:sz w:val="28"/>
        </w:rPr>
        <w:t>ПОСТАНОВЛЯЕТ:</w:t>
      </w:r>
    </w:p>
    <w:p w14:paraId="3E8B4210" w14:textId="3350C0CE" w:rsidR="00CF0053" w:rsidRPr="00CF0053" w:rsidRDefault="0093737B" w:rsidP="006528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 w:rsidR="00CF0053" w:rsidRPr="00CF0053">
        <w:rPr>
          <w:rFonts w:ascii="Times New Roman" w:eastAsia="Calibri" w:hAnsi="Times New Roman" w:cs="Times New Roman"/>
          <w:sz w:val="28"/>
        </w:rPr>
        <w:t xml:space="preserve">Утвердить План </w:t>
      </w:r>
      <w:r w:rsidR="006528A8">
        <w:rPr>
          <w:rFonts w:ascii="Times New Roman" w:hAnsi="Times New Roman" w:cs="Times New Roman"/>
          <w:sz w:val="28"/>
          <w:szCs w:val="28"/>
        </w:rPr>
        <w:t>проведения адресной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8A8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CF0053">
        <w:rPr>
          <w:rFonts w:ascii="Times New Roman" w:hAnsi="Times New Roman" w:cs="Times New Roman"/>
          <w:sz w:val="28"/>
          <w:szCs w:val="28"/>
        </w:rPr>
        <w:t xml:space="preserve"> </w:t>
      </w:r>
      <w:r w:rsidR="00034DE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>
        <w:rPr>
          <w:rFonts w:ascii="Times New Roman" w:hAnsi="Times New Roman" w:cs="Times New Roman"/>
          <w:sz w:val="28"/>
          <w:szCs w:val="28"/>
        </w:rPr>
        <w:t xml:space="preserve">Шалушка   Чегемского муниципального   </w:t>
      </w:r>
      <w:r w:rsidR="006528A8">
        <w:rPr>
          <w:rFonts w:ascii="Times New Roman" w:hAnsi="Times New Roman" w:cs="Times New Roman"/>
          <w:sz w:val="28"/>
          <w:szCs w:val="28"/>
        </w:rPr>
        <w:t>района, с категориями</w:t>
      </w:r>
      <w:r>
        <w:rPr>
          <w:rFonts w:ascii="Times New Roman" w:hAnsi="Times New Roman" w:cs="Times New Roman"/>
          <w:sz w:val="28"/>
          <w:szCs w:val="28"/>
        </w:rPr>
        <w:t xml:space="preserve"> лиц подверженными, </w:t>
      </w:r>
      <w:r w:rsidR="006528A8">
        <w:rPr>
          <w:rFonts w:ascii="Times New Roman" w:hAnsi="Times New Roman" w:cs="Times New Roman"/>
          <w:sz w:val="28"/>
          <w:szCs w:val="28"/>
        </w:rPr>
        <w:t>либо уже подпадавшими под воздействие идеологии</w:t>
      </w:r>
      <w:r>
        <w:rPr>
          <w:rFonts w:ascii="Times New Roman" w:hAnsi="Times New Roman" w:cs="Times New Roman"/>
          <w:sz w:val="28"/>
          <w:szCs w:val="28"/>
        </w:rPr>
        <w:t xml:space="preserve"> терроризма»</w:t>
      </w:r>
      <w:r w:rsidR="00034DE7">
        <w:rPr>
          <w:rFonts w:ascii="Times New Roman" w:hAnsi="Times New Roman" w:cs="Times New Roman"/>
          <w:sz w:val="28"/>
          <w:szCs w:val="28"/>
        </w:rPr>
        <w:t>.</w:t>
      </w:r>
    </w:p>
    <w:p w14:paraId="7F723D52" w14:textId="53C7A0DF" w:rsidR="00CF0053" w:rsidRPr="00CF0053" w:rsidRDefault="0093737B" w:rsidP="006528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</w:t>
      </w:r>
      <w:r w:rsidR="006528A8" w:rsidRPr="00CF0053">
        <w:rPr>
          <w:rFonts w:ascii="Times New Roman" w:eastAsia="Calibri" w:hAnsi="Times New Roman" w:cs="Times New Roman"/>
          <w:sz w:val="28"/>
        </w:rPr>
        <w:t xml:space="preserve">Настоящее постановление вступает в силу </w:t>
      </w:r>
      <w:proofErr w:type="spellStart"/>
      <w:r w:rsidR="006528A8" w:rsidRPr="00CF0053">
        <w:rPr>
          <w:rFonts w:ascii="Times New Roman" w:eastAsia="Calibri" w:hAnsi="Times New Roman" w:cs="Times New Roman"/>
          <w:sz w:val="28"/>
        </w:rPr>
        <w:t>содня</w:t>
      </w:r>
      <w:proofErr w:type="spellEnd"/>
      <w:r w:rsidR="00034DE7">
        <w:rPr>
          <w:rFonts w:ascii="Times New Roman" w:eastAsia="Calibri" w:hAnsi="Times New Roman" w:cs="Times New Roman"/>
          <w:sz w:val="28"/>
        </w:rPr>
        <w:t xml:space="preserve"> его подписания</w:t>
      </w:r>
      <w:r w:rsidR="00CF0053" w:rsidRPr="00CF0053">
        <w:rPr>
          <w:rFonts w:ascii="Times New Roman" w:eastAsia="Calibri" w:hAnsi="Times New Roman" w:cs="Times New Roman"/>
          <w:sz w:val="28"/>
        </w:rPr>
        <w:t>.</w:t>
      </w:r>
    </w:p>
    <w:p w14:paraId="1A14BD2C" w14:textId="7016CB25" w:rsidR="0093737B" w:rsidRPr="0093737B" w:rsidRDefault="0093737B" w:rsidP="006528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</w:t>
      </w:r>
      <w:r w:rsidR="007349D7">
        <w:rPr>
          <w:rFonts w:ascii="Times New Roman" w:eastAsia="Calibri" w:hAnsi="Times New Roman" w:cs="Times New Roman"/>
          <w:sz w:val="28"/>
        </w:rPr>
        <w:t>.</w:t>
      </w:r>
      <w:r w:rsidR="00CF0053" w:rsidRPr="00CF0053">
        <w:rPr>
          <w:rFonts w:ascii="Times New Roman" w:eastAsia="Calibri" w:hAnsi="Times New Roman" w:cs="Times New Roman"/>
          <w:sz w:val="28"/>
        </w:rPr>
        <w:t xml:space="preserve">Контроль за </w:t>
      </w:r>
      <w:r w:rsidR="006528A8" w:rsidRPr="00CF0053">
        <w:rPr>
          <w:rFonts w:ascii="Times New Roman" w:eastAsia="Calibri" w:hAnsi="Times New Roman" w:cs="Times New Roman"/>
          <w:sz w:val="28"/>
        </w:rPr>
        <w:t>исполнением настоящего</w:t>
      </w:r>
      <w:r w:rsidR="00CF0053" w:rsidRPr="00CF0053">
        <w:rPr>
          <w:rFonts w:ascii="Times New Roman" w:eastAsia="Calibri" w:hAnsi="Times New Roman" w:cs="Times New Roman"/>
          <w:sz w:val="28"/>
        </w:rPr>
        <w:t xml:space="preserve"> </w:t>
      </w:r>
      <w:r w:rsidR="006528A8" w:rsidRPr="00CF0053">
        <w:rPr>
          <w:rFonts w:ascii="Times New Roman" w:eastAsia="Calibri" w:hAnsi="Times New Roman" w:cs="Times New Roman"/>
          <w:sz w:val="28"/>
        </w:rPr>
        <w:t>постановления оставляю</w:t>
      </w:r>
      <w:r w:rsidR="00CF0053" w:rsidRPr="00CF0053">
        <w:rPr>
          <w:rFonts w:ascii="Times New Roman" w:eastAsia="Calibri" w:hAnsi="Times New Roman" w:cs="Times New Roman"/>
          <w:sz w:val="28"/>
        </w:rPr>
        <w:t xml:space="preserve"> </w:t>
      </w:r>
      <w:r w:rsidR="006528A8" w:rsidRPr="00CF0053">
        <w:rPr>
          <w:rFonts w:ascii="Times New Roman" w:eastAsia="Calibri" w:hAnsi="Times New Roman" w:cs="Times New Roman"/>
          <w:sz w:val="28"/>
        </w:rPr>
        <w:t>за собой</w:t>
      </w:r>
      <w:r w:rsidR="00CF0053" w:rsidRPr="00CF0053">
        <w:rPr>
          <w:rFonts w:ascii="Times New Roman" w:eastAsia="Calibri" w:hAnsi="Times New Roman" w:cs="Times New Roman"/>
          <w:sz w:val="28"/>
        </w:rPr>
        <w:t>.</w:t>
      </w:r>
    </w:p>
    <w:p w14:paraId="03F6F142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7922D2" w14:textId="5C5BC7CF" w:rsidR="00CF0053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0053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CF0053" w:rsidRPr="00CF005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6B7573" w14:textId="4D478941" w:rsidR="00CF0053" w:rsidRDefault="007349D7" w:rsidP="009373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F0053" w:rsidRPr="00CF0053">
        <w:rPr>
          <w:rFonts w:ascii="Times New Roman" w:hAnsi="Times New Roman" w:cs="Times New Roman"/>
          <w:sz w:val="28"/>
          <w:szCs w:val="28"/>
        </w:rPr>
        <w:t xml:space="preserve"> Шалушка </w:t>
      </w:r>
      <w:r w:rsidR="009373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А.А. </w:t>
      </w:r>
      <w:proofErr w:type="spellStart"/>
      <w:r w:rsidR="0093737B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3F207021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9A14F3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DE4ED0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A57FB3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C877E2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DFF1F0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79574A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01FA30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25D02A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D12E93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C7843E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AA0FB4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647A8A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CCDB45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121B26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58E7B0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958D61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8207C0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33AD2D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7CFBD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25CDC6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F6687A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DFAFEC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0BF9F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BAFD02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8046DA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3CA5AC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0B1AC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EF05C4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77B2E7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17D9E8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97FFBF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CB505F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B463C1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FE1B3F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F6B45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7D94DA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74F87A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D00365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76EE83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095D38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CB9EB1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D705CA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59D4DB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A4653F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FB680F" w14:textId="77777777" w:rsid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E40C27" w14:textId="77777777" w:rsidR="006528A8" w:rsidRP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E28A49" w14:textId="77777777" w:rsidR="006528A8" w:rsidRPr="006528A8" w:rsidRDefault="006528A8" w:rsidP="009373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58E6C6" w14:textId="77777777" w:rsidR="006528A8" w:rsidRDefault="006528A8" w:rsidP="006528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6528A8" w:rsidSect="006528A8">
          <w:pgSz w:w="11906" w:h="16838"/>
          <w:pgMar w:top="284" w:right="850" w:bottom="709" w:left="1134" w:header="709" w:footer="709" w:gutter="0"/>
          <w:cols w:space="708"/>
          <w:docGrid w:linePitch="360"/>
        </w:sectPr>
      </w:pPr>
    </w:p>
    <w:p w14:paraId="18A87BE6" w14:textId="159A0A2E" w:rsidR="006528A8" w:rsidRPr="006528A8" w:rsidRDefault="006528A8" w:rsidP="006528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28A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Утвержден</w:t>
      </w:r>
    </w:p>
    <w:p w14:paraId="12A5F828" w14:textId="77777777" w:rsidR="006528A8" w:rsidRPr="006528A8" w:rsidRDefault="006528A8" w:rsidP="006528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28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Постановлением администрации </w:t>
      </w:r>
    </w:p>
    <w:p w14:paraId="042DC298" w14:textId="77777777" w:rsidR="006528A8" w:rsidRPr="006528A8" w:rsidRDefault="006528A8" w:rsidP="006528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28A8">
        <w:rPr>
          <w:rFonts w:ascii="Times New Roman" w:hAnsi="Times New Roman" w:cs="Times New Roman"/>
          <w:sz w:val="28"/>
          <w:szCs w:val="28"/>
        </w:rPr>
        <w:t xml:space="preserve">сельского поселения Шалушка </w:t>
      </w:r>
    </w:p>
    <w:p w14:paraId="6A8EED33" w14:textId="51854ECB" w:rsidR="006528A8" w:rsidRPr="006528A8" w:rsidRDefault="006528A8" w:rsidP="006528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28A8">
        <w:rPr>
          <w:rFonts w:ascii="Times New Roman" w:hAnsi="Times New Roman" w:cs="Times New Roman"/>
          <w:sz w:val="28"/>
          <w:szCs w:val="28"/>
        </w:rPr>
        <w:t>№175 от 25 июля 2025г.</w:t>
      </w:r>
    </w:p>
    <w:p w14:paraId="082EAF46" w14:textId="77777777" w:rsidR="006528A8" w:rsidRPr="006528A8" w:rsidRDefault="006528A8" w:rsidP="006528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28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0206B992" w14:textId="77777777" w:rsidR="006528A8" w:rsidRPr="006528A8" w:rsidRDefault="006528A8" w:rsidP="006528A8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9BECD" w14:textId="77777777" w:rsidR="006528A8" w:rsidRPr="006528A8" w:rsidRDefault="006528A8" w:rsidP="006528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BE9911F" w14:textId="02D86C7F" w:rsidR="006528A8" w:rsidRPr="006528A8" w:rsidRDefault="006528A8" w:rsidP="006528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28A8">
        <w:rPr>
          <w:rFonts w:ascii="Times New Roman" w:hAnsi="Times New Roman" w:cs="Times New Roman"/>
          <w:sz w:val="28"/>
          <w:szCs w:val="28"/>
        </w:rPr>
        <w:t>П Л А Н</w:t>
      </w:r>
    </w:p>
    <w:p w14:paraId="3A712A27" w14:textId="6AB72B4F" w:rsidR="006528A8" w:rsidRPr="006528A8" w:rsidRDefault="006528A8" w:rsidP="006528A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28A8">
        <w:rPr>
          <w:rFonts w:ascii="Times New Roman" w:hAnsi="Times New Roman" w:cs="Times New Roman"/>
          <w:sz w:val="28"/>
          <w:szCs w:val="28"/>
        </w:rPr>
        <w:t>проведения адресной профилактической работы</w:t>
      </w:r>
      <w:r w:rsidRPr="006528A8">
        <w:rPr>
          <w:rFonts w:ascii="Times New Roman" w:hAnsi="Times New Roman" w:cs="Times New Roman"/>
          <w:sz w:val="28"/>
          <w:szCs w:val="28"/>
        </w:rPr>
        <w:t xml:space="preserve"> </w:t>
      </w:r>
      <w:r w:rsidRPr="006528A8">
        <w:rPr>
          <w:rFonts w:ascii="Times New Roman" w:hAnsi="Times New Roman" w:cs="Times New Roman"/>
          <w:sz w:val="28"/>
          <w:szCs w:val="28"/>
        </w:rPr>
        <w:t>с категориями лиц</w:t>
      </w:r>
      <w:r w:rsidRPr="006528A8">
        <w:rPr>
          <w:rFonts w:ascii="Times New Roman" w:hAnsi="Times New Roman" w:cs="Times New Roman"/>
          <w:sz w:val="28"/>
          <w:szCs w:val="28"/>
        </w:rPr>
        <w:t xml:space="preserve">, подверженными, либо </w:t>
      </w:r>
      <w:r w:rsidRPr="006528A8">
        <w:rPr>
          <w:rFonts w:ascii="Times New Roman" w:hAnsi="Times New Roman" w:cs="Times New Roman"/>
          <w:sz w:val="28"/>
          <w:szCs w:val="28"/>
        </w:rPr>
        <w:t>уже подпадавшими под воздействие идеологии терроризма на 2025</w:t>
      </w:r>
      <w:r w:rsidRPr="006528A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26AF67B" w14:textId="77777777" w:rsidR="006528A8" w:rsidRPr="006528A8" w:rsidRDefault="006528A8" w:rsidP="006528A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969"/>
        <w:gridCol w:w="2693"/>
        <w:gridCol w:w="2263"/>
      </w:tblGrid>
      <w:tr w:rsidR="006528A8" w:rsidRPr="006528A8" w14:paraId="18A80ED3" w14:textId="77777777" w:rsidTr="007A4D05">
        <w:tc>
          <w:tcPr>
            <w:tcW w:w="704" w:type="dxa"/>
          </w:tcPr>
          <w:p w14:paraId="7C7E9E21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08542D7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45" w:type="dxa"/>
          </w:tcPr>
          <w:p w14:paraId="3361E67B" w14:textId="439DC12E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</w:tcPr>
          <w:p w14:paraId="4DD3D540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Исполнители </w:t>
            </w:r>
          </w:p>
        </w:tc>
        <w:tc>
          <w:tcPr>
            <w:tcW w:w="2693" w:type="dxa"/>
          </w:tcPr>
          <w:p w14:paraId="52A8C68D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263" w:type="dxa"/>
          </w:tcPr>
          <w:p w14:paraId="2FD5E1F2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Отметка </w:t>
            </w:r>
          </w:p>
          <w:p w14:paraId="3B49C8C5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выполнении</w:t>
            </w:r>
          </w:p>
        </w:tc>
      </w:tr>
      <w:tr w:rsidR="006528A8" w:rsidRPr="006528A8" w14:paraId="730D18B4" w14:textId="77777777" w:rsidTr="007A4D05">
        <w:tc>
          <w:tcPr>
            <w:tcW w:w="14874" w:type="dxa"/>
            <w:gridSpan w:val="5"/>
          </w:tcPr>
          <w:p w14:paraId="024D85A7" w14:textId="40FE0A7F" w:rsidR="006528A8" w:rsidRPr="006528A8" w:rsidRDefault="006528A8" w:rsidP="006528A8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b/>
                <w:bCs/>
                <w:szCs w:val="28"/>
              </w:rPr>
            </w:pPr>
            <w:r w:rsidRPr="006528A8">
              <w:rPr>
                <w:rFonts w:cs="Times New Roman"/>
                <w:b/>
                <w:bCs/>
                <w:szCs w:val="28"/>
              </w:rPr>
              <w:t xml:space="preserve">Мероприятия   </w:t>
            </w:r>
            <w:r w:rsidRPr="006528A8">
              <w:rPr>
                <w:rFonts w:cs="Times New Roman"/>
                <w:b/>
                <w:bCs/>
                <w:szCs w:val="28"/>
              </w:rPr>
              <w:t>в отношении лиц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, осужденных и </w:t>
            </w:r>
            <w:r w:rsidRPr="006528A8">
              <w:rPr>
                <w:rFonts w:cs="Times New Roman"/>
                <w:b/>
                <w:bCs/>
                <w:szCs w:val="28"/>
              </w:rPr>
              <w:t>отбывших наказание за совершение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 преступлений 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террористического </w:t>
            </w:r>
            <w:proofErr w:type="gramStart"/>
            <w:r w:rsidRPr="006528A8">
              <w:rPr>
                <w:rFonts w:cs="Times New Roman"/>
                <w:b/>
                <w:bCs/>
                <w:szCs w:val="28"/>
              </w:rPr>
              <w:t>характера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  и</w:t>
            </w:r>
            <w:proofErr w:type="gramEnd"/>
            <w:r w:rsidRPr="006528A8">
              <w:rPr>
                <w:rFonts w:cs="Times New Roman"/>
                <w:b/>
                <w:bCs/>
                <w:szCs w:val="28"/>
              </w:rPr>
              <w:t xml:space="preserve"> проживающих  на  территории  сельского поселения Шалушка </w:t>
            </w:r>
          </w:p>
        </w:tc>
      </w:tr>
      <w:tr w:rsidR="006528A8" w:rsidRPr="006528A8" w14:paraId="3FEE5119" w14:textId="77777777" w:rsidTr="007A4D05">
        <w:tc>
          <w:tcPr>
            <w:tcW w:w="704" w:type="dxa"/>
          </w:tcPr>
          <w:p w14:paraId="5879A4B5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5245" w:type="dxa"/>
          </w:tcPr>
          <w:p w14:paraId="4DB09323" w14:textId="56403084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Обеспечить плановую системную работу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по противодействию идеологии терроризма в составе представителей правоохранительных органов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УУП по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Шалушка),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общественных организации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и духовенства.</w:t>
            </w:r>
          </w:p>
        </w:tc>
        <w:tc>
          <w:tcPr>
            <w:tcW w:w="3969" w:type="dxa"/>
          </w:tcPr>
          <w:p w14:paraId="0A098853" w14:textId="67212B02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антитеррористической направленности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УУП по сельского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Совет ветеранов МВД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религиозная организация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Мусульманская община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Шалушка»</w:t>
            </w:r>
          </w:p>
        </w:tc>
        <w:tc>
          <w:tcPr>
            <w:tcW w:w="2693" w:type="dxa"/>
          </w:tcPr>
          <w:p w14:paraId="2ABF8D21" w14:textId="41E28B51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течение 2025 года</w:t>
            </w:r>
          </w:p>
        </w:tc>
        <w:tc>
          <w:tcPr>
            <w:tcW w:w="2263" w:type="dxa"/>
          </w:tcPr>
          <w:p w14:paraId="1195EE94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6949EA03" w14:textId="77777777" w:rsidTr="007A4D05">
        <w:tc>
          <w:tcPr>
            <w:tcW w:w="704" w:type="dxa"/>
          </w:tcPr>
          <w:p w14:paraId="34AA01CD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5245" w:type="dxa"/>
          </w:tcPr>
          <w:p w14:paraId="7913E784" w14:textId="7611619A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Мероприятия профилактического воздействия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на  лиц</w:t>
            </w:r>
            <w:proofErr w:type="gramEnd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подлежащих 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адресной  профилактической работе, обеспечение  персонального  подхода  к  лицам данной  категории, предусматривающий: проведение профилактических  бесед в  целях  недопущения возобновления  противоправной  деятельности и разъяснения пагубной  сущности  терроризма;</w:t>
            </w:r>
          </w:p>
          <w:p w14:paraId="0BA5AF30" w14:textId="5F6D1DA1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информирование о предусмотренных законодательством РФ нормах ответственности за участие в террористической деятельности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3E7E34" w14:textId="6BC097DF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принятие практических мер по их социальной адаптации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оказанию содействия в трудоустройстве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получению дополнительного образования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медицинской и психологической помощи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7C92D0" w14:textId="10DEC4A3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помощи лицам,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оказавшимся в трудной жизненной ситуации (материальная помощь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продукты питания,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консультативных услуг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14:paraId="3C193491" w14:textId="2FC98C68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АТК Чегемского муниципального района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занятости Чегемского муниципального района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депутаты Совета местного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самоуправления с.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антитеррористической направленности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  <w:p w14:paraId="2E027405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Шалушка </w:t>
            </w:r>
          </w:p>
        </w:tc>
        <w:tc>
          <w:tcPr>
            <w:tcW w:w="2693" w:type="dxa"/>
          </w:tcPr>
          <w:p w14:paraId="2F29B963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263" w:type="dxa"/>
          </w:tcPr>
          <w:p w14:paraId="6EB9CF12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4E63289C" w14:textId="77777777" w:rsidTr="007A4D05">
        <w:tc>
          <w:tcPr>
            <w:tcW w:w="704" w:type="dxa"/>
          </w:tcPr>
          <w:p w14:paraId="53A35453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5245" w:type="dxa"/>
          </w:tcPr>
          <w:p w14:paraId="3BE6C8D2" w14:textId="7FB3438D" w:rsidR="006528A8" w:rsidRPr="006528A8" w:rsidRDefault="006528A8" w:rsidP="0065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случая</w:t>
            </w:r>
            <w:proofErr w:type="gramEnd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выявления признаков вынашивания намерений возобновления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противоправных действий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поддержки религиозно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экстремистской идеологии незамедлительно информировать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АТК Чегемского муниципального района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правоохранительные органы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принятия мер пресечения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14:paraId="1FB303DF" w14:textId="70911824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по работе антитеррористической направленности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14:paraId="31A844D9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Шалушка  </w:t>
            </w:r>
          </w:p>
        </w:tc>
        <w:tc>
          <w:tcPr>
            <w:tcW w:w="2693" w:type="dxa"/>
          </w:tcPr>
          <w:p w14:paraId="1F661393" w14:textId="107172A2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2263" w:type="dxa"/>
          </w:tcPr>
          <w:p w14:paraId="2A09A09B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0F041233" w14:textId="77777777" w:rsidTr="007A4D05">
        <w:tc>
          <w:tcPr>
            <w:tcW w:w="704" w:type="dxa"/>
          </w:tcPr>
          <w:p w14:paraId="4D19BB64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</w:t>
            </w:r>
          </w:p>
        </w:tc>
        <w:tc>
          <w:tcPr>
            <w:tcW w:w="5245" w:type="dxa"/>
          </w:tcPr>
          <w:p w14:paraId="6F36D98C" w14:textId="136C290E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представителей традиционных конфессий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общественных организаций в профилактических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разъяснительных беседах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2644B11E" w14:textId="4B42F9EF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направленности администрации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3D4A455" w14:textId="4A556995" w:rsidR="006528A8" w:rsidRPr="006528A8" w:rsidRDefault="006528A8" w:rsidP="006528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Шалушка, «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Мусульманская община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Шалушка»,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Совет ветеранов МВД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Шалушка.</w:t>
            </w:r>
          </w:p>
        </w:tc>
        <w:tc>
          <w:tcPr>
            <w:tcW w:w="2693" w:type="dxa"/>
          </w:tcPr>
          <w:p w14:paraId="1FB13BF4" w14:textId="03838511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2025   года</w:t>
            </w:r>
          </w:p>
        </w:tc>
        <w:tc>
          <w:tcPr>
            <w:tcW w:w="2263" w:type="dxa"/>
          </w:tcPr>
          <w:p w14:paraId="6D55C8C5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32F39CB7" w14:textId="77777777" w:rsidTr="007A4D05">
        <w:tc>
          <w:tcPr>
            <w:tcW w:w="704" w:type="dxa"/>
          </w:tcPr>
          <w:p w14:paraId="2A3ADFE8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1.5.</w:t>
            </w:r>
          </w:p>
        </w:tc>
        <w:tc>
          <w:tcPr>
            <w:tcW w:w="5245" w:type="dxa"/>
          </w:tcPr>
          <w:p w14:paraId="2FAC95A8" w14:textId="011D89E4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Обеспечение вовлечения лиц данной категории в социальные практики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 также их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культурно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-массовых, спортивных, патриотических и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других общественных мероприятиях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0AF627B9" w14:textId="2C4B2C81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антитеррористической направленности администрации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05EA7F2" w14:textId="55BE1D9D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Шалушка,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14:paraId="6A5DAA2E" w14:textId="75CC600D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Совет ветеранов МВД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569A8D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Шалушка</w:t>
            </w:r>
          </w:p>
        </w:tc>
        <w:tc>
          <w:tcPr>
            <w:tcW w:w="2693" w:type="dxa"/>
          </w:tcPr>
          <w:p w14:paraId="6373E604" w14:textId="720DC7D5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2025   года</w:t>
            </w:r>
          </w:p>
        </w:tc>
        <w:tc>
          <w:tcPr>
            <w:tcW w:w="2263" w:type="dxa"/>
          </w:tcPr>
          <w:p w14:paraId="704C1CA3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48EAB4D2" w14:textId="77777777" w:rsidTr="007A4D05">
        <w:tc>
          <w:tcPr>
            <w:tcW w:w="704" w:type="dxa"/>
          </w:tcPr>
          <w:p w14:paraId="46CFE9ED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1.6.</w:t>
            </w:r>
          </w:p>
        </w:tc>
        <w:tc>
          <w:tcPr>
            <w:tcW w:w="5245" w:type="dxa"/>
          </w:tcPr>
          <w:p w14:paraId="314E13F2" w14:textId="150CD2A8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Обеспечить информационное сопровождение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профилактических </w:t>
            </w:r>
            <w:proofErr w:type="gramStart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данной  категорией  лиц 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 привлечением  средств  массовой  информации, сайта  администрации  сельского поселения Шалушка, Интернет – каналов </w:t>
            </w:r>
            <w:proofErr w:type="spellStart"/>
            <w:r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1B600581" w14:textId="488808D5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лица администрации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</w:t>
            </w:r>
          </w:p>
          <w:p w14:paraId="4DBFF07E" w14:textId="2A1CD3A2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по работе антитеррористической направленности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  <w:p w14:paraId="5779E851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Шалушка </w:t>
            </w:r>
          </w:p>
        </w:tc>
        <w:tc>
          <w:tcPr>
            <w:tcW w:w="2693" w:type="dxa"/>
          </w:tcPr>
          <w:p w14:paraId="7AD23D65" w14:textId="785E4E3D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2025   года</w:t>
            </w:r>
          </w:p>
        </w:tc>
        <w:tc>
          <w:tcPr>
            <w:tcW w:w="2263" w:type="dxa"/>
          </w:tcPr>
          <w:p w14:paraId="6E8A40F4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60AE2B3B" w14:textId="77777777" w:rsidTr="007A4D05">
        <w:tc>
          <w:tcPr>
            <w:tcW w:w="14874" w:type="dxa"/>
            <w:gridSpan w:val="5"/>
          </w:tcPr>
          <w:p w14:paraId="6F27B095" w14:textId="5326A3A7" w:rsidR="006528A8" w:rsidRPr="006528A8" w:rsidRDefault="006528A8" w:rsidP="006528A8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b/>
                <w:bCs/>
                <w:szCs w:val="28"/>
              </w:rPr>
            </w:pPr>
            <w:r w:rsidRPr="006528A8">
              <w:rPr>
                <w:rFonts w:cs="Times New Roman"/>
                <w:b/>
                <w:bCs/>
                <w:szCs w:val="28"/>
              </w:rPr>
              <w:t>Мероприятия в отношении лиц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, </w:t>
            </w:r>
            <w:r w:rsidRPr="006528A8">
              <w:rPr>
                <w:rFonts w:cs="Times New Roman"/>
                <w:b/>
                <w:bCs/>
                <w:szCs w:val="28"/>
              </w:rPr>
              <w:t>принимавших участие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 в </w:t>
            </w:r>
            <w:r w:rsidRPr="006528A8">
              <w:rPr>
                <w:rFonts w:cs="Times New Roman"/>
                <w:b/>
                <w:bCs/>
                <w:szCs w:val="28"/>
              </w:rPr>
              <w:t>деятельности международных террористических организации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, </w:t>
            </w:r>
            <w:r w:rsidRPr="006528A8">
              <w:rPr>
                <w:rFonts w:cs="Times New Roman"/>
                <w:b/>
                <w:bCs/>
                <w:szCs w:val="28"/>
              </w:rPr>
              <w:t>в том числе в Сирии</w:t>
            </w:r>
            <w:r w:rsidRPr="006528A8">
              <w:rPr>
                <w:rFonts w:cs="Times New Roman"/>
                <w:b/>
                <w:bCs/>
                <w:szCs w:val="28"/>
              </w:rPr>
              <w:t>.</w:t>
            </w:r>
          </w:p>
        </w:tc>
      </w:tr>
      <w:tr w:rsidR="006528A8" w:rsidRPr="006528A8" w14:paraId="1D4EBA24" w14:textId="77777777" w:rsidTr="007A4D05">
        <w:tc>
          <w:tcPr>
            <w:tcW w:w="704" w:type="dxa"/>
          </w:tcPr>
          <w:p w14:paraId="14BD4DE1" w14:textId="77777777" w:rsidR="006528A8" w:rsidRPr="006528A8" w:rsidRDefault="006528A8" w:rsidP="007A4D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5245" w:type="dxa"/>
          </w:tcPr>
          <w:p w14:paraId="3D61633E" w14:textId="2D1ED60A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целях склонения к отказу от противоправной деятельности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добровольной явке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правоохранительные органы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искреннему раскаянию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проведение адресных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профилактических бесед с родственниками лиц,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подозреваемых в участии в деятельности международных террористических организаций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14:paraId="5C290555" w14:textId="1A29D665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АТК Чегемского муниципального района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антитеррористической направленности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14:paraId="2CBE767B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spellStart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поселенияШалушка</w:t>
            </w:r>
            <w:proofErr w:type="spellEnd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14:paraId="21D4160A" w14:textId="09BB57E0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течении 2025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3" w:type="dxa"/>
          </w:tcPr>
          <w:p w14:paraId="605E50CD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65A6AFC2" w14:textId="77777777" w:rsidTr="007A4D05">
        <w:tc>
          <w:tcPr>
            <w:tcW w:w="704" w:type="dxa"/>
          </w:tcPr>
          <w:p w14:paraId="7047BF9B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5245" w:type="dxa"/>
          </w:tcPr>
          <w:p w14:paraId="0B8E96EC" w14:textId="6FC0BB76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Обеспечить информационное сопровождение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профилактических мероприятий с данной категорией лиц с привлечением средств массовой информации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сайта администрации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Интернет – каналов </w:t>
            </w:r>
            <w:proofErr w:type="spellStart"/>
            <w:proofErr w:type="gramStart"/>
            <w:r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proofErr w:type="gramEnd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784087B7" w14:textId="7F789204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Ответственные лица администрации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</w:t>
            </w:r>
          </w:p>
          <w:p w14:paraId="5EA36938" w14:textId="31445D8A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антитеррористической направленности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  <w:p w14:paraId="3E087F5B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Шалушка  </w:t>
            </w:r>
          </w:p>
        </w:tc>
        <w:tc>
          <w:tcPr>
            <w:tcW w:w="2693" w:type="dxa"/>
          </w:tcPr>
          <w:p w14:paraId="670AA31E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3" w:type="dxa"/>
          </w:tcPr>
          <w:p w14:paraId="1E20A6AB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231A9057" w14:textId="77777777" w:rsidTr="007A4D05">
        <w:tc>
          <w:tcPr>
            <w:tcW w:w="14874" w:type="dxa"/>
            <w:gridSpan w:val="5"/>
          </w:tcPr>
          <w:p w14:paraId="46B183D0" w14:textId="03D1838F" w:rsidR="006528A8" w:rsidRPr="006528A8" w:rsidRDefault="006528A8" w:rsidP="006528A8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b/>
                <w:bCs/>
                <w:szCs w:val="28"/>
              </w:rPr>
            </w:pPr>
            <w:r w:rsidRPr="006528A8">
              <w:rPr>
                <w:rFonts w:cs="Times New Roman"/>
                <w:b/>
                <w:bCs/>
                <w:szCs w:val="28"/>
              </w:rPr>
              <w:t>Мероприятия в отношении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6528A8">
              <w:rPr>
                <w:rFonts w:cs="Times New Roman"/>
                <w:b/>
                <w:bCs/>
                <w:szCs w:val="28"/>
              </w:rPr>
              <w:t>членов семей</w:t>
            </w:r>
            <w:r w:rsidRPr="006528A8">
              <w:rPr>
                <w:rFonts w:cs="Times New Roman"/>
                <w:b/>
                <w:bCs/>
                <w:szCs w:val="28"/>
              </w:rPr>
              <w:t xml:space="preserve"> (вдов) боевиков</w:t>
            </w:r>
          </w:p>
        </w:tc>
      </w:tr>
      <w:tr w:rsidR="006528A8" w:rsidRPr="006528A8" w14:paraId="4B93DE04" w14:textId="77777777" w:rsidTr="007A4D05">
        <w:tc>
          <w:tcPr>
            <w:tcW w:w="704" w:type="dxa"/>
          </w:tcPr>
          <w:p w14:paraId="4D2021E9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5245" w:type="dxa"/>
          </w:tcPr>
          <w:p w14:paraId="64C1CC59" w14:textId="27311B66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адресный подход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к каждой семье с учетом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индивидуальных особенностей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выработать и реализовать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комплекс мер в отношении родственников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вдов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и детей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нейтрализованных боевиков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случаях деструктивного поведения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выявления признаков намерения совершения противоправных действий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поддержки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экстремистской идеологии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либо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нарушений прав ребенка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незамедлительно сообщать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АТК Чегемского муниципального района и правоохранительные органы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79C950F7" w14:textId="56B56028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сельского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работе антитеррористической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  <w:p w14:paraId="3B33FD61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Шалушка.</w:t>
            </w:r>
          </w:p>
        </w:tc>
        <w:tc>
          <w:tcPr>
            <w:tcW w:w="2693" w:type="dxa"/>
          </w:tcPr>
          <w:p w14:paraId="548C5092" w14:textId="00A2CE0B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3" w:type="dxa"/>
          </w:tcPr>
          <w:p w14:paraId="25FBE52E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1AF7170F" w14:textId="77777777" w:rsidTr="007A4D05">
        <w:tc>
          <w:tcPr>
            <w:tcW w:w="704" w:type="dxa"/>
          </w:tcPr>
          <w:p w14:paraId="02B92429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5245" w:type="dxa"/>
          </w:tcPr>
          <w:p w14:paraId="13ACF12B" w14:textId="234F1CF8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Обеспечить включение детей данной категории лиц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культурно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-массовые, спортивные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мероприятия проводимые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сельского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Шалушка.</w:t>
            </w:r>
          </w:p>
          <w:p w14:paraId="6CACC1E8" w14:textId="609D46AE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включение детей данной категории лиц в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число детей, направляемых в летние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лагеря отдыха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3A97D678" w14:textId="5FBF78A4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АТК Чегемского муниципального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района, Администрация сельского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работе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направленности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  <w:p w14:paraId="6E0B96BA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Шалушка, СДК  </w:t>
            </w:r>
          </w:p>
          <w:p w14:paraId="4DA2554E" w14:textId="30BA199F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Шалушка,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МКОУ СОШ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№1 и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МКОУ СОШ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</w:p>
          <w:p w14:paraId="67AF755D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Шалушка. </w:t>
            </w:r>
          </w:p>
        </w:tc>
        <w:tc>
          <w:tcPr>
            <w:tcW w:w="2693" w:type="dxa"/>
          </w:tcPr>
          <w:p w14:paraId="51365D6E" w14:textId="067ADA3E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течение 2025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3" w:type="dxa"/>
          </w:tcPr>
          <w:p w14:paraId="2DAB2D56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07514022" w14:textId="77777777" w:rsidTr="007A4D05">
        <w:tc>
          <w:tcPr>
            <w:tcW w:w="704" w:type="dxa"/>
          </w:tcPr>
          <w:p w14:paraId="143C539F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3.3.</w:t>
            </w:r>
          </w:p>
        </w:tc>
        <w:tc>
          <w:tcPr>
            <w:tcW w:w="5245" w:type="dxa"/>
          </w:tcPr>
          <w:p w14:paraId="6960C4F0" w14:textId="75E2E11B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Обеспечить информационное сопровождение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профилактических мероприятий с данной категорией лиц с привлечением средств массовой информации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сайта администрации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Интернет – каналов </w:t>
            </w:r>
            <w:proofErr w:type="spellStart"/>
            <w:proofErr w:type="gramStart"/>
            <w:r w:rsidR="006528A8"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528A8"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proofErr w:type="gramEnd"/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и т.д.</w:t>
            </w:r>
          </w:p>
        </w:tc>
        <w:tc>
          <w:tcPr>
            <w:tcW w:w="3969" w:type="dxa"/>
          </w:tcPr>
          <w:p w14:paraId="407024A6" w14:textId="1E957C90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лица администрации сельского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</w:t>
            </w:r>
          </w:p>
          <w:p w14:paraId="293AB8A4" w14:textId="1D71FAA4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администрации сельского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Шалушка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антитеррористической направленности</w:t>
            </w:r>
          </w:p>
        </w:tc>
        <w:tc>
          <w:tcPr>
            <w:tcW w:w="2693" w:type="dxa"/>
          </w:tcPr>
          <w:p w14:paraId="4CCA383B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263" w:type="dxa"/>
          </w:tcPr>
          <w:p w14:paraId="04DC024F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0FB0F71D" w14:textId="77777777" w:rsidTr="007A4D05">
        <w:tc>
          <w:tcPr>
            <w:tcW w:w="14874" w:type="dxa"/>
            <w:gridSpan w:val="5"/>
          </w:tcPr>
          <w:p w14:paraId="53160B01" w14:textId="2A4E2BD8" w:rsidR="006528A8" w:rsidRPr="006528A8" w:rsidRDefault="00EB66FE" w:rsidP="006528A8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b/>
                <w:bCs/>
                <w:szCs w:val="28"/>
              </w:rPr>
            </w:pPr>
            <w:r w:rsidRPr="006528A8">
              <w:rPr>
                <w:rFonts w:cs="Times New Roman"/>
                <w:b/>
                <w:bCs/>
                <w:szCs w:val="28"/>
              </w:rPr>
              <w:t>Мероприятия в отношении лиц</w:t>
            </w:r>
            <w:r w:rsidR="006528A8" w:rsidRPr="006528A8">
              <w:rPr>
                <w:rFonts w:cs="Times New Roman"/>
                <w:b/>
                <w:bCs/>
                <w:szCs w:val="28"/>
              </w:rPr>
              <w:t xml:space="preserve">, </w:t>
            </w:r>
            <w:r w:rsidRPr="006528A8">
              <w:rPr>
                <w:rFonts w:cs="Times New Roman"/>
                <w:b/>
                <w:bCs/>
                <w:szCs w:val="28"/>
              </w:rPr>
              <w:t>прошедших обучение или обучающихся в исламских учебных</w:t>
            </w:r>
            <w:r w:rsidR="006528A8" w:rsidRPr="006528A8">
              <w:rPr>
                <w:rFonts w:cs="Times New Roman"/>
                <w:b/>
                <w:bCs/>
                <w:szCs w:val="28"/>
              </w:rPr>
              <w:t xml:space="preserve"> учреждениях </w:t>
            </w:r>
            <w:r w:rsidRPr="006528A8">
              <w:rPr>
                <w:rFonts w:cs="Times New Roman"/>
                <w:b/>
                <w:bCs/>
                <w:szCs w:val="28"/>
              </w:rPr>
              <w:t>за рубежом</w:t>
            </w:r>
            <w:r w:rsidR="006528A8" w:rsidRPr="006528A8">
              <w:rPr>
                <w:rFonts w:cs="Times New Roman"/>
                <w:b/>
                <w:bCs/>
                <w:szCs w:val="28"/>
              </w:rPr>
              <w:t>.</w:t>
            </w:r>
          </w:p>
        </w:tc>
      </w:tr>
      <w:tr w:rsidR="006528A8" w:rsidRPr="006528A8" w14:paraId="619511D5" w14:textId="77777777" w:rsidTr="007A4D05">
        <w:tc>
          <w:tcPr>
            <w:tcW w:w="704" w:type="dxa"/>
          </w:tcPr>
          <w:p w14:paraId="1304CD88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5245" w:type="dxa"/>
          </w:tcPr>
          <w:p w14:paraId="3A4DA483" w14:textId="2A55138B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Провести мероприятия по установлению фактического местонахождения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и контактных данных лиц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рассматриваемой категории через близких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родственников, друзей.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Уточненные данные направить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АТК Чегемского муниципального района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4FAD01B7" w14:textId="4E2B3D6C" w:rsidR="006528A8" w:rsidRPr="006528A8" w:rsidRDefault="00EB66FE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направленности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14:paraId="3B27B84D" w14:textId="77777777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Шалушка, УУП  </w:t>
            </w:r>
          </w:p>
          <w:p w14:paraId="7DD62E3F" w14:textId="77777777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Шалушка</w:t>
            </w:r>
          </w:p>
        </w:tc>
        <w:tc>
          <w:tcPr>
            <w:tcW w:w="2693" w:type="dxa"/>
          </w:tcPr>
          <w:p w14:paraId="1CB923A5" w14:textId="529DC8FF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</w:tcPr>
          <w:p w14:paraId="0599350E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6C238B09" w14:textId="77777777" w:rsidTr="007A4D05">
        <w:tc>
          <w:tcPr>
            <w:tcW w:w="704" w:type="dxa"/>
          </w:tcPr>
          <w:p w14:paraId="2ED9F79D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4.2.</w:t>
            </w:r>
          </w:p>
        </w:tc>
        <w:tc>
          <w:tcPr>
            <w:tcW w:w="5245" w:type="dxa"/>
          </w:tcPr>
          <w:p w14:paraId="7AFD16B3" w14:textId="7601375A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Обеспечить регулярное информирование АТК Чегемского муниципального района о прибывших к местам постоянного проживания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лицах данной категории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том числе характеризующие их сведения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14:paraId="5A5CDAF8" w14:textId="23D8A704" w:rsidR="006528A8" w:rsidRPr="006528A8" w:rsidRDefault="00EB66FE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УУП сельского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антитеррористической направленности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 </w:t>
            </w:r>
          </w:p>
          <w:p w14:paraId="3749455E" w14:textId="77777777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Шалушка </w:t>
            </w:r>
          </w:p>
        </w:tc>
        <w:tc>
          <w:tcPr>
            <w:tcW w:w="2693" w:type="dxa"/>
          </w:tcPr>
          <w:p w14:paraId="10F708DC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3" w:type="dxa"/>
          </w:tcPr>
          <w:p w14:paraId="701B8E00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587A1559" w14:textId="77777777" w:rsidTr="007A4D05">
        <w:tc>
          <w:tcPr>
            <w:tcW w:w="704" w:type="dxa"/>
          </w:tcPr>
          <w:p w14:paraId="2A99CDFC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</w:t>
            </w:r>
          </w:p>
        </w:tc>
        <w:tc>
          <w:tcPr>
            <w:tcW w:w="5245" w:type="dxa"/>
          </w:tcPr>
          <w:p w14:paraId="697FFDCF" w14:textId="5C19AA8A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Информировать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данную категорию лиц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о предусмотренных законодательством РФ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нормах ответственности за участие в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террористической деятельности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E38D00E" w14:textId="7E54B579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практические меры по их социальной адаптации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оказать содействие в трудоустройстве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получении дополнительного образования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Лицам оказавшимся в трудной жизненной ситуации оказать социальную помощь</w:t>
            </w:r>
          </w:p>
          <w:p w14:paraId="14928B78" w14:textId="79D214C8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(материальная помощь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и др.)  </w:t>
            </w:r>
          </w:p>
        </w:tc>
        <w:tc>
          <w:tcPr>
            <w:tcW w:w="3969" w:type="dxa"/>
          </w:tcPr>
          <w:p w14:paraId="54FD411A" w14:textId="35F8AF7A" w:rsidR="006528A8" w:rsidRPr="006528A8" w:rsidRDefault="00EB66FE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сельского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</w:t>
            </w:r>
          </w:p>
          <w:p w14:paraId="12B7595D" w14:textId="1F5D357F" w:rsidR="006528A8" w:rsidRPr="006528A8" w:rsidRDefault="00EB66FE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антитеррористической направленности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администрации  </w:t>
            </w:r>
          </w:p>
          <w:p w14:paraId="1EEC133D" w14:textId="77777777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Шалушка, УУП </w:t>
            </w:r>
          </w:p>
          <w:p w14:paraId="61AAC574" w14:textId="60694E3B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Шалушка, «</w:t>
            </w:r>
            <w:r w:rsidR="00EB66FE" w:rsidRPr="006528A8">
              <w:rPr>
                <w:rFonts w:ascii="Times New Roman" w:hAnsi="Times New Roman" w:cs="Times New Roman"/>
                <w:sz w:val="28"/>
                <w:szCs w:val="28"/>
              </w:rPr>
              <w:t>мусульманская община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F65D91E" w14:textId="77777777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Шалушка»</w:t>
            </w:r>
          </w:p>
        </w:tc>
        <w:tc>
          <w:tcPr>
            <w:tcW w:w="2693" w:type="dxa"/>
          </w:tcPr>
          <w:p w14:paraId="314735E8" w14:textId="457E7C0A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</w:tcPr>
          <w:p w14:paraId="13EBCF3D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28A8" w:rsidRPr="006528A8" w14:paraId="1A0E8641" w14:textId="77777777" w:rsidTr="007A4D05">
        <w:tc>
          <w:tcPr>
            <w:tcW w:w="704" w:type="dxa"/>
          </w:tcPr>
          <w:p w14:paraId="5E91EE64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4.4.</w:t>
            </w:r>
          </w:p>
        </w:tc>
        <w:tc>
          <w:tcPr>
            <w:tcW w:w="5245" w:type="dxa"/>
          </w:tcPr>
          <w:p w14:paraId="1F736439" w14:textId="66187A85" w:rsidR="006528A8" w:rsidRPr="006528A8" w:rsidRDefault="00EB66FE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Обеспечить информационное сопровождение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профилактических мероприятий с данной категорией лиц с привлечением средств массовой информации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сайта администрации сельского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 Интернет – каналов </w:t>
            </w:r>
            <w:proofErr w:type="spellStart"/>
            <w:proofErr w:type="gramStart"/>
            <w:r w:rsidR="006528A8"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Telegramm</w:t>
            </w:r>
            <w:proofErr w:type="spellEnd"/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528A8" w:rsidRPr="0065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  <w:proofErr w:type="gramEnd"/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7510E186" w14:textId="5E233BD8" w:rsidR="006528A8" w:rsidRPr="006528A8" w:rsidRDefault="00EB66FE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лица </w:t>
            </w:r>
            <w:proofErr w:type="gramStart"/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</w:t>
            </w:r>
            <w:proofErr w:type="gramEnd"/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Шалушка,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ответственный по работе антитеррористической направленности</w:t>
            </w:r>
            <w:r w:rsidR="006528A8"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  <w:p w14:paraId="23A8D841" w14:textId="77777777" w:rsidR="006528A8" w:rsidRPr="006528A8" w:rsidRDefault="006528A8" w:rsidP="007A4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Шалушка  </w:t>
            </w:r>
          </w:p>
        </w:tc>
        <w:tc>
          <w:tcPr>
            <w:tcW w:w="2693" w:type="dxa"/>
          </w:tcPr>
          <w:p w14:paraId="1F7CF1C8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A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3" w:type="dxa"/>
          </w:tcPr>
          <w:p w14:paraId="17545A07" w14:textId="77777777" w:rsidR="006528A8" w:rsidRPr="006528A8" w:rsidRDefault="006528A8" w:rsidP="007A4D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A411892" w14:textId="77777777" w:rsidR="006528A8" w:rsidRPr="006528A8" w:rsidRDefault="006528A8" w:rsidP="00652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87247" w14:textId="77777777" w:rsidR="006528A8" w:rsidRPr="006528A8" w:rsidRDefault="006528A8" w:rsidP="00652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4F472" w14:textId="77777777" w:rsidR="006528A8" w:rsidRPr="006528A8" w:rsidRDefault="006528A8" w:rsidP="00652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28D8E" w14:textId="77777777" w:rsidR="006528A8" w:rsidRPr="006528A8" w:rsidRDefault="006528A8" w:rsidP="00652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D801D" w14:textId="77777777" w:rsidR="006528A8" w:rsidRPr="006528A8" w:rsidRDefault="006528A8" w:rsidP="00652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8B85E" w14:textId="77777777" w:rsidR="006528A8" w:rsidRPr="006528A8" w:rsidRDefault="006528A8" w:rsidP="00652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528A8" w:rsidRPr="006528A8" w:rsidSect="006528A8">
      <w:pgSz w:w="16838" w:h="11906" w:orient="landscape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213AC"/>
    <w:multiLevelType w:val="hybridMultilevel"/>
    <w:tmpl w:val="2AEC11C2"/>
    <w:lvl w:ilvl="0" w:tplc="F340A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B052A1B"/>
    <w:multiLevelType w:val="hybridMultilevel"/>
    <w:tmpl w:val="1C069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20906">
    <w:abstractNumId w:val="0"/>
  </w:num>
  <w:num w:numId="2" w16cid:durableId="78427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8C"/>
    <w:rsid w:val="00034DE7"/>
    <w:rsid w:val="00052B37"/>
    <w:rsid w:val="00167A9D"/>
    <w:rsid w:val="004A31D9"/>
    <w:rsid w:val="00643E74"/>
    <w:rsid w:val="006528A8"/>
    <w:rsid w:val="00705406"/>
    <w:rsid w:val="007349D7"/>
    <w:rsid w:val="008A6D2A"/>
    <w:rsid w:val="0093737B"/>
    <w:rsid w:val="00AB0DB3"/>
    <w:rsid w:val="00CF0053"/>
    <w:rsid w:val="00D2688C"/>
    <w:rsid w:val="00DD0AD6"/>
    <w:rsid w:val="00EB66FE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1030"/>
  <w15:chartTrackingRefBased/>
  <w15:docId w15:val="{D52E8613-54E5-4F29-B771-B0AEB85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8A8"/>
    <w:pPr>
      <w:spacing w:line="240" w:lineRule="auto"/>
      <w:ind w:left="720"/>
      <w:contextualSpacing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2025-07-25T08:52:00Z</cp:lastPrinted>
  <dcterms:created xsi:type="dcterms:W3CDTF">2025-07-25T08:49:00Z</dcterms:created>
  <dcterms:modified xsi:type="dcterms:W3CDTF">2025-08-06T08:05:00Z</dcterms:modified>
</cp:coreProperties>
</file>