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969"/>
        <w:gridCol w:w="1701"/>
        <w:gridCol w:w="3969"/>
      </w:tblGrid>
      <w:tr w:rsidR="00691827" w:rsidRPr="00691827" w14:paraId="229AB60A" w14:textId="77777777" w:rsidTr="00761A8E">
        <w:trPr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1C05329A" w14:textId="77777777" w:rsidR="00691827" w:rsidRPr="00691827" w:rsidRDefault="00691827" w:rsidP="006918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proofErr w:type="spellStart"/>
            <w:r w:rsidRPr="00691827">
              <w:rPr>
                <w:rFonts w:ascii="Times New Roman" w:eastAsia="Calibri" w:hAnsi="Times New Roman" w:cs="Times New Roman"/>
                <w:kern w:val="0"/>
                <w14:ligatures w14:val="none"/>
              </w:rPr>
              <w:t>Къэбэрдей-Балъкъэр</w:t>
            </w:r>
            <w:proofErr w:type="spellEnd"/>
            <w:r w:rsidRPr="00691827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691827">
              <w:rPr>
                <w:rFonts w:ascii="Times New Roman" w:eastAsia="Calibri" w:hAnsi="Times New Roman" w:cs="Times New Roman"/>
                <w:kern w:val="0"/>
                <w14:ligatures w14:val="none"/>
              </w:rPr>
              <w:t>Республикэм</w:t>
            </w:r>
            <w:proofErr w:type="spellEnd"/>
          </w:p>
          <w:p w14:paraId="0E72FD57" w14:textId="77777777" w:rsidR="00691827" w:rsidRPr="00691827" w:rsidRDefault="00691827" w:rsidP="006918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91827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и </w:t>
            </w:r>
            <w:proofErr w:type="spellStart"/>
            <w:r w:rsidRPr="00691827">
              <w:rPr>
                <w:rFonts w:ascii="Times New Roman" w:eastAsia="Calibri" w:hAnsi="Times New Roman" w:cs="Times New Roman"/>
                <w:kern w:val="0"/>
                <w14:ligatures w14:val="none"/>
              </w:rPr>
              <w:t>Шэджэм</w:t>
            </w:r>
            <w:proofErr w:type="spellEnd"/>
            <w:r w:rsidRPr="00691827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районным и </w:t>
            </w:r>
            <w:proofErr w:type="spellStart"/>
            <w:r w:rsidRPr="00691827">
              <w:rPr>
                <w:rFonts w:ascii="Times New Roman" w:eastAsia="Calibri" w:hAnsi="Times New Roman" w:cs="Times New Roman"/>
                <w:kern w:val="0"/>
                <w14:ligatures w14:val="none"/>
              </w:rPr>
              <w:t>Щхьэлыкъуэ</w:t>
            </w:r>
            <w:proofErr w:type="spellEnd"/>
          </w:p>
          <w:p w14:paraId="6C6D9957" w14:textId="77777777" w:rsidR="00691827" w:rsidRPr="00691827" w:rsidRDefault="00691827" w:rsidP="006918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proofErr w:type="spellStart"/>
            <w:r w:rsidRPr="00691827">
              <w:rPr>
                <w:rFonts w:ascii="Times New Roman" w:eastAsia="Calibri" w:hAnsi="Times New Roman" w:cs="Times New Roman"/>
                <w:kern w:val="0"/>
                <w14:ligatures w14:val="none"/>
              </w:rPr>
              <w:t>къуажэм</w:t>
            </w:r>
            <w:proofErr w:type="spellEnd"/>
            <w:r w:rsidRPr="00691827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и </w:t>
            </w:r>
            <w:proofErr w:type="spellStart"/>
            <w:r w:rsidRPr="00691827">
              <w:rPr>
                <w:rFonts w:ascii="Times New Roman" w:eastAsia="Calibri" w:hAnsi="Times New Roman" w:cs="Times New Roman"/>
                <w:kern w:val="0"/>
                <w14:ligatures w14:val="none"/>
              </w:rPr>
              <w:t>администрацэ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3A09B49" w14:textId="77777777" w:rsidR="00691827" w:rsidRPr="00691827" w:rsidRDefault="00691827" w:rsidP="006918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91827">
              <w:rPr>
                <w:rFonts w:ascii="Times New Roman" w:eastAsia="Calibri" w:hAnsi="Times New Roman" w:cs="Times New Roman"/>
                <w:noProof/>
                <w:kern w:val="0"/>
                <w:sz w:val="28"/>
                <w14:ligatures w14:val="none"/>
              </w:rPr>
              <w:drawing>
                <wp:inline distT="0" distB="0" distL="0" distR="0" wp14:anchorId="3DB6C6E9" wp14:editId="27F9A380">
                  <wp:extent cx="722630" cy="783590"/>
                  <wp:effectExtent l="0" t="0" r="127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2630" cy="783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037222F4" w14:textId="77777777" w:rsidR="00691827" w:rsidRPr="00691827" w:rsidRDefault="00691827" w:rsidP="006918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91827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   </w:t>
            </w:r>
            <w:proofErr w:type="spellStart"/>
            <w:r w:rsidRPr="00691827">
              <w:rPr>
                <w:rFonts w:ascii="Times New Roman" w:eastAsia="Calibri" w:hAnsi="Times New Roman" w:cs="Times New Roman"/>
                <w:kern w:val="0"/>
                <w14:ligatures w14:val="none"/>
              </w:rPr>
              <w:t>Къабарты-Малкъар</w:t>
            </w:r>
            <w:proofErr w:type="spellEnd"/>
            <w:r w:rsidRPr="00691827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691827">
              <w:rPr>
                <w:rFonts w:ascii="Times New Roman" w:eastAsia="Calibri" w:hAnsi="Times New Roman" w:cs="Times New Roman"/>
                <w:kern w:val="0"/>
                <w14:ligatures w14:val="none"/>
              </w:rPr>
              <w:t>Республиканы</w:t>
            </w:r>
            <w:proofErr w:type="spellEnd"/>
          </w:p>
          <w:p w14:paraId="4CB39F8A" w14:textId="77777777" w:rsidR="00691827" w:rsidRPr="00691827" w:rsidRDefault="00691827" w:rsidP="006918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91827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Чегем </w:t>
            </w:r>
            <w:proofErr w:type="spellStart"/>
            <w:r w:rsidRPr="00691827">
              <w:rPr>
                <w:rFonts w:ascii="Times New Roman" w:eastAsia="Calibri" w:hAnsi="Times New Roman" w:cs="Times New Roman"/>
                <w:kern w:val="0"/>
                <w14:ligatures w14:val="none"/>
              </w:rPr>
              <w:t>районуну</w:t>
            </w:r>
            <w:proofErr w:type="spellEnd"/>
            <w:r w:rsidRPr="00691827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Шалушка </w:t>
            </w:r>
            <w:proofErr w:type="spellStart"/>
            <w:r w:rsidRPr="00691827">
              <w:rPr>
                <w:rFonts w:ascii="Times New Roman" w:eastAsia="Calibri" w:hAnsi="Times New Roman" w:cs="Times New Roman"/>
                <w:kern w:val="0"/>
                <w14:ligatures w14:val="none"/>
              </w:rPr>
              <w:t>элини</w:t>
            </w:r>
            <w:proofErr w:type="spellEnd"/>
          </w:p>
          <w:p w14:paraId="21FC541E" w14:textId="77777777" w:rsidR="00691827" w:rsidRPr="00691827" w:rsidRDefault="00691827" w:rsidP="006918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proofErr w:type="spellStart"/>
            <w:r w:rsidRPr="00691827">
              <w:rPr>
                <w:rFonts w:ascii="Times New Roman" w:eastAsia="Calibri" w:hAnsi="Times New Roman" w:cs="Times New Roman"/>
                <w:kern w:val="0"/>
                <w14:ligatures w14:val="none"/>
              </w:rPr>
              <w:t>администрациясы</w:t>
            </w:r>
            <w:proofErr w:type="spellEnd"/>
          </w:p>
          <w:p w14:paraId="6833B459" w14:textId="77777777" w:rsidR="00691827" w:rsidRPr="00691827" w:rsidRDefault="00691827" w:rsidP="006918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</w:tbl>
    <w:p w14:paraId="24467334" w14:textId="77777777" w:rsidR="00691827" w:rsidRPr="00691827" w:rsidRDefault="00691827" w:rsidP="00691827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691827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А Д М И Н И С Т Р А Ц И Я    </w:t>
      </w:r>
      <w:proofErr w:type="spellStart"/>
      <w:r w:rsidRPr="00691827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с.п</w:t>
      </w:r>
      <w:proofErr w:type="spellEnd"/>
      <w:r w:rsidRPr="00691827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. Ш А Л У Ш К А</w:t>
      </w:r>
    </w:p>
    <w:p w14:paraId="3DBE5600" w14:textId="77777777" w:rsidR="00691827" w:rsidRPr="00691827" w:rsidRDefault="00691827" w:rsidP="0069182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691827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Чегемского муниципального района КБР  </w:t>
      </w:r>
    </w:p>
    <w:p w14:paraId="49F61C1C" w14:textId="77777777" w:rsidR="00691827" w:rsidRPr="00691827" w:rsidRDefault="00691827" w:rsidP="00691827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14:ligatures w14:val="none"/>
        </w:rPr>
      </w:pPr>
    </w:p>
    <w:p w14:paraId="01A13D69" w14:textId="77777777" w:rsidR="00691827" w:rsidRPr="00691827" w:rsidRDefault="00691827" w:rsidP="00691827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69182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       Адрес: </w:t>
      </w:r>
      <w:proofErr w:type="spellStart"/>
      <w:proofErr w:type="gramStart"/>
      <w:r w:rsidRPr="0069182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КБР,с.п.Шалушка</w:t>
      </w:r>
      <w:proofErr w:type="gramEnd"/>
      <w:r w:rsidRPr="0069182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,ул.Ленина</w:t>
      </w:r>
      <w:proofErr w:type="spellEnd"/>
      <w:r w:rsidRPr="0069182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60 «а»                     тел. 7-31-75, 7-34-36              а</w:t>
      </w:r>
      <w:r w:rsidRPr="00691827"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>dm</w:t>
      </w:r>
      <w:r w:rsidRPr="0069182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_</w:t>
      </w:r>
      <w:proofErr w:type="spellStart"/>
      <w:r w:rsidRPr="00691827"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>shalushka</w:t>
      </w:r>
      <w:proofErr w:type="spellEnd"/>
      <w:r w:rsidRPr="0069182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@</w:t>
      </w:r>
      <w:r w:rsidRPr="00691827"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>mail</w:t>
      </w:r>
      <w:r w:rsidRPr="0069182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.</w:t>
      </w:r>
      <w:proofErr w:type="spellStart"/>
      <w:r w:rsidRPr="00691827"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>ru</w:t>
      </w:r>
      <w:proofErr w:type="spellEnd"/>
    </w:p>
    <w:tbl>
      <w:tblPr>
        <w:tblW w:w="9912" w:type="dxa"/>
        <w:tblInd w:w="108" w:type="dxa"/>
        <w:tblBorders>
          <w:top w:val="thinThickSmallGap" w:sz="24" w:space="0" w:color="auto"/>
        </w:tblBorders>
        <w:tblLook w:val="0000" w:firstRow="0" w:lastRow="0" w:firstColumn="0" w:lastColumn="0" w:noHBand="0" w:noVBand="0"/>
      </w:tblPr>
      <w:tblGrid>
        <w:gridCol w:w="9912"/>
      </w:tblGrid>
      <w:tr w:rsidR="00691827" w:rsidRPr="00691827" w14:paraId="00CE865D" w14:textId="77777777" w:rsidTr="00761A8E">
        <w:trPr>
          <w:trHeight w:val="37"/>
        </w:trPr>
        <w:tc>
          <w:tcPr>
            <w:tcW w:w="9912" w:type="dxa"/>
          </w:tcPr>
          <w:p w14:paraId="21BD9374" w14:textId="77777777" w:rsidR="00691827" w:rsidRPr="00691827" w:rsidRDefault="00691827" w:rsidP="00691827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0E0545C3" w14:textId="39D6A823" w:rsidR="00691827" w:rsidRPr="00691827" w:rsidRDefault="00691827" w:rsidP="0069182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918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</w:t>
      </w:r>
      <w:r w:rsidRPr="006918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.07.2025г.</w:t>
      </w:r>
    </w:p>
    <w:p w14:paraId="7B520CDC" w14:textId="77777777" w:rsidR="00691827" w:rsidRPr="00691827" w:rsidRDefault="00691827" w:rsidP="0069182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5C45EC4" w14:textId="77777777" w:rsidR="00691827" w:rsidRPr="00691827" w:rsidRDefault="00691827" w:rsidP="0069182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691827">
        <w:rPr>
          <w:rFonts w:ascii="Times New Roman" w:eastAsia="Times New Roman" w:hAnsi="Times New Roman" w:cs="Times New Roman"/>
          <w:b/>
          <w:bCs/>
          <w:color w:val="000080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</w:t>
      </w:r>
      <w:r w:rsidRPr="0069182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ПОСТАНОВЛЕНЭ №                                                             </w:t>
      </w:r>
    </w:p>
    <w:p w14:paraId="29744F02" w14:textId="77777777" w:rsidR="00691827" w:rsidRPr="00691827" w:rsidRDefault="00691827" w:rsidP="0069182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69182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                                                      БЕГИМ №  </w:t>
      </w:r>
    </w:p>
    <w:p w14:paraId="3A144125" w14:textId="67DDFC9A" w:rsidR="00862B2C" w:rsidRPr="00AB6CE0" w:rsidRDefault="00691827" w:rsidP="00AB6CE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69182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                                                      ПОСТАНОВЛЕНИЕ № 17</w:t>
      </w:r>
      <w:r w:rsidRPr="00AB6CE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6</w:t>
      </w:r>
    </w:p>
    <w:p w14:paraId="3613F40C" w14:textId="77777777" w:rsidR="00862B2C" w:rsidRPr="00AB6CE0" w:rsidRDefault="00862B2C" w:rsidP="00862B2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</w:pPr>
    </w:p>
    <w:p w14:paraId="36862E67" w14:textId="2DF90A3A" w:rsidR="00862B2C" w:rsidRPr="00017A1C" w:rsidRDefault="00862B2C" w:rsidP="00862B2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017A1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«</w:t>
      </w:r>
      <w:bookmarkStart w:id="0" w:name="_Hlk205378193"/>
      <w:r w:rsidRPr="00017A1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О внесении изменений в целевую программу</w:t>
      </w:r>
    </w:p>
    <w:p w14:paraId="54AEE82E" w14:textId="77777777" w:rsidR="00862B2C" w:rsidRPr="00017A1C" w:rsidRDefault="00862B2C" w:rsidP="00862B2C">
      <w:pPr>
        <w:spacing w:after="0" w:line="240" w:lineRule="auto"/>
        <w:rPr>
          <w:rFonts w:ascii="Times New Roman" w:eastAsia="Times New Roman" w:hAnsi="Times New Roman" w:cs="Times New Roman"/>
          <w:bCs/>
          <w:color w:val="2D2D2D"/>
          <w:kern w:val="36"/>
          <w:sz w:val="28"/>
          <w:szCs w:val="28"/>
          <w:lang w:eastAsia="ru-RU"/>
          <w14:ligatures w14:val="none"/>
        </w:rPr>
      </w:pPr>
      <w:r w:rsidRPr="00017A1C">
        <w:rPr>
          <w:rFonts w:ascii="Times New Roman" w:eastAsia="Times New Roman" w:hAnsi="Times New Roman" w:cs="Times New Roman"/>
          <w:bCs/>
          <w:color w:val="2D2D2D"/>
          <w:kern w:val="36"/>
          <w:sz w:val="28"/>
          <w:szCs w:val="28"/>
          <w:lang w:eastAsia="ru-RU"/>
          <w14:ligatures w14:val="none"/>
        </w:rPr>
        <w:t xml:space="preserve">«Гармонизация межнациональных и  </w:t>
      </w:r>
    </w:p>
    <w:p w14:paraId="550E007B" w14:textId="77777777" w:rsidR="00862B2C" w:rsidRPr="00017A1C" w:rsidRDefault="00862B2C" w:rsidP="00862B2C">
      <w:pPr>
        <w:spacing w:after="0" w:line="240" w:lineRule="auto"/>
        <w:rPr>
          <w:rFonts w:ascii="Times New Roman" w:eastAsia="Times New Roman" w:hAnsi="Times New Roman" w:cs="Times New Roman"/>
          <w:bCs/>
          <w:color w:val="2D2D2D"/>
          <w:kern w:val="36"/>
          <w:sz w:val="28"/>
          <w:szCs w:val="28"/>
          <w:lang w:eastAsia="ru-RU"/>
          <w14:ligatures w14:val="none"/>
        </w:rPr>
      </w:pPr>
      <w:r w:rsidRPr="00017A1C">
        <w:rPr>
          <w:rFonts w:ascii="Times New Roman" w:eastAsia="Times New Roman" w:hAnsi="Times New Roman" w:cs="Times New Roman"/>
          <w:bCs/>
          <w:color w:val="2D2D2D"/>
          <w:kern w:val="36"/>
          <w:sz w:val="28"/>
          <w:szCs w:val="28"/>
          <w:lang w:eastAsia="ru-RU"/>
          <w14:ligatures w14:val="none"/>
        </w:rPr>
        <w:t xml:space="preserve">межконфессиональных отношений, на территории  </w:t>
      </w:r>
    </w:p>
    <w:p w14:paraId="74872401" w14:textId="77777777" w:rsidR="00AB4D83" w:rsidRPr="00017A1C" w:rsidRDefault="00862B2C" w:rsidP="00862B2C">
      <w:pPr>
        <w:spacing w:after="0" w:line="240" w:lineRule="auto"/>
        <w:rPr>
          <w:rFonts w:ascii="Times New Roman" w:eastAsia="Times New Roman" w:hAnsi="Times New Roman" w:cs="Times New Roman"/>
          <w:bCs/>
          <w:color w:val="2D2D2D"/>
          <w:kern w:val="36"/>
          <w:sz w:val="28"/>
          <w:szCs w:val="28"/>
          <w:lang w:eastAsia="ru-RU"/>
          <w14:ligatures w14:val="none"/>
        </w:rPr>
      </w:pPr>
      <w:r w:rsidRPr="00017A1C">
        <w:rPr>
          <w:rFonts w:ascii="Times New Roman" w:eastAsia="Times New Roman" w:hAnsi="Times New Roman" w:cs="Times New Roman"/>
          <w:bCs/>
          <w:color w:val="2D2D2D"/>
          <w:kern w:val="36"/>
          <w:sz w:val="28"/>
          <w:szCs w:val="28"/>
          <w:lang w:eastAsia="ru-RU"/>
          <w14:ligatures w14:val="none"/>
        </w:rPr>
        <w:t>сельского поселения Шалушка</w:t>
      </w:r>
      <w:r w:rsidR="00AB4D83" w:rsidRPr="00017A1C">
        <w:rPr>
          <w:rFonts w:ascii="Times New Roman" w:eastAsia="Times New Roman" w:hAnsi="Times New Roman" w:cs="Times New Roman"/>
          <w:bCs/>
          <w:color w:val="2D2D2D"/>
          <w:kern w:val="36"/>
          <w:sz w:val="28"/>
          <w:szCs w:val="28"/>
          <w:lang w:eastAsia="ru-RU"/>
          <w14:ligatures w14:val="none"/>
        </w:rPr>
        <w:t xml:space="preserve"> </w:t>
      </w:r>
      <w:bookmarkStart w:id="1" w:name="_Hlk188362246"/>
      <w:r w:rsidR="00AB4D83" w:rsidRPr="00017A1C">
        <w:rPr>
          <w:rFonts w:ascii="Times New Roman" w:eastAsia="Times New Roman" w:hAnsi="Times New Roman" w:cs="Times New Roman"/>
          <w:bCs/>
          <w:color w:val="2D2D2D"/>
          <w:kern w:val="36"/>
          <w:sz w:val="28"/>
          <w:szCs w:val="28"/>
          <w:lang w:eastAsia="ru-RU"/>
          <w14:ligatures w14:val="none"/>
        </w:rPr>
        <w:t xml:space="preserve">Чегемского муниципального района </w:t>
      </w:r>
    </w:p>
    <w:p w14:paraId="15354B5F" w14:textId="7BD5296F" w:rsidR="00862B2C" w:rsidRDefault="00AB4D83" w:rsidP="00862B2C">
      <w:pPr>
        <w:spacing w:after="0" w:line="240" w:lineRule="auto"/>
        <w:rPr>
          <w:rFonts w:ascii="Times New Roman" w:eastAsia="Times New Roman" w:hAnsi="Times New Roman" w:cs="Times New Roman"/>
          <w:bCs/>
          <w:color w:val="2D2D2D"/>
          <w:kern w:val="36"/>
          <w:sz w:val="28"/>
          <w:szCs w:val="28"/>
          <w:lang w:eastAsia="ru-RU"/>
          <w14:ligatures w14:val="none"/>
        </w:rPr>
      </w:pPr>
      <w:bookmarkStart w:id="2" w:name="_Hlk188362208"/>
      <w:r w:rsidRPr="00017A1C">
        <w:rPr>
          <w:rFonts w:ascii="Times New Roman" w:eastAsia="Times New Roman" w:hAnsi="Times New Roman" w:cs="Times New Roman"/>
          <w:bCs/>
          <w:color w:val="2D2D2D"/>
          <w:kern w:val="36"/>
          <w:sz w:val="28"/>
          <w:szCs w:val="28"/>
          <w:lang w:eastAsia="ru-RU"/>
          <w14:ligatures w14:val="none"/>
        </w:rPr>
        <w:t>Кабардино-Балкарской Республики</w:t>
      </w:r>
      <w:bookmarkEnd w:id="2"/>
      <w:r w:rsidR="00862B2C" w:rsidRPr="00017A1C">
        <w:rPr>
          <w:rFonts w:ascii="Times New Roman" w:eastAsia="Times New Roman" w:hAnsi="Times New Roman" w:cs="Times New Roman"/>
          <w:bCs/>
          <w:color w:val="2D2D2D"/>
          <w:kern w:val="36"/>
          <w:sz w:val="28"/>
          <w:szCs w:val="28"/>
          <w:lang w:eastAsia="ru-RU"/>
          <w14:ligatures w14:val="none"/>
        </w:rPr>
        <w:t xml:space="preserve"> </w:t>
      </w:r>
      <w:bookmarkEnd w:id="1"/>
      <w:r w:rsidR="00862B2C" w:rsidRPr="00017A1C">
        <w:rPr>
          <w:rFonts w:ascii="Times New Roman" w:eastAsia="Times New Roman" w:hAnsi="Times New Roman" w:cs="Times New Roman"/>
          <w:bCs/>
          <w:color w:val="2D2D2D"/>
          <w:kern w:val="36"/>
          <w:sz w:val="28"/>
          <w:szCs w:val="28"/>
          <w:lang w:eastAsia="ru-RU"/>
          <w14:ligatures w14:val="none"/>
        </w:rPr>
        <w:t>на 2023 – 2025 гг.»</w:t>
      </w:r>
    </w:p>
    <w:bookmarkEnd w:id="0"/>
    <w:p w14:paraId="3CDBDFCA" w14:textId="77777777" w:rsidR="00462C1D" w:rsidRPr="00017A1C" w:rsidRDefault="00462C1D" w:rsidP="00862B2C">
      <w:pPr>
        <w:spacing w:after="0" w:line="240" w:lineRule="auto"/>
        <w:rPr>
          <w:rFonts w:ascii="Times New Roman" w:eastAsia="Times New Roman" w:hAnsi="Times New Roman" w:cs="Times New Roman"/>
          <w:bCs/>
          <w:color w:val="2D2D2D"/>
          <w:kern w:val="36"/>
          <w:sz w:val="28"/>
          <w:szCs w:val="28"/>
          <w:lang w:eastAsia="ru-RU"/>
          <w14:ligatures w14:val="none"/>
        </w:rPr>
      </w:pPr>
    </w:p>
    <w:p w14:paraId="0A820401" w14:textId="77777777" w:rsidR="00462C1D" w:rsidRDefault="00862B2C" w:rsidP="00462C1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B6CE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В соответствии с Федеральными законами от 6 марта 2006 года № 35-ФЗ «О противодействии терроризму», от 25 июля 2002 года № 114 – ФЗ «О противодействии экстремистской деятельности», от 6 октября  2003 года № 131-ФЗ «Об общих принципах организации местного самоуправления в Российской Федерации», Указом Президента Российской Федерации от 19 декабря 2012 года № 1666 «О Стратегии государственной национальной политики Российской Федерации на период до 2025 года», руководствуясь  решением  администрации и  управления  финансов  Чегемского муниципального  района  об  увеличении  финансирования  в  2025 году  программ  поселений «Гармонизация  межэтнических  отношений, укрепление  единства  российской  нации, профилактика  экстремизма в  сфере  национальных  отношений  в  поселении» на 2023-2025 годы</w:t>
      </w:r>
      <w:r w:rsidRPr="00AB6CE0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BFBFB"/>
          <w14:ligatures w14:val="none"/>
        </w:rPr>
        <w:t xml:space="preserve"> </w:t>
      </w:r>
      <w:r w:rsidRPr="00AB6CE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администрация сельского поселения  Шалушка </w:t>
      </w:r>
      <w:r w:rsidRPr="00AB6CE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  <w14:ligatures w14:val="none"/>
        </w:rPr>
        <w:t xml:space="preserve">Чегемского  муниципального  района  </w:t>
      </w:r>
      <w:r w:rsidRPr="00AB6CE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AB4D83" w:rsidRPr="00AB6CE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Кабардино-Балкарской Республики </w:t>
      </w:r>
    </w:p>
    <w:p w14:paraId="38994970" w14:textId="3BA38069" w:rsidR="00862B2C" w:rsidRPr="00462C1D" w:rsidRDefault="00862B2C" w:rsidP="00462C1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462C1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постановляет:</w:t>
      </w:r>
    </w:p>
    <w:p w14:paraId="6BA323ED" w14:textId="2AC1514F" w:rsidR="00862B2C" w:rsidRPr="00AB6CE0" w:rsidRDefault="00862B2C" w:rsidP="00462C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B6CE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1. </w:t>
      </w:r>
      <w:r w:rsidR="00462C1D" w:rsidRPr="00AB6CE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Внести изменения в целевую</w:t>
      </w:r>
      <w:r w:rsidRPr="00AB6CE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программу </w:t>
      </w:r>
      <w:r w:rsidRPr="00AB6CE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  <w14:ligatures w14:val="none"/>
        </w:rPr>
        <w:t>«</w:t>
      </w:r>
      <w:bookmarkStart w:id="3" w:name="_Hlk188352073"/>
      <w:r w:rsidRPr="00AB6CE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  <w14:ligatures w14:val="none"/>
        </w:rPr>
        <w:t xml:space="preserve">Гармонизация межнациональных и межконфессиональных отношений на территории   сельского поселения </w:t>
      </w:r>
      <w:bookmarkStart w:id="4" w:name="_Hlk139532487"/>
      <w:r w:rsidR="00462C1D" w:rsidRPr="00AB6CE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  <w14:ligatures w14:val="none"/>
        </w:rPr>
        <w:t>Шалушка Чегемского муниципального района</w:t>
      </w:r>
      <w:r w:rsidRPr="00AB6CE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  <w14:ligatures w14:val="none"/>
        </w:rPr>
        <w:t xml:space="preserve"> </w:t>
      </w:r>
      <w:r w:rsidR="00AB4D83" w:rsidRPr="00AB6CE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  <w14:ligatures w14:val="none"/>
        </w:rPr>
        <w:t>Кабардино-Балкарской Республики</w:t>
      </w:r>
      <w:r w:rsidRPr="00AB6CE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  <w14:ligatures w14:val="none"/>
        </w:rPr>
        <w:t xml:space="preserve"> </w:t>
      </w:r>
      <w:bookmarkEnd w:id="4"/>
      <w:r w:rsidRPr="00AB6CE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  <w14:ligatures w14:val="none"/>
        </w:rPr>
        <w:t>на 2023 – 2025 г. г.»</w:t>
      </w:r>
      <w:r w:rsidRPr="00AB6CE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bookmarkEnd w:id="3"/>
    </w:p>
    <w:p w14:paraId="6CA63DEC" w14:textId="357342C8" w:rsidR="00862B2C" w:rsidRPr="00AB6CE0" w:rsidRDefault="00862B2C" w:rsidP="00862B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B6CE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2. </w:t>
      </w:r>
      <w:r w:rsidR="00462C1D" w:rsidRPr="00AB6CE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приложении к</w:t>
      </w:r>
      <w:r w:rsidRPr="00AB6CE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462C1D" w:rsidRPr="00AB6CE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Постановлению №</w:t>
      </w:r>
      <w:r w:rsidRPr="00AB6CE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263 от 18.08.2023 года «Об </w:t>
      </w:r>
      <w:r w:rsidR="00462C1D" w:rsidRPr="00AB6CE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утверждении целевой программы «</w:t>
      </w:r>
      <w:r w:rsidRPr="00AB6CE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  <w14:ligatures w14:val="none"/>
        </w:rPr>
        <w:t xml:space="preserve">Гармонизация межнациональных и межконфессиональных отношений на территории   сельского поселения </w:t>
      </w:r>
      <w:r w:rsidR="00BE4AB3" w:rsidRPr="00AB6CE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  <w14:ligatures w14:val="none"/>
        </w:rPr>
        <w:t>Шалушка Чегемского муниципального района</w:t>
      </w:r>
      <w:r w:rsidRPr="00AB6CE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  <w14:ligatures w14:val="none"/>
        </w:rPr>
        <w:t xml:space="preserve"> </w:t>
      </w:r>
      <w:r w:rsidR="00AB4D83" w:rsidRPr="00AB6CE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  <w14:ligatures w14:val="none"/>
        </w:rPr>
        <w:t>Кабардино-Балкарской Республики</w:t>
      </w:r>
      <w:r w:rsidRPr="00AB6CE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  <w14:ligatures w14:val="none"/>
        </w:rPr>
        <w:t xml:space="preserve"> на 2023 – 2025 г. г.</w:t>
      </w:r>
      <w:proofErr w:type="gramStart"/>
      <w:r w:rsidRPr="00AB6CE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  <w14:ligatures w14:val="none"/>
        </w:rPr>
        <w:t xml:space="preserve">» </w:t>
      </w:r>
      <w:r w:rsidRPr="00AB6CE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proofErr w:type="gramEnd"/>
      <w:r w:rsidRPr="00AB6CE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40A26645" w14:textId="77777777" w:rsidR="00862B2C" w:rsidRPr="00AB6CE0" w:rsidRDefault="00862B2C" w:rsidP="00862B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B6CE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в разделе «Паспорт целевой  программы», в  пункте  «объем и источники  финансирования  программы  по  годам  её  реализации  в  разрезе  подпрограмм  записать  в  следующей  редакции: «Общий  объем  финансирования,  в т.ч. на реализацию  подпрограмм – 140 тыс. рублей, в т.ч. по годам;</w:t>
      </w:r>
    </w:p>
    <w:p w14:paraId="313A2F52" w14:textId="77777777" w:rsidR="00862B2C" w:rsidRPr="00AB6CE0" w:rsidRDefault="00862B2C" w:rsidP="00862B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B6CE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2023 год – 10 тыс. рублей;</w:t>
      </w:r>
    </w:p>
    <w:p w14:paraId="203636DB" w14:textId="77777777" w:rsidR="00862B2C" w:rsidRPr="00AB6CE0" w:rsidRDefault="00862B2C" w:rsidP="00862B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B6CE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2024 год – 10 тыс. рублей;</w:t>
      </w:r>
    </w:p>
    <w:p w14:paraId="5AE32FC5" w14:textId="77777777" w:rsidR="00862B2C" w:rsidRPr="00AB6CE0" w:rsidRDefault="00862B2C" w:rsidP="00862B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B6CE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2025 год – 120 тыс. рублей.</w:t>
      </w:r>
    </w:p>
    <w:p w14:paraId="58AC8BF4" w14:textId="574CD6DA" w:rsidR="00862B2C" w:rsidRPr="00AB6CE0" w:rsidRDefault="00862B2C" w:rsidP="00AB4D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B6CE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Раздел 5. Объем финансовых ресурсов,</w:t>
      </w:r>
      <w:r w:rsidR="00AB4D83" w:rsidRPr="00AB6CE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B6CE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необходимый для реализации</w:t>
      </w:r>
      <w:r w:rsidR="00AB4D83" w:rsidRPr="00AB6CE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B6CE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Программы </w:t>
      </w:r>
      <w:r w:rsidR="00BE4AB3" w:rsidRPr="00AB6CE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записать в</w:t>
      </w:r>
      <w:r w:rsidRPr="00AB6CE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BE4AB3" w:rsidRPr="00AB6CE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следующей редакции:</w:t>
      </w:r>
    </w:p>
    <w:p w14:paraId="6E82055A" w14:textId="508F3A9F" w:rsidR="00862B2C" w:rsidRPr="00AB6CE0" w:rsidRDefault="00862B2C" w:rsidP="00AB4D83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B6CE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Программа реализуется за счет средств бюджета сельского поселения Шалушка</w:t>
      </w:r>
      <w:r w:rsidR="00AB4D83" w:rsidRPr="00AB6CE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Чегемского муниципального района Кабардино-Балкарской Республики</w:t>
      </w:r>
      <w:r w:rsidRPr="00AB6CE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0D143540" w14:textId="1A8B12BA" w:rsidR="00862B2C" w:rsidRPr="00AB6CE0" w:rsidRDefault="00862B2C" w:rsidP="00862B2C">
      <w:pPr>
        <w:spacing w:after="0" w:line="240" w:lineRule="auto"/>
        <w:ind w:right="-2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B6CE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Общий объем ассигнований из бюджета, выделенный на реализацию Программы   составляет 140 тыс. руб.</w:t>
      </w:r>
      <w:r w:rsidR="00BE4A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BE4AB3" w:rsidRPr="00AB6CE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(из</w:t>
      </w:r>
      <w:r w:rsidRPr="00AB6CE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них 120 тыс. </w:t>
      </w:r>
      <w:r w:rsidR="00BE4AB3" w:rsidRPr="00AB6CE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рублей в</w:t>
      </w:r>
      <w:r w:rsidRPr="00AB6CE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2025 году)</w:t>
      </w:r>
    </w:p>
    <w:p w14:paraId="5B4B8CEC" w14:textId="21C8B9E9" w:rsidR="00862B2C" w:rsidRPr="00AB6CE0" w:rsidRDefault="00862B2C" w:rsidP="00862B2C">
      <w:pPr>
        <w:spacing w:after="0" w:line="240" w:lineRule="auto"/>
        <w:ind w:right="-2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B6CE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Объем финансирования в разрезе мероприятий Подпрограмм приведен в таблице</w:t>
      </w:r>
    </w:p>
    <w:p w14:paraId="7C6A2E2B" w14:textId="77777777" w:rsidR="00862B2C" w:rsidRPr="00AB6CE0" w:rsidRDefault="00862B2C" w:rsidP="00862B2C">
      <w:pPr>
        <w:spacing w:after="0" w:line="240" w:lineRule="auto"/>
        <w:ind w:right="-2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56"/>
        <w:gridCol w:w="4772"/>
        <w:gridCol w:w="1276"/>
        <w:gridCol w:w="1275"/>
        <w:gridCol w:w="1367"/>
      </w:tblGrid>
      <w:tr w:rsidR="00862B2C" w:rsidRPr="00AB6CE0" w14:paraId="1159FF8C" w14:textId="77777777" w:rsidTr="00642BE2">
        <w:tc>
          <w:tcPr>
            <w:tcW w:w="610" w:type="dxa"/>
          </w:tcPr>
          <w:p w14:paraId="107A322B" w14:textId="77777777" w:rsidR="00862B2C" w:rsidRPr="00AB6CE0" w:rsidRDefault="00862B2C" w:rsidP="00862B2C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6C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spellStart"/>
            <w:r w:rsidRPr="00AB6C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п.п</w:t>
            </w:r>
            <w:proofErr w:type="spellEnd"/>
            <w:r w:rsidRPr="00AB6C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4772" w:type="dxa"/>
          </w:tcPr>
          <w:p w14:paraId="3AE3498E" w14:textId="77777777" w:rsidR="00862B2C" w:rsidRPr="00AB6CE0" w:rsidRDefault="00862B2C" w:rsidP="00862B2C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6C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276" w:type="dxa"/>
          </w:tcPr>
          <w:p w14:paraId="3C898D53" w14:textId="77777777" w:rsidR="00862B2C" w:rsidRPr="00AB6CE0" w:rsidRDefault="00862B2C" w:rsidP="00862B2C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6C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</w:t>
            </w:r>
          </w:p>
          <w:p w14:paraId="03FF8099" w14:textId="77777777" w:rsidR="00862B2C" w:rsidRPr="00AB6CE0" w:rsidRDefault="00862B2C" w:rsidP="00862B2C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6C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средств, тыс. руб.</w:t>
            </w:r>
          </w:p>
          <w:p w14:paraId="7BF52015" w14:textId="77777777" w:rsidR="00862B2C" w:rsidRPr="00AB6CE0" w:rsidRDefault="00862B2C" w:rsidP="00862B2C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6C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 год</w:t>
            </w:r>
          </w:p>
        </w:tc>
        <w:tc>
          <w:tcPr>
            <w:tcW w:w="1275" w:type="dxa"/>
          </w:tcPr>
          <w:p w14:paraId="05DCAFCE" w14:textId="77777777" w:rsidR="00862B2C" w:rsidRPr="00AB6CE0" w:rsidRDefault="00862B2C" w:rsidP="00862B2C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6C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</w:t>
            </w:r>
          </w:p>
          <w:p w14:paraId="7E513425" w14:textId="77777777" w:rsidR="00862B2C" w:rsidRPr="00AB6CE0" w:rsidRDefault="00862B2C" w:rsidP="00862B2C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6C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средств, тыс. руб.</w:t>
            </w:r>
          </w:p>
          <w:p w14:paraId="0C4A6622" w14:textId="77777777" w:rsidR="00862B2C" w:rsidRPr="00AB6CE0" w:rsidRDefault="00862B2C" w:rsidP="00862B2C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6C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 год</w:t>
            </w:r>
          </w:p>
        </w:tc>
        <w:tc>
          <w:tcPr>
            <w:tcW w:w="1367" w:type="dxa"/>
          </w:tcPr>
          <w:p w14:paraId="1D3CCF0A" w14:textId="77777777" w:rsidR="00862B2C" w:rsidRPr="00AB6CE0" w:rsidRDefault="00862B2C" w:rsidP="00862B2C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6C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</w:t>
            </w:r>
          </w:p>
          <w:p w14:paraId="40DF7E50" w14:textId="77777777" w:rsidR="00862B2C" w:rsidRPr="00AB6CE0" w:rsidRDefault="00862B2C" w:rsidP="00862B2C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6C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средств, тыс. руб.</w:t>
            </w:r>
          </w:p>
          <w:p w14:paraId="58FD8812" w14:textId="77777777" w:rsidR="00862B2C" w:rsidRPr="00AB6CE0" w:rsidRDefault="00862B2C" w:rsidP="00862B2C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6C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 год</w:t>
            </w:r>
          </w:p>
        </w:tc>
      </w:tr>
      <w:tr w:rsidR="00AB6CE0" w:rsidRPr="00AB6CE0" w14:paraId="4BF596F0" w14:textId="77777777" w:rsidTr="00642BE2">
        <w:tc>
          <w:tcPr>
            <w:tcW w:w="610" w:type="dxa"/>
          </w:tcPr>
          <w:p w14:paraId="34FC70ED" w14:textId="77777777" w:rsidR="00AB6CE0" w:rsidRPr="00AB6CE0" w:rsidRDefault="00AB6CE0" w:rsidP="00AB6CE0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6C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  <w:p w14:paraId="53850BD6" w14:textId="77777777" w:rsidR="00AB6CE0" w:rsidRPr="00AB6CE0" w:rsidRDefault="00AB6CE0" w:rsidP="00AB6CE0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224057B" w14:textId="77777777" w:rsidR="00AB6CE0" w:rsidRPr="00AB6CE0" w:rsidRDefault="00AB6CE0" w:rsidP="00AB6CE0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AF31960" w14:textId="77777777" w:rsidR="00AB6CE0" w:rsidRPr="00AB6CE0" w:rsidRDefault="00AB6CE0" w:rsidP="00AB6CE0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B213B9C" w14:textId="77777777" w:rsidR="00AB6CE0" w:rsidRPr="00AB6CE0" w:rsidRDefault="00AB6CE0" w:rsidP="00AB6CE0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4F8B14D" w14:textId="77777777" w:rsidR="00AB6CE0" w:rsidRPr="00AB6CE0" w:rsidRDefault="00AB6CE0" w:rsidP="00AB6CE0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3B6CACF" w14:textId="77777777" w:rsidR="00AB6CE0" w:rsidRPr="00AB6CE0" w:rsidRDefault="00AB6CE0" w:rsidP="00AB6CE0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6C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  <w:p w14:paraId="768F605B" w14:textId="77777777" w:rsidR="00AB6CE0" w:rsidRPr="00AB6CE0" w:rsidRDefault="00AB6CE0" w:rsidP="00AB6CE0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570783E" w14:textId="77777777" w:rsidR="00AB6CE0" w:rsidRPr="00AB6CE0" w:rsidRDefault="00AB6CE0" w:rsidP="00AB6CE0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6C1E605" w14:textId="77777777" w:rsidR="00AB6CE0" w:rsidRPr="00AB6CE0" w:rsidRDefault="00AB6CE0" w:rsidP="00AB6CE0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7A245A1" w14:textId="77777777" w:rsidR="00AB6CE0" w:rsidRPr="00AB6CE0" w:rsidRDefault="00AB6CE0" w:rsidP="00AB6CE0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755F60B" w14:textId="77777777" w:rsidR="00AB6CE0" w:rsidRPr="00AB6CE0" w:rsidRDefault="00AB6CE0" w:rsidP="00AB6CE0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6C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  <w:p w14:paraId="37CD0BEB" w14:textId="77777777" w:rsidR="00AB6CE0" w:rsidRPr="00AB6CE0" w:rsidRDefault="00AB6CE0" w:rsidP="00AB6CE0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04EFD07" w14:textId="77777777" w:rsidR="00AB6CE0" w:rsidRPr="00AB6CE0" w:rsidRDefault="00AB6CE0" w:rsidP="00AB6CE0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14DDA67" w14:textId="77777777" w:rsidR="00AB6CE0" w:rsidRPr="00AB6CE0" w:rsidRDefault="00AB6CE0" w:rsidP="00AB6CE0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2C04144" w14:textId="77777777" w:rsidR="00AB6CE0" w:rsidRPr="00AB6CE0" w:rsidRDefault="00AB6CE0" w:rsidP="00AB6CE0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49488BF" w14:textId="77777777" w:rsidR="00AB6CE0" w:rsidRPr="00AB6CE0" w:rsidRDefault="00AB6CE0" w:rsidP="00AB6CE0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14EF1D3" w14:textId="77777777" w:rsidR="00AB6CE0" w:rsidRPr="00AB6CE0" w:rsidRDefault="00AB6CE0" w:rsidP="00AB6CE0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C9FF323" w14:textId="77777777" w:rsidR="00AB6CE0" w:rsidRPr="00AB6CE0" w:rsidRDefault="00AB6CE0" w:rsidP="00AB6CE0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F3F4421" w14:textId="77777777" w:rsidR="00AB6CE0" w:rsidRPr="00AB6CE0" w:rsidRDefault="00AB6CE0" w:rsidP="00AB6CE0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9258B96" w14:textId="77777777" w:rsidR="00AB6CE0" w:rsidRPr="00AB6CE0" w:rsidRDefault="00AB6CE0" w:rsidP="00AB6CE0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0690562" w14:textId="77777777" w:rsidR="00AB6CE0" w:rsidRPr="00AB6CE0" w:rsidRDefault="00AB6CE0" w:rsidP="00AB6CE0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8005F3C" w14:textId="77777777" w:rsidR="00AB6CE0" w:rsidRPr="00AB6CE0" w:rsidRDefault="00AB6CE0" w:rsidP="00AB6CE0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1526A72" w14:textId="77777777" w:rsidR="00AB6CE0" w:rsidRPr="00AB6CE0" w:rsidRDefault="00AB6CE0" w:rsidP="00AB6CE0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6C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  <w:p w14:paraId="61CA7599" w14:textId="77777777" w:rsidR="00AB6CE0" w:rsidRPr="00AB6CE0" w:rsidRDefault="00AB6CE0" w:rsidP="00AB6CE0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F0E54C9" w14:textId="77777777" w:rsidR="00AB6CE0" w:rsidRPr="00AB6CE0" w:rsidRDefault="00AB6CE0" w:rsidP="00AB6CE0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3D77391" w14:textId="77777777" w:rsidR="00AB6CE0" w:rsidRPr="00AB6CE0" w:rsidRDefault="00AB6CE0" w:rsidP="00AB6CE0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B7965A2" w14:textId="77777777" w:rsidR="00AB6CE0" w:rsidRPr="00AB6CE0" w:rsidRDefault="00AB6CE0" w:rsidP="00AB6CE0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B3CB72A" w14:textId="77777777" w:rsidR="00AB6CE0" w:rsidRPr="00AB6CE0" w:rsidRDefault="00AB6CE0" w:rsidP="00AB6CE0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34BB2C0" w14:textId="77777777" w:rsidR="00AB6CE0" w:rsidRPr="00AB6CE0" w:rsidRDefault="00AB6CE0" w:rsidP="00AB6CE0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A15708D" w14:textId="77777777" w:rsidR="00AB6CE0" w:rsidRPr="00AB6CE0" w:rsidRDefault="00AB6CE0" w:rsidP="00AB6CE0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38BB45A" w14:textId="77777777" w:rsidR="00AB6CE0" w:rsidRPr="00AB6CE0" w:rsidRDefault="00AB6CE0" w:rsidP="00AB6CE0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192C674" w14:textId="77777777" w:rsidR="00AB6CE0" w:rsidRPr="00AB6CE0" w:rsidRDefault="00AB6CE0" w:rsidP="00AB6CE0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6D3F6E0" w14:textId="77777777" w:rsidR="00AB6CE0" w:rsidRPr="00AB6CE0" w:rsidRDefault="00AB6CE0" w:rsidP="00AB6CE0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CB2EC0F" w14:textId="77777777" w:rsidR="00AB6CE0" w:rsidRPr="00AB6CE0" w:rsidRDefault="00AB6CE0" w:rsidP="00AB6CE0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716C40E" w14:textId="77777777" w:rsidR="00AB6CE0" w:rsidRPr="00AB6CE0" w:rsidRDefault="00AB6CE0" w:rsidP="00AB6CE0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F6C274C" w14:textId="77777777" w:rsidR="00AB6CE0" w:rsidRPr="00AB6CE0" w:rsidRDefault="00AB6CE0" w:rsidP="00AB6CE0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32C831F" w14:textId="77777777" w:rsidR="00AB6CE0" w:rsidRPr="00AB6CE0" w:rsidRDefault="00AB6CE0" w:rsidP="00AB6CE0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DAF277D" w14:textId="77777777" w:rsidR="00AB6CE0" w:rsidRPr="00AB6CE0" w:rsidRDefault="00AB6CE0" w:rsidP="00AB6CE0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38A9731" w14:textId="77777777" w:rsidR="00AB6CE0" w:rsidRPr="00AB6CE0" w:rsidRDefault="00AB6CE0" w:rsidP="00AB6CE0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A4544CC" w14:textId="46D6EFCB" w:rsidR="00AB6CE0" w:rsidRPr="00AB6CE0" w:rsidRDefault="00AB6CE0" w:rsidP="00AB6CE0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6C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772" w:type="dxa"/>
          </w:tcPr>
          <w:p w14:paraId="3EBA130A" w14:textId="77777777" w:rsidR="00AB6CE0" w:rsidRPr="00AB6CE0" w:rsidRDefault="00AB6CE0" w:rsidP="00AB6CE0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6C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Методическое сопровождение населения по вопросам межнациональных и межконфессиональных отношений (изготовление стенда, памяток, брошюр);</w:t>
            </w:r>
          </w:p>
          <w:p w14:paraId="03794DBD" w14:textId="77777777" w:rsidR="00AB6CE0" w:rsidRPr="00AB6CE0" w:rsidRDefault="00AB6CE0" w:rsidP="00AB6CE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6C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обучающих мероприятий для муниципальных служащих по вопросам реализации государственной национальной политики в Российской Федерации;</w:t>
            </w:r>
          </w:p>
          <w:p w14:paraId="5FA7FCBD" w14:textId="77777777" w:rsidR="00AB6CE0" w:rsidRPr="00AB6CE0" w:rsidRDefault="00AB6CE0" w:rsidP="00AB6CE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6C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обучающих мероприятий по вопросам реализации государственной национальной политики в Российской Федерации;</w:t>
            </w:r>
          </w:p>
          <w:p w14:paraId="4A97B786" w14:textId="77777777" w:rsidR="00AB6CE0" w:rsidRPr="00AB6CE0" w:rsidRDefault="00AB6CE0" w:rsidP="00AB6CE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6C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заседаний Совета по вопросам межнациональных и межконфессиональных отношений;</w:t>
            </w:r>
          </w:p>
          <w:p w14:paraId="396879DB" w14:textId="77777777" w:rsidR="00AB6CE0" w:rsidRPr="00AB6CE0" w:rsidRDefault="00AB6CE0" w:rsidP="00AB6CE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6C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Методическое сопровождение населения по вопросам межнациональных и межконфессиональных отношений (изготовление памяток);</w:t>
            </w:r>
          </w:p>
          <w:p w14:paraId="781788CB" w14:textId="77777777" w:rsidR="00AB6CE0" w:rsidRPr="00AB6CE0" w:rsidRDefault="00AB6CE0" w:rsidP="00AB6CE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6C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Поддержка волонтерского движения по восстановлению памятников истории и культуры народов России;</w:t>
            </w:r>
          </w:p>
          <w:p w14:paraId="39E7C377" w14:textId="77777777" w:rsidR="00AB6CE0" w:rsidRPr="00AB6CE0" w:rsidRDefault="00AB6CE0" w:rsidP="00AB6CE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6C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Содействие повышению эффективности взаимодействия общеобразовательных учреждений с общественными объединениями, ветеранской организацией, а также привлечение к воспитательному процессу представителей различных народов России, известных своими достижениями в профессиональной и</w:t>
            </w:r>
          </w:p>
          <w:p w14:paraId="0B427F7B" w14:textId="77777777" w:rsidR="00AB6CE0" w:rsidRPr="00AB6CE0" w:rsidRDefault="00AB6CE0" w:rsidP="00AB6CE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6C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общественной деятельности;</w:t>
            </w:r>
          </w:p>
          <w:p w14:paraId="11213D98" w14:textId="77777777" w:rsidR="00AB6CE0" w:rsidRPr="00AB6CE0" w:rsidRDefault="00AB6CE0" w:rsidP="00AB6CE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6C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комплекса мероприятий культурной, патриотической направленности, посвященных общегосударственным, духовным, патриотическим праздникам.</w:t>
            </w:r>
          </w:p>
          <w:p w14:paraId="4344B4A1" w14:textId="77777777" w:rsidR="00AB6CE0" w:rsidRPr="00AB6CE0" w:rsidRDefault="00AB6CE0" w:rsidP="00AB6CE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6C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Мониторинг состояния межнациональных и межконфессиональных отношений и раннего предупреждения конфликтных ситуаций;</w:t>
            </w:r>
          </w:p>
          <w:p w14:paraId="4E6D3707" w14:textId="3DD2581C" w:rsidR="00AB6CE0" w:rsidRPr="00AB6CE0" w:rsidRDefault="00AB6CE0" w:rsidP="00AB6CE0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6C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Мониторинг обращений граждан о фактах нарушений принципа равноправия граждан независимо от расы, национальности, языка, отношения к религии, убеждений, принадлежности к общественным объединениям при приеме на работу, при замещении должностей муниципальной службы, формировании кадрового резерва муниципальной службы.</w:t>
            </w:r>
          </w:p>
        </w:tc>
        <w:tc>
          <w:tcPr>
            <w:tcW w:w="1276" w:type="dxa"/>
          </w:tcPr>
          <w:p w14:paraId="4EE4D731" w14:textId="498AF8EC" w:rsidR="00AB6CE0" w:rsidRPr="00AB6CE0" w:rsidRDefault="00AB6CE0" w:rsidP="00AB6CE0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6C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</w:t>
            </w:r>
          </w:p>
        </w:tc>
        <w:tc>
          <w:tcPr>
            <w:tcW w:w="1275" w:type="dxa"/>
          </w:tcPr>
          <w:p w14:paraId="3C204FDD" w14:textId="737C4BE6" w:rsidR="00AB6CE0" w:rsidRPr="00AB6CE0" w:rsidRDefault="00AB6CE0" w:rsidP="00AB6CE0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6C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367" w:type="dxa"/>
          </w:tcPr>
          <w:p w14:paraId="3EA49BB0" w14:textId="0278B26A" w:rsidR="00AB6CE0" w:rsidRPr="00AB6CE0" w:rsidRDefault="00AB6CE0" w:rsidP="00AB6CE0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6C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</w:t>
            </w:r>
          </w:p>
        </w:tc>
      </w:tr>
      <w:tr w:rsidR="00862B2C" w:rsidRPr="00AB6CE0" w14:paraId="33CC083D" w14:textId="77777777" w:rsidTr="00642BE2">
        <w:trPr>
          <w:trHeight w:val="540"/>
        </w:trPr>
        <w:tc>
          <w:tcPr>
            <w:tcW w:w="5382" w:type="dxa"/>
            <w:gridSpan w:val="2"/>
          </w:tcPr>
          <w:p w14:paraId="4EA57F4A" w14:textId="77777777" w:rsidR="00862B2C" w:rsidRPr="00AB6CE0" w:rsidRDefault="00862B2C" w:rsidP="00862B2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6C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Итого</w:t>
            </w:r>
          </w:p>
        </w:tc>
        <w:tc>
          <w:tcPr>
            <w:tcW w:w="3918" w:type="dxa"/>
            <w:gridSpan w:val="3"/>
          </w:tcPr>
          <w:p w14:paraId="3E112BD9" w14:textId="77777777" w:rsidR="00862B2C" w:rsidRPr="00AB6CE0" w:rsidRDefault="00862B2C" w:rsidP="00862B2C">
            <w:pPr>
              <w:spacing w:beforeAutospacing="1" w:afterAutospacing="1"/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6C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140 тыс.  рублей</w:t>
            </w:r>
          </w:p>
        </w:tc>
      </w:tr>
    </w:tbl>
    <w:p w14:paraId="77630780" w14:textId="1E914352" w:rsidR="00862B2C" w:rsidRPr="00AB6CE0" w:rsidRDefault="00862B2C" w:rsidP="00AB6C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D23BC8D" w14:textId="717A7D48" w:rsidR="00862B2C" w:rsidRPr="00AB6CE0" w:rsidRDefault="00862B2C" w:rsidP="00862B2C">
      <w:pPr>
        <w:widowControl w:val="0"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bidi="ru-RU"/>
          <w14:ligatures w14:val="none"/>
        </w:rPr>
      </w:pPr>
      <w:r w:rsidRPr="00AB6CE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</w:t>
      </w:r>
      <w:r w:rsidRPr="00AB6CE0">
        <w:rPr>
          <w:rFonts w:ascii="Times New Roman" w:eastAsia="Calibri" w:hAnsi="Times New Roman" w:cs="Times New Roman"/>
          <w:color w:val="1E1D1E"/>
          <w:kern w:val="0"/>
          <w:sz w:val="28"/>
          <w:szCs w:val="28"/>
          <w:shd w:val="clear" w:color="auto" w:fill="FFFFFF"/>
          <w14:ligatures w14:val="none"/>
        </w:rPr>
        <w:t xml:space="preserve"> Настоящее постановление вступает в силу </w:t>
      </w:r>
      <w:r w:rsidR="00BE4AB3" w:rsidRPr="00AB6CE0">
        <w:rPr>
          <w:rFonts w:ascii="Times New Roman" w:eastAsia="Calibri" w:hAnsi="Times New Roman" w:cs="Times New Roman"/>
          <w:color w:val="1E1D1E"/>
          <w:kern w:val="0"/>
          <w:sz w:val="28"/>
          <w:szCs w:val="28"/>
          <w:shd w:val="clear" w:color="auto" w:fill="FFFFFF"/>
          <w14:ligatures w14:val="none"/>
        </w:rPr>
        <w:t>со дня подписания и</w:t>
      </w:r>
      <w:r w:rsidRPr="00AB6CE0">
        <w:rPr>
          <w:rFonts w:ascii="Times New Roman" w:eastAsia="Calibri" w:hAnsi="Times New Roman" w:cs="Times New Roman"/>
          <w:color w:val="1E1D1E"/>
          <w:kern w:val="0"/>
          <w:sz w:val="28"/>
          <w:szCs w:val="28"/>
          <w:shd w:val="clear" w:color="auto" w:fill="FFFFFF"/>
          <w14:ligatures w14:val="none"/>
        </w:rPr>
        <w:t xml:space="preserve"> подлежит обнародованию и размещению в информационно-телекоммуникационной сети интернет на сайте администрации сельского </w:t>
      </w:r>
      <w:r w:rsidR="00BE4AB3" w:rsidRPr="00AB6CE0">
        <w:rPr>
          <w:rFonts w:ascii="Times New Roman" w:eastAsia="Calibri" w:hAnsi="Times New Roman" w:cs="Times New Roman"/>
          <w:color w:val="1E1D1E"/>
          <w:kern w:val="0"/>
          <w:sz w:val="28"/>
          <w:szCs w:val="28"/>
          <w:shd w:val="clear" w:color="auto" w:fill="FFFFFF"/>
          <w14:ligatures w14:val="none"/>
        </w:rPr>
        <w:t>поселения Шалушка</w:t>
      </w:r>
      <w:r w:rsidRPr="00AB6CE0">
        <w:rPr>
          <w:rFonts w:ascii="Times New Roman" w:eastAsia="Calibri" w:hAnsi="Times New Roman" w:cs="Times New Roman"/>
          <w:color w:val="1E1D1E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r w:rsidR="00BE4AB3" w:rsidRPr="00AB6CE0">
        <w:rPr>
          <w:rFonts w:ascii="Times New Roman" w:eastAsia="Calibri" w:hAnsi="Times New Roman" w:cs="Times New Roman"/>
          <w:color w:val="1E1D1E"/>
          <w:kern w:val="0"/>
          <w:sz w:val="28"/>
          <w:szCs w:val="28"/>
          <w:shd w:val="clear" w:color="auto" w:fill="FFFFFF"/>
          <w14:ligatures w14:val="none"/>
        </w:rPr>
        <w:t>Чегемского муниципального района Кабардино</w:t>
      </w:r>
      <w:r w:rsidRPr="00AB6CE0">
        <w:rPr>
          <w:rFonts w:ascii="Times New Roman" w:eastAsia="Calibri" w:hAnsi="Times New Roman" w:cs="Times New Roman"/>
          <w:color w:val="1E1D1E"/>
          <w:kern w:val="0"/>
          <w:sz w:val="28"/>
          <w:szCs w:val="28"/>
          <w:shd w:val="clear" w:color="auto" w:fill="FFFFFF"/>
          <w14:ligatures w14:val="none"/>
        </w:rPr>
        <w:t>-</w:t>
      </w:r>
      <w:r w:rsidR="00BE4AB3" w:rsidRPr="00AB6CE0">
        <w:rPr>
          <w:rFonts w:ascii="Times New Roman" w:eastAsia="Calibri" w:hAnsi="Times New Roman" w:cs="Times New Roman"/>
          <w:color w:val="1E1D1E"/>
          <w:kern w:val="0"/>
          <w:sz w:val="28"/>
          <w:szCs w:val="28"/>
          <w:shd w:val="clear" w:color="auto" w:fill="FFFFFF"/>
          <w14:ligatures w14:val="none"/>
        </w:rPr>
        <w:t>Балкарской Республики</w:t>
      </w:r>
      <w:r w:rsidRPr="00AB6CE0">
        <w:rPr>
          <w:rFonts w:ascii="Times New Roman" w:eastAsia="Calibri" w:hAnsi="Times New Roman" w:cs="Times New Roman"/>
          <w:color w:val="1E1D1E"/>
          <w:kern w:val="0"/>
          <w:sz w:val="28"/>
          <w:szCs w:val="28"/>
          <w:shd w:val="clear" w:color="auto" w:fill="FFFFFF"/>
          <w14:ligatures w14:val="none"/>
        </w:rPr>
        <w:t>.</w:t>
      </w:r>
    </w:p>
    <w:p w14:paraId="4F053B39" w14:textId="77777777" w:rsidR="00862B2C" w:rsidRPr="00AB6CE0" w:rsidRDefault="00862B2C" w:rsidP="00862B2C">
      <w:pPr>
        <w:widowControl w:val="0"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bidi="ru-RU"/>
          <w14:ligatures w14:val="none"/>
        </w:rPr>
      </w:pPr>
      <w:r w:rsidRPr="00AB6CE0">
        <w:rPr>
          <w:rFonts w:ascii="Times New Roman" w:eastAsia="Times New Roman" w:hAnsi="Times New Roman" w:cs="Times New Roman"/>
          <w:kern w:val="0"/>
          <w:sz w:val="28"/>
          <w:szCs w:val="28"/>
          <w:lang w:bidi="ru-RU"/>
          <w14:ligatures w14:val="none"/>
        </w:rPr>
        <w:t>4.Контроль за выполнением настоящего постановления оставляю за собой.</w:t>
      </w:r>
    </w:p>
    <w:p w14:paraId="4269326C" w14:textId="77777777" w:rsidR="00AB6CE0" w:rsidRDefault="00AB6CE0" w:rsidP="00862B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5C285B1" w14:textId="4A3084F3" w:rsidR="00862B2C" w:rsidRPr="00AB6CE0" w:rsidRDefault="00862B2C" w:rsidP="00862B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B6CE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Глава администрации</w:t>
      </w:r>
    </w:p>
    <w:p w14:paraId="03EFAFB4" w14:textId="45D06C77" w:rsidR="00167A9D" w:rsidRPr="00AB6CE0" w:rsidRDefault="00862B2C" w:rsidP="00AB6C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B6CE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</w:t>
      </w:r>
      <w:r w:rsidR="00691827" w:rsidRPr="00AB6CE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ельского поселения </w:t>
      </w:r>
      <w:r w:rsidRPr="00AB6CE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Шалушка                                                               А.А. </w:t>
      </w:r>
      <w:proofErr w:type="spellStart"/>
      <w:r w:rsidRPr="00AB6CE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Керефов</w:t>
      </w:r>
      <w:proofErr w:type="spellEnd"/>
    </w:p>
    <w:sectPr w:rsidR="00167A9D" w:rsidRPr="00AB6CE0" w:rsidSect="00862B2C">
      <w:pgSz w:w="11906" w:h="16838"/>
      <w:pgMar w:top="851" w:right="850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B2C"/>
    <w:rsid w:val="00017A1C"/>
    <w:rsid w:val="00052B37"/>
    <w:rsid w:val="00167A9D"/>
    <w:rsid w:val="00462C1D"/>
    <w:rsid w:val="005D5EF5"/>
    <w:rsid w:val="00691827"/>
    <w:rsid w:val="006B6424"/>
    <w:rsid w:val="00705406"/>
    <w:rsid w:val="00862B2C"/>
    <w:rsid w:val="008A6D2A"/>
    <w:rsid w:val="00AB0DB3"/>
    <w:rsid w:val="00AB4D83"/>
    <w:rsid w:val="00AB6CE0"/>
    <w:rsid w:val="00BE4AB3"/>
    <w:rsid w:val="00C4266F"/>
    <w:rsid w:val="00C93EF8"/>
    <w:rsid w:val="00DF6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2E0EB"/>
  <w15:chartTrackingRefBased/>
  <w15:docId w15:val="{974ED49B-6D7E-4FF0-BBA1-BB3B1E061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62B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2B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2B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2B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2B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2B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2B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2B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2B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2B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62B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62B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62B2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62B2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62B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62B2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62B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62B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62B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62B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2B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62B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62B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62B2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62B2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62B2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62B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62B2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62B2C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rsid w:val="00862B2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824</Words>
  <Characters>4701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2025-07-25T09:08:00Z</cp:lastPrinted>
  <dcterms:created xsi:type="dcterms:W3CDTF">2025-07-29T11:58:00Z</dcterms:created>
  <dcterms:modified xsi:type="dcterms:W3CDTF">2025-08-06T10:10:00Z</dcterms:modified>
</cp:coreProperties>
</file>