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760D48" w:rsidRPr="009E617F" w14:paraId="7950126D" w14:textId="77777777" w:rsidTr="00760D48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4EE576" w14:textId="77777777" w:rsidR="00760D48" w:rsidRPr="009E617F" w:rsidRDefault="00760D48" w:rsidP="0076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6EC5E4DD" w14:textId="77777777" w:rsidR="00760D48" w:rsidRPr="009E617F" w:rsidRDefault="00760D48" w:rsidP="0076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38E9DC02" w14:textId="77777777" w:rsidR="00760D48" w:rsidRPr="009E617F" w:rsidRDefault="00760D48" w:rsidP="0076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AA1DF4" w14:textId="77777777" w:rsidR="00760D48" w:rsidRPr="009E617F" w:rsidRDefault="00760D48" w:rsidP="0076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D2A067" wp14:editId="14608C40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F4C02B0" w14:textId="77777777" w:rsidR="00760D48" w:rsidRPr="009E617F" w:rsidRDefault="00760D48" w:rsidP="0076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02100D42" w14:textId="77777777" w:rsidR="00760D48" w:rsidRPr="009E617F" w:rsidRDefault="00760D48" w:rsidP="0076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3CD93EFF" w14:textId="77777777" w:rsidR="00760D48" w:rsidRPr="009E617F" w:rsidRDefault="00760D48" w:rsidP="0076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E617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755281F2" w14:textId="77777777" w:rsidR="00760D48" w:rsidRPr="009E617F" w:rsidRDefault="00760D48" w:rsidP="0076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0FDFE6FF" w14:textId="77777777" w:rsidR="00760D48" w:rsidRPr="009E617F" w:rsidRDefault="00760D48" w:rsidP="0076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9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9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1BAD80CF" w14:textId="77777777" w:rsidR="00760D48" w:rsidRPr="009E617F" w:rsidRDefault="00760D48" w:rsidP="0076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6A333334" w14:textId="77777777" w:rsidR="00760D48" w:rsidRPr="009E617F" w:rsidRDefault="00760D48" w:rsidP="00760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03FF6" w14:textId="77777777" w:rsidR="00760D48" w:rsidRPr="009E617F" w:rsidRDefault="00760D48" w:rsidP="00760D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КБР,с.п.Шалушка,ул.Ленина</w:t>
      </w:r>
      <w:proofErr w:type="spellEnd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9E617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9E617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760D48" w:rsidRPr="009E617F" w14:paraId="4F48A02D" w14:textId="77777777" w:rsidTr="00760D48">
        <w:trPr>
          <w:trHeight w:val="37"/>
        </w:trPr>
        <w:tc>
          <w:tcPr>
            <w:tcW w:w="9912" w:type="dxa"/>
          </w:tcPr>
          <w:p w14:paraId="40E293B0" w14:textId="77777777" w:rsidR="00760D48" w:rsidRPr="009E617F" w:rsidRDefault="00760D48" w:rsidP="0076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035C500" w14:textId="71755439" w:rsidR="00760D48" w:rsidRPr="009E617F" w:rsidRDefault="00435D51" w:rsidP="00760D48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16.06.</w:t>
      </w:r>
      <w:r w:rsidR="00760D48" w:rsidRPr="009E61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2023г.</w:t>
      </w:r>
    </w:p>
    <w:p w14:paraId="19D364FF" w14:textId="77777777" w:rsidR="00760D48" w:rsidRPr="009E617F" w:rsidRDefault="00760D48" w:rsidP="0076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5DD655DD" w14:textId="77777777" w:rsidR="00760D48" w:rsidRPr="009E617F" w:rsidRDefault="00760D48" w:rsidP="00760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БЕГИМ №</w:t>
      </w:r>
    </w:p>
    <w:p w14:paraId="02A8E737" w14:textId="052A6032" w:rsidR="00760D48" w:rsidRPr="009E617F" w:rsidRDefault="00760D48" w:rsidP="0076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E30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 №</w:t>
      </w:r>
      <w:r w:rsidR="00FE4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188</w:t>
      </w:r>
    </w:p>
    <w:p w14:paraId="24BAD9FC" w14:textId="77777777" w:rsidR="00760D48" w:rsidRDefault="00760D48" w:rsidP="00760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496A72" w14:textId="77777777" w:rsidR="00760D48" w:rsidRDefault="00760D48" w:rsidP="00760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E857659" w14:textId="77777777" w:rsidR="00760D48" w:rsidRPr="00F63BF6" w:rsidRDefault="00760D48" w:rsidP="00760D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34794499"/>
      <w:r w:rsidRPr="00F63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Плана действий по предупреждению и ликвидации чрезвычайных ситуаций в сельском поселении Шалушка Чегемского муниципального района Кабардино-Балкарской Республики»</w:t>
      </w:r>
    </w:p>
    <w:bookmarkEnd w:id="0"/>
    <w:p w14:paraId="511A137E" w14:textId="77777777" w:rsidR="00760D48" w:rsidRDefault="00760D48" w:rsidP="00760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A9679" w14:textId="77777777" w:rsidR="00760D48" w:rsidRPr="00AC44A9" w:rsidRDefault="00760D48" w:rsidP="00760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14:paraId="441B87A8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C44A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ПОСТАНОВЛЯЮ:</w:t>
      </w:r>
    </w:p>
    <w:p w14:paraId="6F3020DA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94FD2" w14:textId="77777777" w:rsidR="00760D48" w:rsidRPr="00F62BCB" w:rsidRDefault="00760D48" w:rsidP="00760D48">
      <w:pPr>
        <w:pStyle w:val="a6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2BCB">
        <w:rPr>
          <w:rFonts w:ascii="Times New Roman" w:hAnsi="Times New Roman" w:cs="Times New Roman"/>
          <w:sz w:val="28"/>
          <w:szCs w:val="28"/>
        </w:rPr>
        <w:t>Утвердить План действий по предупреждению и ликвидации    чрезвычайных   ситуаций в сельском поселении Шалушка Чегемского муниципального района Кабардино-Балкарской Республики на 2023 год.</w:t>
      </w:r>
    </w:p>
    <w:p w14:paraId="7727F23E" w14:textId="77777777" w:rsidR="00760D48" w:rsidRPr="003B0D22" w:rsidRDefault="00760D48" w:rsidP="00760D48">
      <w:pPr>
        <w:pStyle w:val="a6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2BCB">
        <w:rPr>
          <w:rFonts w:ascii="Times New Roman" w:hAnsi="Times New Roman" w:cs="Times New Roman"/>
          <w:sz w:val="28"/>
          <w:szCs w:val="28"/>
        </w:rPr>
        <w:t xml:space="preserve">Представить План на согласование в отдел ГО и ЧС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F62BCB">
        <w:rPr>
          <w:rFonts w:ascii="Times New Roman" w:hAnsi="Times New Roman" w:cs="Times New Roman"/>
          <w:sz w:val="28"/>
          <w:szCs w:val="28"/>
        </w:rPr>
        <w:t>администрации Чегемского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Pr="00F62BCB">
        <w:rPr>
          <w:rFonts w:ascii="Times New Roman" w:hAnsi="Times New Roman" w:cs="Times New Roman"/>
          <w:sz w:val="28"/>
          <w:szCs w:val="28"/>
        </w:rPr>
        <w:t>.</w:t>
      </w:r>
    </w:p>
    <w:p w14:paraId="52853540" w14:textId="77777777" w:rsidR="00760D48" w:rsidRPr="003B0D22" w:rsidRDefault="00760D48" w:rsidP="00760D48">
      <w:pPr>
        <w:pStyle w:val="a6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D22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сельского поселения Шалушка Чегемского муниципального района Кабардино-Балкарской Республики в информационно-телекоммуникационной сети "Интернет".</w:t>
      </w:r>
    </w:p>
    <w:p w14:paraId="5B58B47C" w14:textId="77777777" w:rsidR="00760D48" w:rsidRPr="00150A94" w:rsidRDefault="00760D48" w:rsidP="00760D48">
      <w:pPr>
        <w:pStyle w:val="a6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14:paraId="7510E9E3" w14:textId="77777777" w:rsidR="00760D48" w:rsidRPr="00150A94" w:rsidRDefault="00760D48" w:rsidP="00760D48">
      <w:pPr>
        <w:pStyle w:val="a6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0A9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24E99870" w14:textId="77777777" w:rsidR="00760D48" w:rsidRDefault="00760D48" w:rsidP="00760D48">
      <w:pPr>
        <w:pStyle w:val="a6"/>
        <w:spacing w:after="0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9B49D" w14:textId="77777777" w:rsidR="00760D48" w:rsidRDefault="00760D48" w:rsidP="00760D48">
      <w:pPr>
        <w:pStyle w:val="a6"/>
        <w:spacing w:after="0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2C028" w14:textId="77777777" w:rsidR="00760D48" w:rsidRDefault="00760D48" w:rsidP="00760D48">
      <w:pPr>
        <w:pStyle w:val="a6"/>
        <w:spacing w:after="0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27F31" w14:textId="77777777" w:rsidR="00760D48" w:rsidRPr="00F62BCB" w:rsidRDefault="00760D48" w:rsidP="00760D48">
      <w:pPr>
        <w:pStyle w:val="a6"/>
        <w:spacing w:after="0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671A3" w14:textId="77777777" w:rsidR="00760D48" w:rsidRPr="00AC44A9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25759" w14:textId="77777777" w:rsidR="00760D48" w:rsidRPr="003B0D22" w:rsidRDefault="00760D48" w:rsidP="00760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3E1DE911" w14:textId="77777777" w:rsidR="00760D48" w:rsidRPr="003B0D22" w:rsidRDefault="00760D48" w:rsidP="00760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D2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B0D2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B0D22">
        <w:rPr>
          <w:rFonts w:ascii="Times New Roman" w:hAnsi="Times New Roman" w:cs="Times New Roman"/>
          <w:sz w:val="28"/>
          <w:szCs w:val="28"/>
        </w:rPr>
        <w:t xml:space="preserve">                                  А.А. </w:t>
      </w:r>
      <w:proofErr w:type="spellStart"/>
      <w:r w:rsidRPr="003B0D22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</w:p>
    <w:p w14:paraId="1C83150F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B98CB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1945C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58DED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«Согласовано</w:t>
      </w:r>
      <w:r w:rsidRPr="0082484B">
        <w:rPr>
          <w:rFonts w:ascii="Times New Roman" w:hAnsi="Times New Roman" w:cs="Times New Roman"/>
          <w:b/>
          <w:bCs/>
          <w:sz w:val="28"/>
          <w:szCs w:val="28"/>
        </w:rPr>
        <w:t xml:space="preserve">»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82484B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14:paraId="5B72845A" w14:textId="77777777" w:rsidR="00760D48" w:rsidRPr="0097575C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Зав. отделом ГО и ЧС                                                            Глава администрации</w:t>
      </w:r>
    </w:p>
    <w:p w14:paraId="534C66EE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Местной администрации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Чегемского</w:t>
      </w:r>
      <w:r w:rsidRPr="003B0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                                   Чегемского муниципального</w:t>
      </w:r>
    </w:p>
    <w:p w14:paraId="3515AA6E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района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14:paraId="1B37FC01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 З.А. Гонов                                            ____________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А.А.Керефов</w:t>
      </w:r>
      <w:proofErr w:type="spellEnd"/>
    </w:p>
    <w:p w14:paraId="4DCB7520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_Hlk134791871"/>
      <w:r>
        <w:rPr>
          <w:rFonts w:ascii="Times New Roman" w:hAnsi="Times New Roman" w:cs="Times New Roman"/>
          <w:b/>
          <w:bCs/>
          <w:sz w:val="28"/>
          <w:szCs w:val="28"/>
        </w:rPr>
        <w:t xml:space="preserve">«____» ___________ 2023г.                                                 ____» ___________ 2023г.                                                                    </w:t>
      </w:r>
    </w:p>
    <w:p w14:paraId="11592066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</w:p>
    <w:bookmarkEnd w:id="1"/>
    <w:p w14:paraId="233C9F61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14:paraId="67BB1A29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E79381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21271F6" w14:textId="77777777" w:rsidR="00760D48" w:rsidRDefault="00760D48" w:rsidP="00760D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 Л А Н</w:t>
      </w:r>
    </w:p>
    <w:p w14:paraId="58AAC9C0" w14:textId="77777777" w:rsidR="00760D48" w:rsidRDefault="00760D48" w:rsidP="00760D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ДЕЙСТВИЙ ПО ПРЕДУПРЕЖДЕНИЮ   И ЛИКВИДАЦИИ</w:t>
      </w:r>
    </w:p>
    <w:p w14:paraId="2B0AAD5B" w14:textId="77777777" w:rsidR="00760D48" w:rsidRPr="0082484B" w:rsidRDefault="00760D48" w:rsidP="00760D48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ЧРЕЗВЫЧАЙНЫХ СИТУАЦИЙ НА ТЕРРИТОРИИ СЕЛЬСКОГО ПОСЕЛЕНИЯ ШАЛУШКА ЧЕГЕМСКОГО МУНИЦИПАЛЬНОГО РАЙОНАКАБАРДИНО-БАЛКАРСКОЙ РЕСПУБЛИКИ</w:t>
      </w:r>
    </w:p>
    <w:p w14:paraId="53A95765" w14:textId="77777777" w:rsidR="00760D48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AA7A4" w14:textId="77777777" w:rsidR="00760D48" w:rsidRPr="0097575C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75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3C4E1246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1FDD26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73CCDA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869D11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444ECB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8FB5BD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3BCE08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5BCF7D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33CC4B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3149F0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EE5D39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7B0FCC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19F8DF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6D7547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38FEB6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903E65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B67DF6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0B14F7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303653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A0EBE3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864639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40BB9F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6A7E1B" w14:textId="77777777" w:rsidR="00760D48" w:rsidRPr="00913933" w:rsidRDefault="00760D48" w:rsidP="00760D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933">
        <w:rPr>
          <w:rFonts w:ascii="Times New Roman" w:hAnsi="Times New Roman" w:cs="Times New Roman"/>
          <w:b/>
          <w:bCs/>
          <w:sz w:val="28"/>
          <w:szCs w:val="28"/>
        </w:rPr>
        <w:t>2023 год</w:t>
      </w:r>
    </w:p>
    <w:p w14:paraId="2C74A641" w14:textId="77777777" w:rsidR="00760D48" w:rsidRPr="00AC44A9" w:rsidRDefault="00760D48" w:rsidP="00760D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68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60D48" w14:paraId="5727A8A7" w14:textId="77777777" w:rsidTr="00760D48">
        <w:tc>
          <w:tcPr>
            <w:tcW w:w="10201" w:type="dxa"/>
          </w:tcPr>
          <w:p w14:paraId="121ADA4B" w14:textId="77777777" w:rsidR="00760D48" w:rsidRDefault="00760D48" w:rsidP="00760D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351815" w14:textId="77777777" w:rsidR="00760D48" w:rsidRDefault="00760D48" w:rsidP="00760D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 Краткая географическая и социально – экономическая     </w:t>
            </w:r>
          </w:p>
          <w:p w14:paraId="2EE9B73F" w14:textId="77777777" w:rsidR="00760D48" w:rsidRPr="003071ED" w:rsidRDefault="00760D48" w:rsidP="00760D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сельского поселения Шалушка Чегемского муниципального района и  оценка  возможной обстановки  на  его  территории </w:t>
            </w:r>
          </w:p>
        </w:tc>
      </w:tr>
    </w:tbl>
    <w:p w14:paraId="277DF46C" w14:textId="77777777" w:rsidR="00760D48" w:rsidRDefault="00760D48" w:rsidP="00760D48">
      <w:pPr>
        <w:pStyle w:val="a6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Рельеф, климат, растительность, гидрография, общие выводы.</w:t>
      </w:r>
    </w:p>
    <w:p w14:paraId="2616A056" w14:textId="645112D8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«сельское поселение Шалушка» находится в составе Чегемского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–Балкарской Республики. Территория муниципального образования составляет 4647 га.</w:t>
      </w:r>
    </w:p>
    <w:p w14:paraId="4D11D98F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Рельеф основной части территории сельского поселения   - низменная равнина с рядом бугров. </w:t>
      </w:r>
      <w:r w:rsidRPr="00571E89">
        <w:rPr>
          <w:rFonts w:ascii="Times New Roman" w:hAnsi="Times New Roman" w:cs="Times New Roman"/>
          <w:b/>
          <w:sz w:val="28"/>
          <w:szCs w:val="28"/>
        </w:rPr>
        <w:t>Климат умеренно – континентальный.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42661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 (</w:t>
      </w:r>
      <w:r w:rsidRPr="00571E89">
        <w:rPr>
          <w:rFonts w:ascii="Times New Roman" w:hAnsi="Times New Roman" w:cs="Times New Roman"/>
          <w:b/>
          <w:sz w:val="28"/>
          <w:szCs w:val="28"/>
        </w:rPr>
        <w:t xml:space="preserve">декабрь – середина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571E8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E89">
        <w:rPr>
          <w:rFonts w:ascii="Times New Roman" w:hAnsi="Times New Roman" w:cs="Times New Roman"/>
          <w:sz w:val="28"/>
          <w:szCs w:val="28"/>
        </w:rPr>
        <w:t>неустойчивая</w:t>
      </w:r>
      <w:r>
        <w:rPr>
          <w:rFonts w:ascii="Times New Roman" w:hAnsi="Times New Roman" w:cs="Times New Roman"/>
          <w:sz w:val="28"/>
          <w:szCs w:val="28"/>
        </w:rPr>
        <w:t>, с резкими колебаниями температуры воздуха. Морозы -13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С, - 19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С, с частыми оттепелями. В отдельные годы морозы достигают до -30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С. Осадки выпадают в виде снега (толщина покрова 10 – 15 см.). Снежный покров неустойчив. Преобладают ясные безоблачные дни, возможны редкие туманы.</w:t>
      </w:r>
    </w:p>
    <w:p w14:paraId="25D13281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340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b/>
          <w:sz w:val="28"/>
          <w:szCs w:val="28"/>
        </w:rPr>
        <w:t xml:space="preserve"> (середина марта – май) </w:t>
      </w:r>
      <w:r>
        <w:rPr>
          <w:rFonts w:ascii="Times New Roman" w:hAnsi="Times New Roman" w:cs="Times New Roman"/>
          <w:sz w:val="28"/>
          <w:szCs w:val="28"/>
        </w:rPr>
        <w:t>малооблачная, сухая. Дневные температуры воздуха в марте- апреле месяце - +8, +15С, ночью до конца апреля возможны заморозки до -3С, дневные температуры воздуха в мае месяце - +10С, +20С.</w:t>
      </w:r>
    </w:p>
    <w:p w14:paraId="658B3B7A" w14:textId="77777777" w:rsidR="00760D48" w:rsidRPr="00371490" w:rsidRDefault="00760D48" w:rsidP="00760D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Лето (июнь- сентябрь)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75B580" w14:textId="77777777" w:rsidR="00760D48" w:rsidRDefault="00760D48" w:rsidP="00760D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низкие уровни воды в межсезонный период.</w:t>
      </w:r>
    </w:p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0"/>
      </w:tblGrid>
      <w:tr w:rsidR="00760D48" w14:paraId="354C680A" w14:textId="77777777" w:rsidTr="00760D48">
        <w:trPr>
          <w:trHeight w:val="510"/>
        </w:trPr>
        <w:tc>
          <w:tcPr>
            <w:tcW w:w="10020" w:type="dxa"/>
          </w:tcPr>
          <w:p w14:paraId="23C0C4D8" w14:textId="77777777" w:rsidR="00760D48" w:rsidRDefault="00760D48" w:rsidP="00760D48">
            <w:pPr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2F6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НАСЕЛЕНИЕ И НАСЕЛЕННЫЕ ПУНКТЫ</w:t>
            </w:r>
          </w:p>
        </w:tc>
      </w:tr>
    </w:tbl>
    <w:p w14:paraId="4F400BBE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населенных пунктов – 1</w:t>
      </w:r>
    </w:p>
    <w:p w14:paraId="670F5622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Поселковая администрация -1</w:t>
      </w:r>
    </w:p>
    <w:p w14:paraId="52683596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территории поселения проживает - 13 660 человек.</w:t>
      </w:r>
    </w:p>
    <w:p w14:paraId="02DC902A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0"/>
      </w:tblGrid>
      <w:tr w:rsidR="00760D48" w14:paraId="49B60329" w14:textId="77777777" w:rsidTr="00760D48">
        <w:trPr>
          <w:trHeight w:val="825"/>
        </w:trPr>
        <w:tc>
          <w:tcPr>
            <w:tcW w:w="9960" w:type="dxa"/>
          </w:tcPr>
          <w:p w14:paraId="62935879" w14:textId="77777777" w:rsidR="00760D48" w:rsidRDefault="00760D48" w:rsidP="00760D48">
            <w:pPr>
              <w:spacing w:after="0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C12F6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ЭКОНОМИЧЕСКАЯ ХАРАКТЕРИСТИКА СЕЛЬСКОГО ПОСЕЛЕНИЯ ШАЛУШКА ЧЕГЕМСКОГО МУНИЦИПАЛЬНОГО РАЙОНА</w:t>
            </w:r>
          </w:p>
        </w:tc>
      </w:tr>
    </w:tbl>
    <w:p w14:paraId="66A40745" w14:textId="77777777" w:rsidR="00760D48" w:rsidRDefault="00760D48" w:rsidP="00760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Промышленность</w:t>
      </w:r>
    </w:p>
    <w:p w14:paraId="3DB7D7EE" w14:textId="77777777" w:rsidR="00760D48" w:rsidRDefault="00760D48" w:rsidP="00760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промышленных объектов на 10.01.2023 года составляет – 6</w:t>
      </w:r>
    </w:p>
    <w:p w14:paraId="50E39496" w14:textId="77777777" w:rsidR="00760D48" w:rsidRDefault="00760D48" w:rsidP="00760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государственных – нет</w:t>
      </w:r>
    </w:p>
    <w:p w14:paraId="45C81123" w14:textId="77777777" w:rsidR="00760D48" w:rsidRDefault="00760D48" w:rsidP="00760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продукции (работ, услуг) составил за 2022 год _____ руб.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0"/>
      </w:tblGrid>
      <w:tr w:rsidR="00760D48" w:rsidRPr="00C5663B" w14:paraId="4FE9B31C" w14:textId="77777777" w:rsidTr="00760D48">
        <w:trPr>
          <w:trHeight w:val="495"/>
        </w:trPr>
        <w:tc>
          <w:tcPr>
            <w:tcW w:w="9930" w:type="dxa"/>
          </w:tcPr>
          <w:p w14:paraId="274652F8" w14:textId="77777777" w:rsidR="00760D48" w:rsidRPr="00C5663B" w:rsidRDefault="00760D48" w:rsidP="00760D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63B">
              <w:rPr>
                <w:rFonts w:ascii="Times New Roman" w:hAnsi="Times New Roman" w:cs="Times New Roman"/>
                <w:b/>
                <w:sz w:val="28"/>
                <w:szCs w:val="28"/>
              </w:rPr>
              <w:t>1.4 ПУТИ СООБЩЕНИЯ И ТРАНСПОРТ</w:t>
            </w:r>
          </w:p>
        </w:tc>
      </w:tr>
    </w:tbl>
    <w:p w14:paraId="538909CB" w14:textId="77777777" w:rsidR="00760D48" w:rsidRDefault="00760D48" w:rsidP="00760D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Автомобильный транспорт</w:t>
      </w:r>
    </w:p>
    <w:p w14:paraId="4B499BAB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протяженность автомобильных дорог на </w:t>
      </w:r>
      <w:bookmarkStart w:id="2" w:name="_Hlk134794918"/>
      <w:r>
        <w:rPr>
          <w:rFonts w:ascii="Times New Roman" w:hAnsi="Times New Roman" w:cs="Times New Roman"/>
          <w:sz w:val="28"/>
          <w:szCs w:val="28"/>
        </w:rPr>
        <w:t xml:space="preserve">территории сельского поселения Шалушка Чегемского муниципального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района составляет 120 км., в том числе дорог республиканского значения - 12,5 км., дорог с асфальтобетонным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покрытием- 24,5 км., грунтовых дорог – 83 км. Во время весеннего паводка дороги не затопляются. </w:t>
      </w:r>
    </w:p>
    <w:p w14:paraId="61E5D0AD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сельского поселения Шалушка Чегемского муниципального района автомобильные дороги имеют в своем составе 5 мостов (2 из них пешеходные) через реку Сухая Шалушка и 1 мост через реку Большая Шалушка.</w:t>
      </w:r>
    </w:p>
    <w:p w14:paraId="488369B8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1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760D48" w14:paraId="553F009D" w14:textId="77777777" w:rsidTr="00760D48">
        <w:trPr>
          <w:trHeight w:val="855"/>
        </w:trPr>
        <w:tc>
          <w:tcPr>
            <w:tcW w:w="9615" w:type="dxa"/>
          </w:tcPr>
          <w:p w14:paraId="747B8EC2" w14:textId="77777777" w:rsidR="00760D48" w:rsidRDefault="00760D48" w:rsidP="00760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CB4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ХИМИЧЕСКИЕ И ПОЖАРООПАСНЫЕ ОБЪЕКТЫ ИМЕЮЩИЕ</w:t>
            </w:r>
          </w:p>
          <w:p w14:paraId="43209D4A" w14:textId="77777777" w:rsidR="00760D48" w:rsidRPr="00DE6CB4" w:rsidRDefault="00760D48" w:rsidP="00760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АХОВ, ВЗРЫВОПОЖАРООПАСНЫЕ ВЕЩЕСТВА  </w:t>
            </w:r>
          </w:p>
        </w:tc>
      </w:tr>
    </w:tbl>
    <w:p w14:paraId="6D0773FA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992"/>
        <w:gridCol w:w="1984"/>
        <w:gridCol w:w="1134"/>
      </w:tblGrid>
      <w:tr w:rsidR="00760D48" w14:paraId="5F2414F2" w14:textId="77777777" w:rsidTr="00760D48">
        <w:tc>
          <w:tcPr>
            <w:tcW w:w="562" w:type="dxa"/>
          </w:tcPr>
          <w:p w14:paraId="51F94211" w14:textId="77777777" w:rsidR="00760D48" w:rsidRPr="00DE6CB4" w:rsidRDefault="00760D48" w:rsidP="00760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626876F1" w14:textId="77777777" w:rsidR="00760D48" w:rsidRPr="00DE6CB4" w:rsidRDefault="00760D48" w:rsidP="00760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Наименование, </w:t>
            </w:r>
          </w:p>
          <w:p w14:paraId="5CA7E38D" w14:textId="77777777" w:rsidR="00760D48" w:rsidRPr="00DE6CB4" w:rsidRDefault="00760D48" w:rsidP="00760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принадлежность объекта</w:t>
            </w:r>
          </w:p>
        </w:tc>
        <w:tc>
          <w:tcPr>
            <w:tcW w:w="1560" w:type="dxa"/>
          </w:tcPr>
          <w:p w14:paraId="2FD1768F" w14:textId="77777777" w:rsidR="00760D48" w:rsidRPr="00DE6CB4" w:rsidRDefault="00760D48" w:rsidP="00760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Адрес</w:t>
            </w:r>
          </w:p>
        </w:tc>
        <w:tc>
          <w:tcPr>
            <w:tcW w:w="992" w:type="dxa"/>
          </w:tcPr>
          <w:p w14:paraId="11BE19BA" w14:textId="77777777" w:rsidR="00760D48" w:rsidRPr="00DE6CB4" w:rsidRDefault="00760D48" w:rsidP="00760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1984" w:type="dxa"/>
          </w:tcPr>
          <w:p w14:paraId="44EDBCE0" w14:textId="77777777" w:rsidR="00760D48" w:rsidRPr="00DE6CB4" w:rsidRDefault="00760D48" w:rsidP="00760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опасного</w:t>
            </w:r>
          </w:p>
          <w:p w14:paraId="6F73C213" w14:textId="77777777" w:rsidR="00760D48" w:rsidRPr="00DE6CB4" w:rsidRDefault="00760D48" w:rsidP="00760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</w:t>
            </w:r>
          </w:p>
        </w:tc>
        <w:tc>
          <w:tcPr>
            <w:tcW w:w="1134" w:type="dxa"/>
          </w:tcPr>
          <w:p w14:paraId="46E957E6" w14:textId="77777777" w:rsidR="00760D48" w:rsidRPr="00DE6CB4" w:rsidRDefault="00760D48" w:rsidP="00760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00DDFC48" w14:textId="77777777" w:rsidR="00760D48" w:rsidRPr="00DE6CB4" w:rsidRDefault="00760D48" w:rsidP="00760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МЗ</w:t>
            </w:r>
          </w:p>
        </w:tc>
      </w:tr>
      <w:tr w:rsidR="00760D48" w14:paraId="1F7F096A" w14:textId="77777777" w:rsidTr="00760D48">
        <w:tc>
          <w:tcPr>
            <w:tcW w:w="562" w:type="dxa"/>
          </w:tcPr>
          <w:p w14:paraId="06446A00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9A33807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ООО АЗС «Лукойл»</w:t>
            </w:r>
          </w:p>
        </w:tc>
        <w:tc>
          <w:tcPr>
            <w:tcW w:w="1560" w:type="dxa"/>
          </w:tcPr>
          <w:p w14:paraId="55A91698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  <w:p w14:paraId="52D4ABF2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  <w:p w14:paraId="43D53DE1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</w:t>
            </w:r>
          </w:p>
          <w:p w14:paraId="66B3A7D8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3AF1C6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59E66A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Бензин, </w:t>
            </w:r>
          </w:p>
          <w:p w14:paraId="40E92DCD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4C8EDB47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14:paraId="57989A3D" w14:textId="77777777" w:rsidTr="00760D48">
        <w:tc>
          <w:tcPr>
            <w:tcW w:w="562" w:type="dxa"/>
          </w:tcPr>
          <w:p w14:paraId="6798DA15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DF348C5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«АХВАЗ»</w:t>
            </w:r>
          </w:p>
        </w:tc>
        <w:tc>
          <w:tcPr>
            <w:tcW w:w="1560" w:type="dxa"/>
          </w:tcPr>
          <w:p w14:paraId="293B920C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6D5EA029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623341E0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730750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4EEC7934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60F2A45E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14:paraId="1A943869" w14:textId="77777777" w:rsidTr="00760D48">
        <w:tc>
          <w:tcPr>
            <w:tcW w:w="562" w:type="dxa"/>
          </w:tcPr>
          <w:p w14:paraId="14620C2D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1079D10C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«Роснефть»</w:t>
            </w:r>
          </w:p>
        </w:tc>
        <w:tc>
          <w:tcPr>
            <w:tcW w:w="1560" w:type="dxa"/>
          </w:tcPr>
          <w:p w14:paraId="2C5583C4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67ACB7D7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68159170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7969D4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32DDB253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7E0ED87D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14:paraId="18EFC490" w14:textId="77777777" w:rsidTr="00760D48">
        <w:tc>
          <w:tcPr>
            <w:tcW w:w="562" w:type="dxa"/>
          </w:tcPr>
          <w:p w14:paraId="4344D781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30C5504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- СУГ</w:t>
            </w:r>
          </w:p>
        </w:tc>
        <w:tc>
          <w:tcPr>
            <w:tcW w:w="1560" w:type="dxa"/>
          </w:tcPr>
          <w:p w14:paraId="4B265C89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  <w:p w14:paraId="19B8C4B2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ККРС</w:t>
            </w:r>
          </w:p>
        </w:tc>
        <w:tc>
          <w:tcPr>
            <w:tcW w:w="992" w:type="dxa"/>
          </w:tcPr>
          <w:p w14:paraId="605E9ABB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62EF5F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7685D784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07A9D227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14:paraId="07C3AF4B" w14:textId="77777777" w:rsidTr="00760D48">
        <w:tc>
          <w:tcPr>
            <w:tcW w:w="562" w:type="dxa"/>
          </w:tcPr>
          <w:p w14:paraId="41548A1A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6342CD5A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«Газовая заправка» СУГ</w:t>
            </w:r>
          </w:p>
        </w:tc>
        <w:tc>
          <w:tcPr>
            <w:tcW w:w="1560" w:type="dxa"/>
          </w:tcPr>
          <w:p w14:paraId="14CCE198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  <w:p w14:paraId="12F74D47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«Мир»</w:t>
            </w:r>
          </w:p>
        </w:tc>
        <w:tc>
          <w:tcPr>
            <w:tcW w:w="992" w:type="dxa"/>
          </w:tcPr>
          <w:p w14:paraId="345C5417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12D224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</w:p>
        </w:tc>
        <w:tc>
          <w:tcPr>
            <w:tcW w:w="1134" w:type="dxa"/>
          </w:tcPr>
          <w:p w14:paraId="4E149C79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14:paraId="1BFD02FC" w14:textId="77777777" w:rsidTr="00760D48">
        <w:tc>
          <w:tcPr>
            <w:tcW w:w="562" w:type="dxa"/>
          </w:tcPr>
          <w:p w14:paraId="792881D8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20A451D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Газовая заправка</w:t>
            </w:r>
          </w:p>
        </w:tc>
        <w:tc>
          <w:tcPr>
            <w:tcW w:w="1560" w:type="dxa"/>
          </w:tcPr>
          <w:p w14:paraId="7F0A36EF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14:paraId="45EA6104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Нальчик-</w:t>
            </w:r>
          </w:p>
          <w:p w14:paraId="4B98A966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Каменка</w:t>
            </w:r>
          </w:p>
        </w:tc>
        <w:tc>
          <w:tcPr>
            <w:tcW w:w="992" w:type="dxa"/>
          </w:tcPr>
          <w:p w14:paraId="3AA78AD1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8548D2" w14:textId="77777777" w:rsidR="00760D48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 </w:t>
            </w:r>
          </w:p>
        </w:tc>
        <w:tc>
          <w:tcPr>
            <w:tcW w:w="1134" w:type="dxa"/>
          </w:tcPr>
          <w:p w14:paraId="3C477269" w14:textId="77777777" w:rsidR="00760D48" w:rsidRPr="00DE6CB4" w:rsidRDefault="00760D48" w:rsidP="0076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8330B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1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760D48" w14:paraId="6B815631" w14:textId="77777777" w:rsidTr="00760D48">
        <w:trPr>
          <w:trHeight w:val="661"/>
        </w:trPr>
        <w:tc>
          <w:tcPr>
            <w:tcW w:w="9615" w:type="dxa"/>
          </w:tcPr>
          <w:p w14:paraId="3C7B215C" w14:textId="77777777" w:rsidR="00760D48" w:rsidRDefault="00760D48" w:rsidP="00760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DE0">
              <w:rPr>
                <w:rFonts w:ascii="Times New Roman" w:hAnsi="Times New Roman" w:cs="Times New Roman"/>
                <w:b/>
                <w:sz w:val="28"/>
                <w:szCs w:val="28"/>
              </w:rPr>
              <w:t>1.6.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Построение муниципального звена территориальной подсистемы</w:t>
            </w:r>
          </w:p>
          <w:p w14:paraId="5ABBA3A2" w14:textId="77777777" w:rsidR="00760D48" w:rsidRPr="00212DE0" w:rsidRDefault="00760D48" w:rsidP="00760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РС ЧС</w:t>
            </w:r>
          </w:p>
        </w:tc>
      </w:tr>
    </w:tbl>
    <w:p w14:paraId="5BD4758F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ECE30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звено  объединяет  органы  управления, силы  и  средства  организаций  и  учреждений  находящихся на территории  муниципального образования сельского поселения Шалушка Чегемского муниципального района  Шалушка., а также организации, в полномочия которых входит решение вопросов защиты населения и территории  сельского поселения Шалушка Чегемского муниципального района  Шалушка  от чрезвычайных ситуаций.</w:t>
      </w:r>
    </w:p>
    <w:p w14:paraId="4D28B5BE" w14:textId="77777777" w:rsidR="00760D48" w:rsidRDefault="00760D48" w:rsidP="00760D4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135D2">
        <w:rPr>
          <w:rFonts w:ascii="Times New Roman" w:hAnsi="Times New Roman" w:cs="Times New Roman"/>
          <w:b/>
          <w:sz w:val="28"/>
          <w:szCs w:val="28"/>
          <w:u w:val="single"/>
        </w:rPr>
        <w:t>Основными задачами муниципального звена являются:</w:t>
      </w:r>
    </w:p>
    <w:p w14:paraId="2DD11D9B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реализация правовых и экономических норм, связанных с</w:t>
      </w:r>
    </w:p>
    <w:p w14:paraId="4A69919C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обеспечением защиты населения и территории сельского поселения Шалушка Чегемского муниципального района от чрезвычайных ситуаций;</w:t>
      </w:r>
    </w:p>
    <w:p w14:paraId="4F03E064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территориальных программ, направленных на предупреждение ЧС и повышение устойчивости функционирования п предприятий, учреждений и организаций в чрезвычайных ситуациях;</w:t>
      </w:r>
    </w:p>
    <w:p w14:paraId="62C44A8C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готовности к действиям органов управления, сил и средств, </w:t>
      </w:r>
    </w:p>
    <w:p w14:paraId="1F6CBE1E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предназначенных для предупреждения и ликвидации ЧС;</w:t>
      </w:r>
    </w:p>
    <w:p w14:paraId="29C655E6" w14:textId="09E06802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сбор, обработка, обмен и выдача информации в вопросах защиты</w:t>
      </w:r>
      <w:r w:rsidR="00543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населения и территории сельского поселения Шалушка Чегемского муниципального района    от ЧС;        </w:t>
      </w:r>
    </w:p>
    <w:p w14:paraId="38DA1998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прогнозирование и оценка социально- экономических последствий ЧС;</w:t>
      </w:r>
    </w:p>
    <w:p w14:paraId="2214A92C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мероприятий по социальной защите населения, пострадавшего от ЧС.</w:t>
      </w:r>
    </w:p>
    <w:p w14:paraId="0DAAC55E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626C74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ОРГАНЫ УПРАВЛЕНИЯ ПО ДЕЛАМ ГО И ЧС В СЕЛЬСКОМ ПОСЕЛЕНИИ ШАЛУШКА ЧЕГЕМСКОГО МУНИЦИПАЛЬНОГО РАЙОНА КАБАРДИНО-БАЛКАРСКОЙ РЕСПУБЛИКИ:</w:t>
      </w:r>
    </w:p>
    <w:p w14:paraId="39E79F05" w14:textId="77777777" w:rsidR="00760D48" w:rsidRDefault="00760D48" w:rsidP="00760D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Комиссия по чрезвычайным ситуациям сельского поселения Шалушка Чегемского муниципального района:</w:t>
      </w:r>
    </w:p>
    <w:p w14:paraId="05CC467B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  <w:proofErr w:type="spellStart"/>
      <w:r w:rsidRPr="00850E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ерефов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Астемир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Амербиевич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администрации сельского поселения Шалушка Чегемского муниципального района.</w:t>
      </w:r>
    </w:p>
    <w:p w14:paraId="08B890FD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0EF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850EFF">
        <w:rPr>
          <w:rFonts w:ascii="Times New Roman" w:hAnsi="Times New Roman" w:cs="Times New Roman"/>
          <w:b/>
          <w:sz w:val="28"/>
          <w:szCs w:val="28"/>
        </w:rPr>
        <w:t>эвакоприемного</w:t>
      </w:r>
      <w:proofErr w:type="spellEnd"/>
      <w:r w:rsidRPr="00850EFF">
        <w:rPr>
          <w:rFonts w:ascii="Times New Roman" w:hAnsi="Times New Roman" w:cs="Times New Roman"/>
          <w:b/>
          <w:sz w:val="28"/>
          <w:szCs w:val="28"/>
        </w:rPr>
        <w:t xml:space="preserve"> пункта: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Анурбиевич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сельского поселения Шалушка Чегемского муниципального района.</w:t>
      </w:r>
    </w:p>
    <w:p w14:paraId="2B9EE525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0EFF">
        <w:rPr>
          <w:rFonts w:ascii="Times New Roman" w:hAnsi="Times New Roman" w:cs="Times New Roman"/>
          <w:b/>
          <w:sz w:val="28"/>
          <w:szCs w:val="28"/>
        </w:rPr>
        <w:t>Начальник противопожарной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50EFF"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 w:rsidRPr="00850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EFF">
        <w:rPr>
          <w:rFonts w:ascii="Times New Roman" w:hAnsi="Times New Roman" w:cs="Times New Roman"/>
          <w:sz w:val="28"/>
          <w:szCs w:val="28"/>
        </w:rPr>
        <w:t>Каншоби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0EFF">
        <w:rPr>
          <w:rFonts w:ascii="Times New Roman" w:hAnsi="Times New Roman" w:cs="Times New Roman"/>
          <w:sz w:val="28"/>
          <w:szCs w:val="28"/>
        </w:rPr>
        <w:t>Темиржанович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C98EDE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аварийно-спасательной службы: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Хатуевич </w:t>
      </w:r>
    </w:p>
    <w:p w14:paraId="147A86A2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 отдела землеустройства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B8BC03B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транспортной службы: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Кучменов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Заур Анатольевич – директор МКОУ С</w:t>
      </w:r>
      <w:r w:rsidR="00491009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B5A66EE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BF0">
        <w:rPr>
          <w:rFonts w:ascii="Times New Roman" w:hAnsi="Times New Roman" w:cs="Times New Roman"/>
          <w:b/>
          <w:sz w:val="28"/>
          <w:szCs w:val="28"/>
        </w:rPr>
        <w:t>Начальник медицинской службы: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Лаура Вячеславовна –</w:t>
      </w:r>
      <w:r w:rsidR="0049100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ведующая «МУЗ ЦРБ» СВА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62BADF3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BF0">
        <w:rPr>
          <w:rFonts w:ascii="Times New Roman" w:hAnsi="Times New Roman" w:cs="Times New Roman"/>
          <w:b/>
          <w:sz w:val="28"/>
          <w:szCs w:val="28"/>
        </w:rPr>
        <w:t>Начальник службы жизнеобеспечения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Шогенова Жанета Леонидовна</w:t>
      </w:r>
    </w:p>
    <w:p w14:paraId="64BD15EC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бухгалтерского учета и отчетности</w:t>
      </w:r>
    </w:p>
    <w:p w14:paraId="44FEE5FC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9B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чальник службы общественного порядка:</w:t>
      </w:r>
      <w:r>
        <w:rPr>
          <w:rFonts w:ascii="Times New Roman" w:hAnsi="Times New Roman" w:cs="Times New Roman"/>
          <w:sz w:val="28"/>
          <w:szCs w:val="28"/>
        </w:rPr>
        <w:t xml:space="preserve"> УУП ОВД (по согласованию)</w:t>
      </w:r>
    </w:p>
    <w:p w14:paraId="01C9D9EE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9B">
        <w:rPr>
          <w:rFonts w:ascii="Times New Roman" w:hAnsi="Times New Roman" w:cs="Times New Roman"/>
          <w:b/>
          <w:sz w:val="28"/>
          <w:szCs w:val="28"/>
        </w:rPr>
        <w:t>Начальник службы сопровождения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начальник ВУС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BA29B9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9B">
        <w:rPr>
          <w:rFonts w:ascii="Times New Roman" w:hAnsi="Times New Roman" w:cs="Times New Roman"/>
          <w:b/>
          <w:sz w:val="28"/>
          <w:szCs w:val="28"/>
        </w:rPr>
        <w:t>Член службы сопровождения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11ED3">
        <w:rPr>
          <w:rFonts w:ascii="Times New Roman" w:hAnsi="Times New Roman" w:cs="Times New Roman"/>
          <w:sz w:val="28"/>
          <w:szCs w:val="28"/>
        </w:rPr>
        <w:t>Кучменов</w:t>
      </w:r>
      <w:proofErr w:type="spellEnd"/>
      <w:r w:rsidRPr="00811ED3">
        <w:rPr>
          <w:rFonts w:ascii="Times New Roman" w:hAnsi="Times New Roman" w:cs="Times New Roman"/>
          <w:sz w:val="28"/>
          <w:szCs w:val="28"/>
        </w:rPr>
        <w:t xml:space="preserve"> Анзор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9100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директора по АХЧ М</w:t>
      </w:r>
      <w:r w:rsidR="00491009">
        <w:rPr>
          <w:rFonts w:ascii="Times New Roman" w:hAnsi="Times New Roman" w:cs="Times New Roman"/>
          <w:sz w:val="28"/>
          <w:szCs w:val="28"/>
        </w:rPr>
        <w:t>КОУ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91009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 № 1.</w:t>
      </w:r>
    </w:p>
    <w:p w14:paraId="7BDF62C4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9B">
        <w:rPr>
          <w:rFonts w:ascii="Times New Roman" w:hAnsi="Times New Roman" w:cs="Times New Roman"/>
          <w:b/>
          <w:sz w:val="28"/>
          <w:szCs w:val="28"/>
        </w:rPr>
        <w:t>Начальник службы связи: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Шогенов Альберт Анатольевич – главный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DCF1C3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ED3">
        <w:rPr>
          <w:rFonts w:ascii="Times New Roman" w:hAnsi="Times New Roman" w:cs="Times New Roman"/>
          <w:b/>
          <w:sz w:val="28"/>
          <w:szCs w:val="28"/>
        </w:rPr>
        <w:t>Начальник службы оповещения: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Шибзухова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Руслановна - главный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33A9B9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ED3">
        <w:rPr>
          <w:rFonts w:ascii="Times New Roman" w:hAnsi="Times New Roman" w:cs="Times New Roman"/>
          <w:b/>
          <w:sz w:val="28"/>
          <w:szCs w:val="28"/>
        </w:rPr>
        <w:t>Члены службы оповещения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F02D68D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Жагупова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Мадина Борисовна – главный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AEDCFD7" w14:textId="77777777" w:rsidR="00760D48" w:rsidRDefault="00491009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Курманова</w:t>
      </w:r>
      <w:r w:rsidR="00760D48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="00760D48">
        <w:rPr>
          <w:rFonts w:ascii="Times New Roman" w:hAnsi="Times New Roman" w:cs="Times New Roman"/>
          <w:sz w:val="28"/>
          <w:szCs w:val="28"/>
        </w:rPr>
        <w:t>Каровна</w:t>
      </w:r>
      <w:proofErr w:type="spellEnd"/>
      <w:r w:rsidR="00760D48">
        <w:rPr>
          <w:rFonts w:ascii="Times New Roman" w:hAnsi="Times New Roman" w:cs="Times New Roman"/>
          <w:sz w:val="28"/>
          <w:szCs w:val="28"/>
        </w:rPr>
        <w:t xml:space="preserve"> – контролер МУП «</w:t>
      </w:r>
      <w:r>
        <w:rPr>
          <w:rFonts w:ascii="Times New Roman" w:hAnsi="Times New Roman" w:cs="Times New Roman"/>
          <w:sz w:val="28"/>
          <w:szCs w:val="28"/>
        </w:rPr>
        <w:t>Чегемский районный водоканал</w:t>
      </w:r>
      <w:r w:rsidR="00760D48">
        <w:rPr>
          <w:rFonts w:ascii="Times New Roman" w:hAnsi="Times New Roman" w:cs="Times New Roman"/>
          <w:sz w:val="28"/>
          <w:szCs w:val="28"/>
        </w:rPr>
        <w:t>»;</w:t>
      </w:r>
    </w:p>
    <w:p w14:paraId="704B453E" w14:textId="77777777" w:rsidR="00491009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Шогенова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Мачраиловна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1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контролер </w:t>
      </w:r>
      <w:r w:rsidR="00491009">
        <w:rPr>
          <w:rFonts w:ascii="Times New Roman" w:hAnsi="Times New Roman" w:cs="Times New Roman"/>
          <w:sz w:val="28"/>
          <w:szCs w:val="28"/>
        </w:rPr>
        <w:t>МУП «Чегемский районный водоканал»;</w:t>
      </w:r>
    </w:p>
    <w:p w14:paraId="12AC4912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6126">
        <w:rPr>
          <w:rFonts w:ascii="Times New Roman" w:hAnsi="Times New Roman" w:cs="Times New Roman"/>
          <w:b/>
          <w:sz w:val="28"/>
          <w:szCs w:val="28"/>
        </w:rPr>
        <w:t>Органами повседневного управления являются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67C0097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Дежурно- диспетчерские службы и специализированные подразделения организаций, объектов и функциональных подсистем различных ведомств территориального уровня, осуществляющих свою деятельность на территории района.</w:t>
      </w:r>
    </w:p>
    <w:p w14:paraId="0E2FA4E2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D6126">
        <w:rPr>
          <w:rFonts w:ascii="Times New Roman" w:hAnsi="Times New Roman" w:cs="Times New Roman"/>
          <w:b/>
          <w:sz w:val="28"/>
          <w:szCs w:val="28"/>
        </w:rPr>
        <w:t>К силам и средствам РС ЧС относятся:</w:t>
      </w:r>
    </w:p>
    <w:p w14:paraId="54D527AD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D61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силы и средства в составе невоенизированных и военизированных формирований учреждений и организаций, специализированных инспекций и других учреждений и организаций, территориальных, функциональных подсистем и звеньев РС ЧС, а также специализированные подразделения объектов экономики, предназначенные для проведения аварийно-спасательных и аварийно-восстановительных работ в зонах ЧС;</w:t>
      </w:r>
    </w:p>
    <w:p w14:paraId="105FECD2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постоянной готовности: медицинские учреждения, пожарная часть, милиция; </w:t>
      </w:r>
    </w:p>
    <w:p w14:paraId="4B0CE704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повышенной готовности: ЖКХ и электросеть.</w:t>
      </w:r>
    </w:p>
    <w:p w14:paraId="49075D2B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6F2E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98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8"/>
      </w:tblGrid>
      <w:tr w:rsidR="00760D48" w14:paraId="780FC066" w14:textId="77777777" w:rsidTr="00760D48">
        <w:trPr>
          <w:trHeight w:val="1209"/>
        </w:trPr>
        <w:tc>
          <w:tcPr>
            <w:tcW w:w="10198" w:type="dxa"/>
          </w:tcPr>
          <w:p w14:paraId="3A8E16DC" w14:textId="77777777" w:rsidR="00760D48" w:rsidRPr="00AE3914" w:rsidRDefault="00760D48" w:rsidP="00760D48">
            <w:pPr>
              <w:spacing w:after="0"/>
              <w:ind w:left="-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1.7.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ТЕРРИТОРИИ, НЕБЛАГОПОЛУЧНЫЕ В     ЭПИДЕМИЛОГИЧЕСКОМ И ЭПИЗОТИЧЕСКОМ ОТНОШЕНИИ, ПОДВЕРЖЕННЫЕ ПОЖАРАМ, ДРУГИМ СТИХИЙНЫМ   БЕДСТВИЯМ.</w:t>
            </w:r>
          </w:p>
        </w:tc>
      </w:tr>
    </w:tbl>
    <w:p w14:paraId="0F54F807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BBD878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Обстановка по заболеванию людей туляремией на территории сельского поселения Шалушка Чегемского муниципального района благополучная.</w:t>
      </w:r>
    </w:p>
    <w:tbl>
      <w:tblPr>
        <w:tblW w:w="1016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9"/>
      </w:tblGrid>
      <w:tr w:rsidR="00760D48" w:rsidRPr="004C44AC" w14:paraId="432E5525" w14:textId="77777777" w:rsidTr="00760D48">
        <w:trPr>
          <w:trHeight w:val="1530"/>
        </w:trPr>
        <w:tc>
          <w:tcPr>
            <w:tcW w:w="10169" w:type="dxa"/>
          </w:tcPr>
          <w:p w14:paraId="466C48B6" w14:textId="77777777" w:rsidR="00760D48" w:rsidRPr="004C44AC" w:rsidRDefault="00760D48" w:rsidP="00E3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1.8. КРАТКАЯ ОЦЕНКА ВОЗМОЖНОЙ ОБСТАНОВКИ НА ТЕРРИТОРИИ </w:t>
            </w:r>
            <w:r w:rsidR="00491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СЕЛЬСКОГО ПОСЕЛЕНИЯ </w:t>
            </w:r>
            <w:r w:rsidRPr="0024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ШАЛУШКА ПРИ ВОЗНИКНОВЕНИИ КРУПНЫХ</w:t>
            </w:r>
            <w:r w:rsidR="00491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4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ПРОИЗВОДСТВЕННЫХ АВАРИЙ, КАТАСТРОФ И СТИХИЙНЫХ</w:t>
            </w:r>
            <w:r w:rsidR="00491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4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БЕДСТВИЙ.</w:t>
            </w:r>
          </w:p>
        </w:tc>
      </w:tr>
    </w:tbl>
    <w:p w14:paraId="63853CEA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7EB9FF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880">
        <w:rPr>
          <w:rFonts w:ascii="Times New Roman" w:hAnsi="Times New Roman" w:cs="Times New Roman"/>
          <w:b/>
          <w:sz w:val="28"/>
          <w:szCs w:val="28"/>
        </w:rPr>
        <w:t>1.8.1.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Возможная обстановка при ЧС вызванной аварией на                            автомобильном транспорте:</w:t>
      </w:r>
    </w:p>
    <w:p w14:paraId="5DB22F12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при авариях с пассажирским транспортом возможны:</w:t>
      </w:r>
    </w:p>
    <w:p w14:paraId="17C4B1AA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большое количество раненых и погибших из числа пассажиров 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водительского состава (до 30 человек);</w:t>
      </w:r>
    </w:p>
    <w:p w14:paraId="6FE07E5A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выход из строя автомобильной техники;</w:t>
      </w:r>
    </w:p>
    <w:p w14:paraId="125C3A5C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повреждение инженерно-дорожных сооружений;</w:t>
      </w:r>
    </w:p>
    <w:p w14:paraId="7737920B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остановка движения на период ликвидации аварий;</w:t>
      </w:r>
    </w:p>
    <w:p w14:paraId="29EA99CC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4AC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4C44AC">
        <w:rPr>
          <w:rFonts w:ascii="Times New Roman" w:hAnsi="Times New Roman" w:cs="Times New Roman"/>
          <w:sz w:val="28"/>
          <w:szCs w:val="28"/>
        </w:rPr>
        <w:t>при авариях с грузовым автотранспортом, перевозящем не опасный</w:t>
      </w:r>
      <w:r w:rsidRPr="004C44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груз;</w:t>
      </w:r>
    </w:p>
    <w:p w14:paraId="281AECDF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гибель (увечье) водительского состава (до 4-х человек)</w:t>
      </w:r>
    </w:p>
    <w:p w14:paraId="2BFDDE9C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остальные последствия идентичны с пунктом а); </w:t>
      </w:r>
    </w:p>
    <w:p w14:paraId="4551D7F8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4AC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4C44AC">
        <w:rPr>
          <w:rFonts w:ascii="Times New Roman" w:hAnsi="Times New Roman" w:cs="Times New Roman"/>
          <w:sz w:val="28"/>
          <w:szCs w:val="28"/>
        </w:rPr>
        <w:t>при</w:t>
      </w:r>
      <w:r w:rsidRPr="004C4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4AC">
        <w:rPr>
          <w:rFonts w:ascii="Times New Roman" w:hAnsi="Times New Roman" w:cs="Times New Roman"/>
          <w:sz w:val="28"/>
          <w:szCs w:val="28"/>
        </w:rPr>
        <w:t>аварии с автотранспортом, перевозящим АХОВ</w:t>
      </w:r>
      <w:r w:rsidR="0049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(хлор), возможно;</w:t>
      </w:r>
    </w:p>
    <w:p w14:paraId="6FD72201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гибель (увечье) водительского состава и сопровождающих груз лиц до (4-х человек).</w:t>
      </w:r>
    </w:p>
    <w:p w14:paraId="2B406332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разгерметизация емкости с хлором, что может привести к загрязнению </w:t>
      </w:r>
    </w:p>
    <w:p w14:paraId="602A3F1E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местности (1т. Хлора – ЗВЗ – 340 м2);</w:t>
      </w:r>
    </w:p>
    <w:p w14:paraId="4FC44674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выход из строя техники;</w:t>
      </w:r>
    </w:p>
    <w:p w14:paraId="37CFA0D7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остановка движения транспорта на период ликвидации аварии;</w:t>
      </w:r>
    </w:p>
    <w:p w14:paraId="335A23A2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82E">
        <w:rPr>
          <w:rFonts w:ascii="Times New Roman" w:hAnsi="Times New Roman" w:cs="Times New Roman"/>
          <w:b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при аварии с транспортом, перевозящим взрывоопасные вещества </w:t>
      </w:r>
    </w:p>
    <w:p w14:paraId="2415DB4A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(бензин, сжиженный газ) возможны;</w:t>
      </w:r>
    </w:p>
    <w:p w14:paraId="758A6CC3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гибель (увечье) водительского состава;</w:t>
      </w:r>
    </w:p>
    <w:p w14:paraId="5A7B6E99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разгерметизация емкостей, что может привести к воспламенению и взрыву. В этом случае в радиусе от 25 до 75 м. окружающие объекты могут получить сильные повреждения, а люди, находящиеся в радиусе</w:t>
      </w:r>
      <w:r w:rsidR="0049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метров – смертельные поражения;</w:t>
      </w:r>
    </w:p>
    <w:p w14:paraId="4C4EC3DD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сильный пожар; </w:t>
      </w:r>
    </w:p>
    <w:p w14:paraId="04BCDECA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остановка движения транспорта на период ликвидации</w:t>
      </w:r>
      <w:r w:rsidR="0049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аварии.</w:t>
      </w:r>
    </w:p>
    <w:p w14:paraId="5CBB9544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483">
        <w:rPr>
          <w:rFonts w:ascii="Times New Roman" w:hAnsi="Times New Roman" w:cs="Times New Roman"/>
          <w:b/>
          <w:sz w:val="28"/>
          <w:szCs w:val="28"/>
        </w:rPr>
        <w:t>1.8.2. При взрывах и пожарах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5A4026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9100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Шалушка 6 взрывоопасных объектов. Общее количество населения в зонах непосредственной угрозы жизни и здоровья при авариях на взрывоопасных объектах составляет 170 человек. </w:t>
      </w:r>
    </w:p>
    <w:p w14:paraId="585BC19A" w14:textId="77777777" w:rsidR="00760D48" w:rsidRPr="00F76483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48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992"/>
        <w:gridCol w:w="1984"/>
        <w:gridCol w:w="1134"/>
      </w:tblGrid>
      <w:tr w:rsidR="00760D48" w:rsidRPr="00DE6CB4" w14:paraId="1B6658F1" w14:textId="77777777" w:rsidTr="00760D48">
        <w:tc>
          <w:tcPr>
            <w:tcW w:w="562" w:type="dxa"/>
          </w:tcPr>
          <w:p w14:paraId="531F1BF1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6B7FD513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Наименование, </w:t>
            </w:r>
          </w:p>
          <w:p w14:paraId="221E22A7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принадлежность объекта</w:t>
            </w:r>
          </w:p>
        </w:tc>
        <w:tc>
          <w:tcPr>
            <w:tcW w:w="1560" w:type="dxa"/>
          </w:tcPr>
          <w:p w14:paraId="7924381B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Адрес</w:t>
            </w:r>
          </w:p>
        </w:tc>
        <w:tc>
          <w:tcPr>
            <w:tcW w:w="992" w:type="dxa"/>
          </w:tcPr>
          <w:p w14:paraId="7D896309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1984" w:type="dxa"/>
          </w:tcPr>
          <w:p w14:paraId="1AA93A98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опасного</w:t>
            </w:r>
          </w:p>
          <w:p w14:paraId="6939A977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</w:t>
            </w:r>
          </w:p>
        </w:tc>
        <w:tc>
          <w:tcPr>
            <w:tcW w:w="1134" w:type="dxa"/>
          </w:tcPr>
          <w:p w14:paraId="642728AC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4D5044A5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МЗ</w:t>
            </w:r>
          </w:p>
        </w:tc>
      </w:tr>
      <w:tr w:rsidR="00760D48" w:rsidRPr="00DE6CB4" w14:paraId="1E6D35D6" w14:textId="77777777" w:rsidTr="00760D48">
        <w:tc>
          <w:tcPr>
            <w:tcW w:w="562" w:type="dxa"/>
          </w:tcPr>
          <w:p w14:paraId="406ED7B6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75649DD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ООО АЗС «Лукойл»</w:t>
            </w:r>
          </w:p>
        </w:tc>
        <w:tc>
          <w:tcPr>
            <w:tcW w:w="1560" w:type="dxa"/>
          </w:tcPr>
          <w:p w14:paraId="445CA0F1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  <w:p w14:paraId="3097088E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CB4"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  <w:p w14:paraId="2D30029C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</w:t>
            </w:r>
          </w:p>
          <w:p w14:paraId="25E0D80A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CCC868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311046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Бензин, </w:t>
            </w:r>
          </w:p>
          <w:p w14:paraId="194A4D1C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527CF26E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:rsidRPr="00DE6CB4" w14:paraId="17967951" w14:textId="77777777" w:rsidTr="00760D48">
        <w:tc>
          <w:tcPr>
            <w:tcW w:w="562" w:type="dxa"/>
          </w:tcPr>
          <w:p w14:paraId="5EB71E58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3213FA60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«АХВАЗ»</w:t>
            </w:r>
          </w:p>
        </w:tc>
        <w:tc>
          <w:tcPr>
            <w:tcW w:w="1560" w:type="dxa"/>
          </w:tcPr>
          <w:p w14:paraId="4378F7A3" w14:textId="77777777" w:rsidR="00760D48" w:rsidRPr="00DE6CB4" w:rsidRDefault="00760D48" w:rsidP="00491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  <w:r w:rsidR="00491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12C0FBFD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8FCF3D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780DFEB8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4BF1D573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:rsidRPr="00DE6CB4" w14:paraId="6591A2D3" w14:textId="77777777" w:rsidTr="00760D48">
        <w:tc>
          <w:tcPr>
            <w:tcW w:w="562" w:type="dxa"/>
          </w:tcPr>
          <w:p w14:paraId="02B8D86B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085338FF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«Роснефть»</w:t>
            </w:r>
          </w:p>
        </w:tc>
        <w:tc>
          <w:tcPr>
            <w:tcW w:w="1560" w:type="dxa"/>
          </w:tcPr>
          <w:p w14:paraId="7BBE43FC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дорога</w:t>
            </w:r>
          </w:p>
          <w:p w14:paraId="4D4317F8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21FB5259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92DE39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3A640BE5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2B292C34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:rsidRPr="00DE6CB4" w14:paraId="2F429F30" w14:textId="77777777" w:rsidTr="00760D48">
        <w:tc>
          <w:tcPr>
            <w:tcW w:w="562" w:type="dxa"/>
          </w:tcPr>
          <w:p w14:paraId="1F2073FD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B0E63A3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- СУГ</w:t>
            </w:r>
          </w:p>
        </w:tc>
        <w:tc>
          <w:tcPr>
            <w:tcW w:w="1560" w:type="dxa"/>
          </w:tcPr>
          <w:p w14:paraId="32113CEE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  <w:p w14:paraId="5A5B52B2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ККРС</w:t>
            </w:r>
          </w:p>
        </w:tc>
        <w:tc>
          <w:tcPr>
            <w:tcW w:w="992" w:type="dxa"/>
          </w:tcPr>
          <w:p w14:paraId="7C806781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0FAED5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25B2FBAB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5E6DA43D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:rsidRPr="00DE6CB4" w14:paraId="53F692D7" w14:textId="77777777" w:rsidTr="00760D48">
        <w:tc>
          <w:tcPr>
            <w:tcW w:w="562" w:type="dxa"/>
          </w:tcPr>
          <w:p w14:paraId="29E1C4EA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54BFBA1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«Газовая заправка» СУГ</w:t>
            </w:r>
          </w:p>
        </w:tc>
        <w:tc>
          <w:tcPr>
            <w:tcW w:w="1560" w:type="dxa"/>
          </w:tcPr>
          <w:p w14:paraId="5F013949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  <w:p w14:paraId="4CFF91A4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«Мир»</w:t>
            </w:r>
          </w:p>
        </w:tc>
        <w:tc>
          <w:tcPr>
            <w:tcW w:w="992" w:type="dxa"/>
          </w:tcPr>
          <w:p w14:paraId="03831E8B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37656E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</w:p>
        </w:tc>
        <w:tc>
          <w:tcPr>
            <w:tcW w:w="1134" w:type="dxa"/>
          </w:tcPr>
          <w:p w14:paraId="603B09DF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:rsidRPr="00DE6CB4" w14:paraId="3EDFC48A" w14:textId="77777777" w:rsidTr="00760D48">
        <w:tc>
          <w:tcPr>
            <w:tcW w:w="562" w:type="dxa"/>
          </w:tcPr>
          <w:p w14:paraId="356C3259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2D45DEC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Газовая заправка</w:t>
            </w:r>
          </w:p>
        </w:tc>
        <w:tc>
          <w:tcPr>
            <w:tcW w:w="1560" w:type="dxa"/>
          </w:tcPr>
          <w:p w14:paraId="7823D530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14:paraId="11B683F5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Нальчик-</w:t>
            </w:r>
          </w:p>
          <w:p w14:paraId="21F108AD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Каменка</w:t>
            </w:r>
          </w:p>
        </w:tc>
        <w:tc>
          <w:tcPr>
            <w:tcW w:w="992" w:type="dxa"/>
          </w:tcPr>
          <w:p w14:paraId="36E690F1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533AF4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 </w:t>
            </w:r>
          </w:p>
        </w:tc>
        <w:tc>
          <w:tcPr>
            <w:tcW w:w="1134" w:type="dxa"/>
          </w:tcPr>
          <w:p w14:paraId="02096E79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:rsidRPr="00DE6CB4" w14:paraId="4F863740" w14:textId="77777777" w:rsidTr="00760D48">
        <w:tc>
          <w:tcPr>
            <w:tcW w:w="562" w:type="dxa"/>
          </w:tcPr>
          <w:p w14:paraId="2983BEE6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3E3F4317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СУГ</w:t>
            </w:r>
          </w:p>
        </w:tc>
        <w:tc>
          <w:tcPr>
            <w:tcW w:w="1560" w:type="dxa"/>
          </w:tcPr>
          <w:p w14:paraId="1BFD926A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 Яникой-Каменка-Нальчик</w:t>
            </w:r>
          </w:p>
        </w:tc>
        <w:tc>
          <w:tcPr>
            <w:tcW w:w="992" w:type="dxa"/>
          </w:tcPr>
          <w:p w14:paraId="69E6A3CD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26F19F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01104E29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699335DC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D48" w:rsidRPr="00DE6CB4" w14:paraId="2B193883" w14:textId="77777777" w:rsidTr="00760D48">
        <w:tc>
          <w:tcPr>
            <w:tcW w:w="562" w:type="dxa"/>
          </w:tcPr>
          <w:p w14:paraId="6B0280FE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5A1B7BF2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СУГ</w:t>
            </w:r>
          </w:p>
        </w:tc>
        <w:tc>
          <w:tcPr>
            <w:tcW w:w="1560" w:type="dxa"/>
          </w:tcPr>
          <w:p w14:paraId="6B6ECD80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</w:t>
            </w:r>
          </w:p>
          <w:p w14:paraId="14CE987F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Шалушка-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Кеже</w:t>
            </w:r>
            <w:proofErr w:type="spellEnd"/>
          </w:p>
        </w:tc>
        <w:tc>
          <w:tcPr>
            <w:tcW w:w="992" w:type="dxa"/>
          </w:tcPr>
          <w:p w14:paraId="54BCF051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5C2565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3D1388F4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79DCD2" w14:textId="77777777" w:rsidR="00760D48" w:rsidRPr="00DE6CB4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9B35D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82ABFD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74E">
        <w:rPr>
          <w:rFonts w:ascii="Times New Roman" w:hAnsi="Times New Roman" w:cs="Times New Roman"/>
          <w:b/>
          <w:sz w:val="28"/>
          <w:szCs w:val="28"/>
        </w:rPr>
        <w:t>1.8.3. При весенних паводках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0CBB0A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зоне затопления различной степени может оказаться территория сельского поселения с общей численностью населения 128 человек. При этом паводком может быть затоплено от 5 до 10 % территории.</w:t>
      </w:r>
    </w:p>
    <w:p w14:paraId="73704176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длительном состоянии паводка берегоукрепительные сооружения подвергаются интенсивному разрушению, что может привести к их прорыву. Особо велика опасность в ветреную погоду, разрушению подвергаются оградительные дамбы при любом направлении ветра.</w:t>
      </w:r>
    </w:p>
    <w:p w14:paraId="348C40B8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опасность представляют переформирование русел рек, приводящие к размыву коренного берега и смыву жилых строений.</w:t>
      </w:r>
      <w:r w:rsidRPr="00614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BA3D8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646B">
        <w:rPr>
          <w:rFonts w:ascii="Times New Roman" w:hAnsi="Times New Roman" w:cs="Times New Roman"/>
          <w:b/>
          <w:bCs/>
          <w:sz w:val="28"/>
          <w:szCs w:val="28"/>
        </w:rPr>
        <w:t>1.8.4.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массовых инфекционных заболеваниях людей и животных</w:t>
      </w:r>
    </w:p>
    <w:p w14:paraId="04E95683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неблагоприятных условиях развития ЧС может произойти срыв иммунитета, что может привести к возникновению очагов массовых инфекционных заболеваний людей и животных.</w:t>
      </w:r>
    </w:p>
    <w:p w14:paraId="06A8862F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C10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 существует</w:t>
      </w:r>
      <w:r w:rsidR="00C10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угроза заряжения животных и птиц особо опасными болезнями: бруцеллезом крупного рогатого скота, птичьим гриппом.</w:t>
      </w:r>
    </w:p>
    <w:p w14:paraId="0A305B18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0A2">
        <w:rPr>
          <w:rFonts w:ascii="Times New Roman" w:hAnsi="Times New Roman" w:cs="Times New Roman"/>
          <w:b/>
          <w:bCs/>
          <w:sz w:val="28"/>
          <w:szCs w:val="28"/>
        </w:rPr>
        <w:t>1.8.5.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Возможная обстановка при стихийных бедствиях</w:t>
      </w:r>
    </w:p>
    <w:p w14:paraId="7C236D06" w14:textId="73E44208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частыми и опасными </w:t>
      </w:r>
      <w:r w:rsidR="00E30602">
        <w:rPr>
          <w:rFonts w:ascii="Times New Roman" w:hAnsi="Times New Roman" w:cs="Times New Roman"/>
          <w:sz w:val="28"/>
          <w:szCs w:val="28"/>
        </w:rPr>
        <w:t>стихийными бедствиями являются наводнения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0602">
        <w:rPr>
          <w:rFonts w:ascii="Times New Roman" w:hAnsi="Times New Roman" w:cs="Times New Roman"/>
          <w:sz w:val="28"/>
          <w:szCs w:val="28"/>
        </w:rPr>
        <w:t>наносящие хозяйству сельского поселения огромные материальные ущербы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  <w:r w:rsidR="00E30602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0602">
        <w:rPr>
          <w:rFonts w:ascii="Times New Roman" w:hAnsi="Times New Roman" w:cs="Times New Roman"/>
          <w:sz w:val="28"/>
          <w:szCs w:val="28"/>
        </w:rPr>
        <w:t>наводнения являются результатом сильных и продолжительных по времени западных ветров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0602">
        <w:rPr>
          <w:rFonts w:ascii="Times New Roman" w:hAnsi="Times New Roman" w:cs="Times New Roman"/>
          <w:sz w:val="28"/>
          <w:szCs w:val="28"/>
        </w:rPr>
        <w:t>зачастую носящих ураганный характер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1A800E" w14:textId="745A9CB2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D5A44">
        <w:rPr>
          <w:rFonts w:ascii="Times New Roman" w:hAnsi="Times New Roman" w:cs="Times New Roman"/>
          <w:b/>
          <w:bCs/>
          <w:sz w:val="28"/>
          <w:szCs w:val="28"/>
        </w:rPr>
        <w:t xml:space="preserve">Ураганный, </w:t>
      </w:r>
      <w:r w:rsidR="00E30602" w:rsidRPr="004D5A44">
        <w:rPr>
          <w:rFonts w:ascii="Times New Roman" w:hAnsi="Times New Roman" w:cs="Times New Roman"/>
          <w:b/>
          <w:bCs/>
          <w:sz w:val="28"/>
          <w:szCs w:val="28"/>
        </w:rPr>
        <w:t>сильные морозы</w:t>
      </w:r>
      <w:r w:rsidRPr="004D5A44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71AF831B" w14:textId="70E1DD0D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30602">
        <w:rPr>
          <w:rFonts w:ascii="Times New Roman" w:hAnsi="Times New Roman" w:cs="Times New Roman"/>
          <w:sz w:val="28"/>
          <w:szCs w:val="28"/>
        </w:rPr>
        <w:t>При скорости ветра</w:t>
      </w:r>
      <w:r>
        <w:rPr>
          <w:rFonts w:ascii="Times New Roman" w:hAnsi="Times New Roman" w:cs="Times New Roman"/>
          <w:sz w:val="28"/>
          <w:szCs w:val="28"/>
        </w:rPr>
        <w:t xml:space="preserve"> 30 м\</w:t>
      </w:r>
      <w:r w:rsidR="00E30602">
        <w:rPr>
          <w:rFonts w:ascii="Times New Roman" w:hAnsi="Times New Roman" w:cs="Times New Roman"/>
          <w:sz w:val="28"/>
          <w:szCs w:val="28"/>
        </w:rPr>
        <w:t>сек и более возможны повреждения (</w:t>
      </w:r>
      <w:r>
        <w:rPr>
          <w:rFonts w:ascii="Times New Roman" w:hAnsi="Times New Roman" w:cs="Times New Roman"/>
          <w:sz w:val="28"/>
          <w:szCs w:val="28"/>
        </w:rPr>
        <w:t xml:space="preserve">разрушения) </w:t>
      </w:r>
      <w:r w:rsidR="00E30602">
        <w:rPr>
          <w:rFonts w:ascii="Times New Roman" w:hAnsi="Times New Roman" w:cs="Times New Roman"/>
          <w:sz w:val="28"/>
          <w:szCs w:val="28"/>
        </w:rPr>
        <w:t>линий электропередач, линий связи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0602">
        <w:rPr>
          <w:rFonts w:ascii="Times New Roman" w:hAnsi="Times New Roman" w:cs="Times New Roman"/>
          <w:sz w:val="28"/>
          <w:szCs w:val="28"/>
        </w:rPr>
        <w:t>выход из строя систем жизнеобеспечения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0602">
        <w:rPr>
          <w:rFonts w:ascii="Times New Roman" w:hAnsi="Times New Roman" w:cs="Times New Roman"/>
          <w:sz w:val="28"/>
          <w:szCs w:val="28"/>
        </w:rPr>
        <w:t>ветровал деревьев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0602">
        <w:rPr>
          <w:rFonts w:ascii="Times New Roman" w:hAnsi="Times New Roman" w:cs="Times New Roman"/>
          <w:sz w:val="28"/>
          <w:szCs w:val="28"/>
        </w:rPr>
        <w:t>При этом здания могут получить среднюю степень разрушения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0602">
        <w:rPr>
          <w:rFonts w:ascii="Times New Roman" w:hAnsi="Times New Roman" w:cs="Times New Roman"/>
          <w:sz w:val="28"/>
          <w:szCs w:val="28"/>
        </w:rPr>
        <w:t>в том числе кровли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оконных и дверных заполнений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45A3E8" w14:textId="6CDE7B46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A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874C1C" w:rsidRPr="004D5A44">
        <w:rPr>
          <w:rFonts w:ascii="Times New Roman" w:hAnsi="Times New Roman" w:cs="Times New Roman"/>
          <w:b/>
          <w:bCs/>
          <w:sz w:val="28"/>
          <w:szCs w:val="28"/>
        </w:rPr>
        <w:t>Сильные морозы</w:t>
      </w:r>
      <w:r w:rsidRPr="004D5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ADFA4A" w14:textId="43CD31BB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4C1C">
        <w:rPr>
          <w:rFonts w:ascii="Times New Roman" w:hAnsi="Times New Roman" w:cs="Times New Roman"/>
          <w:sz w:val="28"/>
          <w:szCs w:val="28"/>
        </w:rPr>
        <w:t>При сильных морозах возможны выход из строя систем теплоснабжения и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6797DD" w14:textId="34A71C4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A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4D5A4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74C1C" w:rsidRPr="004D5A44">
        <w:rPr>
          <w:rFonts w:ascii="Times New Roman" w:hAnsi="Times New Roman" w:cs="Times New Roman"/>
          <w:b/>
          <w:bCs/>
          <w:sz w:val="28"/>
          <w:szCs w:val="28"/>
        </w:rPr>
        <w:t>Сильные снегопады и метели</w:t>
      </w:r>
      <w:r w:rsidRPr="004D5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39CEDB" w14:textId="1697EEBC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C1C">
        <w:rPr>
          <w:rFonts w:ascii="Times New Roman" w:hAnsi="Times New Roman" w:cs="Times New Roman"/>
          <w:sz w:val="28"/>
          <w:szCs w:val="28"/>
        </w:rPr>
        <w:t>Сильные снегопады и метели продолжительностью 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74C1C">
        <w:rPr>
          <w:rFonts w:ascii="Times New Roman" w:hAnsi="Times New Roman" w:cs="Times New Roman"/>
          <w:sz w:val="28"/>
          <w:szCs w:val="28"/>
        </w:rPr>
        <w:t>более часов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со скоростью ветра 15</w:t>
      </w:r>
      <w:r>
        <w:rPr>
          <w:rFonts w:ascii="Times New Roman" w:hAnsi="Times New Roman" w:cs="Times New Roman"/>
          <w:sz w:val="28"/>
          <w:szCs w:val="28"/>
        </w:rPr>
        <w:t xml:space="preserve"> м/</w:t>
      </w:r>
      <w:r w:rsidR="00874C1C">
        <w:rPr>
          <w:rFonts w:ascii="Times New Roman" w:hAnsi="Times New Roman" w:cs="Times New Roman"/>
          <w:sz w:val="28"/>
          <w:szCs w:val="28"/>
        </w:rPr>
        <w:t>сек и более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морозы до -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="00874C1C">
        <w:rPr>
          <w:rFonts w:ascii="Times New Roman" w:hAnsi="Times New Roman" w:cs="Times New Roman"/>
          <w:sz w:val="28"/>
          <w:szCs w:val="28"/>
        </w:rPr>
        <w:t>С градусов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74C1C">
        <w:rPr>
          <w:rFonts w:ascii="Times New Roman" w:hAnsi="Times New Roman" w:cs="Times New Roman"/>
          <w:sz w:val="28"/>
          <w:szCs w:val="28"/>
        </w:rPr>
        <w:t>периодичность возникновения декабрь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874C1C">
        <w:rPr>
          <w:rFonts w:ascii="Times New Roman" w:hAnsi="Times New Roman" w:cs="Times New Roman"/>
          <w:sz w:val="28"/>
          <w:szCs w:val="28"/>
        </w:rPr>
        <w:t>февраль 1 раз в 6</w:t>
      </w:r>
      <w:r>
        <w:rPr>
          <w:rFonts w:ascii="Times New Roman" w:hAnsi="Times New Roman" w:cs="Times New Roman"/>
          <w:sz w:val="28"/>
          <w:szCs w:val="28"/>
        </w:rPr>
        <w:t xml:space="preserve">-8 лет, </w:t>
      </w:r>
      <w:r w:rsidR="00874C1C">
        <w:rPr>
          <w:rFonts w:ascii="Times New Roman" w:hAnsi="Times New Roman" w:cs="Times New Roman"/>
          <w:sz w:val="28"/>
          <w:szCs w:val="28"/>
        </w:rPr>
        <w:t>зона возможной ЧС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74C1C">
        <w:rPr>
          <w:rFonts w:ascii="Times New Roman" w:hAnsi="Times New Roman" w:cs="Times New Roman"/>
          <w:sz w:val="28"/>
          <w:szCs w:val="28"/>
        </w:rPr>
        <w:t>территория сельского поселения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874C1C">
        <w:rPr>
          <w:rFonts w:ascii="Times New Roman" w:hAnsi="Times New Roman" w:cs="Times New Roman"/>
          <w:sz w:val="28"/>
          <w:szCs w:val="28"/>
        </w:rPr>
        <w:t>снежные заносы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налипание снега на проводах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обрывы линий электропередач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выход из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4C1C">
        <w:rPr>
          <w:rFonts w:ascii="Times New Roman" w:hAnsi="Times New Roman" w:cs="Times New Roman"/>
          <w:sz w:val="28"/>
          <w:szCs w:val="28"/>
        </w:rPr>
        <w:t>строя систем жизнеобеспечения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проломы и обрушения кровли зданий и сооружений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нарушение транспортного сообщения на автодорогах с интенсивным движением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C16BAB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0B09">
        <w:rPr>
          <w:rFonts w:ascii="Times New Roman" w:hAnsi="Times New Roman" w:cs="Times New Roman"/>
          <w:b/>
          <w:bCs/>
          <w:sz w:val="28"/>
          <w:szCs w:val="28"/>
        </w:rPr>
        <w:t xml:space="preserve">Обледенение, гололед   </w:t>
      </w:r>
    </w:p>
    <w:p w14:paraId="104C5D3C" w14:textId="4D7A8D00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4C1C">
        <w:rPr>
          <w:rFonts w:ascii="Times New Roman" w:hAnsi="Times New Roman" w:cs="Times New Roman"/>
          <w:sz w:val="28"/>
          <w:szCs w:val="28"/>
        </w:rPr>
        <w:t>При гололедных отложениях толщиной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C1C">
        <w:rPr>
          <w:rFonts w:ascii="Times New Roman" w:hAnsi="Times New Roman" w:cs="Times New Roman"/>
          <w:sz w:val="28"/>
          <w:szCs w:val="28"/>
        </w:rPr>
        <w:t>мм и более возможны порывы линий связи и электропередач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увеличение числа автомобильных аварий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нарушение автомобильного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выход из строя систем жизнеобеспечения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A17FAB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C0B09">
        <w:rPr>
          <w:rFonts w:ascii="Times New Roman" w:hAnsi="Times New Roman" w:cs="Times New Roman"/>
          <w:b/>
          <w:bCs/>
          <w:sz w:val="28"/>
          <w:szCs w:val="28"/>
        </w:rPr>
        <w:t>Град, засуха, заморозки</w:t>
      </w:r>
    </w:p>
    <w:p w14:paraId="3AAB97CA" w14:textId="555FC54D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874C1C">
        <w:rPr>
          <w:rFonts w:ascii="Times New Roman" w:hAnsi="Times New Roman" w:cs="Times New Roman"/>
          <w:sz w:val="28"/>
          <w:szCs w:val="28"/>
        </w:rPr>
        <w:t>Опасные природные явления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которые нанося ущерб хозяйству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4C1C">
        <w:rPr>
          <w:rFonts w:ascii="Times New Roman" w:hAnsi="Times New Roman" w:cs="Times New Roman"/>
          <w:sz w:val="28"/>
          <w:szCs w:val="28"/>
        </w:rPr>
        <w:t>По многолетним наблюдениям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C1C">
        <w:rPr>
          <w:rFonts w:ascii="Times New Roman" w:hAnsi="Times New Roman" w:cs="Times New Roman"/>
          <w:sz w:val="28"/>
          <w:szCs w:val="28"/>
        </w:rPr>
        <w:t>(града</w:t>
      </w:r>
      <w:r>
        <w:rPr>
          <w:rFonts w:ascii="Times New Roman" w:hAnsi="Times New Roman" w:cs="Times New Roman"/>
          <w:sz w:val="28"/>
          <w:szCs w:val="28"/>
        </w:rPr>
        <w:t xml:space="preserve">, засухи, </w:t>
      </w:r>
      <w:r w:rsidR="00874C1C">
        <w:rPr>
          <w:rFonts w:ascii="Times New Roman" w:hAnsi="Times New Roman" w:cs="Times New Roman"/>
          <w:sz w:val="28"/>
          <w:szCs w:val="28"/>
        </w:rPr>
        <w:t>или заморозков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874C1C">
        <w:rPr>
          <w:rFonts w:ascii="Times New Roman" w:hAnsi="Times New Roman" w:cs="Times New Roman"/>
          <w:sz w:val="28"/>
          <w:szCs w:val="28"/>
        </w:rPr>
        <w:t>потери урожая сельскохозяйственных культур могут быть до 50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63EB03F6" w14:textId="733A11C6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0B0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874C1C" w:rsidRPr="001C0B09">
        <w:rPr>
          <w:rFonts w:ascii="Times New Roman" w:hAnsi="Times New Roman" w:cs="Times New Roman"/>
          <w:b/>
          <w:bCs/>
          <w:sz w:val="28"/>
          <w:szCs w:val="28"/>
        </w:rPr>
        <w:t>Сильная жара</w:t>
      </w:r>
    </w:p>
    <w:p w14:paraId="4A03DD91" w14:textId="26B7EA63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C1C">
        <w:rPr>
          <w:rFonts w:ascii="Times New Roman" w:hAnsi="Times New Roman" w:cs="Times New Roman"/>
          <w:sz w:val="28"/>
          <w:szCs w:val="28"/>
        </w:rPr>
        <w:t>При повышении уровня пожарной опасности до чрезвычайной возможны лесные пожары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>возгорания сухой травы на сельскохозяйственных угодьях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57DE6B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60D48" w14:paraId="5724E434" w14:textId="77777777" w:rsidTr="00760D48">
        <w:tc>
          <w:tcPr>
            <w:tcW w:w="9345" w:type="dxa"/>
          </w:tcPr>
          <w:p w14:paraId="72FC6112" w14:textId="77777777" w:rsidR="00760D48" w:rsidRPr="00B06EEB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6E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1.9.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Необходимые  мероприятия  сил  и  средств  и  их  ориентировочный  объем  по  предупреждению  или  снижению  последствий  крупных  производственных  аварий, катастроф  и стихийных  бедствий, по  защите  населения, сельскохозяйственных  животных  и  растений, материальных  и  культурных  ценностей, а  также  проведения  АСДНР  при  возникновении  ЧС  и  другие  особенности  территории, влияющие  на  выполнение  мероприятий  связанных  с  ЧС.   </w:t>
            </w:r>
          </w:p>
        </w:tc>
      </w:tr>
    </w:tbl>
    <w:p w14:paraId="3D5371B0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3D3BC3" w14:textId="33AE671A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06EEB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Мероприятия, </w:t>
      </w:r>
      <w:r w:rsidR="00874C1C" w:rsidRPr="00B06EEB">
        <w:rPr>
          <w:rFonts w:ascii="Times New Roman" w:hAnsi="Times New Roman" w:cs="Times New Roman"/>
          <w:b/>
          <w:bCs/>
          <w:sz w:val="28"/>
          <w:szCs w:val="28"/>
        </w:rPr>
        <w:t>проводимые при угрозе и возникновении ЧС</w:t>
      </w:r>
    </w:p>
    <w:p w14:paraId="592A84F9" w14:textId="6490F78B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C1C">
        <w:rPr>
          <w:rFonts w:ascii="Times New Roman" w:hAnsi="Times New Roman" w:cs="Times New Roman"/>
          <w:sz w:val="28"/>
          <w:szCs w:val="28"/>
        </w:rPr>
        <w:t>Для предупреждения и ликвидации последствий чрезвычайных ситуаций природного и техногенного характера на территории сельского поселения Шалушка разработан План по предупреждению и ликвидации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  ситуаций.</w:t>
      </w:r>
    </w:p>
    <w:p w14:paraId="54DE07AE" w14:textId="52025981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C1C" w:rsidRPr="00D525E6">
        <w:rPr>
          <w:rFonts w:ascii="Times New Roman" w:hAnsi="Times New Roman" w:cs="Times New Roman"/>
          <w:b/>
          <w:bCs/>
          <w:sz w:val="28"/>
          <w:szCs w:val="28"/>
        </w:rPr>
        <w:t>Первоочередные мероприятия, проводимые при угрозе и</w:t>
      </w:r>
      <w:r w:rsidRPr="00D525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D525E6">
        <w:rPr>
          <w:rFonts w:ascii="Times New Roman" w:hAnsi="Times New Roman" w:cs="Times New Roman"/>
          <w:b/>
          <w:bCs/>
          <w:sz w:val="28"/>
          <w:szCs w:val="28"/>
        </w:rPr>
        <w:t xml:space="preserve">возникновении </w:t>
      </w:r>
      <w:r w:rsidR="00874C1C" w:rsidRPr="00D525E6">
        <w:rPr>
          <w:rFonts w:ascii="Times New Roman" w:hAnsi="Times New Roman" w:cs="Times New Roman"/>
          <w:b/>
          <w:bCs/>
          <w:sz w:val="28"/>
          <w:szCs w:val="28"/>
        </w:rPr>
        <w:t>ЧС,</w:t>
      </w:r>
      <w:r w:rsidR="00874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5E6">
        <w:rPr>
          <w:rFonts w:ascii="Times New Roman" w:hAnsi="Times New Roman" w:cs="Times New Roman"/>
          <w:b/>
          <w:bCs/>
          <w:sz w:val="28"/>
          <w:szCs w:val="28"/>
        </w:rPr>
        <w:t>включают в себя:</w:t>
      </w:r>
    </w:p>
    <w:p w14:paraId="069A33FE" w14:textId="6CD43E79" w:rsidR="00760D48" w:rsidRDefault="00760D48" w:rsidP="00874C1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 </w:t>
      </w:r>
      <w:r w:rsidRPr="00D525E6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="00874C1C">
        <w:rPr>
          <w:rFonts w:ascii="Times New Roman" w:hAnsi="Times New Roman" w:cs="Times New Roman"/>
          <w:sz w:val="28"/>
          <w:szCs w:val="28"/>
        </w:rPr>
        <w:t>информирование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C1C">
        <w:rPr>
          <w:rFonts w:ascii="Times New Roman" w:hAnsi="Times New Roman" w:cs="Times New Roman"/>
          <w:sz w:val="28"/>
          <w:szCs w:val="28"/>
        </w:rPr>
        <w:t xml:space="preserve">служб поселения, </w:t>
      </w:r>
      <w:r>
        <w:rPr>
          <w:rFonts w:ascii="Times New Roman" w:hAnsi="Times New Roman" w:cs="Times New Roman"/>
          <w:sz w:val="28"/>
          <w:szCs w:val="28"/>
        </w:rPr>
        <w:t xml:space="preserve">        населения  об  обстановке;</w:t>
      </w:r>
    </w:p>
    <w:p w14:paraId="194E1909" w14:textId="6204574C" w:rsidR="00760D48" w:rsidRDefault="00760D48" w:rsidP="00874C1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проведение профилактических мероприятий,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направленных на               снижение возможных последствий ЧС;  </w:t>
      </w:r>
      <w:r w:rsidRPr="00D525E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A6A1F6" w14:textId="6F16A4F1" w:rsidR="00760D48" w:rsidRDefault="00760D48" w:rsidP="00874C1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поддержание в готовности к действиям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спасательных              формирований населения, в случае возникновения ЧС;</w:t>
      </w:r>
    </w:p>
    <w:p w14:paraId="664DF179" w14:textId="010EC8AA" w:rsidR="00760D48" w:rsidRDefault="00760D48" w:rsidP="00874C1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проведение учений и тренировок с население по действиям в               экстремальных ситуациях;</w:t>
      </w:r>
    </w:p>
    <w:p w14:paraId="2D8B7892" w14:textId="701E402E" w:rsidR="00760D48" w:rsidRDefault="00760D48" w:rsidP="00874C1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организация взаимодействия с </w:t>
      </w:r>
      <w:r w:rsidR="008E11BF">
        <w:rPr>
          <w:rFonts w:ascii="Times New Roman" w:hAnsi="Times New Roman" w:cs="Times New Roman"/>
          <w:sz w:val="28"/>
          <w:szCs w:val="28"/>
        </w:rPr>
        <w:t>предприятиями 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              поселения, </w:t>
      </w:r>
      <w:r w:rsidR="008E11BF">
        <w:rPr>
          <w:rFonts w:ascii="Times New Roman" w:hAnsi="Times New Roman" w:cs="Times New Roman"/>
          <w:sz w:val="28"/>
          <w:szCs w:val="28"/>
        </w:rPr>
        <w:t>с районными службами</w:t>
      </w:r>
      <w:r>
        <w:rPr>
          <w:rFonts w:ascii="Times New Roman" w:hAnsi="Times New Roman" w:cs="Times New Roman"/>
          <w:sz w:val="28"/>
          <w:szCs w:val="28"/>
        </w:rPr>
        <w:t xml:space="preserve">    при    </w:t>
      </w:r>
      <w:r w:rsidR="008E11BF">
        <w:rPr>
          <w:rFonts w:ascii="Times New Roman" w:hAnsi="Times New Roman" w:cs="Times New Roman"/>
          <w:sz w:val="28"/>
          <w:szCs w:val="28"/>
        </w:rPr>
        <w:t xml:space="preserve">проведении </w:t>
      </w:r>
      <w:proofErr w:type="spellStart"/>
      <w:r w:rsidR="008E11BF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           </w:t>
      </w:r>
      <w:r w:rsidR="008E11BF">
        <w:rPr>
          <w:rFonts w:ascii="Times New Roman" w:hAnsi="Times New Roman" w:cs="Times New Roman"/>
          <w:sz w:val="28"/>
          <w:szCs w:val="28"/>
        </w:rPr>
        <w:t>спасательных и восстановительных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9D39DA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7C8B950D" w14:textId="4044B960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11BF" w:rsidRPr="00BC5B3D">
        <w:rPr>
          <w:rFonts w:ascii="Times New Roman" w:hAnsi="Times New Roman" w:cs="Times New Roman"/>
          <w:b/>
          <w:bCs/>
          <w:sz w:val="28"/>
          <w:szCs w:val="28"/>
        </w:rPr>
        <w:t>Резервы материальных ресурсов для ликвидации ЧС</w:t>
      </w:r>
      <w:r w:rsidRPr="00BC5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8E11BF">
        <w:rPr>
          <w:rFonts w:ascii="Times New Roman" w:hAnsi="Times New Roman" w:cs="Times New Roman"/>
          <w:b/>
          <w:bCs/>
          <w:sz w:val="28"/>
          <w:szCs w:val="28"/>
        </w:rPr>
        <w:t>создают и восполняют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E4824C" w14:textId="6BB4E56C" w:rsidR="00760D48" w:rsidRDefault="008E11BF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Шалушка создает за счет</w:t>
      </w:r>
      <w:r w:rsidR="00760D48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сельского поселения резерв финансовых и материальных ресурсов для ликвидации последствий чрезвычайных ситуаций в</w:t>
      </w:r>
      <w:r w:rsidR="00760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необходимом объеме</w:t>
      </w:r>
      <w:r w:rsidR="00760D48">
        <w:rPr>
          <w:rFonts w:ascii="Times New Roman" w:hAnsi="Times New Roman" w:cs="Times New Roman"/>
          <w:sz w:val="28"/>
          <w:szCs w:val="28"/>
        </w:rPr>
        <w:t>.</w:t>
      </w:r>
    </w:p>
    <w:p w14:paraId="4A67604C" w14:textId="440C32F8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B3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8E11BF" w:rsidRPr="00BC5B3D">
        <w:rPr>
          <w:rFonts w:ascii="Times New Roman" w:hAnsi="Times New Roman" w:cs="Times New Roman"/>
          <w:b/>
          <w:bCs/>
          <w:sz w:val="28"/>
          <w:szCs w:val="28"/>
        </w:rPr>
        <w:t>Общие выводы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E61068" w14:textId="2FF24307" w:rsidR="00760D48" w:rsidRPr="00BC5B3D" w:rsidRDefault="008E11BF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сельского поселения</w:t>
      </w:r>
      <w:r w:rsidR="00760D48">
        <w:rPr>
          <w:rFonts w:ascii="Times New Roman" w:hAnsi="Times New Roman" w:cs="Times New Roman"/>
          <w:sz w:val="28"/>
          <w:szCs w:val="28"/>
        </w:rPr>
        <w:t xml:space="preserve"> Шалушка возможно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возникновение природных и техногенных ЧС</w:t>
      </w:r>
      <w:r w:rsidR="00760D4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сильные ветры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сильные морозы и снегопады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 w:rsidR="00760D48">
        <w:rPr>
          <w:rFonts w:ascii="Times New Roman" w:hAnsi="Times New Roman" w:cs="Times New Roman"/>
          <w:sz w:val="28"/>
          <w:szCs w:val="28"/>
        </w:rPr>
        <w:lastRenderedPageBreak/>
        <w:t>метели, обледенение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D48">
        <w:rPr>
          <w:rFonts w:ascii="Times New Roman" w:hAnsi="Times New Roman" w:cs="Times New Roman"/>
          <w:sz w:val="28"/>
          <w:szCs w:val="28"/>
        </w:rPr>
        <w:t xml:space="preserve">и гололед, град, сильные ливни, </w:t>
      </w:r>
      <w:r>
        <w:rPr>
          <w:rFonts w:ascii="Times New Roman" w:hAnsi="Times New Roman" w:cs="Times New Roman"/>
          <w:sz w:val="28"/>
          <w:szCs w:val="28"/>
        </w:rPr>
        <w:t>весеннее половодье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которых может пострадать население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могут возникнуть значительные материальные потери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нарушения условий жизнедеятельности населения</w:t>
      </w:r>
      <w:r w:rsidR="00760D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106CF3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60D48" w14:paraId="23B3F291" w14:textId="77777777" w:rsidTr="00760D48">
        <w:tc>
          <w:tcPr>
            <w:tcW w:w="9345" w:type="dxa"/>
          </w:tcPr>
          <w:p w14:paraId="3A993C88" w14:textId="39406791" w:rsidR="00760D48" w:rsidRPr="000839C6" w:rsidRDefault="00760D48" w:rsidP="008E11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0839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083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8E11BF" w:rsidRPr="00083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при угрозе и возникновении крупных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производственных аварий,</w:t>
            </w:r>
            <w:r w:rsidR="008E1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катастроф и стихийных                                                   бедствий</w:t>
            </w:r>
          </w:p>
        </w:tc>
      </w:tr>
    </w:tbl>
    <w:p w14:paraId="069E9685" w14:textId="43DC1F2E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9C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E11BF" w:rsidRPr="000839C6">
        <w:rPr>
          <w:rFonts w:ascii="Times New Roman" w:hAnsi="Times New Roman" w:cs="Times New Roman"/>
          <w:b/>
          <w:bCs/>
          <w:sz w:val="28"/>
          <w:szCs w:val="28"/>
        </w:rPr>
        <w:t>При угрозе возникновения крупных производственных аварий</w:t>
      </w:r>
      <w:r w:rsidRPr="000839C6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39C6">
        <w:rPr>
          <w:rFonts w:ascii="Times New Roman" w:hAnsi="Times New Roman" w:cs="Times New Roman"/>
          <w:b/>
          <w:bCs/>
          <w:sz w:val="28"/>
          <w:szCs w:val="28"/>
        </w:rPr>
        <w:t xml:space="preserve">катастроф и </w:t>
      </w:r>
      <w:r w:rsidR="008E11BF" w:rsidRPr="000839C6">
        <w:rPr>
          <w:rFonts w:ascii="Times New Roman" w:hAnsi="Times New Roman" w:cs="Times New Roman"/>
          <w:b/>
          <w:bCs/>
          <w:sz w:val="28"/>
          <w:szCs w:val="28"/>
        </w:rPr>
        <w:t>стихийных бедствий</w:t>
      </w:r>
      <w:r w:rsidRPr="00083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11BF" w:rsidRPr="000839C6">
        <w:rPr>
          <w:rFonts w:ascii="Times New Roman" w:hAnsi="Times New Roman" w:cs="Times New Roman"/>
          <w:b/>
          <w:bCs/>
          <w:sz w:val="28"/>
          <w:szCs w:val="28"/>
        </w:rPr>
        <w:t>(режим</w:t>
      </w:r>
      <w:r w:rsidRPr="00083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11BF" w:rsidRPr="000839C6">
        <w:rPr>
          <w:rFonts w:ascii="Times New Roman" w:hAnsi="Times New Roman" w:cs="Times New Roman"/>
          <w:b/>
          <w:bCs/>
          <w:sz w:val="28"/>
          <w:szCs w:val="28"/>
        </w:rPr>
        <w:t>повышенной готовности</w:t>
      </w:r>
      <w:r w:rsidRPr="000839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D011FDF" w14:textId="77777777" w:rsidR="00760D48" w:rsidRPr="000839C6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06049" w14:textId="1EB14E37" w:rsidR="00760D48" w:rsidRDefault="008E11BF" w:rsidP="00760D48">
      <w:pPr>
        <w:pStyle w:val="a6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оповещения органов управления РСЧС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>, рабочих, служащих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остального населения об угрозе возникновения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 xml:space="preserve"> ЧС.</w:t>
      </w:r>
    </w:p>
    <w:p w14:paraId="33A6C2EB" w14:textId="7F7A8E99" w:rsidR="00760D48" w:rsidRDefault="008E11BF" w:rsidP="00760D48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Информирование населения в сельском поселении о возможном 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возникновении ЧС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90879E" w14:textId="227997F8" w:rsidR="00760D48" w:rsidRDefault="008E11BF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получением информации об угрозе возникновения ЧС от ЕДДС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населения и других источников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ответственный по ГО</w:t>
      </w:r>
      <w:r w:rsidR="00760D4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ЧС докладывает</w:t>
      </w:r>
      <w:r w:rsidR="00760D48" w:rsidRPr="0009371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60D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F6E80" w14:textId="620EEA10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Главе администрации </w:t>
      </w:r>
      <w:r w:rsidR="008E11BF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председателю КЧС и ПБ; </w:t>
      </w:r>
    </w:p>
    <w:p w14:paraId="132EDD86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715">
        <w:rPr>
          <w:rFonts w:ascii="Times New Roman" w:hAnsi="Times New Roman" w:cs="Times New Roman"/>
          <w:b/>
          <w:bCs/>
          <w:sz w:val="28"/>
          <w:szCs w:val="28"/>
        </w:rPr>
        <w:t>оповещает:</w:t>
      </w:r>
    </w:p>
    <w:p w14:paraId="07F519ED" w14:textId="4A6A696D" w:rsidR="00760D48" w:rsidRDefault="008E11BF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715">
        <w:rPr>
          <w:rFonts w:ascii="Times New Roman" w:hAnsi="Times New Roman" w:cs="Times New Roman"/>
          <w:sz w:val="28"/>
          <w:szCs w:val="28"/>
        </w:rPr>
        <w:t>в соответствии с инструкцией</w:t>
      </w:r>
      <w:r w:rsidR="00760D48" w:rsidRPr="00093715">
        <w:rPr>
          <w:rFonts w:ascii="Times New Roman" w:hAnsi="Times New Roman" w:cs="Times New Roman"/>
          <w:sz w:val="28"/>
          <w:szCs w:val="28"/>
        </w:rPr>
        <w:t xml:space="preserve"> (алгоритмом действий по видам ЧС)</w:t>
      </w:r>
      <w:r w:rsidR="00760D48">
        <w:rPr>
          <w:rFonts w:ascii="Times New Roman" w:hAnsi="Times New Roman" w:cs="Times New Roman"/>
          <w:sz w:val="28"/>
          <w:szCs w:val="28"/>
        </w:rPr>
        <w:t xml:space="preserve"> взаимодействующие структуры и органы повседневного управления силами и средствами, </w:t>
      </w:r>
      <w:r>
        <w:rPr>
          <w:rFonts w:ascii="Times New Roman" w:hAnsi="Times New Roman" w:cs="Times New Roman"/>
          <w:sz w:val="28"/>
          <w:szCs w:val="28"/>
        </w:rPr>
        <w:t>привлекаемых к ликвидации ЧС</w:t>
      </w:r>
      <w:r w:rsidR="00760D48">
        <w:rPr>
          <w:rFonts w:ascii="Times New Roman" w:hAnsi="Times New Roman" w:cs="Times New Roman"/>
          <w:sz w:val="28"/>
          <w:szCs w:val="28"/>
        </w:rPr>
        <w:t>;</w:t>
      </w:r>
    </w:p>
    <w:p w14:paraId="60F04E12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715"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председателя КЧС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3715">
        <w:rPr>
          <w:rFonts w:ascii="Times New Roman" w:hAnsi="Times New Roman" w:cs="Times New Roman"/>
          <w:b/>
          <w:bCs/>
          <w:sz w:val="28"/>
          <w:szCs w:val="28"/>
        </w:rPr>
        <w:t>и ПБ сельского поселения;</w:t>
      </w:r>
    </w:p>
    <w:p w14:paraId="7DEFF27C" w14:textId="6F5B5A4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715">
        <w:rPr>
          <w:rFonts w:ascii="Times New Roman" w:hAnsi="Times New Roman" w:cs="Times New Roman"/>
          <w:sz w:val="28"/>
          <w:szCs w:val="28"/>
        </w:rPr>
        <w:t>- члены комиссии;</w:t>
      </w:r>
    </w:p>
    <w:p w14:paraId="7936791A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населения.</w:t>
      </w:r>
    </w:p>
    <w:p w14:paraId="39D0D69A" w14:textId="6A3911D4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66D8"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руководителя организации;</w:t>
      </w:r>
    </w:p>
    <w:p w14:paraId="1BC5AB0A" w14:textId="612CF821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 w:rsidRPr="00C066D8">
        <w:rPr>
          <w:rFonts w:ascii="Times New Roman" w:hAnsi="Times New Roman" w:cs="Times New Roman"/>
          <w:sz w:val="28"/>
          <w:szCs w:val="28"/>
        </w:rPr>
        <w:t>рабочие и служащие организаций.</w:t>
      </w:r>
    </w:p>
    <w:p w14:paraId="093F50FD" w14:textId="5C93ED84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66D8">
        <w:rPr>
          <w:rFonts w:ascii="Times New Roman" w:hAnsi="Times New Roman" w:cs="Times New Roman"/>
          <w:b/>
          <w:bCs/>
          <w:sz w:val="28"/>
          <w:szCs w:val="28"/>
        </w:rPr>
        <w:t>Ответственный по ГО ЧС с получением распоряжения для сбора членов КЧС и ПБ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0EE7C80" w14:textId="6075290E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их оповещение по имеющейся системе связи, для           </w:t>
      </w:r>
      <w:bookmarkStart w:id="3" w:name="_Hlk66706377"/>
      <w:r>
        <w:rPr>
          <w:rFonts w:ascii="Times New Roman" w:hAnsi="Times New Roman" w:cs="Times New Roman"/>
          <w:sz w:val="28"/>
          <w:szCs w:val="28"/>
        </w:rPr>
        <w:t>оповещения населения;</w:t>
      </w:r>
      <w:bookmarkEnd w:id="3"/>
    </w:p>
    <w:p w14:paraId="482B031B" w14:textId="7E9AB96A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используются громкоговорящие установки, телефонная связь.</w:t>
      </w:r>
    </w:p>
    <w:p w14:paraId="1A519D55" w14:textId="3D9AC597" w:rsidR="00760D48" w:rsidRPr="008E11BF" w:rsidRDefault="00760D48" w:rsidP="00760D48">
      <w:pPr>
        <w:pStyle w:val="a6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1BF">
        <w:rPr>
          <w:rFonts w:ascii="Times New Roman" w:hAnsi="Times New Roman" w:cs="Times New Roman"/>
          <w:b/>
          <w:bCs/>
          <w:sz w:val="28"/>
          <w:szCs w:val="28"/>
        </w:rPr>
        <w:t>Объем, сроки, привлекаемые силы и средства, порядок осуществления мероприятий по предупреждению или снижению                                  воздействия ЧС.</w:t>
      </w:r>
    </w:p>
    <w:p w14:paraId="480D8AAA" w14:textId="2A413185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264DF">
        <w:rPr>
          <w:rFonts w:ascii="Times New Roman" w:hAnsi="Times New Roman" w:cs="Times New Roman"/>
          <w:b/>
          <w:bCs/>
          <w:sz w:val="28"/>
          <w:szCs w:val="28"/>
        </w:rPr>
        <w:t>Приведение в готовность сил и средств</w:t>
      </w:r>
    </w:p>
    <w:p w14:paraId="4A8D6BDB" w14:textId="1D5E6C3E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Приводятся в готовность оперативной группой, при необходимости производится выдвижение оперативной группы в район возникновения угрозы ЧС и организуется круглосуточное дежурство рабочей группы.</w:t>
      </w:r>
    </w:p>
    <w:p w14:paraId="2E6F9111" w14:textId="6960F4A1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64DF">
        <w:rPr>
          <w:rFonts w:ascii="Times New Roman" w:hAnsi="Times New Roman" w:cs="Times New Roman"/>
          <w:b/>
          <w:bCs/>
          <w:sz w:val="28"/>
          <w:szCs w:val="28"/>
        </w:rPr>
        <w:t>Состав рабочей группы определяется на заседании КЧС и ПБ сельского поселения.</w:t>
      </w:r>
    </w:p>
    <w:p w14:paraId="091D1138" w14:textId="7FB5994D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председателя КЧС и ПБ поселения, аварийно-спасательные формирования сельского поселения переводятся в режим повышенной готовности.</w:t>
      </w:r>
    </w:p>
    <w:p w14:paraId="3B2A553B" w14:textId="18037C14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Pr="00F264DF">
        <w:rPr>
          <w:rFonts w:ascii="Times New Roman" w:hAnsi="Times New Roman" w:cs="Times New Roman"/>
          <w:b/>
          <w:bCs/>
          <w:sz w:val="28"/>
          <w:szCs w:val="28"/>
        </w:rPr>
        <w:t>Режим повышенной готовности</w:t>
      </w:r>
    </w:p>
    <w:p w14:paraId="363F1FEE" w14:textId="738E5E96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 получении информации об угрозе возникновения ЧС,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спасательные формирования сельского поселения находятся в готовности к действиям ЧС, одновременно проводят мероприятия по повышению готовности к действиям в случае возникновения ЧС.</w:t>
      </w:r>
    </w:p>
    <w:p w14:paraId="2EB8C295" w14:textId="4AC96352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C7DAB">
        <w:rPr>
          <w:rFonts w:ascii="Times New Roman" w:hAnsi="Times New Roman" w:cs="Times New Roman"/>
          <w:b/>
          <w:bCs/>
          <w:sz w:val="28"/>
          <w:szCs w:val="28"/>
        </w:rPr>
        <w:t>перативная группа</w:t>
      </w:r>
      <w:r w:rsidRPr="003C7DAB">
        <w:rPr>
          <w:rFonts w:ascii="Times New Roman" w:hAnsi="Times New Roman" w:cs="Times New Roman"/>
          <w:sz w:val="28"/>
          <w:szCs w:val="28"/>
        </w:rPr>
        <w:t xml:space="preserve"> </w:t>
      </w:r>
      <w:r w:rsidRPr="003C7DAB">
        <w:rPr>
          <w:rFonts w:ascii="Times New Roman" w:hAnsi="Times New Roman" w:cs="Times New Roman"/>
          <w:b/>
          <w:bCs/>
          <w:sz w:val="28"/>
          <w:szCs w:val="28"/>
        </w:rPr>
        <w:t>по прибытию к месту назначения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C7D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BD239" w14:textId="3E08985A" w:rsidR="00760D48" w:rsidRDefault="00760D48" w:rsidP="00FF55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D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7DAB">
        <w:rPr>
          <w:rFonts w:ascii="Times New Roman" w:hAnsi="Times New Roman" w:cs="Times New Roman"/>
          <w:sz w:val="28"/>
          <w:szCs w:val="28"/>
        </w:rPr>
        <w:t>разворачивает пункт управления, организует связь с ответственными по ГО ЧС и рабочей группой.</w:t>
      </w:r>
    </w:p>
    <w:p w14:paraId="2C2C8B55" w14:textId="24650A76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DAB">
        <w:rPr>
          <w:rFonts w:ascii="Times New Roman" w:hAnsi="Times New Roman" w:cs="Times New Roman"/>
          <w:b/>
          <w:bCs/>
          <w:sz w:val="28"/>
          <w:szCs w:val="28"/>
        </w:rPr>
        <w:t>Рабочая группа по прибытию на рабочее место осуществляет:</w:t>
      </w:r>
    </w:p>
    <w:p w14:paraId="04ADB438" w14:textId="2448E549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 </w:t>
      </w:r>
      <w:r w:rsidRPr="003C7DAB">
        <w:rPr>
          <w:rFonts w:ascii="Times New Roman" w:hAnsi="Times New Roman" w:cs="Times New Roman"/>
          <w:sz w:val="28"/>
          <w:szCs w:val="28"/>
        </w:rPr>
        <w:t>организацию связи и поддерживает</w:t>
      </w:r>
      <w:r>
        <w:rPr>
          <w:rFonts w:ascii="Times New Roman" w:hAnsi="Times New Roman" w:cs="Times New Roman"/>
          <w:sz w:val="28"/>
          <w:szCs w:val="28"/>
        </w:rPr>
        <w:t xml:space="preserve"> ее с взаимодействующими управления сельского поселения;</w:t>
      </w:r>
    </w:p>
    <w:p w14:paraId="48A5C30C" w14:textId="49BFD7EE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сбор, обобщение и анализ информации из различных источников</w:t>
      </w:r>
      <w:r w:rsidR="00FF5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складывающейся обстановке и готовности сил и средств;</w:t>
      </w:r>
    </w:p>
    <w:p w14:paraId="0460445E" w14:textId="688EA472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подготовку и доведение докладов председателю КЧС и ПБ сельского поселения об обстановке </w:t>
      </w:r>
      <w:r w:rsidR="00FF551F">
        <w:rPr>
          <w:rFonts w:ascii="Times New Roman" w:hAnsi="Times New Roman" w:cs="Times New Roman"/>
          <w:sz w:val="28"/>
          <w:szCs w:val="28"/>
        </w:rPr>
        <w:t>в районах,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зоне угрозы ЧС и готовности сил и средств;</w:t>
      </w:r>
    </w:p>
    <w:p w14:paraId="28D033B5" w14:textId="6C981E3C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подготовку предложений </w:t>
      </w:r>
      <w:r w:rsidR="00FF551F">
        <w:rPr>
          <w:rFonts w:ascii="Times New Roman" w:hAnsi="Times New Roman" w:cs="Times New Roman"/>
          <w:sz w:val="28"/>
          <w:szCs w:val="28"/>
        </w:rPr>
        <w:t>для принятия решения о введении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51F">
        <w:rPr>
          <w:rFonts w:ascii="Times New Roman" w:hAnsi="Times New Roman" w:cs="Times New Roman"/>
          <w:sz w:val="28"/>
          <w:szCs w:val="28"/>
        </w:rPr>
        <w:t>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5C73B4" w14:textId="3285F2D4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03B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введения режима повышенной готовности </w:t>
      </w:r>
    </w:p>
    <w:p w14:paraId="33CFAF23" w14:textId="34FA0284" w:rsidR="00760D48" w:rsidRDefault="00760D48" w:rsidP="00760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рабочее время 4+1;</w:t>
      </w:r>
    </w:p>
    <w:p w14:paraId="30749BB2" w14:textId="0F052193" w:rsidR="00760D48" w:rsidRDefault="00760D48" w:rsidP="00760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нерабочее время 4+2 осуществляется сбор членов комиссии по ЧС и ПБ сельского поселения;</w:t>
      </w:r>
    </w:p>
    <w:p w14:paraId="005DFC87" w14:textId="399CD59C" w:rsidR="00760D48" w:rsidRDefault="00760D48" w:rsidP="00760D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 решению председателя комиссии проводится заседание КЧС</w:t>
      </w:r>
      <w:r w:rsidR="00FF5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ПБ и готовится обращение к главе Чегемского муниципального района о введении режима повышенной готовности;</w:t>
      </w:r>
    </w:p>
    <w:p w14:paraId="09257ECC" w14:textId="1371D925" w:rsidR="00760D48" w:rsidRDefault="00760D48" w:rsidP="00FF55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решением главы сельского поселения вводится режим повышенной               готовности.</w:t>
      </w:r>
    </w:p>
    <w:p w14:paraId="59FCF9D5" w14:textId="01B079BF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Подготовка к выдаче и выдача рабочим, служащим и остальному                          населению средств индивидуальной защиты.</w:t>
      </w:r>
    </w:p>
    <w:p w14:paraId="59093532" w14:textId="52D404B0" w:rsidR="00760D48" w:rsidRDefault="00760D48" w:rsidP="00FF55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FF551F">
        <w:rPr>
          <w:rFonts w:ascii="Times New Roman" w:hAnsi="Times New Roman" w:cs="Times New Roman"/>
          <w:sz w:val="28"/>
          <w:szCs w:val="28"/>
        </w:rPr>
        <w:t>к 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51F">
        <w:rPr>
          <w:rFonts w:ascii="Times New Roman" w:hAnsi="Times New Roman" w:cs="Times New Roman"/>
          <w:sz w:val="28"/>
          <w:szCs w:val="28"/>
        </w:rPr>
        <w:t>и выдача рабочим и служащим организаций средств индивидуальной защиты осуществляется в порядке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551F">
        <w:rPr>
          <w:rFonts w:ascii="Times New Roman" w:hAnsi="Times New Roman" w:cs="Times New Roman"/>
          <w:sz w:val="28"/>
          <w:szCs w:val="28"/>
        </w:rPr>
        <w:t>установленном руководителями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4AB0AE" w14:textId="103D4D04" w:rsidR="00760D48" w:rsidRDefault="00FF551F" w:rsidP="00FF55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выдаче и выдача населению средств индивидуальной защиты осуществляется в СДК</w:t>
      </w:r>
      <w:r w:rsidR="00760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D48">
        <w:rPr>
          <w:rFonts w:ascii="Times New Roman" w:hAnsi="Times New Roman" w:cs="Times New Roman"/>
          <w:sz w:val="28"/>
          <w:szCs w:val="28"/>
        </w:rPr>
        <w:t>с.п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0D48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порядке,</w:t>
      </w:r>
      <w:r w:rsidR="00760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предусмотренном Планом распределения и выдачи из мобильного резерва имущества гражданской обороны сельского поселения</w:t>
      </w:r>
      <w:r w:rsidR="00760D48">
        <w:rPr>
          <w:rFonts w:ascii="Times New Roman" w:hAnsi="Times New Roman" w:cs="Times New Roman"/>
          <w:sz w:val="28"/>
          <w:szCs w:val="28"/>
        </w:rPr>
        <w:t>.</w:t>
      </w:r>
    </w:p>
    <w:p w14:paraId="6E3100B1" w14:textId="65FAB6B0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F551F" w:rsidRPr="00BD44E6">
        <w:rPr>
          <w:rFonts w:ascii="Times New Roman" w:hAnsi="Times New Roman" w:cs="Times New Roman"/>
          <w:b/>
          <w:bCs/>
          <w:sz w:val="28"/>
          <w:szCs w:val="28"/>
        </w:rPr>
        <w:t>Приведение в готовность автотранспорта и загородной зоны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FF551F">
        <w:rPr>
          <w:rFonts w:ascii="Times New Roman" w:hAnsi="Times New Roman" w:cs="Times New Roman"/>
          <w:b/>
          <w:bCs/>
          <w:sz w:val="28"/>
          <w:szCs w:val="28"/>
        </w:rPr>
        <w:t>приема населения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B0ED72" w14:textId="39BA8C9D" w:rsidR="00760D48" w:rsidRDefault="00FF551F" w:rsidP="00FF55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в готовность территории поселения осуществляется в соответствии с постановлением главы сельского поселения</w:t>
      </w:r>
      <w:r w:rsidR="00760D48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порядке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в сельском поселении</w:t>
      </w:r>
      <w:r w:rsidR="00760D48">
        <w:rPr>
          <w:rFonts w:ascii="Times New Roman" w:hAnsi="Times New Roman" w:cs="Times New Roman"/>
          <w:sz w:val="28"/>
          <w:szCs w:val="28"/>
        </w:rPr>
        <w:t xml:space="preserve"> Шалушка Чегемского </w:t>
      </w:r>
      <w:r w:rsidR="007B0A98">
        <w:rPr>
          <w:rFonts w:ascii="Times New Roman" w:hAnsi="Times New Roman" w:cs="Times New Roman"/>
          <w:sz w:val="28"/>
          <w:szCs w:val="28"/>
        </w:rPr>
        <w:t>муниципального района Кабардино</w:t>
      </w:r>
      <w:r w:rsidR="00760D48">
        <w:rPr>
          <w:rFonts w:ascii="Times New Roman" w:hAnsi="Times New Roman" w:cs="Times New Roman"/>
          <w:sz w:val="28"/>
          <w:szCs w:val="28"/>
        </w:rPr>
        <w:t>-</w:t>
      </w:r>
      <w:r w:rsidR="007B0A98">
        <w:rPr>
          <w:rFonts w:ascii="Times New Roman" w:hAnsi="Times New Roman" w:cs="Times New Roman"/>
          <w:sz w:val="28"/>
          <w:szCs w:val="28"/>
        </w:rPr>
        <w:t>Балкарской Республики</w:t>
      </w:r>
      <w:r w:rsidR="00760D48">
        <w:rPr>
          <w:rFonts w:ascii="Times New Roman" w:hAnsi="Times New Roman" w:cs="Times New Roman"/>
          <w:sz w:val="28"/>
          <w:szCs w:val="28"/>
        </w:rPr>
        <w:t>».</w:t>
      </w:r>
    </w:p>
    <w:p w14:paraId="4965E714" w14:textId="71324839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</w:t>
      </w:r>
      <w:r w:rsidR="007B0A98">
        <w:rPr>
          <w:rFonts w:ascii="Times New Roman" w:hAnsi="Times New Roman" w:cs="Times New Roman"/>
          <w:b/>
          <w:bCs/>
          <w:sz w:val="28"/>
          <w:szCs w:val="28"/>
        </w:rPr>
        <w:t>Проведение мероприятий по медицинской защите населения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22BFA3" w14:textId="0CEDA5C5" w:rsidR="00760D48" w:rsidRDefault="007B0A98" w:rsidP="007B0A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медицинской защите населения осуществляются</w:t>
      </w:r>
      <w:r w:rsidR="00760D4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силами и</w:t>
      </w:r>
      <w:r w:rsidR="00760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средствами медицинских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силами и средствами медицинских учреждений Чегемского</w:t>
      </w:r>
      <w:r w:rsidR="00760D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КБР</w:t>
      </w:r>
      <w:r w:rsidR="00760D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Противоэпидемические мероприятия выполняются силами и средствами отделения Роспотребнадзора</w:t>
      </w:r>
      <w:r w:rsidR="00760D48">
        <w:rPr>
          <w:rFonts w:ascii="Times New Roman" w:hAnsi="Times New Roman" w:cs="Times New Roman"/>
          <w:sz w:val="28"/>
          <w:szCs w:val="28"/>
        </w:rPr>
        <w:t>.</w:t>
      </w:r>
    </w:p>
    <w:p w14:paraId="2D1E89FC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2D6A2A" w14:textId="5C957270" w:rsidR="00760D48" w:rsidRDefault="007B0A9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341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противопожарных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D48" w:rsidRPr="00034341">
        <w:rPr>
          <w:rFonts w:ascii="Times New Roman" w:hAnsi="Times New Roman" w:cs="Times New Roman"/>
          <w:b/>
          <w:bCs/>
          <w:sz w:val="28"/>
          <w:szCs w:val="28"/>
        </w:rPr>
        <w:t xml:space="preserve">и  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034341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безаварийной работе производства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4EA33C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93269" w14:textId="48BA0C55" w:rsidR="00760D48" w:rsidRDefault="007B0A98" w:rsidP="007B0A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оснований для установления особого противопожарного режима устанавливаются дополнительные требования пожарной безопасности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действующие в период особого противопожарного режима</w:t>
      </w:r>
      <w:r w:rsidR="00760D48">
        <w:rPr>
          <w:rFonts w:ascii="Times New Roman" w:hAnsi="Times New Roman" w:cs="Times New Roman"/>
          <w:sz w:val="28"/>
          <w:szCs w:val="28"/>
        </w:rPr>
        <w:t>.</w:t>
      </w:r>
    </w:p>
    <w:p w14:paraId="7A6FE73E" w14:textId="3D6A4405" w:rsidR="00760D48" w:rsidRDefault="007B0A98" w:rsidP="007B0A9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противопожарный режим в границах территории сельского поселения Шалушка устанавливается в соответствии с Постановлением главы местной</w:t>
      </w:r>
      <w:r w:rsidR="00760D4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 w:rsidR="00760D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76F463" w14:textId="2C49B4A7" w:rsidR="00760D48" w:rsidRDefault="007B0A98" w:rsidP="00760D48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возникновении крупных производственных аварий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катастроф и стихийных бедствий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(режим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 xml:space="preserve"> чрезвычайных ситуаций) </w:t>
      </w:r>
      <w:r w:rsidR="00760D48" w:rsidRPr="002457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A4F88" w14:textId="07FF9DD1" w:rsidR="00760D48" w:rsidRDefault="007B0A98" w:rsidP="00760D48">
      <w:pPr>
        <w:pStyle w:val="a6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оповещения органов управления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>, рабочих, служащих и остального населения о возникновении Чрезвычайных ситуаций</w:t>
      </w:r>
    </w:p>
    <w:p w14:paraId="7C53DBD8" w14:textId="004349E9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A074F">
        <w:rPr>
          <w:rFonts w:ascii="Times New Roman" w:hAnsi="Times New Roman" w:cs="Times New Roman"/>
          <w:sz w:val="28"/>
          <w:szCs w:val="28"/>
        </w:rPr>
        <w:t>получением информации от</w:t>
      </w:r>
      <w:r>
        <w:rPr>
          <w:rFonts w:ascii="Times New Roman" w:hAnsi="Times New Roman" w:cs="Times New Roman"/>
          <w:sz w:val="28"/>
          <w:szCs w:val="28"/>
        </w:rPr>
        <w:t xml:space="preserve"> ЕДДС, населения, </w:t>
      </w:r>
      <w:r w:rsidR="00DA074F">
        <w:rPr>
          <w:rFonts w:ascii="Times New Roman" w:hAnsi="Times New Roman" w:cs="Times New Roman"/>
          <w:sz w:val="28"/>
          <w:szCs w:val="28"/>
        </w:rPr>
        <w:t>о возникновении 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AF">
        <w:rPr>
          <w:rFonts w:ascii="Times New Roman" w:hAnsi="Times New Roman" w:cs="Times New Roman"/>
          <w:b/>
          <w:bCs/>
          <w:sz w:val="28"/>
          <w:szCs w:val="28"/>
        </w:rPr>
        <w:t>инспектор ГО ЧС докладывает:</w:t>
      </w:r>
    </w:p>
    <w:p w14:paraId="3825F311" w14:textId="62F32BCF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главе сельского поселения, председателю КЧС и ПБ:</w:t>
      </w:r>
    </w:p>
    <w:p w14:paraId="1F38CCEC" w14:textId="35C688C7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EAF"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председателя КЧС и ПБ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1A3873" w14:textId="1C7A0440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51E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члены комиссии;</w:t>
      </w:r>
    </w:p>
    <w:p w14:paraId="45F46EE4" w14:textId="77777777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население.</w:t>
      </w:r>
    </w:p>
    <w:p w14:paraId="22E22323" w14:textId="6E0FBE9A" w:rsidR="00760D48" w:rsidRDefault="00760D48" w:rsidP="00DA07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руководства (органов управления)                                   организаций: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6AABF6" w14:textId="19F3C1BB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рабочие и служащие организаций.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1DDB6910" w14:textId="3A4F0614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Инспектор ГО ЧС, с получением распоряжения для сбора членов                                                             КЧС и ПБ:     </w:t>
      </w:r>
    </w:p>
    <w:p w14:paraId="055A475C" w14:textId="45AB8738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осуществляет их оповещение по имеющейся телефонной связи;</w:t>
      </w:r>
    </w:p>
    <w:p w14:paraId="342A23BF" w14:textId="43C06D6D" w:rsidR="00760D48" w:rsidRDefault="00760D48" w:rsidP="00DA074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дает указание для оповещения населения с помощью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громкоговорящих систем, телефонной связи.</w:t>
      </w:r>
    </w:p>
    <w:p w14:paraId="4C1142A2" w14:textId="28C01687" w:rsidR="00DA074F" w:rsidRPr="00DA074F" w:rsidRDefault="00760D48" w:rsidP="00760D48">
      <w:pPr>
        <w:pStyle w:val="a6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74F">
        <w:rPr>
          <w:rFonts w:ascii="Times New Roman" w:hAnsi="Times New Roman" w:cs="Times New Roman"/>
          <w:b/>
          <w:bCs/>
          <w:sz w:val="28"/>
          <w:szCs w:val="28"/>
        </w:rPr>
        <w:t xml:space="preserve">Развертывание и приведение в готовность сил и средств звена территориальной (республиканской) подсистемы РСЧС, привлекаемых   к </w:t>
      </w:r>
      <w:r w:rsidR="00DA074F" w:rsidRPr="00DA074F">
        <w:rPr>
          <w:rFonts w:ascii="Times New Roman" w:hAnsi="Times New Roman" w:cs="Times New Roman"/>
          <w:b/>
          <w:bCs/>
          <w:sz w:val="28"/>
          <w:szCs w:val="28"/>
        </w:rPr>
        <w:t>АСДНР, их состав</w:t>
      </w:r>
      <w:r w:rsidRPr="00DA074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A074F" w:rsidRPr="00DA074F">
        <w:rPr>
          <w:rFonts w:ascii="Times New Roman" w:hAnsi="Times New Roman" w:cs="Times New Roman"/>
          <w:b/>
          <w:bCs/>
          <w:sz w:val="28"/>
          <w:szCs w:val="28"/>
        </w:rPr>
        <w:t>сроки готовности и предназначение</w:t>
      </w:r>
      <w:r w:rsidRPr="00DA074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0C18B092" w14:textId="55D2B108" w:rsidR="00760D48" w:rsidRPr="00DA074F" w:rsidRDefault="00DA074F" w:rsidP="00760D48">
      <w:pPr>
        <w:pStyle w:val="a6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74F">
        <w:rPr>
          <w:rFonts w:ascii="Times New Roman" w:hAnsi="Times New Roman" w:cs="Times New Roman"/>
          <w:b/>
          <w:bCs/>
          <w:sz w:val="28"/>
          <w:szCs w:val="28"/>
        </w:rPr>
        <w:t>Организация работы</w:t>
      </w:r>
      <w:r w:rsidR="00760D48" w:rsidRPr="00DA074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0D48" w:rsidRPr="00DA07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5D4A5" w14:textId="6386298D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5D51" w:rsidRPr="00B561FF">
        <w:rPr>
          <w:rFonts w:ascii="Times New Roman" w:hAnsi="Times New Roman" w:cs="Times New Roman"/>
          <w:b/>
          <w:bCs/>
          <w:sz w:val="28"/>
          <w:szCs w:val="28"/>
        </w:rPr>
        <w:t>Привлечение аварийно</w:t>
      </w:r>
      <w:r w:rsidRPr="00B561F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35D51" w:rsidRPr="00B561FF">
        <w:rPr>
          <w:rFonts w:ascii="Times New Roman" w:hAnsi="Times New Roman" w:cs="Times New Roman"/>
          <w:b/>
          <w:bCs/>
          <w:sz w:val="28"/>
          <w:szCs w:val="28"/>
        </w:rPr>
        <w:t>спасательных служб и аварийно</w:t>
      </w:r>
      <w:r w:rsidRPr="00B561FF">
        <w:rPr>
          <w:rFonts w:ascii="Times New Roman" w:hAnsi="Times New Roman" w:cs="Times New Roman"/>
          <w:b/>
          <w:bCs/>
          <w:sz w:val="28"/>
          <w:szCs w:val="28"/>
        </w:rPr>
        <w:t xml:space="preserve">-спасательных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435D51" w:rsidRPr="00B561FF">
        <w:rPr>
          <w:rFonts w:ascii="Times New Roman" w:hAnsi="Times New Roman" w:cs="Times New Roman"/>
          <w:b/>
          <w:bCs/>
          <w:sz w:val="28"/>
          <w:szCs w:val="28"/>
        </w:rPr>
        <w:t>формирований к ликвидации</w:t>
      </w:r>
      <w:r w:rsidRPr="00B561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5D51" w:rsidRPr="00B561FF">
        <w:rPr>
          <w:rFonts w:ascii="Times New Roman" w:hAnsi="Times New Roman" w:cs="Times New Roman"/>
          <w:b/>
          <w:bCs/>
          <w:sz w:val="28"/>
          <w:szCs w:val="28"/>
        </w:rPr>
        <w:t>ЧС осуществляется</w:t>
      </w:r>
      <w:r w:rsidRPr="00B561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1B80C7" w14:textId="77777777" w:rsidR="00760D48" w:rsidRPr="00B561FF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82D08" w14:textId="21B86848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соответствии с планами действий </w:t>
      </w:r>
      <w:r w:rsidR="00DA074F">
        <w:rPr>
          <w:rFonts w:ascii="Times New Roman" w:hAnsi="Times New Roman" w:cs="Times New Roman"/>
          <w:sz w:val="28"/>
          <w:szCs w:val="28"/>
        </w:rPr>
        <w:t>по предупреждению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4F">
        <w:rPr>
          <w:rFonts w:ascii="Times New Roman" w:hAnsi="Times New Roman" w:cs="Times New Roman"/>
          <w:sz w:val="28"/>
          <w:szCs w:val="28"/>
        </w:rPr>
        <w:t>и ликвидации ЧС на обслуживаемых указанными службами и формированиями объектах и территориях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546478" w14:textId="59169637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074F">
        <w:rPr>
          <w:rFonts w:ascii="Times New Roman" w:hAnsi="Times New Roman" w:cs="Times New Roman"/>
          <w:sz w:val="28"/>
          <w:szCs w:val="28"/>
        </w:rPr>
        <w:t>в соответствии с планами взаимодействия при ликвидации ЧС на других объектах и территориях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9F4441" w14:textId="67312636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074F">
        <w:rPr>
          <w:rFonts w:ascii="Times New Roman" w:hAnsi="Times New Roman" w:cs="Times New Roman"/>
          <w:sz w:val="28"/>
          <w:szCs w:val="28"/>
        </w:rPr>
        <w:t>по решению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A074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A074F">
        <w:rPr>
          <w:rFonts w:ascii="Times New Roman" w:hAnsi="Times New Roman" w:cs="Times New Roman"/>
          <w:sz w:val="28"/>
          <w:szCs w:val="28"/>
        </w:rPr>
        <w:t>организаций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A074F">
        <w:rPr>
          <w:rFonts w:ascii="Times New Roman" w:hAnsi="Times New Roman" w:cs="Times New Roman"/>
          <w:sz w:val="28"/>
          <w:szCs w:val="28"/>
        </w:rPr>
        <w:t>осуществляющих руководство деятельностью указанных служб и формирований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AC1CE2" w14:textId="32FE2AAD" w:rsidR="00760D48" w:rsidRDefault="00DA074F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1FF">
        <w:rPr>
          <w:rFonts w:ascii="Times New Roman" w:hAnsi="Times New Roman" w:cs="Times New Roman"/>
          <w:b/>
          <w:bCs/>
          <w:sz w:val="28"/>
          <w:szCs w:val="28"/>
        </w:rPr>
        <w:t>В соответствии с настоящим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планом по решению главы администрации сельского поселения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>, председателя КЧС и ПБ привлекаются:</w:t>
      </w:r>
    </w:p>
    <w:p w14:paraId="4B3DF96B" w14:textId="3E60178A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службы и формирования;</w:t>
      </w:r>
    </w:p>
    <w:p w14:paraId="23966546" w14:textId="0B216E73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силы и средства сельского поселения;</w:t>
      </w:r>
    </w:p>
    <w:p w14:paraId="5BB7FB61" w14:textId="3F1B17E1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ответственный за выполнение решения;</w:t>
      </w:r>
    </w:p>
    <w:p w14:paraId="2499D6DC" w14:textId="354FD6D4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заявке инспектора ГО ЧС администрации сельского</w:t>
      </w:r>
      <w:r w:rsidR="00DA0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поселения привлекаются:</w:t>
      </w:r>
    </w:p>
    <w:p w14:paraId="3BF61E90" w14:textId="0853834A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нештатные аварийно-спасательные формирования поселения;</w:t>
      </w:r>
    </w:p>
    <w:p w14:paraId="6B8DF75D" w14:textId="234410A3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81E">
        <w:rPr>
          <w:rFonts w:ascii="Times New Roman" w:hAnsi="Times New Roman" w:cs="Times New Roman"/>
          <w:b/>
          <w:bCs/>
          <w:sz w:val="28"/>
          <w:szCs w:val="28"/>
        </w:rPr>
        <w:t>Организация работ по локализации и ликвидации последствий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ЧС                                  условно делятся на три этапа.</w:t>
      </w:r>
    </w:p>
    <w:p w14:paraId="32393B70" w14:textId="68A18DE3" w:rsidR="00760D48" w:rsidRDefault="00760D48" w:rsidP="00380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первый этап – </w:t>
      </w:r>
      <w:r>
        <w:rPr>
          <w:rFonts w:ascii="Times New Roman" w:hAnsi="Times New Roman" w:cs="Times New Roman"/>
          <w:sz w:val="28"/>
          <w:szCs w:val="28"/>
        </w:rPr>
        <w:t xml:space="preserve">принятие экстренных мер по локализации и                                  </w:t>
      </w:r>
      <w:r w:rsidR="00380301">
        <w:rPr>
          <w:rFonts w:ascii="Times New Roman" w:hAnsi="Times New Roman" w:cs="Times New Roman"/>
          <w:sz w:val="28"/>
          <w:szCs w:val="28"/>
        </w:rPr>
        <w:t>ликвидации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301">
        <w:rPr>
          <w:rFonts w:ascii="Times New Roman" w:hAnsi="Times New Roman" w:cs="Times New Roman"/>
          <w:sz w:val="28"/>
          <w:szCs w:val="28"/>
        </w:rPr>
        <w:t>ЧС и передача информации</w:t>
      </w:r>
      <w:r w:rsidR="00DA0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(оповещение) </w:t>
      </w:r>
      <w:r w:rsidR="00380301">
        <w:rPr>
          <w:rFonts w:ascii="Times New Roman" w:hAnsi="Times New Roman" w:cs="Times New Roman"/>
          <w:sz w:val="28"/>
          <w:szCs w:val="28"/>
        </w:rPr>
        <w:t>согласно инструкциям</w:t>
      </w:r>
      <w:r>
        <w:rPr>
          <w:rFonts w:ascii="Times New Roman" w:hAnsi="Times New Roman" w:cs="Times New Roman"/>
          <w:sz w:val="28"/>
          <w:szCs w:val="28"/>
        </w:rPr>
        <w:t xml:space="preserve"> (алгоритмам</w:t>
      </w:r>
      <w:r w:rsidR="00DA0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  по  видам  ЧС) инспектора ГО  ЧС,                                  взаимодействующих  структур  и  органов повседневного управления  силами  и  средствами, привлекаемыми  к ликвидации  ЧС;</w:t>
      </w:r>
    </w:p>
    <w:p w14:paraId="0D38F332" w14:textId="0DF45B46" w:rsidR="00760D48" w:rsidRDefault="00760D48" w:rsidP="00760D48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второй этап – </w:t>
      </w:r>
      <w:r>
        <w:rPr>
          <w:rFonts w:ascii="Times New Roman" w:hAnsi="Times New Roman" w:cs="Times New Roman"/>
          <w:sz w:val="28"/>
          <w:szCs w:val="28"/>
        </w:rPr>
        <w:t>принятие решения о вводе режима ЧС и оперативное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C3181E">
        <w:rPr>
          <w:rFonts w:ascii="Times New Roman" w:hAnsi="Times New Roman" w:cs="Times New Roman"/>
          <w:sz w:val="28"/>
          <w:szCs w:val="28"/>
        </w:rPr>
        <w:t>планирование действий;</w:t>
      </w:r>
    </w:p>
    <w:p w14:paraId="72D43338" w14:textId="3753284C" w:rsidR="00760D48" w:rsidRDefault="00760D48" w:rsidP="00760D48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третий этап – </w:t>
      </w:r>
      <w:r>
        <w:rPr>
          <w:rFonts w:ascii="Times New Roman" w:hAnsi="Times New Roman" w:cs="Times New Roman"/>
          <w:sz w:val="28"/>
          <w:szCs w:val="28"/>
        </w:rPr>
        <w:t>организация проведения мероприятий по ликвидации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C3181E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и поочередного жизнеобеспечения пострадавшего населения.</w:t>
      </w:r>
    </w:p>
    <w:p w14:paraId="7AD79013" w14:textId="36799938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3BA5">
        <w:rPr>
          <w:rFonts w:ascii="Times New Roman" w:hAnsi="Times New Roman" w:cs="Times New Roman"/>
          <w:b/>
          <w:bCs/>
          <w:sz w:val="28"/>
          <w:szCs w:val="28"/>
        </w:rPr>
        <w:t>На первом этапе:</w:t>
      </w:r>
    </w:p>
    <w:p w14:paraId="4F82460B" w14:textId="527AAA86" w:rsidR="00760D48" w:rsidRDefault="00760D48" w:rsidP="00380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46C15">
        <w:rPr>
          <w:rFonts w:ascii="Times New Roman" w:hAnsi="Times New Roman" w:cs="Times New Roman"/>
          <w:sz w:val="28"/>
          <w:szCs w:val="28"/>
        </w:rPr>
        <w:t>- аварийно-спасательные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немедленно приступают к локализации и ликвидации ЧС (проводится разведка, определяются работы) и оказанию помощи</w:t>
      </w:r>
      <w:r w:rsidRPr="00146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пострадавшим;</w:t>
      </w:r>
    </w:p>
    <w:p w14:paraId="53C60224" w14:textId="71B14B5F" w:rsidR="00760D48" w:rsidRDefault="00760D48" w:rsidP="003803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органом повседневного управления готовится информация и передается</w:t>
      </w:r>
      <w:r w:rsidR="00380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инструкциями (алгоритмами действий по видам ЧС);</w:t>
      </w:r>
    </w:p>
    <w:p w14:paraId="1A076045" w14:textId="2C4F4B3B" w:rsidR="00760D48" w:rsidRDefault="00760D48" w:rsidP="003803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сбор членов КЧС и ПБ сельского поселения и</w:t>
      </w:r>
      <w:r w:rsidR="00380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="00380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сложившейся обстановки;</w:t>
      </w:r>
    </w:p>
    <w:p w14:paraId="2804F7BB" w14:textId="23E0C2D4" w:rsidR="00760D48" w:rsidRDefault="00760D48" w:rsidP="003803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определяются основные направления и задачи предстоящих действий </w:t>
      </w:r>
      <w:r w:rsidR="00380301">
        <w:rPr>
          <w:rFonts w:ascii="Times New Roman" w:hAnsi="Times New Roman" w:cs="Times New Roman"/>
          <w:sz w:val="28"/>
          <w:szCs w:val="28"/>
        </w:rPr>
        <w:t>по ликвидациям</w:t>
      </w:r>
      <w:r>
        <w:rPr>
          <w:rFonts w:ascii="Times New Roman" w:hAnsi="Times New Roman" w:cs="Times New Roman"/>
          <w:sz w:val="28"/>
          <w:szCs w:val="28"/>
        </w:rPr>
        <w:t xml:space="preserve"> ЧС;</w:t>
      </w:r>
    </w:p>
    <w:p w14:paraId="61A09168" w14:textId="4E662B85" w:rsidR="00760D48" w:rsidRDefault="00760D48" w:rsidP="00380301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301">
        <w:rPr>
          <w:rFonts w:ascii="Times New Roman" w:hAnsi="Times New Roman" w:cs="Times New Roman"/>
          <w:sz w:val="28"/>
          <w:szCs w:val="28"/>
        </w:rPr>
        <w:t>руководителями организаций ставятся задачи подведомственных аварийно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301">
        <w:rPr>
          <w:rFonts w:ascii="Times New Roman" w:hAnsi="Times New Roman" w:cs="Times New Roman"/>
          <w:sz w:val="28"/>
          <w:szCs w:val="28"/>
        </w:rPr>
        <w:t>спасательным формированиям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F71FC4" w14:textId="6752E226" w:rsidR="00760D48" w:rsidRDefault="00760D48" w:rsidP="003803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301">
        <w:rPr>
          <w:rFonts w:ascii="Times New Roman" w:hAnsi="Times New Roman" w:cs="Times New Roman"/>
          <w:sz w:val="28"/>
          <w:szCs w:val="28"/>
        </w:rPr>
        <w:t>организуется круглосуточное</w:t>
      </w:r>
      <w:r>
        <w:rPr>
          <w:rFonts w:ascii="Times New Roman" w:hAnsi="Times New Roman" w:cs="Times New Roman"/>
          <w:sz w:val="28"/>
          <w:szCs w:val="28"/>
        </w:rPr>
        <w:t xml:space="preserve"> оперативное дежурство и связь с поселениями, территории которых могут быть подвержены действиям поражающих факторов ЧС.</w:t>
      </w:r>
    </w:p>
    <w:p w14:paraId="0E8A8C01" w14:textId="4D4A03ED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 втором этапе:</w:t>
      </w:r>
    </w:p>
    <w:p w14:paraId="7429C81E" w14:textId="77777777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1EF2B3A" w14:textId="1D6B087D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56C34">
        <w:rPr>
          <w:rFonts w:ascii="Times New Roman" w:hAnsi="Times New Roman" w:cs="Times New Roman"/>
          <w:sz w:val="28"/>
          <w:szCs w:val="28"/>
        </w:rPr>
        <w:t>- проводится уточнение характера и масштабов</w:t>
      </w:r>
      <w:r w:rsidR="00380301">
        <w:rPr>
          <w:rFonts w:ascii="Times New Roman" w:hAnsi="Times New Roman" w:cs="Times New Roman"/>
          <w:sz w:val="28"/>
          <w:szCs w:val="28"/>
        </w:rPr>
        <w:t xml:space="preserve"> </w:t>
      </w:r>
      <w:r w:rsidRPr="00356C34">
        <w:rPr>
          <w:rFonts w:ascii="Times New Roman" w:hAnsi="Times New Roman" w:cs="Times New Roman"/>
          <w:sz w:val="28"/>
          <w:szCs w:val="28"/>
        </w:rPr>
        <w:t>ЧС, сложившейся обстановки</w:t>
      </w:r>
      <w:r>
        <w:rPr>
          <w:rFonts w:ascii="Times New Roman" w:hAnsi="Times New Roman" w:cs="Times New Roman"/>
          <w:sz w:val="28"/>
          <w:szCs w:val="28"/>
        </w:rPr>
        <w:t xml:space="preserve"> ЧС, сложившейся обстановки и прогнозирование ее развития;</w:t>
      </w:r>
    </w:p>
    <w:p w14:paraId="4F59FB27" w14:textId="5770842B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разрабатывается план – график проведения работ и решение о вводе режима ЧС;</w:t>
      </w:r>
    </w:p>
    <w:p w14:paraId="4A04F205" w14:textId="67B6D864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определяется достаточность привлекаемых к ликвидации ЧС сил и средств;</w:t>
      </w:r>
    </w:p>
    <w:p w14:paraId="3AC5750C" w14:textId="505C9163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мере приведения в готовность привлекаются остальные имеющиеся силы и средства.</w:t>
      </w:r>
    </w:p>
    <w:p w14:paraId="4FD14B1A" w14:textId="2F6D96D2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75C">
        <w:rPr>
          <w:rFonts w:ascii="Times New Roman" w:hAnsi="Times New Roman" w:cs="Times New Roman"/>
          <w:b/>
          <w:bCs/>
          <w:sz w:val="28"/>
          <w:szCs w:val="28"/>
        </w:rPr>
        <w:t xml:space="preserve">На третьем этапе:   </w:t>
      </w:r>
    </w:p>
    <w:p w14:paraId="100955E7" w14:textId="448BD1F5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проводятся мероприятия по ликвидации последствий ЧС и организации первоочередного жизнеобеспечения</w:t>
      </w:r>
      <w:r w:rsidRPr="00975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пострадавшего населения;</w:t>
      </w:r>
    </w:p>
    <w:p w14:paraId="513140C7" w14:textId="02927C8A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 готовят отчет о проведенных работах и представляют его в администрацию сельского поселения;</w:t>
      </w:r>
    </w:p>
    <w:p w14:paraId="2ED41A2F" w14:textId="77379999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75C">
        <w:rPr>
          <w:rFonts w:ascii="Times New Roman" w:hAnsi="Times New Roman" w:cs="Times New Roman"/>
          <w:b/>
          <w:bCs/>
          <w:sz w:val="28"/>
          <w:szCs w:val="28"/>
        </w:rPr>
        <w:t xml:space="preserve">После ликвидации ЧС готовятся:   </w:t>
      </w:r>
    </w:p>
    <w:p w14:paraId="24869D01" w14:textId="15C73A7E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решения об отмене ЧС;</w:t>
      </w:r>
    </w:p>
    <w:p w14:paraId="0C9C21C5" w14:textId="1EAF089A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техногенной ЧС:</w:t>
      </w:r>
    </w:p>
    <w:p w14:paraId="064A0721" w14:textId="70EE1D24" w:rsidR="00760D48" w:rsidRDefault="00760D48" w:rsidP="003E1A7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97575C">
        <w:rPr>
          <w:rFonts w:ascii="Times New Roman" w:hAnsi="Times New Roman" w:cs="Times New Roman"/>
          <w:sz w:val="28"/>
          <w:szCs w:val="28"/>
        </w:rPr>
        <w:t>составляется Акт установления причин ЧС</w:t>
      </w:r>
      <w:r>
        <w:rPr>
          <w:rFonts w:ascii="Times New Roman" w:hAnsi="Times New Roman" w:cs="Times New Roman"/>
          <w:sz w:val="28"/>
          <w:szCs w:val="28"/>
        </w:rPr>
        <w:t xml:space="preserve"> (копия Акта направляется в администрацию сельского поселения);</w:t>
      </w:r>
    </w:p>
    <w:p w14:paraId="61004345" w14:textId="1ED0A2B4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97575C">
        <w:rPr>
          <w:rFonts w:ascii="Times New Roman" w:hAnsi="Times New Roman" w:cs="Times New Roman"/>
          <w:sz w:val="28"/>
          <w:szCs w:val="28"/>
        </w:rPr>
        <w:t>- составляются документы на возмещение ущерба.</w:t>
      </w:r>
    </w:p>
    <w:p w14:paraId="22F2C8D2" w14:textId="14532AEE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Руководители работ по ликвидации ЧС (при различных ЧС) определенные настоящим планом и (или) порядок назначения                                            руководителя работ.</w:t>
      </w:r>
    </w:p>
    <w:p w14:paraId="7245D0B0" w14:textId="2ED3DCC3" w:rsidR="00760D48" w:rsidRDefault="003E1A71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Рабочая и оперативная группы по прибытию в район</w:t>
      </w:r>
      <w:r w:rsidR="00760D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действий 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760D48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организуют и осуществляют:</w:t>
      </w:r>
    </w:p>
    <w:p w14:paraId="40C76BDE" w14:textId="45193B25" w:rsidR="00760D48" w:rsidRDefault="00760D48" w:rsidP="003E1A71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A71">
        <w:rPr>
          <w:rFonts w:ascii="Times New Roman" w:hAnsi="Times New Roman" w:cs="Times New Roman"/>
          <w:sz w:val="28"/>
          <w:szCs w:val="28"/>
        </w:rPr>
        <w:t>совместно с руководителем 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1A71">
        <w:rPr>
          <w:rFonts w:ascii="Times New Roman" w:hAnsi="Times New Roman" w:cs="Times New Roman"/>
          <w:sz w:val="28"/>
          <w:szCs w:val="28"/>
        </w:rPr>
        <w:t>органом управления координируют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A71">
        <w:rPr>
          <w:rFonts w:ascii="Times New Roman" w:hAnsi="Times New Roman" w:cs="Times New Roman"/>
          <w:sz w:val="28"/>
          <w:szCs w:val="28"/>
        </w:rPr>
        <w:t>применение сил и средств</w:t>
      </w:r>
      <w:r>
        <w:rPr>
          <w:rFonts w:ascii="Times New Roman" w:hAnsi="Times New Roman" w:cs="Times New Roman"/>
          <w:sz w:val="28"/>
          <w:szCs w:val="28"/>
        </w:rPr>
        <w:t>, привлекаемых к проведению аварийно-</w:t>
      </w:r>
      <w:r w:rsidR="003E1A71">
        <w:rPr>
          <w:rFonts w:ascii="Times New Roman" w:hAnsi="Times New Roman" w:cs="Times New Roman"/>
          <w:sz w:val="28"/>
          <w:szCs w:val="28"/>
        </w:rPr>
        <w:t>спасательных и других неотложных</w:t>
      </w:r>
      <w:r>
        <w:rPr>
          <w:rFonts w:ascii="Times New Roman" w:hAnsi="Times New Roman" w:cs="Times New Roman"/>
          <w:sz w:val="28"/>
          <w:szCs w:val="28"/>
        </w:rPr>
        <w:t xml:space="preserve"> работ, </w:t>
      </w:r>
      <w:r w:rsidR="003E1A71">
        <w:rPr>
          <w:rFonts w:ascii="Times New Roman" w:hAnsi="Times New Roman" w:cs="Times New Roman"/>
          <w:sz w:val="28"/>
          <w:szCs w:val="28"/>
        </w:rPr>
        <w:t>и занимаются организацией первоочередного жизнеобеспечения пострадавшего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81F698" w14:textId="3AA24E61" w:rsidR="00760D48" w:rsidRDefault="00760D48" w:rsidP="003E1A71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A71">
        <w:rPr>
          <w:rFonts w:ascii="Times New Roman" w:hAnsi="Times New Roman" w:cs="Times New Roman"/>
          <w:sz w:val="28"/>
          <w:szCs w:val="28"/>
        </w:rPr>
        <w:t>сбор информации о мерах по защите населения и территорий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1A71">
        <w:rPr>
          <w:rFonts w:ascii="Times New Roman" w:hAnsi="Times New Roman" w:cs="Times New Roman"/>
          <w:sz w:val="28"/>
          <w:szCs w:val="28"/>
        </w:rPr>
        <w:t>ведении 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1A71">
        <w:rPr>
          <w:rFonts w:ascii="Times New Roman" w:hAnsi="Times New Roman" w:cs="Times New Roman"/>
          <w:sz w:val="28"/>
          <w:szCs w:val="28"/>
        </w:rPr>
        <w:t>спасательных и других неотложных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A71">
        <w:rPr>
          <w:rFonts w:ascii="Times New Roman" w:hAnsi="Times New Roman" w:cs="Times New Roman"/>
          <w:sz w:val="28"/>
          <w:szCs w:val="28"/>
        </w:rPr>
        <w:t>в районе ЧС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1A71">
        <w:rPr>
          <w:rFonts w:ascii="Times New Roman" w:hAnsi="Times New Roman" w:cs="Times New Roman"/>
          <w:sz w:val="28"/>
          <w:szCs w:val="28"/>
        </w:rPr>
        <w:t>о силах и средствах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1A71">
        <w:rPr>
          <w:rFonts w:ascii="Times New Roman" w:hAnsi="Times New Roman" w:cs="Times New Roman"/>
          <w:sz w:val="28"/>
          <w:szCs w:val="28"/>
        </w:rPr>
        <w:t>задействованных для ее ликвидации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DE01FB" w14:textId="418948F6" w:rsidR="00760D48" w:rsidRDefault="00760D48" w:rsidP="003E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и доведение докладов председателю КЧС и ПБ сельского поселения;</w:t>
      </w:r>
    </w:p>
    <w:p w14:paraId="08FECF15" w14:textId="29D15FB3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предложений для принятия решения о введении режима ЧС.</w:t>
      </w:r>
    </w:p>
    <w:p w14:paraId="68C426CD" w14:textId="3B08B099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E4">
        <w:rPr>
          <w:rFonts w:ascii="Times New Roman" w:hAnsi="Times New Roman" w:cs="Times New Roman"/>
          <w:b/>
          <w:bCs/>
          <w:sz w:val="28"/>
          <w:szCs w:val="28"/>
        </w:rPr>
        <w:t>Порядок введения ЧС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F64B3E" w14:textId="2EBE2E73" w:rsidR="00760D48" w:rsidRDefault="00760D48" w:rsidP="00760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в рабочее время 4+1;</w:t>
      </w:r>
    </w:p>
    <w:p w14:paraId="4CB166BC" w14:textId="497F0793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нерабочее время 4+2 осуществляется сбор членов КЧС и ПБ сельского поселения Шалушка;</w:t>
      </w:r>
    </w:p>
    <w:p w14:paraId="4CBF12A3" w14:textId="14D52043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решению председателя проводится заседание КЧС и ПБ;</w:t>
      </w:r>
    </w:p>
    <w:p w14:paraId="593AD6F9" w14:textId="3FA738EB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решению КЧС и ПБ подготавливается обращение к </w:t>
      </w:r>
      <w:r w:rsidR="008F19A4">
        <w:rPr>
          <w:rFonts w:ascii="Times New Roman" w:hAnsi="Times New Roman" w:cs="Times New Roman"/>
          <w:sz w:val="28"/>
          <w:szCs w:val="28"/>
        </w:rPr>
        <w:t>главе местной администрации Чегемского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введении режима ЧС;</w:t>
      </w:r>
    </w:p>
    <w:p w14:paraId="4155ED8B" w14:textId="48A87237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решением главы</w:t>
      </w:r>
      <w:r w:rsidR="008F19A4">
        <w:rPr>
          <w:rFonts w:ascii="Times New Roman" w:hAnsi="Times New Roman" w:cs="Times New Roman"/>
          <w:sz w:val="28"/>
          <w:szCs w:val="28"/>
        </w:rPr>
        <w:t xml:space="preserve"> местной</w:t>
      </w:r>
      <w:r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вводится режим ЧС;</w:t>
      </w:r>
    </w:p>
    <w:p w14:paraId="1886B43B" w14:textId="18F2C2A9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решением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руководителей организаций   сельского поселения вводится режим ЧС для органов управления силами и средствами организаций;</w:t>
      </w:r>
    </w:p>
    <w:p w14:paraId="27D81348" w14:textId="27E3FF8F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77F">
        <w:rPr>
          <w:rFonts w:ascii="Times New Roman" w:hAnsi="Times New Roman" w:cs="Times New Roman"/>
          <w:b/>
          <w:bCs/>
          <w:sz w:val="28"/>
          <w:szCs w:val="28"/>
        </w:rPr>
        <w:t>Силы противопожарной службы района:</w:t>
      </w:r>
    </w:p>
    <w:p w14:paraId="6C1A35D1" w14:textId="77777777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C577F">
        <w:rPr>
          <w:rFonts w:ascii="Times New Roman" w:hAnsi="Times New Roman" w:cs="Times New Roman"/>
          <w:sz w:val="28"/>
          <w:szCs w:val="28"/>
        </w:rPr>
        <w:t>- привлечение  сил  и  средств ПЧ №3</w:t>
      </w:r>
      <w:r>
        <w:rPr>
          <w:rFonts w:ascii="Times New Roman" w:hAnsi="Times New Roman" w:cs="Times New Roman"/>
          <w:sz w:val="28"/>
          <w:szCs w:val="28"/>
        </w:rPr>
        <w:t xml:space="preserve"> ФГКУ «1 отряд ФПС  ГУ  МЧС РФ по КБР» осуществляется  по  факту  возникновения  пожаров  через  дежурного  диспетчера  ЕДДС  района  в  соответствии  с  планом  привлечения подразделений  пожарной  части  на  тушение  пожаров;</w:t>
      </w:r>
    </w:p>
    <w:p w14:paraId="448F7AC7" w14:textId="6807F8F7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приведение в готовность </w:t>
      </w:r>
      <w:r w:rsidR="008F19A4">
        <w:rPr>
          <w:rFonts w:ascii="Times New Roman" w:hAnsi="Times New Roman" w:cs="Times New Roman"/>
          <w:sz w:val="28"/>
          <w:szCs w:val="28"/>
        </w:rPr>
        <w:t>сил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9A4">
        <w:rPr>
          <w:rFonts w:ascii="Times New Roman" w:hAnsi="Times New Roman" w:cs="Times New Roman"/>
          <w:sz w:val="28"/>
          <w:szCs w:val="28"/>
        </w:rPr>
        <w:t>средств осуществляется в соответствии с установленном в противопожарной службе порядком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6EC010" w14:textId="3DE54E51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19A4">
        <w:rPr>
          <w:rFonts w:ascii="Times New Roman" w:hAnsi="Times New Roman" w:cs="Times New Roman"/>
          <w:sz w:val="28"/>
          <w:szCs w:val="28"/>
        </w:rPr>
        <w:t>предназначение сил и средств</w:t>
      </w:r>
      <w:r w:rsidRPr="0064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19A4">
        <w:rPr>
          <w:rFonts w:ascii="Times New Roman" w:hAnsi="Times New Roman" w:cs="Times New Roman"/>
          <w:sz w:val="28"/>
          <w:szCs w:val="28"/>
        </w:rPr>
        <w:t xml:space="preserve">тушение пожаров и проведение </w:t>
      </w:r>
      <w:r>
        <w:rPr>
          <w:rFonts w:ascii="Times New Roman" w:hAnsi="Times New Roman" w:cs="Times New Roman"/>
          <w:sz w:val="28"/>
          <w:szCs w:val="28"/>
        </w:rPr>
        <w:t>аварийно-</w:t>
      </w:r>
      <w:r w:rsidR="008F19A4">
        <w:rPr>
          <w:rFonts w:ascii="Times New Roman" w:hAnsi="Times New Roman" w:cs="Times New Roman"/>
          <w:sz w:val="28"/>
          <w:szCs w:val="28"/>
        </w:rPr>
        <w:t>спасательных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C4E920" w14:textId="5EE26A1A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Силы ОМВД РФ по Чегемскому району:</w:t>
      </w:r>
    </w:p>
    <w:p w14:paraId="10FCCA16" w14:textId="653B6C5C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приведение в готовность</w:t>
      </w:r>
      <w:r w:rsidR="008F1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</w:t>
      </w:r>
      <w:r w:rsidR="008F1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средств осуществляется начальником ОМВД РФ по Чегемскому району, опорным пунктом ОМВД;</w:t>
      </w:r>
    </w:p>
    <w:p w14:paraId="4CE1666A" w14:textId="1F438AC2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предназначение сил и средств – обеспечение правопорядка, спасение и поиск людей, оказание помощи службе оповещения, сопровождение сил и средств на маршрутах движения в район действий.</w:t>
      </w:r>
    </w:p>
    <w:p w14:paraId="166EF8E1" w14:textId="7D2EF36A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Медицинская служба:</w:t>
      </w:r>
    </w:p>
    <w:p w14:paraId="73068FE3" w14:textId="03DE4124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приведение в готовность и руководство медицинскими силами и средствами осуществляется главным врачом МУЗ СВА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DCAFAD0" w14:textId="086601D8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предназначение - оказание квалифицированной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 профилактической помощи и отдельных видов специализированной медицинской помощи в районе ЧС;</w:t>
      </w:r>
    </w:p>
    <w:p w14:paraId="4F04E770" w14:textId="2842A891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состав сил и средств – бригада скорой медицинской помощи;</w:t>
      </w:r>
    </w:p>
    <w:p w14:paraId="0A2F806B" w14:textId="0E54F5A5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приведение в готовность – в рабочее время 4+10 мин., в нерабочее время 4+ 20 мин.</w:t>
      </w:r>
    </w:p>
    <w:p w14:paraId="493DF401" w14:textId="38D5F495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Служба энергетики и светомаскировки;</w:t>
      </w:r>
    </w:p>
    <w:p w14:paraId="2784F157" w14:textId="518C6725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в готовность и руководство силами и средствами по   распоряжению руководителей - оперативно – выездными бригадами филиала МРСК «Северного Кавказа Чегемские РЭС;</w:t>
      </w:r>
    </w:p>
    <w:p w14:paraId="322B625C" w14:textId="4E584561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предназначение - проведение разведки повреждений и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восстановительных работ на линиях электропередач и подстанциях;</w:t>
      </w:r>
    </w:p>
    <w:p w14:paraId="45692F66" w14:textId="3AE6ADA5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в готовность – 4 + 10 мин., немедленное выдвижение оперативно – выездных бригад, 4+4 часа, - усиление оперативно – выездных бригад.</w:t>
      </w:r>
    </w:p>
    <w:p w14:paraId="5ACA97B5" w14:textId="3EA05541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7BD5">
        <w:rPr>
          <w:rFonts w:ascii="Times New Roman" w:hAnsi="Times New Roman" w:cs="Times New Roman"/>
          <w:b/>
          <w:bCs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5C7BD5">
        <w:rPr>
          <w:rFonts w:ascii="Times New Roman" w:hAnsi="Times New Roman" w:cs="Times New Roman"/>
          <w:b/>
          <w:bCs/>
          <w:sz w:val="28"/>
          <w:szCs w:val="28"/>
        </w:rPr>
        <w:t>техническая служба:</w:t>
      </w:r>
    </w:p>
    <w:p w14:paraId="3D6A8657" w14:textId="2FF5CD69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поселковом уровне - приведение в готовность и руководство силами и средствами осуществляется начальником филиала АО</w:t>
      </w:r>
      <w:r w:rsidR="00BB5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«Газпром газораспределение Нальчик» в Чегемском районе;</w:t>
      </w:r>
    </w:p>
    <w:p w14:paraId="3AB09737" w14:textId="6A2D86C6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предназначение - проведение разведки на газопроводах, распределительных станциях, газовом оборудовании и запорно</w:t>
      </w:r>
      <w:r w:rsidR="00BB5B17">
        <w:rPr>
          <w:rFonts w:ascii="Times New Roman" w:hAnsi="Times New Roman" w:cs="Times New Roman"/>
          <w:sz w:val="28"/>
          <w:szCs w:val="28"/>
        </w:rPr>
        <w:t>- регулируемой аппаратуре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5B17">
        <w:rPr>
          <w:rFonts w:ascii="Times New Roman" w:hAnsi="Times New Roman" w:cs="Times New Roman"/>
          <w:sz w:val="28"/>
          <w:szCs w:val="28"/>
        </w:rPr>
        <w:t>локализация аварийных</w:t>
      </w:r>
      <w:r>
        <w:rPr>
          <w:rFonts w:ascii="Times New Roman" w:hAnsi="Times New Roman" w:cs="Times New Roman"/>
          <w:sz w:val="28"/>
          <w:szCs w:val="28"/>
        </w:rPr>
        <w:t xml:space="preserve"> ситуаций и </w:t>
      </w:r>
      <w:r w:rsidR="00BB5B17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BB5B17">
        <w:rPr>
          <w:rFonts w:ascii="Times New Roman" w:hAnsi="Times New Roman" w:cs="Times New Roman"/>
          <w:sz w:val="28"/>
          <w:szCs w:val="28"/>
        </w:rPr>
        <w:t>ремонтно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B5B17">
        <w:rPr>
          <w:rFonts w:ascii="Times New Roman" w:hAnsi="Times New Roman" w:cs="Times New Roman"/>
          <w:sz w:val="28"/>
          <w:szCs w:val="28"/>
        </w:rPr>
        <w:t>восстановительных работ на газопроводах и восстановление схемы газоснабжения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A5EA21" w14:textId="654A60C4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B5B17">
        <w:rPr>
          <w:rFonts w:ascii="Times New Roman" w:hAnsi="Times New Roman" w:cs="Times New Roman"/>
          <w:sz w:val="28"/>
          <w:szCs w:val="28"/>
        </w:rPr>
        <w:t>приведение в готовность</w:t>
      </w:r>
      <w:r>
        <w:rPr>
          <w:rFonts w:ascii="Times New Roman" w:hAnsi="Times New Roman" w:cs="Times New Roman"/>
          <w:sz w:val="28"/>
          <w:szCs w:val="28"/>
        </w:rPr>
        <w:t xml:space="preserve"> – 4 часа +5 минут – </w:t>
      </w:r>
      <w:r w:rsidR="00BB5B17">
        <w:rPr>
          <w:rFonts w:ascii="Times New Roman" w:hAnsi="Times New Roman" w:cs="Times New Roman"/>
          <w:sz w:val="28"/>
          <w:szCs w:val="28"/>
        </w:rPr>
        <w:t xml:space="preserve">выдвижение </w:t>
      </w:r>
      <w:proofErr w:type="spellStart"/>
      <w:r w:rsidR="00BB5B17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B5B17">
        <w:rPr>
          <w:rFonts w:ascii="Times New Roman" w:hAnsi="Times New Roman" w:cs="Times New Roman"/>
          <w:sz w:val="28"/>
          <w:szCs w:val="28"/>
        </w:rPr>
        <w:t>восстановительных работ на газопроводах и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восстановление схемы газоснабжения;</w:t>
      </w:r>
    </w:p>
    <w:p w14:paraId="2F13C2F7" w14:textId="08135455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приведение в готовность 4 часа + 5 минут - выдвижение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технического звена в район ЧС, 4 часа + 2 часа – усиление дежурной смены.</w:t>
      </w:r>
    </w:p>
    <w:p w14:paraId="2AA0B22F" w14:textId="6587873E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Объектовые нештатные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спасательные формирования:</w:t>
      </w:r>
    </w:p>
    <w:p w14:paraId="4AB5A845" w14:textId="5313C492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подчиняются - руководителям соответствующих организаций. </w:t>
      </w:r>
      <w:r w:rsidR="002E53AD">
        <w:rPr>
          <w:rFonts w:ascii="Times New Roman" w:hAnsi="Times New Roman" w:cs="Times New Roman"/>
          <w:sz w:val="28"/>
          <w:szCs w:val="28"/>
        </w:rPr>
        <w:t>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3AD">
        <w:rPr>
          <w:rFonts w:ascii="Times New Roman" w:hAnsi="Times New Roman" w:cs="Times New Roman"/>
          <w:sz w:val="28"/>
          <w:szCs w:val="28"/>
        </w:rPr>
        <w:t>главы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53AD">
        <w:rPr>
          <w:rFonts w:ascii="Times New Roman" w:hAnsi="Times New Roman" w:cs="Times New Roman"/>
          <w:sz w:val="28"/>
          <w:szCs w:val="28"/>
        </w:rPr>
        <w:t>председателя КЧС и ПБ объектовые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53AD">
        <w:rPr>
          <w:rFonts w:ascii="Times New Roman" w:hAnsi="Times New Roman" w:cs="Times New Roman"/>
          <w:sz w:val="28"/>
          <w:szCs w:val="28"/>
        </w:rPr>
        <w:t>привлекаются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3AD">
        <w:rPr>
          <w:rFonts w:ascii="Times New Roman" w:hAnsi="Times New Roman" w:cs="Times New Roman"/>
          <w:sz w:val="28"/>
          <w:szCs w:val="28"/>
        </w:rPr>
        <w:t xml:space="preserve">ведения </w:t>
      </w:r>
      <w:proofErr w:type="spellStart"/>
      <w:r w:rsidR="002E53AD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E53AD">
        <w:rPr>
          <w:rFonts w:ascii="Times New Roman" w:hAnsi="Times New Roman" w:cs="Times New Roman"/>
          <w:sz w:val="28"/>
          <w:szCs w:val="28"/>
        </w:rPr>
        <w:t>спасательных и других</w:t>
      </w:r>
      <w:r>
        <w:rPr>
          <w:rFonts w:ascii="Times New Roman" w:hAnsi="Times New Roman" w:cs="Times New Roman"/>
          <w:sz w:val="28"/>
          <w:szCs w:val="28"/>
        </w:rPr>
        <w:t xml:space="preserve">   неотложных работ.</w:t>
      </w:r>
    </w:p>
    <w:p w14:paraId="04674B4C" w14:textId="45757746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нештатных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спасательных </w:t>
      </w:r>
      <w:r w:rsidR="002E53AD">
        <w:rPr>
          <w:rFonts w:ascii="Times New Roman" w:hAnsi="Times New Roman" w:cs="Times New Roman"/>
          <w:b/>
          <w:bCs/>
          <w:sz w:val="28"/>
          <w:szCs w:val="28"/>
        </w:rPr>
        <w:t>формирований сроки приведения в готовность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: от 4+6 до 4+24 часов.</w:t>
      </w:r>
    </w:p>
    <w:p w14:paraId="33D88E79" w14:textId="16E0B781" w:rsidR="00760D48" w:rsidRDefault="002E53AD" w:rsidP="00760D48">
      <w:pPr>
        <w:pStyle w:val="a6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208">
        <w:rPr>
          <w:rFonts w:ascii="Times New Roman" w:hAnsi="Times New Roman" w:cs="Times New Roman"/>
          <w:b/>
          <w:bCs/>
          <w:sz w:val="28"/>
          <w:szCs w:val="28"/>
        </w:rPr>
        <w:t>Защита населения</w:t>
      </w:r>
      <w:r w:rsidR="00760D48" w:rsidRPr="00926208">
        <w:rPr>
          <w:rFonts w:ascii="Times New Roman" w:hAnsi="Times New Roman" w:cs="Times New Roman"/>
          <w:b/>
          <w:bCs/>
          <w:sz w:val="28"/>
          <w:szCs w:val="28"/>
        </w:rPr>
        <w:t xml:space="preserve"> (объемы, сроки, порядок осуществления мероприятий и привлекаемые </w:t>
      </w:r>
      <w:r w:rsidRPr="00926208">
        <w:rPr>
          <w:rFonts w:ascii="Times New Roman" w:hAnsi="Times New Roman" w:cs="Times New Roman"/>
          <w:b/>
          <w:bCs/>
          <w:sz w:val="28"/>
          <w:szCs w:val="28"/>
        </w:rPr>
        <w:t>для их выполнения силы и средства</w:t>
      </w:r>
      <w:r w:rsidR="00760D48" w:rsidRPr="00926208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16BA0EB7" w14:textId="25B39873" w:rsidR="00760D48" w:rsidRDefault="002E53AD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Укрытие населения в защитных сооружениях осуществляется в приспосабливаемых подвалах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5677D5" w14:textId="7FFB36A9" w:rsidR="00760D48" w:rsidRDefault="002E53AD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СИЗ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86ED5D" w14:textId="2A3EB1A1" w:rsidR="00760D48" w:rsidRDefault="002E53AD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сельского поселения разворачиваются места выдачи СИЗ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определенные планом по распределению имущества ГО (</w:t>
      </w:r>
      <w:r w:rsidR="00760D48">
        <w:rPr>
          <w:rFonts w:ascii="Times New Roman" w:hAnsi="Times New Roman" w:cs="Times New Roman"/>
          <w:sz w:val="28"/>
          <w:szCs w:val="28"/>
        </w:rPr>
        <w:t>СДК с. Шалушка).</w:t>
      </w:r>
    </w:p>
    <w:p w14:paraId="172AE5FD" w14:textId="75680BC2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Лечебно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2E53AD">
        <w:rPr>
          <w:rFonts w:ascii="Times New Roman" w:hAnsi="Times New Roman" w:cs="Times New Roman"/>
          <w:b/>
          <w:bCs/>
          <w:sz w:val="28"/>
          <w:szCs w:val="28"/>
        </w:rPr>
        <w:t>эвакуационные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23D6C9" w14:textId="498227B0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зоны ЧС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–профилактические учреждения доставка пострадавшего населения осуществляется силами медперсонала этих учреждений.</w:t>
      </w:r>
    </w:p>
    <w:p w14:paraId="74F39BCE" w14:textId="4EDF3592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Перечень лечебно-профилактических    учреждений</w:t>
      </w:r>
    </w:p>
    <w:tbl>
      <w:tblPr>
        <w:tblStyle w:val="a3"/>
        <w:tblW w:w="8788" w:type="dxa"/>
        <w:tblInd w:w="705" w:type="dxa"/>
        <w:tblLook w:val="04A0" w:firstRow="1" w:lastRow="0" w:firstColumn="1" w:lastColumn="0" w:noHBand="0" w:noVBand="1"/>
      </w:tblPr>
      <w:tblGrid>
        <w:gridCol w:w="560"/>
        <w:gridCol w:w="2275"/>
        <w:gridCol w:w="1499"/>
        <w:gridCol w:w="1499"/>
        <w:gridCol w:w="1499"/>
        <w:gridCol w:w="1456"/>
      </w:tblGrid>
      <w:tr w:rsidR="00760D48" w14:paraId="5B4F5A95" w14:textId="77777777" w:rsidTr="00760D48">
        <w:trPr>
          <w:trHeight w:val="1110"/>
        </w:trPr>
        <w:tc>
          <w:tcPr>
            <w:tcW w:w="560" w:type="dxa"/>
          </w:tcPr>
          <w:p w14:paraId="40AD3648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0083927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  <w:p w14:paraId="66857491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</w:tcPr>
          <w:p w14:paraId="28D5D1FE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Лечебнно</w:t>
            </w:r>
            <w:proofErr w:type="spellEnd"/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профилактическое</w:t>
            </w:r>
          </w:p>
          <w:p w14:paraId="2DE5C5A8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учреждение, адрес, телефоны.</w:t>
            </w:r>
          </w:p>
          <w:p w14:paraId="62DC8357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 СВА </w:t>
            </w:r>
          </w:p>
        </w:tc>
        <w:tc>
          <w:tcPr>
            <w:tcW w:w="1499" w:type="dxa"/>
          </w:tcPr>
          <w:p w14:paraId="40A77B1E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742B17EB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личного</w:t>
            </w:r>
          </w:p>
          <w:p w14:paraId="34419366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состава</w:t>
            </w:r>
          </w:p>
        </w:tc>
        <w:tc>
          <w:tcPr>
            <w:tcW w:w="1499" w:type="dxa"/>
          </w:tcPr>
          <w:p w14:paraId="52C081CD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3E4075D5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автотранс</w:t>
            </w:r>
            <w:proofErr w:type="spellEnd"/>
          </w:p>
          <w:p w14:paraId="49F5367C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порта</w:t>
            </w:r>
          </w:p>
          <w:p w14:paraId="5F37FF2C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4529CF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261901D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63E27EEE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койко- мест</w:t>
            </w:r>
          </w:p>
        </w:tc>
        <w:tc>
          <w:tcPr>
            <w:tcW w:w="1456" w:type="dxa"/>
          </w:tcPr>
          <w:p w14:paraId="032C4B81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готовности</w:t>
            </w:r>
          </w:p>
          <w:p w14:paraId="55593B93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койко- мест 4 ч.+2 </w:t>
            </w:r>
          </w:p>
        </w:tc>
      </w:tr>
      <w:tr w:rsidR="00760D48" w14:paraId="326A3F11" w14:textId="77777777" w:rsidTr="00760D48">
        <w:trPr>
          <w:trHeight w:val="810"/>
        </w:trPr>
        <w:tc>
          <w:tcPr>
            <w:tcW w:w="560" w:type="dxa"/>
          </w:tcPr>
          <w:p w14:paraId="0E52F15B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14:paraId="1F01E0C4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Шалушка, </w:t>
            </w:r>
          </w:p>
          <w:p w14:paraId="2618753A" w14:textId="77777777" w:rsidR="00760D48" w:rsidRPr="00C84A7A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88(6630) 73-534</w:t>
            </w:r>
          </w:p>
        </w:tc>
        <w:tc>
          <w:tcPr>
            <w:tcW w:w="1499" w:type="dxa"/>
          </w:tcPr>
          <w:p w14:paraId="13560A7D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99" w:type="dxa"/>
          </w:tcPr>
          <w:p w14:paraId="66DD1DC6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1</w:t>
            </w:r>
          </w:p>
          <w:p w14:paraId="4BCC0FE4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A8B4C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40ECAE9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5      </w:t>
            </w:r>
          </w:p>
        </w:tc>
        <w:tc>
          <w:tcPr>
            <w:tcW w:w="1456" w:type="dxa"/>
          </w:tcPr>
          <w:p w14:paraId="568B207D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D48" w14:paraId="7A8DD930" w14:textId="77777777" w:rsidTr="00760D48">
        <w:trPr>
          <w:trHeight w:val="810"/>
        </w:trPr>
        <w:tc>
          <w:tcPr>
            <w:tcW w:w="560" w:type="dxa"/>
          </w:tcPr>
          <w:p w14:paraId="310238FB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14:paraId="3D50CBCD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ЦРКБ Чегемского  района 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Хацукова</w:t>
            </w:r>
            <w:proofErr w:type="spellEnd"/>
          </w:p>
        </w:tc>
        <w:tc>
          <w:tcPr>
            <w:tcW w:w="1499" w:type="dxa"/>
          </w:tcPr>
          <w:p w14:paraId="5FA75069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499" w:type="dxa"/>
          </w:tcPr>
          <w:p w14:paraId="30C4BD4A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6</w:t>
            </w:r>
          </w:p>
          <w:p w14:paraId="069E7E01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9548FBC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56" w:type="dxa"/>
          </w:tcPr>
          <w:p w14:paraId="0C1AC896" w14:textId="77777777" w:rsidR="00760D48" w:rsidRDefault="00760D48" w:rsidP="00760D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D1F735" w14:textId="33600682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Эвакуация (отселение) населения.</w:t>
      </w:r>
    </w:p>
    <w:p w14:paraId="48056DF7" w14:textId="7777777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88209" w14:textId="330F7DE7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Эвакуация (отселение) населения в сельском поселении не предусматривается. Однако, в зависимости от сложившейся обстановки, об эвакуации (отселении) населения решение принимает руководитель работ по ликвидации ЧС.</w:t>
      </w:r>
    </w:p>
    <w:p w14:paraId="0ED6B8C8" w14:textId="745DC900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Жизнеобеспечение населения</w:t>
      </w:r>
    </w:p>
    <w:p w14:paraId="44A29159" w14:textId="57CE3147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водой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 МУП «Чегемский </w:t>
      </w:r>
      <w:r w:rsidR="002E53AD">
        <w:rPr>
          <w:rFonts w:ascii="Times New Roman" w:hAnsi="Times New Roman" w:cs="Times New Roman"/>
          <w:sz w:val="28"/>
          <w:szCs w:val="28"/>
        </w:rPr>
        <w:t xml:space="preserve">районный </w:t>
      </w:r>
      <w:r>
        <w:rPr>
          <w:rFonts w:ascii="Times New Roman" w:hAnsi="Times New Roman" w:cs="Times New Roman"/>
          <w:sz w:val="28"/>
          <w:szCs w:val="28"/>
        </w:rPr>
        <w:t>водоканал».</w:t>
      </w:r>
    </w:p>
    <w:p w14:paraId="44274E9E" w14:textId="5C4FBBDA" w:rsidR="00760D48" w:rsidRPr="002E53AD" w:rsidRDefault="00760D48" w:rsidP="00760D4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3AD">
        <w:rPr>
          <w:rFonts w:ascii="Times New Roman" w:hAnsi="Times New Roman" w:cs="Times New Roman"/>
          <w:b/>
          <w:bCs/>
          <w:sz w:val="28"/>
          <w:szCs w:val="28"/>
        </w:rPr>
        <w:t>Обеспечение действий сил и средств звена территориальной (республиканской) подсистемы РСЧС, привлекаемых для проведения АСДНР.</w:t>
      </w:r>
    </w:p>
    <w:p w14:paraId="1CDCFE93" w14:textId="7D6A8151" w:rsidR="00760D48" w:rsidRDefault="00760D48" w:rsidP="00760D48">
      <w:pPr>
        <w:pStyle w:val="a6"/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процесса ликвидации ЧС проводится с целью бесперебойного удовлетворения потребностей сил и населения при ликвидации ЧС, создания благоприятных условий для успешного выполнения мероприятий по ликвидации ЧС.</w:t>
      </w:r>
    </w:p>
    <w:p w14:paraId="75E3D632" w14:textId="79EFED85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D71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Медицинское обеспечение </w:t>
      </w:r>
    </w:p>
    <w:p w14:paraId="67F7185D" w14:textId="77777777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Организуется  в  целях   своевременного  оказания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санитарной  помощи  пострадавшим, эвакуации, лечения  их, и восстановления  работоспособности  и  здоровья  личного  состава  сил  ликвидации ЧС, проведения  комплекса  медицинских  мероприятий  по  ликвидации ЧС. </w:t>
      </w:r>
      <w:r w:rsidRPr="00946D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18EA25" w14:textId="0477F324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Противопожарное обеспечение</w:t>
      </w:r>
    </w:p>
    <w:p w14:paraId="532103C8" w14:textId="4F938415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Организуется в целях создания условий для выполнения задач </w:t>
      </w:r>
      <w:r w:rsidR="002E53AD">
        <w:rPr>
          <w:rFonts w:ascii="Times New Roman" w:hAnsi="Times New Roman" w:cs="Times New Roman"/>
          <w:sz w:val="28"/>
          <w:szCs w:val="28"/>
        </w:rPr>
        <w:t>по ликвидациям</w:t>
      </w:r>
      <w:r>
        <w:rPr>
          <w:rFonts w:ascii="Times New Roman" w:hAnsi="Times New Roman" w:cs="Times New Roman"/>
          <w:sz w:val="28"/>
          <w:szCs w:val="28"/>
        </w:rPr>
        <w:t xml:space="preserve"> ЧС, сопровождающихся пожарами.</w:t>
      </w:r>
      <w:r w:rsidRPr="00946D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4766F5" w14:textId="305105C8" w:rsidR="00760D48" w:rsidRDefault="002E53AD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Транспортное обеспечение</w:t>
      </w:r>
    </w:p>
    <w:p w14:paraId="7B84464E" w14:textId="3114DBFE" w:rsidR="00760D48" w:rsidRDefault="002E53AD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в</w:t>
      </w:r>
      <w:r w:rsidR="00760D48">
        <w:rPr>
          <w:rFonts w:ascii="Times New Roman" w:hAnsi="Times New Roman" w:cs="Times New Roman"/>
          <w:sz w:val="28"/>
          <w:szCs w:val="28"/>
        </w:rPr>
        <w:t xml:space="preserve"> целях обеспечения беспрепятственного маневра силами и средствами ликвидации ЧС, своевременного подвоза необходимых материально - технических   средств.</w:t>
      </w:r>
    </w:p>
    <w:p w14:paraId="7666EC78" w14:textId="08485DB1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Материальное обеспечение</w:t>
      </w:r>
    </w:p>
    <w:p w14:paraId="1657F7D2" w14:textId="6A74A398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в целях снабжения материальными средствами, необходимыми для ликвидации ЧС, жизнеобеспечения сил.</w:t>
      </w:r>
    </w:p>
    <w:p w14:paraId="47CAF7C6" w14:textId="212789E7" w:rsidR="00760D48" w:rsidRDefault="00760D48" w:rsidP="00760D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материального обеспечения населения осуществляет КЧС и ПБ сельского поселения.</w:t>
      </w:r>
    </w:p>
    <w:p w14:paraId="492E55F2" w14:textId="04E224EF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</w:t>
      </w:r>
    </w:p>
    <w:p w14:paraId="5AF28979" w14:textId="48653EBB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в целях рационального и целенаправленного распределения финансовых средств для оплаты расходов на мероприятия по ликвидации ЧС.</w:t>
      </w:r>
    </w:p>
    <w:p w14:paraId="2590DC39" w14:textId="734FAE21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по ликвидации ЧС природного и техногенного характера производится за счет средств организаций, находящихся в зонах ЧС, средств бюджета сельского поселения, страховых фондов и других источников.</w:t>
      </w:r>
    </w:p>
    <w:p w14:paraId="2FB1ED08" w14:textId="46E22EB2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Охрана общественного порядка в зоне ЧС.</w:t>
      </w:r>
    </w:p>
    <w:p w14:paraId="2287B24D" w14:textId="06D182B2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Охрана порядка в зоне ЧС проводится с целью организации регулирования движения транспортных средств, соблюдения установленного режима, а также воспрещения противоправных действий в зоне ЧС. </w:t>
      </w:r>
    </w:p>
    <w:p w14:paraId="254254B3" w14:textId="2AE404D5" w:rsidR="00760D48" w:rsidRPr="00856A56" w:rsidRDefault="00760D48" w:rsidP="00760D4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A56">
        <w:rPr>
          <w:rFonts w:ascii="Times New Roman" w:hAnsi="Times New Roman" w:cs="Times New Roman"/>
          <w:b/>
          <w:bCs/>
          <w:sz w:val="28"/>
          <w:szCs w:val="28"/>
        </w:rPr>
        <w:t>Проведение АСДНР по устранению непосредственной опасности для жизни и здоровья людей, восстановления жизнеобеспечения населения. Привлекаемые для этого силы и средства РСЧС.</w:t>
      </w:r>
    </w:p>
    <w:p w14:paraId="407CAEBA" w14:textId="3EF368ED" w:rsidR="00760D48" w:rsidRDefault="00760D48" w:rsidP="00760D4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ЧС включает следующие основные мероприятия:</w:t>
      </w:r>
    </w:p>
    <w:p w14:paraId="049022A2" w14:textId="72612004" w:rsidR="00760D48" w:rsidRDefault="00760D48" w:rsidP="00760D4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разведку с целью выявления вида ЧС, обнаружения источников опасности,</w:t>
      </w:r>
      <w:r w:rsidRPr="00856A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6A56">
        <w:rPr>
          <w:rFonts w:ascii="Times New Roman" w:hAnsi="Times New Roman" w:cs="Times New Roman"/>
          <w:sz w:val="28"/>
          <w:szCs w:val="28"/>
        </w:rPr>
        <w:t>определение   масштаба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6A56">
        <w:rPr>
          <w:rFonts w:ascii="Times New Roman" w:hAnsi="Times New Roman" w:cs="Times New Roman"/>
          <w:sz w:val="28"/>
          <w:szCs w:val="28"/>
        </w:rPr>
        <w:t>и границы зоны ЧС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DFD8DD0" w14:textId="0EE3F9BB" w:rsidR="00760D48" w:rsidRDefault="00760D48" w:rsidP="00760D4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непрерывное наблюдение и контроль за изменением обстановки в зоне ЧС;</w:t>
      </w:r>
    </w:p>
    <w:p w14:paraId="228C0C86" w14:textId="38B0A5C6" w:rsidR="00760D48" w:rsidRDefault="00760D48" w:rsidP="00435D51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данных разведки, наблюдение, контроль и оценку обстановки в зоне ЧС; </w:t>
      </w:r>
    </w:p>
    <w:p w14:paraId="71C93756" w14:textId="0791E812" w:rsidR="00760D48" w:rsidRDefault="00760D48" w:rsidP="00760D4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решения на проведение неотложных работ;</w:t>
      </w:r>
    </w:p>
    <w:p w14:paraId="4F5CC318" w14:textId="7D38A33F" w:rsidR="00760D48" w:rsidRDefault="00760D48" w:rsidP="00760D4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неотложных работ;</w:t>
      </w:r>
    </w:p>
    <w:p w14:paraId="34B55C71" w14:textId="60085233" w:rsidR="00760D48" w:rsidRDefault="00760D48" w:rsidP="00760D4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процесса ликвидации ЧС;</w:t>
      </w:r>
    </w:p>
    <w:p w14:paraId="2CA82408" w14:textId="42DE79B1" w:rsidR="00760D48" w:rsidRDefault="00760D48" w:rsidP="00760D4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жизнеобеспечение населения и сил ликвидации ЧС.</w:t>
      </w:r>
    </w:p>
    <w:p w14:paraId="132B567E" w14:textId="6BEF50B7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Ликвидация ЧС:</w:t>
      </w:r>
    </w:p>
    <w:p w14:paraId="5E11EED0" w14:textId="56F87F61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Локальные ЧС;</w:t>
      </w:r>
    </w:p>
    <w:p w14:paraId="408135B4" w14:textId="50AF564A" w:rsidR="00760D48" w:rsidRDefault="00760D48" w:rsidP="00435D51">
      <w:pPr>
        <w:spacing w:after="0"/>
        <w:ind w:left="708" w:firstLine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для работ по локализации и ликвидации этих</w:t>
      </w:r>
      <w:r w:rsidRPr="00863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370A">
        <w:rPr>
          <w:rFonts w:ascii="Times New Roman" w:hAnsi="Times New Roman" w:cs="Times New Roman"/>
          <w:sz w:val="28"/>
          <w:szCs w:val="28"/>
        </w:rPr>
        <w:t>ситуаций</w:t>
      </w:r>
      <w:r w:rsidR="000C1BD8">
        <w:rPr>
          <w:rFonts w:ascii="Times New Roman" w:hAnsi="Times New Roman" w:cs="Times New Roman"/>
          <w:sz w:val="28"/>
          <w:szCs w:val="28"/>
        </w:rPr>
        <w:t xml:space="preserve"> п</w:t>
      </w:r>
      <w:r w:rsidR="000C1BD8" w:rsidRPr="0086370A">
        <w:rPr>
          <w:rFonts w:ascii="Times New Roman" w:hAnsi="Times New Roman" w:cs="Times New Roman"/>
          <w:sz w:val="28"/>
          <w:szCs w:val="28"/>
        </w:rPr>
        <w:t>ривлекаются</w:t>
      </w:r>
      <w:r w:rsidR="000C1BD8">
        <w:rPr>
          <w:rFonts w:ascii="Times New Roman" w:hAnsi="Times New Roman" w:cs="Times New Roman"/>
          <w:sz w:val="28"/>
          <w:szCs w:val="28"/>
        </w:rPr>
        <w:t xml:space="preserve"> дежурные смены</w:t>
      </w:r>
      <w:r>
        <w:rPr>
          <w:rFonts w:ascii="Times New Roman" w:hAnsi="Times New Roman" w:cs="Times New Roman"/>
          <w:sz w:val="28"/>
          <w:szCs w:val="28"/>
        </w:rPr>
        <w:t xml:space="preserve">, силы и </w:t>
      </w:r>
      <w:r w:rsidR="000C1BD8">
        <w:rPr>
          <w:rFonts w:ascii="Times New Roman" w:hAnsi="Times New Roman" w:cs="Times New Roman"/>
          <w:sz w:val="28"/>
          <w:szCs w:val="28"/>
        </w:rPr>
        <w:t>средства 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C1BD8">
        <w:rPr>
          <w:rFonts w:ascii="Times New Roman" w:hAnsi="Times New Roman" w:cs="Times New Roman"/>
          <w:sz w:val="28"/>
          <w:szCs w:val="28"/>
        </w:rPr>
        <w:t xml:space="preserve">спасательных формирований, объектов экономики и сторонних организаций </w:t>
      </w:r>
      <w:r w:rsidR="00435D51">
        <w:rPr>
          <w:rFonts w:ascii="Times New Roman" w:hAnsi="Times New Roman" w:cs="Times New Roman"/>
          <w:sz w:val="28"/>
          <w:szCs w:val="28"/>
        </w:rPr>
        <w:t>в соответствия с</w:t>
      </w:r>
      <w:r>
        <w:rPr>
          <w:rFonts w:ascii="Times New Roman" w:hAnsi="Times New Roman" w:cs="Times New Roman"/>
          <w:sz w:val="28"/>
          <w:szCs w:val="28"/>
        </w:rPr>
        <w:t xml:space="preserve"> договорами и </w:t>
      </w:r>
      <w:r w:rsidR="00435D51">
        <w:rPr>
          <w:rFonts w:ascii="Times New Roman" w:hAnsi="Times New Roman" w:cs="Times New Roman"/>
          <w:sz w:val="28"/>
          <w:szCs w:val="28"/>
        </w:rPr>
        <w:t>планами действий</w:t>
      </w:r>
      <w:r>
        <w:rPr>
          <w:rFonts w:ascii="Times New Roman" w:hAnsi="Times New Roman" w:cs="Times New Roman"/>
          <w:sz w:val="28"/>
          <w:szCs w:val="28"/>
        </w:rPr>
        <w:t xml:space="preserve"> (взаимодействий) </w:t>
      </w:r>
      <w:r w:rsidR="00435D51">
        <w:rPr>
          <w:rFonts w:ascii="Times New Roman" w:hAnsi="Times New Roman" w:cs="Times New Roman"/>
          <w:sz w:val="28"/>
          <w:szCs w:val="28"/>
        </w:rPr>
        <w:t>по предупреждению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D51">
        <w:rPr>
          <w:rFonts w:ascii="Times New Roman" w:hAnsi="Times New Roman" w:cs="Times New Roman"/>
          <w:sz w:val="28"/>
          <w:szCs w:val="28"/>
        </w:rPr>
        <w:t>и ликвидации ЧС</w:t>
      </w:r>
      <w:r>
        <w:rPr>
          <w:rFonts w:ascii="Times New Roman" w:hAnsi="Times New Roman" w:cs="Times New Roman"/>
          <w:sz w:val="28"/>
          <w:szCs w:val="28"/>
        </w:rPr>
        <w:t xml:space="preserve">. Договора </w:t>
      </w:r>
      <w:r w:rsidRPr="00DA3FE0">
        <w:rPr>
          <w:rFonts w:ascii="Times New Roman" w:hAnsi="Times New Roman" w:cs="Times New Roman"/>
          <w:sz w:val="28"/>
          <w:szCs w:val="28"/>
        </w:rPr>
        <w:t xml:space="preserve">на </w:t>
      </w:r>
      <w:r w:rsidR="00435D51" w:rsidRPr="00DA3FE0">
        <w:rPr>
          <w:rFonts w:ascii="Times New Roman" w:hAnsi="Times New Roman" w:cs="Times New Roman"/>
          <w:sz w:val="28"/>
          <w:szCs w:val="28"/>
        </w:rPr>
        <w:t>привлечение указанных сил и средств заключают</w:t>
      </w:r>
      <w:r w:rsidR="00435D51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14:paraId="64E78524" w14:textId="7AB4BECA" w:rsidR="00760D48" w:rsidRDefault="00435D51" w:rsidP="00760D48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60D48">
        <w:rPr>
          <w:rFonts w:ascii="Times New Roman" w:hAnsi="Times New Roman" w:cs="Times New Roman"/>
          <w:sz w:val="28"/>
          <w:szCs w:val="28"/>
        </w:rPr>
        <w:t xml:space="preserve">ксплуатирующие объекты. </w:t>
      </w:r>
      <w:r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760D48">
        <w:rPr>
          <w:rFonts w:ascii="Times New Roman" w:hAnsi="Times New Roman" w:cs="Times New Roman"/>
          <w:sz w:val="28"/>
          <w:szCs w:val="28"/>
        </w:rPr>
        <w:t>,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D48">
        <w:rPr>
          <w:rFonts w:ascii="Times New Roman" w:hAnsi="Times New Roman" w:cs="Times New Roman"/>
          <w:sz w:val="28"/>
          <w:szCs w:val="28"/>
        </w:rPr>
        <w:t xml:space="preserve">работ (организации), </w:t>
      </w:r>
      <w:r>
        <w:rPr>
          <w:rFonts w:ascii="Times New Roman" w:hAnsi="Times New Roman" w:cs="Times New Roman"/>
          <w:sz w:val="28"/>
          <w:szCs w:val="28"/>
        </w:rPr>
        <w:t>могут привлекаться аварийно</w:t>
      </w:r>
      <w:r w:rsidR="00760D48">
        <w:rPr>
          <w:rFonts w:ascii="Times New Roman" w:hAnsi="Times New Roman" w:cs="Times New Roman"/>
          <w:sz w:val="28"/>
          <w:szCs w:val="28"/>
        </w:rPr>
        <w:t xml:space="preserve">- спасательные </w:t>
      </w:r>
      <w:r>
        <w:rPr>
          <w:rFonts w:ascii="Times New Roman" w:hAnsi="Times New Roman" w:cs="Times New Roman"/>
          <w:sz w:val="28"/>
          <w:szCs w:val="28"/>
        </w:rPr>
        <w:t>службы района по запросу в ЕДДС</w:t>
      </w:r>
      <w:r w:rsidR="00760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 w:rsidR="00760D48">
        <w:rPr>
          <w:rFonts w:ascii="Times New Roman" w:hAnsi="Times New Roman" w:cs="Times New Roman"/>
          <w:sz w:val="28"/>
          <w:szCs w:val="28"/>
        </w:rPr>
        <w:t>;</w:t>
      </w:r>
    </w:p>
    <w:p w14:paraId="0944AD4E" w14:textId="03083B8E" w:rsidR="00760D48" w:rsidRPr="007642BE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2BE">
        <w:rPr>
          <w:rFonts w:ascii="Times New Roman" w:hAnsi="Times New Roman" w:cs="Times New Roman"/>
          <w:b/>
          <w:bCs/>
          <w:sz w:val="28"/>
          <w:szCs w:val="28"/>
        </w:rPr>
        <w:t>Муниципальные ЧС;</w:t>
      </w:r>
    </w:p>
    <w:p w14:paraId="08D1309F" w14:textId="059DF972" w:rsidR="00760D48" w:rsidRDefault="00760D48" w:rsidP="00435D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2BE">
        <w:rPr>
          <w:rFonts w:ascii="Times New Roman" w:hAnsi="Times New Roman" w:cs="Times New Roman"/>
          <w:sz w:val="28"/>
          <w:szCs w:val="28"/>
        </w:rPr>
        <w:t xml:space="preserve">Для  работ  по   ликвидации  муниципальных  ЧС, кроме  выше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44">
        <w:rPr>
          <w:rFonts w:ascii="Times New Roman" w:hAnsi="Times New Roman" w:cs="Times New Roman"/>
          <w:sz w:val="28"/>
          <w:szCs w:val="28"/>
        </w:rPr>
        <w:t>перечисленных  сил  и  средств  могут привлекаться</w:t>
      </w:r>
      <w:bookmarkStart w:id="4" w:name="_Hlk67927806"/>
      <w:r w:rsidR="00435D51">
        <w:rPr>
          <w:rFonts w:ascii="Times New Roman" w:hAnsi="Times New Roman" w:cs="Times New Roman"/>
          <w:sz w:val="28"/>
          <w:szCs w:val="28"/>
        </w:rPr>
        <w:t xml:space="preserve"> </w:t>
      </w:r>
      <w:r w:rsidRPr="001F0C44">
        <w:rPr>
          <w:rFonts w:ascii="Times New Roman" w:hAnsi="Times New Roman" w:cs="Times New Roman"/>
          <w:sz w:val="28"/>
          <w:szCs w:val="28"/>
        </w:rPr>
        <w:t>профессиональные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спасательные  формирования республиканских  служб  по  запросам  (заявкам)  председателя КЧС  и  ПБ Чегемского  муниципального  района  к  председателю КЧС  и  ПБ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Балкарской  Республики</w:t>
      </w:r>
      <w:r w:rsidRPr="001F0C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ли  руководству республиканских  служб.</w:t>
      </w:r>
    </w:p>
    <w:p w14:paraId="1247177D" w14:textId="570BFB42" w:rsidR="00760D48" w:rsidRDefault="00760D48" w:rsidP="00760D4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силами и средствами</w:t>
      </w:r>
    </w:p>
    <w:p w14:paraId="1E581F89" w14:textId="1BFE0442" w:rsidR="00760D48" w:rsidRDefault="00760D48" w:rsidP="00435D5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435D51">
        <w:rPr>
          <w:rFonts w:ascii="Times New Roman" w:hAnsi="Times New Roman" w:cs="Times New Roman"/>
          <w:sz w:val="28"/>
          <w:szCs w:val="28"/>
        </w:rPr>
        <w:t>силами и средствами осуществляется с пунктов управления в местах постоянной дислокации органов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BE96D3" w14:textId="4D9B733A" w:rsidR="00760D48" w:rsidRDefault="00760D48" w:rsidP="00435D5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435D51">
        <w:rPr>
          <w:rFonts w:ascii="Times New Roman" w:hAnsi="Times New Roman" w:cs="Times New Roman"/>
          <w:sz w:val="28"/>
          <w:szCs w:val="28"/>
        </w:rPr>
        <w:t>руководство взаимодействующими силами и средствами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5D51">
        <w:rPr>
          <w:rFonts w:ascii="Times New Roman" w:hAnsi="Times New Roman" w:cs="Times New Roman"/>
          <w:sz w:val="28"/>
          <w:szCs w:val="28"/>
        </w:rPr>
        <w:t>выделяемыми для ликвидации ЧС осуществляется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D51">
        <w:rPr>
          <w:rFonts w:ascii="Times New Roman" w:hAnsi="Times New Roman" w:cs="Times New Roman"/>
          <w:sz w:val="28"/>
          <w:szCs w:val="28"/>
        </w:rPr>
        <w:t>КЧС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D51">
        <w:rPr>
          <w:rFonts w:ascii="Times New Roman" w:hAnsi="Times New Roman" w:cs="Times New Roman"/>
          <w:sz w:val="28"/>
          <w:szCs w:val="28"/>
        </w:rPr>
        <w:t>ПБ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Шалушка.</w:t>
      </w:r>
    </w:p>
    <w:p w14:paraId="6BACDE23" w14:textId="1A7A8FC4" w:rsidR="00760D48" w:rsidRDefault="00435D51" w:rsidP="00435D5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руководство силами и средствами осуществляется должностными лицами органов управления</w:t>
      </w:r>
      <w:r w:rsidR="00760D48">
        <w:rPr>
          <w:rFonts w:ascii="Times New Roman" w:hAnsi="Times New Roman" w:cs="Times New Roman"/>
          <w:sz w:val="28"/>
          <w:szCs w:val="28"/>
        </w:rPr>
        <w:t>.</w:t>
      </w:r>
    </w:p>
    <w:p w14:paraId="61D2DB79" w14:textId="756088E4" w:rsidR="00760D48" w:rsidRDefault="00435D51" w:rsidP="00435D5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Ответственность за подготовку</w:t>
      </w:r>
      <w:r w:rsidR="00760D48">
        <w:rPr>
          <w:rFonts w:ascii="Times New Roman" w:hAnsi="Times New Roman" w:cs="Times New Roman"/>
          <w:sz w:val="28"/>
          <w:szCs w:val="28"/>
        </w:rPr>
        <w:t xml:space="preserve">, оснащение, </w:t>
      </w:r>
      <w:r>
        <w:rPr>
          <w:rFonts w:ascii="Times New Roman" w:hAnsi="Times New Roman" w:cs="Times New Roman"/>
          <w:sz w:val="28"/>
          <w:szCs w:val="28"/>
        </w:rPr>
        <w:t>своевременную отправку и прибытие к местам работ сил и средств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их жизнеобеспечение возлагается на руководителей служб сельского поселения</w:t>
      </w:r>
      <w:r w:rsidR="00760D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предприятий и организаций</w:t>
      </w:r>
      <w:r w:rsidR="00760D48">
        <w:rPr>
          <w:rFonts w:ascii="Times New Roman" w:hAnsi="Times New Roman" w:cs="Times New Roman"/>
          <w:sz w:val="28"/>
          <w:szCs w:val="28"/>
        </w:rPr>
        <w:t>.</w:t>
      </w:r>
    </w:p>
    <w:p w14:paraId="713AAD69" w14:textId="5CDBDF12" w:rsidR="00760D48" w:rsidRPr="00435D51" w:rsidRDefault="00435D51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работы управления взаимодействующих органов создается</w:t>
      </w:r>
      <w:r w:rsidR="00760D48" w:rsidRPr="007642B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35D51">
        <w:rPr>
          <w:rFonts w:ascii="Times New Roman" w:hAnsi="Times New Roman" w:cs="Times New Roman"/>
          <w:sz w:val="28"/>
          <w:szCs w:val="28"/>
        </w:rPr>
        <w:t>рабочая группа</w:t>
      </w:r>
      <w:r w:rsidR="00760D48" w:rsidRPr="00435D51">
        <w:rPr>
          <w:rFonts w:ascii="Times New Roman" w:hAnsi="Times New Roman" w:cs="Times New Roman"/>
          <w:sz w:val="28"/>
          <w:szCs w:val="28"/>
        </w:rPr>
        <w:t>.</w:t>
      </w:r>
    </w:p>
    <w:p w14:paraId="731B8A08" w14:textId="77777777" w:rsidR="00760D48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B3C89" w14:textId="19FADD8A" w:rsidR="00760D48" w:rsidRDefault="00435D51" w:rsidP="00760D48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Рабочей группой организуется</w:t>
      </w:r>
      <w:r w:rsidR="00760D48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7F78388" w14:textId="6EC73957" w:rsidR="00760D48" w:rsidRDefault="00760D48" w:rsidP="00DC3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32CD">
        <w:rPr>
          <w:rFonts w:ascii="Times New Roman" w:hAnsi="Times New Roman" w:cs="Times New Roman"/>
          <w:sz w:val="28"/>
          <w:szCs w:val="28"/>
        </w:rPr>
        <w:t>сбор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32CD">
        <w:rPr>
          <w:rFonts w:ascii="Times New Roman" w:hAnsi="Times New Roman" w:cs="Times New Roman"/>
          <w:sz w:val="28"/>
          <w:szCs w:val="28"/>
        </w:rPr>
        <w:t>анализ и оценка обстановки в районе ЧС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32CD">
        <w:rPr>
          <w:rFonts w:ascii="Times New Roman" w:hAnsi="Times New Roman" w:cs="Times New Roman"/>
          <w:sz w:val="28"/>
          <w:szCs w:val="28"/>
        </w:rPr>
        <w:t>подготовка предложений для принятия решений на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2CD">
        <w:rPr>
          <w:rFonts w:ascii="Times New Roman" w:hAnsi="Times New Roman" w:cs="Times New Roman"/>
          <w:sz w:val="28"/>
          <w:szCs w:val="28"/>
        </w:rPr>
        <w:t>работ подчиненными и взаимодействующими силами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EE6A6C" w14:textId="472422D2" w:rsidR="00760D48" w:rsidRDefault="00760D48" w:rsidP="00DC3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32CD">
        <w:rPr>
          <w:rFonts w:ascii="Times New Roman" w:hAnsi="Times New Roman" w:cs="Times New Roman"/>
          <w:sz w:val="28"/>
          <w:szCs w:val="28"/>
        </w:rPr>
        <w:t>подготовка докладов согласно табелям срочных донесений 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32CD">
        <w:rPr>
          <w:rFonts w:ascii="Times New Roman" w:hAnsi="Times New Roman" w:cs="Times New Roman"/>
          <w:sz w:val="28"/>
          <w:szCs w:val="28"/>
        </w:rPr>
        <w:t>договоренностей взаимодействующих сторон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83445D" w14:textId="16B1B7DB" w:rsidR="00760D48" w:rsidRDefault="00760D48" w:rsidP="00DC3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32CD">
        <w:rPr>
          <w:rFonts w:ascii="Times New Roman" w:hAnsi="Times New Roman" w:cs="Times New Roman"/>
          <w:sz w:val="28"/>
          <w:szCs w:val="28"/>
        </w:rPr>
        <w:t>поддержание связи, обмена информацией и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32CD">
        <w:rPr>
          <w:rFonts w:ascii="Times New Roman" w:hAnsi="Times New Roman" w:cs="Times New Roman"/>
          <w:sz w:val="28"/>
          <w:szCs w:val="28"/>
        </w:rPr>
        <w:t>подчиненными и взаимодействующими силами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E27D8C" w14:textId="5F87EC8D" w:rsidR="00760D48" w:rsidRDefault="00760D48" w:rsidP="00DC32C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 </w:t>
      </w:r>
      <w:r w:rsidR="00DC32CD">
        <w:rPr>
          <w:rFonts w:ascii="Times New Roman" w:hAnsi="Times New Roman" w:cs="Times New Roman"/>
          <w:sz w:val="28"/>
          <w:szCs w:val="28"/>
        </w:rPr>
        <w:t>соответствующих мероприятиях информация через инспектора 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2CD">
        <w:rPr>
          <w:rFonts w:ascii="Times New Roman" w:hAnsi="Times New Roman" w:cs="Times New Roman"/>
          <w:sz w:val="28"/>
          <w:szCs w:val="28"/>
        </w:rPr>
        <w:t>ЧС сельского поселения направляется 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КЧС и ПБ поселения. </w:t>
      </w:r>
      <w:r w:rsidR="00DC32CD">
        <w:rPr>
          <w:rFonts w:ascii="Times New Roman" w:hAnsi="Times New Roman" w:cs="Times New Roman"/>
          <w:sz w:val="28"/>
          <w:szCs w:val="28"/>
        </w:rPr>
        <w:t>Организация связи с вышестоящими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2CD">
        <w:rPr>
          <w:rFonts w:ascii="Times New Roman" w:hAnsi="Times New Roman" w:cs="Times New Roman"/>
          <w:sz w:val="28"/>
          <w:szCs w:val="28"/>
        </w:rPr>
        <w:t>и взаимодействующими органами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2CD">
        <w:rPr>
          <w:rFonts w:ascii="Times New Roman" w:hAnsi="Times New Roman" w:cs="Times New Roman"/>
          <w:sz w:val="28"/>
          <w:szCs w:val="28"/>
        </w:rPr>
        <w:t>осуществляется через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F754EE" w14:textId="13F4E7B9" w:rsidR="00760D48" w:rsidRDefault="00760D48" w:rsidP="00DC3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телефон </w:t>
      </w:r>
      <w:r w:rsidR="00DC32CD">
        <w:rPr>
          <w:rFonts w:ascii="Times New Roman" w:hAnsi="Times New Roman" w:cs="Times New Roman"/>
          <w:sz w:val="28"/>
          <w:szCs w:val="28"/>
        </w:rPr>
        <w:t xml:space="preserve">ЕДДС </w:t>
      </w:r>
      <w:r w:rsidR="00EA374E">
        <w:rPr>
          <w:rFonts w:ascii="Times New Roman" w:hAnsi="Times New Roman" w:cs="Times New Roman"/>
          <w:sz w:val="28"/>
          <w:szCs w:val="28"/>
        </w:rPr>
        <w:t>района 88</w:t>
      </w:r>
      <w:r>
        <w:rPr>
          <w:rFonts w:ascii="Times New Roman" w:hAnsi="Times New Roman" w:cs="Times New Roman"/>
          <w:sz w:val="28"/>
          <w:szCs w:val="28"/>
        </w:rPr>
        <w:t xml:space="preserve"> (6630) -4-00-06:</w:t>
      </w:r>
    </w:p>
    <w:p w14:paraId="6281E5AE" w14:textId="06B1468B" w:rsidR="00760D48" w:rsidRDefault="00760D48" w:rsidP="00DC3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374E">
        <w:rPr>
          <w:rFonts w:ascii="Times New Roman" w:hAnsi="Times New Roman" w:cs="Times New Roman"/>
          <w:sz w:val="28"/>
          <w:szCs w:val="28"/>
        </w:rPr>
        <w:t>телефон противопожарной службы -</w:t>
      </w:r>
      <w:r>
        <w:rPr>
          <w:rFonts w:ascii="Times New Roman" w:hAnsi="Times New Roman" w:cs="Times New Roman"/>
          <w:sz w:val="28"/>
          <w:szCs w:val="28"/>
        </w:rPr>
        <w:t xml:space="preserve"> 01; </w:t>
      </w:r>
    </w:p>
    <w:p w14:paraId="2C553F65" w14:textId="6EA3C2B4" w:rsidR="00760D48" w:rsidRDefault="00760D48" w:rsidP="00DC3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374E">
        <w:rPr>
          <w:rFonts w:ascii="Times New Roman" w:hAnsi="Times New Roman" w:cs="Times New Roman"/>
          <w:sz w:val="28"/>
          <w:szCs w:val="28"/>
        </w:rPr>
        <w:t>телефон службы оповещения и связи 88</w:t>
      </w:r>
      <w:r>
        <w:rPr>
          <w:rFonts w:ascii="Times New Roman" w:hAnsi="Times New Roman" w:cs="Times New Roman"/>
          <w:sz w:val="28"/>
          <w:szCs w:val="28"/>
        </w:rPr>
        <w:t>(6630) 73-4-36;</w:t>
      </w:r>
    </w:p>
    <w:p w14:paraId="5D6DD0D8" w14:textId="0E9FFEE4" w:rsidR="00760D48" w:rsidRDefault="00760D48" w:rsidP="00DC3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374E">
        <w:rPr>
          <w:rFonts w:ascii="Times New Roman" w:hAnsi="Times New Roman" w:cs="Times New Roman"/>
          <w:sz w:val="28"/>
          <w:szCs w:val="28"/>
        </w:rPr>
        <w:t>телефон службы охраны общественного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 - 88(6630) 73-4-72;</w:t>
      </w:r>
    </w:p>
    <w:p w14:paraId="58F1CF6D" w14:textId="13F27208" w:rsidR="00760D48" w:rsidRPr="007642BE" w:rsidRDefault="00760D48" w:rsidP="00DC3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374E">
        <w:rPr>
          <w:rFonts w:ascii="Times New Roman" w:hAnsi="Times New Roman" w:cs="Times New Roman"/>
          <w:sz w:val="28"/>
          <w:szCs w:val="28"/>
        </w:rPr>
        <w:t>телефон медицинской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- 88(6630) 73-5-34;</w:t>
      </w:r>
    </w:p>
    <w:p w14:paraId="4FAF6416" w14:textId="77777777" w:rsidR="00760D48" w:rsidRPr="00516859" w:rsidRDefault="00760D48" w:rsidP="00760D4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F7184" w14:textId="77777777" w:rsidR="00F12C76" w:rsidRDefault="00F12C76" w:rsidP="006C0B77">
      <w:pPr>
        <w:spacing w:after="0"/>
        <w:ind w:firstLine="709"/>
        <w:jc w:val="both"/>
      </w:pPr>
    </w:p>
    <w:sectPr w:rsidR="00F12C76" w:rsidSect="00760D48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6A5C"/>
    <w:multiLevelType w:val="hybridMultilevel"/>
    <w:tmpl w:val="8E4099CE"/>
    <w:lvl w:ilvl="0" w:tplc="D9E6FD2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746E58"/>
    <w:multiLevelType w:val="hybridMultilevel"/>
    <w:tmpl w:val="4CF275E6"/>
    <w:lvl w:ilvl="0" w:tplc="1BC82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2426A11"/>
    <w:multiLevelType w:val="hybridMultilevel"/>
    <w:tmpl w:val="1FE631B4"/>
    <w:lvl w:ilvl="0" w:tplc="16B80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D489C"/>
    <w:multiLevelType w:val="hybridMultilevel"/>
    <w:tmpl w:val="AAD8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1018C"/>
    <w:multiLevelType w:val="multilevel"/>
    <w:tmpl w:val="1DFE0C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5EA1D2A"/>
    <w:multiLevelType w:val="hybridMultilevel"/>
    <w:tmpl w:val="A19C5D34"/>
    <w:lvl w:ilvl="0" w:tplc="2F0648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C4B02"/>
    <w:multiLevelType w:val="multilevel"/>
    <w:tmpl w:val="82B00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D334B0"/>
    <w:multiLevelType w:val="multilevel"/>
    <w:tmpl w:val="25F0EB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9404619"/>
    <w:multiLevelType w:val="hybridMultilevel"/>
    <w:tmpl w:val="E1DA201E"/>
    <w:lvl w:ilvl="0" w:tplc="B1C207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0D85254"/>
    <w:multiLevelType w:val="multilevel"/>
    <w:tmpl w:val="42041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74330443">
    <w:abstractNumId w:val="3"/>
  </w:num>
  <w:num w:numId="2" w16cid:durableId="363793335">
    <w:abstractNumId w:val="9"/>
  </w:num>
  <w:num w:numId="3" w16cid:durableId="1319192873">
    <w:abstractNumId w:val="1"/>
  </w:num>
  <w:num w:numId="4" w16cid:durableId="681974131">
    <w:abstractNumId w:val="0"/>
  </w:num>
  <w:num w:numId="5" w16cid:durableId="430928414">
    <w:abstractNumId w:val="6"/>
  </w:num>
  <w:num w:numId="6" w16cid:durableId="1056469888">
    <w:abstractNumId w:val="4"/>
  </w:num>
  <w:num w:numId="7" w16cid:durableId="1819417641">
    <w:abstractNumId w:val="7"/>
  </w:num>
  <w:num w:numId="8" w16cid:durableId="796408695">
    <w:abstractNumId w:val="8"/>
  </w:num>
  <w:num w:numId="9" w16cid:durableId="1656375153">
    <w:abstractNumId w:val="5"/>
  </w:num>
  <w:num w:numId="10" w16cid:durableId="1868718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48"/>
    <w:rsid w:val="000C1BD8"/>
    <w:rsid w:val="00117269"/>
    <w:rsid w:val="002E53AD"/>
    <w:rsid w:val="00380301"/>
    <w:rsid w:val="003E1A71"/>
    <w:rsid w:val="00435D51"/>
    <w:rsid w:val="00491009"/>
    <w:rsid w:val="004E1913"/>
    <w:rsid w:val="005436F9"/>
    <w:rsid w:val="006C0B77"/>
    <w:rsid w:val="00760D48"/>
    <w:rsid w:val="007B0A98"/>
    <w:rsid w:val="008242FF"/>
    <w:rsid w:val="00870751"/>
    <w:rsid w:val="00874C1C"/>
    <w:rsid w:val="008E11BF"/>
    <w:rsid w:val="008F19A4"/>
    <w:rsid w:val="00922C48"/>
    <w:rsid w:val="009D0375"/>
    <w:rsid w:val="00B915B7"/>
    <w:rsid w:val="00BB5B17"/>
    <w:rsid w:val="00C1094E"/>
    <w:rsid w:val="00CE1A5A"/>
    <w:rsid w:val="00DA074F"/>
    <w:rsid w:val="00DC32CD"/>
    <w:rsid w:val="00E30602"/>
    <w:rsid w:val="00EA374E"/>
    <w:rsid w:val="00EA59DF"/>
    <w:rsid w:val="00EE4070"/>
    <w:rsid w:val="00F12C76"/>
    <w:rsid w:val="00FE05D6"/>
    <w:rsid w:val="00FE4035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D65F"/>
  <w15:chartTrackingRefBased/>
  <w15:docId w15:val="{F1F19108-401B-4991-AB0C-E1C7989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D4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D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D48"/>
    <w:rPr>
      <w:rFonts w:ascii="Segoe UI" w:hAnsi="Segoe UI" w:cs="Segoe UI"/>
      <w:kern w:val="0"/>
      <w:sz w:val="18"/>
      <w:szCs w:val="18"/>
      <w14:ligatures w14:val="none"/>
    </w:rPr>
  </w:style>
  <w:style w:type="paragraph" w:styleId="a6">
    <w:name w:val="List Paragraph"/>
    <w:basedOn w:val="a"/>
    <w:uiPriority w:val="34"/>
    <w:qFormat/>
    <w:rsid w:val="00760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5706</Words>
  <Characters>32527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2023-06-26T10:46:00Z</dcterms:created>
  <dcterms:modified xsi:type="dcterms:W3CDTF">2023-06-26T10:46:00Z</dcterms:modified>
</cp:coreProperties>
</file>