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10D41" w14:textId="77777777" w:rsidR="007D202E" w:rsidRPr="00E76BE8" w:rsidRDefault="007D202E" w:rsidP="007D20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574"/>
        <w:gridCol w:w="1257"/>
        <w:gridCol w:w="3387"/>
      </w:tblGrid>
      <w:tr w:rsidR="007D202E" w:rsidRPr="00E76BE8" w14:paraId="264F9E15" w14:textId="77777777" w:rsidTr="000A5F6B">
        <w:tc>
          <w:tcPr>
            <w:tcW w:w="3574" w:type="dxa"/>
            <w:hideMark/>
          </w:tcPr>
          <w:p w14:paraId="19567B3D" w14:textId="77777777" w:rsidR="007D202E" w:rsidRPr="00E76BE8" w:rsidRDefault="007D202E" w:rsidP="000A5F6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proofErr w:type="spellStart"/>
            <w:r w:rsidRPr="00E76BE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Къэбэрдей-БалъкъэрРеспубликэм</w:t>
            </w:r>
            <w:proofErr w:type="spellEnd"/>
          </w:p>
          <w:p w14:paraId="25C29A1F" w14:textId="77777777" w:rsidR="007D202E" w:rsidRPr="00E76BE8" w:rsidRDefault="007D202E" w:rsidP="000A5F6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E76BE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и </w:t>
            </w:r>
            <w:proofErr w:type="spellStart"/>
            <w:r w:rsidRPr="00E76BE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Шэджэм</w:t>
            </w:r>
            <w:proofErr w:type="spellEnd"/>
            <w:r w:rsidRPr="00E76BE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районным и </w:t>
            </w:r>
            <w:proofErr w:type="spellStart"/>
            <w:r w:rsidRPr="00E76BE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Щхьэлыкъуэ</w:t>
            </w:r>
            <w:proofErr w:type="spellEnd"/>
          </w:p>
          <w:p w14:paraId="359F4B43" w14:textId="77777777" w:rsidR="007D202E" w:rsidRPr="00E76BE8" w:rsidRDefault="007D202E" w:rsidP="000A5F6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E76BE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къуажэм</w:t>
            </w:r>
            <w:proofErr w:type="spellEnd"/>
            <w:r w:rsidRPr="00E76BE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и </w:t>
            </w:r>
            <w:proofErr w:type="spellStart"/>
            <w:r w:rsidRPr="00E76BE8"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ru-RU"/>
              </w:rPr>
              <w:t>администрацэ</w:t>
            </w:r>
            <w:proofErr w:type="spellEnd"/>
          </w:p>
        </w:tc>
        <w:tc>
          <w:tcPr>
            <w:tcW w:w="1257" w:type="dxa"/>
            <w:hideMark/>
          </w:tcPr>
          <w:p w14:paraId="3B17256D" w14:textId="77777777" w:rsidR="007D202E" w:rsidRPr="00E76BE8" w:rsidRDefault="007D202E" w:rsidP="000A5F6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76BE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AEB2E0" wp14:editId="72111609">
                  <wp:extent cx="723900" cy="781050"/>
                  <wp:effectExtent l="0" t="0" r="0" b="0"/>
                  <wp:docPr id="29" name="Рисунок 2" descr="Gerald_KBR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ald_KBR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7" w:type="dxa"/>
          </w:tcPr>
          <w:p w14:paraId="0203A982" w14:textId="77777777" w:rsidR="007D202E" w:rsidRPr="00E76BE8" w:rsidRDefault="007D202E" w:rsidP="000A5F6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proofErr w:type="spellStart"/>
            <w:r w:rsidRPr="00E76BE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Къабарты-МалкъарРеспубликаны</w:t>
            </w:r>
            <w:proofErr w:type="spellEnd"/>
          </w:p>
          <w:p w14:paraId="618A8AB6" w14:textId="77777777" w:rsidR="007D202E" w:rsidRPr="00E76BE8" w:rsidRDefault="007D202E" w:rsidP="000A5F6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E76BE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Чегем </w:t>
            </w:r>
            <w:proofErr w:type="spellStart"/>
            <w:r w:rsidRPr="00E76BE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районунуШалушкаэлини</w:t>
            </w:r>
            <w:proofErr w:type="spellEnd"/>
          </w:p>
          <w:p w14:paraId="1AF84196" w14:textId="77777777" w:rsidR="007D202E" w:rsidRPr="00E76BE8" w:rsidRDefault="007D202E" w:rsidP="000A5F6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proofErr w:type="spellStart"/>
            <w:r w:rsidRPr="00E76BE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Администрациясы</w:t>
            </w:r>
            <w:proofErr w:type="spellEnd"/>
          </w:p>
          <w:p w14:paraId="40F8DD53" w14:textId="77777777" w:rsidR="007D202E" w:rsidRPr="00E76BE8" w:rsidRDefault="007D202E" w:rsidP="000A5F6B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14:paraId="577058CE" w14:textId="77777777" w:rsidR="007D202E" w:rsidRPr="00E76BE8" w:rsidRDefault="007D202E" w:rsidP="007D202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6B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Администрация сельского поселения Шалушка</w:t>
      </w:r>
    </w:p>
    <w:p w14:paraId="0C0BB420" w14:textId="77777777" w:rsidR="007D202E" w:rsidRPr="00E76BE8" w:rsidRDefault="007D202E" w:rsidP="007D202E">
      <w:pPr>
        <w:tabs>
          <w:tab w:val="left" w:pos="130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6B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6B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Чегемского муниципального района КБР</w:t>
      </w:r>
    </w:p>
    <w:p w14:paraId="3809E892" w14:textId="77777777" w:rsidR="007D202E" w:rsidRPr="00E76BE8" w:rsidRDefault="007D202E" w:rsidP="007D202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76B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Адрес: </w:t>
      </w:r>
      <w:proofErr w:type="spellStart"/>
      <w:proofErr w:type="gramStart"/>
      <w:r w:rsidRPr="00E76B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КБР,с.п.Шалушка</w:t>
      </w:r>
      <w:proofErr w:type="gramEnd"/>
      <w:r w:rsidRPr="00E76B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,ул.Ленина</w:t>
      </w:r>
      <w:proofErr w:type="spellEnd"/>
      <w:r w:rsidRPr="00E76B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60 </w:t>
      </w:r>
      <w:proofErr w:type="spellStart"/>
      <w:r w:rsidRPr="00E76B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ател</w:t>
      </w:r>
      <w:proofErr w:type="spellEnd"/>
      <w:r w:rsidRPr="00E76B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73-1-75                              </w:t>
      </w:r>
      <w:proofErr w:type="spellStart"/>
      <w:r w:rsidRPr="00E76BE8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adm</w:t>
      </w:r>
      <w:proofErr w:type="spellEnd"/>
      <w:r w:rsidRPr="00E76B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</w:t>
      </w:r>
      <w:proofErr w:type="spellStart"/>
      <w:r w:rsidRPr="00E76BE8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Shalushka</w:t>
      </w:r>
      <w:proofErr w:type="spellEnd"/>
      <w:r w:rsidRPr="00E76B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@ </w:t>
      </w:r>
      <w:r w:rsidRPr="00E76BE8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E76B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</w:t>
      </w:r>
      <w:proofErr w:type="spellStart"/>
      <w:r w:rsidRPr="00E76BE8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ru</w:t>
      </w:r>
      <w:proofErr w:type="spellEnd"/>
    </w:p>
    <w:tbl>
      <w:tblPr>
        <w:tblW w:w="9900" w:type="dxa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7D202E" w:rsidRPr="00E76BE8" w14:paraId="06BC404F" w14:textId="77777777" w:rsidTr="000A5F6B">
        <w:trPr>
          <w:trHeight w:val="100"/>
        </w:trPr>
        <w:tc>
          <w:tcPr>
            <w:tcW w:w="99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6F2C04AC" w14:textId="77777777" w:rsidR="007D202E" w:rsidRPr="00E76BE8" w:rsidRDefault="007D202E" w:rsidP="000A5F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EFBDA0E" w14:textId="77777777" w:rsidR="007D202E" w:rsidRPr="00E76BE8" w:rsidRDefault="007D202E" w:rsidP="007D202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EE9569B" w14:textId="77777777" w:rsidR="007D202E" w:rsidRPr="00E76BE8" w:rsidRDefault="007D202E" w:rsidP="007D20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gramStart"/>
      <w:r w:rsidRPr="00E76B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 19</w:t>
      </w:r>
      <w:proofErr w:type="gramEnd"/>
      <w:r w:rsidRPr="00E76B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» сентября     </w:t>
      </w:r>
      <w:r w:rsidRPr="00E76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E76BE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22</w:t>
      </w:r>
      <w:r w:rsidRPr="00E76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Pr="00E76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                                                </w:t>
      </w:r>
      <w:r w:rsidRPr="00E76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</w:t>
      </w:r>
    </w:p>
    <w:p w14:paraId="78AC342C" w14:textId="77777777" w:rsidR="007D202E" w:rsidRPr="00E76BE8" w:rsidRDefault="007D202E" w:rsidP="007D202E">
      <w:pPr>
        <w:tabs>
          <w:tab w:val="left" w:pos="-426"/>
          <w:tab w:val="left" w:pos="-142"/>
          <w:tab w:val="left" w:pos="1701"/>
          <w:tab w:val="right" w:pos="10206"/>
        </w:tabs>
        <w:suppressAutoHyphens/>
        <w:spacing w:after="120" w:line="240" w:lineRule="auto"/>
        <w:ind w:left="283"/>
        <w:jc w:val="both"/>
        <w:outlineLvl w:val="0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14:paraId="015A8136" w14:textId="77777777" w:rsidR="007D202E" w:rsidRPr="00E76BE8" w:rsidRDefault="007D202E" w:rsidP="007D2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1BA699" w14:textId="77777777" w:rsidR="007D202E" w:rsidRPr="00E76BE8" w:rsidRDefault="007D202E" w:rsidP="007D2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ПОСТАНОВЛЕНЭ №_____</w:t>
      </w:r>
    </w:p>
    <w:p w14:paraId="27D2F4FB" w14:textId="77777777" w:rsidR="007D202E" w:rsidRPr="00E76BE8" w:rsidRDefault="007D202E" w:rsidP="007D2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</w:t>
      </w:r>
      <w:proofErr w:type="gramStart"/>
      <w:r w:rsidRPr="00E76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БЕГИМ  №</w:t>
      </w:r>
      <w:proofErr w:type="gramEnd"/>
      <w:r w:rsidRPr="00E76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</w:t>
      </w:r>
    </w:p>
    <w:p w14:paraId="630D0567" w14:textId="77777777" w:rsidR="007D202E" w:rsidRPr="00E76BE8" w:rsidRDefault="007D202E" w:rsidP="007D20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ПОСТАНОВЛЕНИЕ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234</w:t>
      </w:r>
    </w:p>
    <w:p w14:paraId="05953C2A" w14:textId="77777777" w:rsidR="007D202E" w:rsidRPr="00E76BE8" w:rsidRDefault="007D202E" w:rsidP="007D20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931DD17" w14:textId="77777777" w:rsidR="007D202E" w:rsidRPr="00E76BE8" w:rsidRDefault="007D202E" w:rsidP="007D20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11"/>
      </w:tblGrid>
      <w:tr w:rsidR="007D202E" w:rsidRPr="00E76BE8" w14:paraId="34F07A73" w14:textId="77777777" w:rsidTr="000A5F6B">
        <w:trPr>
          <w:trHeight w:val="1915"/>
        </w:trPr>
        <w:tc>
          <w:tcPr>
            <w:tcW w:w="4111" w:type="dxa"/>
            <w:shd w:val="clear" w:color="auto" w:fill="auto"/>
          </w:tcPr>
          <w:p w14:paraId="18FBA049" w14:textId="77777777" w:rsidR="007D202E" w:rsidRPr="00E76BE8" w:rsidRDefault="007D202E" w:rsidP="000A5F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E76B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 создании комиссии по оценке готовности и</w:t>
            </w:r>
          </w:p>
          <w:p w14:paraId="0840DDB3" w14:textId="77777777" w:rsidR="007D202E" w:rsidRPr="00E76BE8" w:rsidRDefault="007D202E" w:rsidP="000A5F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proofErr w:type="gramStart"/>
            <w:r w:rsidRPr="00E76B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утверждении  Программы</w:t>
            </w:r>
            <w:proofErr w:type="gramEnd"/>
          </w:p>
          <w:p w14:paraId="3B85D2F3" w14:textId="77777777" w:rsidR="007D202E" w:rsidRPr="00E76BE8" w:rsidRDefault="007D202E" w:rsidP="000A5F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E76B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проведения проверки</w:t>
            </w:r>
          </w:p>
          <w:p w14:paraId="17FA9397" w14:textId="77777777" w:rsidR="007D202E" w:rsidRPr="00E76BE8" w:rsidRDefault="007D202E" w:rsidP="000A5F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E76B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готовности к отопительному периоду 2022-2023 годов</w:t>
            </w:r>
          </w:p>
          <w:p w14:paraId="02FCBD22" w14:textId="77777777" w:rsidR="007D202E" w:rsidRPr="00E76BE8" w:rsidRDefault="007D202E" w:rsidP="000A5F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089650FE" w14:textId="77777777" w:rsidR="007D202E" w:rsidRPr="00E76BE8" w:rsidRDefault="007D202E" w:rsidP="007D20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76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обеспечения своевременной и качественной подготовки объектов  коммунальной инфраструктуры и жилищного фонда муниципального образования  сельское  поселение  Шалушка  Чегемского  муниципального  района </w:t>
      </w:r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отопительному периоду 2022-2023 годов,</w:t>
      </w:r>
      <w:r w:rsidRPr="00E76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Федеральным законом от 06.10.2003 </w:t>
      </w:r>
      <w:hyperlink r:id="rId5" w:history="1">
        <w:r w:rsidRPr="00E76BE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№131-ФЗ</w:t>
        </w:r>
      </w:hyperlink>
      <w:r w:rsidRPr="00E76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Федеральным законом от 27.07.2010 </w:t>
      </w:r>
      <w:hyperlink r:id="rId6" w:history="1">
        <w:r w:rsidRPr="00E76BE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№190-ФЗ</w:t>
        </w:r>
      </w:hyperlink>
      <w:r w:rsidRPr="00E76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теплоснабжении», </w:t>
      </w:r>
      <w:hyperlink r:id="rId7" w:history="1">
        <w:r w:rsidRPr="00E76BE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</w:t>
        </w:r>
      </w:hyperlink>
      <w:r w:rsidRPr="00E76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энергетики Российской Федерации от 12.03.2013 №103 «Об утверждении Правил оценки готовности к отопительному периоду», </w:t>
      </w:r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Уставом муниципального образования </w:t>
      </w:r>
      <w:proofErr w:type="spellStart"/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>с.п</w:t>
      </w:r>
      <w:proofErr w:type="spellEnd"/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Шалушка, утвержденного решением  Совета депутатов  местного  самоуправления </w:t>
      </w:r>
      <w:proofErr w:type="spellStart"/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>с.п</w:t>
      </w:r>
      <w:proofErr w:type="spellEnd"/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Шалушка от 13.05.2022 №7, </w:t>
      </w:r>
      <w:r w:rsidRPr="00E76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  </w:t>
      </w:r>
      <w:proofErr w:type="spellStart"/>
      <w:r w:rsidRPr="00E76BE8">
        <w:rPr>
          <w:rFonts w:ascii="Times New Roman" w:eastAsia="Times New Roman" w:hAnsi="Times New Roman" w:cs="Times New Roman"/>
          <w:sz w:val="28"/>
          <w:szCs w:val="28"/>
          <w:lang w:eastAsia="ru-RU"/>
        </w:rPr>
        <w:t>с.п</w:t>
      </w:r>
      <w:proofErr w:type="spellEnd"/>
      <w:r w:rsidRPr="00E76BE8">
        <w:rPr>
          <w:rFonts w:ascii="Times New Roman" w:eastAsia="Times New Roman" w:hAnsi="Times New Roman" w:cs="Times New Roman"/>
          <w:sz w:val="28"/>
          <w:szCs w:val="28"/>
          <w:lang w:eastAsia="ru-RU"/>
        </w:rPr>
        <w:t>. Шалушка</w:t>
      </w:r>
      <w:r w:rsidRPr="00E76BE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09ADE822" w14:textId="77777777" w:rsidR="007D202E" w:rsidRPr="00E76BE8" w:rsidRDefault="007D202E" w:rsidP="007D202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FAF1B3E" w14:textId="77777777" w:rsidR="007D202E" w:rsidRPr="00E76BE8" w:rsidRDefault="007D202E" w:rsidP="007D202E">
      <w:pPr>
        <w:shd w:val="clear" w:color="auto" w:fill="FFFFFF"/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76BE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 О С Т А Н О В Л Я Е Т:</w:t>
      </w:r>
    </w:p>
    <w:p w14:paraId="2BB510E3" w14:textId="77777777" w:rsidR="007D202E" w:rsidRPr="00E76BE8" w:rsidRDefault="007D202E" w:rsidP="007D202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C559593" w14:textId="77777777" w:rsidR="007D202E" w:rsidRPr="00E76BE8" w:rsidRDefault="007D202E" w:rsidP="007D202E">
      <w:pPr>
        <w:tabs>
          <w:tab w:val="left" w:pos="709"/>
          <w:tab w:val="left" w:pos="13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1. Создать комиссию по оценке готовности теплоснабжающих, теплосетевых организаций и потребителей тепловой энергии к отопительному периоду 2022-2023 годов в муниципальном образовании </w:t>
      </w:r>
      <w:proofErr w:type="spellStart"/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>с.п</w:t>
      </w:r>
      <w:proofErr w:type="spellEnd"/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proofErr w:type="gramStart"/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>Шалушка  и</w:t>
      </w:r>
      <w:proofErr w:type="gramEnd"/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утвердить ее состав  согласно приложению №1 к настоящему постановлению.</w:t>
      </w:r>
    </w:p>
    <w:p w14:paraId="5A5822AF" w14:textId="77777777" w:rsidR="007D202E" w:rsidRPr="00E76BE8" w:rsidRDefault="007D202E" w:rsidP="007D202E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ab/>
        <w:t>2. Утвердить Программу проведения проверки готовности к отопительному периоду 2022-2023 годов согласно приложению №2 к настоящему постановлению.</w:t>
      </w:r>
    </w:p>
    <w:p w14:paraId="02377E34" w14:textId="77777777" w:rsidR="007D202E" w:rsidRPr="00E76BE8" w:rsidRDefault="007D202E" w:rsidP="007D202E">
      <w:pPr>
        <w:tabs>
          <w:tab w:val="left" w:pos="709"/>
          <w:tab w:val="left" w:pos="13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3. Комиссии по оценке готовности </w:t>
      </w:r>
      <w:proofErr w:type="gramStart"/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теплоснабжающих,   </w:t>
      </w:r>
      <w:proofErr w:type="gramEnd"/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теплосетевых организаций и потребителей тепловой энергии к отопительному периоду 2022-2023 годов в муниципальном образовании </w:t>
      </w:r>
      <w:proofErr w:type="spellStart"/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>с.п</w:t>
      </w:r>
      <w:proofErr w:type="spellEnd"/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>. Шалушка осуществлять проверку  в соответствии с Программой проведения проверки готовности к отопительному периоду 2022-2023 годов.</w:t>
      </w:r>
    </w:p>
    <w:p w14:paraId="25F13036" w14:textId="77777777" w:rsidR="007D202E" w:rsidRPr="00E76BE8" w:rsidRDefault="007D202E" w:rsidP="007D202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Отделу по взаимодействию со СМИ и связям с общественностью Администрации муниципального образования </w:t>
      </w:r>
      <w:proofErr w:type="spellStart"/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>с.п</w:t>
      </w:r>
      <w:proofErr w:type="spellEnd"/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Шалушка опубликовать настоящее постановление в </w:t>
      </w:r>
      <w:proofErr w:type="gramStart"/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>СМИ  Чегемского</w:t>
      </w:r>
      <w:proofErr w:type="gramEnd"/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муниципального  района  и разместить на официальном сайте муниципального образования  </w:t>
      </w:r>
      <w:proofErr w:type="spellStart"/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>с.п</w:t>
      </w:r>
      <w:proofErr w:type="spellEnd"/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>. Шалушка в информационно-телекоммуникационной сети «Интернет».</w:t>
      </w:r>
    </w:p>
    <w:p w14:paraId="30D35E9D" w14:textId="77777777" w:rsidR="007D202E" w:rsidRPr="00E76BE8" w:rsidRDefault="007D202E" w:rsidP="007D202E">
      <w:pPr>
        <w:tabs>
          <w:tab w:val="left" w:pos="0"/>
          <w:tab w:val="left" w:pos="851"/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6. Настоящее постановление вступает в силу со дня его официального опубликования.</w:t>
      </w:r>
    </w:p>
    <w:p w14:paraId="37E17318" w14:textId="77777777" w:rsidR="007D202E" w:rsidRPr="00E76BE8" w:rsidRDefault="007D202E" w:rsidP="007D202E">
      <w:pPr>
        <w:tabs>
          <w:tab w:val="left" w:pos="709"/>
          <w:tab w:val="left" w:pos="13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7. Контроль за исполнением настоящего постановления возложить на заместителя Главы муниципального образования </w:t>
      </w:r>
      <w:proofErr w:type="spellStart"/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>с.п</w:t>
      </w:r>
      <w:proofErr w:type="spellEnd"/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Шалушка   </w:t>
      </w:r>
      <w:proofErr w:type="spellStart"/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>Тлупова</w:t>
      </w:r>
      <w:proofErr w:type="spellEnd"/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>А.А..</w:t>
      </w:r>
      <w:proofErr w:type="gramEnd"/>
    </w:p>
    <w:p w14:paraId="5F093330" w14:textId="77777777" w:rsidR="007D202E" w:rsidRPr="00E76BE8" w:rsidRDefault="007D202E" w:rsidP="007D202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EFD9F9C" w14:textId="77777777" w:rsidR="007D202E" w:rsidRPr="00E76BE8" w:rsidRDefault="007D202E" w:rsidP="007D202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2E12871" w14:textId="77777777" w:rsidR="007D202E" w:rsidRPr="00E76BE8" w:rsidRDefault="007D202E" w:rsidP="007D202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508"/>
        <w:gridCol w:w="1620"/>
        <w:gridCol w:w="2619"/>
      </w:tblGrid>
      <w:tr w:rsidR="007D202E" w:rsidRPr="00E76BE8" w14:paraId="6FEAC9D2" w14:textId="77777777" w:rsidTr="000A5F6B">
        <w:tc>
          <w:tcPr>
            <w:tcW w:w="5508" w:type="dxa"/>
          </w:tcPr>
          <w:p w14:paraId="72D97228" w14:textId="77777777" w:rsidR="007D202E" w:rsidRPr="00E76BE8" w:rsidRDefault="007D202E" w:rsidP="000A5F6B">
            <w:p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620" w:type="dxa"/>
          </w:tcPr>
          <w:p w14:paraId="1AFD5315" w14:textId="77777777" w:rsidR="007D202E" w:rsidRPr="00E76BE8" w:rsidRDefault="007D202E" w:rsidP="000A5F6B">
            <w:p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19" w:type="dxa"/>
          </w:tcPr>
          <w:p w14:paraId="03690B7F" w14:textId="77777777" w:rsidR="007D202E" w:rsidRPr="00E76BE8" w:rsidRDefault="007D202E" w:rsidP="000A5F6B">
            <w:pPr>
              <w:tabs>
                <w:tab w:val="center" w:pos="4153"/>
                <w:tab w:val="right" w:pos="83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D202E" w:rsidRPr="00E76BE8" w14:paraId="6B0245ED" w14:textId="77777777" w:rsidTr="000A5F6B">
        <w:tc>
          <w:tcPr>
            <w:tcW w:w="5508" w:type="dxa"/>
          </w:tcPr>
          <w:p w14:paraId="1D4D7075" w14:textId="77777777" w:rsidR="007D202E" w:rsidRPr="00E76BE8" w:rsidRDefault="007D202E" w:rsidP="000A5F6B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3EDFF306" w14:textId="77777777" w:rsidR="007D202E" w:rsidRPr="00E76BE8" w:rsidRDefault="007D202E" w:rsidP="000A5F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76B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Глава администрации</w:t>
            </w:r>
          </w:p>
          <w:p w14:paraId="307B01B3" w14:textId="77777777" w:rsidR="007D202E" w:rsidRPr="00E76BE8" w:rsidRDefault="007D202E" w:rsidP="000A5F6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E76B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с.п</w:t>
            </w:r>
            <w:proofErr w:type="spellEnd"/>
            <w:r w:rsidRPr="00E76B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 Шалушка</w:t>
            </w:r>
          </w:p>
        </w:tc>
        <w:tc>
          <w:tcPr>
            <w:tcW w:w="1620" w:type="dxa"/>
          </w:tcPr>
          <w:p w14:paraId="79FD05AB" w14:textId="77777777" w:rsidR="007D202E" w:rsidRPr="00E76BE8" w:rsidRDefault="007D202E" w:rsidP="000A5F6B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19" w:type="dxa"/>
          </w:tcPr>
          <w:p w14:paraId="7ACF628F" w14:textId="77777777" w:rsidR="007D202E" w:rsidRPr="00E76BE8" w:rsidRDefault="007D202E" w:rsidP="000A5F6B">
            <w:pPr>
              <w:suppressAutoHyphens/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01050875" w14:textId="77777777" w:rsidR="007D202E" w:rsidRPr="00E76BE8" w:rsidRDefault="007D202E" w:rsidP="000A5F6B">
            <w:pPr>
              <w:suppressAutoHyphens/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39221166" w14:textId="77777777" w:rsidR="007D202E" w:rsidRPr="00E76BE8" w:rsidRDefault="007D202E" w:rsidP="000A5F6B">
            <w:pPr>
              <w:tabs>
                <w:tab w:val="left" w:pos="762"/>
              </w:tabs>
              <w:suppressAutoHyphens/>
              <w:spacing w:after="0" w:line="240" w:lineRule="auto"/>
              <w:ind w:firstLine="7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76B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</w:t>
            </w:r>
            <w:proofErr w:type="spellStart"/>
            <w:r w:rsidRPr="00E76B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Керефов</w:t>
            </w:r>
            <w:proofErr w:type="spellEnd"/>
            <w:r w:rsidRPr="00E76BE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А.А.</w:t>
            </w:r>
          </w:p>
        </w:tc>
      </w:tr>
    </w:tbl>
    <w:p w14:paraId="51419287" w14:textId="77777777" w:rsidR="007D202E" w:rsidRPr="00E76BE8" w:rsidRDefault="007D202E" w:rsidP="007D202E">
      <w:pPr>
        <w:tabs>
          <w:tab w:val="left" w:pos="793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B9F2194" w14:textId="77777777" w:rsidR="007D202E" w:rsidRPr="00E76BE8" w:rsidRDefault="007D202E" w:rsidP="007D202E">
      <w:pPr>
        <w:tabs>
          <w:tab w:val="left" w:pos="73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2D8111F" w14:textId="77777777" w:rsidR="007D202E" w:rsidRPr="00E76BE8" w:rsidRDefault="007D202E" w:rsidP="007D202E">
      <w:pPr>
        <w:tabs>
          <w:tab w:val="left" w:pos="73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6158A62" w14:textId="77777777" w:rsidR="007D202E" w:rsidRPr="00E76BE8" w:rsidRDefault="007D202E" w:rsidP="007D202E">
      <w:pPr>
        <w:tabs>
          <w:tab w:val="left" w:pos="73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6AAD50" w14:textId="77777777" w:rsidR="007D202E" w:rsidRPr="00E76BE8" w:rsidRDefault="007D202E" w:rsidP="007D202E">
      <w:pPr>
        <w:tabs>
          <w:tab w:val="left" w:pos="73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E87D37E" w14:textId="77777777" w:rsidR="007D202E" w:rsidRPr="00E76BE8" w:rsidRDefault="007D202E" w:rsidP="007D202E">
      <w:pPr>
        <w:tabs>
          <w:tab w:val="left" w:pos="73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BC96550" w14:textId="77777777" w:rsidR="007D202E" w:rsidRPr="00E76BE8" w:rsidRDefault="007D202E" w:rsidP="007D202E">
      <w:pPr>
        <w:tabs>
          <w:tab w:val="left" w:pos="73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8406E0E" w14:textId="77777777" w:rsidR="007D202E" w:rsidRPr="00E76BE8" w:rsidRDefault="007D202E" w:rsidP="007D202E">
      <w:pPr>
        <w:tabs>
          <w:tab w:val="left" w:pos="73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ACAC734" w14:textId="77777777" w:rsidR="007D202E" w:rsidRPr="00E76BE8" w:rsidRDefault="007D202E" w:rsidP="007D202E">
      <w:pPr>
        <w:tabs>
          <w:tab w:val="left" w:pos="73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04917F7" w14:textId="77777777" w:rsidR="007D202E" w:rsidRPr="00E76BE8" w:rsidRDefault="007D202E" w:rsidP="007D202E">
      <w:pPr>
        <w:tabs>
          <w:tab w:val="left" w:pos="73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F294529" w14:textId="77777777" w:rsidR="007D202E" w:rsidRPr="00E76BE8" w:rsidRDefault="007D202E" w:rsidP="007D202E">
      <w:pPr>
        <w:tabs>
          <w:tab w:val="left" w:pos="73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D4EF4FD" w14:textId="77777777" w:rsidR="007D202E" w:rsidRPr="00E76BE8" w:rsidRDefault="007D202E" w:rsidP="007D202E">
      <w:pPr>
        <w:tabs>
          <w:tab w:val="left" w:pos="73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9193F24" w14:textId="77777777" w:rsidR="007D202E" w:rsidRPr="00E76BE8" w:rsidRDefault="007D202E" w:rsidP="007D202E">
      <w:pPr>
        <w:tabs>
          <w:tab w:val="left" w:pos="73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8980884" w14:textId="77777777" w:rsidR="007D202E" w:rsidRPr="00E76BE8" w:rsidRDefault="007D202E" w:rsidP="007D202E">
      <w:pPr>
        <w:tabs>
          <w:tab w:val="left" w:pos="73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B8B91E3" w14:textId="77777777" w:rsidR="007D202E" w:rsidRPr="00E76BE8" w:rsidRDefault="007D202E" w:rsidP="007D202E">
      <w:pPr>
        <w:tabs>
          <w:tab w:val="left" w:pos="73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4687474" w14:textId="77777777" w:rsidR="007D202E" w:rsidRPr="00E76BE8" w:rsidRDefault="007D202E" w:rsidP="007D202E">
      <w:pPr>
        <w:tabs>
          <w:tab w:val="left" w:pos="73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6484874" w14:textId="77777777" w:rsidR="007D202E" w:rsidRPr="00E76BE8" w:rsidRDefault="007D202E" w:rsidP="007D202E">
      <w:pPr>
        <w:tabs>
          <w:tab w:val="left" w:pos="73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E105A78" w14:textId="77777777" w:rsidR="007D202E" w:rsidRPr="00E76BE8" w:rsidRDefault="007D202E" w:rsidP="007D202E">
      <w:pPr>
        <w:tabs>
          <w:tab w:val="left" w:pos="73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46B5648" w14:textId="77777777" w:rsidR="007D202E" w:rsidRPr="00E76BE8" w:rsidRDefault="007D202E" w:rsidP="007D202E">
      <w:pPr>
        <w:tabs>
          <w:tab w:val="left" w:pos="73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4D9D3D5" w14:textId="77777777" w:rsidR="007D202E" w:rsidRPr="00E76BE8" w:rsidRDefault="007D202E" w:rsidP="007D202E">
      <w:pPr>
        <w:tabs>
          <w:tab w:val="left" w:pos="73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A07DC0" w14:textId="77777777" w:rsidR="007D202E" w:rsidRDefault="007D202E" w:rsidP="007D202E">
      <w:pPr>
        <w:tabs>
          <w:tab w:val="left" w:pos="73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F0513C0" w14:textId="77777777" w:rsidR="007D202E" w:rsidRDefault="007D202E" w:rsidP="007D202E">
      <w:pPr>
        <w:tabs>
          <w:tab w:val="left" w:pos="73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0D3A742" w14:textId="77777777" w:rsidR="007D202E" w:rsidRDefault="007D202E" w:rsidP="007D202E">
      <w:pPr>
        <w:tabs>
          <w:tab w:val="left" w:pos="73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2C46837" w14:textId="77777777" w:rsidR="007D202E" w:rsidRPr="00E76BE8" w:rsidRDefault="007D202E" w:rsidP="007D202E">
      <w:pPr>
        <w:tabs>
          <w:tab w:val="left" w:pos="73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3DEECA3" w14:textId="77777777" w:rsidR="007D202E" w:rsidRPr="00E76BE8" w:rsidRDefault="007D202E" w:rsidP="007D202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№1</w:t>
      </w:r>
    </w:p>
    <w:p w14:paraId="1A28D6D9" w14:textId="77777777" w:rsidR="007D202E" w:rsidRPr="00E76BE8" w:rsidRDefault="007D202E" w:rsidP="007D20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BE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2BC70E10" w14:textId="77777777" w:rsidR="007D202E" w:rsidRPr="00E76BE8" w:rsidRDefault="007D202E" w:rsidP="007D20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BE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0E733D61" w14:textId="77777777" w:rsidR="007D202E" w:rsidRPr="00E76BE8" w:rsidRDefault="007D202E" w:rsidP="007D20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6BE8">
        <w:rPr>
          <w:rFonts w:ascii="Times New Roman" w:eastAsia="Times New Roman" w:hAnsi="Times New Roman" w:cs="Times New Roman"/>
          <w:sz w:val="28"/>
          <w:szCs w:val="28"/>
          <w:lang w:eastAsia="ru-RU"/>
        </w:rPr>
        <w:t>с.п</w:t>
      </w:r>
      <w:proofErr w:type="spellEnd"/>
      <w:r w:rsidRPr="00E76BE8">
        <w:rPr>
          <w:rFonts w:ascii="Times New Roman" w:eastAsia="Times New Roman" w:hAnsi="Times New Roman" w:cs="Times New Roman"/>
          <w:sz w:val="28"/>
          <w:szCs w:val="28"/>
          <w:lang w:eastAsia="ru-RU"/>
        </w:rPr>
        <w:t>. Шалушка</w:t>
      </w:r>
    </w:p>
    <w:p w14:paraId="7606633D" w14:textId="77777777" w:rsidR="007D202E" w:rsidRPr="00AA651B" w:rsidRDefault="007D202E" w:rsidP="007D202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19.09.2022г.№ 234</w:t>
      </w:r>
    </w:p>
    <w:p w14:paraId="6E1A136B" w14:textId="77777777" w:rsidR="007D202E" w:rsidRDefault="007D202E" w:rsidP="007D202E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7967DE3D" w14:textId="77777777" w:rsidR="007D202E" w:rsidRDefault="007D202E" w:rsidP="007D202E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</w:t>
      </w:r>
    </w:p>
    <w:p w14:paraId="20C5B96E" w14:textId="77777777" w:rsidR="007D202E" w:rsidRDefault="007D202E" w:rsidP="007D202E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  <w:t xml:space="preserve">                                           </w:t>
      </w:r>
      <w:r w:rsidRPr="00E76BE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СОСТАВ</w:t>
      </w:r>
    </w:p>
    <w:p w14:paraId="5C6780C2" w14:textId="77777777" w:rsidR="007D202E" w:rsidRDefault="007D202E" w:rsidP="007D202E">
      <w:pPr>
        <w:tabs>
          <w:tab w:val="left" w:pos="279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09C37D7A" w14:textId="77777777" w:rsidR="007D202E" w:rsidRPr="00E76BE8" w:rsidRDefault="007D202E" w:rsidP="007D202E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2BB1737C" w14:textId="77777777" w:rsidR="007D202E" w:rsidRPr="00E76BE8" w:rsidRDefault="007D202E" w:rsidP="007D202E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76BE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комиссии по оценке готовности </w:t>
      </w:r>
      <w:proofErr w:type="gramStart"/>
      <w:r w:rsidRPr="00E76BE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теплоснабжающих,  теплосетевых</w:t>
      </w:r>
      <w:proofErr w:type="gramEnd"/>
      <w:r w:rsidRPr="00E76BE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организаций и потребителей тепловой энергии  к отопительному периоду     2022-2023 годов в муниципальном образовании  сельское  поселение  Шалушка  Чегемского  муниципального  района.</w:t>
      </w:r>
    </w:p>
    <w:p w14:paraId="51A81E6F" w14:textId="77777777" w:rsidR="007D202E" w:rsidRPr="00E76BE8" w:rsidRDefault="007D202E" w:rsidP="007D202E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9A45F9E" w14:textId="77777777" w:rsidR="007D202E" w:rsidRPr="00E76BE8" w:rsidRDefault="007D202E" w:rsidP="007D202E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76BE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Председатель комиссии:</w:t>
      </w:r>
    </w:p>
    <w:p w14:paraId="71F4FB53" w14:textId="77777777" w:rsidR="007D202E" w:rsidRPr="00E76BE8" w:rsidRDefault="007D202E" w:rsidP="007D202E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>Варитлов</w:t>
      </w:r>
      <w:proofErr w:type="spellEnd"/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К.Т. - </w:t>
      </w:r>
      <w:proofErr w:type="gramStart"/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заместитель  главы</w:t>
      </w:r>
      <w:proofErr w:type="gramEnd"/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администрации  </w:t>
      </w:r>
      <w:proofErr w:type="spellStart"/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>с.п</w:t>
      </w:r>
      <w:proofErr w:type="spellEnd"/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>. Шалушка.</w:t>
      </w:r>
    </w:p>
    <w:p w14:paraId="5E5A9191" w14:textId="77777777" w:rsidR="007D202E" w:rsidRPr="00E76BE8" w:rsidRDefault="007D202E" w:rsidP="007D202E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proofErr w:type="gramStart"/>
      <w:r w:rsidRPr="00E76BE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Заместитель  председателя</w:t>
      </w:r>
      <w:proofErr w:type="gramEnd"/>
      <w:r w:rsidRPr="00E76BE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:</w:t>
      </w:r>
    </w:p>
    <w:p w14:paraId="538F4F9A" w14:textId="77777777" w:rsidR="007D202E" w:rsidRPr="00E76BE8" w:rsidRDefault="007D202E" w:rsidP="007D202E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>Тлупов</w:t>
      </w:r>
      <w:proofErr w:type="spellEnd"/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А.А. - заместитель    </w:t>
      </w:r>
      <w:proofErr w:type="gramStart"/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главы  администрации</w:t>
      </w:r>
      <w:proofErr w:type="gramEnd"/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proofErr w:type="spellStart"/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>с.п</w:t>
      </w:r>
      <w:proofErr w:type="spellEnd"/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>. Шалушка.</w:t>
      </w:r>
    </w:p>
    <w:p w14:paraId="3BED9E50" w14:textId="77777777" w:rsidR="007D202E" w:rsidRPr="00E76BE8" w:rsidRDefault="007D202E" w:rsidP="007D202E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76BE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Секретарь </w:t>
      </w:r>
      <w:proofErr w:type="gramStart"/>
      <w:r w:rsidRPr="00E76BE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комиссии:-</w:t>
      </w:r>
      <w:proofErr w:type="gramEnd"/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главный специалист администрации  </w:t>
      </w:r>
      <w:proofErr w:type="spellStart"/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>с.п</w:t>
      </w:r>
      <w:proofErr w:type="spellEnd"/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>. Шалушка</w:t>
      </w:r>
    </w:p>
    <w:p w14:paraId="25DF34F6" w14:textId="77777777" w:rsidR="007D202E" w:rsidRPr="00E76BE8" w:rsidRDefault="007D202E" w:rsidP="007D202E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76BE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Члены комиссии:</w:t>
      </w:r>
    </w:p>
    <w:p w14:paraId="7EFF894B" w14:textId="77777777" w:rsidR="007D202E" w:rsidRPr="00E76BE8" w:rsidRDefault="007D202E" w:rsidP="007D202E">
      <w:pPr>
        <w:suppressAutoHyphens/>
        <w:autoSpaceDE w:val="0"/>
        <w:autoSpaceDN w:val="0"/>
        <w:adjustRightInd w:val="0"/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>Евсеев  А.В.</w:t>
      </w:r>
      <w:proofErr w:type="gramEnd"/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государственный  инспектор  отдела энергетического              надзора  и по  надзору  за  гидротехническими сооружениями  КУ  «Ростехнадзор» по  КБР.</w:t>
      </w:r>
    </w:p>
    <w:p w14:paraId="2C4310D6" w14:textId="77777777" w:rsidR="007D202E" w:rsidRPr="00E76BE8" w:rsidRDefault="007D202E" w:rsidP="007D202E">
      <w:pPr>
        <w:suppressAutoHyphens/>
        <w:autoSpaceDE w:val="0"/>
        <w:autoSpaceDN w:val="0"/>
        <w:adjustRightInd w:val="0"/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proofErr w:type="gramStart"/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>мастер  участка</w:t>
      </w:r>
      <w:proofErr w:type="gramEnd"/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ООО «</w:t>
      </w:r>
      <w:proofErr w:type="spellStart"/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>Чегемтеплоэнерго</w:t>
      </w:r>
      <w:proofErr w:type="spellEnd"/>
      <w:r w:rsidRPr="00E76BE8">
        <w:rPr>
          <w:rFonts w:ascii="Times New Roman" w:eastAsia="Times New Roman" w:hAnsi="Times New Roman" w:cs="Times New Roman"/>
          <w:sz w:val="28"/>
          <w:szCs w:val="28"/>
          <w:lang w:eastAsia="ar-SA"/>
        </w:rPr>
        <w:t>» ( по  согласованию)</w:t>
      </w:r>
    </w:p>
    <w:p w14:paraId="23E9AEB2" w14:textId="77777777" w:rsidR="007D202E" w:rsidRPr="00E76BE8" w:rsidRDefault="007D202E" w:rsidP="007D20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6BE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Кучменов</w:t>
      </w:r>
      <w:proofErr w:type="spellEnd"/>
      <w:r w:rsidRPr="00E76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З.А. – </w:t>
      </w:r>
      <w:proofErr w:type="gramStart"/>
      <w:r w:rsidRPr="00E76BE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 МКОУ</w:t>
      </w:r>
      <w:proofErr w:type="gramEnd"/>
      <w:r w:rsidRPr="00E76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 № 1  </w:t>
      </w:r>
      <w:proofErr w:type="spellStart"/>
      <w:r w:rsidRPr="00E76BE8">
        <w:rPr>
          <w:rFonts w:ascii="Times New Roman" w:eastAsia="Times New Roman" w:hAnsi="Times New Roman" w:cs="Times New Roman"/>
          <w:sz w:val="28"/>
          <w:szCs w:val="28"/>
          <w:lang w:eastAsia="ru-RU"/>
        </w:rPr>
        <w:t>с.п</w:t>
      </w:r>
      <w:proofErr w:type="spellEnd"/>
      <w:r w:rsidRPr="00E76BE8">
        <w:rPr>
          <w:rFonts w:ascii="Times New Roman" w:eastAsia="Times New Roman" w:hAnsi="Times New Roman" w:cs="Times New Roman"/>
          <w:sz w:val="28"/>
          <w:szCs w:val="28"/>
          <w:lang w:eastAsia="ru-RU"/>
        </w:rPr>
        <w:t>. Шалушка.</w:t>
      </w:r>
    </w:p>
    <w:p w14:paraId="56DFAB0B" w14:textId="77777777" w:rsidR="007D202E" w:rsidRPr="00E76BE8" w:rsidRDefault="007D202E" w:rsidP="007D20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E76BE8"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Хутатова</w:t>
      </w:r>
      <w:proofErr w:type="spellEnd"/>
      <w:r w:rsidRPr="00E76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Л.</w:t>
      </w:r>
      <w:proofErr w:type="gramEnd"/>
      <w:r w:rsidRPr="00E76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К. - </w:t>
      </w:r>
      <w:proofErr w:type="gramStart"/>
      <w:r w:rsidRPr="00E76BE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 МКОУ</w:t>
      </w:r>
      <w:proofErr w:type="gramEnd"/>
      <w:r w:rsidRPr="00E76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СОШ № 2  </w:t>
      </w:r>
      <w:proofErr w:type="spellStart"/>
      <w:r w:rsidRPr="00E76BE8">
        <w:rPr>
          <w:rFonts w:ascii="Times New Roman" w:eastAsia="Times New Roman" w:hAnsi="Times New Roman" w:cs="Times New Roman"/>
          <w:sz w:val="28"/>
          <w:szCs w:val="28"/>
          <w:lang w:eastAsia="ru-RU"/>
        </w:rPr>
        <w:t>с.п</w:t>
      </w:r>
      <w:proofErr w:type="spellEnd"/>
      <w:r w:rsidRPr="00E76BE8">
        <w:rPr>
          <w:rFonts w:ascii="Times New Roman" w:eastAsia="Times New Roman" w:hAnsi="Times New Roman" w:cs="Times New Roman"/>
          <w:sz w:val="28"/>
          <w:szCs w:val="28"/>
          <w:lang w:eastAsia="ru-RU"/>
        </w:rPr>
        <w:t>. Шалушка.</w:t>
      </w:r>
    </w:p>
    <w:p w14:paraId="5DB1B0AB" w14:textId="77777777" w:rsidR="007D202E" w:rsidRPr="00E76BE8" w:rsidRDefault="007D202E" w:rsidP="007D20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6BE8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Кимова</w:t>
      </w:r>
      <w:proofErr w:type="spellEnd"/>
      <w:r w:rsidRPr="00E76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 – </w:t>
      </w:r>
      <w:proofErr w:type="gramStart"/>
      <w:r w:rsidRPr="00E76BE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заведующая  СВА</w:t>
      </w:r>
      <w:proofErr w:type="gramEnd"/>
      <w:r w:rsidRPr="00E76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ЦРБ им. </w:t>
      </w:r>
      <w:proofErr w:type="spellStart"/>
      <w:r w:rsidRPr="00E76BE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Хацукова</w:t>
      </w:r>
      <w:proofErr w:type="spellEnd"/>
      <w:r w:rsidRPr="00E76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14:paraId="04D36AA3" w14:textId="77777777" w:rsidR="007D202E" w:rsidRPr="00996D0A" w:rsidRDefault="007D202E" w:rsidP="007D202E">
      <w:pPr>
        <w:shd w:val="clear" w:color="auto" w:fill="FFFFFF"/>
        <w:jc w:val="both"/>
        <w:rPr>
          <w:rFonts w:ascii="Roboto" w:eastAsia="Times New Roman" w:hAnsi="Roboto" w:cs="Times New Roman"/>
          <w:color w:val="3C3C3C"/>
          <w:sz w:val="27"/>
          <w:szCs w:val="27"/>
          <w:lang w:eastAsia="ru-RU"/>
        </w:rPr>
      </w:pPr>
    </w:p>
    <w:p w14:paraId="495A6AD5" w14:textId="77777777" w:rsidR="008243F0" w:rsidRDefault="008243F0"/>
    <w:sectPr w:rsidR="00824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02E"/>
    <w:rsid w:val="007D202E"/>
    <w:rsid w:val="0082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B2346"/>
  <w15:chartTrackingRefBased/>
  <w15:docId w15:val="{2DA83046-B8FC-42E6-949F-371443DD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0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AA2F459F9D28D1EC2389227607C4B157D3B8238364A78D4C28492A4B6L9ND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A2F459F9D28D1EC2389227607C4B157E3F8E30394578D4C28492A4B6L9NDH" TargetMode="External"/><Relationship Id="rId5" Type="http://schemas.openxmlformats.org/officeDocument/2006/relationships/hyperlink" Target="consultantplus://offline/ref=BAA2F459F9D28D1EC2389227607C4B157E3E8730344478D4C28492A4B6L9NDH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680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2022-09-22T13:55:00Z</dcterms:created>
  <dcterms:modified xsi:type="dcterms:W3CDTF">2022-09-22T13:58:00Z</dcterms:modified>
</cp:coreProperties>
</file>