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30"/>
        <w:gridCol w:w="1726"/>
        <w:gridCol w:w="4030"/>
      </w:tblGrid>
      <w:tr w:rsidR="00A920D6" w:rsidRPr="00BE421D" w14:paraId="50854724" w14:textId="77777777" w:rsidTr="00CB7A55">
        <w:trPr>
          <w:trHeight w:val="688"/>
          <w:jc w:val="center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4BCCD80C" w14:textId="77777777" w:rsidR="00A920D6" w:rsidRPr="00BE421D" w:rsidRDefault="00A920D6" w:rsidP="00C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 Республикэм</w:t>
            </w:r>
          </w:p>
          <w:p w14:paraId="0C891330" w14:textId="77777777" w:rsidR="00A920D6" w:rsidRPr="00BE421D" w:rsidRDefault="00A920D6" w:rsidP="00C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Шэджэм районным и Щхьэлыкъуэ</w:t>
            </w:r>
          </w:p>
          <w:p w14:paraId="01B1CF37" w14:textId="77777777" w:rsidR="00A920D6" w:rsidRPr="00BE421D" w:rsidRDefault="00A920D6" w:rsidP="00C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 и администрацэ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D671BFE" w14:textId="77777777" w:rsidR="00A920D6" w:rsidRPr="00BE421D" w:rsidRDefault="00A920D6" w:rsidP="00C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62682" wp14:editId="51D0088A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17A99CCB" w14:textId="77777777" w:rsidR="00A920D6" w:rsidRPr="00BE421D" w:rsidRDefault="00A920D6" w:rsidP="00C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Къабарты-Малкъар Республиканы</w:t>
            </w:r>
          </w:p>
          <w:p w14:paraId="60F0E718" w14:textId="77777777" w:rsidR="00A920D6" w:rsidRPr="00BE421D" w:rsidRDefault="00A920D6" w:rsidP="00C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Чегем районуну Шалушка элини</w:t>
            </w:r>
          </w:p>
          <w:p w14:paraId="14DE6B46" w14:textId="77777777" w:rsidR="00A920D6" w:rsidRPr="00BE421D" w:rsidRDefault="00A920D6" w:rsidP="00C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</w:p>
          <w:p w14:paraId="33C610F5" w14:textId="77777777" w:rsidR="00A920D6" w:rsidRPr="00BE421D" w:rsidRDefault="00A920D6" w:rsidP="00C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4071C80" w14:textId="77777777" w:rsidR="00A920D6" w:rsidRPr="00BE421D" w:rsidRDefault="00A920D6" w:rsidP="00A9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Д М И Н И С Т Р А Ц И Я    с.п. Ш А Л У Ш К А</w:t>
      </w:r>
    </w:p>
    <w:p w14:paraId="3FDD2DF8" w14:textId="77777777" w:rsidR="00A920D6" w:rsidRPr="00BE421D" w:rsidRDefault="00A920D6" w:rsidP="00A9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23396A46" w14:textId="77777777" w:rsidR="00A920D6" w:rsidRPr="00BE421D" w:rsidRDefault="00A920D6" w:rsidP="00A9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EB779" w14:textId="6C539587" w:rsidR="00A920D6" w:rsidRPr="00BE421D" w:rsidRDefault="00A920D6" w:rsidP="00A920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942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КБР,с.п.Шалушка,ул.Ленина 60 «а»                          тел. 7-31-75                      а</w:t>
      </w:r>
      <w:r w:rsidRPr="00BE42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BE42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BE42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E42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tbl>
      <w:tblPr>
        <w:tblW w:w="980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807"/>
      </w:tblGrid>
      <w:tr w:rsidR="00A920D6" w:rsidRPr="00BE421D" w14:paraId="6EF3886F" w14:textId="77777777" w:rsidTr="00CB7A55">
        <w:trPr>
          <w:trHeight w:val="37"/>
        </w:trPr>
        <w:tc>
          <w:tcPr>
            <w:tcW w:w="9807" w:type="dxa"/>
          </w:tcPr>
          <w:p w14:paraId="05C19811" w14:textId="77777777" w:rsidR="00A920D6" w:rsidRPr="00BE421D" w:rsidRDefault="00A920D6" w:rsidP="00CB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C5F660" w14:textId="77777777" w:rsidR="00A920D6" w:rsidRPr="00BE421D" w:rsidRDefault="00A920D6" w:rsidP="00A920D6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12.01.</w:t>
      </w:r>
      <w:r w:rsidRPr="00BE421D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</w:t>
      </w:r>
      <w:r w:rsidRPr="00BE4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14:paraId="388971A7" w14:textId="77777777" w:rsidR="00A920D6" w:rsidRPr="00BE421D" w:rsidRDefault="00A920D6" w:rsidP="00A920D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421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</w:t>
      </w:r>
    </w:p>
    <w:p w14:paraId="0BD9F707" w14:textId="77777777" w:rsidR="00A920D6" w:rsidRPr="00BE421D" w:rsidRDefault="00A920D6" w:rsidP="00A92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</w:t>
      </w:r>
    </w:p>
    <w:p w14:paraId="43E67579" w14:textId="77777777" w:rsidR="00A920D6" w:rsidRPr="00BE421D" w:rsidRDefault="00A920D6" w:rsidP="00A92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2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ПОСТАНОВЛЕНЭ №</w:t>
      </w:r>
    </w:p>
    <w:p w14:paraId="7B358A0E" w14:textId="77777777" w:rsidR="00A920D6" w:rsidRPr="00BE421D" w:rsidRDefault="00A920D6" w:rsidP="00A920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Pr="00BE42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БЕГИМ №</w:t>
      </w:r>
    </w:p>
    <w:p w14:paraId="4FFE38E4" w14:textId="38B8C8BC" w:rsidR="00A920D6" w:rsidRPr="00BE421D" w:rsidRDefault="00A920D6" w:rsidP="00A92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BE42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 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</w:p>
    <w:p w14:paraId="66D95BC4" w14:textId="77777777" w:rsidR="00A920D6" w:rsidRPr="00BE421D" w:rsidRDefault="00A920D6" w:rsidP="00A92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A25F58" w14:textId="77777777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p w14:paraId="08BEB4EE" w14:textId="2733A0FA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перечне муниципальных услуг,</w:t>
      </w:r>
    </w:p>
    <w:p w14:paraId="30C306D3" w14:textId="77777777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оказываемых администрацией </w:t>
      </w:r>
    </w:p>
    <w:p w14:paraId="2F67AAE0" w14:textId="15B08AA1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оселения 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Шалушка </w:t>
      </w:r>
    </w:p>
    <w:p w14:paraId="37133070" w14:textId="50AB1835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14:paraId="76360317" w14:textId="3736276E" w:rsidR="00A920D6" w:rsidRPr="00BE421D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Кабардино-Балкарской Республики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1121715C" w14:textId="77777777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068E65" w14:textId="77777777" w:rsidR="00A920D6" w:rsidRPr="00CA2409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F6554D" w14:textId="77777777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27 июля 2010г. №210-ФЗ «Об организации предоставления государственных и муниципальных услуг»</w:t>
      </w:r>
      <w:r w:rsidRPr="00CA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Pr="00CA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</w:p>
    <w:p w14:paraId="55918677" w14:textId="39E27915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424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04BE9AE" w14:textId="77777777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E086D7" w14:textId="0AD31A85" w:rsidR="00A920D6" w:rsidRDefault="00A920D6" w:rsidP="00A920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Считать утратившим силу Постановление администрации сельского поселения Шалушка Чегемского муниципального района от 26.06.2015г. № 129 «О перечне муниципальных услуг».</w:t>
      </w:r>
    </w:p>
    <w:p w14:paraId="4AE071E6" w14:textId="1C140AD9" w:rsidR="00A920D6" w:rsidRDefault="00A920D6" w:rsidP="00A920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прилагаемый перечень муниципальных услуг, оказываемых администрацией </w:t>
      </w:r>
      <w:r w:rsidR="00563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Шалушка Чегемского муниципального района.</w:t>
      </w:r>
    </w:p>
    <w:p w14:paraId="3F1275A3" w14:textId="77777777" w:rsidR="00563E6B" w:rsidRPr="00563E6B" w:rsidRDefault="00A920D6" w:rsidP="00A920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6E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принятия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подлежит обнародованию</w:t>
      </w:r>
      <w:r w:rsidR="00563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60FB20" w14:textId="77777777" w:rsidR="00563E6B" w:rsidRDefault="00563E6B" w:rsidP="00A920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 постановление</w:t>
      </w:r>
      <w:r w:rsidR="00A920D6" w:rsidRPr="00563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администрации сельского поселения</w:t>
      </w:r>
      <w:r w:rsidRPr="00563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</w:t>
      </w:r>
      <w:r w:rsidR="00A920D6" w:rsidRPr="00563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7FA3552" w14:textId="778E7665" w:rsidR="00A920D6" w:rsidRPr="00563E6B" w:rsidRDefault="00563E6B" w:rsidP="00A920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E6B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14:paraId="14DC68FA" w14:textId="77777777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5A37D6" w14:textId="77777777" w:rsidR="00563E6B" w:rsidRDefault="00563E6B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3A05A5" w14:textId="77777777" w:rsidR="00563E6B" w:rsidRDefault="00563E6B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B3FEA8" w14:textId="631CDC3D" w:rsidR="00A920D6" w:rsidRDefault="00A920D6" w:rsidP="00A92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</w:p>
    <w:p w14:paraId="223D69F2" w14:textId="77777777" w:rsidR="00A920D6" w:rsidRDefault="00A920D6" w:rsidP="00A920D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                                                                                                 А.А. Керефов</w:t>
      </w:r>
      <w:r w:rsidRPr="007F6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48E71FA9" w14:textId="77777777" w:rsidR="00563E6B" w:rsidRPr="00563E6B" w:rsidRDefault="00563E6B" w:rsidP="00563E6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Hlk124322088"/>
      <w:r w:rsidRPr="00563E6B">
        <w:rPr>
          <w:rFonts w:ascii="Times New Roman" w:hAnsi="Times New Roman" w:cs="Times New Roman"/>
          <w:sz w:val="28"/>
        </w:rPr>
        <w:lastRenderedPageBreak/>
        <w:t xml:space="preserve">Утвержден </w:t>
      </w:r>
    </w:p>
    <w:p w14:paraId="65B66451" w14:textId="77777777" w:rsidR="00563E6B" w:rsidRPr="00563E6B" w:rsidRDefault="00563E6B" w:rsidP="00563E6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63E6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Постановлением главы администрации</w:t>
      </w:r>
    </w:p>
    <w:p w14:paraId="21337409" w14:textId="77777777" w:rsidR="00563E6B" w:rsidRPr="00563E6B" w:rsidRDefault="00563E6B" w:rsidP="00563E6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63E6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с.п.Шалушка Чегемского муниципального района</w:t>
      </w:r>
    </w:p>
    <w:p w14:paraId="4DF7335E" w14:textId="18D7FCE7" w:rsidR="00563E6B" w:rsidRDefault="00563E6B" w:rsidP="00563E6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63E6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от </w:t>
      </w:r>
      <w:r w:rsidR="008D42A3">
        <w:rPr>
          <w:rFonts w:ascii="Times New Roman" w:hAnsi="Times New Roman" w:cs="Times New Roman"/>
          <w:sz w:val="28"/>
        </w:rPr>
        <w:t>12.01.</w:t>
      </w:r>
      <w:r w:rsidRPr="00563E6B">
        <w:rPr>
          <w:rFonts w:ascii="Times New Roman" w:hAnsi="Times New Roman" w:cs="Times New Roman"/>
          <w:sz w:val="28"/>
        </w:rPr>
        <w:t>2023г. №</w:t>
      </w:r>
      <w:r w:rsidR="008D42A3">
        <w:rPr>
          <w:rFonts w:ascii="Times New Roman" w:hAnsi="Times New Roman" w:cs="Times New Roman"/>
          <w:sz w:val="28"/>
        </w:rPr>
        <w:t xml:space="preserve"> </w:t>
      </w:r>
      <w:r w:rsidR="008D42A3" w:rsidRPr="008D42A3">
        <w:rPr>
          <w:rFonts w:ascii="Times New Roman" w:hAnsi="Times New Roman" w:cs="Times New Roman"/>
          <w:sz w:val="28"/>
          <w:u w:val="single"/>
        </w:rPr>
        <w:t>3</w:t>
      </w:r>
    </w:p>
    <w:p w14:paraId="45B5D1AE" w14:textId="77777777" w:rsidR="00563E6B" w:rsidRPr="00563E6B" w:rsidRDefault="00563E6B" w:rsidP="00563E6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bookmarkEnd w:id="0"/>
    <w:p w14:paraId="65DC73E4" w14:textId="77777777" w:rsidR="00563E6B" w:rsidRDefault="00563E6B" w:rsidP="0056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14:paraId="2F00FB58" w14:textId="6B769A5D" w:rsidR="00563E6B" w:rsidRDefault="00563E6B" w:rsidP="0056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услуг, оказываемых администрацией сельского 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оселения 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Шалушка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14:paraId="51898CF1" w14:textId="2EB448FD" w:rsidR="00F12C76" w:rsidRDefault="00563E6B" w:rsidP="00563E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Кабардино-Балкарской Республики</w:t>
      </w:r>
    </w:p>
    <w:p w14:paraId="5560E441" w14:textId="3EB08213" w:rsidR="00563E6B" w:rsidRDefault="00563E6B" w:rsidP="00563E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6B1B5" w14:textId="43BA57CD" w:rsidR="00563E6B" w:rsidRPr="00563E6B" w:rsidRDefault="00563E6B" w:rsidP="00563E6B">
      <w:pPr>
        <w:pStyle w:val="a3"/>
        <w:numPr>
          <w:ilvl w:val="0"/>
          <w:numId w:val="2"/>
        </w:numPr>
        <w:spacing w:after="0"/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Выдача справок, выписок из похозяйственных книг.</w:t>
      </w:r>
    </w:p>
    <w:p w14:paraId="5EC7243E" w14:textId="48203917" w:rsidR="00563E6B" w:rsidRPr="00563E6B" w:rsidRDefault="00563E6B" w:rsidP="00563E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3E6B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3E6B">
        <w:rPr>
          <w:rFonts w:ascii="Times New Roman" w:hAnsi="Times New Roman" w:cs="Times New Roman"/>
          <w:sz w:val="28"/>
          <w:szCs w:val="28"/>
        </w:rPr>
        <w:t>,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3E6B">
        <w:rPr>
          <w:rFonts w:ascii="Times New Roman" w:hAnsi="Times New Roman" w:cs="Times New Roman"/>
          <w:sz w:val="28"/>
          <w:szCs w:val="28"/>
        </w:rPr>
        <w:t xml:space="preserve"> и аннулировани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3E6B">
        <w:rPr>
          <w:rFonts w:ascii="Times New Roman" w:hAnsi="Times New Roman" w:cs="Times New Roman"/>
          <w:sz w:val="28"/>
          <w:szCs w:val="28"/>
        </w:rPr>
        <w:t xml:space="preserve"> адресов</w:t>
      </w:r>
      <w:r w:rsidR="00304E94">
        <w:rPr>
          <w:rFonts w:ascii="Times New Roman" w:hAnsi="Times New Roman" w:cs="Times New Roman"/>
          <w:sz w:val="28"/>
          <w:szCs w:val="28"/>
        </w:rPr>
        <w:t xml:space="preserve"> объектам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1738C7" w14:textId="128ED030" w:rsidR="00563E6B" w:rsidRPr="006001ED" w:rsidRDefault="006001ED" w:rsidP="00563E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Выдача акта согласования границ земельного участка.</w:t>
      </w:r>
    </w:p>
    <w:p w14:paraId="0BD58913" w14:textId="26B24D31" w:rsidR="006001ED" w:rsidRPr="006001ED" w:rsidRDefault="006001ED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Выдача акта фактического обмера земельного участка.</w:t>
      </w:r>
    </w:p>
    <w:p w14:paraId="21481FA1" w14:textId="11D7E665" w:rsidR="006001ED" w:rsidRDefault="006001ED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001ED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>информации об объектах учета муниципальной собственности.</w:t>
      </w:r>
    </w:p>
    <w:p w14:paraId="6CAF5010" w14:textId="1E46B816" w:rsidR="0069036B" w:rsidRDefault="0069036B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Выдача архивных документов, копий выписок по тематике обращения.</w:t>
      </w:r>
    </w:p>
    <w:p w14:paraId="1A10DA18" w14:textId="621CF5F7" w:rsidR="0069036B" w:rsidRDefault="0069036B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Выдача архивных справок о трудовом стаже и заработной плате.</w:t>
      </w:r>
    </w:p>
    <w:p w14:paraId="0C14FC18" w14:textId="188777F5" w:rsidR="0069036B" w:rsidRDefault="005D1E11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Обеспечение доступным и комфортным жильем граждан Российской Федерации</w:t>
      </w:r>
      <w:r w:rsidR="0069036B">
        <w:rPr>
          <w:rFonts w:ascii="Times New Roman" w:hAnsi="Times New Roman" w:cs="Times New Roman"/>
          <w:bCs/>
          <w:sz w:val="28"/>
          <w:szCs w:val="28"/>
        </w:rPr>
        <w:t xml:space="preserve"> нуждающихся в улучшении жилищных условий и желающих принять участие в подпрограмме «Обеспечение жильем молодых семей»</w:t>
      </w:r>
      <w:r w:rsidR="006626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ABF93A" w14:textId="13C53A0E" w:rsidR="00662604" w:rsidRDefault="00662604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Осуществление спортивно-оздоровительной, учебно-тренировочной и воспитательной работы среди детей, подростков и молодежи.</w:t>
      </w:r>
    </w:p>
    <w:p w14:paraId="1050DE44" w14:textId="5021C035" w:rsidR="0078601E" w:rsidRDefault="0078601E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анонсы данных мероприятий.</w:t>
      </w:r>
    </w:p>
    <w:p w14:paraId="3276DD49" w14:textId="3479BA0E" w:rsidR="00662604" w:rsidRDefault="00662604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культурного наследия (памятниках истории и культуры) регионального и местного значения.</w:t>
      </w:r>
    </w:p>
    <w:p w14:paraId="3CE387B3" w14:textId="4FEB626F" w:rsidR="00662604" w:rsidRPr="006001ED" w:rsidRDefault="00662604" w:rsidP="006001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Выдача справки о наличии (отсутствии) земельного и садового участков под индивидуальное жилищное строительство.</w:t>
      </w:r>
    </w:p>
    <w:sectPr w:rsidR="00662604" w:rsidRPr="006001ED" w:rsidSect="00BE421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413"/>
    <w:multiLevelType w:val="hybridMultilevel"/>
    <w:tmpl w:val="7422C086"/>
    <w:lvl w:ilvl="0" w:tplc="A5AAE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F62C62"/>
    <w:multiLevelType w:val="hybridMultilevel"/>
    <w:tmpl w:val="DBEEE02E"/>
    <w:lvl w:ilvl="0" w:tplc="82F42EE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7373171">
    <w:abstractNumId w:val="0"/>
  </w:num>
  <w:num w:numId="2" w16cid:durableId="29854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D6"/>
    <w:rsid w:val="00122BF6"/>
    <w:rsid w:val="00304E94"/>
    <w:rsid w:val="003F2DCE"/>
    <w:rsid w:val="00563E6B"/>
    <w:rsid w:val="005D1E11"/>
    <w:rsid w:val="006001ED"/>
    <w:rsid w:val="00662604"/>
    <w:rsid w:val="0069036B"/>
    <w:rsid w:val="006C0B77"/>
    <w:rsid w:val="0078601E"/>
    <w:rsid w:val="008242FF"/>
    <w:rsid w:val="008361E9"/>
    <w:rsid w:val="00870751"/>
    <w:rsid w:val="008D42A3"/>
    <w:rsid w:val="00922C48"/>
    <w:rsid w:val="00942965"/>
    <w:rsid w:val="00A920D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A2A3"/>
  <w15:chartTrackingRefBased/>
  <w15:docId w15:val="{3CCA4A97-50A4-407F-A513-A3BF8C03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2023-01-12T13:07:00Z</cp:lastPrinted>
  <dcterms:created xsi:type="dcterms:W3CDTF">2023-05-05T12:37:00Z</dcterms:created>
  <dcterms:modified xsi:type="dcterms:W3CDTF">2023-05-10T06:39:00Z</dcterms:modified>
</cp:coreProperties>
</file>