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048"/>
        <w:gridCol w:w="1735"/>
        <w:gridCol w:w="4048"/>
      </w:tblGrid>
      <w:tr w:rsidR="00765D08" w:rsidRPr="00A53B65" w14:paraId="04679ADA" w14:textId="77777777" w:rsidTr="00FE2E7A">
        <w:trPr>
          <w:trHeight w:val="172"/>
        </w:trPr>
        <w:tc>
          <w:tcPr>
            <w:tcW w:w="4048" w:type="dxa"/>
            <w:hideMark/>
          </w:tcPr>
          <w:p w14:paraId="412DA3AB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21822697"/>
            <w:bookmarkStart w:id="1" w:name="_GoBack"/>
            <w:bookmarkEnd w:id="1"/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0EECC02D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Шэджэм</w:t>
            </w:r>
            <w:proofErr w:type="spellEnd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2B9524CA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къуажэм</w:t>
            </w:r>
            <w:proofErr w:type="spellEnd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35" w:type="dxa"/>
            <w:hideMark/>
          </w:tcPr>
          <w:p w14:paraId="13B113D4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1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C7E6B7" wp14:editId="3FEAFBA8">
                  <wp:extent cx="723900" cy="781050"/>
                  <wp:effectExtent l="0" t="0" r="0" b="0"/>
                  <wp:docPr id="77" name="Рисунок 77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14:paraId="0B527992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760E8970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26BB7EC2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0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01FA8FB4" w14:textId="77777777" w:rsidR="00765D08" w:rsidRPr="00FB0016" w:rsidRDefault="00765D08" w:rsidP="00FB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5AC41FE" w14:textId="0CDD71FD" w:rsidR="00765D08" w:rsidRPr="00A53B65" w:rsidRDefault="00765D08" w:rsidP="00FD4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Шалушка</w:t>
      </w:r>
    </w:p>
    <w:p w14:paraId="0C6C5880" w14:textId="266AA106" w:rsidR="00765D08" w:rsidRPr="00A53B65" w:rsidRDefault="00765D08" w:rsidP="00FD442B">
      <w:pPr>
        <w:tabs>
          <w:tab w:val="left" w:pos="1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338BE9AD" w14:textId="0ABBA730" w:rsidR="00765D08" w:rsidRPr="00FB0016" w:rsidRDefault="00FB0016" w:rsidP="00765D0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КБР,с.п.Шалушка</w:t>
      </w:r>
      <w:proofErr w:type="gramEnd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,ул.Ленина</w:t>
      </w:r>
      <w:proofErr w:type="spellEnd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60</w:t>
      </w:r>
      <w:r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       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тел. 73-1-75                       </w:t>
      </w:r>
      <w:proofErr w:type="spellStart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adm</w:t>
      </w:r>
      <w:proofErr w:type="spellEnd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proofErr w:type="spellStart"/>
      <w:r w:rsidRPr="00FB00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halushka</w:t>
      </w:r>
      <w:proofErr w:type="spellEnd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@ 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proofErr w:type="spellStart"/>
      <w:r w:rsidR="00765D08" w:rsidRPr="00FB00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ru</w:t>
      </w:r>
      <w:proofErr w:type="spellEnd"/>
    </w:p>
    <w:tbl>
      <w:tblPr>
        <w:tblW w:w="9644" w:type="dxa"/>
        <w:tblInd w:w="14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765D08" w:rsidRPr="00A53B65" w14:paraId="50B5EC42" w14:textId="77777777" w:rsidTr="00FB0016">
        <w:trPr>
          <w:trHeight w:val="89"/>
        </w:trPr>
        <w:tc>
          <w:tcPr>
            <w:tcW w:w="964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9905267" w14:textId="77777777" w:rsidR="00765D08" w:rsidRPr="00A53B65" w:rsidRDefault="00765D08" w:rsidP="00FB0016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151992" w14:textId="3F135CA7" w:rsidR="00765D08" w:rsidRPr="00FB0016" w:rsidRDefault="00765D08" w:rsidP="00765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B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12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21</w:t>
      </w:r>
      <w:proofErr w:type="gramEnd"/>
      <w:r w:rsidR="00B12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12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</w:t>
      </w:r>
      <w:r w:rsidRPr="00FB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4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2022г.</w:t>
      </w:r>
      <w:r w:rsidRPr="00F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B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14:paraId="5C53A7E8" w14:textId="77777777" w:rsidR="000C429C" w:rsidRDefault="000C429C" w:rsidP="00765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B8033" w14:textId="1BF72056" w:rsidR="000C429C" w:rsidRPr="000C429C" w:rsidRDefault="00FD442B" w:rsidP="00FD4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="000C429C" w:rsidRPr="000C4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1011FC59" w14:textId="0ABE5BB9" w:rsidR="000C429C" w:rsidRPr="000C429C" w:rsidRDefault="00FD442B" w:rsidP="00FD4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="000C429C" w:rsidRPr="000C4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1D3BD717" w14:textId="0E008D5F" w:rsidR="000C429C" w:rsidRDefault="00FD442B" w:rsidP="000C4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0C429C" w:rsidRPr="000C4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 №</w:t>
      </w:r>
      <w:r w:rsidR="00C16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321</w:t>
      </w:r>
    </w:p>
    <w:p w14:paraId="44DC04E3" w14:textId="47B44EB5" w:rsidR="00FE2E7A" w:rsidRDefault="00FE2E7A" w:rsidP="000C4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97D8604" w14:textId="4B17773B" w:rsidR="00765D08" w:rsidRPr="00593CF9" w:rsidRDefault="00FB0016" w:rsidP="00F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3CF9">
        <w:rPr>
          <w:rFonts w:ascii="Times New Roman" w:hAnsi="Times New Roman" w:cs="Times New Roman"/>
          <w:sz w:val="26"/>
          <w:szCs w:val="26"/>
        </w:rPr>
        <w:t>«</w:t>
      </w:r>
      <w:r w:rsidR="00765D08" w:rsidRPr="00593CF9">
        <w:rPr>
          <w:rFonts w:ascii="Times New Roman" w:hAnsi="Times New Roman" w:cs="Times New Roman"/>
          <w:sz w:val="26"/>
          <w:szCs w:val="26"/>
        </w:rPr>
        <w:t>Об утверждении Положения о порядке размещения сведений</w:t>
      </w:r>
      <w:r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765D08" w:rsidRPr="00593CF9">
        <w:rPr>
          <w:rFonts w:ascii="Times New Roman" w:hAnsi="Times New Roman" w:cs="Times New Roman"/>
          <w:sz w:val="26"/>
          <w:szCs w:val="26"/>
        </w:rPr>
        <w:t>о своих доходах, расходах,</w:t>
      </w:r>
      <w:r w:rsidR="00FE2E7A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765D08" w:rsidRPr="00593CF9">
        <w:rPr>
          <w:rFonts w:ascii="Times New Roman" w:hAnsi="Times New Roman" w:cs="Times New Roman"/>
          <w:sz w:val="26"/>
          <w:szCs w:val="26"/>
        </w:rPr>
        <w:t>об имуществе и обязательствах</w:t>
      </w:r>
      <w:r w:rsidR="00FB3AAB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765D08" w:rsidRPr="00593CF9">
        <w:rPr>
          <w:rFonts w:ascii="Times New Roman" w:hAnsi="Times New Roman" w:cs="Times New Roman"/>
          <w:sz w:val="26"/>
          <w:szCs w:val="26"/>
        </w:rPr>
        <w:t>имущественного характера, представляемых, лицами,</w:t>
      </w:r>
      <w:r w:rsidR="00FE2E7A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765D08" w:rsidRPr="00593CF9">
        <w:rPr>
          <w:rFonts w:ascii="Times New Roman" w:hAnsi="Times New Roman" w:cs="Times New Roman"/>
          <w:sz w:val="26"/>
          <w:szCs w:val="26"/>
        </w:rPr>
        <w:t>замещающими муниципальные должности на постоянной основе,</w:t>
      </w:r>
      <w:r w:rsidR="00FB3AAB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765D08" w:rsidRPr="00593CF9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FB3AAB" w:rsidRPr="00593CF9">
        <w:rPr>
          <w:rFonts w:ascii="Times New Roman" w:hAnsi="Times New Roman" w:cs="Times New Roman"/>
          <w:sz w:val="26"/>
          <w:szCs w:val="26"/>
        </w:rPr>
        <w:t>с</w:t>
      </w:r>
      <w:r w:rsidR="00765D08" w:rsidRPr="00593CF9">
        <w:rPr>
          <w:rFonts w:ascii="Times New Roman" w:hAnsi="Times New Roman" w:cs="Times New Roman"/>
          <w:sz w:val="26"/>
          <w:szCs w:val="26"/>
        </w:rPr>
        <w:t>лужащими администрации с</w:t>
      </w:r>
      <w:r w:rsidR="00C16C8D">
        <w:rPr>
          <w:rFonts w:ascii="Times New Roman" w:hAnsi="Times New Roman" w:cs="Times New Roman"/>
          <w:sz w:val="26"/>
          <w:szCs w:val="26"/>
        </w:rPr>
        <w:t xml:space="preserve">ельского </w:t>
      </w:r>
      <w:r w:rsidR="00765D08" w:rsidRPr="00593CF9">
        <w:rPr>
          <w:rFonts w:ascii="Times New Roman" w:hAnsi="Times New Roman" w:cs="Times New Roman"/>
          <w:sz w:val="26"/>
          <w:szCs w:val="26"/>
        </w:rPr>
        <w:t>п</w:t>
      </w:r>
      <w:r w:rsidR="00C16C8D">
        <w:rPr>
          <w:rFonts w:ascii="Times New Roman" w:hAnsi="Times New Roman" w:cs="Times New Roman"/>
          <w:sz w:val="26"/>
          <w:szCs w:val="26"/>
        </w:rPr>
        <w:t xml:space="preserve">оселения </w:t>
      </w:r>
      <w:r w:rsidR="00765D08" w:rsidRPr="00593CF9">
        <w:rPr>
          <w:rFonts w:ascii="Times New Roman" w:hAnsi="Times New Roman" w:cs="Times New Roman"/>
          <w:sz w:val="26"/>
          <w:szCs w:val="26"/>
        </w:rPr>
        <w:t xml:space="preserve">Шалушка </w:t>
      </w:r>
      <w:r w:rsidR="00FD442B" w:rsidRPr="00593CF9">
        <w:rPr>
          <w:rFonts w:ascii="Times New Roman" w:hAnsi="Times New Roman" w:cs="Times New Roman"/>
          <w:sz w:val="26"/>
          <w:szCs w:val="26"/>
        </w:rPr>
        <w:t>Чегемского муниципального района</w:t>
      </w:r>
      <w:r w:rsidR="00765D08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FD442B" w:rsidRPr="00593CF9">
        <w:rPr>
          <w:rFonts w:ascii="Times New Roman" w:hAnsi="Times New Roman" w:cs="Times New Roman"/>
          <w:sz w:val="26"/>
          <w:szCs w:val="26"/>
        </w:rPr>
        <w:t xml:space="preserve">Кабардино-Балкарской Республики </w:t>
      </w:r>
      <w:r w:rsidR="00FB3AAB" w:rsidRPr="00593CF9">
        <w:rPr>
          <w:rFonts w:ascii="Times New Roman" w:hAnsi="Times New Roman" w:cs="Times New Roman"/>
          <w:sz w:val="26"/>
          <w:szCs w:val="26"/>
        </w:rPr>
        <w:t xml:space="preserve">и  членов их  семей  </w:t>
      </w:r>
      <w:r w:rsidR="00765D08" w:rsidRPr="00593CF9">
        <w:rPr>
          <w:rFonts w:ascii="Times New Roman" w:hAnsi="Times New Roman" w:cs="Times New Roman"/>
          <w:sz w:val="26"/>
          <w:szCs w:val="26"/>
        </w:rPr>
        <w:t>на  официальном  сайте органа местного  самоуправления с</w:t>
      </w:r>
      <w:r w:rsidR="00C16C8D">
        <w:rPr>
          <w:rFonts w:ascii="Times New Roman" w:hAnsi="Times New Roman" w:cs="Times New Roman"/>
          <w:sz w:val="26"/>
          <w:szCs w:val="26"/>
        </w:rPr>
        <w:t xml:space="preserve">ельского </w:t>
      </w:r>
      <w:r w:rsidR="00765D08" w:rsidRPr="00593CF9">
        <w:rPr>
          <w:rFonts w:ascii="Times New Roman" w:hAnsi="Times New Roman" w:cs="Times New Roman"/>
          <w:sz w:val="26"/>
          <w:szCs w:val="26"/>
        </w:rPr>
        <w:t>п</w:t>
      </w:r>
      <w:r w:rsidR="00C16C8D">
        <w:rPr>
          <w:rFonts w:ascii="Times New Roman" w:hAnsi="Times New Roman" w:cs="Times New Roman"/>
          <w:sz w:val="26"/>
          <w:szCs w:val="26"/>
        </w:rPr>
        <w:t xml:space="preserve">оселения </w:t>
      </w:r>
      <w:r w:rsidR="00765D08" w:rsidRPr="00593CF9">
        <w:rPr>
          <w:rFonts w:ascii="Times New Roman" w:hAnsi="Times New Roman" w:cs="Times New Roman"/>
          <w:sz w:val="26"/>
          <w:szCs w:val="26"/>
        </w:rPr>
        <w:t>Шалушка</w:t>
      </w:r>
      <w:r w:rsidR="00FD442B" w:rsidRPr="00593CF9">
        <w:rPr>
          <w:rFonts w:ascii="Times New Roman" w:hAnsi="Times New Roman" w:cs="Times New Roman"/>
          <w:sz w:val="26"/>
          <w:szCs w:val="26"/>
        </w:rPr>
        <w:t xml:space="preserve"> Чегемского муниципального района</w:t>
      </w:r>
      <w:r w:rsidR="00765D08" w:rsidRPr="00593CF9">
        <w:rPr>
          <w:rFonts w:ascii="Times New Roman" w:hAnsi="Times New Roman" w:cs="Times New Roman"/>
          <w:sz w:val="26"/>
          <w:szCs w:val="26"/>
        </w:rPr>
        <w:t xml:space="preserve"> </w:t>
      </w:r>
      <w:r w:rsidR="00FD442B" w:rsidRPr="00593CF9">
        <w:rPr>
          <w:rFonts w:ascii="Times New Roman" w:hAnsi="Times New Roman" w:cs="Times New Roman"/>
          <w:sz w:val="26"/>
          <w:szCs w:val="26"/>
        </w:rPr>
        <w:t xml:space="preserve">Кабардино-Балкарской Республики </w:t>
      </w:r>
      <w:r w:rsidR="00765D08" w:rsidRPr="00593CF9">
        <w:rPr>
          <w:rFonts w:ascii="Times New Roman" w:hAnsi="Times New Roman" w:cs="Times New Roman"/>
          <w:sz w:val="26"/>
          <w:szCs w:val="26"/>
        </w:rPr>
        <w:t xml:space="preserve">и  предоставления этих  сведений средствам  массовой  информации  для  опубликования» </w:t>
      </w:r>
    </w:p>
    <w:bookmarkEnd w:id="0"/>
    <w:p w14:paraId="7F8B0FD5" w14:textId="77777777" w:rsidR="00765D08" w:rsidRPr="00682B12" w:rsidRDefault="00765D08" w:rsidP="0076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38E096" w14:textId="50886E16" w:rsidR="00737C8D" w:rsidRDefault="00737C8D" w:rsidP="00737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2B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82B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682B12">
          <w:rPr>
            <w:rFonts w:ascii="Times New Roman" w:hAnsi="Times New Roman" w:cs="Times New Roman"/>
            <w:color w:val="0000FF"/>
            <w:sz w:val="28"/>
            <w:szCs w:val="28"/>
          </w:rPr>
          <w:t>м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Pr="00682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06.12.2003г.№131-ФЗ «Об общих принципах организации  органов  местного  самоуправления  в РФ»,  </w:t>
      </w:r>
      <w:r w:rsidRPr="00682B1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2B12">
        <w:rPr>
          <w:rFonts w:ascii="Times New Roman" w:hAnsi="Times New Roman" w:cs="Times New Roman"/>
          <w:sz w:val="28"/>
          <w:szCs w:val="28"/>
        </w:rPr>
        <w:t xml:space="preserve"> декабря 2012 г. N 230-ФЗ "О контроле за соответствием расходов лиц, замещающих государственные должности, и иных лиц их доходам",</w:t>
      </w:r>
      <w:bookmarkStart w:id="2" w:name="_Hlk121821848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fldChar w:fldCharType="begin"/>
      </w:r>
      <w:r>
        <w:instrText>HYPERLINK "consultantplus://offline/ref=AB648F85E0D0FE2A4491F4BDC22DBA93D53D4191775B4808C35362E0E96305DA7B53D91563F6C39FA78814E916i2MEA"</w:instrText>
      </w:r>
      <w:r>
        <w:fldChar w:fldCharType="separate"/>
      </w:r>
      <w:r w:rsidRPr="00682B12">
        <w:rPr>
          <w:rFonts w:ascii="Times New Roman" w:hAnsi="Times New Roman" w:cs="Times New Roman"/>
          <w:color w:val="0000FF"/>
          <w:sz w:val="28"/>
          <w:szCs w:val="28"/>
        </w:rPr>
        <w:t>Указом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682B1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  <w:r w:rsidRPr="002355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  Президента  Российской  Федерации  от 23.06.2014 г. № 460 «О</w:t>
      </w:r>
      <w:r w:rsidRPr="002355BE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 формы справки о доходах, расходах, об  </w:t>
      </w:r>
      <w:r w:rsidRPr="002355BE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и внесении  изменений  в некоторые  акты Президента  Российской  Федерации» и  в  целях  реализации  Указа  Президента  Российской  Федерации  от  08.07.2013 г. № 613 «Вопросы  противодействия  коррупции»  </w:t>
      </w:r>
    </w:p>
    <w:p w14:paraId="010CB2B0" w14:textId="77777777" w:rsidR="00737C8D" w:rsidRPr="00FD442B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42B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F2FCC66" w14:textId="5029DD2D" w:rsidR="00737C8D" w:rsidRDefault="00737C8D" w:rsidP="00593CF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4F6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4" w:history="1">
        <w:r w:rsidRPr="00F354F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354F6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муниципальными служащими сведений о своих расходах, а также о расходах своих супруги (супруга) и несовершеннолетних детей согласно приложению к настоящему постановлению.</w:t>
      </w:r>
    </w:p>
    <w:p w14:paraId="64265FB0" w14:textId="5AC0B9AF" w:rsidR="000C429C" w:rsidRPr="00C16C8D" w:rsidRDefault="00C16C8D" w:rsidP="00C16C8D">
      <w:pPr>
        <w:pStyle w:val="a3"/>
        <w:tabs>
          <w:tab w:val="left" w:pos="142"/>
        </w:tabs>
        <w:autoSpaceDE w:val="0"/>
        <w:autoSpaceDN w:val="0"/>
        <w:adjustRightInd w:val="0"/>
        <w:spacing w:before="20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7C8D" w:rsidRPr="00C16C8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</w:t>
      </w:r>
      <w:r w:rsidRPr="00C16C8D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C8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737C8D" w:rsidRPr="00C16C8D">
        <w:rPr>
          <w:rFonts w:ascii="Times New Roman" w:hAnsi="Times New Roman" w:cs="Times New Roman"/>
          <w:sz w:val="28"/>
          <w:szCs w:val="28"/>
        </w:rPr>
        <w:t>Шалушка от 16.10. 2015г. № 213 «Об утверждении Положения о порядке размещения</w:t>
      </w:r>
      <w:r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сведений о своих доходах, расходах, об имуществе и обязательства</w:t>
      </w:r>
      <w:r w:rsidR="00FE2E7A"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имущественного характера, представляемых, лицами, замещающими</w:t>
      </w:r>
      <w:r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муниципальные должности на постоянной основе, муниципальными служащими</w:t>
      </w:r>
      <w:r w:rsidR="000C429C"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737C8D" w:rsidRPr="00C16C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737C8D" w:rsidRPr="00C16C8D">
        <w:rPr>
          <w:rFonts w:ascii="Times New Roman" w:hAnsi="Times New Roman" w:cs="Times New Roman"/>
          <w:sz w:val="28"/>
          <w:szCs w:val="28"/>
        </w:rPr>
        <w:t>Шалушка</w:t>
      </w:r>
      <w:r w:rsidR="00FE2E7A" w:rsidRPr="00C16C8D">
        <w:rPr>
          <w:rFonts w:ascii="Times New Roman" w:hAnsi="Times New Roman" w:cs="Times New Roman"/>
          <w:sz w:val="24"/>
          <w:szCs w:val="24"/>
        </w:rPr>
        <w:t xml:space="preserve"> </w:t>
      </w:r>
      <w:r w:rsidR="00593CF9" w:rsidRPr="00C16C8D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593CF9" w:rsidRPr="00C16C8D">
        <w:rPr>
          <w:rFonts w:ascii="Times New Roman" w:hAnsi="Times New Roman" w:cs="Times New Roman"/>
          <w:sz w:val="24"/>
          <w:szCs w:val="24"/>
        </w:rPr>
        <w:t xml:space="preserve"> </w:t>
      </w:r>
      <w:r w:rsidR="00FE2E7A" w:rsidRPr="00C16C8D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37C8D" w:rsidRPr="00C16C8D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</w:t>
      </w:r>
      <w:r w:rsidR="00737C8D" w:rsidRPr="00C16C8D">
        <w:rPr>
          <w:rFonts w:ascii="Times New Roman" w:hAnsi="Times New Roman" w:cs="Times New Roman"/>
          <w:sz w:val="28"/>
          <w:szCs w:val="28"/>
        </w:rPr>
        <w:lastRenderedPageBreak/>
        <w:t>сайте органа местного самоуправления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737C8D" w:rsidRPr="00C16C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737C8D" w:rsidRPr="00C16C8D">
        <w:rPr>
          <w:rFonts w:ascii="Times New Roman" w:hAnsi="Times New Roman" w:cs="Times New Roman"/>
          <w:sz w:val="28"/>
          <w:szCs w:val="28"/>
        </w:rPr>
        <w:t xml:space="preserve">Шалушка </w:t>
      </w:r>
      <w:r w:rsidR="00593CF9" w:rsidRPr="00C16C8D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593CF9" w:rsidRPr="00C16C8D">
        <w:rPr>
          <w:rFonts w:ascii="Times New Roman" w:hAnsi="Times New Roman" w:cs="Times New Roman"/>
          <w:sz w:val="24"/>
          <w:szCs w:val="24"/>
        </w:rPr>
        <w:t xml:space="preserve"> </w:t>
      </w:r>
      <w:r w:rsidR="00593CF9" w:rsidRPr="00C16C8D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737C8D" w:rsidRPr="00C16C8D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  <w:r w:rsidR="000C429C"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информации для</w:t>
      </w:r>
      <w:r w:rsidR="00593CF9" w:rsidRPr="00C16C8D">
        <w:rPr>
          <w:rFonts w:ascii="Times New Roman" w:hAnsi="Times New Roman" w:cs="Times New Roman"/>
          <w:sz w:val="28"/>
          <w:szCs w:val="28"/>
        </w:rPr>
        <w:t xml:space="preserve"> </w:t>
      </w:r>
      <w:r w:rsidR="00737C8D" w:rsidRPr="00C16C8D">
        <w:rPr>
          <w:rFonts w:ascii="Times New Roman" w:hAnsi="Times New Roman" w:cs="Times New Roman"/>
          <w:sz w:val="28"/>
          <w:szCs w:val="28"/>
        </w:rPr>
        <w:t>опубликования</w:t>
      </w:r>
      <w:r w:rsidR="00737C8D" w:rsidRPr="00C16C8D">
        <w:rPr>
          <w:rFonts w:ascii="Times New Roman" w:hAnsi="Times New Roman" w:cs="Times New Roman"/>
          <w:sz w:val="24"/>
          <w:szCs w:val="24"/>
        </w:rPr>
        <w:t>»</w:t>
      </w:r>
      <w:r w:rsidR="000C429C" w:rsidRPr="00C16C8D">
        <w:rPr>
          <w:rFonts w:ascii="Times New Roman" w:hAnsi="Times New Roman" w:cs="Times New Roman"/>
          <w:sz w:val="24"/>
          <w:szCs w:val="24"/>
        </w:rPr>
        <w:t>.</w:t>
      </w:r>
    </w:p>
    <w:p w14:paraId="6E815976" w14:textId="29801513" w:rsidR="00737C8D" w:rsidRPr="000C429C" w:rsidRDefault="00737C8D" w:rsidP="00FE2E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9C">
        <w:rPr>
          <w:rFonts w:ascii="Times New Roman" w:hAnsi="Times New Roman" w:cs="Times New Roman"/>
          <w:sz w:val="28"/>
          <w:szCs w:val="28"/>
        </w:rPr>
        <w:t>.</w:t>
      </w:r>
      <w:r w:rsidRPr="00F354F6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</w:t>
      </w:r>
      <w:r w:rsidR="00593C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54F6">
        <w:rPr>
          <w:rFonts w:ascii="Times New Roman" w:hAnsi="Times New Roman" w:cs="Times New Roman"/>
          <w:sz w:val="28"/>
          <w:szCs w:val="28"/>
        </w:rPr>
        <w:t>с</w:t>
      </w:r>
      <w:r w:rsidR="00C16C8D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F354F6">
        <w:rPr>
          <w:rFonts w:ascii="Times New Roman" w:hAnsi="Times New Roman" w:cs="Times New Roman"/>
          <w:sz w:val="28"/>
          <w:szCs w:val="28"/>
        </w:rPr>
        <w:t>п</w:t>
      </w:r>
      <w:r w:rsidR="00C16C8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F354F6">
        <w:rPr>
          <w:rFonts w:ascii="Times New Roman" w:hAnsi="Times New Roman" w:cs="Times New Roman"/>
          <w:sz w:val="28"/>
          <w:szCs w:val="28"/>
        </w:rPr>
        <w:t xml:space="preserve">Шалушка </w:t>
      </w:r>
      <w:r w:rsidR="00593CF9" w:rsidRPr="00593CF9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593CF9">
        <w:rPr>
          <w:rFonts w:ascii="Times New Roman" w:hAnsi="Times New Roman" w:cs="Times New Roman"/>
          <w:sz w:val="24"/>
          <w:szCs w:val="24"/>
        </w:rPr>
        <w:t xml:space="preserve"> </w:t>
      </w:r>
      <w:r w:rsidR="00593CF9" w:rsidRPr="00FE2E7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593CF9" w:rsidRPr="00F354F6">
        <w:rPr>
          <w:rFonts w:ascii="Times New Roman" w:hAnsi="Times New Roman" w:cs="Times New Roman"/>
          <w:sz w:val="28"/>
          <w:szCs w:val="28"/>
        </w:rPr>
        <w:t xml:space="preserve"> </w:t>
      </w:r>
      <w:r w:rsidRPr="00F354F6">
        <w:rPr>
          <w:rFonts w:ascii="Times New Roman" w:hAnsi="Times New Roman" w:cs="Times New Roman"/>
          <w:sz w:val="28"/>
          <w:szCs w:val="28"/>
        </w:rPr>
        <w:t xml:space="preserve">с настоящим </w:t>
      </w:r>
      <w:r w:rsidR="000C429C" w:rsidRPr="000C429C">
        <w:rPr>
          <w:rFonts w:ascii="Times New Roman" w:hAnsi="Times New Roman" w:cs="Times New Roman"/>
          <w:sz w:val="28"/>
          <w:szCs w:val="28"/>
        </w:rPr>
        <w:t>п</w:t>
      </w:r>
      <w:r w:rsidRPr="000C429C">
        <w:rPr>
          <w:rFonts w:ascii="Times New Roman" w:hAnsi="Times New Roman" w:cs="Times New Roman"/>
          <w:sz w:val="28"/>
          <w:szCs w:val="28"/>
        </w:rPr>
        <w:t>остановлением</w:t>
      </w:r>
      <w:r w:rsidR="000C429C" w:rsidRPr="000C429C">
        <w:rPr>
          <w:rFonts w:ascii="Times New Roman" w:hAnsi="Times New Roman" w:cs="Times New Roman"/>
          <w:sz w:val="28"/>
          <w:szCs w:val="28"/>
        </w:rPr>
        <w:t>.</w:t>
      </w:r>
      <w:r w:rsidRPr="000C42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A8BE3" w14:textId="52F1F393" w:rsidR="00737C8D" w:rsidRDefault="000C429C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C8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C8D">
        <w:rPr>
          <w:rFonts w:ascii="Times New Roman" w:hAnsi="Times New Roman" w:cs="Times New Roman"/>
          <w:sz w:val="28"/>
          <w:szCs w:val="28"/>
        </w:rPr>
        <w:t>и подлежит обнародованию.</w:t>
      </w:r>
    </w:p>
    <w:p w14:paraId="01455571" w14:textId="332D7EC8" w:rsidR="00737C8D" w:rsidRDefault="000C429C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2B12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BEB7896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DF698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5CDE2" w14:textId="2CAA4613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F029F" w14:textId="77777777" w:rsidR="00593CF9" w:rsidRDefault="00593CF9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82028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67C30" w14:textId="463C1FD9" w:rsidR="00737C8D" w:rsidRDefault="000C429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C8D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14:paraId="37173F97" w14:textId="18F02028" w:rsidR="00737C8D" w:rsidRPr="00682B12" w:rsidRDefault="000C429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C8D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="00737C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C8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7C8D">
        <w:rPr>
          <w:rFonts w:ascii="Times New Roman" w:hAnsi="Times New Roman" w:cs="Times New Roman"/>
          <w:sz w:val="28"/>
          <w:szCs w:val="28"/>
        </w:rPr>
        <w:t xml:space="preserve">                     А.А. </w:t>
      </w:r>
      <w:proofErr w:type="spellStart"/>
      <w:r w:rsidR="00737C8D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11EF4AF7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BA7AB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C1EF7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CCD64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018C5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3142E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A2804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DEC4F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F57CA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77FA0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81385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17922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0E072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F601E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70530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ED550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A247F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6EC16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BDA90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CA698" w14:textId="1EE86010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A06D9" w14:textId="22A5A626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3C82F" w14:textId="08839EC0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DDFE7" w14:textId="5E336494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65C6D" w14:textId="5461BE33" w:rsidR="00737C8D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A905B" w14:textId="2A10C721" w:rsidR="00E30D52" w:rsidRDefault="00E30D52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40F2F" w14:textId="76B761E0" w:rsidR="00E30D52" w:rsidRDefault="00E30D52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2CC7A" w14:textId="5BDB5922" w:rsidR="00E30D52" w:rsidRDefault="00E30D52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74E16" w14:textId="127B6894" w:rsidR="00E30D52" w:rsidRDefault="00E30D52" w:rsidP="0073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7BC84" w14:textId="77777777" w:rsidR="00593CF9" w:rsidRDefault="00593CF9" w:rsidP="00E30D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0EFFEB8" w14:textId="2048497B" w:rsidR="00737C8D" w:rsidRPr="00682B12" w:rsidRDefault="00E30D52" w:rsidP="00593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737C8D" w:rsidRPr="00682B12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0BA918" w14:textId="77777777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462C5CE" w14:textId="009BD132" w:rsidR="00737C8D" w:rsidRDefault="00737C8D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</w:p>
    <w:p w14:paraId="5C4B1945" w14:textId="70EAF3E7" w:rsidR="00737C8D" w:rsidRDefault="00737C8D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</w:p>
    <w:p w14:paraId="48155710" w14:textId="0F1062A4" w:rsidR="00737C8D" w:rsidRDefault="00B12CFE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7C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21.12.</w:t>
      </w:r>
      <w:r w:rsidR="00737C8D">
        <w:rPr>
          <w:rFonts w:ascii="Times New Roman" w:hAnsi="Times New Roman" w:cs="Times New Roman"/>
          <w:sz w:val="28"/>
          <w:szCs w:val="28"/>
        </w:rPr>
        <w:t>20</w:t>
      </w:r>
      <w:r w:rsidR="00593CF9">
        <w:rPr>
          <w:rFonts w:ascii="Times New Roman" w:hAnsi="Times New Roman" w:cs="Times New Roman"/>
          <w:sz w:val="28"/>
          <w:szCs w:val="28"/>
        </w:rPr>
        <w:t>22</w:t>
      </w:r>
      <w:r w:rsidR="00737C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A4DFEF" w14:textId="72D060FD" w:rsidR="00B12CFE" w:rsidRPr="00682B12" w:rsidRDefault="00B12CFE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321</w:t>
      </w:r>
    </w:p>
    <w:p w14:paraId="75B9E956" w14:textId="77777777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3970FD" w14:textId="77777777" w:rsidR="00737C8D" w:rsidRDefault="00737C8D" w:rsidP="00737C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"/>
      <w:bookmarkEnd w:id="3"/>
      <w:r w:rsidRPr="00682B1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EB097B7" w14:textId="05F8B52F" w:rsidR="00737C8D" w:rsidRPr="002B0DA1" w:rsidRDefault="00737C8D" w:rsidP="00737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DA1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размещения сведений о своих доходах, расходах, об имуществе и обязательствах имущественного  характера, представляемых, лицами, замещающими  муниципальные  должности  на  постоянной  основе, муниципальными  служащими  местной  администрации  сельского  поселения  Шалушка </w:t>
      </w:r>
      <w:r w:rsidR="00593CF9">
        <w:rPr>
          <w:rFonts w:ascii="Times New Roman" w:hAnsi="Times New Roman" w:cs="Times New Roman"/>
          <w:b/>
          <w:bCs/>
          <w:sz w:val="24"/>
          <w:szCs w:val="24"/>
        </w:rPr>
        <w:t>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 членов  их  семей  на  официальном  сайте  органа  местного  самоуправления  с</w:t>
      </w:r>
      <w:r w:rsidR="00593CF9">
        <w:rPr>
          <w:rFonts w:ascii="Times New Roman" w:hAnsi="Times New Roman" w:cs="Times New Roman"/>
          <w:b/>
          <w:bCs/>
          <w:sz w:val="24"/>
          <w:szCs w:val="24"/>
        </w:rPr>
        <w:t xml:space="preserve">ельского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93CF9">
        <w:rPr>
          <w:rFonts w:ascii="Times New Roman" w:hAnsi="Times New Roman" w:cs="Times New Roman"/>
          <w:b/>
          <w:bCs/>
          <w:sz w:val="24"/>
          <w:szCs w:val="24"/>
        </w:rPr>
        <w:t xml:space="preserve">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Шалушка  </w:t>
      </w:r>
      <w:r w:rsidR="00593CF9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Кабардино-Балкарской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>и  предоставления  этих  сведений  средствам  массовой  информации  для  опубликования.</w:t>
      </w:r>
    </w:p>
    <w:p w14:paraId="67B9206B" w14:textId="77777777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D9A03" w14:textId="2E7F5D91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представления муниципальными служащими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E30D52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алушка  Чегемского  муниципального  района </w:t>
      </w:r>
      <w:r w:rsidRPr="00682B12">
        <w:rPr>
          <w:rFonts w:ascii="Times New Roman" w:hAnsi="Times New Roman" w:cs="Times New Roman"/>
          <w:sz w:val="28"/>
          <w:szCs w:val="28"/>
        </w:rPr>
        <w:t xml:space="preserve">(далее - администрация) 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30D52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30D52">
        <w:rPr>
          <w:rFonts w:ascii="Times New Roman" w:hAnsi="Times New Roman" w:cs="Times New Roman"/>
          <w:sz w:val="28"/>
          <w:szCs w:val="28"/>
        </w:rPr>
        <w:t>оселения Ш</w:t>
      </w:r>
      <w:r>
        <w:rPr>
          <w:rFonts w:ascii="Times New Roman" w:hAnsi="Times New Roman" w:cs="Times New Roman"/>
          <w:sz w:val="28"/>
          <w:szCs w:val="28"/>
        </w:rPr>
        <w:t>алушка</w:t>
      </w:r>
      <w:r w:rsidRPr="00682B12">
        <w:rPr>
          <w:rFonts w:ascii="Times New Roman" w:hAnsi="Times New Roman" w:cs="Times New Roman"/>
          <w:sz w:val="28"/>
          <w:szCs w:val="28"/>
        </w:rPr>
        <w:t xml:space="preserve"> </w:t>
      </w:r>
      <w:r w:rsidR="00C16C8D">
        <w:rPr>
          <w:rFonts w:ascii="Times New Roman" w:hAnsi="Times New Roman" w:cs="Times New Roman"/>
          <w:sz w:val="28"/>
          <w:szCs w:val="28"/>
        </w:rPr>
        <w:t xml:space="preserve">Чегемского  муниципального  района </w:t>
      </w:r>
      <w:r w:rsidRPr="00682B12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(далее - сведения о расходах).</w:t>
      </w:r>
    </w:p>
    <w:p w14:paraId="3EAA4992" w14:textId="77777777" w:rsidR="00737C8D" w:rsidRPr="00682B12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>2. Сведения о расходах обязаны представлять муниципальные служащие, замещающие должности муниципальной службы, включенные в соответствующий перечень,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14:paraId="25D52FC5" w14:textId="4451929B" w:rsidR="00737C8D" w:rsidRPr="00682B12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682B12">
        <w:rPr>
          <w:rFonts w:ascii="Times New Roman" w:hAnsi="Times New Roman" w:cs="Times New Roman"/>
          <w:sz w:val="28"/>
          <w:szCs w:val="28"/>
        </w:rPr>
        <w:t>3. Сведения о расходах отражаются в соответствующем разделе справки о доходах, расходах, об имуществе и обязательствах имущественного характера, форма котор</w:t>
      </w:r>
      <w:r w:rsidR="00E30D52">
        <w:rPr>
          <w:rFonts w:ascii="Times New Roman" w:hAnsi="Times New Roman" w:cs="Times New Roman"/>
          <w:sz w:val="28"/>
          <w:szCs w:val="28"/>
        </w:rPr>
        <w:t>ой</w:t>
      </w:r>
      <w:r w:rsidRPr="00682B12">
        <w:rPr>
          <w:rFonts w:ascii="Times New Roman" w:hAnsi="Times New Roman" w:cs="Times New Roman"/>
          <w:sz w:val="28"/>
          <w:szCs w:val="28"/>
        </w:rPr>
        <w:t xml:space="preserve"> утверждена Президентом Российской Федерации, и представляются в </w:t>
      </w:r>
      <w:r>
        <w:rPr>
          <w:rFonts w:ascii="Times New Roman" w:hAnsi="Times New Roman" w:cs="Times New Roman"/>
          <w:sz w:val="28"/>
          <w:szCs w:val="28"/>
        </w:rPr>
        <w:t>сектор кадров и документооборота</w:t>
      </w:r>
      <w:r w:rsidRPr="00682B12">
        <w:rPr>
          <w:rFonts w:ascii="Times New Roman" w:hAnsi="Times New Roman" w:cs="Times New Roman"/>
          <w:sz w:val="28"/>
          <w:szCs w:val="28"/>
        </w:rPr>
        <w:t xml:space="preserve"> администрации в срок не позднее 30 апреля года, следующего за отчетным.</w:t>
      </w:r>
    </w:p>
    <w:p w14:paraId="7E966836" w14:textId="77777777" w:rsidR="00737C8D" w:rsidRPr="00682B12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 xml:space="preserve">4. В случае если муниципальный служащий обнаружил, что в представленных им сведениях о расходах не отражены или не полностью отражены какие-либо сведения либо имеются ошибки, он вправе представить уточненные сведения в </w:t>
      </w:r>
      <w:r w:rsidRPr="00682B12">
        <w:rPr>
          <w:rFonts w:ascii="Times New Roman" w:hAnsi="Times New Roman" w:cs="Times New Roman"/>
          <w:sz w:val="28"/>
          <w:szCs w:val="28"/>
        </w:rPr>
        <w:lastRenderedPageBreak/>
        <w:t xml:space="preserve">течение одного месяца после окончания срока, указанного в </w:t>
      </w:r>
      <w:hyperlink w:anchor="Par41" w:history="1">
        <w:r w:rsidRPr="00682B12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682B1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B28E30A" w14:textId="7CFEF172" w:rsidR="00737C8D" w:rsidRPr="00682B12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 xml:space="preserve">5.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размещаются в сети Интернет на официальном сайте администрации </w:t>
      </w:r>
      <w:r w:rsidR="00ED4106">
        <w:rPr>
          <w:rFonts w:ascii="Times New Roman" w:hAnsi="Times New Roman" w:cs="Times New Roman"/>
          <w:sz w:val="28"/>
          <w:szCs w:val="28"/>
        </w:rPr>
        <w:t>с</w:t>
      </w:r>
      <w:r w:rsidR="00C16C8D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ED4106">
        <w:rPr>
          <w:rFonts w:ascii="Times New Roman" w:hAnsi="Times New Roman" w:cs="Times New Roman"/>
          <w:sz w:val="28"/>
          <w:szCs w:val="28"/>
        </w:rPr>
        <w:t>п</w:t>
      </w:r>
      <w:r w:rsidR="00C16C8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ED4106">
        <w:rPr>
          <w:rFonts w:ascii="Times New Roman" w:hAnsi="Times New Roman" w:cs="Times New Roman"/>
          <w:sz w:val="28"/>
          <w:szCs w:val="28"/>
        </w:rPr>
        <w:t>Шалушка Чегемского муниципального района</w:t>
      </w:r>
      <w:r w:rsidRPr="00682B12">
        <w:rPr>
          <w:rFonts w:ascii="Times New Roman" w:hAnsi="Times New Roman" w:cs="Times New Roman"/>
          <w:sz w:val="28"/>
          <w:szCs w:val="28"/>
        </w:rPr>
        <w:t xml:space="preserve"> и представляются для опубликования средствам массовой информации в установленном законодательством порядке с соблюдением законодательства Российской Федерации о государственной тайне и о защите персональных данных.</w:t>
      </w:r>
    </w:p>
    <w:p w14:paraId="1A9AE78D" w14:textId="77777777" w:rsidR="00737C8D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12">
        <w:rPr>
          <w:rFonts w:ascii="Times New Roman" w:hAnsi="Times New Roman" w:cs="Times New Roman"/>
          <w:sz w:val="28"/>
          <w:szCs w:val="28"/>
        </w:rPr>
        <w:t>6. Сведения о расходах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14:paraId="43B1DBDF" w14:textId="77777777" w:rsidR="00737C8D" w:rsidRDefault="00737C8D" w:rsidP="00737C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E3BE4F" w14:textId="33D5CD9F" w:rsidR="00737C8D" w:rsidRDefault="00737C8D" w:rsidP="00C16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Администрация с</w:t>
      </w:r>
      <w:r w:rsidR="00ED4106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D4106">
        <w:rPr>
          <w:rFonts w:ascii="Times New Roman" w:hAnsi="Times New Roman" w:cs="Times New Roman"/>
          <w:sz w:val="28"/>
          <w:szCs w:val="28"/>
        </w:rPr>
        <w:t xml:space="preserve">оселения </w:t>
      </w:r>
      <w:r>
        <w:rPr>
          <w:rFonts w:ascii="Times New Roman" w:hAnsi="Times New Roman" w:cs="Times New Roman"/>
          <w:sz w:val="28"/>
          <w:szCs w:val="28"/>
        </w:rPr>
        <w:t xml:space="preserve">Шалушка </w:t>
      </w:r>
      <w:r w:rsidR="00C16C8D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несет в соответствии с законодательством Российской Федерации ответственность за несоблюдение настоящего Постановления, а также за разглашение сведений</w:t>
      </w:r>
      <w:r w:rsidR="00662384">
        <w:rPr>
          <w:rFonts w:ascii="Times New Roman" w:hAnsi="Times New Roman" w:cs="Times New Roman"/>
          <w:sz w:val="28"/>
          <w:szCs w:val="28"/>
        </w:rPr>
        <w:t>,</w:t>
      </w:r>
      <w:r w:rsidR="00C16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отнесенных к государственной тайне или являющихся конфиденциальными.</w:t>
      </w:r>
    </w:p>
    <w:p w14:paraId="43089E56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F2794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E268B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96ACE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31F2E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DFFC" w14:textId="77777777" w:rsidR="00737C8D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089D5" w14:textId="77777777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348E91" w14:textId="77777777" w:rsidR="00737C8D" w:rsidRPr="00682B12" w:rsidRDefault="00737C8D" w:rsidP="00737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4E1083" w14:textId="77777777" w:rsidR="00737C8D" w:rsidRPr="00682B12" w:rsidRDefault="00737C8D" w:rsidP="00737C8D">
      <w:pPr>
        <w:rPr>
          <w:rFonts w:ascii="Times New Roman" w:hAnsi="Times New Roman" w:cs="Times New Roman"/>
          <w:sz w:val="28"/>
          <w:szCs w:val="28"/>
        </w:rPr>
      </w:pPr>
    </w:p>
    <w:p w14:paraId="488E3954" w14:textId="77777777" w:rsidR="00F12C76" w:rsidRDefault="00F12C76" w:rsidP="006C0B77">
      <w:pPr>
        <w:spacing w:after="0"/>
        <w:ind w:firstLine="709"/>
        <w:jc w:val="both"/>
      </w:pPr>
    </w:p>
    <w:sectPr w:rsidR="00F12C76" w:rsidSect="00FB001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B2F"/>
    <w:multiLevelType w:val="hybridMultilevel"/>
    <w:tmpl w:val="2BDAB4F6"/>
    <w:lvl w:ilvl="0" w:tplc="DE18B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BB1ABA"/>
    <w:multiLevelType w:val="hybridMultilevel"/>
    <w:tmpl w:val="F2180EDE"/>
    <w:lvl w:ilvl="0" w:tplc="AA6C648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08"/>
    <w:rsid w:val="000C429C"/>
    <w:rsid w:val="000E492B"/>
    <w:rsid w:val="00280D30"/>
    <w:rsid w:val="00593CF9"/>
    <w:rsid w:val="005C6EBC"/>
    <w:rsid w:val="00662384"/>
    <w:rsid w:val="006C0B77"/>
    <w:rsid w:val="00737C8D"/>
    <w:rsid w:val="00765D08"/>
    <w:rsid w:val="008242FF"/>
    <w:rsid w:val="00870751"/>
    <w:rsid w:val="00922C48"/>
    <w:rsid w:val="00B12CFE"/>
    <w:rsid w:val="00B915B7"/>
    <w:rsid w:val="00C16C8D"/>
    <w:rsid w:val="00E30D52"/>
    <w:rsid w:val="00EA59DF"/>
    <w:rsid w:val="00ED4106"/>
    <w:rsid w:val="00EE4070"/>
    <w:rsid w:val="00F12C76"/>
    <w:rsid w:val="00FB0016"/>
    <w:rsid w:val="00FB3AAB"/>
    <w:rsid w:val="00FD442B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E8D6"/>
  <w15:chartTrackingRefBased/>
  <w15:docId w15:val="{BDA1E9FD-4000-45EB-9CBF-44191460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648F85E0D0FE2A4491F4BDC22DBA93D235409A7A5F4808C35362E0E96305DA7B53D91563F6C39FA78814E916i2ME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PCI</cp:lastModifiedBy>
  <cp:revision>2</cp:revision>
  <dcterms:created xsi:type="dcterms:W3CDTF">2022-12-23T07:59:00Z</dcterms:created>
  <dcterms:modified xsi:type="dcterms:W3CDTF">2022-12-23T07:59:00Z</dcterms:modified>
</cp:coreProperties>
</file>