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14638D" w:rsidRPr="0014130B" w14:paraId="25116D92" w14:textId="77777777" w:rsidTr="00D03E3E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17E3BF44" w14:textId="77777777" w:rsidR="0014638D" w:rsidRPr="0014130B" w:rsidRDefault="0014638D" w:rsidP="00D03E3E">
            <w:pPr>
              <w:spacing w:line="251" w:lineRule="auto"/>
              <w:ind w:left="106" w:right="139" w:hanging="106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Къэбэрдей-Балъкъэр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Республикэм</w:t>
            </w:r>
            <w:proofErr w:type="spellEnd"/>
          </w:p>
          <w:p w14:paraId="172D5186" w14:textId="77777777" w:rsidR="0014638D" w:rsidRPr="0014130B" w:rsidRDefault="0014638D" w:rsidP="00D03E3E">
            <w:pPr>
              <w:spacing w:line="251" w:lineRule="auto"/>
              <w:ind w:left="-60" w:right="139" w:firstLine="60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и </w:t>
            </w:r>
            <w:proofErr w:type="spellStart"/>
            <w:r w:rsidRPr="0014130B">
              <w:rPr>
                <w:color w:val="000000"/>
              </w:rPr>
              <w:t>Шэджэм</w:t>
            </w:r>
            <w:proofErr w:type="spellEnd"/>
            <w:r w:rsidRPr="0014130B">
              <w:rPr>
                <w:color w:val="000000"/>
              </w:rPr>
              <w:t xml:space="preserve"> районным и </w:t>
            </w:r>
            <w:proofErr w:type="spellStart"/>
            <w:r w:rsidRPr="0014130B">
              <w:rPr>
                <w:color w:val="000000"/>
              </w:rPr>
              <w:t>Щхьэлыкъуэ</w:t>
            </w:r>
            <w:proofErr w:type="spellEnd"/>
          </w:p>
          <w:p w14:paraId="409D2F89" w14:textId="77777777" w:rsidR="0014638D" w:rsidRPr="0014130B" w:rsidRDefault="0014638D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къуажэм</w:t>
            </w:r>
            <w:proofErr w:type="spellEnd"/>
            <w:r w:rsidRPr="0014130B">
              <w:rPr>
                <w:color w:val="000000"/>
              </w:rPr>
              <w:t xml:space="preserve"> и </w:t>
            </w:r>
            <w:proofErr w:type="spellStart"/>
            <w:r w:rsidRPr="0014130B">
              <w:rPr>
                <w:color w:val="000000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9357AE6" w14:textId="77777777" w:rsidR="0014638D" w:rsidRPr="0014130B" w:rsidRDefault="0014638D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r w:rsidRPr="0014130B">
              <w:rPr>
                <w:noProof/>
                <w:color w:val="000000"/>
              </w:rPr>
              <w:drawing>
                <wp:inline distT="0" distB="0" distL="0" distR="0" wp14:anchorId="172548EF" wp14:editId="0C6BA8DB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43B8CB7B" w14:textId="77777777" w:rsidR="0014638D" w:rsidRPr="0014130B" w:rsidRDefault="0014638D" w:rsidP="00D03E3E">
            <w:pPr>
              <w:spacing w:line="251" w:lineRule="auto"/>
              <w:ind w:left="106" w:right="139" w:hanging="144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    </w:t>
            </w:r>
            <w:proofErr w:type="spellStart"/>
            <w:r w:rsidRPr="0014130B">
              <w:rPr>
                <w:color w:val="000000"/>
              </w:rPr>
              <w:t>Къабарты-Малкъар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Республиканы</w:t>
            </w:r>
            <w:proofErr w:type="spellEnd"/>
          </w:p>
          <w:p w14:paraId="2363062D" w14:textId="77777777" w:rsidR="0014638D" w:rsidRPr="0014130B" w:rsidRDefault="0014638D" w:rsidP="00D03E3E">
            <w:pPr>
              <w:spacing w:line="251" w:lineRule="auto"/>
              <w:ind w:left="106" w:right="139" w:firstLine="281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Чегем </w:t>
            </w:r>
            <w:proofErr w:type="spellStart"/>
            <w:r w:rsidRPr="0014130B">
              <w:rPr>
                <w:color w:val="000000"/>
              </w:rPr>
              <w:t>районуну</w:t>
            </w:r>
            <w:proofErr w:type="spellEnd"/>
            <w:r w:rsidRPr="0014130B">
              <w:rPr>
                <w:color w:val="000000"/>
              </w:rPr>
              <w:t xml:space="preserve"> Шалушка </w:t>
            </w:r>
            <w:proofErr w:type="spellStart"/>
            <w:r w:rsidRPr="0014130B">
              <w:rPr>
                <w:color w:val="000000"/>
              </w:rPr>
              <w:t>элини</w:t>
            </w:r>
            <w:proofErr w:type="spellEnd"/>
          </w:p>
          <w:p w14:paraId="28F0B3AE" w14:textId="77777777" w:rsidR="0014638D" w:rsidRPr="0014130B" w:rsidRDefault="0014638D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администрациясы</w:t>
            </w:r>
            <w:proofErr w:type="spellEnd"/>
          </w:p>
          <w:p w14:paraId="3529F10E" w14:textId="77777777" w:rsidR="0014638D" w:rsidRPr="0014130B" w:rsidRDefault="0014638D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</w:p>
        </w:tc>
      </w:tr>
    </w:tbl>
    <w:p w14:paraId="28A53875" w14:textId="77777777" w:rsidR="0014638D" w:rsidRPr="0014130B" w:rsidRDefault="0014638D" w:rsidP="0014638D">
      <w:pPr>
        <w:spacing w:line="251" w:lineRule="auto"/>
        <w:ind w:left="142" w:right="139" w:firstLine="508"/>
        <w:jc w:val="center"/>
        <w:rPr>
          <w:b/>
          <w:color w:val="000000"/>
          <w:sz w:val="28"/>
          <w:szCs w:val="28"/>
        </w:rPr>
      </w:pPr>
      <w:r w:rsidRPr="0014130B">
        <w:rPr>
          <w:b/>
          <w:color w:val="000000"/>
          <w:sz w:val="28"/>
          <w:szCs w:val="28"/>
        </w:rPr>
        <w:t xml:space="preserve">А Д М И Н И С Т Р А Ц И Я    </w:t>
      </w:r>
      <w:proofErr w:type="spellStart"/>
      <w:r w:rsidRPr="0014130B">
        <w:rPr>
          <w:b/>
          <w:color w:val="000000"/>
          <w:sz w:val="28"/>
          <w:szCs w:val="28"/>
        </w:rPr>
        <w:t>с.п</w:t>
      </w:r>
      <w:proofErr w:type="spellEnd"/>
      <w:r w:rsidRPr="0014130B">
        <w:rPr>
          <w:b/>
          <w:color w:val="000000"/>
          <w:sz w:val="28"/>
          <w:szCs w:val="28"/>
        </w:rPr>
        <w:t>. Ш А Л У Ш К А</w:t>
      </w:r>
    </w:p>
    <w:p w14:paraId="65739FBE" w14:textId="77777777" w:rsidR="0014638D" w:rsidRPr="0014130B" w:rsidRDefault="0014638D" w:rsidP="0014638D">
      <w:pPr>
        <w:spacing w:line="251" w:lineRule="auto"/>
        <w:ind w:left="106" w:right="139" w:firstLine="508"/>
        <w:jc w:val="center"/>
        <w:rPr>
          <w:b/>
          <w:bCs/>
          <w:color w:val="000000"/>
          <w:sz w:val="28"/>
          <w:szCs w:val="28"/>
        </w:rPr>
      </w:pPr>
      <w:r w:rsidRPr="0014130B">
        <w:rPr>
          <w:b/>
          <w:bCs/>
          <w:color w:val="000000"/>
          <w:sz w:val="28"/>
          <w:szCs w:val="28"/>
        </w:rPr>
        <w:t xml:space="preserve">Чегемского муниципального района КБР  </w:t>
      </w:r>
    </w:p>
    <w:p w14:paraId="1FC4218E" w14:textId="77777777" w:rsidR="0014638D" w:rsidRPr="0014130B" w:rsidRDefault="0014638D" w:rsidP="0014638D">
      <w:pPr>
        <w:spacing w:line="251" w:lineRule="auto"/>
        <w:ind w:left="106" w:right="139" w:firstLine="508"/>
        <w:jc w:val="both"/>
        <w:rPr>
          <w:color w:val="000000"/>
        </w:rPr>
      </w:pPr>
    </w:p>
    <w:p w14:paraId="4247FCC8" w14:textId="77777777" w:rsidR="0014638D" w:rsidRPr="0014130B" w:rsidRDefault="0014638D" w:rsidP="0014638D">
      <w:pPr>
        <w:spacing w:line="251" w:lineRule="auto"/>
        <w:ind w:left="106" w:right="139" w:hanging="390"/>
        <w:rPr>
          <w:color w:val="000000"/>
          <w:sz w:val="22"/>
          <w:szCs w:val="22"/>
        </w:rPr>
      </w:pPr>
      <w:r w:rsidRPr="0014130B">
        <w:rPr>
          <w:color w:val="000000"/>
          <w:sz w:val="22"/>
          <w:szCs w:val="22"/>
        </w:rPr>
        <w:t xml:space="preserve">           Адрес: </w:t>
      </w:r>
      <w:proofErr w:type="gramStart"/>
      <w:r w:rsidRPr="0014130B">
        <w:rPr>
          <w:color w:val="000000"/>
          <w:sz w:val="22"/>
          <w:szCs w:val="22"/>
        </w:rPr>
        <w:t>КБР,с.п.Шалушка</w:t>
      </w:r>
      <w:proofErr w:type="gramEnd"/>
      <w:r w:rsidRPr="0014130B">
        <w:rPr>
          <w:color w:val="000000"/>
          <w:sz w:val="22"/>
          <w:szCs w:val="22"/>
        </w:rPr>
        <w:t>,ул.Ленина,60«а»         тел. 7-31-75, 73-4-36               а</w:t>
      </w:r>
      <w:r w:rsidRPr="0014130B">
        <w:rPr>
          <w:color w:val="000000"/>
          <w:sz w:val="22"/>
          <w:szCs w:val="22"/>
          <w:lang w:val="en-US"/>
        </w:rPr>
        <w:t>dm</w:t>
      </w:r>
      <w:r w:rsidRPr="0014130B">
        <w:rPr>
          <w:color w:val="000000"/>
          <w:sz w:val="22"/>
          <w:szCs w:val="22"/>
        </w:rPr>
        <w:t>_</w:t>
      </w:r>
      <w:proofErr w:type="spellStart"/>
      <w:r w:rsidRPr="0014130B">
        <w:rPr>
          <w:color w:val="000000"/>
          <w:sz w:val="22"/>
          <w:szCs w:val="22"/>
          <w:lang w:val="en-US"/>
        </w:rPr>
        <w:t>shalushka</w:t>
      </w:r>
      <w:proofErr w:type="spellEnd"/>
      <w:r w:rsidRPr="0014130B">
        <w:rPr>
          <w:color w:val="000000"/>
          <w:sz w:val="22"/>
          <w:szCs w:val="22"/>
        </w:rPr>
        <w:t>@</w:t>
      </w:r>
      <w:r w:rsidRPr="0014130B">
        <w:rPr>
          <w:color w:val="000000"/>
          <w:sz w:val="22"/>
          <w:szCs w:val="22"/>
          <w:lang w:val="en-US"/>
        </w:rPr>
        <w:t>mail</w:t>
      </w:r>
      <w:r w:rsidRPr="0014130B">
        <w:rPr>
          <w:color w:val="000000"/>
          <w:sz w:val="22"/>
          <w:szCs w:val="22"/>
        </w:rPr>
        <w:t>.</w:t>
      </w:r>
      <w:proofErr w:type="spellStart"/>
      <w:r w:rsidRPr="0014130B">
        <w:rPr>
          <w:color w:val="000000"/>
          <w:sz w:val="22"/>
          <w:szCs w:val="22"/>
          <w:lang w:val="en-US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14638D" w:rsidRPr="0014130B" w14:paraId="09BE308D" w14:textId="77777777" w:rsidTr="00D03E3E">
        <w:trPr>
          <w:trHeight w:val="42"/>
        </w:trPr>
        <w:tc>
          <w:tcPr>
            <w:tcW w:w="9911" w:type="dxa"/>
          </w:tcPr>
          <w:p w14:paraId="5EB96756" w14:textId="77777777" w:rsidR="0014638D" w:rsidRPr="0014130B" w:rsidRDefault="0014638D" w:rsidP="00D03E3E">
            <w:pPr>
              <w:spacing w:line="251" w:lineRule="auto"/>
              <w:ind w:left="106" w:right="139" w:firstLine="508"/>
              <w:jc w:val="both"/>
              <w:rPr>
                <w:color w:val="000000"/>
              </w:rPr>
            </w:pPr>
          </w:p>
        </w:tc>
      </w:tr>
    </w:tbl>
    <w:p w14:paraId="605950AF" w14:textId="77777777" w:rsidR="0014638D" w:rsidRPr="0013513F" w:rsidRDefault="0014638D" w:rsidP="0014638D">
      <w:pPr>
        <w:rPr>
          <w:rFonts w:eastAsiaTheme="minorHAnsi" w:cstheme="minorBidi"/>
          <w:color w:val="3C3C3C"/>
          <w:kern w:val="2"/>
          <w:lang w:eastAsia="en-US"/>
          <w14:ligatures w14:val="standardContextual"/>
        </w:rPr>
      </w:pPr>
      <w:r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>19.02.</w:t>
      </w:r>
      <w:r w:rsidRPr="0013513F"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 xml:space="preserve">2024г. </w:t>
      </w:r>
    </w:p>
    <w:p w14:paraId="5D794401" w14:textId="77777777" w:rsidR="0014638D" w:rsidRDefault="0014638D" w:rsidP="0014638D">
      <w:pPr>
        <w:jc w:val="both"/>
        <w:rPr>
          <w:b/>
          <w:bCs/>
          <w:szCs w:val="28"/>
        </w:rPr>
      </w:pPr>
    </w:p>
    <w:p w14:paraId="1032D2ED" w14:textId="77777777" w:rsidR="0014638D" w:rsidRPr="0013513F" w:rsidRDefault="0014638D" w:rsidP="0014638D">
      <w:pPr>
        <w:jc w:val="both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846C5">
        <w:rPr>
          <w:b/>
          <w:bCs/>
          <w:sz w:val="28"/>
          <w:szCs w:val="28"/>
        </w:rPr>
        <w:t xml:space="preserve">                                    </w:t>
      </w:r>
    </w:p>
    <w:p w14:paraId="08D28B8B" w14:textId="77777777" w:rsidR="0014638D" w:rsidRPr="0013513F" w:rsidRDefault="0014638D" w:rsidP="0014638D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104004E1" w14:textId="77777777" w:rsidR="0014638D" w:rsidRPr="0013513F" w:rsidRDefault="0014638D" w:rsidP="0014638D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0307D3C1" w14:textId="77777777" w:rsidR="0014638D" w:rsidRPr="0013513F" w:rsidRDefault="0014638D" w:rsidP="0014638D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  <w: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14:paraId="5E534670" w14:textId="77777777" w:rsidR="0014638D" w:rsidRDefault="0014638D" w:rsidP="0014638D">
      <w:pPr>
        <w:ind w:firstLine="709"/>
        <w:jc w:val="both"/>
        <w:rPr>
          <w:b/>
          <w:bCs/>
          <w:sz w:val="28"/>
          <w:szCs w:val="28"/>
        </w:rPr>
      </w:pPr>
    </w:p>
    <w:p w14:paraId="3BC220CA" w14:textId="77777777" w:rsidR="0014638D" w:rsidRDefault="0014638D" w:rsidP="0014638D">
      <w:pPr>
        <w:jc w:val="both"/>
        <w:rPr>
          <w:b/>
          <w:bCs/>
          <w:sz w:val="28"/>
          <w:szCs w:val="28"/>
        </w:rPr>
      </w:pPr>
    </w:p>
    <w:p w14:paraId="2170B7A8" w14:textId="77777777" w:rsidR="0014638D" w:rsidRPr="0013513F" w:rsidRDefault="0014638D" w:rsidP="0014638D">
      <w:pPr>
        <w:jc w:val="both"/>
        <w:rPr>
          <w:sz w:val="28"/>
          <w:szCs w:val="28"/>
        </w:rPr>
      </w:pPr>
      <w:r w:rsidRPr="0013513F">
        <w:rPr>
          <w:sz w:val="28"/>
          <w:szCs w:val="28"/>
        </w:rPr>
        <w:t>«</w:t>
      </w:r>
      <w:bookmarkStart w:id="0" w:name="_Hlk157166101"/>
      <w:r w:rsidRPr="0013513F">
        <w:rPr>
          <w:sz w:val="28"/>
          <w:szCs w:val="28"/>
        </w:rPr>
        <w:t>О внесении изменении в муниципальную Программу «Профилактика наркомании на территории сельского поселения   Шалушка Чегемского муниципального района Кабардино-Балкарской Республики</w:t>
      </w:r>
      <w:bookmarkEnd w:id="0"/>
      <w:r w:rsidRPr="0013513F">
        <w:rPr>
          <w:sz w:val="28"/>
          <w:szCs w:val="28"/>
        </w:rPr>
        <w:t>»</w:t>
      </w:r>
    </w:p>
    <w:p w14:paraId="7C426C70" w14:textId="77777777" w:rsidR="0014638D" w:rsidRDefault="0014638D" w:rsidP="0014638D">
      <w:pPr>
        <w:jc w:val="both"/>
        <w:rPr>
          <w:b/>
          <w:bCs/>
          <w:sz w:val="28"/>
          <w:szCs w:val="28"/>
        </w:rPr>
      </w:pPr>
    </w:p>
    <w:p w14:paraId="1B46FEAC" w14:textId="77777777" w:rsidR="0014638D" w:rsidRDefault="0014638D" w:rsidP="0014638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02B5F">
        <w:rPr>
          <w:sz w:val="28"/>
          <w:szCs w:val="28"/>
        </w:rPr>
        <w:t>В  соответствии  с  Федеральным законом от 08.01.1998 года № 3 -ФЗ</w:t>
      </w:r>
      <w:r>
        <w:rPr>
          <w:sz w:val="28"/>
          <w:szCs w:val="28"/>
        </w:rPr>
        <w:t xml:space="preserve"> «О наркотических средствах и психотропных веществах», Указом Президента РФ  от 18.10.2007 года № 137 «О дополнительных мерах по противодействию незаконному  обороту  наркотических  средств, психотропных  веществ и их  прекурсоров», Уставом сельского поселения  Шалушка Чегемского  муниципального  района Кабардино-Балкарской  Республики, администрация сельского поселения Шалушка Чегемского муниципального района </w:t>
      </w:r>
    </w:p>
    <w:p w14:paraId="0DA4DB3D" w14:textId="77777777" w:rsidR="0014638D" w:rsidRDefault="0014638D" w:rsidP="0014638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87B62F8" w14:textId="77777777" w:rsidR="0014638D" w:rsidRDefault="0014638D" w:rsidP="0014638D">
      <w:pPr>
        <w:jc w:val="both"/>
        <w:rPr>
          <w:sz w:val="28"/>
          <w:szCs w:val="28"/>
        </w:rPr>
      </w:pPr>
    </w:p>
    <w:p w14:paraId="0090733A" w14:textId="77777777" w:rsidR="0014638D" w:rsidRDefault="0014638D" w:rsidP="001463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D2E01">
        <w:rPr>
          <w:sz w:val="28"/>
          <w:szCs w:val="28"/>
        </w:rPr>
        <w:t xml:space="preserve">Признать утратившим силу постановление администрации сельского поселения Шалушка </w:t>
      </w:r>
      <w:r>
        <w:rPr>
          <w:sz w:val="28"/>
          <w:szCs w:val="28"/>
        </w:rPr>
        <w:t xml:space="preserve">№ 169 от 25.12.2020 г., в связи с изменением состава антинаркотической комиссии при администрации </w:t>
      </w:r>
      <w:r w:rsidRPr="0013513F">
        <w:rPr>
          <w:sz w:val="28"/>
          <w:szCs w:val="28"/>
        </w:rPr>
        <w:t>сельского поселения   Шалушка Чегемского муниципального района Кабардино-Балкарской Республики</w:t>
      </w:r>
      <w:r>
        <w:rPr>
          <w:sz w:val="28"/>
          <w:szCs w:val="28"/>
        </w:rPr>
        <w:t xml:space="preserve"> и изменением бюджетных ассигнований муниципальной программы.</w:t>
      </w:r>
    </w:p>
    <w:p w14:paraId="40A13536" w14:textId="77777777" w:rsidR="0014638D" w:rsidRDefault="0014638D" w:rsidP="001463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«Профилактика наркомании на территории сельского поселения Шалушка Чегемского муниципального района» в новой редакции.</w:t>
      </w:r>
    </w:p>
    <w:p w14:paraId="03833ADA" w14:textId="77777777" w:rsidR="0014638D" w:rsidRDefault="0014638D" w:rsidP="001463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подписания.</w:t>
      </w:r>
    </w:p>
    <w:p w14:paraId="5C758127" w14:textId="77777777" w:rsidR="0014638D" w:rsidRPr="00076F69" w:rsidRDefault="0014638D" w:rsidP="001463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6F69">
        <w:rPr>
          <w:b/>
          <w:bCs/>
          <w:sz w:val="28"/>
          <w:szCs w:val="28"/>
          <w:lang w:val="en-US"/>
        </w:rPr>
        <w:t>adm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shalushka</w:t>
      </w:r>
      <w:proofErr w:type="spellEnd"/>
      <w:r w:rsidRPr="00076F69"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ru</w:t>
      </w:r>
      <w:proofErr w:type="spellEnd"/>
    </w:p>
    <w:p w14:paraId="22E8ABB5" w14:textId="77777777" w:rsidR="0014638D" w:rsidRDefault="0014638D" w:rsidP="001463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530FFFDE" w14:textId="77777777" w:rsidR="0014638D" w:rsidRDefault="0014638D" w:rsidP="0014638D">
      <w:pPr>
        <w:jc w:val="both"/>
        <w:rPr>
          <w:sz w:val="28"/>
          <w:szCs w:val="28"/>
        </w:rPr>
      </w:pPr>
    </w:p>
    <w:p w14:paraId="27D7BB92" w14:textId="77777777" w:rsidR="0014638D" w:rsidRDefault="0014638D" w:rsidP="0014638D">
      <w:pPr>
        <w:jc w:val="both"/>
        <w:rPr>
          <w:sz w:val="28"/>
          <w:szCs w:val="28"/>
        </w:rPr>
      </w:pPr>
    </w:p>
    <w:p w14:paraId="1A43944D" w14:textId="77777777" w:rsidR="0014638D" w:rsidRDefault="0014638D" w:rsidP="001463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D9D13A8" w14:textId="77777777" w:rsidR="0014638D" w:rsidRPr="00076F69" w:rsidRDefault="0014638D" w:rsidP="001463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А.А. Керефов</w:t>
      </w:r>
    </w:p>
    <w:p w14:paraId="7E07EB05" w14:textId="77777777" w:rsidR="0014638D" w:rsidRDefault="0014638D" w:rsidP="0014638D">
      <w:pPr>
        <w:jc w:val="both"/>
        <w:rPr>
          <w:b/>
          <w:bCs/>
          <w:sz w:val="28"/>
          <w:szCs w:val="28"/>
        </w:rPr>
      </w:pPr>
    </w:p>
    <w:p w14:paraId="10D01A9A" w14:textId="77777777" w:rsidR="0014638D" w:rsidRPr="008937C2" w:rsidRDefault="0014638D" w:rsidP="0014638D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b/>
          <w:bCs/>
          <w:sz w:val="28"/>
          <w:szCs w:val="28"/>
        </w:rPr>
        <w:lastRenderedPageBreak/>
        <w:tab/>
        <w:t xml:space="preserve">                </w:t>
      </w:r>
      <w:r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Приложение 1</w:t>
      </w:r>
    </w:p>
    <w:p w14:paraId="1A993C1F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03A43141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4D0242BC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6AC70202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6FA4ED27" w14:textId="77777777" w:rsidR="0014638D" w:rsidRPr="008937C2" w:rsidRDefault="0014638D" w:rsidP="0014638D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19.02.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24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№ </w:t>
      </w:r>
      <w:r w:rsidRPr="0014638D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33</w:t>
      </w:r>
    </w:p>
    <w:p w14:paraId="252AD6B3" w14:textId="77777777" w:rsidR="0014638D" w:rsidRPr="008937C2" w:rsidRDefault="0014638D" w:rsidP="0014638D">
      <w:pPr>
        <w:jc w:val="both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777B494C" w14:textId="77777777" w:rsidR="0014638D" w:rsidRPr="008937C2" w:rsidRDefault="0014638D" w:rsidP="0014638D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4FB7D242" w14:textId="77777777" w:rsidR="0014638D" w:rsidRPr="008937C2" w:rsidRDefault="0014638D" w:rsidP="0014638D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5A0A0C4F" w14:textId="77777777" w:rsidR="0014638D" w:rsidRDefault="0014638D" w:rsidP="0014638D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4E8726D6" w14:textId="77777777" w:rsidR="0014638D" w:rsidRDefault="0014638D" w:rsidP="0014638D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31E9CE6A" w14:textId="77777777" w:rsidR="0014638D" w:rsidRDefault="0014638D" w:rsidP="0014638D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71A076D8" w14:textId="77777777" w:rsidR="0014638D" w:rsidRPr="008937C2" w:rsidRDefault="0014638D" w:rsidP="0014638D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33FC417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F685BF4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19C84C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C9F41FA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4B2F2AE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МУНИЦИПАЛЬНАЯ ПРОГРАММА</w:t>
      </w:r>
    </w:p>
    <w:p w14:paraId="2014D567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«Профилактика наркомании на территории сельского поселения</w:t>
      </w:r>
    </w:p>
    <w:p w14:paraId="5A4BA23D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Шалушка Чегемского муниципального района Кабардино-Балкарской</w:t>
      </w:r>
    </w:p>
    <w:p w14:paraId="229BE57D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Республики на 2021- 2025 годы»</w:t>
      </w:r>
    </w:p>
    <w:p w14:paraId="51BFB264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22B9932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DA0D81A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E8F151E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229F82B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F223C0C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F667B91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99F3008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B029241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CB177F1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F533875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6A9CD86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B3E7288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5BCB7FB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3EAD34D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2B916DF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1AF6A6A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19232AA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0AE422D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82DAED0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B98272C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7239303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ACB8D43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DF745DD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240194F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017C670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B248F41" w14:textId="77777777" w:rsidR="0014638D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4987EE9" w14:textId="77777777" w:rsidR="0014638D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949A9BA" w14:textId="77777777" w:rsidR="0014638D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П А С П О Р Т</w:t>
      </w:r>
    </w:p>
    <w:p w14:paraId="2A0132CB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B0650A5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Муниципальной программы «Профилактика наркомании на территории сельского поселения Шалушка Чегемского муниципального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района Кабардино-Балкарской Республики на 2021 – 2025 годы»</w:t>
      </w:r>
    </w:p>
    <w:p w14:paraId="0C507494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59512CF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Заказчик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Администрация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с.п.Шалушка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муниципального</w:t>
      </w:r>
    </w:p>
    <w:p w14:paraId="42FF35CA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района Кабардино-Балкарской Республики                                        </w:t>
      </w:r>
    </w:p>
    <w:p w14:paraId="53BF4EC3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D3D7A8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Координатор               </w:t>
      </w:r>
      <w:r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дминистрация с. п. Шалушка Чегемского муниципального</w:t>
      </w:r>
    </w:p>
    <w:p w14:paraId="6A91CE1A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района</w:t>
      </w:r>
    </w:p>
    <w:p w14:paraId="769CA577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Программы</w:t>
      </w:r>
    </w:p>
    <w:p w14:paraId="7284C741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ADD00B9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Исполнители               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дминистрация с. п. Шалушка Чегемского муниципального</w:t>
      </w:r>
    </w:p>
    <w:p w14:paraId="3B7199A4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 участники           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района, МКОУ СОШ №1, МКОУ СОШ №2,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МКУК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СДК,</w:t>
      </w:r>
    </w:p>
    <w:p w14:paraId="101FF9B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ВА ГБУЗ «ЦРБ им.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Хацукова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А.А.»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Шалушка Чегемского</w:t>
      </w:r>
    </w:p>
    <w:p w14:paraId="35BC238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муниципального района</w:t>
      </w:r>
    </w:p>
    <w:p w14:paraId="0DAC769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C4D882C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Целевые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количество зарегистрированных преступлений в сфере</w:t>
      </w:r>
    </w:p>
    <w:p w14:paraId="356DBE40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индикаторы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незаконного оборота наркотических средств и психотропных</w:t>
      </w:r>
    </w:p>
    <w:p w14:paraId="4E2874EA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 показатели          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веществ;</w:t>
      </w:r>
      <w:r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число лиц, привлеченных к уголовной</w:t>
      </w:r>
      <w:r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</w:t>
      </w:r>
    </w:p>
    <w:p w14:paraId="011A22C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административной ответственности за нарушения</w:t>
      </w:r>
    </w:p>
    <w:p w14:paraId="62B50A1A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антинаркотического законодательства;</w:t>
      </w:r>
    </w:p>
    <w:p w14:paraId="5651712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число несовершеннолетних, состоящих на</w:t>
      </w:r>
      <w:r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диспансерном</w:t>
      </w:r>
    </w:p>
    <w:p w14:paraId="0D6F6F3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учете и профилактическом наблюдений</w:t>
      </w:r>
      <w:r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 наркологическом  </w:t>
      </w:r>
    </w:p>
    <w:p w14:paraId="070B513A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диспансере, проживающих в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с.п.Шалушка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</w:t>
      </w:r>
    </w:p>
    <w:p w14:paraId="5837DE48" w14:textId="77777777" w:rsidR="0014638D" w:rsidRDefault="0014638D" w:rsidP="0014638D">
      <w:pPr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муниципального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района;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общая заболеваемость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</w:t>
      </w:r>
    </w:p>
    <w:p w14:paraId="7257638B" w14:textId="77777777" w:rsidR="0014638D" w:rsidRPr="008937C2" w:rsidRDefault="0014638D" w:rsidP="0014638D">
      <w:pPr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наркоманией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 пагубным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употребление наркотиков;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число</w:t>
      </w:r>
    </w:p>
    <w:p w14:paraId="1D92C136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больных, прошедших лечение и реабилитацию,</w:t>
      </w:r>
    </w:p>
    <w:p w14:paraId="220AF5E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находящихся на ремиссии от 1 года до 2-х лет;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количество</w:t>
      </w:r>
    </w:p>
    <w:p w14:paraId="19879A99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наркологических больных снятых с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диспансерного</w:t>
      </w:r>
    </w:p>
    <w:p w14:paraId="02429B9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наблюдения по причине смерти;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доля молодежи,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охваченной</w:t>
      </w:r>
    </w:p>
    <w:p w14:paraId="50582961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профилактическими антинаркотическими мероприятиями,</w:t>
      </w:r>
    </w:p>
    <w:p w14:paraId="61383E30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организованными волонтерскими отрядами                                                                   </w:t>
      </w:r>
    </w:p>
    <w:p w14:paraId="45B6A103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A4BC74F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Задачи    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Организация системы профилактики наркомании на  </w:t>
      </w:r>
    </w:p>
    <w:p w14:paraId="1829E5A9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территории сельского поселения Шалушка;</w:t>
      </w:r>
    </w:p>
    <w:p w14:paraId="1A5C549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Организация информационно- пропагандистского </w:t>
      </w:r>
    </w:p>
    <w:p w14:paraId="63252626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обеспечения профилактики наркомании в сельском </w:t>
      </w:r>
    </w:p>
    <w:p w14:paraId="23357A17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поселении Шалушка;</w:t>
      </w:r>
    </w:p>
    <w:p w14:paraId="5599889D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Оптимизация работы по профилактике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распространения</w:t>
      </w:r>
    </w:p>
    <w:p w14:paraId="7E1ADB14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 употребления наркотических и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психотропных веществ;</w:t>
      </w:r>
    </w:p>
    <w:p w14:paraId="67538B9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создание системы стимулов среди населения жизни</w:t>
      </w:r>
    </w:p>
    <w:p w14:paraId="0B20284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без наркотиков.</w:t>
      </w:r>
    </w:p>
    <w:p w14:paraId="6BB5291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FF7462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Сроки реализации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2021 – 2025 годы</w:t>
      </w:r>
    </w:p>
    <w:p w14:paraId="6C4A3EEC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Программы</w:t>
      </w:r>
    </w:p>
    <w:p w14:paraId="775CC2E4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CAD990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Объемы </w:t>
      </w:r>
      <w:proofErr w:type="gramStart"/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бюджетных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Объем</w:t>
      </w:r>
      <w:proofErr w:type="gram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бюджетных ассигнований на реализацию</w:t>
      </w:r>
    </w:p>
    <w:p w14:paraId="6AD50A58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ассигнований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муниципальной программы за счет средств</w:t>
      </w:r>
    </w:p>
    <w:p w14:paraId="09FAB986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муниципального бюджета составляет 150 000 рублей</w:t>
      </w:r>
    </w:p>
    <w:p w14:paraId="72ABFE5A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том числе:</w:t>
      </w:r>
    </w:p>
    <w:p w14:paraId="4B49B72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2021 году - 30 000 рублей;</w:t>
      </w:r>
    </w:p>
    <w:p w14:paraId="660377A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2022 году – 30 000 рублей;</w:t>
      </w:r>
    </w:p>
    <w:p w14:paraId="2E13305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2023 году – 30 000 рублей;</w:t>
      </w:r>
    </w:p>
    <w:p w14:paraId="31335E0A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2024 году – 30 000 рублей;</w:t>
      </w:r>
    </w:p>
    <w:p w14:paraId="1AAB81F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2025 году – 30 000 рублей.</w:t>
      </w:r>
    </w:p>
    <w:p w14:paraId="40A4F25D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2F29E46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Ожидаемые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Противодействие незаконному обороту наркотических</w:t>
      </w:r>
    </w:p>
    <w:p w14:paraId="00AE97A9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результаты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средств и психотропных веществ;</w:t>
      </w:r>
    </w:p>
    <w:p w14:paraId="44FCD2A9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реализации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Совершенствование единой системы профилактики</w:t>
      </w:r>
    </w:p>
    <w:p w14:paraId="322A73F0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 медицинского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потребления наркотических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средств</w:t>
      </w:r>
    </w:p>
    <w:p w14:paraId="21AE9BA0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 психотропных веществ различными категориями</w:t>
      </w:r>
    </w:p>
    <w:p w14:paraId="4295100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населения;</w:t>
      </w:r>
    </w:p>
    <w:p w14:paraId="6B93F01F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сокращение числа лиц, потребляющих наркотические</w:t>
      </w:r>
    </w:p>
    <w:p w14:paraId="256FB579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средства и психотропные вещества в не медицинских</w:t>
      </w:r>
    </w:p>
    <w:p w14:paraId="49919F20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целях путем привлечения в спортивные секции, </w:t>
      </w:r>
    </w:p>
    <w:p w14:paraId="729262F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кружки и вовлечения в волонтерское движение;</w:t>
      </w:r>
    </w:p>
    <w:p w14:paraId="74EC9857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повышение уровня информированности населения</w:t>
      </w:r>
    </w:p>
    <w:p w14:paraId="339D3B5D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с.п.Шалушка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 вопросам профилактики</w:t>
      </w:r>
    </w:p>
    <w:p w14:paraId="31FB3F12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злоупотребления психоактивными веществами и </w:t>
      </w:r>
    </w:p>
    <w:p w14:paraId="0EAF58A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наркотическими средствами.</w:t>
      </w:r>
    </w:p>
    <w:p w14:paraId="77E9B51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BD54829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03E4335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FA51AD4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C02F0EF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7E1EA53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0E74267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2EB317F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3D6CB4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2420D9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B10DBD6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0CE6322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8BDC048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2865516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67AF90B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6B102D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FC70F3A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2A0208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40CA9A5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4D4E72D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6B560B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74C559A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67CB7DC" w14:textId="77777777" w:rsidR="0014638D" w:rsidRDefault="0014638D" w:rsidP="0014638D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Характеристика программы</w:t>
      </w:r>
    </w:p>
    <w:p w14:paraId="79A62E43" w14:textId="77777777" w:rsidR="0014638D" w:rsidRPr="008937C2" w:rsidRDefault="0014638D" w:rsidP="0014638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Муниципальная  Программа  «Профилактика  наркомании  на  территории сельского  поселения Шалушка 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Чегемского муниципального района Кабардино-Балкарской Республики»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разработана  в  соответствии  с  Федеральным  законом  от 08.01.1998 года № 3 -ФЗ «О наркотических средствах и психотропных веществах», Указа Президента  Российской  Федерации от 18.10.2007 года № 137 «О дополнительных  мерах по противодействию незаконному  обороту  наркотических  средств, психотропных  веществ и  их прекурсоров» и в целях активизации  работы по противодействию незаконному  обороту наркотических средств и психотропных  веществ в администрации  сельского  поселения Шалушка Чегемского муниципального  района  Кабардино-Балкарской  Республики.</w:t>
      </w:r>
    </w:p>
    <w:p w14:paraId="7749BB25" w14:textId="77777777" w:rsidR="0014638D" w:rsidRDefault="0014638D" w:rsidP="0014638D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Основные цели и задачи программы</w:t>
      </w:r>
    </w:p>
    <w:p w14:paraId="629D6F8D" w14:textId="77777777" w:rsidR="0014638D" w:rsidRPr="008937C2" w:rsidRDefault="0014638D" w:rsidP="0014638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Основной целью программы является противодействие незаконному обороту наркотиков на территории сельского поселения Шалушка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 муниципального района Кабардино-Балкарской Республики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 профилактика правонарушений, связанных с употреблением и распространением наркотических и психотропных веществ.</w:t>
      </w:r>
    </w:p>
    <w:p w14:paraId="4CCD70D4" w14:textId="77777777" w:rsidR="0014638D" w:rsidRPr="008937C2" w:rsidRDefault="0014638D" w:rsidP="0014638D">
      <w:pPr>
        <w:ind w:firstLine="705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Программа рассчитана на 2021 – 2025 годы и предлагает решение следующих основных задач:</w:t>
      </w:r>
    </w:p>
    <w:p w14:paraId="006E517B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Организация системы профилактики наркомании в сельском поселении Шалушк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233894B5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Организация информационно-пропагандистского обеспечения профилактики наркомании </w:t>
      </w:r>
      <w:bookmarkStart w:id="1" w:name="_Hlk157177559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сельском поселении Шалушк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bookmarkEnd w:id="1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4CAD9FFF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Совершенствование нормативно-правовой базы сельского поселения Шалушка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 сфере незаконного оборота наркотиков;</w:t>
      </w:r>
    </w:p>
    <w:p w14:paraId="3BDFE07A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Оптимизация работы по профилактике распространения и употребления наркотических и психотропных веществ;</w:t>
      </w:r>
    </w:p>
    <w:p w14:paraId="16B37A98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Создание системы стимулов, среди населения, жизни без наркотиков;</w:t>
      </w:r>
    </w:p>
    <w:p w14:paraId="7E72DDA0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Реализация на территории в сельском поселении Шалушк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Государственной политики в области противодействия незаконному обороту наркотических средств, психотропных веществ.</w:t>
      </w:r>
    </w:p>
    <w:p w14:paraId="17AD3D1C" w14:textId="77777777" w:rsidR="0014638D" w:rsidRDefault="0014638D" w:rsidP="0014638D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Основные мероприятия программы</w:t>
      </w:r>
    </w:p>
    <w:p w14:paraId="6C0E29E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сельского поселения Шалушка</w:t>
      </w:r>
      <w:r w:rsidRP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</w:p>
    <w:p w14:paraId="766B18E6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Информационно-пропагандистское обеспечение профилактики наркомании в   сельском поселении Шалушк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05A72B91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Контроль за неиспользуемыми земельными участками, в целях недопущения произрастания или незаконного культивирования наркосодержащих растений;  </w:t>
      </w:r>
    </w:p>
    <w:p w14:paraId="793EFE76" w14:textId="77777777" w:rsidR="0014638D" w:rsidRPr="008937C2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мероприятия первичной профилактики наркомании;</w:t>
      </w:r>
    </w:p>
    <w:p w14:paraId="00B4FC31" w14:textId="77777777" w:rsidR="0014638D" w:rsidRDefault="0014638D" w:rsidP="0014638D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мужуровневое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сотрудничество. </w:t>
      </w:r>
    </w:p>
    <w:p w14:paraId="3A3B9913" w14:textId="77777777" w:rsidR="0014638D" w:rsidRPr="008937C2" w:rsidRDefault="0014638D" w:rsidP="0014638D">
      <w:pPr>
        <w:spacing w:after="160"/>
        <w:ind w:left="1065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B6C4D5D" w14:textId="77777777" w:rsidR="0014638D" w:rsidRDefault="0014638D" w:rsidP="0014638D">
      <w:pPr>
        <w:numPr>
          <w:ilvl w:val="0"/>
          <w:numId w:val="2"/>
        </w:numPr>
        <w:spacing w:after="160"/>
        <w:contextualSpacing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Обоснование ресурсного обеспечения программы</w:t>
      </w:r>
    </w:p>
    <w:p w14:paraId="24E0B776" w14:textId="77777777" w:rsidR="0014638D" w:rsidRPr="008937C2" w:rsidRDefault="0014638D" w:rsidP="0014638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Программа рассчитана на пять лет, период 2021- 2025 годы. Для </w:t>
      </w:r>
    </w:p>
    <w:p w14:paraId="5BEAF911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реализации мероприятий, предусмотренных данной программой, необходимо объединить усилия всех участников программы.</w:t>
      </w:r>
    </w:p>
    <w:p w14:paraId="6061DACA" w14:textId="77777777" w:rsidR="0014638D" w:rsidRDefault="0014638D" w:rsidP="0014638D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Механизм реализации программы</w:t>
      </w:r>
    </w:p>
    <w:p w14:paraId="25135A84" w14:textId="77777777" w:rsidR="0014638D" w:rsidRPr="008937C2" w:rsidRDefault="0014638D" w:rsidP="0014638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Основой реализации Программы должно стать создание правового организационного и других видов обеспечения достижения поставленной цели по противодействию незаконному обороту наркотиков на территории сельского поселения Шалушка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Координацию деятельности исполнителей осуществляет администрация сельского поселения Шалушка</w:t>
      </w:r>
      <w:r w:rsidRP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72843957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6. Оценка социально-экономической и иной эффективности реализации</w:t>
      </w:r>
    </w:p>
    <w:p w14:paraId="5598B212" w14:textId="77777777" w:rsidR="0014638D" w:rsidRPr="008937C2" w:rsidRDefault="0014638D" w:rsidP="0014638D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      Программы</w:t>
      </w:r>
    </w:p>
    <w:p w14:paraId="5DF432EE" w14:textId="77777777" w:rsidR="0014638D" w:rsidRPr="008937C2" w:rsidRDefault="0014638D" w:rsidP="0014638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ходе реализации Программы планируется 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и употреблением наркотиков на территории сельского поселения Шалушка</w:t>
      </w:r>
      <w:r w:rsidRP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7C52BED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>Результаты реализуемых направлений Программы позволят избежать роста распространения наркотических средств и психотропных веществ и будут способствовать стабилизации состояния правопорядка на территории сельского поселения Шалушка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0D70D511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CAAAA3E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«ПРОФИЛАКТИКА НАРКОМАНИИ НА ТЕРРИТОРИИ</w:t>
      </w:r>
    </w:p>
    <w:p w14:paraId="7A51E7C8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СЕЛЬСКОГО ПОСЕЛЕНИЯ ШАЛУШКА ЧЕГЕМСКОГО</w:t>
      </w:r>
    </w:p>
    <w:p w14:paraId="3335ED00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МУНИЦИПАЛЬНОГО РАЙОНА КАБАРДИНО – БАЛКАРСКОЙ</w:t>
      </w:r>
    </w:p>
    <w:p w14:paraId="36D1F0E4" w14:textId="77777777" w:rsidR="0014638D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РЕСПУБЛИКИ НА 2021- 2025 ГОДЫ</w:t>
      </w:r>
    </w:p>
    <w:p w14:paraId="2F133724" w14:textId="77777777" w:rsidR="0014638D" w:rsidRPr="008937C2" w:rsidRDefault="0014638D" w:rsidP="0014638D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617"/>
        <w:gridCol w:w="4350"/>
        <w:gridCol w:w="1854"/>
        <w:gridCol w:w="3522"/>
      </w:tblGrid>
      <w:tr w:rsidR="0014638D" w:rsidRPr="008937C2" w14:paraId="65FBCB4B" w14:textId="77777777" w:rsidTr="00D03E3E">
        <w:tc>
          <w:tcPr>
            <w:tcW w:w="617" w:type="dxa"/>
          </w:tcPr>
          <w:p w14:paraId="0F373187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№</w:t>
            </w:r>
          </w:p>
          <w:p w14:paraId="5373CC87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п/п</w:t>
            </w:r>
          </w:p>
        </w:tc>
        <w:tc>
          <w:tcPr>
            <w:tcW w:w="4350" w:type="dxa"/>
          </w:tcPr>
          <w:p w14:paraId="1C7A31A2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мероприятия</w:t>
            </w:r>
          </w:p>
        </w:tc>
        <w:tc>
          <w:tcPr>
            <w:tcW w:w="1854" w:type="dxa"/>
          </w:tcPr>
          <w:p w14:paraId="16CEDE7C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Сроки </w:t>
            </w:r>
          </w:p>
          <w:p w14:paraId="1939EB3A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исполнения</w:t>
            </w:r>
          </w:p>
        </w:tc>
        <w:tc>
          <w:tcPr>
            <w:tcW w:w="3522" w:type="dxa"/>
          </w:tcPr>
          <w:p w14:paraId="5E01E20A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Ответственные</w:t>
            </w:r>
          </w:p>
          <w:p w14:paraId="09498EE6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исполнители</w:t>
            </w:r>
          </w:p>
        </w:tc>
      </w:tr>
      <w:tr w:rsidR="0014638D" w:rsidRPr="008937C2" w14:paraId="23C8A115" w14:textId="77777777" w:rsidTr="00D03E3E">
        <w:tc>
          <w:tcPr>
            <w:tcW w:w="617" w:type="dxa"/>
          </w:tcPr>
          <w:p w14:paraId="07B2EFDD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4350" w:type="dxa"/>
          </w:tcPr>
          <w:p w14:paraId="76A8AF2C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1854" w:type="dxa"/>
          </w:tcPr>
          <w:p w14:paraId="40552C89" w14:textId="77777777" w:rsidR="0014638D" w:rsidRPr="008937C2" w:rsidRDefault="0014638D" w:rsidP="00D03E3E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гг.</w:t>
            </w:r>
          </w:p>
        </w:tc>
        <w:tc>
          <w:tcPr>
            <w:tcW w:w="3522" w:type="dxa"/>
          </w:tcPr>
          <w:p w14:paraId="1E9A5FDC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Администрация </w:t>
            </w:r>
          </w:p>
          <w:p w14:paraId="235C3777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</w:tr>
      <w:tr w:rsidR="0014638D" w:rsidRPr="008937C2" w14:paraId="155342E6" w14:textId="77777777" w:rsidTr="00D03E3E">
        <w:tc>
          <w:tcPr>
            <w:tcW w:w="617" w:type="dxa"/>
          </w:tcPr>
          <w:p w14:paraId="62D855BA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2</w:t>
            </w:r>
          </w:p>
        </w:tc>
        <w:tc>
          <w:tcPr>
            <w:tcW w:w="4350" w:type="dxa"/>
          </w:tcPr>
          <w:p w14:paraId="205DBC21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Своевременное обновление информации на официальном сайте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</w:p>
        </w:tc>
        <w:tc>
          <w:tcPr>
            <w:tcW w:w="1854" w:type="dxa"/>
          </w:tcPr>
          <w:p w14:paraId="4707059F" w14:textId="77777777" w:rsidR="0014638D" w:rsidRPr="008937C2" w:rsidRDefault="0014638D" w:rsidP="00D03E3E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г.</w:t>
            </w:r>
          </w:p>
        </w:tc>
        <w:tc>
          <w:tcPr>
            <w:tcW w:w="3522" w:type="dxa"/>
          </w:tcPr>
          <w:p w14:paraId="736F711C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</w:tr>
      <w:tr w:rsidR="0014638D" w:rsidRPr="008937C2" w14:paraId="0942F82B" w14:textId="77777777" w:rsidTr="00D03E3E">
        <w:tc>
          <w:tcPr>
            <w:tcW w:w="617" w:type="dxa"/>
          </w:tcPr>
          <w:p w14:paraId="363A319F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</w:p>
        </w:tc>
        <w:tc>
          <w:tcPr>
            <w:tcW w:w="4350" w:type="dxa"/>
          </w:tcPr>
          <w:p w14:paraId="718E5FD9" w14:textId="77777777" w:rsidR="0014638D" w:rsidRPr="008937C2" w:rsidRDefault="0014638D" w:rsidP="00D03E3E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Контроль за неиспользуемыми земельными участками на предмет выявления фактов произрастания или незаконного культивирования наркосодержащих растений. </w:t>
            </w:r>
          </w:p>
        </w:tc>
        <w:tc>
          <w:tcPr>
            <w:tcW w:w="1854" w:type="dxa"/>
          </w:tcPr>
          <w:p w14:paraId="7E0005C8" w14:textId="77777777" w:rsidR="0014638D" w:rsidRPr="008937C2" w:rsidRDefault="0014638D" w:rsidP="00D03E3E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61EAD6E5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комиссия по выявлению и уничтожению очагов произрастания 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наркосодержащих растений.</w:t>
            </w:r>
          </w:p>
        </w:tc>
      </w:tr>
      <w:tr w:rsidR="0014638D" w:rsidRPr="008937C2" w14:paraId="1F905C84" w14:textId="77777777" w:rsidTr="00D03E3E">
        <w:tc>
          <w:tcPr>
            <w:tcW w:w="617" w:type="dxa"/>
          </w:tcPr>
          <w:p w14:paraId="69374F74" w14:textId="77777777" w:rsidR="0014638D" w:rsidRPr="008937C2" w:rsidRDefault="0014638D" w:rsidP="00D03E3E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4</w:t>
            </w:r>
          </w:p>
        </w:tc>
        <w:tc>
          <w:tcPr>
            <w:tcW w:w="4350" w:type="dxa"/>
          </w:tcPr>
          <w:p w14:paraId="09EFFA13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Ведение разъяснительной работы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вещества и ответственности за неприятие мер по их уничтожению.</w:t>
            </w:r>
          </w:p>
        </w:tc>
        <w:tc>
          <w:tcPr>
            <w:tcW w:w="1854" w:type="dxa"/>
          </w:tcPr>
          <w:p w14:paraId="565951B7" w14:textId="77777777" w:rsidR="0014638D" w:rsidRPr="008937C2" w:rsidRDefault="0014638D" w:rsidP="00D03E3E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3BA0B6C4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14638D" w:rsidRPr="008937C2" w14:paraId="31B39987" w14:textId="77777777" w:rsidTr="00D03E3E">
        <w:tc>
          <w:tcPr>
            <w:tcW w:w="617" w:type="dxa"/>
          </w:tcPr>
          <w:p w14:paraId="0039E93B" w14:textId="77777777" w:rsidR="0014638D" w:rsidRPr="008937C2" w:rsidRDefault="0014638D" w:rsidP="00D03E3E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5</w:t>
            </w:r>
          </w:p>
        </w:tc>
        <w:tc>
          <w:tcPr>
            <w:tcW w:w="4350" w:type="dxa"/>
          </w:tcPr>
          <w:p w14:paraId="48B53587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Взаимодействие с УУП МВД России по Чегемскому району в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по профилактической работе с населением.</w:t>
            </w:r>
          </w:p>
        </w:tc>
        <w:tc>
          <w:tcPr>
            <w:tcW w:w="1854" w:type="dxa"/>
          </w:tcPr>
          <w:p w14:paraId="6AD3659E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4AEE4400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14638D" w:rsidRPr="008937C2" w14:paraId="5A32EE73" w14:textId="77777777" w:rsidTr="00D03E3E">
        <w:tc>
          <w:tcPr>
            <w:tcW w:w="617" w:type="dxa"/>
          </w:tcPr>
          <w:p w14:paraId="5215AE9A" w14:textId="77777777" w:rsidR="0014638D" w:rsidRPr="008937C2" w:rsidRDefault="0014638D" w:rsidP="00D03E3E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6</w:t>
            </w:r>
          </w:p>
        </w:tc>
        <w:tc>
          <w:tcPr>
            <w:tcW w:w="4350" w:type="dxa"/>
          </w:tcPr>
          <w:p w14:paraId="24D82CA1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Взаимодействие с учреждениями образования, ПДН ОМВД России по Кабардино-Балкарской Республике в Чегемском районе в вопросе профилактики наркомании среди подростков.</w:t>
            </w:r>
          </w:p>
        </w:tc>
        <w:tc>
          <w:tcPr>
            <w:tcW w:w="1854" w:type="dxa"/>
          </w:tcPr>
          <w:p w14:paraId="1434D86F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4A5FD9CA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14638D" w:rsidRPr="008937C2" w14:paraId="17E0CFD0" w14:textId="77777777" w:rsidTr="00D03E3E">
        <w:tc>
          <w:tcPr>
            <w:tcW w:w="617" w:type="dxa"/>
          </w:tcPr>
          <w:p w14:paraId="6EF2AA56" w14:textId="77777777" w:rsidR="0014638D" w:rsidRPr="008937C2" w:rsidRDefault="0014638D" w:rsidP="00D03E3E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7</w:t>
            </w:r>
          </w:p>
        </w:tc>
        <w:tc>
          <w:tcPr>
            <w:tcW w:w="4350" w:type="dxa"/>
          </w:tcPr>
          <w:p w14:paraId="6E7D890B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Размещение информации о вреде наркотиков на стендах образовательных учреждений сельского поселения </w:t>
            </w:r>
          </w:p>
          <w:p w14:paraId="60FF6919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и местах массового пребывания людей.</w:t>
            </w:r>
          </w:p>
        </w:tc>
        <w:tc>
          <w:tcPr>
            <w:tcW w:w="1854" w:type="dxa"/>
          </w:tcPr>
          <w:p w14:paraId="416FD8E5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7AE0A9D8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 Шалушка, МКОУ СОШ №1, МКОУ СОШ №2, СДК.</w:t>
            </w:r>
          </w:p>
        </w:tc>
      </w:tr>
      <w:tr w:rsidR="0014638D" w:rsidRPr="008937C2" w14:paraId="0A629974" w14:textId="77777777" w:rsidTr="00D03E3E">
        <w:tc>
          <w:tcPr>
            <w:tcW w:w="617" w:type="dxa"/>
          </w:tcPr>
          <w:p w14:paraId="26911A48" w14:textId="77777777" w:rsidR="0014638D" w:rsidRPr="008937C2" w:rsidRDefault="0014638D" w:rsidP="00D03E3E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8</w:t>
            </w:r>
          </w:p>
        </w:tc>
        <w:tc>
          <w:tcPr>
            <w:tcW w:w="4350" w:type="dxa"/>
          </w:tcPr>
          <w:p w14:paraId="27AA0D15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Проведение бесед, игровых программ, «круглых столов» по профилактике наркомании и ведению здорового образа жизни, с    молодежью сельского поселения.</w:t>
            </w:r>
          </w:p>
        </w:tc>
        <w:tc>
          <w:tcPr>
            <w:tcW w:w="1854" w:type="dxa"/>
          </w:tcPr>
          <w:p w14:paraId="41C498B3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2E22DC1A" w14:textId="77777777" w:rsidR="0014638D" w:rsidRPr="008937C2" w:rsidRDefault="0014638D" w:rsidP="00D03E3E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за профилактику наркомании в администрации </w:t>
            </w: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МКОУ СОШ №1, МКОУ СОШ №2, СДК.</w:t>
            </w:r>
          </w:p>
        </w:tc>
      </w:tr>
    </w:tbl>
    <w:p w14:paraId="03A5BFFA" w14:textId="77777777" w:rsidR="0014638D" w:rsidRPr="008937C2" w:rsidRDefault="0014638D" w:rsidP="0014638D">
      <w:pP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8C27C37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8240BC5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9E44A7A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609EFDB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6436D9E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3D0FDB2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3A17173" w14:textId="77777777" w:rsidR="0014638D" w:rsidRPr="008937C2" w:rsidRDefault="0014638D" w:rsidP="0014638D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lang w:eastAsia="en-US"/>
          <w14:ligatures w14:val="standardContextual"/>
        </w:rPr>
        <w:lastRenderedPageBreak/>
        <w:t xml:space="preserve">                   </w:t>
      </w:r>
      <w:r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Приложение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3</w:t>
      </w:r>
    </w:p>
    <w:p w14:paraId="138A362D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384D1751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00845665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6FF31D9B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5CC3B6FF" w14:textId="77777777" w:rsidR="0014638D" w:rsidRDefault="0014638D" w:rsidP="0014638D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19.02.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24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№ </w:t>
      </w:r>
      <w:r w:rsidRPr="0014638D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33</w:t>
      </w:r>
    </w:p>
    <w:p w14:paraId="5B504B66" w14:textId="77777777" w:rsidR="0014638D" w:rsidRDefault="0014638D" w:rsidP="0014638D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2695E13" w14:textId="77777777" w:rsidR="0014638D" w:rsidRPr="008937C2" w:rsidRDefault="0014638D" w:rsidP="0014638D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F4AC676" w14:textId="77777777" w:rsidR="0014638D" w:rsidRDefault="0014638D" w:rsidP="0014638D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8937C2">
        <w:rPr>
          <w:b/>
          <w:bCs/>
          <w:sz w:val="28"/>
          <w:szCs w:val="28"/>
        </w:rPr>
        <w:t>ПЛАН</w:t>
      </w:r>
    </w:p>
    <w:p w14:paraId="42AC6240" w14:textId="77777777" w:rsidR="0014638D" w:rsidRPr="008937C2" w:rsidRDefault="0014638D" w:rsidP="0014638D">
      <w:pPr>
        <w:ind w:firstLine="709"/>
        <w:contextualSpacing/>
        <w:jc w:val="center"/>
        <w:rPr>
          <w:b/>
          <w:bCs/>
          <w:sz w:val="28"/>
          <w:szCs w:val="28"/>
        </w:rPr>
      </w:pPr>
    </w:p>
    <w:p w14:paraId="6A4212BB" w14:textId="77777777" w:rsidR="0014638D" w:rsidRDefault="0014638D" w:rsidP="0014638D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8937C2">
        <w:rPr>
          <w:b/>
          <w:bCs/>
          <w:sz w:val="28"/>
          <w:szCs w:val="28"/>
        </w:rPr>
        <w:t xml:space="preserve">мероприятий по выявлению и уничтожению очагов произрастания дикорастущих наркосодержащих растений на территории сельского поселения Шалушка Чегемского муниципального района </w:t>
      </w:r>
    </w:p>
    <w:p w14:paraId="03D575D7" w14:textId="77777777" w:rsidR="0014638D" w:rsidRPr="008937C2" w:rsidRDefault="0014638D" w:rsidP="0014638D">
      <w:pPr>
        <w:ind w:firstLine="709"/>
        <w:contextualSpacing/>
        <w:jc w:val="center"/>
        <w:rPr>
          <w:b/>
          <w:bCs/>
          <w:sz w:val="28"/>
          <w:szCs w:val="28"/>
        </w:rPr>
      </w:pPr>
      <w:proofErr w:type="spellStart"/>
      <w:r w:rsidRPr="008937C2">
        <w:rPr>
          <w:b/>
          <w:bCs/>
          <w:sz w:val="28"/>
          <w:szCs w:val="28"/>
        </w:rPr>
        <w:t>Кабардино</w:t>
      </w:r>
      <w:proofErr w:type="spellEnd"/>
      <w:r w:rsidRPr="008937C2">
        <w:rPr>
          <w:b/>
          <w:bCs/>
          <w:sz w:val="28"/>
          <w:szCs w:val="28"/>
        </w:rPr>
        <w:t xml:space="preserve"> – Балкарской Республики на 2024 год</w:t>
      </w:r>
    </w:p>
    <w:p w14:paraId="2F166DC8" w14:textId="77777777" w:rsidR="0014638D" w:rsidRPr="008937C2" w:rsidRDefault="0014638D" w:rsidP="0014638D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1"/>
        <w:tblW w:w="10207" w:type="dxa"/>
        <w:tblInd w:w="-147" w:type="dxa"/>
        <w:tblLook w:val="04A0" w:firstRow="1" w:lastRow="0" w:firstColumn="1" w:lastColumn="0" w:noHBand="0" w:noVBand="1"/>
      </w:tblPr>
      <w:tblGrid>
        <w:gridCol w:w="561"/>
        <w:gridCol w:w="4413"/>
        <w:gridCol w:w="3589"/>
        <w:gridCol w:w="1644"/>
      </w:tblGrid>
      <w:tr w:rsidR="0014638D" w:rsidRPr="008937C2" w14:paraId="53F49523" w14:textId="77777777" w:rsidTr="00D03E3E">
        <w:tc>
          <w:tcPr>
            <w:tcW w:w="568" w:type="dxa"/>
          </w:tcPr>
          <w:p w14:paraId="0A7E5FBC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2D2B6D1D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5" w:type="dxa"/>
          </w:tcPr>
          <w:p w14:paraId="7605C5C0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418" w:type="dxa"/>
          </w:tcPr>
          <w:p w14:paraId="56805D3F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Отметка</w:t>
            </w:r>
          </w:p>
          <w:p w14:paraId="15861587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об исполнении</w:t>
            </w:r>
          </w:p>
        </w:tc>
      </w:tr>
      <w:tr w:rsidR="0014638D" w:rsidRPr="008937C2" w14:paraId="3786191E" w14:textId="77777777" w:rsidTr="00D03E3E">
        <w:tc>
          <w:tcPr>
            <w:tcW w:w="568" w:type="dxa"/>
          </w:tcPr>
          <w:p w14:paraId="690A4949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AAA7319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Встреча с арендаторами земель сельхозназначения по вопросам выявления и уничтожения наркосодержащих растений.</w:t>
            </w:r>
          </w:p>
        </w:tc>
        <w:tc>
          <w:tcPr>
            <w:tcW w:w="3685" w:type="dxa"/>
          </w:tcPr>
          <w:p w14:paraId="080E7069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Февраль- март 2024 г.</w:t>
            </w:r>
          </w:p>
        </w:tc>
        <w:tc>
          <w:tcPr>
            <w:tcW w:w="1418" w:type="dxa"/>
          </w:tcPr>
          <w:p w14:paraId="2CFB15F5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36307AD9" w14:textId="77777777" w:rsidTr="00D03E3E">
        <w:tc>
          <w:tcPr>
            <w:tcW w:w="568" w:type="dxa"/>
          </w:tcPr>
          <w:p w14:paraId="2E7E67D2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261A78D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3685" w:type="dxa"/>
          </w:tcPr>
          <w:p w14:paraId="376591E8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В период июнь-сентябрь</w:t>
            </w:r>
            <w:r>
              <w:rPr>
                <w:sz w:val="28"/>
                <w:szCs w:val="28"/>
              </w:rPr>
              <w:t xml:space="preserve"> е</w:t>
            </w:r>
            <w:r w:rsidRPr="008937C2">
              <w:rPr>
                <w:sz w:val="28"/>
                <w:szCs w:val="28"/>
              </w:rPr>
              <w:t>жемесячно, остальной период не реже одного раза в 2 месяца</w:t>
            </w:r>
          </w:p>
        </w:tc>
        <w:tc>
          <w:tcPr>
            <w:tcW w:w="1418" w:type="dxa"/>
          </w:tcPr>
          <w:p w14:paraId="4E9B4846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5899DC2F" w14:textId="77777777" w:rsidTr="00D03E3E">
        <w:tc>
          <w:tcPr>
            <w:tcW w:w="568" w:type="dxa"/>
          </w:tcPr>
          <w:p w14:paraId="7CE5B35D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31F0381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Обследование территории сельского поселения Шалушка на предмет выявления очагов произрастания дикорастущих наркосодержащих растений</w:t>
            </w:r>
          </w:p>
        </w:tc>
        <w:tc>
          <w:tcPr>
            <w:tcW w:w="3685" w:type="dxa"/>
          </w:tcPr>
          <w:p w14:paraId="27D62423" w14:textId="77777777" w:rsidR="0014638D" w:rsidRPr="008937C2" w:rsidRDefault="0014638D" w:rsidP="00D03E3E">
            <w:pPr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Июнь - сентябрь 2024 года.</w:t>
            </w:r>
          </w:p>
        </w:tc>
        <w:tc>
          <w:tcPr>
            <w:tcW w:w="1418" w:type="dxa"/>
          </w:tcPr>
          <w:p w14:paraId="5D351600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1097D3B3" w14:textId="77777777" w:rsidTr="00D03E3E">
        <w:tc>
          <w:tcPr>
            <w:tcW w:w="568" w:type="dxa"/>
          </w:tcPr>
          <w:p w14:paraId="21A0DD47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355BD58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Оказание содействия уничтожению выявленных очагов произрастания дикорастущих наркосодержащих растений</w:t>
            </w:r>
          </w:p>
        </w:tc>
        <w:tc>
          <w:tcPr>
            <w:tcW w:w="3685" w:type="dxa"/>
          </w:tcPr>
          <w:p w14:paraId="7B4D968E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1418" w:type="dxa"/>
          </w:tcPr>
          <w:p w14:paraId="6A95D1A0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3E4E5449" w14:textId="77777777" w:rsidTr="00D03E3E">
        <w:tc>
          <w:tcPr>
            <w:tcW w:w="568" w:type="dxa"/>
          </w:tcPr>
          <w:p w14:paraId="2BA13513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627DD279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Мониторинг результатов уничтожения выявленных очагов произрастания дикорастущих наркосодержащих растений</w:t>
            </w:r>
          </w:p>
        </w:tc>
        <w:tc>
          <w:tcPr>
            <w:tcW w:w="3685" w:type="dxa"/>
          </w:tcPr>
          <w:p w14:paraId="10004B1F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Непосредственное присутствие членов Рабочей группы при уничтожении дикорастущих наркосодержащих растений</w:t>
            </w:r>
          </w:p>
        </w:tc>
        <w:tc>
          <w:tcPr>
            <w:tcW w:w="1418" w:type="dxa"/>
          </w:tcPr>
          <w:p w14:paraId="764E8B99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22D8D0AF" w14:textId="77777777" w:rsidTr="00D03E3E">
        <w:tc>
          <w:tcPr>
            <w:tcW w:w="568" w:type="dxa"/>
          </w:tcPr>
          <w:p w14:paraId="5E0436FB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62BE1971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Размещение информационных материалов в местах массового скопления людей об опасности употребления наркотических средств</w:t>
            </w:r>
          </w:p>
        </w:tc>
        <w:tc>
          <w:tcPr>
            <w:tcW w:w="3685" w:type="dxa"/>
          </w:tcPr>
          <w:p w14:paraId="31E2F139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14:paraId="6A4CE422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7E186D28" w14:textId="77777777" w:rsidTr="00D03E3E">
        <w:tc>
          <w:tcPr>
            <w:tcW w:w="568" w:type="dxa"/>
          </w:tcPr>
          <w:p w14:paraId="72CA855D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5E6B3F0A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 xml:space="preserve">Доведение до руководителей сельскохозяйственных </w:t>
            </w:r>
            <w:r w:rsidRPr="008937C2">
              <w:rPr>
                <w:sz w:val="28"/>
                <w:szCs w:val="28"/>
              </w:rPr>
              <w:lastRenderedPageBreak/>
              <w:t xml:space="preserve">предприятий, иных организаций независимо от форм собственности информации об ответственности за непринятие мер по уничтожению очагов произрастания дикорастущих наркосодержащих растений </w:t>
            </w:r>
          </w:p>
        </w:tc>
        <w:tc>
          <w:tcPr>
            <w:tcW w:w="3685" w:type="dxa"/>
          </w:tcPr>
          <w:p w14:paraId="535E3F05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18" w:type="dxa"/>
          </w:tcPr>
          <w:p w14:paraId="61A47B3B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4638D" w:rsidRPr="008937C2" w14:paraId="55FE1863" w14:textId="77777777" w:rsidTr="00D03E3E">
        <w:tc>
          <w:tcPr>
            <w:tcW w:w="568" w:type="dxa"/>
          </w:tcPr>
          <w:p w14:paraId="0A2098DC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1F94F72E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 xml:space="preserve">Информационное сопровождение проделанной работы по профилактике наркомании на официальном сайте администрации </w:t>
            </w:r>
            <w:proofErr w:type="spellStart"/>
            <w:r w:rsidRPr="008937C2">
              <w:rPr>
                <w:sz w:val="28"/>
                <w:szCs w:val="28"/>
              </w:rPr>
              <w:t>с.п.Шалушка</w:t>
            </w:r>
            <w:proofErr w:type="spellEnd"/>
          </w:p>
          <w:p w14:paraId="30DB6F96" w14:textId="77777777" w:rsidR="0014638D" w:rsidRPr="008937C2" w:rsidRDefault="0014638D" w:rsidP="00D03E3E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и сети Интернет</w:t>
            </w:r>
          </w:p>
        </w:tc>
        <w:tc>
          <w:tcPr>
            <w:tcW w:w="3685" w:type="dxa"/>
          </w:tcPr>
          <w:p w14:paraId="6D549918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14:paraId="6182121F" w14:textId="77777777" w:rsidR="0014638D" w:rsidRPr="008937C2" w:rsidRDefault="0014638D" w:rsidP="00D03E3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FFA61BD" w14:textId="77777777" w:rsidR="0014638D" w:rsidRPr="008937C2" w:rsidRDefault="0014638D" w:rsidP="0014638D">
      <w:pPr>
        <w:ind w:firstLine="709"/>
        <w:contextualSpacing/>
        <w:jc w:val="both"/>
        <w:rPr>
          <w:sz w:val="28"/>
          <w:szCs w:val="28"/>
        </w:rPr>
      </w:pPr>
    </w:p>
    <w:p w14:paraId="138445FC" w14:textId="77777777" w:rsidR="0014638D" w:rsidRPr="008937C2" w:rsidRDefault="0014638D" w:rsidP="0014638D">
      <w:pPr>
        <w:ind w:firstLine="709"/>
        <w:contextualSpacing/>
        <w:jc w:val="both"/>
        <w:rPr>
          <w:sz w:val="28"/>
          <w:szCs w:val="28"/>
        </w:rPr>
      </w:pPr>
    </w:p>
    <w:p w14:paraId="547DA279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72CED232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0362CAFE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00122B73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54197E98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711A6050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1BEDD566" w14:textId="77777777" w:rsidR="0014638D" w:rsidRPr="008937C2" w:rsidRDefault="0014638D" w:rsidP="0014638D">
      <w:pPr>
        <w:jc w:val="both"/>
        <w:rPr>
          <w:sz w:val="28"/>
          <w:szCs w:val="28"/>
        </w:rPr>
      </w:pPr>
    </w:p>
    <w:p w14:paraId="0E20791B" w14:textId="77777777" w:rsidR="0014638D" w:rsidRPr="008937C2" w:rsidRDefault="0014638D" w:rsidP="0014638D">
      <w:pPr>
        <w:jc w:val="both"/>
        <w:rPr>
          <w:sz w:val="28"/>
          <w:szCs w:val="28"/>
        </w:rPr>
      </w:pPr>
      <w:r w:rsidRPr="008937C2">
        <w:rPr>
          <w:sz w:val="28"/>
          <w:szCs w:val="28"/>
        </w:rPr>
        <w:t>Ответственный по профилактике наркомании</w:t>
      </w:r>
    </w:p>
    <w:p w14:paraId="0ED2CC7D" w14:textId="77777777" w:rsidR="0014638D" w:rsidRPr="008937C2" w:rsidRDefault="0014638D" w:rsidP="0014638D">
      <w:pPr>
        <w:jc w:val="both"/>
        <w:rPr>
          <w:sz w:val="28"/>
          <w:szCs w:val="28"/>
        </w:rPr>
      </w:pPr>
      <w:r w:rsidRPr="008937C2">
        <w:rPr>
          <w:sz w:val="28"/>
          <w:szCs w:val="28"/>
        </w:rPr>
        <w:t xml:space="preserve">администрации </w:t>
      </w:r>
      <w:proofErr w:type="spellStart"/>
      <w:r w:rsidRPr="008937C2">
        <w:rPr>
          <w:sz w:val="28"/>
          <w:szCs w:val="28"/>
        </w:rPr>
        <w:t>с.п.Шалушка</w:t>
      </w:r>
      <w:proofErr w:type="spellEnd"/>
      <w:r w:rsidRPr="008937C2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</w:t>
      </w:r>
      <w:r w:rsidRPr="008937C2">
        <w:rPr>
          <w:sz w:val="28"/>
          <w:szCs w:val="28"/>
        </w:rPr>
        <w:t xml:space="preserve">   А.А. </w:t>
      </w:r>
      <w:proofErr w:type="spellStart"/>
      <w:r w:rsidRPr="008937C2">
        <w:rPr>
          <w:sz w:val="28"/>
          <w:szCs w:val="28"/>
        </w:rPr>
        <w:t>Тлупов</w:t>
      </w:r>
      <w:proofErr w:type="spellEnd"/>
    </w:p>
    <w:p w14:paraId="47FB9C6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AAC99E1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A97FA84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372997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E76E35E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1FD6543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122AC8F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A42AF1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B4491BF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0983EA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BA866A8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6771AA4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245D6B9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C4B6C8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48FFB91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2B2D92C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2422B40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F820DE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B5CCEC9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275A366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60A6A9B" w14:textId="77777777" w:rsidR="0014638D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8A87B06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284704B" w14:textId="77777777" w:rsidR="0014638D" w:rsidRPr="008937C2" w:rsidRDefault="0014638D" w:rsidP="0014638D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DD4C24A" w14:textId="77777777" w:rsidR="0014638D" w:rsidRDefault="0014638D" w:rsidP="0014638D">
      <w:pPr>
        <w:rPr>
          <w:rFonts w:eastAsiaTheme="minorHAnsi" w:cstheme="minorBidi"/>
          <w:kern w:val="2"/>
          <w:lang w:eastAsia="en-US"/>
          <w14:ligatures w14:val="standardContextual"/>
        </w:rPr>
      </w:pPr>
    </w:p>
    <w:p w14:paraId="262E70F1" w14:textId="77777777" w:rsidR="0014638D" w:rsidRPr="008937C2" w:rsidRDefault="0014638D" w:rsidP="0014638D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Приложение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2</w:t>
      </w:r>
    </w:p>
    <w:p w14:paraId="5EAFA225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12EC420E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0CAEDA0C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2AEFB25C" w14:textId="77777777" w:rsidR="0014638D" w:rsidRPr="008937C2" w:rsidRDefault="0014638D" w:rsidP="0014638D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489A4F82" w14:textId="77777777" w:rsidR="0014638D" w:rsidRPr="0014638D" w:rsidRDefault="0014638D" w:rsidP="0014638D">
      <w:pPr>
        <w:ind w:firstLine="709"/>
        <w:jc w:val="right"/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19.02.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14638D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24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№ </w:t>
      </w:r>
      <w:r w:rsidRPr="0014638D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33</w:t>
      </w:r>
    </w:p>
    <w:p w14:paraId="62E91121" w14:textId="77777777" w:rsidR="0014638D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 </w:t>
      </w:r>
    </w:p>
    <w:p w14:paraId="22431634" w14:textId="77777777" w:rsidR="0014638D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B77BFF" w14:textId="77777777" w:rsidR="0014638D" w:rsidRPr="008937C2" w:rsidRDefault="0014638D" w:rsidP="001463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41C9477" w14:textId="77777777" w:rsidR="0014638D" w:rsidRPr="008937C2" w:rsidRDefault="0014638D" w:rsidP="0014638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С О С Т А В</w:t>
      </w:r>
    </w:p>
    <w:p w14:paraId="6778873A" w14:textId="77777777" w:rsidR="0014638D" w:rsidRPr="008937C2" w:rsidRDefault="0014638D" w:rsidP="0014638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антинаркотической комиссии при администрации сельского поселения</w:t>
      </w:r>
    </w:p>
    <w:p w14:paraId="15E89F6E" w14:textId="77777777" w:rsidR="0014638D" w:rsidRPr="008937C2" w:rsidRDefault="0014638D" w:rsidP="0014638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Шалушка Чегемского муниципального района Кабардино-Балкарской</w:t>
      </w:r>
    </w:p>
    <w:p w14:paraId="1838ECE5" w14:textId="77777777" w:rsidR="0014638D" w:rsidRPr="008937C2" w:rsidRDefault="0014638D" w:rsidP="0014638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Республики</w:t>
      </w:r>
    </w:p>
    <w:p w14:paraId="5AE4CDEE" w14:textId="77777777" w:rsidR="0014638D" w:rsidRPr="008937C2" w:rsidRDefault="0014638D" w:rsidP="0014638D">
      <w:pPr>
        <w:jc w:val="both"/>
        <w:rPr>
          <w:rFonts w:eastAsiaTheme="minorHAnsi"/>
          <w:sz w:val="28"/>
          <w:szCs w:val="28"/>
          <w:lang w:eastAsia="en-US"/>
        </w:rPr>
      </w:pPr>
    </w:p>
    <w:p w14:paraId="16BCFAE8" w14:textId="77777777" w:rsidR="0014638D" w:rsidRPr="008937C2" w:rsidRDefault="0014638D" w:rsidP="0014638D">
      <w:pPr>
        <w:jc w:val="both"/>
        <w:rPr>
          <w:rFonts w:eastAsiaTheme="minorHAnsi"/>
          <w:sz w:val="28"/>
          <w:szCs w:val="28"/>
          <w:lang w:eastAsia="en-US"/>
        </w:rPr>
      </w:pPr>
    </w:p>
    <w:p w14:paraId="6AF248C8" w14:textId="77777777" w:rsidR="0014638D" w:rsidRDefault="0014638D" w:rsidP="001463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Председатель комиссии: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6BDF0AD4" w14:textId="77777777" w:rsidR="0014638D" w:rsidRPr="008937C2" w:rsidRDefault="0014638D" w:rsidP="001463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66AF4FB0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Керефов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Астемир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Амербиевич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– глава администрации сельского</w:t>
      </w:r>
    </w:p>
    <w:p w14:paraId="6E9109B2" w14:textId="77777777" w:rsidR="0014638D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поселения Шалушка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</w:t>
      </w:r>
    </w:p>
    <w:p w14:paraId="4D2DEE0B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61209EA" w14:textId="77777777" w:rsidR="0014638D" w:rsidRDefault="0014638D" w:rsidP="001463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Заместитель председателя комиссии:</w:t>
      </w:r>
    </w:p>
    <w:p w14:paraId="2D1341C2" w14:textId="77777777" w:rsidR="0014638D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Варитлов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Каншоби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Темиржанович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- заместитель главы </w:t>
      </w:r>
    </w:p>
    <w:p w14:paraId="56CE6ABE" w14:textId="77777777" w:rsidR="0014638D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администрации сельского поселения Шалушка </w:t>
      </w:r>
    </w:p>
    <w:p w14:paraId="47E1EEDD" w14:textId="77777777" w:rsidR="0014638D" w:rsidRDefault="0014638D" w:rsidP="001463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 xml:space="preserve">Секретарь комиссии: </w:t>
      </w:r>
    </w:p>
    <w:p w14:paraId="41956715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Тлупов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Алик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Анурбиевич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- заместитель главы</w:t>
      </w:r>
    </w:p>
    <w:p w14:paraId="1BA05F75" w14:textId="77777777" w:rsidR="0014638D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 администрации сельского поселения Шалушка</w:t>
      </w:r>
    </w:p>
    <w:p w14:paraId="727AC246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A7BEF2A" w14:textId="77777777" w:rsidR="0014638D" w:rsidRPr="008937C2" w:rsidRDefault="0014638D" w:rsidP="001463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 xml:space="preserve">Члены комиссии: </w:t>
      </w:r>
    </w:p>
    <w:p w14:paraId="2F93024A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Шогенов А.А. - главный специалист администрации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с.п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. Шалушка </w:t>
      </w:r>
    </w:p>
    <w:p w14:paraId="35CB972B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Кимова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Лаура Вячеславовна - заведующая СВА ГБУ'З «ЦРБ </w:t>
      </w:r>
    </w:p>
    <w:p w14:paraId="5E730EA2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им.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Хацукова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А. А» </w:t>
      </w:r>
    </w:p>
    <w:p w14:paraId="7F0537A9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Коков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Аскерби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Мусович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- Председатель Совета ветеранов МВД </w:t>
      </w:r>
    </w:p>
    <w:p w14:paraId="0635544C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с.п.Шалушка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</w:p>
    <w:p w14:paraId="46EF8B80" w14:textId="77777777" w:rsidR="0014638D" w:rsidRPr="008937C2" w:rsidRDefault="0014638D" w:rsidP="001463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УУП по КБР </w:t>
      </w:r>
      <w:proofErr w:type="gramStart"/>
      <w:r w:rsidRPr="008937C2">
        <w:rPr>
          <w:rFonts w:eastAsiaTheme="minorHAnsi"/>
          <w:sz w:val="28"/>
          <w:szCs w:val="28"/>
          <w:lang w:eastAsia="en-US"/>
        </w:rPr>
        <w:t xml:space="preserve">в 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с.</w:t>
      </w:r>
      <w:r>
        <w:rPr>
          <w:rFonts w:eastAsiaTheme="minorHAnsi"/>
          <w:sz w:val="28"/>
          <w:szCs w:val="28"/>
          <w:lang w:eastAsia="en-US"/>
        </w:rPr>
        <w:t>п.</w:t>
      </w:r>
      <w:r w:rsidRPr="008937C2">
        <w:rPr>
          <w:rFonts w:eastAsiaTheme="minorHAnsi"/>
          <w:sz w:val="28"/>
          <w:szCs w:val="28"/>
          <w:lang w:eastAsia="en-US"/>
        </w:rPr>
        <w:t>Шалушка</w:t>
      </w:r>
      <w:proofErr w:type="spellEnd"/>
      <w:proofErr w:type="gramEnd"/>
      <w:r w:rsidRPr="008937C2">
        <w:rPr>
          <w:rFonts w:eastAsiaTheme="minorHAnsi"/>
          <w:sz w:val="28"/>
          <w:szCs w:val="28"/>
          <w:lang w:eastAsia="en-US"/>
        </w:rPr>
        <w:t xml:space="preserve"> (по согласованию)</w:t>
      </w:r>
    </w:p>
    <w:p w14:paraId="6EC78790" w14:textId="77777777" w:rsidR="0014638D" w:rsidRPr="008937C2" w:rsidRDefault="0014638D" w:rsidP="0014638D">
      <w:pPr>
        <w:jc w:val="both"/>
        <w:rPr>
          <w:b/>
          <w:bCs/>
          <w:sz w:val="28"/>
          <w:szCs w:val="28"/>
        </w:rPr>
      </w:pPr>
    </w:p>
    <w:p w14:paraId="77A885E3" w14:textId="77777777" w:rsidR="00F12C76" w:rsidRDefault="00F12C76" w:rsidP="006C0B77">
      <w:pPr>
        <w:ind w:firstLine="709"/>
        <w:jc w:val="both"/>
      </w:pPr>
    </w:p>
    <w:sectPr w:rsidR="00F12C76" w:rsidSect="00733ED6">
      <w:pgSz w:w="11906" w:h="16838" w:code="9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34D"/>
    <w:multiLevelType w:val="hybridMultilevel"/>
    <w:tmpl w:val="A1C47494"/>
    <w:lvl w:ilvl="0" w:tplc="5720E53A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7B1AFC"/>
    <w:multiLevelType w:val="hybridMultilevel"/>
    <w:tmpl w:val="F132914C"/>
    <w:lvl w:ilvl="0" w:tplc="BB205F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766467E"/>
    <w:multiLevelType w:val="hybridMultilevel"/>
    <w:tmpl w:val="00B0E138"/>
    <w:lvl w:ilvl="0" w:tplc="AFF49C64">
      <w:start w:val="1"/>
      <w:numFmt w:val="decimal"/>
      <w:lvlText w:val="%1."/>
      <w:lvlJc w:val="left"/>
      <w:pPr>
        <w:ind w:left="220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 w16cid:durableId="1207641965">
    <w:abstractNumId w:val="1"/>
  </w:num>
  <w:num w:numId="2" w16cid:durableId="760839586">
    <w:abstractNumId w:val="2"/>
  </w:num>
  <w:num w:numId="3" w16cid:durableId="77012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8D"/>
    <w:rsid w:val="0014638D"/>
    <w:rsid w:val="006C0B77"/>
    <w:rsid w:val="00733ED6"/>
    <w:rsid w:val="008242FF"/>
    <w:rsid w:val="00870751"/>
    <w:rsid w:val="00922C48"/>
    <w:rsid w:val="009D0375"/>
    <w:rsid w:val="00A4369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57C7"/>
  <w15:chartTrackingRefBased/>
  <w15:docId w15:val="{7626A237-A923-45D2-B100-52F80152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3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38D"/>
    <w:pPr>
      <w:ind w:left="720"/>
      <w:contextualSpacing/>
    </w:pPr>
  </w:style>
  <w:style w:type="table" w:styleId="a4">
    <w:name w:val="Table Grid"/>
    <w:basedOn w:val="a1"/>
    <w:uiPriority w:val="39"/>
    <w:rsid w:val="0014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463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2611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2024-02-22T10:05:00Z</dcterms:created>
  <dcterms:modified xsi:type="dcterms:W3CDTF">2024-02-22T10:05:00Z</dcterms:modified>
</cp:coreProperties>
</file>