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B711AF" w:rsidRPr="00B711AF" w14:paraId="0DF7DED4" w14:textId="77777777" w:rsidTr="003F36C1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50B1719" w14:textId="77777777" w:rsidR="00B711AF" w:rsidRPr="00B711AF" w:rsidRDefault="00B711AF" w:rsidP="00B7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Къэбэрдей-Балъкъэр</w:t>
            </w:r>
            <w:proofErr w:type="spellEnd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Республикэм</w:t>
            </w:r>
            <w:proofErr w:type="spellEnd"/>
          </w:p>
          <w:p w14:paraId="5581EE60" w14:textId="77777777" w:rsidR="00B711AF" w:rsidRPr="00B711AF" w:rsidRDefault="00B711AF" w:rsidP="00B7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 </w:t>
            </w:r>
            <w:proofErr w:type="spellStart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Шэджэм</w:t>
            </w:r>
            <w:proofErr w:type="spellEnd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районным и </w:t>
            </w:r>
            <w:proofErr w:type="spellStart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Щхьэлыкъуэ</w:t>
            </w:r>
            <w:proofErr w:type="spellEnd"/>
          </w:p>
          <w:p w14:paraId="74A2BFF9" w14:textId="77777777" w:rsidR="00B711AF" w:rsidRPr="00B711AF" w:rsidRDefault="00B711AF" w:rsidP="00B7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къуажэм</w:t>
            </w:r>
            <w:proofErr w:type="spellEnd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</w:t>
            </w:r>
            <w:proofErr w:type="spellStart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ABB144" w14:textId="77777777" w:rsidR="00B711AF" w:rsidRPr="00B711AF" w:rsidRDefault="00B711AF" w:rsidP="00B7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11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E5EAAE" wp14:editId="2E68EDDA">
                  <wp:extent cx="72390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FBC3048" w14:textId="77777777" w:rsidR="00B711AF" w:rsidRPr="00B711AF" w:rsidRDefault="00B711AF" w:rsidP="00B7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</w:t>
            </w:r>
            <w:proofErr w:type="spellStart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Къабарты-Малкъар</w:t>
            </w:r>
            <w:proofErr w:type="spellEnd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Республиканы</w:t>
            </w:r>
            <w:proofErr w:type="spellEnd"/>
          </w:p>
          <w:p w14:paraId="619504EF" w14:textId="77777777" w:rsidR="00B711AF" w:rsidRPr="00B711AF" w:rsidRDefault="00B711AF" w:rsidP="00B7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Чегем </w:t>
            </w:r>
            <w:proofErr w:type="spellStart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районуну</w:t>
            </w:r>
            <w:proofErr w:type="spellEnd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Шалушка </w:t>
            </w:r>
            <w:proofErr w:type="spellStart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элини</w:t>
            </w:r>
            <w:proofErr w:type="spellEnd"/>
          </w:p>
          <w:p w14:paraId="2CEB294E" w14:textId="77777777" w:rsidR="00B711AF" w:rsidRPr="00B711AF" w:rsidRDefault="00B711AF" w:rsidP="00B7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B711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администрациясы</w:t>
            </w:r>
            <w:proofErr w:type="spellEnd"/>
          </w:p>
          <w:p w14:paraId="549C5F10" w14:textId="77777777" w:rsidR="00B711AF" w:rsidRPr="00B711AF" w:rsidRDefault="00B711AF" w:rsidP="00B7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792C21B6" w14:textId="77777777" w:rsidR="00B711AF" w:rsidRPr="00B711AF" w:rsidRDefault="00B711AF" w:rsidP="00B71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Д М И Н И С Т Р А Ц И Я    </w:t>
      </w:r>
      <w:proofErr w:type="spellStart"/>
      <w:r w:rsidRPr="00B71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с.п</w:t>
      </w:r>
      <w:proofErr w:type="spellEnd"/>
      <w:r w:rsidRPr="00B71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Ш А Л У Ш К А</w:t>
      </w:r>
    </w:p>
    <w:p w14:paraId="2D1633E3" w14:textId="77777777" w:rsidR="00B711AF" w:rsidRPr="00B711AF" w:rsidRDefault="00B711AF" w:rsidP="00B71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1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Чегемского муниципального района КБР  </w:t>
      </w:r>
    </w:p>
    <w:p w14:paraId="47D14D2D" w14:textId="77777777" w:rsidR="00B711AF" w:rsidRPr="00B711AF" w:rsidRDefault="00B711AF" w:rsidP="00B7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8A9CA7" w14:textId="77777777" w:rsidR="00B711AF" w:rsidRPr="00B711AF" w:rsidRDefault="00B711AF" w:rsidP="00B711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11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Адрес: </w:t>
      </w:r>
      <w:proofErr w:type="spellStart"/>
      <w:proofErr w:type="gramStart"/>
      <w:r w:rsidRPr="00B711AF">
        <w:rPr>
          <w:rFonts w:ascii="Times New Roman" w:eastAsia="Times New Roman" w:hAnsi="Times New Roman" w:cs="Times New Roman"/>
          <w:sz w:val="20"/>
          <w:szCs w:val="20"/>
          <w:lang w:eastAsia="ru-RU"/>
        </w:rPr>
        <w:t>КБР,с.п.Шалушка</w:t>
      </w:r>
      <w:proofErr w:type="gramEnd"/>
      <w:r w:rsidRPr="00B711AF">
        <w:rPr>
          <w:rFonts w:ascii="Times New Roman" w:eastAsia="Times New Roman" w:hAnsi="Times New Roman" w:cs="Times New Roman"/>
          <w:sz w:val="20"/>
          <w:szCs w:val="20"/>
          <w:lang w:eastAsia="ru-RU"/>
        </w:rPr>
        <w:t>,ул.Ленина</w:t>
      </w:r>
      <w:proofErr w:type="spellEnd"/>
      <w:r w:rsidRPr="00B711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60 «а»                     тел. 7-31-75, 7-34-36              а</w:t>
      </w:r>
      <w:r w:rsidRPr="00B711A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dm</w:t>
      </w:r>
      <w:r w:rsidRPr="00B711A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spellStart"/>
      <w:r w:rsidRPr="00B711A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shalushka</w:t>
      </w:r>
      <w:proofErr w:type="spellEnd"/>
      <w:r w:rsidRPr="00B711AF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B711A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B711A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B711A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tbl>
      <w:tblPr>
        <w:tblW w:w="991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B711AF" w:rsidRPr="00B711AF" w14:paraId="55B644D5" w14:textId="77777777" w:rsidTr="003F36C1">
        <w:trPr>
          <w:trHeight w:val="37"/>
        </w:trPr>
        <w:tc>
          <w:tcPr>
            <w:tcW w:w="9912" w:type="dxa"/>
          </w:tcPr>
          <w:p w14:paraId="37A87C53" w14:textId="77777777" w:rsidR="00B711AF" w:rsidRPr="00B711AF" w:rsidRDefault="00B711AF" w:rsidP="00B7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C7B808F" w14:textId="6100C49E" w:rsidR="00B711AF" w:rsidRPr="00B711AF" w:rsidRDefault="00B711AF" w:rsidP="00B711AF">
      <w:pPr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gramStart"/>
      <w:r w:rsidRPr="00B711A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«</w:t>
      </w:r>
      <w:r w:rsidR="00BF1395" w:rsidRPr="00BF1395">
        <w:rPr>
          <w:rFonts w:ascii="Times New Roman" w:eastAsia="Times New Roman" w:hAnsi="Times New Roman" w:cs="Times New Roman"/>
          <w:color w:val="3C3C3C"/>
          <w:sz w:val="28"/>
          <w:szCs w:val="28"/>
          <w:u w:val="single"/>
          <w:lang w:eastAsia="ru-RU"/>
        </w:rPr>
        <w:t xml:space="preserve"> 01</w:t>
      </w:r>
      <w:proofErr w:type="gramEnd"/>
      <w:r w:rsidR="00BF139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B711A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» </w:t>
      </w:r>
      <w:r w:rsidR="00BF1395" w:rsidRPr="00BF1395">
        <w:rPr>
          <w:rFonts w:ascii="Times New Roman" w:eastAsia="Times New Roman" w:hAnsi="Times New Roman" w:cs="Times New Roman"/>
          <w:color w:val="3C3C3C"/>
          <w:sz w:val="28"/>
          <w:szCs w:val="28"/>
          <w:u w:val="single"/>
          <w:lang w:eastAsia="ru-RU"/>
        </w:rPr>
        <w:t>ноября</w:t>
      </w:r>
      <w:r w:rsidR="00BF139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B711A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2023г.</w:t>
      </w:r>
    </w:p>
    <w:p w14:paraId="6EEFCA50" w14:textId="77777777" w:rsidR="00287519" w:rsidRDefault="00287519" w:rsidP="00B711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019B21" w14:textId="723ED149" w:rsidR="00B711AF" w:rsidRPr="00B711AF" w:rsidRDefault="00B711AF" w:rsidP="00B711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1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ПОСТАНОВЛЕНЭ №</w:t>
      </w:r>
    </w:p>
    <w:p w14:paraId="17A90D91" w14:textId="77777777" w:rsidR="00B711AF" w:rsidRPr="00B711AF" w:rsidRDefault="00B711AF" w:rsidP="00B711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1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БЕГИМ №</w:t>
      </w:r>
    </w:p>
    <w:p w14:paraId="4B7A3F94" w14:textId="1D172E8B" w:rsidR="00B711AF" w:rsidRPr="00B711AF" w:rsidRDefault="00B711AF" w:rsidP="00B71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1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287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B71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 №</w:t>
      </w:r>
      <w:r w:rsidR="00287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</w:t>
      </w:r>
      <w:r w:rsidR="00BF1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47</w:t>
      </w:r>
    </w:p>
    <w:p w14:paraId="6BDCEB0F" w14:textId="1F04432B" w:rsidR="00B705F6" w:rsidRDefault="00B705F6" w:rsidP="00B705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</w:p>
    <w:p w14:paraId="245FFE59" w14:textId="77777777" w:rsidR="00BF1395" w:rsidRPr="00BF1395" w:rsidRDefault="00BF1395" w:rsidP="00BF139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F1395">
        <w:rPr>
          <w:rFonts w:ascii="Times New Roman" w:hAnsi="Times New Roman"/>
          <w:bCs/>
          <w:sz w:val="28"/>
          <w:szCs w:val="28"/>
        </w:rPr>
        <w:t xml:space="preserve">О комиссии по назначению пенсии </w:t>
      </w:r>
    </w:p>
    <w:p w14:paraId="6071BE26" w14:textId="6C8AD025" w:rsidR="00BF1395" w:rsidRPr="00BF1395" w:rsidRDefault="00BF1395" w:rsidP="00BF1395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BF1395">
        <w:rPr>
          <w:rFonts w:ascii="Times New Roman" w:hAnsi="Times New Roman"/>
          <w:bCs/>
          <w:sz w:val="28"/>
          <w:szCs w:val="28"/>
        </w:rPr>
        <w:t>за выслугу лет</w:t>
      </w:r>
    </w:p>
    <w:p w14:paraId="0698AEDF" w14:textId="77777777" w:rsidR="00BF1395" w:rsidRDefault="00BF1395" w:rsidP="00BF139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098609C9" w14:textId="1228C159" w:rsidR="00BF1395" w:rsidRDefault="00BF1395" w:rsidP="00BF1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соответствии с решением Совета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с.п</w:t>
      </w:r>
      <w:proofErr w:type="spellEnd"/>
      <w:r>
        <w:rPr>
          <w:rFonts w:ascii="Times New Roman" w:hAnsi="Times New Roman"/>
          <w:sz w:val="28"/>
          <w:szCs w:val="28"/>
        </w:rPr>
        <w:t xml:space="preserve">. Шалушка от 12.02.2016 №22 «Об утверждении Порядка пенсионного обеспечения муниципальных служащих, а также лиц, замещавших муниципальные должности 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с.п</w:t>
      </w:r>
      <w:proofErr w:type="spellEnd"/>
      <w:r>
        <w:rPr>
          <w:rFonts w:ascii="Times New Roman" w:hAnsi="Times New Roman"/>
          <w:sz w:val="28"/>
          <w:szCs w:val="28"/>
        </w:rPr>
        <w:t xml:space="preserve">. Шалушка органах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с.п.Шалушка</w:t>
      </w:r>
      <w:proofErr w:type="spellEnd"/>
      <w:r>
        <w:rPr>
          <w:rFonts w:ascii="Times New Roman" w:hAnsi="Times New Roman"/>
          <w:sz w:val="28"/>
          <w:szCs w:val="28"/>
        </w:rPr>
        <w:t xml:space="preserve">»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с.п.Шалушка</w:t>
      </w:r>
      <w:proofErr w:type="spellEnd"/>
    </w:p>
    <w:p w14:paraId="76322AE6" w14:textId="05B512B7" w:rsidR="00BF1395" w:rsidRPr="00BF1395" w:rsidRDefault="00BF1395" w:rsidP="00BF13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14:paraId="7DA4B34F" w14:textId="408E3126" w:rsidR="00BF1395" w:rsidRDefault="00BF1395" w:rsidP="00BF1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Образовать комиссию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назначению пенсии за выслугу лет.</w:t>
      </w:r>
    </w:p>
    <w:p w14:paraId="327FE459" w14:textId="2A005307" w:rsidR="00BF1395" w:rsidRDefault="00BF1395" w:rsidP="00BF1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Утвердить прилагаемые Положение о комиссии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назначению пенсии за выслугу лет (далее Положение) и её состав.</w:t>
      </w:r>
    </w:p>
    <w:p w14:paraId="6F67ED8A" w14:textId="293D94A8" w:rsidR="00BF1395" w:rsidRDefault="00BF1395" w:rsidP="00BF1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Опубликовать постановление на официальном сайте Администрации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с.п.Шалушка</w:t>
      </w:r>
      <w:proofErr w:type="spellEnd"/>
      <w:r>
        <w:rPr>
          <w:rFonts w:ascii="Times New Roman" w:hAnsi="Times New Roman"/>
          <w:sz w:val="28"/>
          <w:szCs w:val="28"/>
        </w:rPr>
        <w:t xml:space="preserve">  в</w:t>
      </w:r>
      <w:proofErr w:type="gramEnd"/>
      <w:r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«Интернет».</w:t>
      </w:r>
    </w:p>
    <w:p w14:paraId="0110C4B7" w14:textId="77777777" w:rsidR="00BF1395" w:rsidRDefault="00BF1395" w:rsidP="00BF1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576470" w14:textId="77777777" w:rsidR="00BF1395" w:rsidRDefault="00BF1395" w:rsidP="00BF139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62B51339" w14:textId="5D1D38A4" w:rsidR="00BF1395" w:rsidRPr="00BF1395" w:rsidRDefault="00BF1395" w:rsidP="00BF13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F1395">
        <w:rPr>
          <w:rFonts w:ascii="Times New Roman" w:hAnsi="Times New Roman"/>
          <w:bCs/>
          <w:sz w:val="28"/>
          <w:szCs w:val="28"/>
        </w:rPr>
        <w:t>Глава администрации</w:t>
      </w:r>
      <w:r w:rsidRPr="00BF1395">
        <w:rPr>
          <w:rFonts w:ascii="Times New Roman" w:hAnsi="Times New Roman"/>
          <w:bCs/>
          <w:sz w:val="28"/>
          <w:szCs w:val="28"/>
        </w:rPr>
        <w:tab/>
      </w:r>
      <w:r w:rsidRPr="00BF1395">
        <w:rPr>
          <w:rFonts w:ascii="Times New Roman" w:hAnsi="Times New Roman"/>
          <w:bCs/>
          <w:sz w:val="28"/>
          <w:szCs w:val="28"/>
        </w:rPr>
        <w:tab/>
      </w:r>
      <w:r w:rsidRPr="00BF1395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14:paraId="57AF64B9" w14:textId="65D6839A" w:rsidR="00BF1395" w:rsidRPr="00BF1395" w:rsidRDefault="00BF1395" w:rsidP="00BF13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F1395">
        <w:rPr>
          <w:rFonts w:ascii="Times New Roman" w:hAnsi="Times New Roman"/>
          <w:bCs/>
          <w:sz w:val="28"/>
          <w:szCs w:val="28"/>
        </w:rPr>
        <w:t>с.п.Шалушка</w:t>
      </w:r>
      <w:proofErr w:type="spellEnd"/>
      <w:r w:rsidRPr="00BF1395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BF1395">
        <w:rPr>
          <w:rFonts w:ascii="Times New Roman" w:hAnsi="Times New Roman"/>
          <w:bCs/>
          <w:sz w:val="28"/>
          <w:szCs w:val="28"/>
        </w:rPr>
        <w:t xml:space="preserve">  А.А. </w:t>
      </w:r>
      <w:proofErr w:type="spellStart"/>
      <w:r w:rsidRPr="00BF1395">
        <w:rPr>
          <w:rFonts w:ascii="Times New Roman" w:hAnsi="Times New Roman"/>
          <w:bCs/>
          <w:sz w:val="28"/>
          <w:szCs w:val="28"/>
        </w:rPr>
        <w:t>Керефов</w:t>
      </w:r>
      <w:proofErr w:type="spellEnd"/>
      <w:r w:rsidRPr="00BF1395">
        <w:rPr>
          <w:rFonts w:ascii="Times New Roman" w:hAnsi="Times New Roman"/>
          <w:bCs/>
          <w:sz w:val="28"/>
          <w:szCs w:val="28"/>
        </w:rPr>
        <w:t xml:space="preserve"> </w:t>
      </w:r>
    </w:p>
    <w:p w14:paraId="7EB7E013" w14:textId="77777777" w:rsidR="00BF1395" w:rsidRDefault="00BF1395" w:rsidP="00BF139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F1C350E" w14:textId="77777777" w:rsidR="00BF1395" w:rsidRDefault="00BF1395" w:rsidP="00BF139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82C598A" w14:textId="77777777" w:rsidR="00BF1395" w:rsidRDefault="00BF1395" w:rsidP="00BF139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873DBEC" w14:textId="77777777" w:rsidR="00BF1395" w:rsidRDefault="00BF1395" w:rsidP="00BF139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FC8CFF1" w14:textId="77777777" w:rsidR="00BF1395" w:rsidRDefault="00BF1395" w:rsidP="00BF1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DE16E8" w14:textId="77777777" w:rsidR="00BF1395" w:rsidRDefault="00BF1395" w:rsidP="00BF139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421B19F" w14:textId="77777777" w:rsidR="00BF1395" w:rsidRDefault="00BF1395" w:rsidP="00BF139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BA81DF7" w14:textId="77777777" w:rsidR="00BF1395" w:rsidRDefault="00BF1395" w:rsidP="00BF139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DF71FC7" w14:textId="77777777" w:rsidR="00BF1395" w:rsidRDefault="00BF1395" w:rsidP="00BF13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</w:t>
      </w:r>
    </w:p>
    <w:p w14:paraId="287AC33C" w14:textId="77777777" w:rsidR="00BF1395" w:rsidRDefault="00BF1395" w:rsidP="00BF13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2732D47" w14:textId="77777777" w:rsidR="00BF1395" w:rsidRDefault="00BF1395" w:rsidP="00BF13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0206462" w14:textId="77777777" w:rsidR="00BF1395" w:rsidRDefault="00BF1395" w:rsidP="00BF13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1FD62B4" w14:textId="77777777" w:rsidR="00BF1395" w:rsidRDefault="00BF1395" w:rsidP="00BF13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CF83279" w14:textId="77777777" w:rsidR="00BF1395" w:rsidRDefault="00BF1395" w:rsidP="00BF13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B927A92" w14:textId="76AA0451" w:rsidR="00BF1395" w:rsidRDefault="00BF1395" w:rsidP="00BF13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Утверждено постановлением</w:t>
      </w:r>
    </w:p>
    <w:p w14:paraId="3D753E55" w14:textId="77777777" w:rsidR="00BF1395" w:rsidRDefault="00BF1395" w:rsidP="00BF139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с.п.Шалушка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55E51021" w14:textId="7DE36255" w:rsidR="00BF1395" w:rsidRPr="00BF1395" w:rsidRDefault="00BF1395" w:rsidP="00BF1395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№</w:t>
      </w:r>
      <w:r w:rsidR="00E17FE8">
        <w:rPr>
          <w:rFonts w:ascii="Times New Roman" w:hAnsi="Times New Roman"/>
          <w:sz w:val="28"/>
          <w:szCs w:val="28"/>
        </w:rPr>
        <w:t xml:space="preserve"> 347</w:t>
      </w:r>
      <w:r>
        <w:rPr>
          <w:rFonts w:ascii="Times New Roman" w:hAnsi="Times New Roman"/>
          <w:sz w:val="28"/>
          <w:szCs w:val="28"/>
        </w:rPr>
        <w:t xml:space="preserve"> от </w:t>
      </w:r>
      <w:proofErr w:type="gramStart"/>
      <w:r w:rsidRPr="00BF1395">
        <w:rPr>
          <w:rFonts w:ascii="Times New Roman" w:hAnsi="Times New Roman"/>
          <w:sz w:val="28"/>
          <w:szCs w:val="28"/>
        </w:rPr>
        <w:t>«</w:t>
      </w:r>
      <w:r w:rsidRPr="00BF1395">
        <w:rPr>
          <w:rFonts w:ascii="Times New Roman" w:hAnsi="Times New Roman"/>
          <w:sz w:val="28"/>
          <w:szCs w:val="28"/>
          <w:u w:val="single"/>
        </w:rPr>
        <w:t xml:space="preserve"> 01</w:t>
      </w:r>
      <w:proofErr w:type="gramEnd"/>
      <w:r w:rsidRPr="00BF1395">
        <w:rPr>
          <w:rFonts w:ascii="Times New Roman" w:hAnsi="Times New Roman"/>
          <w:sz w:val="28"/>
          <w:szCs w:val="28"/>
        </w:rPr>
        <w:t xml:space="preserve"> » </w:t>
      </w:r>
      <w:r>
        <w:rPr>
          <w:rFonts w:ascii="Times New Roman" w:hAnsi="Times New Roman"/>
          <w:sz w:val="28"/>
          <w:szCs w:val="28"/>
          <w:u w:val="single"/>
        </w:rPr>
        <w:t xml:space="preserve">ноября </w:t>
      </w:r>
      <w:r w:rsidRPr="00BF1395">
        <w:rPr>
          <w:rFonts w:ascii="Times New Roman" w:hAnsi="Times New Roman"/>
          <w:sz w:val="28"/>
          <w:szCs w:val="28"/>
        </w:rPr>
        <w:t>2023г</w:t>
      </w:r>
    </w:p>
    <w:p w14:paraId="471E1DCE" w14:textId="77777777" w:rsidR="00BF1395" w:rsidRDefault="00BF1395" w:rsidP="00BF13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</w:p>
    <w:p w14:paraId="4FA8A63E" w14:textId="696A3409" w:rsidR="00BF1395" w:rsidRDefault="00BF1395" w:rsidP="00BF1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13FE73B7" w14:textId="2A5B330F" w:rsidR="00BF1395" w:rsidRDefault="00BF1395" w:rsidP="00BF1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комиссии по назначению пенсии за выслугу лет</w:t>
      </w:r>
    </w:p>
    <w:p w14:paraId="23A9E922" w14:textId="77777777" w:rsidR="00BF1395" w:rsidRDefault="00BF1395" w:rsidP="00BF139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86172ED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5D82C311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Комиссия по назначению пенсии за выслугу лет (далее комиссия) является коллегиальным постоянно действующим органом и действует на основании настоящего Положения.</w:t>
      </w:r>
    </w:p>
    <w:p w14:paraId="7C823C43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Положение о комиссии и его состав утверждаются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с.п.Шалушка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B4ED56B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Персональный состав комиссии формируется по предложениям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с.п.Шалушка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A5E461D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Комиссия принимает решения об установлении пенсии за выслугу лет либо об отказе в её назначении.</w:t>
      </w:r>
    </w:p>
    <w:p w14:paraId="5DB46AA6" w14:textId="07C28E9C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Комиссия в своей деятельности руководствуется Положением о порядке назначения, выплаты и перерасчёта пенсии за выслугу лет муниципальным служащим, а также лицам, замещавшим муниципальные должности 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с.п.Шалушка</w:t>
      </w:r>
      <w:proofErr w:type="spellEnd"/>
      <w:r>
        <w:rPr>
          <w:rFonts w:ascii="Times New Roman" w:hAnsi="Times New Roman"/>
          <w:sz w:val="28"/>
          <w:szCs w:val="28"/>
        </w:rPr>
        <w:t xml:space="preserve"> (далее Положение), утверждённым решением Совета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с.п.Шалушка</w:t>
      </w:r>
      <w:proofErr w:type="spellEnd"/>
      <w:r>
        <w:rPr>
          <w:rFonts w:ascii="Times New Roman" w:hAnsi="Times New Roman"/>
          <w:sz w:val="28"/>
          <w:szCs w:val="28"/>
        </w:rPr>
        <w:t xml:space="preserve"> от 12.02.2016 № 22.</w:t>
      </w:r>
    </w:p>
    <w:p w14:paraId="6D6C5145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Задачи и функции комиссии</w:t>
      </w:r>
    </w:p>
    <w:p w14:paraId="6F76C4A4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Основной задачей комиссии является рассмотрение заявлений граждан, претендующих на пенсию за выслугу лет.</w:t>
      </w:r>
    </w:p>
    <w:p w14:paraId="3A62BC18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Основными функциями комиссии являются:</w:t>
      </w:r>
    </w:p>
    <w:p w14:paraId="78D6A993" w14:textId="77777777" w:rsidR="00BF1395" w:rsidRDefault="00BF1395" w:rsidP="00BF139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представленных в соответствии с Положением документов;</w:t>
      </w:r>
    </w:p>
    <w:p w14:paraId="5E3469D5" w14:textId="77777777" w:rsidR="00BF1395" w:rsidRDefault="00BF1395" w:rsidP="00BF139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 процентов среднемесячного заработка для установления пенсии за выслугу лет на муниципальной службе. </w:t>
      </w:r>
    </w:p>
    <w:p w14:paraId="1BCCECEB" w14:textId="77777777" w:rsidR="00BF1395" w:rsidRDefault="00BF1395" w:rsidP="00BF139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среднемесячного заработка по должности муниципальной службы, с которой наступило право на назначение пенсии за выслугу лет, в том числе должностного оклада;</w:t>
      </w:r>
    </w:p>
    <w:p w14:paraId="1FA9B35D" w14:textId="77777777" w:rsidR="00BF1395" w:rsidRDefault="00BF1395" w:rsidP="00BF139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среднемесячного заработка, исходя из которого производится назначение пенсии за выслугу лет, в том числе должностного оклада.</w:t>
      </w:r>
    </w:p>
    <w:p w14:paraId="567A57B3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Права комиссии</w:t>
      </w:r>
    </w:p>
    <w:p w14:paraId="2E83537B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Для осуществления своих функций комиссия вправе запрашивать в органах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с.п.Шалушка</w:t>
      </w:r>
      <w:proofErr w:type="spellEnd"/>
      <w:r>
        <w:rPr>
          <w:rFonts w:ascii="Times New Roman" w:hAnsi="Times New Roman"/>
          <w:sz w:val="28"/>
          <w:szCs w:val="28"/>
        </w:rPr>
        <w:t xml:space="preserve"> необходимые для установления пенсии за выслугу лет документы и справки.</w:t>
      </w:r>
    </w:p>
    <w:p w14:paraId="7F266D45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Члены комиссии имеют право:</w:t>
      </w:r>
    </w:p>
    <w:p w14:paraId="003AFD3C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участвовать в обсуждении вопросов и вносить по ним предложения в устной форме;</w:t>
      </w:r>
    </w:p>
    <w:p w14:paraId="7211A25D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изучать представленные документы и вносить по ним заключения и (или) рекомендации.</w:t>
      </w:r>
    </w:p>
    <w:p w14:paraId="298EB323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Члены комиссии обладают равными правами при обсуждении вопросов, а также при голосовании.</w:t>
      </w:r>
    </w:p>
    <w:p w14:paraId="627B1669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Организация работы комиссии</w:t>
      </w:r>
    </w:p>
    <w:p w14:paraId="2717AC0A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Основной формой работы комиссии является заседание.</w:t>
      </w:r>
    </w:p>
    <w:p w14:paraId="522FB2B4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Заседания комиссии проводятся по мере необходимости.</w:t>
      </w:r>
    </w:p>
    <w:p w14:paraId="0AE790A4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Заседания комиссии правомочны, если на них присутствуют не менее 2/3 членов комиссии.</w:t>
      </w:r>
    </w:p>
    <w:p w14:paraId="70A4909B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Председатель комиссии осуществляет руководство работой комиссии, определяет повестку дня заседания комиссии, место и время её проведения, ведёт заседания комиссии и контролирует выполнение решений комиссии.</w:t>
      </w:r>
    </w:p>
    <w:p w14:paraId="744C90E0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Члены комиссии в заседаниях участвуют лично. В случае отсутствия члена комиссии по объективным причинам (болезнь, отпуск, командировка и т.д.) его замещает лицо, уполномоченное в соответствии с должностными обязанностями выполнять его функции.</w:t>
      </w:r>
    </w:p>
    <w:p w14:paraId="385EEA45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Члены комиссии знакомятся с документами, представленными для рассмотрения на заседании, в ходе заседания комиссии.</w:t>
      </w:r>
    </w:p>
    <w:p w14:paraId="2C4E2D83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Решения комиссии принимаются путём открытого голосования большинством голосов присутствующих на заседании членов комиссии. В случае равенства голосов голос председателя является решающим.</w:t>
      </w:r>
    </w:p>
    <w:p w14:paraId="4E34C944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Заседания комиссии протоколируются. Протокол заседания после оформления подписывается председателем и секретарём. Ведение и хранение протоколов заседания комиссии обеспечивает секретарь.</w:t>
      </w:r>
    </w:p>
    <w:p w14:paraId="5A1A04E7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14:paraId="333AEB89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766AA389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14:paraId="7410A485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14:paraId="3D8475EE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14:paraId="1DAD0FCB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14:paraId="13439A8B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14:paraId="238C7807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14:paraId="5EE55A7D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14:paraId="1FCD6539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14:paraId="25B10032" w14:textId="77777777" w:rsidR="00BF1395" w:rsidRDefault="00BF1395" w:rsidP="00BF1395">
      <w:pPr>
        <w:spacing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14:paraId="765CE1D0" w14:textId="77777777" w:rsidR="00E17FE8" w:rsidRDefault="00E17FE8" w:rsidP="00BF1395">
      <w:pPr>
        <w:spacing w:after="0" w:line="240" w:lineRule="auto"/>
        <w:ind w:firstLine="697"/>
        <w:jc w:val="right"/>
        <w:rPr>
          <w:rFonts w:ascii="Times New Roman" w:hAnsi="Times New Roman"/>
          <w:sz w:val="28"/>
          <w:szCs w:val="28"/>
        </w:rPr>
      </w:pPr>
    </w:p>
    <w:p w14:paraId="6E2E8AC0" w14:textId="0B632A5D" w:rsidR="00BF1395" w:rsidRDefault="00BF1395" w:rsidP="00BF1395">
      <w:pPr>
        <w:spacing w:after="0" w:line="240" w:lineRule="auto"/>
        <w:ind w:firstLine="69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Утверждён постановлением</w:t>
      </w:r>
    </w:p>
    <w:p w14:paraId="0A8DD573" w14:textId="77777777" w:rsidR="00BF1395" w:rsidRDefault="00BF1395" w:rsidP="00BF1395">
      <w:pPr>
        <w:spacing w:after="0" w:line="240" w:lineRule="auto"/>
        <w:ind w:firstLine="69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с.п.Шалушка</w:t>
      </w:r>
      <w:proofErr w:type="spellEnd"/>
    </w:p>
    <w:p w14:paraId="404FBCB1" w14:textId="67BB3406" w:rsidR="00BF1395" w:rsidRPr="00BF1395" w:rsidRDefault="00BF1395" w:rsidP="00BF1395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№</w:t>
      </w:r>
      <w:r w:rsidR="00835582">
        <w:rPr>
          <w:rFonts w:ascii="Times New Roman" w:hAnsi="Times New Roman"/>
          <w:sz w:val="28"/>
          <w:szCs w:val="28"/>
        </w:rPr>
        <w:t xml:space="preserve"> 347</w:t>
      </w:r>
      <w:r>
        <w:rPr>
          <w:rFonts w:ascii="Times New Roman" w:hAnsi="Times New Roman"/>
          <w:sz w:val="28"/>
          <w:szCs w:val="28"/>
        </w:rPr>
        <w:t xml:space="preserve"> от </w:t>
      </w:r>
      <w:proofErr w:type="gramStart"/>
      <w:r w:rsidRPr="00BF1395">
        <w:rPr>
          <w:rFonts w:ascii="Times New Roman" w:hAnsi="Times New Roman"/>
          <w:sz w:val="28"/>
          <w:szCs w:val="28"/>
        </w:rPr>
        <w:t>«</w:t>
      </w:r>
      <w:r w:rsidRPr="00BF1395">
        <w:rPr>
          <w:rFonts w:ascii="Times New Roman" w:hAnsi="Times New Roman"/>
          <w:sz w:val="28"/>
          <w:szCs w:val="28"/>
          <w:u w:val="single"/>
        </w:rPr>
        <w:t xml:space="preserve"> 01</w:t>
      </w:r>
      <w:proofErr w:type="gramEnd"/>
      <w:r w:rsidRPr="00BF1395">
        <w:rPr>
          <w:rFonts w:ascii="Times New Roman" w:hAnsi="Times New Roman"/>
          <w:sz w:val="28"/>
          <w:szCs w:val="28"/>
        </w:rPr>
        <w:t xml:space="preserve"> » </w:t>
      </w:r>
      <w:r>
        <w:rPr>
          <w:rFonts w:ascii="Times New Roman" w:hAnsi="Times New Roman"/>
          <w:sz w:val="28"/>
          <w:szCs w:val="28"/>
          <w:u w:val="single"/>
        </w:rPr>
        <w:t xml:space="preserve">ноября </w:t>
      </w:r>
      <w:r w:rsidRPr="00BF1395">
        <w:rPr>
          <w:rFonts w:ascii="Times New Roman" w:hAnsi="Times New Roman"/>
          <w:sz w:val="28"/>
          <w:szCs w:val="28"/>
        </w:rPr>
        <w:t>2023г</w:t>
      </w:r>
    </w:p>
    <w:p w14:paraId="4E06997B" w14:textId="77777777" w:rsidR="00BF1395" w:rsidRDefault="00BF1395" w:rsidP="00BF13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</w:p>
    <w:p w14:paraId="7E424D41" w14:textId="6E3AF2F3" w:rsidR="00BF1395" w:rsidRDefault="00BF1395" w:rsidP="00BF1395">
      <w:pPr>
        <w:tabs>
          <w:tab w:val="left" w:pos="6695"/>
        </w:tabs>
        <w:spacing w:after="0" w:line="240" w:lineRule="auto"/>
        <w:ind w:firstLine="697"/>
        <w:rPr>
          <w:rFonts w:ascii="Times New Roman" w:hAnsi="Times New Roman"/>
          <w:sz w:val="28"/>
          <w:szCs w:val="28"/>
        </w:rPr>
      </w:pPr>
    </w:p>
    <w:p w14:paraId="49D7CC80" w14:textId="77777777" w:rsidR="00BF1395" w:rsidRPr="00BF1395" w:rsidRDefault="00BF1395" w:rsidP="00BF139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F1395">
        <w:rPr>
          <w:rFonts w:ascii="Times New Roman" w:hAnsi="Times New Roman"/>
          <w:bCs/>
          <w:sz w:val="28"/>
          <w:szCs w:val="28"/>
        </w:rPr>
        <w:t xml:space="preserve">                                                   СОСТАВ</w:t>
      </w:r>
    </w:p>
    <w:p w14:paraId="76CD27C8" w14:textId="77777777" w:rsidR="00BF1395" w:rsidRPr="00BF1395" w:rsidRDefault="00BF1395" w:rsidP="00BF1395">
      <w:pPr>
        <w:spacing w:after="0" w:line="240" w:lineRule="auto"/>
        <w:ind w:firstLine="697"/>
        <w:rPr>
          <w:rFonts w:ascii="Times New Roman" w:hAnsi="Times New Roman"/>
          <w:bCs/>
          <w:sz w:val="28"/>
          <w:szCs w:val="28"/>
        </w:rPr>
      </w:pPr>
      <w:r w:rsidRPr="00BF1395">
        <w:rPr>
          <w:rFonts w:ascii="Times New Roman" w:hAnsi="Times New Roman"/>
          <w:bCs/>
          <w:sz w:val="28"/>
          <w:szCs w:val="28"/>
        </w:rPr>
        <w:t xml:space="preserve">   комиссии по назначению пенсии за выслугу лет</w:t>
      </w:r>
    </w:p>
    <w:p w14:paraId="377C2954" w14:textId="77777777" w:rsidR="00BF1395" w:rsidRDefault="00BF1395" w:rsidP="00BF139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314A5727" w14:textId="06254904" w:rsidR="00BF1395" w:rsidRDefault="00BF1395" w:rsidP="00BF1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Керефов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А.А. – Глава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с.п.Шалушка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</w:p>
    <w:p w14:paraId="0BFE52A1" w14:textId="77777777" w:rsidR="00BF1395" w:rsidRDefault="00BF1395" w:rsidP="00BF1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председатель комиссии</w:t>
      </w:r>
    </w:p>
    <w:p w14:paraId="36B4ADB3" w14:textId="77777777" w:rsidR="00BF1395" w:rsidRDefault="00BF1395" w:rsidP="00BF1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78833E" w14:textId="77777777" w:rsidR="00BF1395" w:rsidRDefault="00BF1395" w:rsidP="00BF1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Шогенова Ж.Л. – Начальник отдела бухгалтерского учета и отчетности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с.п.Шалушка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464FCBD9" w14:textId="77777777" w:rsidR="00BF1395" w:rsidRDefault="00BF1395" w:rsidP="00BF1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секретарь комиссии</w:t>
      </w:r>
    </w:p>
    <w:p w14:paraId="7E4C1400" w14:textId="77777777" w:rsidR="00BF1395" w:rsidRDefault="00BF1395" w:rsidP="00BF1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A851D7" w14:textId="77777777" w:rsidR="00BF1395" w:rsidRDefault="00BF1395" w:rsidP="00BF139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Члены комиссии:</w:t>
      </w:r>
    </w:p>
    <w:p w14:paraId="202AA5AD" w14:textId="11552B19" w:rsidR="00BF1395" w:rsidRDefault="00BF1395" w:rsidP="00BF1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Тлупов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А.А.</w:t>
      </w:r>
      <w:r w:rsidR="00E17F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Зам</w:t>
      </w:r>
      <w:r w:rsidR="00E17FE8">
        <w:rPr>
          <w:rFonts w:ascii="Times New Roman" w:hAnsi="Times New Roman"/>
          <w:sz w:val="28"/>
          <w:szCs w:val="28"/>
        </w:rPr>
        <w:t xml:space="preserve">еститель </w:t>
      </w:r>
      <w:r>
        <w:rPr>
          <w:rFonts w:ascii="Times New Roman" w:hAnsi="Times New Roman"/>
          <w:sz w:val="28"/>
          <w:szCs w:val="28"/>
        </w:rPr>
        <w:t xml:space="preserve">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с.п.Шалушка</w:t>
      </w:r>
      <w:proofErr w:type="spellEnd"/>
    </w:p>
    <w:p w14:paraId="1F229F6A" w14:textId="77777777" w:rsidR="00BF1395" w:rsidRDefault="00BF1395" w:rsidP="00BF1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14:paraId="54E5B17C" w14:textId="0E91FAF4" w:rsidR="00BF1395" w:rsidRDefault="00BF1395" w:rsidP="00BF1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Жагупова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 Б.</w:t>
      </w:r>
      <w:r w:rsidR="00E17F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Главный специалист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с.п.Шалушка</w:t>
      </w:r>
      <w:proofErr w:type="spellEnd"/>
    </w:p>
    <w:p w14:paraId="0AD6D058" w14:textId="77777777" w:rsidR="00BF1395" w:rsidRDefault="00BF1395" w:rsidP="00BF1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14:paraId="6E0381D4" w14:textId="752B05FF" w:rsidR="00BF1395" w:rsidRDefault="00BF1395" w:rsidP="00BF1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Шогенов А.А. - Главный специалист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с.п.Шалушка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17989542" w14:textId="2A3C83D0" w:rsidR="00BF1395" w:rsidRDefault="00BF1395" w:rsidP="00BF1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14:paraId="53A2C68A" w14:textId="77777777" w:rsidR="00BF1395" w:rsidRDefault="00BF1395" w:rsidP="00BF1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DFD4E4" w14:textId="11739A85" w:rsidR="00BF1395" w:rsidRDefault="00BF1395" w:rsidP="00BF139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F6EE12" w14:textId="77777777" w:rsidR="00BF1395" w:rsidRDefault="00BF1395" w:rsidP="00BF1395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</w:p>
    <w:p w14:paraId="2F17E7B4" w14:textId="77777777" w:rsidR="00BF1395" w:rsidRDefault="00BF1395" w:rsidP="00BF1395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320C2F3" w14:textId="77777777" w:rsidR="00BF1395" w:rsidRDefault="00BF1395" w:rsidP="00BF1395">
      <w:pPr>
        <w:rPr>
          <w:rFonts w:ascii="Times New Roman" w:hAnsi="Times New Roman"/>
          <w:sz w:val="28"/>
          <w:szCs w:val="28"/>
        </w:rPr>
      </w:pPr>
    </w:p>
    <w:p w14:paraId="5AE3C6F5" w14:textId="77777777" w:rsidR="00BF1395" w:rsidRDefault="00BF1395" w:rsidP="00BF1395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F54874F" w14:textId="77777777" w:rsidR="00BF1395" w:rsidRDefault="00BF1395" w:rsidP="00BF139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8D7C788" w14:textId="77777777" w:rsidR="00BF1395" w:rsidRDefault="00BF1395" w:rsidP="00BF1395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290E5A30" w14:textId="77777777" w:rsidR="00BF1395" w:rsidRDefault="00BF1395" w:rsidP="00BF13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14:paraId="26A6BC9B" w14:textId="77777777" w:rsidR="00BF1395" w:rsidRDefault="00BF1395" w:rsidP="00BF1395">
      <w:pPr>
        <w:rPr>
          <w:rFonts w:ascii="Times New Roman" w:hAnsi="Times New Roman"/>
          <w:sz w:val="28"/>
          <w:szCs w:val="28"/>
        </w:rPr>
      </w:pPr>
    </w:p>
    <w:p w14:paraId="659E3FA0" w14:textId="77777777" w:rsidR="00BF1395" w:rsidRDefault="00BF1395" w:rsidP="00BF1395">
      <w:pPr>
        <w:rPr>
          <w:rFonts w:ascii="Times New Roman" w:hAnsi="Times New Roman"/>
          <w:sz w:val="28"/>
          <w:szCs w:val="28"/>
        </w:rPr>
      </w:pPr>
    </w:p>
    <w:p w14:paraId="02FBDB9C" w14:textId="77777777" w:rsidR="00BF1395" w:rsidRDefault="00BF1395" w:rsidP="00BF1395">
      <w:pPr>
        <w:rPr>
          <w:rFonts w:ascii="Times New Roman" w:hAnsi="Times New Roman"/>
          <w:b/>
          <w:bCs/>
          <w:iCs/>
          <w:sz w:val="28"/>
          <w:szCs w:val="28"/>
        </w:rPr>
      </w:pPr>
    </w:p>
    <w:p w14:paraId="1324942A" w14:textId="77777777" w:rsidR="00BF1395" w:rsidRDefault="00BF1395" w:rsidP="00BF1395">
      <w:pPr>
        <w:rPr>
          <w:rFonts w:ascii="Calibri" w:hAnsi="Calibri"/>
          <w:b/>
          <w:bCs/>
          <w:iCs/>
          <w:szCs w:val="28"/>
        </w:rPr>
      </w:pPr>
    </w:p>
    <w:p w14:paraId="7D54D457" w14:textId="77777777" w:rsidR="00BF1395" w:rsidRDefault="00BF1395" w:rsidP="00BF139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A631095" w14:textId="77777777" w:rsidR="00BF1395" w:rsidRDefault="00BF1395" w:rsidP="00BF139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57FEB17" w14:textId="77777777" w:rsidR="00BF1395" w:rsidRDefault="00BF1395" w:rsidP="00BF1395">
      <w:pPr>
        <w:jc w:val="both"/>
        <w:rPr>
          <w:rFonts w:ascii="Calibri" w:hAnsi="Calibri"/>
          <w:b/>
          <w:sz w:val="24"/>
          <w:szCs w:val="24"/>
        </w:rPr>
      </w:pPr>
    </w:p>
    <w:p w14:paraId="176A855C" w14:textId="77777777" w:rsidR="00BF1395" w:rsidRDefault="00BF1395" w:rsidP="00BF1395">
      <w:pPr>
        <w:spacing w:after="0" w:line="24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14:paraId="01917C40" w14:textId="77777777" w:rsidR="00BF1395" w:rsidRPr="00B40F4E" w:rsidRDefault="00BF1395" w:rsidP="00B705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</w:p>
    <w:sectPr w:rsidR="00BF1395" w:rsidRPr="00B40F4E" w:rsidSect="008F2427">
      <w:pgSz w:w="11906" w:h="16838"/>
      <w:pgMar w:top="567" w:right="850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76F8"/>
    <w:multiLevelType w:val="multilevel"/>
    <w:tmpl w:val="A62C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631CF"/>
    <w:multiLevelType w:val="multilevel"/>
    <w:tmpl w:val="06A8A5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72E40"/>
    <w:multiLevelType w:val="multilevel"/>
    <w:tmpl w:val="F2286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583507"/>
    <w:multiLevelType w:val="multilevel"/>
    <w:tmpl w:val="F3B068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3B7523"/>
    <w:multiLevelType w:val="multilevel"/>
    <w:tmpl w:val="338A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444FD1"/>
    <w:multiLevelType w:val="multilevel"/>
    <w:tmpl w:val="7F3ED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2C1613"/>
    <w:multiLevelType w:val="multilevel"/>
    <w:tmpl w:val="14A2D2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5D23C1"/>
    <w:multiLevelType w:val="multilevel"/>
    <w:tmpl w:val="B7F027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6B1FC4"/>
    <w:multiLevelType w:val="multilevel"/>
    <w:tmpl w:val="D7DC90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BB118C"/>
    <w:multiLevelType w:val="multilevel"/>
    <w:tmpl w:val="9924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39197A"/>
    <w:multiLevelType w:val="multilevel"/>
    <w:tmpl w:val="14D8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559597">
    <w:abstractNumId w:val="5"/>
  </w:num>
  <w:num w:numId="2" w16cid:durableId="493692053">
    <w:abstractNumId w:val="4"/>
  </w:num>
  <w:num w:numId="3" w16cid:durableId="1519927772">
    <w:abstractNumId w:val="7"/>
  </w:num>
  <w:num w:numId="4" w16cid:durableId="511191647">
    <w:abstractNumId w:val="9"/>
  </w:num>
  <w:num w:numId="5" w16cid:durableId="1582331238">
    <w:abstractNumId w:val="6"/>
  </w:num>
  <w:num w:numId="6" w16cid:durableId="1785420371">
    <w:abstractNumId w:val="0"/>
  </w:num>
  <w:num w:numId="7" w16cid:durableId="553273085">
    <w:abstractNumId w:val="10"/>
  </w:num>
  <w:num w:numId="8" w16cid:durableId="237449990">
    <w:abstractNumId w:val="1"/>
  </w:num>
  <w:num w:numId="9" w16cid:durableId="2123988890">
    <w:abstractNumId w:val="3"/>
  </w:num>
  <w:num w:numId="10" w16cid:durableId="210895113">
    <w:abstractNumId w:val="8"/>
  </w:num>
  <w:num w:numId="11" w16cid:durableId="804663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F6"/>
    <w:rsid w:val="00000A45"/>
    <w:rsid w:val="00047B02"/>
    <w:rsid w:val="00287519"/>
    <w:rsid w:val="006C0B77"/>
    <w:rsid w:val="007F3B78"/>
    <w:rsid w:val="008242FF"/>
    <w:rsid w:val="00835582"/>
    <w:rsid w:val="008470BB"/>
    <w:rsid w:val="00870751"/>
    <w:rsid w:val="008F2427"/>
    <w:rsid w:val="00922C48"/>
    <w:rsid w:val="009B093A"/>
    <w:rsid w:val="00AD5CC7"/>
    <w:rsid w:val="00B40F4E"/>
    <w:rsid w:val="00B705F6"/>
    <w:rsid w:val="00B711AF"/>
    <w:rsid w:val="00B915B7"/>
    <w:rsid w:val="00BF1395"/>
    <w:rsid w:val="00D163D5"/>
    <w:rsid w:val="00DB2FFB"/>
    <w:rsid w:val="00E17FE8"/>
    <w:rsid w:val="00EA59DF"/>
    <w:rsid w:val="00EE4070"/>
    <w:rsid w:val="00F12C76"/>
    <w:rsid w:val="00F26651"/>
    <w:rsid w:val="00F4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9B3B"/>
  <w15:chartTrackingRefBased/>
  <w15:docId w15:val="{456D8285-054A-4F42-AA63-34A6083A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5F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093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3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User</cp:lastModifiedBy>
  <cp:revision>2</cp:revision>
  <cp:lastPrinted>2023-11-01T07:07:00Z</cp:lastPrinted>
  <dcterms:created xsi:type="dcterms:W3CDTF">2023-11-02T10:14:00Z</dcterms:created>
  <dcterms:modified xsi:type="dcterms:W3CDTF">2023-11-02T10:14:00Z</dcterms:modified>
</cp:coreProperties>
</file>