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304391" w:rsidRPr="00C70FFB" w14:paraId="4809C267" w14:textId="77777777" w:rsidTr="00885CBA">
        <w:trPr>
          <w:jc w:val="center"/>
        </w:trPr>
        <w:tc>
          <w:tcPr>
            <w:tcW w:w="3969" w:type="dxa"/>
            <w:hideMark/>
          </w:tcPr>
          <w:p w14:paraId="05381660" w14:textId="77777777" w:rsidR="00304391" w:rsidRPr="00C70FFB" w:rsidRDefault="00304391" w:rsidP="003043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53BF2416" w14:textId="77777777" w:rsidR="00304391" w:rsidRPr="00C70FFB" w:rsidRDefault="00304391" w:rsidP="003043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Шэджэм</w:t>
            </w:r>
            <w:proofErr w:type="spellEnd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66D83735" w14:textId="77777777" w:rsidR="00304391" w:rsidRPr="00C70FFB" w:rsidRDefault="00304391" w:rsidP="003043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къуажэм</w:t>
            </w:r>
            <w:proofErr w:type="spellEnd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0FCAD695" w14:textId="77777777" w:rsidR="00304391" w:rsidRPr="00C70FFB" w:rsidRDefault="00304391" w:rsidP="003043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39DDF8" wp14:editId="63055A6B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396BBF0" w14:textId="77777777" w:rsidR="00304391" w:rsidRPr="00C70FFB" w:rsidRDefault="00304391" w:rsidP="003043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78B4CDA9" w14:textId="77777777" w:rsidR="00304391" w:rsidRPr="00C70FFB" w:rsidRDefault="00304391" w:rsidP="003043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4B42C6C1" w14:textId="77777777" w:rsidR="00304391" w:rsidRPr="00C70FFB" w:rsidRDefault="00304391" w:rsidP="003043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5BCFA56A" w14:textId="77777777" w:rsidR="00304391" w:rsidRPr="00C70FFB" w:rsidRDefault="00304391" w:rsidP="003043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3973BCAA" w14:textId="77777777" w:rsidR="00304391" w:rsidRPr="00C70FFB" w:rsidRDefault="00304391" w:rsidP="00304391">
      <w:pPr>
        <w:spacing w:after="0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Администрация сельского поселения Шалушка</w:t>
      </w:r>
    </w:p>
    <w:p w14:paraId="28199808" w14:textId="77777777" w:rsidR="00304391" w:rsidRPr="00C70FFB" w:rsidRDefault="00304391" w:rsidP="00304391">
      <w:pPr>
        <w:tabs>
          <w:tab w:val="left" w:pos="1305"/>
        </w:tabs>
        <w:spacing w:after="0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sz w:val="24"/>
          <w:szCs w:val="24"/>
          <w:lang w:eastAsia="ru-RU"/>
        </w:rPr>
        <w:tab/>
        <w:t xml:space="preserve">           </w:t>
      </w:r>
      <w:r w:rsidRPr="00C70FFB">
        <w:rPr>
          <w:rFonts w:eastAsia="Times New Roman"/>
          <w:b/>
          <w:szCs w:val="28"/>
          <w:lang w:eastAsia="ru-RU"/>
        </w:rPr>
        <w:t>Чегемского муниципального района КБР</w:t>
      </w:r>
    </w:p>
    <w:p w14:paraId="78EA2F50" w14:textId="77777777" w:rsidR="00304391" w:rsidRPr="00C70FFB" w:rsidRDefault="00304391" w:rsidP="00304391">
      <w:pPr>
        <w:spacing w:after="0"/>
        <w:jc w:val="center"/>
        <w:rPr>
          <w:rFonts w:eastAsia="Times New Roman"/>
          <w:b/>
          <w:lang w:eastAsia="ru-RU"/>
        </w:rPr>
      </w:pPr>
    </w:p>
    <w:p w14:paraId="4B260A0C" w14:textId="77777777" w:rsidR="00304391" w:rsidRPr="00C70FFB" w:rsidRDefault="00304391" w:rsidP="00304391">
      <w:pPr>
        <w:spacing w:after="0"/>
        <w:jc w:val="center"/>
        <w:rPr>
          <w:rFonts w:eastAsia="Times New Roman"/>
          <w:sz w:val="20"/>
          <w:lang w:eastAsia="ru-RU"/>
        </w:rPr>
      </w:pPr>
      <w:r w:rsidRPr="00C70FFB">
        <w:rPr>
          <w:rFonts w:eastAsia="Times New Roman"/>
          <w:sz w:val="20"/>
          <w:lang w:eastAsia="ru-RU"/>
        </w:rPr>
        <w:t xml:space="preserve">Адрес: КБР, с. п. Шалушка ,ул. Ленина 60 «а»      тел. 73-1-75. 73-4-36                     </w:t>
      </w:r>
      <w:proofErr w:type="spellStart"/>
      <w:r w:rsidRPr="00C70FFB">
        <w:rPr>
          <w:rFonts w:eastAsia="Times New Roman"/>
          <w:sz w:val="20"/>
          <w:lang w:eastAsia="ru-RU"/>
        </w:rPr>
        <w:t>adm_shalushka</w:t>
      </w:r>
      <w:proofErr w:type="spellEnd"/>
      <w:r w:rsidRPr="00C70FFB">
        <w:rPr>
          <w:rFonts w:eastAsia="Times New Roman"/>
          <w:sz w:val="20"/>
          <w:lang w:eastAsia="ru-RU"/>
        </w:rPr>
        <w:t xml:space="preserve">@ </w:t>
      </w:r>
      <w:proofErr w:type="spellStart"/>
      <w:r w:rsidRPr="00C70FFB">
        <w:rPr>
          <w:rFonts w:eastAsia="Times New Roman"/>
          <w:sz w:val="20"/>
          <w:lang w:eastAsia="ru-RU"/>
        </w:rPr>
        <w:t>mail</w:t>
      </w:r>
      <w:proofErr w:type="spellEnd"/>
      <w:r w:rsidRPr="00C70FFB">
        <w:rPr>
          <w:rFonts w:eastAsia="Times New Roman"/>
          <w:sz w:val="20"/>
          <w:lang w:eastAsia="ru-RU"/>
        </w:rPr>
        <w:t xml:space="preserve">. </w:t>
      </w:r>
      <w:proofErr w:type="spellStart"/>
      <w:r w:rsidRPr="00C70FFB">
        <w:rPr>
          <w:rFonts w:eastAsia="Times New Roman"/>
          <w:sz w:val="20"/>
          <w:lang w:eastAsia="ru-RU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304391" w:rsidRPr="00C70FFB" w14:paraId="26A13157" w14:textId="77777777" w:rsidTr="00885CBA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D5C3D1D" w14:textId="77777777" w:rsidR="00304391" w:rsidRPr="00C70FFB" w:rsidRDefault="00304391" w:rsidP="0030439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10EEAC1A" w14:textId="77777777" w:rsidR="00304391" w:rsidRPr="00C70FFB" w:rsidRDefault="00304391" w:rsidP="00304391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23</w:t>
      </w:r>
      <w:r w:rsidRPr="00C70FFB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04</w:t>
      </w:r>
      <w:r w:rsidRPr="00C70FFB">
        <w:rPr>
          <w:rFonts w:eastAsia="Times New Roman"/>
          <w:lang w:eastAsia="ru-RU"/>
        </w:rPr>
        <w:t>.202</w:t>
      </w:r>
      <w:r>
        <w:rPr>
          <w:rFonts w:eastAsia="Times New Roman"/>
          <w:lang w:eastAsia="ru-RU"/>
        </w:rPr>
        <w:t>6</w:t>
      </w:r>
      <w:r w:rsidRPr="00C70FFB">
        <w:rPr>
          <w:rFonts w:eastAsia="Times New Roman"/>
          <w:lang w:eastAsia="ru-RU"/>
        </w:rPr>
        <w:t xml:space="preserve">г.   </w:t>
      </w:r>
    </w:p>
    <w:p w14:paraId="2F4D1E97" w14:textId="77777777" w:rsidR="00304391" w:rsidRPr="00C70FFB" w:rsidRDefault="00304391" w:rsidP="00304391">
      <w:pPr>
        <w:spacing w:after="0"/>
        <w:ind w:left="142" w:hanging="142"/>
        <w:jc w:val="both"/>
        <w:rPr>
          <w:rFonts w:eastAsia="Times New Roman"/>
          <w:b/>
          <w:lang w:eastAsia="ru-RU"/>
        </w:rPr>
      </w:pPr>
      <w:r w:rsidRPr="00C70FFB">
        <w:rPr>
          <w:rFonts w:eastAsia="Times New Roman"/>
          <w:lang w:eastAsia="ru-RU"/>
        </w:rPr>
        <w:t xml:space="preserve">                                           </w:t>
      </w:r>
    </w:p>
    <w:p w14:paraId="3C9B42B9" w14:textId="77777777" w:rsidR="00304391" w:rsidRPr="00C70FFB" w:rsidRDefault="00304391" w:rsidP="00304391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ПОСТАНОВЛЕНЭ № </w:t>
      </w:r>
    </w:p>
    <w:p w14:paraId="2B5B9211" w14:textId="77777777" w:rsidR="00304391" w:rsidRPr="00C70FFB" w:rsidRDefault="00304391" w:rsidP="00304391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БЕГИМ № </w:t>
      </w:r>
    </w:p>
    <w:p w14:paraId="72FF6E5D" w14:textId="69C47022" w:rsidR="00304391" w:rsidRDefault="00304391" w:rsidP="00304391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ПОСТАНОВЛЕНИЕ №</w:t>
      </w:r>
      <w:r>
        <w:rPr>
          <w:rFonts w:eastAsia="Times New Roman"/>
          <w:b/>
          <w:szCs w:val="28"/>
          <w:lang w:eastAsia="ru-RU"/>
        </w:rPr>
        <w:t>68</w:t>
      </w:r>
    </w:p>
    <w:p w14:paraId="7877158D" w14:textId="77777777" w:rsidR="00515DC2" w:rsidRPr="00515DC2" w:rsidRDefault="00515DC2" w:rsidP="00515DC2">
      <w:pPr>
        <w:spacing w:after="0"/>
        <w:ind w:firstLine="142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E18B007" w14:textId="75D38C90" w:rsidR="00F12C76" w:rsidRPr="00304391" w:rsidRDefault="00304391" w:rsidP="00515DC2">
      <w:pPr>
        <w:spacing w:after="0"/>
        <w:jc w:val="both"/>
        <w:rPr>
          <w:rFonts w:eastAsia="Microsoft Sans Serif" w:cs="Times New Roman"/>
          <w:color w:val="000000"/>
          <w:kern w:val="0"/>
          <w:szCs w:val="28"/>
          <w:lang w:eastAsia="ru-RU" w:bidi="ru-RU"/>
          <w14:ligatures w14:val="none"/>
        </w:rPr>
      </w:pPr>
      <w:r w:rsidRPr="00304391">
        <w:rPr>
          <w:rFonts w:eastAsia="Microsoft Sans Serif" w:cs="Times New Roman"/>
          <w:color w:val="000000"/>
          <w:kern w:val="0"/>
          <w:szCs w:val="28"/>
          <w:lang w:eastAsia="ru-RU" w:bidi="ru-RU"/>
          <w14:ligatures w14:val="none"/>
        </w:rPr>
        <w:t>«</w:t>
      </w:r>
      <w:r w:rsidR="00515DC2" w:rsidRPr="00304391">
        <w:rPr>
          <w:rFonts w:eastAsia="Microsoft Sans Serif" w:cs="Times New Roman"/>
          <w:color w:val="000000"/>
          <w:kern w:val="0"/>
          <w:szCs w:val="28"/>
          <w:lang w:eastAsia="ru-RU" w:bidi="ru-RU"/>
          <w14:ligatures w14:val="none"/>
        </w:rPr>
        <w:t xml:space="preserve">Об утверждении муниципальной программы «Противодействие коррупции в </w:t>
      </w:r>
      <w:bookmarkStart w:id="0" w:name="_Hlk228172646"/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сельском поселении</w:t>
      </w:r>
      <w:r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Шалушка Чегемского муниципального района </w:t>
      </w:r>
      <w:proofErr w:type="spellStart"/>
      <w:r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Кабардино</w:t>
      </w:r>
      <w:proofErr w:type="spellEnd"/>
      <w:r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Балкарской Республики</w:t>
      </w:r>
      <w:bookmarkEnd w:id="0"/>
      <w:r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515DC2" w:rsidRPr="00304391">
        <w:rPr>
          <w:rFonts w:eastAsia="Microsoft Sans Serif" w:cs="Times New Roman"/>
          <w:color w:val="000000"/>
          <w:kern w:val="0"/>
          <w:szCs w:val="28"/>
          <w:lang w:eastAsia="ru-RU" w:bidi="ru-RU"/>
          <w14:ligatures w14:val="none"/>
        </w:rPr>
        <w:t>2026-2030 годы»</w:t>
      </w:r>
      <w:r w:rsidRPr="00304391">
        <w:rPr>
          <w:rFonts w:eastAsia="Microsoft Sans Serif" w:cs="Times New Roman"/>
          <w:color w:val="000000"/>
          <w:kern w:val="0"/>
          <w:szCs w:val="28"/>
          <w:lang w:eastAsia="ru-RU" w:bidi="ru-RU"/>
          <w14:ligatures w14:val="none"/>
        </w:rPr>
        <w:t>»</w:t>
      </w:r>
    </w:p>
    <w:p w14:paraId="1029F57B" w14:textId="77777777" w:rsidR="00515DC2" w:rsidRDefault="00515DC2" w:rsidP="00515DC2">
      <w:pPr>
        <w:spacing w:after="0"/>
        <w:jc w:val="both"/>
        <w:rPr>
          <w:rFonts w:eastAsia="Microsoft Sans Serif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</w:p>
    <w:p w14:paraId="0A5039F0" w14:textId="77777777" w:rsidR="00304391" w:rsidRDefault="00515DC2" w:rsidP="00304391">
      <w:pPr>
        <w:widowControl w:val="0"/>
        <w:spacing w:after="0" w:line="346" w:lineRule="exact"/>
        <w:ind w:right="520" w:firstLine="76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15DC2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В целях реализации Федеральных законов от 25.12.2008г. № 273- ФЗ «О противодействии коррупции, от 17.07.2009г</w:t>
      </w:r>
      <w:r w:rsidR="00304391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.</w:t>
      </w:r>
      <w:r w:rsidRPr="00515DC2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№172-ФЗ «Об антикоррупционной экспертизе нормативных актов», в соответствии с Уставом </w:t>
      </w:r>
      <w:r w:rsidR="003043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сельского поселения</w:t>
      </w:r>
      <w:r w:rsidR="0030439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Шалушка Чегемского муниципального района </w:t>
      </w:r>
      <w:proofErr w:type="spellStart"/>
      <w:r w:rsidR="0030439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Кабардино</w:t>
      </w:r>
      <w:proofErr w:type="spellEnd"/>
      <w:r w:rsidR="0030439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Балкарской Республики</w:t>
      </w:r>
      <w:r w:rsidR="003043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,</w:t>
      </w:r>
      <w:r w:rsidR="0030439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515DC2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администрация сельского поселения </w:t>
      </w:r>
      <w:r w:rsidR="0030439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Шалушка Чегемского муниципального района </w:t>
      </w:r>
      <w:proofErr w:type="spellStart"/>
      <w:r w:rsidR="0030439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Кабардино</w:t>
      </w:r>
      <w:proofErr w:type="spellEnd"/>
      <w:r w:rsidR="0030439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Балкарской Республики </w:t>
      </w:r>
    </w:p>
    <w:p w14:paraId="223E99BB" w14:textId="56F66AD5" w:rsidR="00515DC2" w:rsidRPr="00515DC2" w:rsidRDefault="00304391" w:rsidP="00304391">
      <w:pPr>
        <w:widowControl w:val="0"/>
        <w:spacing w:after="0" w:line="346" w:lineRule="exact"/>
        <w:ind w:right="520"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постановляет:</w:t>
      </w:r>
    </w:p>
    <w:p w14:paraId="55F61115" w14:textId="482E636D" w:rsidR="00F87459" w:rsidRPr="00F87459" w:rsidRDefault="00F87459" w:rsidP="00B7200B">
      <w:pPr>
        <w:widowControl w:val="0"/>
        <w:numPr>
          <w:ilvl w:val="0"/>
          <w:numId w:val="1"/>
        </w:numPr>
        <w:tabs>
          <w:tab w:val="left" w:pos="709"/>
        </w:tabs>
        <w:spacing w:after="0" w:line="370" w:lineRule="exact"/>
        <w:ind w:firstLine="426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F8745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Утвердить муниципальную Программу «Противодействие коррупции в </w:t>
      </w:r>
      <w:r w:rsidR="003043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сельском поселении</w:t>
      </w:r>
      <w:r w:rsidR="0030439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Шалушка Чегемского муниципального района </w:t>
      </w:r>
      <w:proofErr w:type="spellStart"/>
      <w:r w:rsidR="0030439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Кабардино</w:t>
      </w:r>
      <w:proofErr w:type="spellEnd"/>
      <w:r w:rsidR="0030439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Балкарской Республики </w:t>
      </w:r>
      <w:r w:rsidRPr="00F8745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на 2026-2030 годы»</w:t>
      </w:r>
      <w:r w:rsidR="00F8483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1C45803E" w14:textId="6FA76C2A" w:rsidR="00F87459" w:rsidRPr="00F87459" w:rsidRDefault="00F87459" w:rsidP="00B7200B">
      <w:pPr>
        <w:pStyle w:val="24"/>
        <w:numPr>
          <w:ilvl w:val="0"/>
          <w:numId w:val="1"/>
        </w:numPr>
        <w:shd w:val="clear" w:color="auto" w:fill="auto"/>
        <w:tabs>
          <w:tab w:val="left" w:pos="0"/>
        </w:tabs>
        <w:spacing w:before="0" w:line="370" w:lineRule="exact"/>
        <w:ind w:firstLine="426"/>
        <w:jc w:val="left"/>
      </w:pPr>
      <w:r>
        <w:rPr>
          <w:color w:val="000000"/>
          <w:lang w:eastAsia="ru-RU" w:bidi="ru-RU"/>
        </w:rPr>
        <w:t xml:space="preserve">Разместить настоящее постановление на официальном сайте </w:t>
      </w:r>
      <w:r w:rsidR="00304391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дминистрации </w:t>
      </w:r>
      <w:r w:rsidR="00304391">
        <w:rPr>
          <w:bCs/>
          <w:kern w:val="0"/>
          <w:lang w:eastAsia="ru-RU"/>
          <w14:ligatures w14:val="none"/>
        </w:rPr>
        <w:t>сельского поселения</w:t>
      </w:r>
      <w:r w:rsidR="00304391" w:rsidRPr="00DA52C1">
        <w:rPr>
          <w:bCs/>
          <w:kern w:val="0"/>
          <w:lang w:eastAsia="ru-RU"/>
          <w14:ligatures w14:val="none"/>
        </w:rPr>
        <w:t xml:space="preserve"> Шалушка Чегемского муниципального района </w:t>
      </w:r>
      <w:proofErr w:type="spellStart"/>
      <w:r w:rsidR="00304391" w:rsidRPr="00DA52C1">
        <w:rPr>
          <w:bCs/>
          <w:kern w:val="0"/>
          <w:lang w:eastAsia="ru-RU"/>
          <w14:ligatures w14:val="none"/>
        </w:rPr>
        <w:t>Кабардино</w:t>
      </w:r>
      <w:proofErr w:type="spellEnd"/>
      <w:r w:rsidR="00304391" w:rsidRPr="00DA52C1">
        <w:rPr>
          <w:bCs/>
          <w:kern w:val="0"/>
          <w:lang w:eastAsia="ru-RU"/>
          <w14:ligatures w14:val="none"/>
        </w:rPr>
        <w:t xml:space="preserve"> – Балкарской Республики</w:t>
      </w:r>
      <w:r>
        <w:rPr>
          <w:color w:val="000000"/>
          <w:lang w:eastAsia="ru-RU" w:bidi="ru-RU"/>
        </w:rPr>
        <w:t xml:space="preserve">, а также на информационных стендах на территории </w:t>
      </w:r>
    </w:p>
    <w:p w14:paraId="3A694A34" w14:textId="18705E83" w:rsidR="00F87459" w:rsidRDefault="00304391" w:rsidP="00F87459">
      <w:pPr>
        <w:pStyle w:val="24"/>
        <w:shd w:val="clear" w:color="auto" w:fill="auto"/>
        <w:tabs>
          <w:tab w:val="left" w:pos="620"/>
          <w:tab w:val="left" w:pos="966"/>
        </w:tabs>
        <w:spacing w:before="0" w:line="370" w:lineRule="exact"/>
        <w:ind w:firstLine="0"/>
        <w:jc w:val="left"/>
        <w:rPr>
          <w:color w:val="000000"/>
          <w:lang w:eastAsia="ru-RU" w:bidi="ru-RU"/>
        </w:rPr>
      </w:pPr>
      <w:r>
        <w:rPr>
          <w:bCs/>
          <w:kern w:val="0"/>
          <w:lang w:eastAsia="ru-RU"/>
          <w14:ligatures w14:val="none"/>
        </w:rPr>
        <w:t>сельского поселения</w:t>
      </w:r>
      <w:r w:rsidRPr="00DA52C1">
        <w:rPr>
          <w:bCs/>
          <w:kern w:val="0"/>
          <w:lang w:eastAsia="ru-RU"/>
          <w14:ligatures w14:val="none"/>
        </w:rPr>
        <w:t xml:space="preserve"> Шалушка Чегемского муниципального района </w:t>
      </w:r>
      <w:proofErr w:type="spellStart"/>
      <w:r w:rsidRPr="00DA52C1">
        <w:rPr>
          <w:bCs/>
          <w:kern w:val="0"/>
          <w:lang w:eastAsia="ru-RU"/>
          <w14:ligatures w14:val="none"/>
        </w:rPr>
        <w:t>Кабардино</w:t>
      </w:r>
      <w:proofErr w:type="spellEnd"/>
      <w:r w:rsidRPr="00DA52C1">
        <w:rPr>
          <w:bCs/>
          <w:kern w:val="0"/>
          <w:lang w:eastAsia="ru-RU"/>
          <w14:ligatures w14:val="none"/>
        </w:rPr>
        <w:t xml:space="preserve"> – Балкарской Республики</w:t>
      </w:r>
      <w:r w:rsidR="00F87459">
        <w:rPr>
          <w:color w:val="000000"/>
          <w:lang w:eastAsia="ru-RU" w:bidi="ru-RU"/>
        </w:rPr>
        <w:t>.</w:t>
      </w:r>
    </w:p>
    <w:p w14:paraId="772CB195" w14:textId="625E98D0" w:rsidR="00F87459" w:rsidRPr="00304391" w:rsidRDefault="00F87459" w:rsidP="00B7200B">
      <w:pPr>
        <w:widowControl w:val="0"/>
        <w:numPr>
          <w:ilvl w:val="0"/>
          <w:numId w:val="1"/>
        </w:numPr>
        <w:tabs>
          <w:tab w:val="left" w:pos="0"/>
        </w:tabs>
        <w:spacing w:after="0" w:line="370" w:lineRule="exact"/>
        <w:ind w:firstLine="426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304391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Настоящее Постановление вступает в силу со дня его официального опубликования.</w:t>
      </w:r>
    </w:p>
    <w:p w14:paraId="1FDC2F56" w14:textId="596C30E8" w:rsidR="00304391" w:rsidRPr="00B7200B" w:rsidRDefault="00304391" w:rsidP="00B7200B">
      <w:pPr>
        <w:widowControl w:val="0"/>
        <w:numPr>
          <w:ilvl w:val="0"/>
          <w:numId w:val="1"/>
        </w:numPr>
        <w:tabs>
          <w:tab w:val="left" w:pos="284"/>
        </w:tabs>
        <w:spacing w:after="0" w:line="370" w:lineRule="exact"/>
        <w:ind w:left="620" w:hanging="194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B7200B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Контроль за исполнением настоящего постановления оставляю за собой.</w:t>
      </w:r>
    </w:p>
    <w:p w14:paraId="63BAC198" w14:textId="77777777" w:rsidR="00F87459" w:rsidRDefault="00F87459" w:rsidP="00F87459">
      <w:pPr>
        <w:widowControl w:val="0"/>
        <w:tabs>
          <w:tab w:val="left" w:pos="620"/>
        </w:tabs>
        <w:spacing w:after="0" w:line="370" w:lineRule="exact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3B899719" w14:textId="77777777" w:rsidR="00B7200B" w:rsidRPr="00F87459" w:rsidRDefault="00B7200B" w:rsidP="00F87459">
      <w:pPr>
        <w:widowControl w:val="0"/>
        <w:tabs>
          <w:tab w:val="left" w:pos="620"/>
        </w:tabs>
        <w:spacing w:after="0" w:line="370" w:lineRule="exact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0E800A33" w14:textId="77777777" w:rsidR="00F87459" w:rsidRDefault="00F87459" w:rsidP="00515DC2">
      <w:pPr>
        <w:tabs>
          <w:tab w:val="left" w:pos="620"/>
        </w:tabs>
        <w:spacing w:after="0"/>
        <w:jc w:val="both"/>
        <w:rPr>
          <w:rFonts w:cs="Times New Roman"/>
          <w:szCs w:val="28"/>
        </w:rPr>
      </w:pPr>
      <w:r w:rsidRPr="00F87459">
        <w:rPr>
          <w:rFonts w:cs="Times New Roman"/>
          <w:szCs w:val="28"/>
        </w:rPr>
        <w:t xml:space="preserve">Глава администрации </w:t>
      </w:r>
    </w:p>
    <w:p w14:paraId="095AB7EB" w14:textId="23866DCA" w:rsidR="00515DC2" w:rsidRDefault="00F87459" w:rsidP="00F87459">
      <w:pPr>
        <w:spacing w:after="0" w:line="276" w:lineRule="auto"/>
        <w:jc w:val="both"/>
        <w:rPr>
          <w:rFonts w:cs="Times New Roman"/>
          <w:szCs w:val="28"/>
        </w:rPr>
      </w:pPr>
      <w:r w:rsidRPr="00F87459">
        <w:rPr>
          <w:rFonts w:cs="Times New Roman"/>
          <w:szCs w:val="28"/>
        </w:rPr>
        <w:t>с. п. Шалушка</w:t>
      </w:r>
      <w:r>
        <w:rPr>
          <w:rFonts w:cs="Times New Roman"/>
          <w:szCs w:val="28"/>
        </w:rPr>
        <w:t xml:space="preserve">                                        </w:t>
      </w:r>
      <w:r w:rsidR="00B7200B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 xml:space="preserve">                                   А.А. Керефов</w:t>
      </w:r>
    </w:p>
    <w:p w14:paraId="714AFE30" w14:textId="77777777" w:rsidR="00F87459" w:rsidRDefault="00F87459" w:rsidP="00515DC2">
      <w:pPr>
        <w:spacing w:after="0"/>
        <w:jc w:val="both"/>
        <w:rPr>
          <w:rFonts w:cs="Times New Roman"/>
          <w:szCs w:val="28"/>
        </w:rPr>
      </w:pPr>
    </w:p>
    <w:p w14:paraId="4287D327" w14:textId="77777777" w:rsidR="00F87459" w:rsidRDefault="00F87459" w:rsidP="00515DC2">
      <w:pPr>
        <w:spacing w:after="0"/>
        <w:jc w:val="both"/>
        <w:rPr>
          <w:rFonts w:cs="Times New Roman"/>
          <w:szCs w:val="28"/>
        </w:rPr>
      </w:pPr>
    </w:p>
    <w:p w14:paraId="341C7226" w14:textId="62122D41" w:rsidR="00E946A5" w:rsidRPr="00E946A5" w:rsidRDefault="00F87459" w:rsidP="00E946A5">
      <w:pPr>
        <w:spacing w:after="0"/>
        <w:jc w:val="right"/>
        <w:rPr>
          <w:rFonts w:cs="Times New Roman"/>
          <w:sz w:val="24"/>
          <w:szCs w:val="24"/>
        </w:rPr>
      </w:pPr>
      <w:r w:rsidRPr="00E946A5">
        <w:rPr>
          <w:rFonts w:cs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E946A5" w:rsidRPr="00E946A5">
        <w:rPr>
          <w:rFonts w:cs="Times New Roman"/>
          <w:sz w:val="24"/>
          <w:szCs w:val="24"/>
        </w:rPr>
        <w:t xml:space="preserve">Утверждена                                                                                                                                                  Постановлением                                                                                                                                                             </w:t>
      </w:r>
    </w:p>
    <w:p w14:paraId="31D56820" w14:textId="77777777" w:rsidR="00E946A5" w:rsidRPr="00E946A5" w:rsidRDefault="00E946A5" w:rsidP="00E946A5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rFonts w:cs="Times New Roman"/>
          <w:sz w:val="24"/>
          <w:szCs w:val="24"/>
        </w:rPr>
        <w:t xml:space="preserve">    </w:t>
      </w:r>
      <w:r w:rsidRPr="00E946A5">
        <w:rPr>
          <w:sz w:val="24"/>
          <w:szCs w:val="24"/>
        </w:rPr>
        <w:t>администрации</w:t>
      </w:r>
    </w:p>
    <w:p w14:paraId="63085F27" w14:textId="77777777" w:rsidR="00E946A5" w:rsidRPr="00E946A5" w:rsidRDefault="00E946A5" w:rsidP="00E946A5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>сельского поселения Шалушка</w:t>
      </w:r>
    </w:p>
    <w:p w14:paraId="5337389A" w14:textId="77777777" w:rsidR="00E946A5" w:rsidRPr="00E946A5" w:rsidRDefault="00E946A5" w:rsidP="00E946A5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08835932" w14:textId="57384E3A" w:rsidR="00E946A5" w:rsidRDefault="00E946A5" w:rsidP="00E946A5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  <w:r w:rsidRPr="00E946A5">
        <w:rPr>
          <w:sz w:val="24"/>
          <w:szCs w:val="24"/>
        </w:rPr>
        <w:t xml:space="preserve">                                                                                от 23.04.2026г. № </w:t>
      </w:r>
      <w:r w:rsidRPr="00E946A5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8</w:t>
      </w:r>
    </w:p>
    <w:p w14:paraId="35AE9EAF" w14:textId="77777777" w:rsidR="00E946A5" w:rsidRDefault="00E946A5" w:rsidP="00E946A5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</w:p>
    <w:p w14:paraId="33A4F9F0" w14:textId="77777777" w:rsidR="00E946A5" w:rsidRPr="00E946A5" w:rsidRDefault="00E946A5" w:rsidP="00E946A5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</w:p>
    <w:p w14:paraId="232BFC54" w14:textId="32018032" w:rsidR="00F87459" w:rsidRPr="00F87459" w:rsidRDefault="00F87459" w:rsidP="00A52179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F8745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МУНИЦИПАЛЬНАЯ ПРОГРАММА</w:t>
      </w:r>
    </w:p>
    <w:p w14:paraId="2FA43F40" w14:textId="318BCBD7" w:rsidR="00F87459" w:rsidRDefault="00F87459" w:rsidP="00A52179">
      <w:pPr>
        <w:widowControl w:val="0"/>
        <w:spacing w:after="0" w:line="276" w:lineRule="auto"/>
        <w:ind w:left="2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F8745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«Противодействие коррупции в </w:t>
      </w:r>
      <w:r w:rsidR="00E946A5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сельском поселении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F8745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Шалушка Чегемского</w:t>
      </w:r>
    </w:p>
    <w:p w14:paraId="0A200D1F" w14:textId="77777777" w:rsidR="00A52179" w:rsidRDefault="00F87459" w:rsidP="00A52179">
      <w:pPr>
        <w:widowControl w:val="0"/>
        <w:spacing w:after="0" w:line="276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F8745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муниципального района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</w:t>
      </w:r>
      <w:proofErr w:type="spellStart"/>
      <w:r w:rsidRPr="00F8745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Кабардино</w:t>
      </w:r>
      <w:proofErr w:type="spellEnd"/>
      <w:r w:rsidRPr="00F8745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- Балкарской Республики 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 </w:t>
      </w:r>
    </w:p>
    <w:p w14:paraId="380685B4" w14:textId="3795D52E" w:rsidR="00F87459" w:rsidRDefault="00F87459" w:rsidP="00A52179">
      <w:pPr>
        <w:widowControl w:val="0"/>
        <w:spacing w:after="0" w:line="276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F8745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на 2026 - 2030годы»</w:t>
      </w:r>
    </w:p>
    <w:p w14:paraId="5CA0477D" w14:textId="77777777" w:rsidR="00F87459" w:rsidRDefault="00F87459" w:rsidP="00A52179">
      <w:pPr>
        <w:widowControl w:val="0"/>
        <w:spacing w:after="0" w:line="276" w:lineRule="auto"/>
        <w:ind w:left="20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</w:p>
    <w:tbl>
      <w:tblPr>
        <w:tblStyle w:val="ac"/>
        <w:tblW w:w="10181" w:type="dxa"/>
        <w:tblInd w:w="20" w:type="dxa"/>
        <w:tblLook w:val="04A0" w:firstRow="1" w:lastRow="0" w:firstColumn="1" w:lastColumn="0" w:noHBand="0" w:noVBand="1"/>
      </w:tblPr>
      <w:tblGrid>
        <w:gridCol w:w="2810"/>
        <w:gridCol w:w="7371"/>
      </w:tblGrid>
      <w:tr w:rsidR="00F87459" w:rsidRPr="00E946A5" w14:paraId="7055245E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FDEF0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Наименование</w:t>
            </w:r>
          </w:p>
          <w:p w14:paraId="41566A98" w14:textId="07F878AE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4253B" w14:textId="3FFAD18D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1pt"/>
                <w:rFonts w:eastAsiaTheme="majorEastAsia"/>
                <w:sz w:val="28"/>
                <w:szCs w:val="28"/>
              </w:rPr>
              <w:t xml:space="preserve">Программа «Противодействие коррупции в </w:t>
            </w:r>
            <w:r w:rsidR="00E946A5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сельском поселении</w:t>
            </w:r>
            <w:r w:rsidR="00E946A5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Шалушка Чегемского муниципального района </w:t>
            </w:r>
            <w:proofErr w:type="spellStart"/>
            <w:r w:rsidR="00E946A5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Кабардино</w:t>
            </w:r>
            <w:proofErr w:type="spellEnd"/>
            <w:r w:rsidR="00E946A5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– Балкарской Республики </w:t>
            </w:r>
            <w:r w:rsidRPr="00E946A5">
              <w:rPr>
                <w:rStyle w:val="211pt"/>
                <w:rFonts w:eastAsiaTheme="majorEastAsia"/>
                <w:sz w:val="28"/>
                <w:szCs w:val="28"/>
              </w:rPr>
              <w:t>на 2026 - 2030 годы» (далее- Программа).</w:t>
            </w:r>
          </w:p>
        </w:tc>
      </w:tr>
      <w:tr w:rsidR="00F87459" w:rsidRPr="00E946A5" w14:paraId="6EAE1C62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20593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Основание для</w:t>
            </w:r>
          </w:p>
          <w:p w14:paraId="699CDF45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разработки</w:t>
            </w:r>
          </w:p>
          <w:p w14:paraId="0D61257C" w14:textId="422E5878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7B8EC" w14:textId="5AC963D3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Федеральный закон от 25 декабря 2008</w:t>
            </w:r>
            <w:r w:rsidR="00E946A5">
              <w:rPr>
                <w:rStyle w:val="212pt"/>
                <w:rFonts w:eastAsiaTheme="minorHAnsi"/>
                <w:sz w:val="28"/>
                <w:szCs w:val="28"/>
              </w:rPr>
              <w:t>г. №2</w:t>
            </w:r>
            <w:r w:rsidRPr="00E946A5">
              <w:rPr>
                <w:rStyle w:val="212pt"/>
                <w:rFonts w:eastAsiaTheme="minorHAnsi"/>
                <w:sz w:val="28"/>
                <w:szCs w:val="28"/>
              </w:rPr>
              <w:t>73-ФЗ «О противодействии коррупции»</w:t>
            </w:r>
          </w:p>
        </w:tc>
      </w:tr>
      <w:tr w:rsidR="00F87459" w:rsidRPr="00E946A5" w14:paraId="69E3D403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B25A3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Муниципальный</w:t>
            </w:r>
          </w:p>
          <w:p w14:paraId="366FADDD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заказчик</w:t>
            </w:r>
          </w:p>
          <w:p w14:paraId="2883D5F6" w14:textId="756DD458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409AB" w14:textId="1FC2EB90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 xml:space="preserve">Администрация </w:t>
            </w:r>
            <w:r w:rsidR="00E946A5">
              <w:rPr>
                <w:rStyle w:val="212pt"/>
                <w:rFonts w:eastAsiaTheme="minorHAnsi"/>
                <w:sz w:val="28"/>
                <w:szCs w:val="28"/>
              </w:rPr>
              <w:t>сельского поселения</w:t>
            </w:r>
            <w:r w:rsidRPr="00E946A5">
              <w:rPr>
                <w:rStyle w:val="212pt"/>
                <w:rFonts w:eastAsiaTheme="minorHAnsi"/>
                <w:sz w:val="28"/>
                <w:szCs w:val="28"/>
              </w:rPr>
              <w:t xml:space="preserve"> Шалушка Чегемского муниципального района Кабардино-Балкарской Республики</w:t>
            </w:r>
          </w:p>
        </w:tc>
      </w:tr>
      <w:tr w:rsidR="00F87459" w:rsidRPr="00E946A5" w14:paraId="60562F61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6285F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Разработчик</w:t>
            </w:r>
          </w:p>
          <w:p w14:paraId="644970B2" w14:textId="57E7A9D0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5554C" w14:textId="461FFE26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 xml:space="preserve">Администрация </w:t>
            </w:r>
            <w:r w:rsidR="00E946A5">
              <w:rPr>
                <w:rStyle w:val="212pt"/>
                <w:rFonts w:eastAsiaTheme="minorHAnsi"/>
                <w:sz w:val="28"/>
                <w:szCs w:val="28"/>
              </w:rPr>
              <w:t>сельского поселения</w:t>
            </w:r>
            <w:r w:rsidRPr="00E946A5">
              <w:rPr>
                <w:rStyle w:val="212pt"/>
                <w:rFonts w:eastAsiaTheme="minorHAnsi"/>
                <w:sz w:val="28"/>
                <w:szCs w:val="28"/>
              </w:rPr>
              <w:t xml:space="preserve"> Шалушка Чегемского муниципального района Кабардино-Балкарской Республики</w:t>
            </w:r>
          </w:p>
        </w:tc>
      </w:tr>
      <w:tr w:rsidR="00F87459" w:rsidRPr="00E946A5" w14:paraId="5413E390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4964B" w14:textId="29D39CD0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6B753" w14:textId="6A26AE30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 xml:space="preserve">Повышение эффективности деятельности администрации </w:t>
            </w:r>
            <w:r w:rsidR="00E946A5">
              <w:rPr>
                <w:rStyle w:val="212pt"/>
                <w:rFonts w:eastAsiaTheme="minorHAnsi"/>
                <w:sz w:val="28"/>
                <w:szCs w:val="28"/>
              </w:rPr>
              <w:t>сельского поселения</w:t>
            </w:r>
            <w:r w:rsidR="00E946A5" w:rsidRPr="00E946A5">
              <w:rPr>
                <w:rStyle w:val="212pt"/>
                <w:rFonts w:eastAsiaTheme="minorHAnsi"/>
                <w:sz w:val="28"/>
                <w:szCs w:val="28"/>
              </w:rPr>
              <w:t xml:space="preserve"> Шалушка Чегемского муниципального района Кабардино-Балкарской Республики </w:t>
            </w:r>
            <w:r w:rsidRPr="00E946A5">
              <w:rPr>
                <w:rStyle w:val="212pt"/>
                <w:rFonts w:eastAsiaTheme="minorHAnsi"/>
                <w:sz w:val="28"/>
                <w:szCs w:val="28"/>
              </w:rPr>
              <w:t xml:space="preserve">за счет снижения коррупционных рисков. Формирование в обществе, в том числе у муниципальных служащих, лиц, замещающих муниципальные должности, работников учреждений и предприятий, органов и организаций, нетерпимого отношения к коррупции путем развития системы предупреждения коррупции на территории </w:t>
            </w:r>
            <w:r w:rsidR="00E946A5">
              <w:rPr>
                <w:rStyle w:val="212pt"/>
                <w:rFonts w:eastAsiaTheme="minorHAnsi"/>
                <w:sz w:val="28"/>
                <w:szCs w:val="28"/>
              </w:rPr>
              <w:t>сельского поселения</w:t>
            </w:r>
            <w:r w:rsidR="00E946A5" w:rsidRPr="00E946A5">
              <w:rPr>
                <w:rStyle w:val="212pt"/>
                <w:rFonts w:eastAsiaTheme="minorHAnsi"/>
                <w:sz w:val="28"/>
                <w:szCs w:val="28"/>
              </w:rPr>
              <w:t xml:space="preserve"> Шалушка Чегемского муниципального района Кабардино-Балкарской Республики</w:t>
            </w:r>
            <w:r w:rsidRPr="00E946A5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</w:tr>
      <w:tr w:rsidR="00F87459" w:rsidRPr="00E946A5" w14:paraId="73705749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9435F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Задачи</w:t>
            </w:r>
          </w:p>
          <w:p w14:paraId="1A0DE12F" w14:textId="73EA76CA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C1727" w14:textId="77777777" w:rsidR="00F87459" w:rsidRPr="00E946A5" w:rsidRDefault="00F87459" w:rsidP="00E946A5">
            <w:pPr>
              <w:pStyle w:val="24"/>
              <w:numPr>
                <w:ilvl w:val="0"/>
                <w:numId w:val="3"/>
              </w:numPr>
              <w:shd w:val="clear" w:color="auto" w:fill="auto"/>
              <w:tabs>
                <w:tab w:val="left" w:pos="-44"/>
              </w:tabs>
              <w:spacing w:before="0" w:line="240" w:lineRule="auto"/>
              <w:ind w:hanging="380"/>
              <w:jc w:val="left"/>
            </w:pPr>
            <w:r w:rsidRPr="00E946A5">
              <w:rPr>
                <w:rStyle w:val="212pt"/>
                <w:sz w:val="28"/>
                <w:szCs w:val="28"/>
              </w:rPr>
              <w:t>Систематизация и актуализация нормативно-правовой базы по вопросам предупреждения (профилактики) коррупции;</w:t>
            </w:r>
          </w:p>
          <w:p w14:paraId="0A70D8B6" w14:textId="3584DEE7" w:rsidR="00F87459" w:rsidRPr="00E946A5" w:rsidRDefault="00F87459" w:rsidP="00E946A5">
            <w:pPr>
              <w:pStyle w:val="24"/>
              <w:numPr>
                <w:ilvl w:val="0"/>
                <w:numId w:val="3"/>
              </w:numPr>
              <w:shd w:val="clear" w:color="auto" w:fill="auto"/>
              <w:tabs>
                <w:tab w:val="left" w:pos="-25"/>
              </w:tabs>
              <w:spacing w:before="0" w:line="240" w:lineRule="auto"/>
              <w:ind w:hanging="380"/>
              <w:jc w:val="left"/>
            </w:pPr>
            <w:r w:rsidRPr="00E946A5">
              <w:rPr>
                <w:rStyle w:val="212pt"/>
                <w:sz w:val="28"/>
                <w:szCs w:val="28"/>
              </w:rPr>
              <w:t xml:space="preserve">Повышение уровня прозрачности деятельности администрации </w:t>
            </w:r>
            <w:r w:rsidR="00E946A5">
              <w:rPr>
                <w:rStyle w:val="212pt"/>
                <w:rFonts w:eastAsiaTheme="minorHAnsi"/>
                <w:sz w:val="28"/>
                <w:szCs w:val="28"/>
              </w:rPr>
              <w:t>сельского поселения</w:t>
            </w:r>
            <w:r w:rsidR="00E946A5" w:rsidRPr="00E946A5">
              <w:rPr>
                <w:rStyle w:val="212pt"/>
                <w:rFonts w:eastAsiaTheme="minorHAnsi"/>
                <w:sz w:val="28"/>
                <w:szCs w:val="28"/>
              </w:rPr>
              <w:t xml:space="preserve"> Шалушка Чегемского муниципального района Кабардино-Балкарской Республики</w:t>
            </w:r>
            <w:r w:rsidRPr="00E946A5">
              <w:rPr>
                <w:rStyle w:val="212pt"/>
                <w:sz w:val="28"/>
                <w:szCs w:val="28"/>
              </w:rPr>
              <w:t>, укрепление связей с гражданским обществом, стимулирование антикоррупционной активности общественности, а также совершенствование деятельности в целях противодействия коррупции;</w:t>
            </w:r>
          </w:p>
          <w:p w14:paraId="11B385C4" w14:textId="6AC81E5A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38"/>
              <w:jc w:val="left"/>
            </w:pPr>
            <w:r w:rsidRPr="00E946A5">
              <w:rPr>
                <w:rStyle w:val="212pt"/>
                <w:sz w:val="28"/>
                <w:szCs w:val="28"/>
              </w:rPr>
              <w:lastRenderedPageBreak/>
              <w:t>3. Повышение эффективности просветительских, образовательных и</w:t>
            </w:r>
            <w:r w:rsidR="00E946A5">
              <w:rPr>
                <w:rStyle w:val="212pt"/>
                <w:sz w:val="28"/>
                <w:szCs w:val="28"/>
              </w:rPr>
              <w:t xml:space="preserve"> </w:t>
            </w:r>
            <w:r w:rsidRPr="00E946A5">
              <w:rPr>
                <w:rStyle w:val="212pt"/>
                <w:sz w:val="28"/>
                <w:szCs w:val="28"/>
              </w:rPr>
              <w:t>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правосознания;</w:t>
            </w:r>
          </w:p>
          <w:p w14:paraId="2F1F5F1C" w14:textId="77777777" w:rsidR="00F87459" w:rsidRPr="00E946A5" w:rsidRDefault="00F87459" w:rsidP="00E946A5">
            <w:pPr>
              <w:pStyle w:val="24"/>
              <w:numPr>
                <w:ilvl w:val="0"/>
                <w:numId w:val="4"/>
              </w:numPr>
              <w:shd w:val="clear" w:color="auto" w:fill="auto"/>
              <w:tabs>
                <w:tab w:val="left" w:pos="-49"/>
              </w:tabs>
              <w:spacing w:before="0" w:line="240" w:lineRule="auto"/>
              <w:ind w:hanging="380"/>
              <w:jc w:val="left"/>
            </w:pPr>
            <w:r w:rsidRPr="00E946A5">
              <w:rPr>
                <w:rStyle w:val="212pt"/>
                <w:sz w:val="28"/>
                <w:szCs w:val="28"/>
              </w:rPr>
              <w:t>Организация мониторинга коррупции, коррупционных факторов и мер антикоррупционной политики;</w:t>
            </w:r>
          </w:p>
          <w:p w14:paraId="218481B2" w14:textId="619083C5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Совершенствование мер по предупреждению (профилактике)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лиц.</w:t>
            </w:r>
          </w:p>
        </w:tc>
      </w:tr>
      <w:tr w:rsidR="00F87459" w:rsidRPr="00E946A5" w14:paraId="5ADAC3F0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8670AC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lastRenderedPageBreak/>
              <w:t>Основные</w:t>
            </w:r>
          </w:p>
          <w:p w14:paraId="039D3833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исполнители</w:t>
            </w:r>
          </w:p>
          <w:p w14:paraId="37D1929E" w14:textId="4181BB78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1B440" w14:textId="77777777" w:rsidR="00F87459" w:rsidRPr="00E946A5" w:rsidRDefault="00F87459" w:rsidP="00E946A5">
            <w:pPr>
              <w:pStyle w:val="24"/>
              <w:numPr>
                <w:ilvl w:val="0"/>
                <w:numId w:val="5"/>
              </w:numPr>
              <w:shd w:val="clear" w:color="auto" w:fill="auto"/>
              <w:tabs>
                <w:tab w:val="left" w:pos="-246"/>
              </w:tabs>
              <w:spacing w:before="0" w:line="240" w:lineRule="auto"/>
              <w:ind w:hanging="380"/>
              <w:jc w:val="left"/>
            </w:pPr>
            <w:r w:rsidRPr="00E946A5">
              <w:rPr>
                <w:rStyle w:val="212pt"/>
                <w:sz w:val="28"/>
                <w:szCs w:val="28"/>
              </w:rPr>
              <w:t>Уполномоченный орган;</w:t>
            </w:r>
          </w:p>
          <w:p w14:paraId="7DF27E0D" w14:textId="416CC3EE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Прокуратура Чегемского района Кабардино-Балкарской Республики (по согласованию).</w:t>
            </w:r>
          </w:p>
        </w:tc>
      </w:tr>
      <w:tr w:rsidR="00F87459" w:rsidRPr="00E946A5" w14:paraId="45A1E1D1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500F1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Сроки и этапы</w:t>
            </w:r>
          </w:p>
          <w:p w14:paraId="75320AA5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реализации</w:t>
            </w:r>
          </w:p>
          <w:p w14:paraId="159BBAE9" w14:textId="1BCF47C4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E45A1" w14:textId="7A00EC5D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2026-2030 годы Программа реализуется в один этап.</w:t>
            </w:r>
          </w:p>
        </w:tc>
      </w:tr>
      <w:tr w:rsidR="00F87459" w:rsidRPr="00E946A5" w14:paraId="6E4783FB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948A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Объемы и</w:t>
            </w:r>
          </w:p>
          <w:p w14:paraId="7CE72335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источники</w:t>
            </w:r>
          </w:p>
          <w:p w14:paraId="6E60EED5" w14:textId="4A3EA77B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финансирования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C0401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t>Общий объем финансирования на реализацию программы на 5 лет составляет 150 000 рублей:</w:t>
            </w:r>
          </w:p>
          <w:p w14:paraId="422290E6" w14:textId="77777777" w:rsidR="00F87459" w:rsidRPr="00E946A5" w:rsidRDefault="00F87459" w:rsidP="00E946A5">
            <w:pPr>
              <w:pStyle w:val="24"/>
              <w:numPr>
                <w:ilvl w:val="0"/>
                <w:numId w:val="6"/>
              </w:numPr>
              <w:shd w:val="clear" w:color="auto" w:fill="auto"/>
              <w:tabs>
                <w:tab w:val="left" w:pos="624"/>
              </w:tabs>
              <w:spacing w:before="0" w:line="240" w:lineRule="auto"/>
              <w:ind w:firstLine="0"/>
              <w:jc w:val="left"/>
            </w:pPr>
            <w:r w:rsidRPr="00E946A5">
              <w:t>год - 30 000 рублей;</w:t>
            </w:r>
          </w:p>
          <w:p w14:paraId="431DAF08" w14:textId="77777777" w:rsidR="00F87459" w:rsidRPr="00E946A5" w:rsidRDefault="00F87459" w:rsidP="00E946A5">
            <w:pPr>
              <w:pStyle w:val="24"/>
              <w:numPr>
                <w:ilvl w:val="0"/>
                <w:numId w:val="6"/>
              </w:numPr>
              <w:shd w:val="clear" w:color="auto" w:fill="auto"/>
              <w:tabs>
                <w:tab w:val="left" w:pos="629"/>
              </w:tabs>
              <w:spacing w:before="0" w:line="240" w:lineRule="auto"/>
              <w:ind w:firstLine="0"/>
              <w:jc w:val="left"/>
            </w:pPr>
            <w:r w:rsidRPr="00E946A5">
              <w:t xml:space="preserve">год </w:t>
            </w:r>
            <w:r w:rsidRPr="00E946A5">
              <w:rPr>
                <w:rFonts w:eastAsiaTheme="majorEastAsia"/>
              </w:rPr>
              <w:t xml:space="preserve">- </w:t>
            </w:r>
            <w:r w:rsidRPr="00E946A5">
              <w:t>30 000 рублей;</w:t>
            </w:r>
          </w:p>
          <w:p w14:paraId="64D099D3" w14:textId="77777777" w:rsidR="00F87459" w:rsidRPr="00E946A5" w:rsidRDefault="00F87459" w:rsidP="00E946A5">
            <w:pPr>
              <w:pStyle w:val="24"/>
              <w:numPr>
                <w:ilvl w:val="0"/>
                <w:numId w:val="6"/>
              </w:numPr>
              <w:shd w:val="clear" w:color="auto" w:fill="auto"/>
              <w:tabs>
                <w:tab w:val="left" w:pos="629"/>
              </w:tabs>
              <w:spacing w:before="0" w:line="240" w:lineRule="auto"/>
              <w:ind w:firstLine="0"/>
              <w:jc w:val="left"/>
            </w:pPr>
            <w:r w:rsidRPr="00E946A5">
              <w:t>год - 30 000 рублей;</w:t>
            </w:r>
          </w:p>
          <w:p w14:paraId="31AA1E47" w14:textId="77777777" w:rsidR="00F87459" w:rsidRPr="00E946A5" w:rsidRDefault="00F87459" w:rsidP="00E946A5">
            <w:pPr>
              <w:pStyle w:val="24"/>
              <w:numPr>
                <w:ilvl w:val="0"/>
                <w:numId w:val="6"/>
              </w:numPr>
              <w:shd w:val="clear" w:color="auto" w:fill="auto"/>
              <w:tabs>
                <w:tab w:val="left" w:pos="624"/>
              </w:tabs>
              <w:spacing w:before="0" w:line="240" w:lineRule="auto"/>
              <w:ind w:firstLine="0"/>
              <w:jc w:val="left"/>
            </w:pPr>
            <w:r w:rsidRPr="00E946A5">
              <w:t xml:space="preserve">год </w:t>
            </w:r>
            <w:r w:rsidRPr="00E946A5">
              <w:rPr>
                <w:rFonts w:eastAsiaTheme="majorEastAsia"/>
              </w:rPr>
              <w:t xml:space="preserve">- </w:t>
            </w:r>
            <w:r w:rsidRPr="00E946A5">
              <w:t>30 000 рублей;</w:t>
            </w:r>
          </w:p>
          <w:p w14:paraId="66584F79" w14:textId="77777777" w:rsidR="00F87459" w:rsidRPr="00E946A5" w:rsidRDefault="00F87459" w:rsidP="00E946A5">
            <w:pPr>
              <w:pStyle w:val="24"/>
              <w:numPr>
                <w:ilvl w:val="0"/>
                <w:numId w:val="6"/>
              </w:numPr>
              <w:shd w:val="clear" w:color="auto" w:fill="auto"/>
              <w:tabs>
                <w:tab w:val="left" w:pos="629"/>
              </w:tabs>
              <w:spacing w:before="0" w:line="240" w:lineRule="auto"/>
              <w:ind w:firstLine="0"/>
              <w:jc w:val="left"/>
            </w:pPr>
            <w:r w:rsidRPr="00E946A5">
              <w:t>год - 30 000 рублей.</w:t>
            </w:r>
          </w:p>
          <w:p w14:paraId="17B74E67" w14:textId="64EDD24F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Fonts w:cs="Times New Roman"/>
                <w:szCs w:val="28"/>
              </w:rPr>
              <w:t>Программа финансируется из средств местного бюджета.</w:t>
            </w:r>
          </w:p>
        </w:tc>
      </w:tr>
      <w:tr w:rsidR="00F87459" w:rsidRPr="00E946A5" w14:paraId="1CE89DD3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F27B9" w14:textId="12AA1C7C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37739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Контроль за исполнением Программы осуществляет</w:t>
            </w:r>
          </w:p>
          <w:p w14:paraId="1CC3C1A5" w14:textId="04173E01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 xml:space="preserve">Администрация </w:t>
            </w:r>
            <w:r w:rsidR="00E946A5">
              <w:rPr>
                <w:rStyle w:val="212pt"/>
                <w:rFonts w:eastAsiaTheme="minorHAnsi"/>
                <w:sz w:val="28"/>
                <w:szCs w:val="28"/>
              </w:rPr>
              <w:t>сельского поселения</w:t>
            </w:r>
            <w:r w:rsidR="00E946A5" w:rsidRPr="00E946A5">
              <w:rPr>
                <w:rStyle w:val="212pt"/>
                <w:rFonts w:eastAsiaTheme="minorHAnsi"/>
                <w:sz w:val="28"/>
                <w:szCs w:val="28"/>
              </w:rPr>
              <w:t xml:space="preserve"> Шалушка Чегемского муниципального района Кабардино-Балкарской Республики</w:t>
            </w:r>
            <w:r w:rsidRPr="00E946A5">
              <w:rPr>
                <w:rStyle w:val="212pt"/>
                <w:rFonts w:eastAsiaTheme="minorHAnsi"/>
                <w:sz w:val="28"/>
                <w:szCs w:val="28"/>
              </w:rPr>
              <w:t>.</w:t>
            </w:r>
          </w:p>
        </w:tc>
      </w:tr>
      <w:tr w:rsidR="00F87459" w:rsidRPr="00E946A5" w14:paraId="0341AC36" w14:textId="77777777" w:rsidTr="00E946A5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47985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Индикаторы</w:t>
            </w:r>
          </w:p>
          <w:p w14:paraId="6976A361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достижения</w:t>
            </w:r>
          </w:p>
          <w:p w14:paraId="0766A5B3" w14:textId="77777777" w:rsidR="00F87459" w:rsidRPr="00E946A5" w:rsidRDefault="00F87459" w:rsidP="00E946A5">
            <w:pPr>
              <w:pStyle w:val="24"/>
              <w:shd w:val="clear" w:color="auto" w:fill="auto"/>
              <w:spacing w:before="0" w:line="240" w:lineRule="auto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целей</w:t>
            </w:r>
          </w:p>
          <w:p w14:paraId="22FB7B0D" w14:textId="07EF65E6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4DFEE" w14:textId="77777777" w:rsidR="00F87459" w:rsidRPr="00E946A5" w:rsidRDefault="00F87459" w:rsidP="00E946A5">
            <w:pPr>
              <w:pStyle w:val="24"/>
              <w:numPr>
                <w:ilvl w:val="0"/>
                <w:numId w:val="7"/>
              </w:numPr>
              <w:shd w:val="clear" w:color="auto" w:fill="auto"/>
              <w:tabs>
                <w:tab w:val="left" w:pos="778"/>
              </w:tabs>
              <w:spacing w:before="0" w:line="240" w:lineRule="auto"/>
              <w:ind w:firstLine="440"/>
              <w:jc w:val="left"/>
            </w:pPr>
            <w:r w:rsidRPr="00E946A5">
              <w:rPr>
                <w:rStyle w:val="212pt"/>
                <w:sz w:val="28"/>
                <w:szCs w:val="28"/>
              </w:rPr>
              <w:t>Недопущение коррупционных правонарушений, влекущих уголовную, административную и иную ответственность за несоблюдение требований антикоррупционного законодательства;</w:t>
            </w:r>
          </w:p>
          <w:p w14:paraId="24AC5B92" w14:textId="4FAF69DA" w:rsidR="00F87459" w:rsidRPr="00E946A5" w:rsidRDefault="00F87459" w:rsidP="00E946A5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Снижение числа муниципальных правовых актов и (или) их проектов, содержащих коррупциогенные факторы;</w:t>
            </w:r>
          </w:p>
        </w:tc>
      </w:tr>
    </w:tbl>
    <w:p w14:paraId="2C2711FA" w14:textId="77777777" w:rsidR="00F87459" w:rsidRPr="00E946A5" w:rsidRDefault="00F87459" w:rsidP="00E946A5">
      <w:pPr>
        <w:widowControl w:val="0"/>
        <w:spacing w:after="0" w:line="276" w:lineRule="auto"/>
        <w:ind w:left="20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</w:p>
    <w:p w14:paraId="723F52F7" w14:textId="00D66B8F" w:rsidR="00F87459" w:rsidRPr="00E946A5" w:rsidRDefault="00F87459" w:rsidP="00A52179">
      <w:pPr>
        <w:widowControl w:val="0"/>
        <w:spacing w:after="0" w:line="280" w:lineRule="exact"/>
        <w:ind w:firstLine="800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I. Характеристика проблемы, на решение которой направлена</w:t>
      </w:r>
      <w:r w:rsidR="00A5217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п</w:t>
      </w:r>
      <w:r w:rsidRPr="00E946A5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рограмма</w:t>
      </w:r>
      <w:r w:rsidR="00A5217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.</w:t>
      </w:r>
    </w:p>
    <w:p w14:paraId="68C215E9" w14:textId="240FADAD" w:rsidR="00F87459" w:rsidRPr="00E946A5" w:rsidRDefault="00F87459" w:rsidP="00F87459">
      <w:pPr>
        <w:widowControl w:val="0"/>
        <w:spacing w:after="0" w:line="312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Муниципальная целевая программа «Противодействие коррупции в </w:t>
      </w:r>
      <w:r w:rsidR="00E946A5">
        <w:rPr>
          <w:rStyle w:val="212pt"/>
          <w:rFonts w:eastAsiaTheme="minorHAnsi"/>
          <w:sz w:val="28"/>
          <w:szCs w:val="28"/>
        </w:rPr>
        <w:t>сельского поселения</w:t>
      </w:r>
      <w:r w:rsidR="00E946A5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E946A5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на 2026 - 2030 годы» (далее - Программа) разработана в соответствии Федеральным законом от 06.10.2003г. №131-ФЗ «Об общих принципах организации местного самоуправления в Российской Федерации», Указом Президента РФ от 16.08.2021</w:t>
      </w:r>
      <w:r w:rsid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г.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№478 «О Национальном плане противодействия коррупции на 2021 - 2024 годы».</w:t>
      </w:r>
    </w:p>
    <w:p w14:paraId="78CF6E19" w14:textId="1DCB23C7" w:rsidR="00F87459" w:rsidRPr="00E946A5" w:rsidRDefault="00F87459" w:rsidP="00F87459">
      <w:pPr>
        <w:widowControl w:val="0"/>
        <w:spacing w:after="0" w:line="312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lastRenderedPageBreak/>
        <w:t xml:space="preserve">Органы местного самоуправления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обладают полномочиями, связанными с распределением значительных финансовых средств, достаточной степенью свободы действий, вызванной спецификой работы, высокой степенью контактов с гражданами и организациями. Объективно эти факторы наряду с другими субъективными факторами создают условия для развития коррупции. Антикоррупционная работа в администрации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ведется на постоянной основе. Ежегодно принимаются Планы мероприятий по противодействию коррупции в сельском поселении </w:t>
      </w:r>
      <w:r w:rsidR="00237993" w:rsidRPr="00E946A5">
        <w:rPr>
          <w:rStyle w:val="212pt"/>
          <w:rFonts w:eastAsiaTheme="minorHAnsi"/>
          <w:sz w:val="28"/>
          <w:szCs w:val="28"/>
        </w:rPr>
        <w:t>Шалушка Чегемского муниципального района Кабардино-Балкарской Республики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6A89D8EB" w14:textId="77777777" w:rsidR="00F87459" w:rsidRPr="00E946A5" w:rsidRDefault="00F87459" w:rsidP="00F87459">
      <w:pPr>
        <w:widowControl w:val="0"/>
        <w:spacing w:after="0" w:line="312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Поскольку формы коррупции способны оперативно видоизменяться, недостаточно полагать, что бороться с ней можно одноразовыми бессистемными акциями. Поэтому борьба с коррупцией должна носить, прежде всего, предупредительный характер.</w:t>
      </w:r>
    </w:p>
    <w:p w14:paraId="45539340" w14:textId="77777777" w:rsidR="00F87459" w:rsidRPr="00E946A5" w:rsidRDefault="00F87459" w:rsidP="00F87459">
      <w:pPr>
        <w:widowControl w:val="0"/>
        <w:spacing w:after="0" w:line="312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Коррупция как социальный процесс носит латентный характер. Объективно оценить ее уровень без серьезных и масштабных</w:t>
      </w:r>
    </w:p>
    <w:p w14:paraId="3FFFC573" w14:textId="4D328EC1" w:rsidR="00F87459" w:rsidRPr="00E946A5" w:rsidRDefault="00F87459" w:rsidP="00F87459">
      <w:pPr>
        <w:widowControl w:val="0"/>
        <w:spacing w:after="0" w:line="317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социологических исследований практически невозможно. Принципиальную роль играет морально-этическая антикоррупционная позиция руководства, должностных лиц органов местного самоуправления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, поэтому следует вести речь об этических и нормативных правовых мерах борьбы с коррупцией, формировании в обществе негативного отношения к коррупции как к явлению.</w:t>
      </w:r>
    </w:p>
    <w:p w14:paraId="5246B54D" w14:textId="77777777" w:rsidR="00F87459" w:rsidRPr="00E946A5" w:rsidRDefault="00F87459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Так как коррупция базируется на доступе (или, наоборот, на отсутствии доступа) к определенной информации, возникает необходимость совершенствовать технологии доступа общественности к информационным потокам.</w:t>
      </w:r>
    </w:p>
    <w:p w14:paraId="01386B76" w14:textId="77777777" w:rsidR="00237993" w:rsidRDefault="00F87459" w:rsidP="00237993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Таким образом, устранить коррупционные проявления в сфере деятельности органов местного самоуправления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возможно только в результате: </w:t>
      </w:r>
    </w:p>
    <w:p w14:paraId="26CD470E" w14:textId="6AA9CB3E" w:rsidR="00F87459" w:rsidRPr="00E946A5" w:rsidRDefault="00237993" w:rsidP="00237993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- </w:t>
      </w:r>
      <w:r w:rsidR="00F87459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последовательной системной комплексной работы по разработке и внедрению новых правовых, организационных и иных механизмов противодействия коррупции в органах местного самоуправления;</w:t>
      </w:r>
    </w:p>
    <w:p w14:paraId="2C2B9B03" w14:textId="4BAFECD1" w:rsidR="00F87459" w:rsidRPr="00E946A5" w:rsidRDefault="00237993" w:rsidP="00237993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- </w:t>
      </w:r>
      <w:r w:rsidR="00F87459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совершенствования антикоррупционного просвещения, обучения, воспитания и формирования в обществе негативного отношения к коррупции как явлению;</w:t>
      </w:r>
    </w:p>
    <w:p w14:paraId="288FB0D3" w14:textId="7DB751D8" w:rsidR="00F87459" w:rsidRPr="00E946A5" w:rsidRDefault="00237993" w:rsidP="00A52179">
      <w:pPr>
        <w:widowControl w:val="0"/>
        <w:spacing w:after="0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          - </w:t>
      </w:r>
      <w:r w:rsidR="00F87459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обеспечения прозрачности в деятельности органов местного самоуправления </w:t>
      </w:r>
      <w:r>
        <w:rPr>
          <w:rStyle w:val="212pt"/>
          <w:rFonts w:eastAsiaTheme="minorHAnsi"/>
          <w:sz w:val="28"/>
          <w:szCs w:val="28"/>
        </w:rPr>
        <w:t>сельского поселения</w:t>
      </w:r>
      <w:r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F87459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.</w:t>
      </w:r>
      <w:bookmarkStart w:id="1" w:name="bookmark1"/>
    </w:p>
    <w:p w14:paraId="680AE3E8" w14:textId="6664D186" w:rsidR="00F87459" w:rsidRPr="00E946A5" w:rsidRDefault="00F87459" w:rsidP="00A52179">
      <w:pPr>
        <w:widowControl w:val="0"/>
        <w:spacing w:after="0"/>
        <w:ind w:firstLine="1480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b/>
          <w:bCs/>
          <w:color w:val="000000"/>
          <w:kern w:val="0"/>
          <w:szCs w:val="28"/>
          <w:lang w:val="en-US" w:eastAsia="ru-RU" w:bidi="ru-RU"/>
          <w14:ligatures w14:val="none"/>
        </w:rPr>
        <w:t>II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. </w:t>
      </w:r>
      <w:r w:rsidRPr="00E946A5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Цели и задачи Программы, сроки и этапы её развития.</w:t>
      </w:r>
      <w:bookmarkEnd w:id="1"/>
    </w:p>
    <w:p w14:paraId="04D61ABE" w14:textId="7A7A58F6" w:rsidR="00F87459" w:rsidRPr="00E946A5" w:rsidRDefault="00F87459" w:rsidP="00F87459">
      <w:pPr>
        <w:widowControl w:val="0"/>
        <w:spacing w:after="0" w:line="322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Основной целью Программы является повышение эффективности деятельности администрации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237993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за счет снижения коррупционных рисков.</w:t>
      </w:r>
    </w:p>
    <w:p w14:paraId="24CCAE3C" w14:textId="77777777" w:rsidR="00F87459" w:rsidRPr="00E946A5" w:rsidRDefault="00F87459" w:rsidP="00F87459">
      <w:pPr>
        <w:widowControl w:val="0"/>
        <w:spacing w:after="0" w:line="322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Для достижения поставленной цели необходимо решение следующего комплекса взаимосвязанных задач.</w:t>
      </w:r>
    </w:p>
    <w:p w14:paraId="5B450B03" w14:textId="77777777" w:rsidR="00F87459" w:rsidRPr="00E946A5" w:rsidRDefault="00F87459" w:rsidP="00F87459">
      <w:pPr>
        <w:widowControl w:val="0"/>
        <w:spacing w:after="0" w:line="322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lastRenderedPageBreak/>
        <w:t>Задачи:</w:t>
      </w:r>
    </w:p>
    <w:p w14:paraId="02C45C6B" w14:textId="45868496" w:rsidR="00F87459" w:rsidRPr="00237993" w:rsidRDefault="00F87459" w:rsidP="00237993">
      <w:pPr>
        <w:pStyle w:val="a7"/>
        <w:widowControl w:val="0"/>
        <w:numPr>
          <w:ilvl w:val="0"/>
          <w:numId w:val="11"/>
        </w:numPr>
        <w:spacing w:after="0" w:line="322" w:lineRule="exact"/>
        <w:ind w:left="0" w:firstLine="426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Повышение уровня прозрачности деятельности администрации </w:t>
      </w:r>
      <w:r w:rsidR="00237993" w:rsidRPr="00237993">
        <w:rPr>
          <w:rStyle w:val="212pt"/>
          <w:rFonts w:eastAsiaTheme="minorHAnsi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;</w:t>
      </w:r>
    </w:p>
    <w:p w14:paraId="3B12924C" w14:textId="77777777" w:rsidR="00237993" w:rsidRDefault="00F87459" w:rsidP="00A52179">
      <w:pPr>
        <w:pStyle w:val="a7"/>
        <w:widowControl w:val="0"/>
        <w:numPr>
          <w:ilvl w:val="0"/>
          <w:numId w:val="11"/>
        </w:numPr>
        <w:spacing w:after="0" w:line="317" w:lineRule="exact"/>
        <w:ind w:left="0" w:firstLine="426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Повышение уровня прозрачности является одним из важнейших направлений в рамках Программы, позволяющих принимать обоснованные и адекватные решения по профилактике коррупции в администрации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. </w:t>
      </w:r>
    </w:p>
    <w:p w14:paraId="75A9A440" w14:textId="19B11F83" w:rsidR="00F87459" w:rsidRPr="00237993" w:rsidRDefault="00F87459" w:rsidP="00237993">
      <w:pPr>
        <w:widowControl w:val="0"/>
        <w:spacing w:after="0" w:line="317" w:lineRule="exact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Целью данного направления Программы является разработка механизмов оценки коррупционных рисков при осуществлении деятельности администрации с. п. Шалушка с использованием различных форм общественного контроля для принятия адекватных решений по предупреждению коррупции и борьбе с ее проявлениями в администрации </w:t>
      </w:r>
      <w:r w:rsidR="00237993" w:rsidRPr="00237993">
        <w:rPr>
          <w:rStyle w:val="212pt"/>
          <w:rFonts w:eastAsiaTheme="minorHAnsi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. </w:t>
      </w:r>
    </w:p>
    <w:p w14:paraId="0EF051BC" w14:textId="4B1EBF9C" w:rsidR="00F87459" w:rsidRPr="00E946A5" w:rsidRDefault="00F87459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По данному направлению необходимо обеспечить выполнение мероприятий:</w:t>
      </w:r>
    </w:p>
    <w:p w14:paraId="042B3A1E" w14:textId="40FDD4E3" w:rsidR="00F87459" w:rsidRPr="00E946A5" w:rsidRDefault="00F87459" w:rsidP="00F87459">
      <w:pPr>
        <w:widowControl w:val="0"/>
        <w:spacing w:after="0" w:line="336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- опубликовать общественно значимую информацию о деятельности администрации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по противодействию коррупции;</w:t>
      </w:r>
    </w:p>
    <w:p w14:paraId="210C80DD" w14:textId="77777777" w:rsidR="00F87459" w:rsidRPr="00E946A5" w:rsidRDefault="00F87459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- проводить антикоррупционные консультации и круглые столы по проблемам борьбы с коррупцией;</w:t>
      </w:r>
    </w:p>
    <w:p w14:paraId="77B867F0" w14:textId="451A3D5C" w:rsidR="00F87459" w:rsidRPr="00E946A5" w:rsidRDefault="00F87459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Регламентация исполнения администрацией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237993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отдельных полномочий.</w:t>
      </w:r>
    </w:p>
    <w:p w14:paraId="3A2A7118" w14:textId="6D23F168" w:rsidR="00F87459" w:rsidRPr="00E946A5" w:rsidRDefault="00F87459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В рамках Программы необходимо принятие дополнительных мер, препятствующих возможности возникновения коррупционных отношений с участием сотрудников администрации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237993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при исполнении ими должностных обязанностей. В связи с этим необходимо провести анализ эффективности исполнения должностных обязанностей в рамках полномочий администрации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237993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на предмет уменьшения коррупционных рисков.</w:t>
      </w:r>
    </w:p>
    <w:p w14:paraId="09417FB6" w14:textId="7E8A927D" w:rsidR="00F87459" w:rsidRPr="00E946A5" w:rsidRDefault="00F87459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Совершенствование механизма кадрового обеспечения администрации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30CD225D" w14:textId="77777777" w:rsidR="00F87459" w:rsidRPr="00E946A5" w:rsidRDefault="00F87459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Кадровая политика является важным элементом в системе муниципальной службы. Обеспечение качественного отбора кандидатов на замещение должностей муниципальной службы - неотъемлемая часть антикоррупционной Программы.</w:t>
      </w:r>
    </w:p>
    <w:p w14:paraId="37C1AA2F" w14:textId="27FD2FFC" w:rsidR="00F87459" w:rsidRPr="00E946A5" w:rsidRDefault="00F87459" w:rsidP="00237993">
      <w:pPr>
        <w:widowControl w:val="0"/>
        <w:tabs>
          <w:tab w:val="left" w:pos="5496"/>
          <w:tab w:val="left" w:pos="7478"/>
        </w:tabs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Целью данного направления является недопущение поступления на муниципальную службу граждан, не отвечающих требованиям, предъявляемым к муниципальным</w:t>
      </w:r>
      <w:r w:rsid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служащим,</w:t>
      </w:r>
      <w:r w:rsid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преследующих</w:t>
      </w:r>
      <w:r w:rsid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противоправные, корыстные цели, а также устранение предпосылок нарушений служебной дисциплины,</w:t>
      </w:r>
      <w:r w:rsid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минимизация возможностей</w:t>
      </w:r>
      <w:r w:rsidR="00237993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возникновения конфликта интересов.</w:t>
      </w:r>
    </w:p>
    <w:p w14:paraId="1BAA9635" w14:textId="33417011" w:rsidR="00F87459" w:rsidRPr="00E946A5" w:rsidRDefault="00F87459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Повышение уровня материального стимулирования профессионального и добросовестного исполнения должностных обязанностей сотрудниками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lastRenderedPageBreak/>
        <w:t xml:space="preserve">администрации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7A512D84" w14:textId="77777777" w:rsidR="00F87459" w:rsidRPr="00E946A5" w:rsidRDefault="00F87459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Целью данного направления мероприятий является повышение ответственности, добросовестности и профессионализма в части выполнения сотрудниками своих должностных обязанностей, в том числе за счет создания действенной системы материальных и моральных стимулов.</w:t>
      </w:r>
    </w:p>
    <w:p w14:paraId="174C1EFC" w14:textId="6D65A5C7" w:rsidR="00F87459" w:rsidRPr="00E946A5" w:rsidRDefault="00F87459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Осуществление комплекса мер, направленных на улучшение управления администрацией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237993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в социально - экономической сфере и включающих в себя:</w:t>
      </w:r>
    </w:p>
    <w:p w14:paraId="5E4D711A" w14:textId="3B856291" w:rsidR="00F87459" w:rsidRPr="00E946A5" w:rsidRDefault="00237993" w:rsidP="00F87459">
      <w:pPr>
        <w:widowControl w:val="0"/>
        <w:spacing w:after="0" w:line="317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- </w:t>
      </w:r>
      <w:r w:rsidR="00F87459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регламентацию использования муниципального имущества и муниципальных ресурсов, передачи прав на использование такого имущества и его отчуждения;</w:t>
      </w:r>
    </w:p>
    <w:p w14:paraId="5BF8DE31" w14:textId="69B12729" w:rsidR="00F87459" w:rsidRPr="00E946A5" w:rsidRDefault="00237993" w:rsidP="00F87459">
      <w:pPr>
        <w:widowControl w:val="0"/>
        <w:spacing w:after="0" w:line="322" w:lineRule="exact"/>
        <w:ind w:firstLine="80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- </w:t>
      </w:r>
      <w:r w:rsidR="00F87459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обеспечение контроля за выполнением принятых контрактных обязательств, прозрачностью процедур закупок.</w:t>
      </w:r>
    </w:p>
    <w:p w14:paraId="7570DF48" w14:textId="4C383E6A" w:rsidR="00F87459" w:rsidRPr="00A52179" w:rsidRDefault="00F87459" w:rsidP="00A52179">
      <w:pPr>
        <w:widowControl w:val="0"/>
        <w:spacing w:after="0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A5217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Срок реализации Программы:</w:t>
      </w:r>
    </w:p>
    <w:p w14:paraId="0632B310" w14:textId="77777777" w:rsidR="00F87459" w:rsidRPr="00E946A5" w:rsidRDefault="00F87459" w:rsidP="00A52179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Реализация Программы рассчитана на пятилетний период (2026 - 2030 годы) и предполагает реализацию мероприятий в один этап.</w:t>
      </w:r>
    </w:p>
    <w:p w14:paraId="284C7A5C" w14:textId="5B8EE50F" w:rsidR="00F87459" w:rsidRDefault="00F87459" w:rsidP="00A52179">
      <w:pPr>
        <w:widowControl w:val="0"/>
        <w:spacing w:after="0" w:line="322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В течение этого периода необходимо продолжить совершенствование деятельности администрации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237993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в деле профилактики коррупции. В конце реализации Программы будут подводиться итоги, и формироваться предложения на дальнейший период. В частности, результаты оценки</w:t>
      </w:r>
      <w:r w:rsidR="00A521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эффективности работы в сфере противодействия коррупции на территории будут положены в основу формирования политики в сфере противодействия коррупции на территории </w:t>
      </w:r>
      <w:r w:rsidR="00237993">
        <w:rPr>
          <w:rStyle w:val="212pt"/>
          <w:rFonts w:eastAsiaTheme="minorHAnsi"/>
          <w:sz w:val="28"/>
          <w:szCs w:val="28"/>
        </w:rPr>
        <w:t>сельского поселения</w:t>
      </w:r>
      <w:r w:rsidR="00237993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на последующие годы.</w:t>
      </w:r>
      <w:bookmarkStart w:id="2" w:name="bookmark2"/>
    </w:p>
    <w:p w14:paraId="5718E08C" w14:textId="4986DF56" w:rsidR="00F87459" w:rsidRDefault="00F87459" w:rsidP="00237993">
      <w:pPr>
        <w:widowControl w:val="0"/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             </w:t>
      </w:r>
      <w:r w:rsidRPr="00E946A5">
        <w:rPr>
          <w:rFonts w:eastAsia="Times New Roman" w:cs="Times New Roman"/>
          <w:b/>
          <w:bCs/>
          <w:color w:val="000000"/>
          <w:kern w:val="0"/>
          <w:szCs w:val="28"/>
          <w:lang w:val="en-US" w:eastAsia="ru-RU" w:bidi="ru-RU"/>
          <w14:ligatures w14:val="none"/>
        </w:rPr>
        <w:t>III</w:t>
      </w:r>
      <w:r w:rsidRPr="00E946A5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. Управление Программой и механизм ее реализации</w:t>
      </w:r>
      <w:bookmarkEnd w:id="2"/>
    </w:p>
    <w:p w14:paraId="706B3D63" w14:textId="4A1CFF33" w:rsidR="00F87459" w:rsidRPr="00E946A5" w:rsidRDefault="00F87459" w:rsidP="00F87459">
      <w:pPr>
        <w:widowControl w:val="0"/>
        <w:spacing w:after="0" w:line="317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Комплексное управление реализацией Программы осуществляет муниципальный заказчик Программы - администрация с. п. Шалушка Чегемского муниципального района, которая координирует работу и обеспечивает контроль за реализацией Программы, включающий в себя контроль за качеством проводимых мероприятий.</w:t>
      </w:r>
    </w:p>
    <w:p w14:paraId="5D1EF9B2" w14:textId="77777777" w:rsidR="00F87459" w:rsidRPr="00E946A5" w:rsidRDefault="00F87459" w:rsidP="00F87459">
      <w:pPr>
        <w:widowControl w:val="0"/>
        <w:spacing w:after="0" w:line="317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При необходимости внесения изменений в Программу организует работу в порядке, установленном нормативными правовыми актами Администрации с. п. Шалушка Чегемского муниципального района.</w:t>
      </w:r>
    </w:p>
    <w:p w14:paraId="30DBBC71" w14:textId="77777777" w:rsidR="00F87459" w:rsidRPr="00E946A5" w:rsidRDefault="00F87459" w:rsidP="00F84839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Ход и результаты реализации Программы подлежат освещению в средствах массовой информации.</w:t>
      </w:r>
      <w:bookmarkStart w:id="3" w:name="bookmark3"/>
    </w:p>
    <w:p w14:paraId="1B94325C" w14:textId="668C84AC" w:rsidR="00F87459" w:rsidRPr="00E946A5" w:rsidRDefault="00F87459" w:rsidP="00F84839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                        </w:t>
      </w:r>
      <w:r w:rsidRPr="00E946A5">
        <w:rPr>
          <w:rFonts w:eastAsia="Times New Roman" w:cs="Times New Roman"/>
          <w:b/>
          <w:bCs/>
          <w:color w:val="000000"/>
          <w:kern w:val="0"/>
          <w:szCs w:val="28"/>
          <w:lang w:val="en-US" w:eastAsia="ru-RU" w:bidi="ru-RU"/>
          <w14:ligatures w14:val="none"/>
        </w:rPr>
        <w:t>IV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. </w:t>
      </w:r>
      <w:r w:rsidRPr="00E946A5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Система программных мероприятий</w:t>
      </w:r>
      <w:bookmarkEnd w:id="3"/>
    </w:p>
    <w:p w14:paraId="56E6D421" w14:textId="77777777" w:rsidR="00A438E4" w:rsidRPr="00E946A5" w:rsidRDefault="00F87459" w:rsidP="00F84839">
      <w:pPr>
        <w:widowControl w:val="0"/>
        <w:spacing w:after="0"/>
        <w:ind w:firstLine="743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Для решения поставленных в рамках Программы задач предусматривается реализация конкретных мероприятий, перечень которых с указанием ответственных исполнителей и сроков исполнения, представлен в приложении к настоящей Программе.</w:t>
      </w:r>
      <w:bookmarkStart w:id="4" w:name="bookmark4"/>
    </w:p>
    <w:p w14:paraId="44E82446" w14:textId="24C0037A" w:rsidR="00F87459" w:rsidRPr="00E946A5" w:rsidRDefault="00A438E4" w:rsidP="00F84839">
      <w:pPr>
        <w:widowControl w:val="0"/>
        <w:spacing w:after="0"/>
        <w:ind w:firstLine="743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en-US"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                   </w:t>
      </w:r>
      <w:r w:rsidRPr="00E946A5">
        <w:rPr>
          <w:rFonts w:eastAsia="Times New Roman" w:cs="Times New Roman"/>
          <w:b/>
          <w:bCs/>
          <w:color w:val="000000"/>
          <w:kern w:val="0"/>
          <w:szCs w:val="28"/>
          <w:lang w:val="en-US" w:eastAsia="ru-RU" w:bidi="ru-RU"/>
          <w14:ligatures w14:val="none"/>
        </w:rPr>
        <w:t>V</w:t>
      </w:r>
      <w:r w:rsidRPr="00E946A5">
        <w:rPr>
          <w:rFonts w:eastAsia="Times New Roman" w:cs="Times New Roman"/>
          <w:color w:val="000000"/>
          <w:kern w:val="0"/>
          <w:szCs w:val="28"/>
          <w:lang w:val="en-US" w:eastAsia="ru-RU" w:bidi="ru-RU"/>
          <w14:ligatures w14:val="none"/>
        </w:rPr>
        <w:t xml:space="preserve">. </w:t>
      </w:r>
      <w:r w:rsidR="00F87459" w:rsidRPr="00E946A5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Индикаторы достижения целей</w:t>
      </w:r>
      <w:bookmarkEnd w:id="4"/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718"/>
        <w:gridCol w:w="1832"/>
        <w:gridCol w:w="1644"/>
        <w:gridCol w:w="1719"/>
        <w:gridCol w:w="2000"/>
      </w:tblGrid>
      <w:tr w:rsidR="00A438E4" w:rsidRPr="00E946A5" w14:paraId="250C85F7" w14:textId="77777777" w:rsidTr="00A438E4">
        <w:trPr>
          <w:trHeight w:val="361"/>
        </w:trPr>
        <w:tc>
          <w:tcPr>
            <w:tcW w:w="1303" w:type="pct"/>
            <w:vMerge w:val="restart"/>
          </w:tcPr>
          <w:p w14:paraId="1D91F27B" w14:textId="303F0651" w:rsidR="00A438E4" w:rsidRPr="00E946A5" w:rsidRDefault="00A438E4" w:rsidP="00A52179">
            <w:pPr>
              <w:widowControl w:val="0"/>
              <w:spacing w:after="333" w:line="322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Наименование индикаторов цели Программы</w:t>
            </w:r>
          </w:p>
        </w:tc>
        <w:tc>
          <w:tcPr>
            <w:tcW w:w="962" w:type="pct"/>
            <w:vMerge w:val="restart"/>
          </w:tcPr>
          <w:p w14:paraId="0310239E" w14:textId="65B37EC7" w:rsidR="00A438E4" w:rsidRPr="00E946A5" w:rsidRDefault="00A438E4" w:rsidP="00A52179">
            <w:pPr>
              <w:widowControl w:val="0"/>
              <w:spacing w:after="333" w:line="322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Единицы измерения индикаторов цели </w:t>
            </w:r>
            <w:r w:rsidRPr="00E946A5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Программы</w:t>
            </w:r>
          </w:p>
        </w:tc>
        <w:tc>
          <w:tcPr>
            <w:tcW w:w="2735" w:type="pct"/>
            <w:gridSpan w:val="3"/>
          </w:tcPr>
          <w:p w14:paraId="6916A6DE" w14:textId="1B1B1F54" w:rsidR="00A438E4" w:rsidRPr="00E946A5" w:rsidRDefault="00A438E4" w:rsidP="00A52179">
            <w:pPr>
              <w:widowControl w:val="0"/>
              <w:spacing w:after="333" w:line="322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Значения индикаторов цели Программы</w:t>
            </w:r>
          </w:p>
        </w:tc>
      </w:tr>
      <w:tr w:rsidR="00A438E4" w:rsidRPr="00E946A5" w14:paraId="52F09974" w14:textId="77777777" w:rsidTr="00A438E4">
        <w:trPr>
          <w:trHeight w:val="418"/>
        </w:trPr>
        <w:tc>
          <w:tcPr>
            <w:tcW w:w="1303" w:type="pct"/>
            <w:vMerge/>
          </w:tcPr>
          <w:p w14:paraId="45ADF34A" w14:textId="77777777" w:rsidR="00A438E4" w:rsidRPr="00E946A5" w:rsidRDefault="00A438E4" w:rsidP="00A52179">
            <w:pPr>
              <w:widowControl w:val="0"/>
              <w:spacing w:after="333" w:line="322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962" w:type="pct"/>
            <w:vMerge/>
          </w:tcPr>
          <w:p w14:paraId="3D5B3CBE" w14:textId="77777777" w:rsidR="00A438E4" w:rsidRPr="00E946A5" w:rsidRDefault="00A438E4" w:rsidP="00A52179">
            <w:pPr>
              <w:widowControl w:val="0"/>
              <w:spacing w:after="333" w:line="322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61D36" w14:textId="0A9A5FBF" w:rsidR="00A438E4" w:rsidRPr="00E946A5" w:rsidRDefault="00A438E4" w:rsidP="00A52179">
            <w:pPr>
              <w:widowControl w:val="0"/>
              <w:spacing w:after="333" w:line="322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 xml:space="preserve">На момент разработки </w:t>
            </w:r>
            <w:r w:rsidRPr="00E946A5">
              <w:rPr>
                <w:rStyle w:val="212pt"/>
                <w:rFonts w:eastAsiaTheme="minorHAnsi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7E020" w14:textId="77777777" w:rsidR="00A438E4" w:rsidRPr="00E946A5" w:rsidRDefault="00A438E4" w:rsidP="00A52179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lastRenderedPageBreak/>
              <w:t>По</w:t>
            </w:r>
          </w:p>
          <w:p w14:paraId="493E1F3D" w14:textId="77777777" w:rsidR="00A438E4" w:rsidRPr="00E946A5" w:rsidRDefault="00A438E4" w:rsidP="00A52179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окончании</w:t>
            </w:r>
          </w:p>
          <w:p w14:paraId="6F414B69" w14:textId="77777777" w:rsidR="00A438E4" w:rsidRPr="00E946A5" w:rsidRDefault="00A438E4" w:rsidP="00A52179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lastRenderedPageBreak/>
              <w:t>реализации</w:t>
            </w:r>
          </w:p>
          <w:p w14:paraId="670B98CD" w14:textId="36F6FCB2" w:rsidR="00A438E4" w:rsidRPr="00E946A5" w:rsidRDefault="00A438E4" w:rsidP="00A52179">
            <w:pPr>
              <w:widowControl w:val="0"/>
              <w:spacing w:after="333" w:line="322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914C0" w14:textId="77777777" w:rsidR="00A438E4" w:rsidRPr="00E946A5" w:rsidRDefault="00A438E4" w:rsidP="00A52179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lastRenderedPageBreak/>
              <w:t>Без</w:t>
            </w:r>
          </w:p>
          <w:p w14:paraId="5AADECA7" w14:textId="77777777" w:rsidR="00A438E4" w:rsidRPr="00E946A5" w:rsidRDefault="00A438E4" w:rsidP="00A52179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программного</w:t>
            </w:r>
          </w:p>
          <w:p w14:paraId="5D5CB9E1" w14:textId="77777777" w:rsidR="00A438E4" w:rsidRPr="00E946A5" w:rsidRDefault="00A438E4" w:rsidP="00A52179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lastRenderedPageBreak/>
              <w:t>вмешательства</w:t>
            </w:r>
          </w:p>
          <w:p w14:paraId="4953C634" w14:textId="77777777" w:rsidR="00A438E4" w:rsidRPr="00E946A5" w:rsidRDefault="00A438E4" w:rsidP="00A52179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(после</w:t>
            </w:r>
          </w:p>
          <w:p w14:paraId="42F1D7CD" w14:textId="2DE78E16" w:rsidR="00A438E4" w:rsidRPr="00E946A5" w:rsidRDefault="00A438E4" w:rsidP="00A52179">
            <w:pPr>
              <w:widowControl w:val="0"/>
              <w:spacing w:after="333" w:line="322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предполагаемо го срока реализации Программы)</w:t>
            </w:r>
          </w:p>
        </w:tc>
      </w:tr>
      <w:tr w:rsidR="00693083" w:rsidRPr="00E946A5" w14:paraId="4444FEEF" w14:textId="77777777" w:rsidTr="00A438E4">
        <w:trPr>
          <w:trHeight w:val="70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4D535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lastRenderedPageBreak/>
              <w:t>Недопущение</w:t>
            </w:r>
          </w:p>
          <w:p w14:paraId="6CE416A9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коррупционных</w:t>
            </w:r>
          </w:p>
          <w:p w14:paraId="05464B62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правонарушений,</w:t>
            </w:r>
          </w:p>
          <w:p w14:paraId="74C696FC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влекущих</w:t>
            </w:r>
          </w:p>
          <w:p w14:paraId="019B3E15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уголовную,</w:t>
            </w:r>
          </w:p>
          <w:p w14:paraId="3BA95AE9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административную</w:t>
            </w:r>
          </w:p>
          <w:p w14:paraId="6B1167B9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и иную</w:t>
            </w:r>
          </w:p>
          <w:p w14:paraId="15C509AA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ответственность за</w:t>
            </w:r>
          </w:p>
          <w:p w14:paraId="43107023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несоблюдение</w:t>
            </w:r>
          </w:p>
          <w:p w14:paraId="68AABD16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требований</w:t>
            </w:r>
          </w:p>
          <w:p w14:paraId="7924F50B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антикоррупционного</w:t>
            </w:r>
          </w:p>
          <w:p w14:paraId="6C7C1D1C" w14:textId="19D99119" w:rsidR="00A438E4" w:rsidRPr="00E946A5" w:rsidRDefault="00A438E4" w:rsidP="00A438E4">
            <w:pPr>
              <w:widowControl w:val="0"/>
              <w:spacing w:after="333" w:line="322" w:lineRule="exact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законодательства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5A6D7" w14:textId="4AA0275A" w:rsidR="00A438E4" w:rsidRPr="00E946A5" w:rsidRDefault="00A438E4" w:rsidP="00A438E4">
            <w:pPr>
              <w:widowControl w:val="0"/>
              <w:spacing w:after="333" w:line="322" w:lineRule="exact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E870E" w14:textId="7D12752B" w:rsidR="00A438E4" w:rsidRPr="00E946A5" w:rsidRDefault="00A438E4" w:rsidP="00A438E4">
            <w:pPr>
              <w:widowControl w:val="0"/>
              <w:spacing w:after="333" w:line="322" w:lineRule="exact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01527" w14:textId="4825EBC8" w:rsidR="00A438E4" w:rsidRPr="00E946A5" w:rsidRDefault="00A438E4" w:rsidP="00A438E4">
            <w:pPr>
              <w:widowControl w:val="0"/>
              <w:spacing w:after="333" w:line="322" w:lineRule="exact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856C1" w14:textId="71D3268E" w:rsidR="00A438E4" w:rsidRPr="00E946A5" w:rsidRDefault="00A438E4" w:rsidP="00A438E4">
            <w:pPr>
              <w:widowControl w:val="0"/>
              <w:spacing w:after="333" w:line="322" w:lineRule="exact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10</w:t>
            </w:r>
          </w:p>
        </w:tc>
      </w:tr>
      <w:tr w:rsidR="00A438E4" w:rsidRPr="00E946A5" w14:paraId="5AB9331F" w14:textId="77777777" w:rsidTr="00A438E4">
        <w:trPr>
          <w:trHeight w:val="70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011D7A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Снижение числа</w:t>
            </w:r>
          </w:p>
          <w:p w14:paraId="12D4A82A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муниципальных</w:t>
            </w:r>
          </w:p>
          <w:p w14:paraId="03441ABE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правовых актов и</w:t>
            </w:r>
          </w:p>
          <w:p w14:paraId="66C2A970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(или) их проектов,</w:t>
            </w:r>
          </w:p>
          <w:p w14:paraId="54EB134B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содержащих</w:t>
            </w:r>
          </w:p>
          <w:p w14:paraId="594FFA6A" w14:textId="77777777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коррупциогенные</w:t>
            </w:r>
          </w:p>
          <w:p w14:paraId="3D2CF0E2" w14:textId="6C468A00" w:rsidR="00A438E4" w:rsidRPr="00E946A5" w:rsidRDefault="00A438E4" w:rsidP="00A438E4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  <w:rPr>
                <w:rStyle w:val="212pt"/>
                <w:sz w:val="28"/>
                <w:szCs w:val="28"/>
              </w:rPr>
            </w:pPr>
            <w:r w:rsidRPr="00E946A5">
              <w:rPr>
                <w:rStyle w:val="212pt"/>
                <w:sz w:val="28"/>
                <w:szCs w:val="28"/>
              </w:rPr>
              <w:t>факторы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1E4CC" w14:textId="69290581" w:rsidR="00A438E4" w:rsidRPr="00E946A5" w:rsidRDefault="00A438E4" w:rsidP="00A438E4">
            <w:pPr>
              <w:widowControl w:val="0"/>
              <w:spacing w:after="333" w:line="322" w:lineRule="exact"/>
              <w:jc w:val="both"/>
              <w:rPr>
                <w:rStyle w:val="212pt"/>
                <w:rFonts w:eastAsiaTheme="minorHAnsi"/>
                <w:sz w:val="28"/>
                <w:szCs w:val="28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31FA8" w14:textId="65C50818" w:rsidR="00A438E4" w:rsidRPr="00E946A5" w:rsidRDefault="00A438E4" w:rsidP="00A438E4">
            <w:pPr>
              <w:widowControl w:val="0"/>
              <w:spacing w:after="333" w:line="322" w:lineRule="exact"/>
              <w:jc w:val="both"/>
              <w:rPr>
                <w:rStyle w:val="212pt"/>
                <w:rFonts w:eastAsiaTheme="minorHAnsi"/>
                <w:sz w:val="28"/>
                <w:szCs w:val="28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236B1" w14:textId="52D45F94" w:rsidR="00A438E4" w:rsidRPr="00E946A5" w:rsidRDefault="00A438E4" w:rsidP="00A438E4">
            <w:pPr>
              <w:widowControl w:val="0"/>
              <w:spacing w:after="333" w:line="322" w:lineRule="exact"/>
              <w:jc w:val="both"/>
              <w:rPr>
                <w:rStyle w:val="212pt"/>
                <w:rFonts w:eastAsiaTheme="minorHAnsi"/>
                <w:sz w:val="28"/>
                <w:szCs w:val="28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F12D" w14:textId="386388F5" w:rsidR="00A438E4" w:rsidRPr="00E946A5" w:rsidRDefault="00A438E4" w:rsidP="00A438E4">
            <w:pPr>
              <w:widowControl w:val="0"/>
              <w:spacing w:after="333" w:line="322" w:lineRule="exact"/>
              <w:jc w:val="both"/>
              <w:rPr>
                <w:rStyle w:val="212pt"/>
                <w:rFonts w:eastAsiaTheme="minorHAnsi"/>
                <w:sz w:val="28"/>
                <w:szCs w:val="28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10</w:t>
            </w:r>
          </w:p>
        </w:tc>
      </w:tr>
    </w:tbl>
    <w:p w14:paraId="5148EE70" w14:textId="28F21353" w:rsidR="00A438E4" w:rsidRPr="00E946A5" w:rsidRDefault="00A438E4" w:rsidP="00A438E4">
      <w:pPr>
        <w:widowControl w:val="0"/>
        <w:spacing w:after="0" w:line="322" w:lineRule="exact"/>
        <w:jc w:val="both"/>
        <w:rPr>
          <w:rFonts w:cs="Times New Roman"/>
          <w:b/>
          <w:bCs/>
          <w:szCs w:val="28"/>
          <w:lang w:eastAsia="ru-RU" w:bidi="ru-RU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cs="Times New Roman"/>
          <w:b/>
          <w:bCs/>
          <w:szCs w:val="28"/>
          <w:lang w:eastAsia="ru-RU" w:bidi="ru-RU"/>
        </w:rPr>
        <w:t xml:space="preserve">                                             Промежуточное значение индикаторов целей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18"/>
        <w:gridCol w:w="1728"/>
        <w:gridCol w:w="1096"/>
        <w:gridCol w:w="1094"/>
        <w:gridCol w:w="1093"/>
        <w:gridCol w:w="1092"/>
        <w:gridCol w:w="1092"/>
      </w:tblGrid>
      <w:tr w:rsidR="00693083" w:rsidRPr="00E946A5" w14:paraId="22A37E14" w14:textId="77777777" w:rsidTr="00F84839"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4CFD8" w14:textId="57ED67CD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Наименование индикаторов цели Программы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41570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center"/>
            </w:pPr>
            <w:r w:rsidRPr="00E946A5">
              <w:rPr>
                <w:rStyle w:val="212pt"/>
                <w:sz w:val="28"/>
                <w:szCs w:val="28"/>
              </w:rPr>
              <w:t>Единицы</w:t>
            </w:r>
          </w:p>
          <w:p w14:paraId="1CA74E18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center"/>
            </w:pPr>
            <w:r w:rsidRPr="00E946A5">
              <w:rPr>
                <w:rStyle w:val="212pt"/>
                <w:sz w:val="28"/>
                <w:szCs w:val="28"/>
              </w:rPr>
              <w:t>измерения</w:t>
            </w:r>
          </w:p>
          <w:p w14:paraId="596BB17B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center"/>
            </w:pPr>
            <w:r w:rsidRPr="00E946A5">
              <w:rPr>
                <w:rStyle w:val="212pt"/>
                <w:sz w:val="28"/>
                <w:szCs w:val="28"/>
              </w:rPr>
              <w:t>индикаторов</w:t>
            </w:r>
          </w:p>
          <w:p w14:paraId="13848F75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целей</w:t>
            </w:r>
          </w:p>
          <w:p w14:paraId="1E064206" w14:textId="5F8031D3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Программы</w:t>
            </w:r>
          </w:p>
        </w:tc>
        <w:tc>
          <w:tcPr>
            <w:tcW w:w="5467" w:type="dxa"/>
            <w:gridSpan w:val="5"/>
          </w:tcPr>
          <w:p w14:paraId="6740239F" w14:textId="47294B05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2026- 2030 годы реализации Программы (весь период реализации Программы)</w:t>
            </w:r>
          </w:p>
        </w:tc>
      </w:tr>
      <w:tr w:rsidR="00693083" w:rsidRPr="00E946A5" w14:paraId="57062F2F" w14:textId="77777777" w:rsidTr="00F84839">
        <w:tc>
          <w:tcPr>
            <w:tcW w:w="27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288DA5" w14:textId="77777777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CEDE9D" w14:textId="77777777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F07A0" w14:textId="37E4BA17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2026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44FC1" w14:textId="5CC3E649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2027 г.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475A7" w14:textId="626667DE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2028 г.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8001" w14:textId="0DAB9854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2029 г.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5756A" w14:textId="0AFF787B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2030 г.</w:t>
            </w:r>
          </w:p>
        </w:tc>
      </w:tr>
      <w:tr w:rsidR="00693083" w:rsidRPr="00E946A5" w14:paraId="795C337F" w14:textId="77777777" w:rsidTr="00F84839"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F2C37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Недопущение</w:t>
            </w:r>
          </w:p>
          <w:p w14:paraId="0F800357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коррупционных</w:t>
            </w:r>
          </w:p>
          <w:p w14:paraId="3D0CCD6A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правонарушений,</w:t>
            </w:r>
          </w:p>
          <w:p w14:paraId="2F3126D0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влекущих</w:t>
            </w:r>
          </w:p>
          <w:p w14:paraId="0BAAC219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уголовную,</w:t>
            </w:r>
          </w:p>
          <w:p w14:paraId="30E4E5F7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административную</w:t>
            </w:r>
          </w:p>
          <w:p w14:paraId="58570700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и иную</w:t>
            </w:r>
          </w:p>
          <w:p w14:paraId="1DB475C6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ответственность за</w:t>
            </w:r>
          </w:p>
          <w:p w14:paraId="2F17008D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несоблюдение</w:t>
            </w:r>
          </w:p>
          <w:p w14:paraId="207CEFF9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требований</w:t>
            </w:r>
          </w:p>
          <w:p w14:paraId="740EF99F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антикоррупционного</w:t>
            </w:r>
          </w:p>
          <w:p w14:paraId="234D0973" w14:textId="7D8B449D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законодательства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3F6A" w14:textId="62D444FA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DC004" w14:textId="04671419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C329D" w14:textId="017ABE6E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EB715" w14:textId="5CE8300A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278D2" w14:textId="5287E4AC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1E21C" w14:textId="425C7526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0</w:t>
            </w:r>
          </w:p>
        </w:tc>
      </w:tr>
      <w:tr w:rsidR="00693083" w:rsidRPr="00E946A5" w14:paraId="6E27CEF6" w14:textId="77777777" w:rsidTr="00F84839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88BF54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Снижение числа</w:t>
            </w:r>
          </w:p>
          <w:p w14:paraId="6C20EEED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муниципальных</w:t>
            </w:r>
          </w:p>
          <w:p w14:paraId="467AEC37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правовых актов и</w:t>
            </w:r>
          </w:p>
          <w:p w14:paraId="74C4C608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(или) их проектов,</w:t>
            </w:r>
          </w:p>
          <w:p w14:paraId="3BEE08C2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содержащих</w:t>
            </w:r>
          </w:p>
          <w:p w14:paraId="35D2CB07" w14:textId="77777777" w:rsidR="00693083" w:rsidRPr="00E946A5" w:rsidRDefault="00693083" w:rsidP="00693083">
            <w:pPr>
              <w:pStyle w:val="24"/>
              <w:shd w:val="clear" w:color="auto" w:fill="auto"/>
              <w:spacing w:before="0" w:line="274" w:lineRule="exact"/>
              <w:ind w:firstLine="0"/>
              <w:jc w:val="left"/>
            </w:pPr>
            <w:r w:rsidRPr="00E946A5">
              <w:rPr>
                <w:rStyle w:val="212pt"/>
                <w:sz w:val="28"/>
                <w:szCs w:val="28"/>
              </w:rPr>
              <w:t>коррупциогенные</w:t>
            </w:r>
          </w:p>
          <w:p w14:paraId="61307B8E" w14:textId="72C38922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факторы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0F07F" w14:textId="5270C307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6FFEA" w14:textId="4AF6D01D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4B4A8" w14:textId="799AC9F0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38C96" w14:textId="4242017C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5448F" w14:textId="793FD147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41BB5" w14:textId="204C8BD4" w:rsidR="00693083" w:rsidRPr="00E946A5" w:rsidRDefault="00693083" w:rsidP="00693083">
            <w:pPr>
              <w:widowControl w:val="0"/>
              <w:spacing w:line="322" w:lineRule="exact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46A5">
              <w:rPr>
                <w:rStyle w:val="212pt"/>
                <w:rFonts w:eastAsiaTheme="minorHAnsi"/>
                <w:sz w:val="28"/>
                <w:szCs w:val="28"/>
              </w:rPr>
              <w:t>0</w:t>
            </w:r>
          </w:p>
        </w:tc>
      </w:tr>
    </w:tbl>
    <w:p w14:paraId="305D8320" w14:textId="3A88ECE8" w:rsidR="00F87459" w:rsidRPr="00E946A5" w:rsidRDefault="00693083" w:rsidP="00515DC2">
      <w:pPr>
        <w:spacing w:after="0"/>
        <w:jc w:val="both"/>
        <w:rPr>
          <w:rFonts w:cs="Times New Roman"/>
          <w:b/>
          <w:bCs/>
          <w:szCs w:val="28"/>
        </w:rPr>
      </w:pPr>
      <w:r w:rsidRPr="00E946A5">
        <w:rPr>
          <w:rFonts w:cs="Times New Roman"/>
          <w:b/>
          <w:bCs/>
          <w:szCs w:val="28"/>
        </w:rPr>
        <w:lastRenderedPageBreak/>
        <w:t xml:space="preserve">                                    </w:t>
      </w:r>
      <w:r w:rsidRPr="00E946A5">
        <w:rPr>
          <w:rFonts w:cs="Times New Roman"/>
          <w:b/>
          <w:bCs/>
          <w:szCs w:val="28"/>
          <w:lang w:val="en-US"/>
        </w:rPr>
        <w:t>VI</w:t>
      </w:r>
      <w:r w:rsidRPr="00F84839">
        <w:rPr>
          <w:rFonts w:cs="Times New Roman"/>
          <w:b/>
          <w:bCs/>
          <w:szCs w:val="28"/>
        </w:rPr>
        <w:t xml:space="preserve">. </w:t>
      </w:r>
      <w:r w:rsidRPr="00E946A5">
        <w:rPr>
          <w:rFonts w:cs="Times New Roman"/>
          <w:b/>
          <w:bCs/>
          <w:szCs w:val="28"/>
        </w:rPr>
        <w:t>Объем и источник финансирования</w:t>
      </w:r>
    </w:p>
    <w:p w14:paraId="0E522C85" w14:textId="77777777" w:rsidR="00693083" w:rsidRPr="00E946A5" w:rsidRDefault="00693083" w:rsidP="00A52179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Общий объем финансирования на реализацию программы на 5 лет составляет 150 000 рублей:</w:t>
      </w:r>
    </w:p>
    <w:p w14:paraId="018297BA" w14:textId="77777777" w:rsidR="00693083" w:rsidRPr="00E946A5" w:rsidRDefault="00693083" w:rsidP="00A52179">
      <w:pPr>
        <w:widowControl w:val="0"/>
        <w:numPr>
          <w:ilvl w:val="0"/>
          <w:numId w:val="9"/>
        </w:numPr>
        <w:tabs>
          <w:tab w:val="left" w:pos="742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год - 30 000 рублей;</w:t>
      </w:r>
    </w:p>
    <w:p w14:paraId="0A0370E6" w14:textId="77777777" w:rsidR="00693083" w:rsidRPr="00E946A5" w:rsidRDefault="00693083" w:rsidP="00A52179">
      <w:pPr>
        <w:widowControl w:val="0"/>
        <w:numPr>
          <w:ilvl w:val="0"/>
          <w:numId w:val="9"/>
        </w:numPr>
        <w:tabs>
          <w:tab w:val="left" w:pos="747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год - 30 000 рублей;</w:t>
      </w:r>
    </w:p>
    <w:p w14:paraId="410ECF1E" w14:textId="77777777" w:rsidR="00693083" w:rsidRPr="00E946A5" w:rsidRDefault="00693083" w:rsidP="00A52179">
      <w:pPr>
        <w:widowControl w:val="0"/>
        <w:numPr>
          <w:ilvl w:val="0"/>
          <w:numId w:val="9"/>
        </w:numPr>
        <w:tabs>
          <w:tab w:val="left" w:pos="747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год - 30 000 рублей;</w:t>
      </w:r>
    </w:p>
    <w:p w14:paraId="702C93A4" w14:textId="77777777" w:rsidR="00693083" w:rsidRPr="00E946A5" w:rsidRDefault="00693083" w:rsidP="00A52179">
      <w:pPr>
        <w:widowControl w:val="0"/>
        <w:numPr>
          <w:ilvl w:val="0"/>
          <w:numId w:val="9"/>
        </w:numPr>
        <w:tabs>
          <w:tab w:val="left" w:pos="747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год - 30 000 рублей;</w:t>
      </w:r>
    </w:p>
    <w:p w14:paraId="7928E5B9" w14:textId="77777777" w:rsidR="00693083" w:rsidRPr="00E946A5" w:rsidRDefault="00693083" w:rsidP="00A52179">
      <w:pPr>
        <w:widowControl w:val="0"/>
        <w:numPr>
          <w:ilvl w:val="0"/>
          <w:numId w:val="9"/>
        </w:numPr>
        <w:tabs>
          <w:tab w:val="left" w:pos="747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год - 30 000 рублей.</w:t>
      </w:r>
    </w:p>
    <w:p w14:paraId="3101E0D2" w14:textId="77777777" w:rsidR="00693083" w:rsidRPr="00E946A5" w:rsidRDefault="00693083" w:rsidP="00693083">
      <w:pPr>
        <w:widowControl w:val="0"/>
        <w:spacing w:after="0" w:line="475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Программа финансируется из средств местного бюджета.</w:t>
      </w:r>
    </w:p>
    <w:p w14:paraId="177DF37A" w14:textId="4FA7A808" w:rsidR="00693083" w:rsidRDefault="00693083" w:rsidP="00515DC2">
      <w:pPr>
        <w:spacing w:after="0"/>
        <w:jc w:val="both"/>
        <w:rPr>
          <w:rFonts w:cs="Times New Roman"/>
          <w:b/>
          <w:bCs/>
          <w:szCs w:val="28"/>
        </w:rPr>
      </w:pPr>
      <w:r w:rsidRPr="00E946A5">
        <w:rPr>
          <w:rFonts w:cs="Times New Roman"/>
          <w:b/>
          <w:bCs/>
          <w:szCs w:val="28"/>
        </w:rPr>
        <w:t xml:space="preserve">                                        </w:t>
      </w:r>
      <w:r w:rsidRPr="00E946A5">
        <w:rPr>
          <w:rFonts w:cs="Times New Roman"/>
          <w:b/>
          <w:bCs/>
          <w:szCs w:val="28"/>
          <w:lang w:val="en-US"/>
        </w:rPr>
        <w:t>VII</w:t>
      </w:r>
      <w:r w:rsidRPr="00E946A5">
        <w:rPr>
          <w:rFonts w:cs="Times New Roman"/>
          <w:b/>
          <w:bCs/>
          <w:szCs w:val="28"/>
        </w:rPr>
        <w:t xml:space="preserve">. </w:t>
      </w:r>
      <w:r w:rsidR="00A52179" w:rsidRPr="00E946A5">
        <w:rPr>
          <w:rFonts w:cs="Times New Roman"/>
          <w:b/>
          <w:bCs/>
          <w:szCs w:val="28"/>
        </w:rPr>
        <w:t>Ожидаемые результаты</w:t>
      </w:r>
    </w:p>
    <w:p w14:paraId="57604235" w14:textId="77777777" w:rsidR="00693083" w:rsidRPr="00E946A5" w:rsidRDefault="00693083" w:rsidP="00693083">
      <w:pPr>
        <w:widowControl w:val="0"/>
        <w:spacing w:after="0" w:line="322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В ходе реализации Программы планируется достижение следующих основных результатов:</w:t>
      </w:r>
    </w:p>
    <w:p w14:paraId="22D8D056" w14:textId="0AF92BD2" w:rsidR="00693083" w:rsidRPr="00E946A5" w:rsidRDefault="00693083" w:rsidP="00A52179">
      <w:pPr>
        <w:widowControl w:val="0"/>
        <w:spacing w:after="0" w:line="322" w:lineRule="exact"/>
        <w:ind w:firstLine="284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- формирование основ системы противодействия коррупции и ее внедрение в деятельность администрации </w:t>
      </w:r>
      <w:r w:rsidR="00A52179">
        <w:rPr>
          <w:rStyle w:val="212pt"/>
          <w:rFonts w:eastAsiaTheme="minorHAnsi"/>
          <w:sz w:val="28"/>
          <w:szCs w:val="28"/>
        </w:rPr>
        <w:t>сельского поселения</w:t>
      </w:r>
      <w:r w:rsidR="00A52179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;</w:t>
      </w:r>
    </w:p>
    <w:p w14:paraId="72BD27FD" w14:textId="04627658" w:rsidR="00693083" w:rsidRPr="00E946A5" w:rsidRDefault="00693083" w:rsidP="00A52179">
      <w:pPr>
        <w:widowControl w:val="0"/>
        <w:numPr>
          <w:ilvl w:val="0"/>
          <w:numId w:val="10"/>
        </w:numPr>
        <w:spacing w:after="0" w:line="322" w:lineRule="exact"/>
        <w:ind w:firstLine="284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повышение качества и эффективности антикоррупционной</w:t>
      </w:r>
      <w:r w:rsidR="00A521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деятельности за счет внутренних резервов;</w:t>
      </w:r>
    </w:p>
    <w:p w14:paraId="5DB41051" w14:textId="39913496" w:rsidR="00693083" w:rsidRPr="00E946A5" w:rsidRDefault="00A52179" w:rsidP="00A52179">
      <w:pPr>
        <w:widowControl w:val="0"/>
        <w:tabs>
          <w:tab w:val="left" w:pos="8647"/>
        </w:tabs>
        <w:spacing w:after="0" w:line="322" w:lineRule="exact"/>
        <w:ind w:left="284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-   </w:t>
      </w:r>
      <w:r w:rsidR="00693083"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обеспечение надлежащего правового регулирования на коррупционные правонарушения;</w:t>
      </w:r>
    </w:p>
    <w:p w14:paraId="5FE2D38F" w14:textId="77777777" w:rsidR="00693083" w:rsidRPr="00E946A5" w:rsidRDefault="00693083" w:rsidP="00A52179">
      <w:pPr>
        <w:widowControl w:val="0"/>
        <w:numPr>
          <w:ilvl w:val="0"/>
          <w:numId w:val="10"/>
        </w:numPr>
        <w:spacing w:after="0" w:line="322" w:lineRule="exact"/>
        <w:ind w:firstLine="284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создание условий для снижения уровня коррупции, ограничение сфер и силы действия факторов, ее продуцирующих;</w:t>
      </w:r>
    </w:p>
    <w:p w14:paraId="1BDAF084" w14:textId="77777777" w:rsidR="00693083" w:rsidRPr="00E946A5" w:rsidRDefault="00693083" w:rsidP="00A52179">
      <w:pPr>
        <w:widowControl w:val="0"/>
        <w:numPr>
          <w:ilvl w:val="0"/>
          <w:numId w:val="10"/>
        </w:numPr>
        <w:tabs>
          <w:tab w:val="left" w:pos="709"/>
        </w:tabs>
        <w:spacing w:after="0" w:line="322" w:lineRule="exact"/>
        <w:ind w:firstLine="284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46A5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ослабление негативных воздействий коррупции на муниципальное управление.</w:t>
      </w:r>
    </w:p>
    <w:p w14:paraId="3454DDCF" w14:textId="77777777" w:rsidR="00693083" w:rsidRDefault="00693083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1ECFA7B6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01A3597F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73AB30FB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199E5DD8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18580D98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0F2C6AF5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1C5D3772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7FF1D9B4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518C2565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36557D56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4D64565F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7B72073E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148022E0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6853082B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7E9DCD8B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55B065CF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5D4A9D39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175A243E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7399E15C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2A068C7F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779C0949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52389C40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p w14:paraId="5C8CE971" w14:textId="77777777" w:rsidR="007F0734" w:rsidRDefault="007F0734" w:rsidP="00515DC2">
      <w:pPr>
        <w:spacing w:after="0"/>
        <w:jc w:val="both"/>
        <w:rPr>
          <w:rFonts w:cs="Times New Roman"/>
          <w:b/>
          <w:bCs/>
          <w:szCs w:val="28"/>
        </w:rPr>
        <w:sectPr w:rsidR="007F0734" w:rsidSect="00304391">
          <w:pgSz w:w="11906" w:h="16838"/>
          <w:pgMar w:top="851" w:right="849" w:bottom="851" w:left="1134" w:header="709" w:footer="709" w:gutter="0"/>
          <w:cols w:space="708"/>
          <w:docGrid w:linePitch="381"/>
        </w:sectPr>
      </w:pPr>
    </w:p>
    <w:p w14:paraId="6CF16C31" w14:textId="77777777" w:rsidR="007F0734" w:rsidRDefault="007F0734" w:rsidP="007F0734">
      <w:pPr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lastRenderedPageBreak/>
        <w:t xml:space="preserve">Утвержден                                                                                                                                                  </w:t>
      </w:r>
    </w:p>
    <w:p w14:paraId="04D090C9" w14:textId="77777777" w:rsidR="007F0734" w:rsidRPr="00D041B3" w:rsidRDefault="007F0734" w:rsidP="007F0734">
      <w:pPr>
        <w:spacing w:after="0"/>
        <w:jc w:val="right"/>
        <w:rPr>
          <w:color w:val="000000"/>
          <w:spacing w:val="2"/>
          <w:kern w:val="0"/>
          <w:sz w:val="25"/>
          <w:szCs w:val="25"/>
        </w:rPr>
      </w:pPr>
      <w:r w:rsidRPr="00E946A5">
        <w:rPr>
          <w:sz w:val="24"/>
          <w:szCs w:val="24"/>
        </w:rPr>
        <w:t>Постановлением</w:t>
      </w:r>
    </w:p>
    <w:p w14:paraId="504F2198" w14:textId="77777777" w:rsidR="007F0734" w:rsidRPr="00E946A5" w:rsidRDefault="007F0734" w:rsidP="007F0734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    администрации</w:t>
      </w:r>
    </w:p>
    <w:p w14:paraId="06C8B55D" w14:textId="77777777" w:rsidR="007F0734" w:rsidRPr="00E946A5" w:rsidRDefault="007F0734" w:rsidP="007F0734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>сельского поселения Шалушка</w:t>
      </w:r>
    </w:p>
    <w:p w14:paraId="5CE26EE6" w14:textId="77777777" w:rsidR="007F0734" w:rsidRPr="00E946A5" w:rsidRDefault="007F0734" w:rsidP="007F0734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75C55DA5" w14:textId="1A264AC7" w:rsidR="007F0734" w:rsidRDefault="007F0734" w:rsidP="007F0734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  <w:r w:rsidRPr="00E946A5">
        <w:rPr>
          <w:sz w:val="24"/>
          <w:szCs w:val="24"/>
        </w:rPr>
        <w:t xml:space="preserve">                                                                                от 23.04.2026г. № </w:t>
      </w:r>
      <w:r>
        <w:rPr>
          <w:sz w:val="24"/>
          <w:szCs w:val="24"/>
          <w:u w:val="single"/>
        </w:rPr>
        <w:t>68</w:t>
      </w:r>
    </w:p>
    <w:p w14:paraId="631BEB8D" w14:textId="77777777" w:rsidR="007F0734" w:rsidRPr="007F0734" w:rsidRDefault="007F0734" w:rsidP="007F0734">
      <w:pPr>
        <w:spacing w:after="0"/>
        <w:ind w:firstLine="709"/>
        <w:jc w:val="both"/>
        <w:rPr>
          <w:b/>
          <w:bCs/>
          <w:sz w:val="22"/>
        </w:rPr>
      </w:pPr>
    </w:p>
    <w:p w14:paraId="412875C9" w14:textId="77777777" w:rsidR="007F0734" w:rsidRPr="007F0734" w:rsidRDefault="007F0734" w:rsidP="007F0734">
      <w:pPr>
        <w:spacing w:after="0"/>
        <w:ind w:firstLine="709"/>
        <w:jc w:val="both"/>
        <w:rPr>
          <w:b/>
          <w:bCs/>
          <w:szCs w:val="28"/>
        </w:rPr>
      </w:pPr>
      <w:r w:rsidRPr="007F0734">
        <w:rPr>
          <w:b/>
          <w:bCs/>
          <w:szCs w:val="28"/>
        </w:rPr>
        <w:t xml:space="preserve">                                                                        М Е Р О П Р И Я Т И Я</w:t>
      </w:r>
    </w:p>
    <w:p w14:paraId="2CB61EFC" w14:textId="052625FE" w:rsidR="007F0734" w:rsidRPr="007F0734" w:rsidRDefault="007F0734" w:rsidP="007F0734">
      <w:pPr>
        <w:spacing w:after="0"/>
        <w:ind w:firstLine="709"/>
        <w:jc w:val="both"/>
        <w:rPr>
          <w:b/>
          <w:bCs/>
          <w:szCs w:val="28"/>
        </w:rPr>
      </w:pPr>
      <w:r w:rsidRPr="007F0734">
        <w:rPr>
          <w:b/>
          <w:bCs/>
          <w:szCs w:val="28"/>
        </w:rPr>
        <w:t xml:space="preserve">              Муниципальной целевой программы «Противодействие коррупции в </w:t>
      </w:r>
      <w:r w:rsidR="00AF326B">
        <w:rPr>
          <w:b/>
          <w:bCs/>
          <w:szCs w:val="28"/>
        </w:rPr>
        <w:t>сельском поселении</w:t>
      </w:r>
      <w:r w:rsidRPr="007F0734">
        <w:rPr>
          <w:b/>
          <w:bCs/>
          <w:szCs w:val="28"/>
        </w:rPr>
        <w:t xml:space="preserve"> Шалушка</w:t>
      </w:r>
      <w:r w:rsidR="00AF326B">
        <w:rPr>
          <w:b/>
          <w:bCs/>
          <w:szCs w:val="28"/>
        </w:rPr>
        <w:t xml:space="preserve"> </w:t>
      </w:r>
      <w:r w:rsidRPr="007F0734">
        <w:rPr>
          <w:b/>
          <w:bCs/>
          <w:szCs w:val="28"/>
        </w:rPr>
        <w:t xml:space="preserve">Чегемского муниципального района </w:t>
      </w:r>
      <w:r w:rsidR="00AF326B">
        <w:rPr>
          <w:b/>
          <w:bCs/>
          <w:szCs w:val="28"/>
        </w:rPr>
        <w:t xml:space="preserve">Кабардино-Балкарской Республики </w:t>
      </w:r>
      <w:r w:rsidRPr="007F0734">
        <w:rPr>
          <w:b/>
          <w:bCs/>
          <w:szCs w:val="28"/>
        </w:rPr>
        <w:t>на 2026-2030 годы»</w:t>
      </w:r>
    </w:p>
    <w:tbl>
      <w:tblPr>
        <w:tblStyle w:val="ac"/>
        <w:tblW w:w="151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4400"/>
        <w:gridCol w:w="2692"/>
        <w:gridCol w:w="992"/>
        <w:gridCol w:w="1134"/>
        <w:gridCol w:w="992"/>
        <w:gridCol w:w="993"/>
        <w:gridCol w:w="992"/>
        <w:gridCol w:w="992"/>
        <w:gridCol w:w="1133"/>
        <w:gridCol w:w="17"/>
      </w:tblGrid>
      <w:tr w:rsidR="007F0734" w:rsidRPr="007F0734" w14:paraId="1ABA0F0E" w14:textId="77777777" w:rsidTr="00AF326B">
        <w:trPr>
          <w:gridAfter w:val="1"/>
          <w:wAfter w:w="17" w:type="dxa"/>
          <w:trHeight w:val="330"/>
        </w:trPr>
        <w:tc>
          <w:tcPr>
            <w:tcW w:w="846" w:type="dxa"/>
            <w:vMerge w:val="restart"/>
          </w:tcPr>
          <w:p w14:paraId="6CF98C49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14:paraId="3C87C933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00" w:type="dxa"/>
            <w:vMerge w:val="restart"/>
          </w:tcPr>
          <w:p w14:paraId="403E8CF5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Наименование   мероприятия</w:t>
            </w:r>
          </w:p>
        </w:tc>
        <w:tc>
          <w:tcPr>
            <w:tcW w:w="2692" w:type="dxa"/>
            <w:vMerge w:val="restart"/>
          </w:tcPr>
          <w:p w14:paraId="3AB26E44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Ответственные за реализацию</w:t>
            </w:r>
          </w:p>
          <w:p w14:paraId="6A3D09AE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</w:tcPr>
          <w:p w14:paraId="42A95664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6236" w:type="dxa"/>
            <w:gridSpan w:val="6"/>
          </w:tcPr>
          <w:p w14:paraId="75640FAB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Объем финансирования, тыс. рублей</w:t>
            </w:r>
          </w:p>
        </w:tc>
      </w:tr>
      <w:tr w:rsidR="007F0734" w:rsidRPr="007F0734" w14:paraId="5E1AB9DE" w14:textId="77777777" w:rsidTr="00AF326B">
        <w:trPr>
          <w:gridAfter w:val="1"/>
          <w:wAfter w:w="17" w:type="dxa"/>
          <w:trHeight w:val="495"/>
        </w:trPr>
        <w:tc>
          <w:tcPr>
            <w:tcW w:w="846" w:type="dxa"/>
            <w:vMerge/>
          </w:tcPr>
          <w:p w14:paraId="6EE05058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0" w:type="dxa"/>
            <w:vMerge/>
          </w:tcPr>
          <w:p w14:paraId="2E772C04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14:paraId="2CE06C99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8B2E693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469B2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992" w:type="dxa"/>
          </w:tcPr>
          <w:p w14:paraId="5597B8C4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993" w:type="dxa"/>
          </w:tcPr>
          <w:p w14:paraId="38980EA5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3C76A8CF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2029 год</w:t>
            </w:r>
          </w:p>
        </w:tc>
        <w:tc>
          <w:tcPr>
            <w:tcW w:w="992" w:type="dxa"/>
          </w:tcPr>
          <w:p w14:paraId="2F36D103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2030 год</w:t>
            </w:r>
          </w:p>
        </w:tc>
        <w:tc>
          <w:tcPr>
            <w:tcW w:w="1133" w:type="dxa"/>
          </w:tcPr>
          <w:p w14:paraId="64FD2253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</w:tr>
      <w:tr w:rsidR="007F0734" w:rsidRPr="007F0734" w14:paraId="5B300092" w14:textId="77777777" w:rsidTr="00AF326B">
        <w:trPr>
          <w:gridAfter w:val="1"/>
          <w:wAfter w:w="17" w:type="dxa"/>
        </w:trPr>
        <w:tc>
          <w:tcPr>
            <w:tcW w:w="846" w:type="dxa"/>
            <w:vMerge/>
          </w:tcPr>
          <w:p w14:paraId="4259732F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0" w:type="dxa"/>
            <w:vMerge/>
          </w:tcPr>
          <w:p w14:paraId="7CA49D60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14:paraId="52365AC5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A450AD1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C9FD6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30 тыс.</w:t>
            </w:r>
          </w:p>
          <w:p w14:paraId="004C9928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руб.</w:t>
            </w:r>
          </w:p>
        </w:tc>
        <w:tc>
          <w:tcPr>
            <w:tcW w:w="992" w:type="dxa"/>
          </w:tcPr>
          <w:p w14:paraId="159C40CA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30 тыс.</w:t>
            </w:r>
          </w:p>
          <w:p w14:paraId="266E5423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руб.</w:t>
            </w:r>
          </w:p>
        </w:tc>
        <w:tc>
          <w:tcPr>
            <w:tcW w:w="993" w:type="dxa"/>
          </w:tcPr>
          <w:p w14:paraId="719E80E2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30 тыс.</w:t>
            </w:r>
          </w:p>
          <w:p w14:paraId="68C35D07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руб.</w:t>
            </w:r>
          </w:p>
        </w:tc>
        <w:tc>
          <w:tcPr>
            <w:tcW w:w="992" w:type="dxa"/>
          </w:tcPr>
          <w:p w14:paraId="29D4CA5C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30 тыс.</w:t>
            </w:r>
          </w:p>
          <w:p w14:paraId="6363E5B7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руб.</w:t>
            </w:r>
          </w:p>
        </w:tc>
        <w:tc>
          <w:tcPr>
            <w:tcW w:w="992" w:type="dxa"/>
          </w:tcPr>
          <w:p w14:paraId="0A708376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30 тыс.</w:t>
            </w:r>
          </w:p>
          <w:p w14:paraId="19700183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руб.</w:t>
            </w:r>
          </w:p>
        </w:tc>
        <w:tc>
          <w:tcPr>
            <w:tcW w:w="1133" w:type="dxa"/>
          </w:tcPr>
          <w:p w14:paraId="78F6C88A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150 000</w:t>
            </w:r>
          </w:p>
          <w:p w14:paraId="2E78610D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руб.</w:t>
            </w:r>
          </w:p>
        </w:tc>
      </w:tr>
      <w:tr w:rsidR="007F0734" w:rsidRPr="007F0734" w14:paraId="3BCCC717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5B92BA81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14:paraId="2709BC0F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2692" w:type="dxa"/>
          </w:tcPr>
          <w:p w14:paraId="3B805315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     3</w:t>
            </w:r>
          </w:p>
        </w:tc>
        <w:tc>
          <w:tcPr>
            <w:tcW w:w="992" w:type="dxa"/>
          </w:tcPr>
          <w:p w14:paraId="450018FB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4</w:t>
            </w:r>
          </w:p>
        </w:tc>
        <w:tc>
          <w:tcPr>
            <w:tcW w:w="1134" w:type="dxa"/>
          </w:tcPr>
          <w:p w14:paraId="2FCB328C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5</w:t>
            </w:r>
          </w:p>
        </w:tc>
        <w:tc>
          <w:tcPr>
            <w:tcW w:w="992" w:type="dxa"/>
          </w:tcPr>
          <w:p w14:paraId="215EE4C7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6        </w:t>
            </w:r>
          </w:p>
        </w:tc>
        <w:tc>
          <w:tcPr>
            <w:tcW w:w="993" w:type="dxa"/>
          </w:tcPr>
          <w:p w14:paraId="507B5772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7</w:t>
            </w:r>
          </w:p>
        </w:tc>
        <w:tc>
          <w:tcPr>
            <w:tcW w:w="992" w:type="dxa"/>
          </w:tcPr>
          <w:p w14:paraId="26D69040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8</w:t>
            </w:r>
          </w:p>
        </w:tc>
        <w:tc>
          <w:tcPr>
            <w:tcW w:w="992" w:type="dxa"/>
          </w:tcPr>
          <w:p w14:paraId="1068A6F1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9</w:t>
            </w:r>
          </w:p>
        </w:tc>
        <w:tc>
          <w:tcPr>
            <w:tcW w:w="1133" w:type="dxa"/>
          </w:tcPr>
          <w:p w14:paraId="19D92E2A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10</w:t>
            </w:r>
          </w:p>
        </w:tc>
      </w:tr>
      <w:tr w:rsidR="007F0734" w:rsidRPr="007F0734" w14:paraId="5D5C64F3" w14:textId="77777777" w:rsidTr="00AF326B">
        <w:tc>
          <w:tcPr>
            <w:tcW w:w="15183" w:type="dxa"/>
            <w:gridSpan w:val="11"/>
          </w:tcPr>
          <w:p w14:paraId="78A497B1" w14:textId="030425AD" w:rsidR="007F0734" w:rsidRPr="007F0734" w:rsidRDefault="007F0734" w:rsidP="00AF326B">
            <w:pPr>
              <w:numPr>
                <w:ilvl w:val="0"/>
                <w:numId w:val="12"/>
              </w:num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Повышение эффективности деятельности администрации </w:t>
            </w:r>
            <w:r w:rsidR="00AF326B" w:rsidRPr="00AF326B">
              <w:rPr>
                <w:rStyle w:val="212pt"/>
                <w:rFonts w:eastAsiaTheme="minorHAnsi"/>
                <w:b/>
                <w:bCs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>
              <w:rPr>
                <w:rStyle w:val="212pt"/>
                <w:rFonts w:eastAsiaTheme="minorHAnsi"/>
                <w:b/>
                <w:bCs/>
              </w:rPr>
              <w:t xml:space="preserve"> </w:t>
            </w: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по </w:t>
            </w:r>
            <w:r w:rsidRPr="007F0734">
              <w:rPr>
                <w:rFonts w:cs="Times New Roman"/>
                <w:b/>
                <w:bCs/>
                <w:sz w:val="24"/>
                <w:szCs w:val="24"/>
              </w:rPr>
              <w:t>противодействию коррупции</w:t>
            </w:r>
          </w:p>
        </w:tc>
      </w:tr>
      <w:tr w:rsidR="007F0734" w:rsidRPr="007F0734" w14:paraId="2F4CA6FB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3C999DA9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400" w:type="dxa"/>
          </w:tcPr>
          <w:p w14:paraId="6C423EFF" w14:textId="154CDE84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Проведение с участием представителей институтов гражданского общества, участвующих в реализации антикоррупционной политики на территории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(далее - институты гражданского общества), анализа целевой программы на предмет соответствия антикоррупционному законодательству и эффективности запланированных мероприятий по устранению зон коррупционных рисков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DD344" w14:textId="0EDC35D3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Заместитель 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главы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Style w:val="212pt"/>
                <w:rFonts w:eastAsiaTheme="minorHAnsi"/>
              </w:rPr>
              <w:t>,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ответственный за работу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антитеррористической</w:t>
            </w:r>
          </w:p>
          <w:p w14:paraId="332EB25E" w14:textId="77777777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направленности и профилактики противодействия коррупции.</w:t>
            </w:r>
          </w:p>
        </w:tc>
        <w:tc>
          <w:tcPr>
            <w:tcW w:w="992" w:type="dxa"/>
          </w:tcPr>
          <w:p w14:paraId="217D91BF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lastRenderedPageBreak/>
              <w:t xml:space="preserve">2026-2030 </w:t>
            </w:r>
          </w:p>
          <w:p w14:paraId="694D1ECE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 xml:space="preserve">    годы</w:t>
            </w:r>
          </w:p>
        </w:tc>
        <w:tc>
          <w:tcPr>
            <w:tcW w:w="1134" w:type="dxa"/>
          </w:tcPr>
          <w:p w14:paraId="4EA3BD8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AAB6F3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DD746A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BE9097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7BDF0D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0CCCFE8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6C40111C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2AAEB849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09ED7" w14:textId="3893B347" w:rsidR="007F0734" w:rsidRPr="007F0734" w:rsidRDefault="007F0734" w:rsidP="00251C34">
            <w:pPr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Публикация в средствах массовой информации и в сети Интернет текстов целевой программы по противодействию коррупции в </w:t>
            </w:r>
            <w:r w:rsidR="00AF326B" w:rsidRPr="00251C34">
              <w:rPr>
                <w:rStyle w:val="212pt"/>
                <w:rFonts w:eastAsiaTheme="minorHAnsi"/>
              </w:rPr>
              <w:t>сельско</w:t>
            </w:r>
            <w:r w:rsidR="00AF326B" w:rsidRPr="00251C34">
              <w:rPr>
                <w:rStyle w:val="212pt"/>
                <w:rFonts w:eastAsiaTheme="minorHAnsi"/>
              </w:rPr>
              <w:t>м</w:t>
            </w:r>
            <w:r w:rsidR="00AF326B" w:rsidRPr="00251C34">
              <w:rPr>
                <w:rStyle w:val="212pt"/>
                <w:rFonts w:eastAsiaTheme="minorHAnsi"/>
              </w:rPr>
              <w:t xml:space="preserve"> поселени</w:t>
            </w:r>
            <w:r w:rsidR="00AF326B" w:rsidRPr="00251C34">
              <w:rPr>
                <w:rStyle w:val="212pt"/>
                <w:rFonts w:eastAsiaTheme="minorHAnsi"/>
              </w:rPr>
              <w:t>и</w:t>
            </w:r>
            <w:r w:rsidR="00AF326B" w:rsidRPr="00251C34">
              <w:rPr>
                <w:rStyle w:val="212pt"/>
                <w:rFonts w:eastAsiaTheme="minorHAnsi"/>
              </w:rPr>
              <w:t xml:space="preserve"> Шалушка Чегемского муниципального района Кабардино-Балкарской Республики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88240" w14:textId="5A6647BE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Ответственный за работу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антикоррупционной направленности;</w:t>
            </w:r>
          </w:p>
          <w:p w14:paraId="17398DDF" w14:textId="423FF28B" w:rsidR="007F0734" w:rsidRPr="007F0734" w:rsidRDefault="007F0734" w:rsidP="00251C34">
            <w:pPr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гл</w:t>
            </w:r>
            <w:r w:rsidR="00AF326B"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авный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специалист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5578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2026 г. </w:t>
            </w:r>
            <w:r w:rsidRPr="007F0734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7F0734">
              <w:rPr>
                <w:rFonts w:cs="Times New Roman"/>
                <w:sz w:val="24"/>
                <w:szCs w:val="24"/>
              </w:rPr>
              <w:t xml:space="preserve">2030 </w:t>
            </w:r>
          </w:p>
          <w:p w14:paraId="3F4F8B93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 xml:space="preserve">    годы</w:t>
            </w:r>
          </w:p>
        </w:tc>
        <w:tc>
          <w:tcPr>
            <w:tcW w:w="1134" w:type="dxa"/>
          </w:tcPr>
          <w:p w14:paraId="69AA5BF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7972391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C3C4FC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0CDB14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E15DF4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823B0B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1038F058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D3FD4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68E24" w14:textId="072EF039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мониторинга эффективности реализации Программы с оценкой исполнения целевых показателей этой Программы и публикацией итогов проведённого мониторинга на официальном сайте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2E6D7" w14:textId="733ADC0E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Ответственный за работу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антикоррупционной направленности;</w:t>
            </w:r>
          </w:p>
          <w:p w14:paraId="00CE87E6" w14:textId="78D4EF64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гл</w:t>
            </w:r>
            <w:r w:rsidR="00AF326B"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авный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специалист администрации </w:t>
            </w:r>
            <w:r w:rsidR="00AF326B" w:rsidRPr="00251C34">
              <w:rPr>
                <w:rStyle w:val="212pt"/>
                <w:rFonts w:eastAsiaTheme="minorHAnsi"/>
              </w:rPr>
              <w:t xml:space="preserve">сельского поселения Шалушка Чегемского муниципального </w:t>
            </w:r>
            <w:r w:rsidR="00AF326B" w:rsidRPr="00251C34">
              <w:rPr>
                <w:rStyle w:val="212pt"/>
                <w:rFonts w:eastAsiaTheme="minorHAnsi"/>
              </w:rPr>
              <w:lastRenderedPageBreak/>
              <w:t>района Кабардино-Балкарской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0221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 итогам каждого полугодия в течение 2026 - 2030 гг.</w:t>
            </w:r>
          </w:p>
        </w:tc>
        <w:tc>
          <w:tcPr>
            <w:tcW w:w="1134" w:type="dxa"/>
          </w:tcPr>
          <w:p w14:paraId="4D6904F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0F0E5B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4AA700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997C93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F0FA15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05AE713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460B0663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73691265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1</w:t>
            </w:r>
            <w:r w:rsidRPr="007F0734">
              <w:rPr>
                <w:sz w:val="24"/>
                <w:szCs w:val="24"/>
              </w:rPr>
              <w:t>.4</w:t>
            </w:r>
          </w:p>
        </w:tc>
        <w:tc>
          <w:tcPr>
            <w:tcW w:w="4400" w:type="dxa"/>
          </w:tcPr>
          <w:p w14:paraId="20F38FE6" w14:textId="089B1A68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Проведение анализа нормативной правовой базы по противодействию коррупции </w:t>
            </w:r>
            <w:r w:rsidR="00251C34" w:rsidRPr="00251C34">
              <w:rPr>
                <w:rStyle w:val="212pt"/>
                <w:rFonts w:eastAsiaTheme="minorHAnsi"/>
              </w:rPr>
              <w:t>сельско</w:t>
            </w:r>
            <w:r w:rsidR="00251C34" w:rsidRPr="00251C34">
              <w:rPr>
                <w:rStyle w:val="212pt"/>
                <w:rFonts w:eastAsiaTheme="minorHAnsi"/>
              </w:rPr>
              <w:t>м</w:t>
            </w:r>
            <w:r w:rsidR="00251C34" w:rsidRPr="00251C34">
              <w:rPr>
                <w:rStyle w:val="212pt"/>
                <w:rFonts w:eastAsiaTheme="minorHAnsi"/>
              </w:rPr>
              <w:t xml:space="preserve"> поселени</w:t>
            </w:r>
            <w:r w:rsidR="00251C34" w:rsidRPr="00251C34">
              <w:rPr>
                <w:rStyle w:val="212pt"/>
                <w:rFonts w:eastAsiaTheme="minorHAnsi"/>
              </w:rPr>
              <w:t>и</w:t>
            </w:r>
            <w:r w:rsidR="00251C34" w:rsidRPr="00251C34">
              <w:rPr>
                <w:rStyle w:val="212pt"/>
                <w:rFonts w:eastAsiaTheme="minorHAnsi"/>
              </w:rPr>
              <w:t xml:space="preserve"> Шалушка Чегемского муниципального района Кабардино-Балкарской Республики</w:t>
            </w:r>
            <w:r w:rsidR="00251C34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с целью приведения её в соответствие с республиканским законодательством в случае его изменения</w:t>
            </w:r>
          </w:p>
        </w:tc>
        <w:tc>
          <w:tcPr>
            <w:tcW w:w="2692" w:type="dxa"/>
          </w:tcPr>
          <w:p w14:paraId="5F3549FD" w14:textId="1207ED23" w:rsidR="007F0734" w:rsidRPr="007F0734" w:rsidRDefault="00AF326B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Заместитель</w:t>
            </w:r>
            <w:r w:rsidR="007F0734"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главы </w:t>
            </w:r>
            <w:r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</w:tcPr>
          <w:p w14:paraId="1A64459B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4" w:type="dxa"/>
          </w:tcPr>
          <w:p w14:paraId="13CF04D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7FA0C3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EB37ED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7159DF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35954A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129C8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055D5B49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3000D1AB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1</w:t>
            </w:r>
            <w:r w:rsidRPr="007F0734">
              <w:t>.5</w:t>
            </w:r>
          </w:p>
        </w:tc>
        <w:tc>
          <w:tcPr>
            <w:tcW w:w="4400" w:type="dxa"/>
          </w:tcPr>
          <w:p w14:paraId="2A784E76" w14:textId="6D2D8625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Разработка показателей оценки эффективности деятельности руководителей структурных подразделений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по противодействию коррупции и включение их в комплексную систему рейтинговой оценки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6C754" w14:textId="32EE4141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Начальник отдела </w:t>
            </w:r>
            <w:r w:rsidR="00AF326B"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бухгалтерского учета и отчетности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9BFC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 квартал каждого полугодия в течении 2025 г - 2030 г.</w:t>
            </w:r>
          </w:p>
        </w:tc>
        <w:tc>
          <w:tcPr>
            <w:tcW w:w="1134" w:type="dxa"/>
          </w:tcPr>
          <w:p w14:paraId="693EFC1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5A3DE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104785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38983C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D90A7B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17F8D5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79B0B240" w14:textId="77777777" w:rsidTr="00AF326B">
        <w:tc>
          <w:tcPr>
            <w:tcW w:w="15183" w:type="dxa"/>
            <w:gridSpan w:val="11"/>
          </w:tcPr>
          <w:p w14:paraId="6983A07C" w14:textId="522FF004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2. Внедрение в деятельность </w:t>
            </w:r>
            <w:r w:rsidR="00AF326B" w:rsidRPr="00251C34">
              <w:rPr>
                <w:rStyle w:val="212pt"/>
                <w:rFonts w:eastAsiaTheme="minorHAnsi"/>
                <w:b/>
                <w:bCs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инновационных технологий, обеспечивающих прозрачность процесса разработки и принятия нормативных правовых актов </w:t>
            </w:r>
            <w:r w:rsidR="00AF326B" w:rsidRPr="00251C34">
              <w:rPr>
                <w:rStyle w:val="212pt"/>
                <w:rFonts w:eastAsiaTheme="minorHAnsi"/>
                <w:b/>
                <w:bCs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муниципальных услуг</w:t>
            </w:r>
          </w:p>
        </w:tc>
      </w:tr>
      <w:tr w:rsidR="007F0734" w:rsidRPr="007F0734" w14:paraId="44EFE168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0AB32F19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sz w:val="24"/>
                <w:szCs w:val="24"/>
              </w:rPr>
              <w:t>2.1</w:t>
            </w:r>
          </w:p>
        </w:tc>
        <w:tc>
          <w:tcPr>
            <w:tcW w:w="4400" w:type="dxa"/>
          </w:tcPr>
          <w:p w14:paraId="172290A6" w14:textId="4150C140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Разработка проекта постановления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«Об утверждении Порядка разработки и утверждения административных регламентов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исполнительными органами муниципальной власти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692" w:type="dxa"/>
          </w:tcPr>
          <w:p w14:paraId="2413FD7C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Заместитель главы</w:t>
            </w:r>
          </w:p>
          <w:p w14:paraId="2DF034F9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администрации</w:t>
            </w:r>
          </w:p>
          <w:p w14:paraId="732CED66" w14:textId="6C86A765" w:rsidR="007F0734" w:rsidRPr="007F0734" w:rsidRDefault="00AF326B" w:rsidP="00251C34">
            <w:pPr>
              <w:rPr>
                <w:rFonts w:cs="Times New Roman"/>
                <w:sz w:val="24"/>
                <w:szCs w:val="24"/>
              </w:rPr>
            </w:pPr>
            <w:r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</w:tcPr>
          <w:p w14:paraId="1D9C640F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</w:t>
            </w:r>
            <w:r w:rsidRPr="007F0734"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14:paraId="13B74C9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A0339F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8D2A5A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42995B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A61611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D6F13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10DBDA43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41A72F3E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4400" w:type="dxa"/>
          </w:tcPr>
          <w:p w14:paraId="45CC3CE8" w14:textId="77777777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Утверждение и внедрение в практику работы административных регламентов оказания муниципальных услуг гражданам и организациям.</w:t>
            </w:r>
          </w:p>
        </w:tc>
        <w:tc>
          <w:tcPr>
            <w:tcW w:w="2692" w:type="dxa"/>
          </w:tcPr>
          <w:p w14:paraId="474972E3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Заместитель главы </w:t>
            </w:r>
          </w:p>
          <w:p w14:paraId="67C949CD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администрации</w:t>
            </w:r>
          </w:p>
          <w:p w14:paraId="3021276C" w14:textId="7C7A108E" w:rsidR="007F0734" w:rsidRPr="007F0734" w:rsidRDefault="00AF326B" w:rsidP="00251C34">
            <w:pPr>
              <w:widowControl w:val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7F0734"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,</w:t>
            </w:r>
          </w:p>
          <w:p w14:paraId="02F22DEF" w14:textId="17235011" w:rsidR="007F0734" w:rsidRPr="007F0734" w:rsidRDefault="007F0734" w:rsidP="00251C34">
            <w:pPr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Главный специалист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по вопросам землепользования</w:t>
            </w:r>
          </w:p>
        </w:tc>
        <w:tc>
          <w:tcPr>
            <w:tcW w:w="992" w:type="dxa"/>
          </w:tcPr>
          <w:p w14:paraId="1FD8D92E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2026 г. </w:t>
            </w:r>
            <w:r w:rsidRPr="007F0734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7F0734">
              <w:rPr>
                <w:rFonts w:cs="Times New Roman"/>
                <w:sz w:val="24"/>
                <w:szCs w:val="24"/>
              </w:rPr>
              <w:t xml:space="preserve">2030 </w:t>
            </w:r>
          </w:p>
          <w:p w14:paraId="5D108BC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 xml:space="preserve">    годы</w:t>
            </w:r>
          </w:p>
        </w:tc>
        <w:tc>
          <w:tcPr>
            <w:tcW w:w="1134" w:type="dxa"/>
          </w:tcPr>
          <w:p w14:paraId="5ECE7E5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2D1F34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B6DACB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9872FA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23D328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C92D4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6A6C2518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5D50F668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4400" w:type="dxa"/>
          </w:tcPr>
          <w:p w14:paraId="0609EB39" w14:textId="52129A4D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Проведение мониторинга качества оказания муниципальных услуг и выполнения административных регламентов структурных подразделений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692" w:type="dxa"/>
          </w:tcPr>
          <w:p w14:paraId="45918B5A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Заместитель главы администрации с. п. Шалушка,</w:t>
            </w:r>
          </w:p>
          <w:p w14:paraId="7B9BC486" w14:textId="07342CA3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Главный специалист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по вопросам землепользования</w:t>
            </w:r>
          </w:p>
        </w:tc>
        <w:tc>
          <w:tcPr>
            <w:tcW w:w="992" w:type="dxa"/>
          </w:tcPr>
          <w:p w14:paraId="21CF37CD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2026 г. </w:t>
            </w:r>
            <w:r w:rsidRPr="007F0734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7F0734">
              <w:rPr>
                <w:rFonts w:cs="Times New Roman"/>
                <w:sz w:val="24"/>
                <w:szCs w:val="24"/>
              </w:rPr>
              <w:t xml:space="preserve">2030 </w:t>
            </w:r>
          </w:p>
          <w:p w14:paraId="259C755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 xml:space="preserve">    годы</w:t>
            </w:r>
          </w:p>
        </w:tc>
        <w:tc>
          <w:tcPr>
            <w:tcW w:w="1134" w:type="dxa"/>
          </w:tcPr>
          <w:p w14:paraId="7E4E311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8BF33A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A2E3D5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AF486C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1E44FE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ED9F3D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770C78D6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51D7E714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400" w:type="dxa"/>
          </w:tcPr>
          <w:p w14:paraId="62C8D08A" w14:textId="1484CE98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Оформление информационных стендов, создание на официальном сайте местной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соответствующих разделов с информацией о структуре и функциях этих органов, времени и месте приёма граждан и представителей организаций, о порядке обжалования действий должностных лиц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53C03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Администрация</w:t>
            </w:r>
          </w:p>
          <w:p w14:paraId="770C1EEC" w14:textId="7D6026BE" w:rsidR="007F0734" w:rsidRPr="007F0734" w:rsidRDefault="00AF326B" w:rsidP="00251C34">
            <w:pPr>
              <w:rPr>
                <w:rFonts w:cs="Times New Roman"/>
                <w:sz w:val="24"/>
                <w:szCs w:val="24"/>
              </w:rPr>
            </w:pPr>
            <w:r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29CA" w14:textId="77777777" w:rsidR="007F0734" w:rsidRPr="007F0734" w:rsidRDefault="007F0734" w:rsidP="00251C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3 квартал каждого года </w:t>
            </w:r>
          </w:p>
          <w:p w14:paraId="724EED24" w14:textId="77777777" w:rsidR="007F0734" w:rsidRPr="007F0734" w:rsidRDefault="007F0734" w:rsidP="00251C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течении </w:t>
            </w:r>
          </w:p>
          <w:p w14:paraId="58EC7836" w14:textId="77777777" w:rsidR="007F0734" w:rsidRPr="007F0734" w:rsidRDefault="007F0734" w:rsidP="00251C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2026 г.-2030г.</w:t>
            </w:r>
          </w:p>
        </w:tc>
        <w:tc>
          <w:tcPr>
            <w:tcW w:w="1134" w:type="dxa"/>
          </w:tcPr>
          <w:p w14:paraId="02CC8C7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992" w:type="dxa"/>
          </w:tcPr>
          <w:p w14:paraId="7C351A0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C33665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AEAF1F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252B947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9A932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6113B3AD" w14:textId="77777777" w:rsidTr="00AF326B">
        <w:tc>
          <w:tcPr>
            <w:tcW w:w="15183" w:type="dxa"/>
            <w:gridSpan w:val="11"/>
          </w:tcPr>
          <w:p w14:paraId="3484ADF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kern w:val="0"/>
                <w:sz w:val="24"/>
                <w:szCs w:val="24"/>
                <w14:ligatures w14:val="none"/>
              </w:rPr>
              <w:t xml:space="preserve">                      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3. 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Совершенствование системы учёта муниципального имущества и оценки эффективности его использования</w:t>
            </w:r>
          </w:p>
        </w:tc>
      </w:tr>
      <w:tr w:rsidR="007F0734" w:rsidRPr="007F0734" w14:paraId="15BC29BC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4BE0DBD9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3</w:t>
            </w:r>
            <w:r w:rsidRPr="007F0734">
              <w:t>.1</w:t>
            </w:r>
          </w:p>
        </w:tc>
        <w:tc>
          <w:tcPr>
            <w:tcW w:w="4400" w:type="dxa"/>
          </w:tcPr>
          <w:p w14:paraId="0C5EF22C" w14:textId="4B18413F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Внедрение сплошной технической инвентаризации (паспортизации) </w:t>
            </w:r>
            <w:r w:rsidR="00AF326B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объектов собственности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с целью более тщательного их учёта и выявления случаев незаконных отчуждений.</w:t>
            </w:r>
          </w:p>
        </w:tc>
        <w:tc>
          <w:tcPr>
            <w:tcW w:w="2692" w:type="dxa"/>
          </w:tcPr>
          <w:p w14:paraId="317D2966" w14:textId="1ACE5C6C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Главный специалист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по вопросам </w:t>
            </w:r>
            <w:r w:rsidRPr="007F0734">
              <w:rPr>
                <w:rFonts w:eastAsia="Microsoft Sans Serif" w:cs="Times New Roman"/>
                <w:kern w:val="0"/>
                <w:sz w:val="24"/>
                <w:szCs w:val="24"/>
                <w14:ligatures w14:val="none"/>
              </w:rPr>
              <w:t>землепользования</w:t>
            </w:r>
          </w:p>
        </w:tc>
        <w:tc>
          <w:tcPr>
            <w:tcW w:w="992" w:type="dxa"/>
          </w:tcPr>
          <w:p w14:paraId="29A9F65D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2026 г. </w:t>
            </w:r>
            <w:r w:rsidRPr="007F0734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7F0734">
              <w:rPr>
                <w:rFonts w:cs="Times New Roman"/>
                <w:sz w:val="24"/>
                <w:szCs w:val="24"/>
              </w:rPr>
              <w:t xml:space="preserve">2030 </w:t>
            </w:r>
          </w:p>
          <w:p w14:paraId="785D0C1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 xml:space="preserve">    годы</w:t>
            </w:r>
          </w:p>
        </w:tc>
        <w:tc>
          <w:tcPr>
            <w:tcW w:w="1134" w:type="dxa"/>
          </w:tcPr>
          <w:p w14:paraId="24A7064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6A7FBB4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56FE72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104B1C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C2589A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471F458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203DA224" w14:textId="77777777" w:rsidTr="00AF326B">
        <w:tc>
          <w:tcPr>
            <w:tcW w:w="15183" w:type="dxa"/>
            <w:gridSpan w:val="11"/>
          </w:tcPr>
          <w:p w14:paraId="6E99E04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 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4. Устранение коррупциогенных факторов, препятствующих созданию благоприятных условий для привлечения инвестиций</w:t>
            </w:r>
          </w:p>
        </w:tc>
      </w:tr>
      <w:tr w:rsidR="007F0734" w:rsidRPr="007F0734" w14:paraId="1EC81C52" w14:textId="77777777" w:rsidTr="00AF326B">
        <w:trPr>
          <w:gridAfter w:val="1"/>
          <w:wAfter w:w="17" w:type="dxa"/>
          <w:trHeight w:val="2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20848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49DC1" w14:textId="7BB6D12F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Устранение и сокращение избыточных процедур выдачи разрешений или согласований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4C8A9" w14:textId="1541F5FB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Начальник отдела финансов местной администрации с. п. Шалушка, Главный специалист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2C32E" w14:textId="77777777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2026-2030 гг.</w:t>
            </w:r>
          </w:p>
        </w:tc>
        <w:tc>
          <w:tcPr>
            <w:tcW w:w="1134" w:type="dxa"/>
          </w:tcPr>
          <w:p w14:paraId="64F66FA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D25955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5DED06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EC94F7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1BBA5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CC9A4E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44F409D7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32690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4.2.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B6C07" w14:textId="77777777" w:rsidR="007F0734" w:rsidRPr="007F0734" w:rsidRDefault="007F0734" w:rsidP="00251C34">
            <w:pPr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платных посреднических услуг при наличии обращений субъектов малого и среднего предпринимательства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C4359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  <w:p w14:paraId="0080A273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администрации</w:t>
            </w:r>
          </w:p>
          <w:p w14:paraId="61E4C594" w14:textId="01CC46AB" w:rsidR="007F0734" w:rsidRPr="007F0734" w:rsidRDefault="00AF326B" w:rsidP="00251C34">
            <w:pPr>
              <w:rPr>
                <w:rFonts w:cs="Times New Roman"/>
                <w:sz w:val="24"/>
                <w:szCs w:val="24"/>
              </w:rPr>
            </w:pPr>
            <w:r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BAA0" w14:textId="77777777" w:rsidR="007F0734" w:rsidRPr="007F0734" w:rsidRDefault="007F0734" w:rsidP="00251C34">
            <w:pPr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2026-2030            </w:t>
            </w:r>
            <w:proofErr w:type="spellStart"/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г.г</w:t>
            </w:r>
            <w:proofErr w:type="spellEnd"/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14:paraId="6C1054B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98F642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D01D3F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A2D22C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09C6F7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6C6DA23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1E2E5BF1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612A676D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4</w:t>
            </w:r>
            <w:r w:rsidRPr="007F0734">
              <w:t>.3</w:t>
            </w:r>
          </w:p>
        </w:tc>
        <w:tc>
          <w:tcPr>
            <w:tcW w:w="4400" w:type="dxa"/>
          </w:tcPr>
          <w:p w14:paraId="32CEB723" w14:textId="77777777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Организация системы оказания информационной и консультационной поддержки субъектам малого и среднего предпринимательства по вопросам преодоления административных барьеров, в том числе по вопросам контрольно-надзорных мероприятий, досудебной и судебной защиты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47AD4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  <w:p w14:paraId="26F8EAF0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администрации</w:t>
            </w:r>
          </w:p>
          <w:p w14:paraId="3659BD73" w14:textId="0B4E7702" w:rsidR="007F0734" w:rsidRPr="007F0734" w:rsidRDefault="00AF326B" w:rsidP="00251C34">
            <w:pPr>
              <w:rPr>
                <w:rFonts w:cs="Times New Roman"/>
                <w:sz w:val="24"/>
                <w:szCs w:val="24"/>
              </w:rPr>
            </w:pPr>
            <w:r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5AA76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второе</w:t>
            </w:r>
          </w:p>
          <w:p w14:paraId="592947DC" w14:textId="77777777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полугодие каждого года  в течении </w:t>
            </w:r>
          </w:p>
          <w:p w14:paraId="1FB69858" w14:textId="77777777" w:rsidR="007F0734" w:rsidRPr="007F0734" w:rsidRDefault="007F0734" w:rsidP="00251C34">
            <w:pPr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2026 г.-2030г</w:t>
            </w:r>
          </w:p>
        </w:tc>
        <w:tc>
          <w:tcPr>
            <w:tcW w:w="1134" w:type="dxa"/>
          </w:tcPr>
          <w:p w14:paraId="3AFF1E24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4316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559277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84B1C21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482DE0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B8D7E2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25492C88" w14:textId="77777777" w:rsidTr="00AF326B">
        <w:tc>
          <w:tcPr>
            <w:tcW w:w="15183" w:type="dxa"/>
            <w:gridSpan w:val="11"/>
          </w:tcPr>
          <w:p w14:paraId="7389ECFC" w14:textId="77777777" w:rsidR="007F0734" w:rsidRPr="007F0734" w:rsidRDefault="007F0734" w:rsidP="00251C34">
            <w:pPr>
              <w:widowControl w:val="0"/>
              <w:ind w:firstLine="34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5. Совершенствование условий, процедур и механизмов муниципальных закупок, в том числе путём расширения практики проведения открытых аукционов в электронной форме, а также путём создания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</w:t>
            </w:r>
          </w:p>
          <w:p w14:paraId="0D5587D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параметрам и утверждённым показателям соответствующего бюджета</w:t>
            </w:r>
          </w:p>
        </w:tc>
      </w:tr>
      <w:tr w:rsidR="007F0734" w:rsidRPr="007F0734" w14:paraId="064154AD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033E26B1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5</w:t>
            </w:r>
            <w:r w:rsidRPr="007F0734">
              <w:t>.1</w:t>
            </w:r>
          </w:p>
        </w:tc>
        <w:tc>
          <w:tcPr>
            <w:tcW w:w="4400" w:type="dxa"/>
          </w:tcPr>
          <w:p w14:paraId="025EFA25" w14:textId="77777777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Проведение социологических опросов представителей малого, среднего и крупного предпринимательства для выявления и устранения причин, препятствующих созданию благоприятных условий для привлечения инвестиций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F0682" w14:textId="02339BC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</w:t>
            </w:r>
            <w:r w:rsidR="00AF326B"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еститель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главы</w:t>
            </w:r>
          </w:p>
          <w:p w14:paraId="25996205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администрации</w:t>
            </w:r>
          </w:p>
          <w:p w14:paraId="08521FE6" w14:textId="5C21B162" w:rsidR="007F0734" w:rsidRPr="007F0734" w:rsidRDefault="00AF326B" w:rsidP="00251C34">
            <w:pPr>
              <w:rPr>
                <w:rFonts w:cs="Times New Roman"/>
                <w:sz w:val="24"/>
                <w:szCs w:val="24"/>
              </w:rPr>
            </w:pPr>
            <w:r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E5FCB" w14:textId="77777777" w:rsidR="007F0734" w:rsidRPr="007F0734" w:rsidRDefault="007F0734" w:rsidP="00251C34">
            <w:pPr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2026-2030 г. г (1 раз в год)</w:t>
            </w:r>
          </w:p>
        </w:tc>
        <w:tc>
          <w:tcPr>
            <w:tcW w:w="1134" w:type="dxa"/>
          </w:tcPr>
          <w:p w14:paraId="43CDD32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A2A41E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2301B3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A91831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600A3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0E73A9A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0EAB9F44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135A29DF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5.2</w:t>
            </w:r>
          </w:p>
        </w:tc>
        <w:tc>
          <w:tcPr>
            <w:tcW w:w="4400" w:type="dxa"/>
          </w:tcPr>
          <w:p w14:paraId="05050C42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Формирование системы специализированной экспертизы проектов районных целевых программ </w:t>
            </w:r>
          </w:p>
          <w:p w14:paraId="2DB3F4F4" w14:textId="4BF3DBF0" w:rsidR="007F0734" w:rsidRPr="007F0734" w:rsidRDefault="00AF326B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="007F0734"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для </w:t>
            </w:r>
            <w:r w:rsidR="007F0734"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исключения проявления коррупциогенных факторов и повышения эффективности использования бюджетных средств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F839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Ведущий специалист</w:t>
            </w:r>
          </w:p>
          <w:p w14:paraId="17E79CC5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администрации</w:t>
            </w:r>
          </w:p>
          <w:p w14:paraId="2B75E0FF" w14:textId="52EC551B" w:rsidR="007F0734" w:rsidRPr="007F0734" w:rsidRDefault="00AF326B" w:rsidP="00251C34">
            <w:pPr>
              <w:rPr>
                <w:rFonts w:cs="Times New Roman"/>
                <w:sz w:val="24"/>
                <w:szCs w:val="24"/>
              </w:rPr>
            </w:pPr>
            <w:r w:rsidRPr="00251C34">
              <w:rPr>
                <w:rStyle w:val="212pt"/>
                <w:rFonts w:eastAsiaTheme="minorHAnsi"/>
              </w:rPr>
              <w:t xml:space="preserve">сельского поселения Шалушка Чегемского муниципального </w:t>
            </w:r>
            <w:r w:rsidRPr="00251C34">
              <w:rPr>
                <w:rStyle w:val="212pt"/>
                <w:rFonts w:eastAsiaTheme="minorHAnsi"/>
              </w:rPr>
              <w:lastRenderedPageBreak/>
              <w:t>района Кабардино-Балкарской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56FA6" w14:textId="77777777" w:rsidR="007F0734" w:rsidRPr="007F0734" w:rsidRDefault="007F0734" w:rsidP="00251C34">
            <w:pPr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Каждое второе полугодие в течени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 2026 - - 2030 г. г.</w:t>
            </w:r>
          </w:p>
        </w:tc>
        <w:tc>
          <w:tcPr>
            <w:tcW w:w="1134" w:type="dxa"/>
          </w:tcPr>
          <w:p w14:paraId="56D92B6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46361D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3AE4BC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09CF73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0C5CDF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F7BE27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108125D3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69099CD6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5</w:t>
            </w:r>
            <w:r w:rsidRPr="007F0734">
              <w:t>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2B33B" w14:textId="77777777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проведения электронных аукционов по новым правилам, установленным Правительством Российской Федерации</w:t>
            </w:r>
          </w:p>
        </w:tc>
        <w:tc>
          <w:tcPr>
            <w:tcW w:w="2692" w:type="dxa"/>
          </w:tcPr>
          <w:p w14:paraId="1E32B115" w14:textId="6DDB5659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Начальник отдела бухгалтерского учета и отчетности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</w:tcPr>
          <w:p w14:paraId="19C03385" w14:textId="77777777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В течении 2026 - 2030 г.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г.</w:t>
            </w:r>
          </w:p>
        </w:tc>
        <w:tc>
          <w:tcPr>
            <w:tcW w:w="1134" w:type="dxa"/>
          </w:tcPr>
          <w:p w14:paraId="7D853454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A35718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F50266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0DEDED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18B83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5F565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76FD5B6F" w14:textId="77777777" w:rsidTr="00AF326B">
        <w:tc>
          <w:tcPr>
            <w:tcW w:w="15183" w:type="dxa"/>
            <w:gridSpan w:val="11"/>
          </w:tcPr>
          <w:p w14:paraId="4594C2AE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6. Совершенствование организации антикоррупционной экспертизы нормативных правовых актов и их проектов, повышение её                    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результативности</w:t>
            </w:r>
          </w:p>
        </w:tc>
      </w:tr>
      <w:tr w:rsidR="007F0734" w:rsidRPr="007F0734" w14:paraId="6FF1B222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70A9A370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6.1</w:t>
            </w:r>
          </w:p>
        </w:tc>
        <w:tc>
          <w:tcPr>
            <w:tcW w:w="4400" w:type="dxa"/>
          </w:tcPr>
          <w:p w14:paraId="36EFF21B" w14:textId="46BE9985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Разработка и внедрение организационно-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softHyphen/>
              <w:t xml:space="preserve">правовых и социальных мер по укреплению юридической службы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. Совершенствование организации их работы по проведению антикоррупционной экспертизы муниципальных нормативных правовых актов и их проектов</w:t>
            </w:r>
          </w:p>
        </w:tc>
        <w:tc>
          <w:tcPr>
            <w:tcW w:w="2692" w:type="dxa"/>
          </w:tcPr>
          <w:p w14:paraId="2E27B75F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Заместитель главы</w:t>
            </w:r>
          </w:p>
          <w:p w14:paraId="44B28EE1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администрации</w:t>
            </w:r>
          </w:p>
          <w:p w14:paraId="11201FA3" w14:textId="5540EFC2" w:rsidR="007F0734" w:rsidRPr="007F0734" w:rsidRDefault="00AF326B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</w:tcPr>
          <w:p w14:paraId="186A7826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14:paraId="47900BA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C1C6BF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967FD6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571950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E753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0592E89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142D7F5F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264BC06A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6.2</w:t>
            </w:r>
          </w:p>
        </w:tc>
        <w:tc>
          <w:tcPr>
            <w:tcW w:w="4400" w:type="dxa"/>
          </w:tcPr>
          <w:p w14:paraId="4321790D" w14:textId="756E06D0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Создание организационно-правовых условий для широкого использования в практике антикоррупционной экспертизы нормативных правовых актов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и их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проектов независимой экспертизы с привлечением к этой работе граждан и представителей организаций, институтов гражданского общества, высших учебных заведений с юридическими специальностями. Организация системы доступа к текстам разрабатываемых проектов нормативных правовых актов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, подлежащих обязательной антикоррупционной экспертизе.</w:t>
            </w:r>
          </w:p>
        </w:tc>
        <w:tc>
          <w:tcPr>
            <w:tcW w:w="2692" w:type="dxa"/>
          </w:tcPr>
          <w:p w14:paraId="762DB9B1" w14:textId="6260463F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Главный специалист администрации </w:t>
            </w:r>
            <w:r w:rsidR="00AF326B" w:rsidRPr="00251C34">
              <w:rPr>
                <w:rStyle w:val="212pt"/>
                <w:rFonts w:eastAsiaTheme="minorHAnsi"/>
              </w:rPr>
              <w:t xml:space="preserve">сельского поселения Шалушка Чегемского муниципального района Кабардино-Балкарской </w:t>
            </w:r>
            <w:r w:rsidR="00AF326B" w:rsidRPr="00251C34">
              <w:rPr>
                <w:rStyle w:val="212pt"/>
                <w:rFonts w:eastAsiaTheme="minorHAnsi"/>
              </w:rPr>
              <w:lastRenderedPageBreak/>
              <w:t>Республики</w:t>
            </w:r>
            <w:r w:rsidR="00AF326B" w:rsidRPr="00251C34">
              <w:rPr>
                <w:rStyle w:val="212pt"/>
                <w:rFonts w:eastAsiaTheme="minorHAnsi"/>
              </w:rPr>
              <w:t>,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Общественный совет</w:t>
            </w:r>
          </w:p>
        </w:tc>
        <w:tc>
          <w:tcPr>
            <w:tcW w:w="992" w:type="dxa"/>
          </w:tcPr>
          <w:p w14:paraId="5339B09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В течении 2026 - 2030 г.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г.</w:t>
            </w:r>
          </w:p>
        </w:tc>
        <w:tc>
          <w:tcPr>
            <w:tcW w:w="1134" w:type="dxa"/>
          </w:tcPr>
          <w:p w14:paraId="6737687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3B07DF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4DE596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118C65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E7DF67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0164D434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2230EB7A" w14:textId="77777777" w:rsidTr="00AF326B">
        <w:tc>
          <w:tcPr>
            <w:tcW w:w="15183" w:type="dxa"/>
            <w:gridSpan w:val="11"/>
          </w:tcPr>
          <w:p w14:paraId="307C26FF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7. Совершенствование организационного и методического обеспечения антикоррупционного мониторинга, исследование состоянии</w:t>
            </w:r>
          </w:p>
          <w:p w14:paraId="25F0CE8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                                                   коррупции и эффективности мер, принимаемых по её предупреждению</w:t>
            </w:r>
          </w:p>
        </w:tc>
      </w:tr>
      <w:tr w:rsidR="007F0734" w:rsidRPr="007F0734" w14:paraId="0F1B5230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49C666E6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7.1</w:t>
            </w:r>
          </w:p>
        </w:tc>
        <w:tc>
          <w:tcPr>
            <w:tcW w:w="4400" w:type="dxa"/>
          </w:tcPr>
          <w:p w14:paraId="5B6650E5" w14:textId="42E7A296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Выявление зон повышенного коррупционного риска в местной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и подготовка предложений по их устранению</w:t>
            </w:r>
          </w:p>
        </w:tc>
        <w:tc>
          <w:tcPr>
            <w:tcW w:w="2692" w:type="dxa"/>
          </w:tcPr>
          <w:p w14:paraId="7F3A4059" w14:textId="55E89D75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 xml:space="preserve">Заместитель главы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cs="Times New Roman"/>
                <w:sz w:val="24"/>
                <w:szCs w:val="24"/>
              </w:rPr>
              <w:t>, специалист отдела кадров.</w:t>
            </w:r>
          </w:p>
        </w:tc>
        <w:tc>
          <w:tcPr>
            <w:tcW w:w="992" w:type="dxa"/>
          </w:tcPr>
          <w:p w14:paraId="78C38A6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В течении 2026 - 2030 г.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г.</w:t>
            </w:r>
          </w:p>
        </w:tc>
        <w:tc>
          <w:tcPr>
            <w:tcW w:w="1134" w:type="dxa"/>
          </w:tcPr>
          <w:p w14:paraId="00A12C7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33C11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683BD3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6FDCF54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2078AC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663D627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1F3197FB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262CC1DF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7.2</w:t>
            </w:r>
          </w:p>
        </w:tc>
        <w:tc>
          <w:tcPr>
            <w:tcW w:w="4400" w:type="dxa"/>
          </w:tcPr>
          <w:p w14:paraId="1E1657F6" w14:textId="77777777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Анализ процедуры размещения заказов на поставки товаров, выполнение работ, оказание услуг для муниципальных нужд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нужд». Разработка предложений по устранению коррупционных рисков в данной сфере</w:t>
            </w:r>
          </w:p>
        </w:tc>
        <w:tc>
          <w:tcPr>
            <w:tcW w:w="2692" w:type="dxa"/>
          </w:tcPr>
          <w:p w14:paraId="5A394AF0" w14:textId="4705FDCB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Начальник отдела бухгалтерского учета и отчетности администрации </w:t>
            </w:r>
            <w:r w:rsidR="00AF326B" w:rsidRPr="00251C34">
              <w:rPr>
                <w:rStyle w:val="212pt"/>
                <w:rFonts w:eastAsiaTheme="minorHAnsi"/>
              </w:rPr>
              <w:t xml:space="preserve">сельского поселения Шалушка Чегемского муниципального </w:t>
            </w:r>
            <w:r w:rsidR="00AF326B" w:rsidRPr="00251C34">
              <w:rPr>
                <w:rStyle w:val="212pt"/>
                <w:rFonts w:eastAsiaTheme="minorHAnsi"/>
              </w:rPr>
              <w:lastRenderedPageBreak/>
              <w:t>района Кабардино-Балкарской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CB978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2026- 2030 гг. (по</w:t>
            </w:r>
          </w:p>
          <w:p w14:paraId="14641A19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отдельному</w:t>
            </w:r>
          </w:p>
          <w:p w14:paraId="5F49DAF7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плану)</w:t>
            </w:r>
          </w:p>
        </w:tc>
        <w:tc>
          <w:tcPr>
            <w:tcW w:w="1134" w:type="dxa"/>
          </w:tcPr>
          <w:p w14:paraId="2F62242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312A22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CE3507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791C137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DAE1D5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2BA97671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281F113E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4CA0443C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Pr="007F0734">
              <w:rPr>
                <w:sz w:val="24"/>
                <w:szCs w:val="24"/>
              </w:rPr>
              <w:t>.3</w:t>
            </w:r>
          </w:p>
        </w:tc>
        <w:tc>
          <w:tcPr>
            <w:tcW w:w="4400" w:type="dxa"/>
          </w:tcPr>
          <w:p w14:paraId="3B6699A6" w14:textId="77777777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Проведение мониторинга и анализа на коррупциогенность процедур выделения земельных участков под строительство жилья и коммерческих помещений, сдачи коммерческим организациям в аренду или безвозмездное пользование помещений, находящихся в или в муниципальной собственности, с последующей разработкой или реализацией мер по устранению коррупционных рисков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145B3" w14:textId="5B4010AC" w:rsidR="007F0734" w:rsidRPr="007F0734" w:rsidRDefault="007F0734" w:rsidP="00251C34">
            <w:pPr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Главный специалист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вопросам землепользования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BE069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2026-2030 гг. (по</w:t>
            </w:r>
          </w:p>
          <w:p w14:paraId="405CE3B4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отдельному</w:t>
            </w:r>
          </w:p>
          <w:p w14:paraId="469835C6" w14:textId="77777777" w:rsidR="007F0734" w:rsidRPr="007F0734" w:rsidRDefault="007F0734" w:rsidP="00251C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плану)</w:t>
            </w:r>
          </w:p>
        </w:tc>
        <w:tc>
          <w:tcPr>
            <w:tcW w:w="1134" w:type="dxa"/>
          </w:tcPr>
          <w:p w14:paraId="5853CE6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222780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F643F6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3E0FA21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8E8A82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884DD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3E7CE69F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4AE52CB9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7.4.</w:t>
            </w:r>
          </w:p>
        </w:tc>
        <w:tc>
          <w:tcPr>
            <w:tcW w:w="4400" w:type="dxa"/>
          </w:tcPr>
          <w:p w14:paraId="54F18DB2" w14:textId="53F6EDC6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Проведение мониторинга фактов недружественного поглощения организаций малого и среднего бизнеса («рейдерства») на территории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с последующей разработкой и реализацией мер по устранению коррупционных рисков</w:t>
            </w:r>
          </w:p>
        </w:tc>
        <w:tc>
          <w:tcPr>
            <w:tcW w:w="2692" w:type="dxa"/>
          </w:tcPr>
          <w:p w14:paraId="51D5D35C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Заместитель главы</w:t>
            </w:r>
          </w:p>
          <w:p w14:paraId="131A4744" w14:textId="77777777" w:rsidR="007F0734" w:rsidRPr="007F0734" w:rsidRDefault="007F0734" w:rsidP="00251C34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администрации</w:t>
            </w:r>
          </w:p>
          <w:p w14:paraId="722CC32F" w14:textId="698F47A9" w:rsidR="007F0734" w:rsidRPr="007F0734" w:rsidRDefault="00AF326B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</w:tcPr>
          <w:p w14:paraId="3A48C6D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2026-2030 гг. (ежегодно по согласованному плану)</w:t>
            </w:r>
          </w:p>
        </w:tc>
        <w:tc>
          <w:tcPr>
            <w:tcW w:w="1134" w:type="dxa"/>
          </w:tcPr>
          <w:p w14:paraId="15017EE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56D1D81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611DEA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69802E4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B3A44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6B2A55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4A84834A" w14:textId="77777777" w:rsidTr="00AF326B">
        <w:tc>
          <w:tcPr>
            <w:tcW w:w="15183" w:type="dxa"/>
            <w:gridSpan w:val="11"/>
          </w:tcPr>
          <w:p w14:paraId="58A845A4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8. Обеспечение участия институтов гражданского общества в противодействии коррупции</w:t>
            </w:r>
          </w:p>
        </w:tc>
      </w:tr>
      <w:tr w:rsidR="007F0734" w:rsidRPr="007F0734" w14:paraId="372A826C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58AD7823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8.1</w:t>
            </w:r>
          </w:p>
        </w:tc>
        <w:tc>
          <w:tcPr>
            <w:tcW w:w="4400" w:type="dxa"/>
          </w:tcPr>
          <w:p w14:paraId="11E6B0C8" w14:textId="38F14289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Организация системы учёта общественных объединений, занимающихся на территории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AF326B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вопросами противодействия коррупции, и инициатив антикоррупционной направленности. Содействие распространению информации об их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деятельности в средствах массовой информации</w:t>
            </w:r>
          </w:p>
        </w:tc>
        <w:tc>
          <w:tcPr>
            <w:tcW w:w="2692" w:type="dxa"/>
          </w:tcPr>
          <w:p w14:paraId="5A18A8DE" w14:textId="77777777" w:rsidR="007F0734" w:rsidRPr="007F0734" w:rsidRDefault="007F0734" w:rsidP="00251C34">
            <w:pPr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lastRenderedPageBreak/>
              <w:t>Специалист отдела кадров</w:t>
            </w:r>
          </w:p>
        </w:tc>
        <w:tc>
          <w:tcPr>
            <w:tcW w:w="992" w:type="dxa"/>
          </w:tcPr>
          <w:p w14:paraId="7F13400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До 15 декабря 2026-2030 г. г.</w:t>
            </w:r>
          </w:p>
        </w:tc>
        <w:tc>
          <w:tcPr>
            <w:tcW w:w="1134" w:type="dxa"/>
          </w:tcPr>
          <w:p w14:paraId="208C8EF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561AC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14F590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C18507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D3D20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82D267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042E9EBE" w14:textId="77777777" w:rsidTr="00AF326B">
        <w:trPr>
          <w:gridAfter w:val="1"/>
          <w:wAfter w:w="17" w:type="dxa"/>
        </w:trPr>
        <w:tc>
          <w:tcPr>
            <w:tcW w:w="846" w:type="dxa"/>
          </w:tcPr>
          <w:p w14:paraId="74DA2A1F" w14:textId="77777777" w:rsidR="007F0734" w:rsidRPr="007F0734" w:rsidRDefault="007F0734" w:rsidP="007F0734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734">
              <w:rPr>
                <w:rFonts w:cs="Times New Roman"/>
                <w:sz w:val="24"/>
                <w:szCs w:val="24"/>
              </w:rPr>
              <w:t>8.2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ECCA3" w14:textId="77777777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Подготовка и опубликование информационно-аналитического обзора опыта участия общественности в противодействии коррупции</w:t>
            </w:r>
          </w:p>
        </w:tc>
        <w:tc>
          <w:tcPr>
            <w:tcW w:w="2692" w:type="dxa"/>
          </w:tcPr>
          <w:p w14:paraId="314D8047" w14:textId="57040490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Зам. главы 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</w:tcPr>
          <w:p w14:paraId="053EEF6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2026- 2030 гг. (по итогам работы за каждый год)</w:t>
            </w:r>
          </w:p>
        </w:tc>
        <w:tc>
          <w:tcPr>
            <w:tcW w:w="1134" w:type="dxa"/>
          </w:tcPr>
          <w:p w14:paraId="5A72DA1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325B3D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871393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AADB5D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5262AC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64434804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6B84FF5F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C97F9" w14:textId="77777777" w:rsidR="007F0734" w:rsidRPr="007F0734" w:rsidRDefault="007F0734" w:rsidP="007F07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EE0BC" w14:textId="122B9CD9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Оказание информационно-методического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содействия работе некоммерческих организаций, участвующих в реализации антикоррупционной политики на территории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692" w:type="dxa"/>
          </w:tcPr>
          <w:p w14:paraId="6EF04564" w14:textId="15CB41D2" w:rsidR="007F0734" w:rsidRPr="007F0734" w:rsidRDefault="007F0734" w:rsidP="00251C3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Заместитель главы </w:t>
            </w:r>
            <w:r w:rsidR="00AF326B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администрации </w:t>
            </w:r>
            <w:r w:rsidR="00AF326B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;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Местная а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дминистрация Чегемского муниципального района</w:t>
            </w:r>
          </w:p>
        </w:tc>
        <w:tc>
          <w:tcPr>
            <w:tcW w:w="992" w:type="dxa"/>
          </w:tcPr>
          <w:p w14:paraId="12A2F6E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2026- 2030 г. г.</w:t>
            </w:r>
          </w:p>
        </w:tc>
        <w:tc>
          <w:tcPr>
            <w:tcW w:w="1134" w:type="dxa"/>
          </w:tcPr>
          <w:p w14:paraId="10E6D33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241898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7468BE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872517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4AD5C8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9C3E71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179BFCB4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5CB55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8.4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66467" w14:textId="77777777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Оказание содействия общественным формированиям малого и среднего предпринимательства в создании службы быстрого юридического реагирования для оказания консультационных услуг по вопросам соответствия предпринимательской деятельности требованиям законодательства и других нормативных правовых актов</w:t>
            </w:r>
          </w:p>
        </w:tc>
        <w:tc>
          <w:tcPr>
            <w:tcW w:w="2692" w:type="dxa"/>
          </w:tcPr>
          <w:p w14:paraId="1C96AC2C" w14:textId="3538E136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Заместитель главы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администрации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;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Местная а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дминистрация Чегемского муниципального района</w:t>
            </w:r>
          </w:p>
        </w:tc>
        <w:tc>
          <w:tcPr>
            <w:tcW w:w="992" w:type="dxa"/>
          </w:tcPr>
          <w:p w14:paraId="5B57C4E9" w14:textId="77777777" w:rsidR="007F0734" w:rsidRPr="007F0734" w:rsidRDefault="007F0734" w:rsidP="00251C34">
            <w:pPr>
              <w:jc w:val="both"/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2026- 2030 г. г.</w:t>
            </w:r>
          </w:p>
        </w:tc>
        <w:tc>
          <w:tcPr>
            <w:tcW w:w="1134" w:type="dxa"/>
          </w:tcPr>
          <w:p w14:paraId="512A0FE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5B2363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0D7AA0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CA2057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EB9626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01DD8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12C4CE85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A4082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8</w:t>
            </w:r>
            <w:r w:rsidRPr="007F0734">
              <w:rPr>
                <w:rFonts w:eastAsiaTheme="majorEastAsia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9A122" w14:textId="7B91FACC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Проведение встреч с руководством и членами некоммерческих организаций, занимающихся вопросами профилактики коррупции, с целью обмена информацией о текущей работе, проблемах и предложениях антикоррупционной деятельности в </w:t>
            </w:r>
            <w:r w:rsidR="00251C34" w:rsidRPr="00251C34">
              <w:rPr>
                <w:rStyle w:val="212pt"/>
                <w:rFonts w:eastAsiaTheme="minorHAnsi"/>
              </w:rPr>
              <w:t>сельско</w:t>
            </w:r>
            <w:r w:rsidR="00251C34" w:rsidRPr="00251C34">
              <w:rPr>
                <w:rStyle w:val="212pt"/>
                <w:rFonts w:eastAsiaTheme="minorHAnsi"/>
              </w:rPr>
              <w:t>м</w:t>
            </w:r>
            <w:r w:rsidR="00251C34" w:rsidRPr="00251C34">
              <w:rPr>
                <w:rStyle w:val="212pt"/>
                <w:rFonts w:eastAsiaTheme="minorHAnsi"/>
              </w:rPr>
              <w:t xml:space="preserve"> поселени</w:t>
            </w:r>
            <w:r w:rsidR="00251C34" w:rsidRPr="00251C34">
              <w:rPr>
                <w:rStyle w:val="212pt"/>
                <w:rFonts w:eastAsiaTheme="minorHAnsi"/>
              </w:rPr>
              <w:t>и</w:t>
            </w:r>
            <w:r w:rsidR="00251C34" w:rsidRPr="00251C34">
              <w:rPr>
                <w:rStyle w:val="212pt"/>
                <w:rFonts w:eastAsiaTheme="minorHAnsi"/>
              </w:rPr>
              <w:t xml:space="preserve"> Шалушка Чегемского муниципального района Кабардино-Балкарской Республики</w:t>
            </w:r>
          </w:p>
        </w:tc>
        <w:tc>
          <w:tcPr>
            <w:tcW w:w="2692" w:type="dxa"/>
          </w:tcPr>
          <w:p w14:paraId="39374A07" w14:textId="0D761BD0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Заместитель главы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администрации</w:t>
            </w:r>
            <w:r w:rsidR="00251C34" w:rsidRPr="00251C34">
              <w:rPr>
                <w:rStyle w:val="212pt"/>
                <w:rFonts w:eastAsiaTheme="minorHAnsi"/>
              </w:rPr>
              <w:t xml:space="preserve">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;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Местная а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дминистрация Чегемского муниципального района</w:t>
            </w:r>
          </w:p>
        </w:tc>
        <w:tc>
          <w:tcPr>
            <w:tcW w:w="992" w:type="dxa"/>
          </w:tcPr>
          <w:p w14:paraId="191FBC9F" w14:textId="77777777" w:rsidR="007F0734" w:rsidRPr="007F0734" w:rsidRDefault="007F0734" w:rsidP="00251C34">
            <w:pPr>
              <w:jc w:val="both"/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2026- 2030 г. г.</w:t>
            </w:r>
          </w:p>
        </w:tc>
        <w:tc>
          <w:tcPr>
            <w:tcW w:w="1134" w:type="dxa"/>
          </w:tcPr>
          <w:p w14:paraId="7193DD9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0A84AF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35185A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9823FC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D5676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29ED6191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0B86F5E4" w14:textId="77777777" w:rsidTr="00AF326B"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38BC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9. Повышение значимости и эффективности работы антикоррупционного общественного совета</w:t>
            </w:r>
          </w:p>
        </w:tc>
      </w:tr>
      <w:tr w:rsidR="007F0734" w:rsidRPr="007F0734" w14:paraId="7A2DDBA3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3EB11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DD0B4" w14:textId="60D3AA86" w:rsidR="007F0734" w:rsidRPr="007F0734" w:rsidRDefault="007F0734" w:rsidP="00251C34">
            <w:pPr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Подготовка нормативной правовой базы функционирования общественного антикоррупционного совета при Главе администрации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2692" w:type="dxa"/>
          </w:tcPr>
          <w:p w14:paraId="632C67F3" w14:textId="0F5CF999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Заместитель главы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администрации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</w:tc>
        <w:tc>
          <w:tcPr>
            <w:tcW w:w="992" w:type="dxa"/>
          </w:tcPr>
          <w:p w14:paraId="399CB81C" w14:textId="77777777" w:rsidR="007F0734" w:rsidRPr="007F0734" w:rsidRDefault="007F0734" w:rsidP="00251C34">
            <w:pPr>
              <w:jc w:val="both"/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2026 год</w:t>
            </w:r>
          </w:p>
        </w:tc>
        <w:tc>
          <w:tcPr>
            <w:tcW w:w="1134" w:type="dxa"/>
          </w:tcPr>
          <w:p w14:paraId="4C4FD40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D86D44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88BAF8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1D94C7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857788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2EB894B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6B6ACF37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FEE08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B7F73" w14:textId="21DF03B8" w:rsidR="007F0734" w:rsidRPr="007F0734" w:rsidRDefault="007F0734" w:rsidP="00251C34">
            <w:pPr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Участие в информационно-методических семинарах для руководителей общественных советов по профилактике </w:t>
            </w:r>
            <w:r w:rsidR="00251C34"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коррупции и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антикоррупционных комиссий </w:t>
            </w:r>
            <w:r w:rsidR="00251C34"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Чегемского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530C1" w14:textId="459B53A5" w:rsidR="007F0734" w:rsidRPr="007F0734" w:rsidRDefault="00251C34" w:rsidP="00251C34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Местная а</w:t>
            </w:r>
            <w:r w:rsidR="007F0734"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дминистрация Чегемского</w:t>
            </w:r>
          </w:p>
          <w:p w14:paraId="562C04A6" w14:textId="723A643D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муниципального </w:t>
            </w:r>
            <w:r w:rsidR="00251C34"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района;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B3868" w14:textId="77777777" w:rsidR="007F0734" w:rsidRPr="007F0734" w:rsidRDefault="007F0734" w:rsidP="00251C34">
            <w:pPr>
              <w:jc w:val="both"/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2026-2030 гг.</w:t>
            </w:r>
          </w:p>
        </w:tc>
        <w:tc>
          <w:tcPr>
            <w:tcW w:w="1134" w:type="dxa"/>
          </w:tcPr>
          <w:p w14:paraId="366FE16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D26C404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33AD5F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32F898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1BAB76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1A1A2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11323EE9" w14:textId="77777777" w:rsidTr="00AF326B"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C6AE3" w14:textId="77777777" w:rsidR="007F0734" w:rsidRPr="007F0734" w:rsidRDefault="007F0734" w:rsidP="00251C34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 </w:t>
            </w:r>
            <w:r w:rsidRPr="007F073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10. Формирование в обществе нетерпимого отношения к коррупции и содействие средствам массовой информации</w:t>
            </w:r>
          </w:p>
          <w:p w14:paraId="3ABD74A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                                             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в широком и объективном освещении мер антикоррупционной политики</w:t>
            </w:r>
          </w:p>
        </w:tc>
      </w:tr>
      <w:tr w:rsidR="007F0734" w:rsidRPr="007F0734" w14:paraId="6A32C019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4223F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2AE2A" w14:textId="4F2428CF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Проведение мониторинга внедрения элементов антикоррупционного воспитания и образования в общеобразовательные программы </w:t>
            </w:r>
            <w:r w:rsidR="00251C34" w:rsidRPr="00251C34">
              <w:rPr>
                <w:rStyle w:val="212pt"/>
                <w:rFonts w:eastAsiaTheme="minorHAnsi"/>
              </w:rPr>
              <w:t xml:space="preserve">сельского поселения Шалушка </w:t>
            </w:r>
            <w:r w:rsidR="00251C34" w:rsidRPr="00251C34">
              <w:rPr>
                <w:rStyle w:val="212pt"/>
                <w:rFonts w:eastAsiaTheme="minorHAnsi"/>
              </w:rPr>
              <w:lastRenderedPageBreak/>
              <w:t>Чегемского муниципального района Кабардино-Балкарской Республики</w:t>
            </w:r>
          </w:p>
        </w:tc>
        <w:tc>
          <w:tcPr>
            <w:tcW w:w="2692" w:type="dxa"/>
          </w:tcPr>
          <w:p w14:paraId="55A074F2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Районный отдел образования, директора образовательных учреждений</w:t>
            </w:r>
          </w:p>
        </w:tc>
        <w:tc>
          <w:tcPr>
            <w:tcW w:w="992" w:type="dxa"/>
          </w:tcPr>
          <w:p w14:paraId="07B35324" w14:textId="227DE14B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согласованию </w:t>
            </w:r>
            <w:r w:rsidR="00251C34"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 районн</w:t>
            </w:r>
            <w:r w:rsidR="00251C34"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ым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отделом образования</w:t>
            </w:r>
          </w:p>
          <w:p w14:paraId="05893CC9" w14:textId="77777777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2026-2030 </w:t>
            </w:r>
          </w:p>
          <w:p w14:paraId="7CEDA10A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   г. г.</w:t>
            </w:r>
          </w:p>
        </w:tc>
        <w:tc>
          <w:tcPr>
            <w:tcW w:w="1134" w:type="dxa"/>
          </w:tcPr>
          <w:p w14:paraId="4347FB6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B84D1D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17432F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1D467E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CA3D77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48E17C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52B09D57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06FA0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72039" w14:textId="77777777" w:rsidR="007F0734" w:rsidRPr="007F0734" w:rsidRDefault="007F0734" w:rsidP="00251C34">
            <w:pPr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конкурсов на лучшие проекты социальной рекламы антикоррупционной направленности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BEF0C" w14:textId="77777777" w:rsidR="007F0734" w:rsidRPr="007F0734" w:rsidRDefault="007F0734" w:rsidP="00251C34">
            <w:pPr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Отдел кадров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45A5" w14:textId="77777777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Ежегодно в течении </w:t>
            </w:r>
          </w:p>
          <w:p w14:paraId="0842C42E" w14:textId="77777777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2026-2030 </w:t>
            </w:r>
          </w:p>
          <w:p w14:paraId="046CC84B" w14:textId="77777777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  г. г.</w:t>
            </w:r>
          </w:p>
        </w:tc>
        <w:tc>
          <w:tcPr>
            <w:tcW w:w="1134" w:type="dxa"/>
          </w:tcPr>
          <w:p w14:paraId="5C4CA5D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5 000</w:t>
            </w:r>
          </w:p>
        </w:tc>
        <w:tc>
          <w:tcPr>
            <w:tcW w:w="992" w:type="dxa"/>
          </w:tcPr>
          <w:p w14:paraId="0382CC4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BE26DF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8A292B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FE2A64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12F0E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0990714B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10120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E4FF64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Разработка, изготовление и размещение видео- аудио роликов, печатной продукции и наружной рекламы</w:t>
            </w:r>
          </w:p>
        </w:tc>
        <w:tc>
          <w:tcPr>
            <w:tcW w:w="2692" w:type="dxa"/>
          </w:tcPr>
          <w:p w14:paraId="09268635" w14:textId="0D822B54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Администрация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</w:tcPr>
          <w:p w14:paraId="25F761CB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2026-2030 гг.</w:t>
            </w:r>
          </w:p>
        </w:tc>
        <w:tc>
          <w:tcPr>
            <w:tcW w:w="1134" w:type="dxa"/>
          </w:tcPr>
          <w:p w14:paraId="1E6F679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14:paraId="32E6B4B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7AFEA0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2B12F8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279685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6A3EB8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4A862EB0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70179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10.4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02D69" w14:textId="77777777" w:rsidR="007F0734" w:rsidRPr="007F0734" w:rsidRDefault="007F0734" w:rsidP="00251C34">
            <w:pPr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проведения специальных мероприятий, посвященных Международному Дню борьбы с коррупцией.</w:t>
            </w:r>
          </w:p>
        </w:tc>
        <w:tc>
          <w:tcPr>
            <w:tcW w:w="2692" w:type="dxa"/>
          </w:tcPr>
          <w:p w14:paraId="343B06A9" w14:textId="3D9104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Администрация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, МКО СОШ № </w:t>
            </w:r>
            <w:r w:rsidRPr="007F0734"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1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и № 2,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СДК.</w:t>
            </w:r>
          </w:p>
        </w:tc>
        <w:tc>
          <w:tcPr>
            <w:tcW w:w="992" w:type="dxa"/>
          </w:tcPr>
          <w:p w14:paraId="577B626D" w14:textId="77777777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Ежегодно в течении </w:t>
            </w:r>
          </w:p>
          <w:p w14:paraId="337BD20E" w14:textId="77777777" w:rsidR="007F0734" w:rsidRPr="007F0734" w:rsidRDefault="007F0734" w:rsidP="00251C34">
            <w:pPr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2026-2030 </w:t>
            </w:r>
          </w:p>
          <w:p w14:paraId="3036307D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   г. г.</w:t>
            </w:r>
          </w:p>
        </w:tc>
        <w:tc>
          <w:tcPr>
            <w:tcW w:w="1134" w:type="dxa"/>
          </w:tcPr>
          <w:p w14:paraId="29EEF73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14:paraId="4F8FB21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6B0929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EF3BFE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1705F1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264BF1C1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348C16A2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9EAE9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10.5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59F5F" w14:textId="190849CF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Организация работы в администрации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="00251C34" w:rsidRPr="00251C3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антикоррупционных «горячих линий»,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создание на их официальных сайтах в сети Интернет разделов обратной связи, позволяющих гражданам и представителям организаций сообщать об известных им фактах коррупции, в том числе на условиях анонимности.</w:t>
            </w:r>
          </w:p>
        </w:tc>
        <w:tc>
          <w:tcPr>
            <w:tcW w:w="2692" w:type="dxa"/>
          </w:tcPr>
          <w:p w14:paraId="4E6FD83A" w14:textId="4B58DA96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Администрация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</w:t>
            </w:r>
            <w:r w:rsidR="00251C34" w:rsidRPr="00251C34">
              <w:rPr>
                <w:rStyle w:val="212pt"/>
                <w:rFonts w:eastAsiaTheme="minorHAnsi"/>
              </w:rPr>
              <w:lastRenderedPageBreak/>
              <w:t>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,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Местная администрация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Чегемского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муниципального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района</w:t>
            </w:r>
          </w:p>
        </w:tc>
        <w:tc>
          <w:tcPr>
            <w:tcW w:w="992" w:type="dxa"/>
          </w:tcPr>
          <w:p w14:paraId="33C7054F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2026 г.</w:t>
            </w:r>
          </w:p>
        </w:tc>
        <w:tc>
          <w:tcPr>
            <w:tcW w:w="1134" w:type="dxa"/>
          </w:tcPr>
          <w:p w14:paraId="7523722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E0175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EEB58B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5B739A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12C697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6FD7600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393915EB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D04E9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10.6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26A77" w14:textId="6AC18A04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Организация взаимодействия между правоохранительными органами и институтами гражданского общества, средствами массовой информации для подготовки и размещения информационно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softHyphen/>
              <w:t xml:space="preserve">-аналитических и отчетных материалов о принятых мерах по предупреждению и борьбе с коррупционными правонарушениями и преступлениями на территории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.</w:t>
            </w:r>
          </w:p>
        </w:tc>
        <w:tc>
          <w:tcPr>
            <w:tcW w:w="2692" w:type="dxa"/>
          </w:tcPr>
          <w:p w14:paraId="537B089B" w14:textId="6DA658D3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Зам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еститель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главы администрации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992" w:type="dxa"/>
          </w:tcPr>
          <w:p w14:paraId="3206170C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 в течении 2026 -2030 г. г.</w:t>
            </w:r>
          </w:p>
        </w:tc>
        <w:tc>
          <w:tcPr>
            <w:tcW w:w="1134" w:type="dxa"/>
          </w:tcPr>
          <w:p w14:paraId="2EAF010D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AC8137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89F5123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2F87931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14E1F9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4D1EFF6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1D05929E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AA9BE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10.7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EC1E7" w14:textId="62C89AA9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Рассмотрение хода реализации муниципальной программы «Противодействие коррупции в администрации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» на 2026 - 2030 г. г. на заседании комиссии по противодействию коррупции сельского поселения, с участием представителей средств массовой информации.</w:t>
            </w:r>
          </w:p>
        </w:tc>
        <w:tc>
          <w:tcPr>
            <w:tcW w:w="2692" w:type="dxa"/>
          </w:tcPr>
          <w:p w14:paraId="690199A0" w14:textId="377BED82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Администрация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,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Местная администрация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Чегемского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муниципального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района</w:t>
            </w:r>
          </w:p>
        </w:tc>
        <w:tc>
          <w:tcPr>
            <w:tcW w:w="992" w:type="dxa"/>
          </w:tcPr>
          <w:p w14:paraId="7D6F7FBD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Каждое полугодие в течении </w:t>
            </w:r>
          </w:p>
          <w:p w14:paraId="39847617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2026 -2030 г. г.</w:t>
            </w:r>
          </w:p>
        </w:tc>
        <w:tc>
          <w:tcPr>
            <w:tcW w:w="1134" w:type="dxa"/>
          </w:tcPr>
          <w:p w14:paraId="29B310B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5953DC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970F54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D7F99A2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335D61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4361E11B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3834C73F" w14:textId="77777777" w:rsidTr="00AF326B"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67EA7" w14:textId="1F9C02ED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   11. Совершенствование кадровой </w:t>
            </w:r>
            <w:r w:rsidR="00251C34" w:rsidRPr="00251C34">
              <w:rPr>
                <w:rFonts w:cs="Times New Roman"/>
                <w:b/>
                <w:bCs/>
                <w:sz w:val="24"/>
                <w:szCs w:val="24"/>
              </w:rPr>
              <w:t>политики и</w:t>
            </w: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работы комиссий по соблюдению требований к служебному поведению</w:t>
            </w:r>
          </w:p>
          <w:p w14:paraId="34C5C2E8" w14:textId="5BD13D30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         муниципальных служащих и урегулированию конфликта интересов администрации </w:t>
            </w:r>
            <w:r w:rsidR="00251C34" w:rsidRPr="00251C34">
              <w:rPr>
                <w:rFonts w:cs="Times New Roman"/>
                <w:b/>
                <w:bCs/>
                <w:sz w:val="24"/>
                <w:szCs w:val="24"/>
              </w:rPr>
              <w:t>сельского поселения</w:t>
            </w: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Шалушка Чегемского</w:t>
            </w:r>
          </w:p>
          <w:p w14:paraId="21D30A0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                    муниципального района Кабардино-Балкарской Республики</w:t>
            </w:r>
          </w:p>
        </w:tc>
      </w:tr>
      <w:tr w:rsidR="007F0734" w:rsidRPr="007F0734" w14:paraId="76F6F0B3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C9CC5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11.1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70616" w14:textId="6E044192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Разработка и внедрение механизмов внутреннего антикоррупционного контроля деятельности муниципальных служащих администрации </w:t>
            </w:r>
            <w:r w:rsidR="00251C34" w:rsidRPr="00251C34">
              <w:rPr>
                <w:rStyle w:val="212pt"/>
                <w:rFonts w:eastAsiaTheme="minorHAnsi"/>
              </w:rPr>
              <w:t xml:space="preserve">сельского поселения Шалушка Чегемского муниципального района </w:t>
            </w:r>
            <w:r w:rsidR="00251C34" w:rsidRPr="00251C34">
              <w:rPr>
                <w:rStyle w:val="212pt"/>
                <w:rFonts w:eastAsiaTheme="minorHAnsi"/>
              </w:rPr>
              <w:t>Кабардино-Балкарской Республики,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осуществляющих на основании должностных регламентов разрешительные инспектирующие, проверочные, контролирующие или руководящие функции.</w:t>
            </w:r>
          </w:p>
        </w:tc>
        <w:tc>
          <w:tcPr>
            <w:tcW w:w="2692" w:type="dxa"/>
          </w:tcPr>
          <w:p w14:paraId="49A14FA3" w14:textId="2556E2EB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Администрация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,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Местная администрация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Чегемского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муниципального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района</w:t>
            </w:r>
          </w:p>
        </w:tc>
        <w:tc>
          <w:tcPr>
            <w:tcW w:w="992" w:type="dxa"/>
          </w:tcPr>
          <w:p w14:paraId="4C78EB4B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Ежегодно в течении 2026- 2032 г. г</w:t>
            </w:r>
          </w:p>
        </w:tc>
        <w:tc>
          <w:tcPr>
            <w:tcW w:w="1134" w:type="dxa"/>
          </w:tcPr>
          <w:p w14:paraId="55E7763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BAFBB6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FB555E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AAE5A7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DD03F6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491CF52F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4B46089B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D010E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11.2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E6402" w14:textId="2412352C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Проведение служебных проверок по ставшим известными фактами коррупционных проявлений в администрации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, в том числе на основании публикаций в средствах массовой информации материалов журналистских расследований и авторских материалов</w:t>
            </w:r>
          </w:p>
        </w:tc>
        <w:tc>
          <w:tcPr>
            <w:tcW w:w="2692" w:type="dxa"/>
          </w:tcPr>
          <w:p w14:paraId="5F6F662F" w14:textId="3ADBCD0F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Администрация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,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Местная администрация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Чегемского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муниципального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района</w:t>
            </w:r>
          </w:p>
        </w:tc>
        <w:tc>
          <w:tcPr>
            <w:tcW w:w="992" w:type="dxa"/>
          </w:tcPr>
          <w:p w14:paraId="4FB00186" w14:textId="588740FD" w:rsidR="007F0734" w:rsidRPr="007F0734" w:rsidRDefault="00251C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По появлениям</w:t>
            </w:r>
            <w:r w:rsidR="007F0734"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информации в течении 2026- 2032 г. г</w:t>
            </w:r>
          </w:p>
        </w:tc>
        <w:tc>
          <w:tcPr>
            <w:tcW w:w="1134" w:type="dxa"/>
          </w:tcPr>
          <w:p w14:paraId="2E37537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B89B14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C62E1B7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879D2B1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494A666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C03F37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4DE09F9F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5042A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DA1A4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конфликтов интересов. Обновление состава комиссий включением в них представителей общественных организаций, ветеранов труда, общественных советов по профилактике коррупции.</w:t>
            </w:r>
          </w:p>
        </w:tc>
        <w:tc>
          <w:tcPr>
            <w:tcW w:w="2692" w:type="dxa"/>
          </w:tcPr>
          <w:p w14:paraId="6C6ED702" w14:textId="33AA94A8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Администрация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,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Местная администрация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Чегемского </w:t>
            </w:r>
            <w:r w:rsidR="00251C34" w:rsidRPr="00251C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муниципального </w:t>
            </w: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района</w:t>
            </w:r>
          </w:p>
        </w:tc>
        <w:tc>
          <w:tcPr>
            <w:tcW w:w="992" w:type="dxa"/>
          </w:tcPr>
          <w:p w14:paraId="733B5E09" w14:textId="77777777" w:rsidR="007F0734" w:rsidRPr="007F0734" w:rsidRDefault="007F0734" w:rsidP="00251C34">
            <w:pPr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 в течении 2026- 2030 г. г</w:t>
            </w:r>
          </w:p>
        </w:tc>
        <w:tc>
          <w:tcPr>
            <w:tcW w:w="1134" w:type="dxa"/>
          </w:tcPr>
          <w:p w14:paraId="47937847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F7A231E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BA2224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08978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2AA5C00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0C98682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F0734" w:rsidRPr="007F0734" w14:paraId="29F1F289" w14:textId="77777777" w:rsidTr="00AF326B">
        <w:trPr>
          <w:gridAfter w:val="1"/>
          <w:wAfter w:w="1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86F7A" w14:textId="77777777" w:rsidR="007F0734" w:rsidRPr="007F0734" w:rsidRDefault="007F0734" w:rsidP="007F0734">
            <w:pPr>
              <w:jc w:val="both"/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11.4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C736D" w14:textId="619E511F" w:rsidR="007F0734" w:rsidRPr="007F0734" w:rsidRDefault="007F0734" w:rsidP="00251C34">
            <w:pPr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переподготовки и повышения квалификации муниципальных служащих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в должностные обязанности которых включены обязанности по реализации антикоррупционного законодательства.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50B90" w14:textId="1F87D293" w:rsidR="007F0734" w:rsidRPr="007F0734" w:rsidRDefault="007F0734" w:rsidP="00251C34">
            <w:pPr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Администрация </w:t>
            </w:r>
            <w:r w:rsidR="00251C34" w:rsidRPr="00251C34">
              <w:rPr>
                <w:rStyle w:val="212pt"/>
                <w:rFonts w:eastAsiaTheme="minorHAnsi"/>
              </w:rPr>
              <w:t>сельского поселения Шалушка Чегемского муниципального района Кабардино-Балкарской Республики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; </w:t>
            </w:r>
            <w:r w:rsidR="00251C34" w:rsidRPr="00251C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Местная а</w:t>
            </w: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дминистрация Чегемского муниципального района КБР.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993E4" w14:textId="77777777" w:rsidR="007F0734" w:rsidRPr="007F0734" w:rsidRDefault="007F0734" w:rsidP="00251C34">
            <w:pPr>
              <w:rPr>
                <w:rFonts w:eastAsia="Microsoft Sans Serif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F0734">
              <w:rPr>
                <w:rFonts w:eastAsiaTheme="majorEastAsia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необходимости в течении 2026- 2030 г. г</w:t>
            </w:r>
          </w:p>
        </w:tc>
        <w:tc>
          <w:tcPr>
            <w:tcW w:w="1134" w:type="dxa"/>
          </w:tcPr>
          <w:p w14:paraId="7F9B5FFA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F0734">
              <w:rPr>
                <w:rFonts w:cs="Times New Roman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14:paraId="06BDE4F9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E05CE58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FC9CE0C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BF29885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24D21164" w14:textId="77777777" w:rsidR="007F0734" w:rsidRPr="007F0734" w:rsidRDefault="007F0734" w:rsidP="00251C3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41F23701" w14:textId="77777777" w:rsidR="007F0734" w:rsidRPr="007F0734" w:rsidRDefault="007F0734" w:rsidP="007F073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02E9C08F" w14:textId="77777777" w:rsidR="007F0734" w:rsidRPr="00E946A5" w:rsidRDefault="007F0734" w:rsidP="00515DC2">
      <w:pPr>
        <w:spacing w:after="0"/>
        <w:jc w:val="both"/>
        <w:rPr>
          <w:rFonts w:cs="Times New Roman"/>
          <w:b/>
          <w:bCs/>
          <w:szCs w:val="28"/>
        </w:rPr>
      </w:pPr>
    </w:p>
    <w:sectPr w:rsidR="007F0734" w:rsidRPr="00E946A5" w:rsidSect="007F0734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4D0"/>
    <w:multiLevelType w:val="multilevel"/>
    <w:tmpl w:val="A3905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175CC"/>
    <w:multiLevelType w:val="multilevel"/>
    <w:tmpl w:val="37169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77378"/>
    <w:multiLevelType w:val="multilevel"/>
    <w:tmpl w:val="2D964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E715E8"/>
    <w:multiLevelType w:val="multilevel"/>
    <w:tmpl w:val="50A65E98"/>
    <w:lvl w:ilvl="0">
      <w:start w:val="20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204825"/>
    <w:multiLevelType w:val="multilevel"/>
    <w:tmpl w:val="13448EB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3A1F0F"/>
    <w:multiLevelType w:val="multilevel"/>
    <w:tmpl w:val="4EFEE9DA"/>
    <w:lvl w:ilvl="0">
      <w:start w:val="20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1C6005"/>
    <w:multiLevelType w:val="multilevel"/>
    <w:tmpl w:val="F98C0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196CEB"/>
    <w:multiLevelType w:val="hybridMultilevel"/>
    <w:tmpl w:val="98F698FC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59887127"/>
    <w:multiLevelType w:val="hybridMultilevel"/>
    <w:tmpl w:val="4FB09A20"/>
    <w:lvl w:ilvl="0" w:tplc="ED686E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AD7271F"/>
    <w:multiLevelType w:val="multilevel"/>
    <w:tmpl w:val="F1608E0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7E3E32"/>
    <w:multiLevelType w:val="multilevel"/>
    <w:tmpl w:val="73C266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FD1911"/>
    <w:multiLevelType w:val="multilevel"/>
    <w:tmpl w:val="37169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3014639">
    <w:abstractNumId w:val="11"/>
  </w:num>
  <w:num w:numId="2" w16cid:durableId="1968923648">
    <w:abstractNumId w:val="1"/>
  </w:num>
  <w:num w:numId="3" w16cid:durableId="2045204422">
    <w:abstractNumId w:val="6"/>
  </w:num>
  <w:num w:numId="4" w16cid:durableId="391775922">
    <w:abstractNumId w:val="4"/>
  </w:num>
  <w:num w:numId="5" w16cid:durableId="1765759299">
    <w:abstractNumId w:val="10"/>
  </w:num>
  <w:num w:numId="6" w16cid:durableId="887571898">
    <w:abstractNumId w:val="3"/>
  </w:num>
  <w:num w:numId="7" w16cid:durableId="390229513">
    <w:abstractNumId w:val="2"/>
  </w:num>
  <w:num w:numId="8" w16cid:durableId="959845148">
    <w:abstractNumId w:val="9"/>
  </w:num>
  <w:num w:numId="9" w16cid:durableId="1529022609">
    <w:abstractNumId w:val="5"/>
  </w:num>
  <w:num w:numId="10" w16cid:durableId="641234350">
    <w:abstractNumId w:val="0"/>
  </w:num>
  <w:num w:numId="11" w16cid:durableId="960965109">
    <w:abstractNumId w:val="7"/>
  </w:num>
  <w:num w:numId="12" w16cid:durableId="893586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C2"/>
    <w:rsid w:val="00126963"/>
    <w:rsid w:val="00237993"/>
    <w:rsid w:val="00251C34"/>
    <w:rsid w:val="00304391"/>
    <w:rsid w:val="004D45A8"/>
    <w:rsid w:val="00515DC2"/>
    <w:rsid w:val="005811DB"/>
    <w:rsid w:val="00693083"/>
    <w:rsid w:val="006C0B77"/>
    <w:rsid w:val="007E4C1B"/>
    <w:rsid w:val="007F0734"/>
    <w:rsid w:val="008242FF"/>
    <w:rsid w:val="00870751"/>
    <w:rsid w:val="00922C48"/>
    <w:rsid w:val="00970BA1"/>
    <w:rsid w:val="009721BB"/>
    <w:rsid w:val="00A438E4"/>
    <w:rsid w:val="00A52179"/>
    <w:rsid w:val="00AF326B"/>
    <w:rsid w:val="00AF5889"/>
    <w:rsid w:val="00B27D71"/>
    <w:rsid w:val="00B7200B"/>
    <w:rsid w:val="00B915B7"/>
    <w:rsid w:val="00DA7A6E"/>
    <w:rsid w:val="00DB1174"/>
    <w:rsid w:val="00E6115A"/>
    <w:rsid w:val="00E946A5"/>
    <w:rsid w:val="00EA59DF"/>
    <w:rsid w:val="00EB31B1"/>
    <w:rsid w:val="00EE4070"/>
    <w:rsid w:val="00F12C76"/>
    <w:rsid w:val="00F17A88"/>
    <w:rsid w:val="00F84839"/>
    <w:rsid w:val="00F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2671"/>
  <w15:chartTrackingRefBased/>
  <w15:docId w15:val="{A73CA80B-4E2D-4156-B7BB-28268B4F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DC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5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D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D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D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D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D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D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D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D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5D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5D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DC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5DC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15D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15DC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15D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15DC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15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D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5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5DC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15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5D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5D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5DC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15DC2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F874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87459"/>
    <w:pPr>
      <w:widowControl w:val="0"/>
      <w:shd w:val="clear" w:color="auto" w:fill="FFFFFF"/>
      <w:spacing w:before="780" w:after="0" w:line="0" w:lineRule="atLeast"/>
      <w:ind w:hanging="280"/>
      <w:jc w:val="both"/>
    </w:pPr>
    <w:rPr>
      <w:rFonts w:eastAsia="Times New Roman" w:cs="Times New Roman"/>
      <w:szCs w:val="28"/>
    </w:rPr>
  </w:style>
  <w:style w:type="table" w:styleId="ac">
    <w:name w:val="Table Grid"/>
    <w:basedOn w:val="a1"/>
    <w:uiPriority w:val="39"/>
    <w:rsid w:val="00F8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23"/>
    <w:rsid w:val="00F87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3"/>
    <w:rsid w:val="00F87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A438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A438E4"/>
    <w:pPr>
      <w:widowControl w:val="0"/>
      <w:shd w:val="clear" w:color="auto" w:fill="FFFFFF"/>
      <w:spacing w:after="0" w:line="259" w:lineRule="exact"/>
      <w:jc w:val="center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23</Pages>
  <Words>5882</Words>
  <Characters>33530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2026-04-28T09:09:00Z</cp:lastPrinted>
  <dcterms:created xsi:type="dcterms:W3CDTF">2026-04-28T09:10:00Z</dcterms:created>
  <dcterms:modified xsi:type="dcterms:W3CDTF">2026-05-02T13:18:00Z</dcterms:modified>
</cp:coreProperties>
</file>