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05E1E" w:rsidRPr="00C70FFB" w14:paraId="61DAB977" w14:textId="77777777" w:rsidTr="00885CBA">
        <w:trPr>
          <w:jc w:val="center"/>
        </w:trPr>
        <w:tc>
          <w:tcPr>
            <w:tcW w:w="3969" w:type="dxa"/>
            <w:hideMark/>
          </w:tcPr>
          <w:p w14:paraId="62C1D66F" w14:textId="77777777" w:rsidR="00A05E1E" w:rsidRPr="00C70FFB" w:rsidRDefault="00A05E1E" w:rsidP="00885CB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Къэбэрдей-БалъкъэрРеспубликэм</w:t>
            </w:r>
            <w:proofErr w:type="spellEnd"/>
          </w:p>
          <w:p w14:paraId="414C3897" w14:textId="77777777" w:rsidR="00A05E1E" w:rsidRPr="00C70FFB" w:rsidRDefault="00A05E1E" w:rsidP="00885CB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Шэджэм</w:t>
            </w:r>
            <w:proofErr w:type="spellEnd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 районным и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Щхьэлыкъуэ</w:t>
            </w:r>
            <w:proofErr w:type="spellEnd"/>
          </w:p>
          <w:p w14:paraId="2423D1A6" w14:textId="77777777" w:rsidR="00A05E1E" w:rsidRPr="00C70FFB" w:rsidRDefault="00A05E1E" w:rsidP="00885CB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къуажэм</w:t>
            </w:r>
            <w:proofErr w:type="spellEnd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0D2E8A26" w14:textId="77777777" w:rsidR="00A05E1E" w:rsidRPr="00C70FFB" w:rsidRDefault="00A05E1E" w:rsidP="00885CB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FFB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001E63" wp14:editId="739AA05E">
                  <wp:extent cx="723900" cy="781050"/>
                  <wp:effectExtent l="0" t="0" r="0" b="0"/>
                  <wp:docPr id="827535834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498700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D769A29" w14:textId="77777777" w:rsidR="00A05E1E" w:rsidRPr="00C70FFB" w:rsidRDefault="00A05E1E" w:rsidP="00885CB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Къабарты-МалкъарРеспубликаны</w:t>
            </w:r>
            <w:proofErr w:type="spellEnd"/>
          </w:p>
          <w:p w14:paraId="5A05063D" w14:textId="77777777" w:rsidR="00A05E1E" w:rsidRPr="00C70FFB" w:rsidRDefault="00A05E1E" w:rsidP="00885CB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Чегем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0DCD28DB" w14:textId="77777777" w:rsidR="00A05E1E" w:rsidRPr="00C70FFB" w:rsidRDefault="00A05E1E" w:rsidP="00885CB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администрациясы</w:t>
            </w:r>
            <w:proofErr w:type="spellEnd"/>
          </w:p>
          <w:p w14:paraId="12A5131B" w14:textId="77777777" w:rsidR="00A05E1E" w:rsidRPr="00C70FFB" w:rsidRDefault="00A05E1E" w:rsidP="00885CB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1F09EF16" w14:textId="77777777" w:rsidR="00A05E1E" w:rsidRPr="00C70FFB" w:rsidRDefault="00A05E1E" w:rsidP="00A05E1E">
      <w:pPr>
        <w:spacing w:after="0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Администрация сельского поселения Шалушка</w:t>
      </w:r>
    </w:p>
    <w:p w14:paraId="5B25E533" w14:textId="77777777" w:rsidR="00A05E1E" w:rsidRPr="00C70FFB" w:rsidRDefault="00A05E1E" w:rsidP="00A05E1E">
      <w:pPr>
        <w:tabs>
          <w:tab w:val="left" w:pos="1305"/>
        </w:tabs>
        <w:spacing w:after="0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sz w:val="24"/>
          <w:szCs w:val="24"/>
          <w:lang w:eastAsia="ru-RU"/>
        </w:rPr>
        <w:tab/>
        <w:t xml:space="preserve">           </w:t>
      </w:r>
      <w:r w:rsidRPr="00C70FFB">
        <w:rPr>
          <w:rFonts w:eastAsia="Times New Roman"/>
          <w:b/>
          <w:szCs w:val="28"/>
          <w:lang w:eastAsia="ru-RU"/>
        </w:rPr>
        <w:t>Чегемского муниципального района КБР</w:t>
      </w:r>
    </w:p>
    <w:p w14:paraId="57D6B6EF" w14:textId="77777777" w:rsidR="00A05E1E" w:rsidRPr="00C70FFB" w:rsidRDefault="00A05E1E" w:rsidP="00A05E1E">
      <w:pPr>
        <w:spacing w:after="0"/>
        <w:jc w:val="center"/>
        <w:rPr>
          <w:rFonts w:eastAsia="Times New Roman"/>
          <w:b/>
          <w:lang w:eastAsia="ru-RU"/>
        </w:rPr>
      </w:pPr>
    </w:p>
    <w:p w14:paraId="6334CDC2" w14:textId="77777777" w:rsidR="00A05E1E" w:rsidRPr="00C70FFB" w:rsidRDefault="00A05E1E" w:rsidP="00A05E1E">
      <w:pPr>
        <w:spacing w:after="0"/>
        <w:jc w:val="center"/>
        <w:rPr>
          <w:rFonts w:eastAsia="Times New Roman"/>
          <w:sz w:val="20"/>
          <w:lang w:eastAsia="ru-RU"/>
        </w:rPr>
      </w:pPr>
      <w:r w:rsidRPr="00C70FFB">
        <w:rPr>
          <w:rFonts w:eastAsia="Times New Roman"/>
          <w:sz w:val="20"/>
          <w:lang w:eastAsia="ru-RU"/>
        </w:rPr>
        <w:t xml:space="preserve">Адрес: КБР, с. п. </w:t>
      </w:r>
      <w:proofErr w:type="gramStart"/>
      <w:r w:rsidRPr="00C70FFB">
        <w:rPr>
          <w:rFonts w:eastAsia="Times New Roman"/>
          <w:sz w:val="20"/>
          <w:lang w:eastAsia="ru-RU"/>
        </w:rPr>
        <w:t>Шалушка ,</w:t>
      </w:r>
      <w:proofErr w:type="gramEnd"/>
      <w:r w:rsidRPr="00C70FFB">
        <w:rPr>
          <w:rFonts w:eastAsia="Times New Roman"/>
          <w:sz w:val="20"/>
          <w:lang w:eastAsia="ru-RU"/>
        </w:rPr>
        <w:t xml:space="preserve">ул. Ленина 60 «а»      тел. 73-1-75. 73-4-36                     </w:t>
      </w:r>
      <w:proofErr w:type="spellStart"/>
      <w:r w:rsidRPr="00C70FFB">
        <w:rPr>
          <w:rFonts w:eastAsia="Times New Roman"/>
          <w:sz w:val="20"/>
          <w:lang w:eastAsia="ru-RU"/>
        </w:rPr>
        <w:t>adm_shalushka</w:t>
      </w:r>
      <w:proofErr w:type="spellEnd"/>
      <w:r w:rsidRPr="00C70FFB">
        <w:rPr>
          <w:rFonts w:eastAsia="Times New Roman"/>
          <w:sz w:val="20"/>
          <w:lang w:eastAsia="ru-RU"/>
        </w:rPr>
        <w:t xml:space="preserve">@ </w:t>
      </w:r>
      <w:proofErr w:type="spellStart"/>
      <w:r w:rsidRPr="00C70FFB">
        <w:rPr>
          <w:rFonts w:eastAsia="Times New Roman"/>
          <w:sz w:val="20"/>
          <w:lang w:eastAsia="ru-RU"/>
        </w:rPr>
        <w:t>mail</w:t>
      </w:r>
      <w:proofErr w:type="spellEnd"/>
      <w:r w:rsidRPr="00C70FFB">
        <w:rPr>
          <w:rFonts w:eastAsia="Times New Roman"/>
          <w:sz w:val="20"/>
          <w:lang w:eastAsia="ru-RU"/>
        </w:rPr>
        <w:t xml:space="preserve">. </w:t>
      </w:r>
      <w:proofErr w:type="spellStart"/>
      <w:r w:rsidRPr="00C70FFB">
        <w:rPr>
          <w:rFonts w:eastAsia="Times New Roman"/>
          <w:sz w:val="20"/>
          <w:lang w:eastAsia="ru-RU"/>
        </w:rPr>
        <w:t>ru</w:t>
      </w:r>
      <w:proofErr w:type="spellEnd"/>
    </w:p>
    <w:tbl>
      <w:tblPr>
        <w:tblW w:w="986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A05E1E" w:rsidRPr="00C70FFB" w14:paraId="05F5BCEB" w14:textId="77777777" w:rsidTr="00885CBA">
        <w:trPr>
          <w:trHeight w:val="160"/>
        </w:trPr>
        <w:tc>
          <w:tcPr>
            <w:tcW w:w="98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BC66AA2" w14:textId="77777777" w:rsidR="00A05E1E" w:rsidRPr="00C70FFB" w:rsidRDefault="00A05E1E" w:rsidP="00885CB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78249C72" w14:textId="6EADCE9B" w:rsidR="00A05E1E" w:rsidRPr="00A05E1E" w:rsidRDefault="00A05E1E" w:rsidP="00A05E1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23</w:t>
      </w:r>
      <w:r w:rsidRPr="00C70FFB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04</w:t>
      </w:r>
      <w:r w:rsidRPr="00C70FFB">
        <w:rPr>
          <w:rFonts w:eastAsia="Times New Roman"/>
          <w:lang w:eastAsia="ru-RU"/>
        </w:rPr>
        <w:t>.202</w:t>
      </w:r>
      <w:r>
        <w:rPr>
          <w:rFonts w:eastAsia="Times New Roman"/>
          <w:lang w:eastAsia="ru-RU"/>
        </w:rPr>
        <w:t>6</w:t>
      </w:r>
      <w:r w:rsidRPr="00C70FFB">
        <w:rPr>
          <w:rFonts w:eastAsia="Times New Roman"/>
          <w:lang w:eastAsia="ru-RU"/>
        </w:rPr>
        <w:t xml:space="preserve">г.                       </w:t>
      </w:r>
    </w:p>
    <w:p w14:paraId="2F92C1EB" w14:textId="77777777" w:rsidR="00A05E1E" w:rsidRPr="00C70FFB" w:rsidRDefault="00A05E1E" w:rsidP="00A05E1E">
      <w:pPr>
        <w:spacing w:after="0" w:line="259" w:lineRule="auto"/>
        <w:jc w:val="both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                     ПОСТАНОВЛЕНЭ № </w:t>
      </w:r>
    </w:p>
    <w:p w14:paraId="2C261BA1" w14:textId="77777777" w:rsidR="00A05E1E" w:rsidRPr="00C70FFB" w:rsidRDefault="00A05E1E" w:rsidP="00A05E1E">
      <w:pPr>
        <w:spacing w:after="0" w:line="259" w:lineRule="auto"/>
        <w:ind w:left="142"/>
        <w:jc w:val="both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                     БЕГИМ № </w:t>
      </w:r>
    </w:p>
    <w:p w14:paraId="4CFEBF5D" w14:textId="58D24B24" w:rsidR="00A05E1E" w:rsidRDefault="00A05E1E" w:rsidP="00A05E1E">
      <w:pPr>
        <w:spacing w:after="0" w:line="259" w:lineRule="auto"/>
        <w:jc w:val="both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                     ПОСТАНОВЛЕНИЕ №</w:t>
      </w:r>
      <w:r>
        <w:rPr>
          <w:rFonts w:eastAsia="Times New Roman"/>
          <w:b/>
          <w:szCs w:val="28"/>
          <w:lang w:eastAsia="ru-RU"/>
        </w:rPr>
        <w:t>69</w:t>
      </w:r>
    </w:p>
    <w:p w14:paraId="75DEDE30" w14:textId="77777777" w:rsidR="00871AC8" w:rsidRPr="00871AC8" w:rsidRDefault="00871AC8" w:rsidP="00871AC8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A733556" w14:textId="728F1FC1" w:rsidR="00871AC8" w:rsidRPr="00A05E1E" w:rsidRDefault="00A05E1E" w:rsidP="00A05E1E">
      <w:pPr>
        <w:spacing w:after="0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="00871AC8"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Об утверждении муниципальной программы</w:t>
      </w:r>
      <w:r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871AC8"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="00871AC8" w:rsidRPr="00A05E1E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Профилактика </w:t>
      </w:r>
      <w:r w:rsidR="00871AC8"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незаконного потребления наркотических средств и психотропных веществ, </w:t>
      </w:r>
      <w:r w:rsidR="00871AC8" w:rsidRPr="00A05E1E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наркомании на территории </w:t>
      </w:r>
      <w:bookmarkStart w:id="0" w:name="_Hlk228270857"/>
      <w:r w:rsidRPr="00A05E1E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сельского поселения</w:t>
      </w:r>
      <w:r w:rsidR="00871AC8" w:rsidRPr="00A05E1E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Шалушка </w:t>
      </w:r>
      <w:r w:rsidRPr="00A05E1E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Чегемского муниципального</w:t>
      </w:r>
      <w:r w:rsidR="00871AC8" w:rsidRPr="00A05E1E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района Кабардино-Балкарской Республики</w:t>
      </w:r>
      <w:r w:rsidRPr="00A05E1E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bookmarkEnd w:id="0"/>
      <w:r w:rsidR="00871AC8"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на 2026-2030 годы»</w:t>
      </w:r>
      <w:r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»</w:t>
      </w:r>
    </w:p>
    <w:p w14:paraId="30D21622" w14:textId="77777777" w:rsidR="00871AC8" w:rsidRPr="00871AC8" w:rsidRDefault="00871AC8" w:rsidP="00A05E1E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74405343" w14:textId="5C47E4C2" w:rsidR="00871AC8" w:rsidRPr="00A05E1E" w:rsidRDefault="00871AC8" w:rsidP="00871AC8">
      <w:pPr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Руководствуясь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января 1998 года № 3-ФЗ «О наркотических средствах и психотропных веществах», Указом Президента Российской Федерации от 18.10.2007 года №137</w:t>
      </w:r>
      <w:r w:rsidR="009F19B2"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«О дополнительных мерах по противодействию незаконному обороту наркотических средств, психотропных веществ и их прекурсоров», Федеральным законом от 21 ноября 2011года № 323-ФЗ «Об основах охраны здоровья граждан в Российской Федерации», Федеральным законом от 24 июня 1999 года № 120-ФЗ «Об основах системы профилактики безнадзорности и правонарушений несовершеннолетних», иными нормативными правовыми актами Российской Федерации, а также Уставом </w:t>
      </w:r>
      <w:r w:rsidR="00A05E1E" w:rsidRPr="00A05E1E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A05E1E"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администрация </w:t>
      </w:r>
      <w:r w:rsidR="00A05E1E" w:rsidRPr="00A05E1E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</w:p>
    <w:p w14:paraId="0DCD3E5E" w14:textId="10ABC11F" w:rsidR="00871AC8" w:rsidRPr="00A05E1E" w:rsidRDefault="00A05E1E" w:rsidP="00871AC8">
      <w:pPr>
        <w:spacing w:after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постановляет</w:t>
      </w:r>
      <w:r w:rsidR="00871AC8"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14:paraId="15DE5F49" w14:textId="632BBF00" w:rsidR="00871AC8" w:rsidRPr="00A05E1E" w:rsidRDefault="00871AC8" w:rsidP="00871AC8">
      <w:pPr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1.Утвердить муниципальную программу «Профилактика незаконного потребления наркотических средств и психотропных веществ, наркомании на территории </w:t>
      </w:r>
      <w:r w:rsidR="00A05E1E" w:rsidRPr="00A05E1E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сельского поселения Шалушка Чегемского муниципального района Кабардино-Балкарской Республики </w:t>
      </w:r>
      <w:r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на 2026-2030 годы»</w:t>
      </w:r>
      <w:r w:rsidR="00A05E1E"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11DDA5F4" w14:textId="740702CA" w:rsidR="00A05E1E" w:rsidRPr="00A05E1E" w:rsidRDefault="00871AC8" w:rsidP="00A05E1E">
      <w:pPr>
        <w:pStyle w:val="24"/>
        <w:shd w:val="clear" w:color="auto" w:fill="auto"/>
        <w:tabs>
          <w:tab w:val="left" w:pos="0"/>
        </w:tabs>
        <w:spacing w:before="0" w:line="370" w:lineRule="exact"/>
        <w:ind w:firstLine="0"/>
        <w:jc w:val="left"/>
        <w:rPr>
          <w:color w:val="000000"/>
          <w:sz w:val="26"/>
          <w:szCs w:val="26"/>
          <w:lang w:eastAsia="ru-RU" w:bidi="ru-RU"/>
        </w:rPr>
      </w:pPr>
      <w:r w:rsidRPr="00A05E1E">
        <w:rPr>
          <w:kern w:val="0"/>
          <w:sz w:val="26"/>
          <w:szCs w:val="26"/>
          <w:lang w:eastAsia="ru-RU"/>
          <w14:ligatures w14:val="none"/>
        </w:rPr>
        <w:t>2.</w:t>
      </w:r>
      <w:r w:rsidR="00A05E1E" w:rsidRPr="00A05E1E">
        <w:rPr>
          <w:color w:val="000000"/>
          <w:sz w:val="26"/>
          <w:szCs w:val="26"/>
          <w:lang w:eastAsia="ru-RU" w:bidi="ru-RU"/>
        </w:rPr>
        <w:t xml:space="preserve"> Разместить настоящее постановление на официальном сайте администрации </w:t>
      </w:r>
      <w:r w:rsidR="00A05E1E">
        <w:rPr>
          <w:color w:val="000000"/>
          <w:sz w:val="26"/>
          <w:szCs w:val="26"/>
          <w:lang w:eastAsia="ru-RU" w:bidi="ru-RU"/>
        </w:rPr>
        <w:t>с</w:t>
      </w:r>
      <w:r w:rsidR="00A05E1E" w:rsidRPr="00A05E1E">
        <w:rPr>
          <w:bCs/>
          <w:kern w:val="0"/>
          <w:sz w:val="26"/>
          <w:szCs w:val="26"/>
          <w:lang w:eastAsia="ru-RU"/>
          <w14:ligatures w14:val="none"/>
        </w:rPr>
        <w:t xml:space="preserve">ельского поселения Шалушка Чегемского муниципального района </w:t>
      </w:r>
      <w:proofErr w:type="spellStart"/>
      <w:r w:rsidR="00A05E1E" w:rsidRPr="00A05E1E">
        <w:rPr>
          <w:bCs/>
          <w:kern w:val="0"/>
          <w:sz w:val="26"/>
          <w:szCs w:val="26"/>
          <w:lang w:eastAsia="ru-RU"/>
          <w14:ligatures w14:val="none"/>
        </w:rPr>
        <w:t>Кабардино</w:t>
      </w:r>
      <w:proofErr w:type="spellEnd"/>
      <w:r w:rsidR="00A05E1E" w:rsidRPr="00A05E1E">
        <w:rPr>
          <w:bCs/>
          <w:kern w:val="0"/>
          <w:sz w:val="26"/>
          <w:szCs w:val="26"/>
          <w:lang w:eastAsia="ru-RU"/>
          <w14:ligatures w14:val="none"/>
        </w:rPr>
        <w:t xml:space="preserve"> – Балкарской Республики</w:t>
      </w:r>
      <w:r w:rsidR="00A05E1E" w:rsidRPr="00A05E1E">
        <w:rPr>
          <w:color w:val="000000"/>
          <w:sz w:val="26"/>
          <w:szCs w:val="26"/>
          <w:lang w:eastAsia="ru-RU" w:bidi="ru-RU"/>
        </w:rPr>
        <w:t xml:space="preserve">, а также на информационных стендах на территории </w:t>
      </w:r>
      <w:r w:rsidR="00A05E1E" w:rsidRPr="00A05E1E">
        <w:rPr>
          <w:bCs/>
          <w:kern w:val="0"/>
          <w:sz w:val="26"/>
          <w:szCs w:val="26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proofErr w:type="spellStart"/>
      <w:r w:rsidR="00A05E1E" w:rsidRPr="00A05E1E">
        <w:rPr>
          <w:bCs/>
          <w:kern w:val="0"/>
          <w:sz w:val="26"/>
          <w:szCs w:val="26"/>
          <w:lang w:eastAsia="ru-RU"/>
          <w14:ligatures w14:val="none"/>
        </w:rPr>
        <w:t>Кабардино</w:t>
      </w:r>
      <w:proofErr w:type="spellEnd"/>
      <w:r w:rsidR="00A05E1E" w:rsidRPr="00A05E1E">
        <w:rPr>
          <w:bCs/>
          <w:kern w:val="0"/>
          <w:sz w:val="26"/>
          <w:szCs w:val="26"/>
          <w:lang w:eastAsia="ru-RU"/>
          <w14:ligatures w14:val="none"/>
        </w:rPr>
        <w:t xml:space="preserve"> – Балкарской Республики</w:t>
      </w:r>
      <w:r w:rsidR="00A05E1E" w:rsidRPr="00A05E1E">
        <w:rPr>
          <w:color w:val="000000"/>
          <w:sz w:val="26"/>
          <w:szCs w:val="26"/>
          <w:lang w:eastAsia="ru-RU" w:bidi="ru-RU"/>
        </w:rPr>
        <w:t>.</w:t>
      </w:r>
    </w:p>
    <w:p w14:paraId="3206A4A6" w14:textId="77777777" w:rsidR="00871AC8" w:rsidRPr="00A05E1E" w:rsidRDefault="00871AC8" w:rsidP="00871AC8">
      <w:pPr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3.Настоящее постановление вступает в силу со дня его обнародования и распространяет свое действие на правоотношения, возникшее с 1 января 2026 года.</w:t>
      </w:r>
    </w:p>
    <w:p w14:paraId="43E7441A" w14:textId="77777777" w:rsidR="00871AC8" w:rsidRPr="00A05E1E" w:rsidRDefault="00871AC8" w:rsidP="00871AC8">
      <w:pPr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A05E1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4. Контроль за исполнением настоящего постановления оставляю за собой.</w:t>
      </w:r>
    </w:p>
    <w:p w14:paraId="26CC9501" w14:textId="77777777" w:rsidR="00A05E1E" w:rsidRDefault="00A05E1E" w:rsidP="00871AC8">
      <w:pPr>
        <w:spacing w:after="0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660621DD" w14:textId="117D0F73" w:rsidR="00871AC8" w:rsidRPr="006D77C7" w:rsidRDefault="00871AC8" w:rsidP="00871AC8">
      <w:pPr>
        <w:spacing w:after="0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6D77C7">
        <w:rPr>
          <w:rFonts w:eastAsia="Times New Roman" w:cs="Times New Roman"/>
          <w:kern w:val="0"/>
          <w:lang w:eastAsia="ru-RU"/>
          <w14:ligatures w14:val="none"/>
        </w:rPr>
        <w:t>Глава администрации</w:t>
      </w:r>
    </w:p>
    <w:p w14:paraId="144E199E" w14:textId="4C251235" w:rsidR="00871AC8" w:rsidRPr="006D77C7" w:rsidRDefault="00871AC8" w:rsidP="00871AC8">
      <w:pPr>
        <w:spacing w:after="0"/>
        <w:ind w:right="-1208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6D77C7">
        <w:rPr>
          <w:rFonts w:eastAsia="Times New Roman" w:cs="Times New Roman"/>
          <w:kern w:val="0"/>
          <w:lang w:eastAsia="ru-RU"/>
          <w14:ligatures w14:val="none"/>
        </w:rPr>
        <w:t xml:space="preserve">с. п. Шалушка                                                                 </w:t>
      </w:r>
      <w:r w:rsidR="00A05E1E">
        <w:rPr>
          <w:rFonts w:eastAsia="Times New Roman" w:cs="Times New Roman"/>
          <w:kern w:val="0"/>
          <w:lang w:eastAsia="ru-RU"/>
          <w14:ligatures w14:val="none"/>
        </w:rPr>
        <w:t xml:space="preserve">              </w:t>
      </w:r>
      <w:r w:rsidRPr="006D77C7">
        <w:rPr>
          <w:rFonts w:eastAsia="Times New Roman" w:cs="Times New Roman"/>
          <w:kern w:val="0"/>
          <w:lang w:eastAsia="ru-RU"/>
          <w14:ligatures w14:val="none"/>
        </w:rPr>
        <w:t xml:space="preserve">                 А.А. Керефов</w:t>
      </w:r>
    </w:p>
    <w:p w14:paraId="22FDEB9D" w14:textId="77777777" w:rsidR="00F12C76" w:rsidRDefault="00F12C76" w:rsidP="006C0B77">
      <w:pPr>
        <w:spacing w:after="0"/>
        <w:ind w:firstLine="709"/>
        <w:jc w:val="both"/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637"/>
        <w:gridCol w:w="4569"/>
      </w:tblGrid>
      <w:tr w:rsidR="00871AC8" w:rsidRPr="00871AC8" w14:paraId="2B23C170" w14:textId="77777777" w:rsidTr="00A05E1E">
        <w:tc>
          <w:tcPr>
            <w:tcW w:w="5637" w:type="dxa"/>
          </w:tcPr>
          <w:p w14:paraId="7C5E88ED" w14:textId="77777777" w:rsidR="00871AC8" w:rsidRPr="00871AC8" w:rsidRDefault="00871AC8" w:rsidP="00871AC8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69" w:type="dxa"/>
          </w:tcPr>
          <w:p w14:paraId="4385B93B" w14:textId="77777777" w:rsidR="00A05E1E" w:rsidRPr="00E946A5" w:rsidRDefault="008E17CB" w:rsidP="00A05E1E">
            <w:pPr>
              <w:spacing w:after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</w:t>
            </w:r>
            <w:r w:rsidR="00A05E1E" w:rsidRPr="00E946A5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Утверждена                                                                                                                                                  Постановлением                                                                                                                                                             </w:t>
            </w:r>
          </w:p>
          <w:p w14:paraId="7C1FEDE9" w14:textId="77777777" w:rsidR="00A05E1E" w:rsidRPr="00E946A5" w:rsidRDefault="00A05E1E" w:rsidP="00A05E1E">
            <w:pPr>
              <w:shd w:val="clear" w:color="auto" w:fill="FFFFFF"/>
              <w:spacing w:after="0"/>
              <w:jc w:val="right"/>
              <w:rPr>
                <w:sz w:val="24"/>
                <w:szCs w:val="24"/>
              </w:rPr>
            </w:pPr>
            <w:r w:rsidRPr="00E946A5">
              <w:rPr>
                <w:rFonts w:cs="Times New Roman"/>
                <w:sz w:val="24"/>
                <w:szCs w:val="24"/>
              </w:rPr>
              <w:t xml:space="preserve">    </w:t>
            </w:r>
            <w:r w:rsidRPr="00E946A5">
              <w:rPr>
                <w:sz w:val="24"/>
                <w:szCs w:val="24"/>
              </w:rPr>
              <w:t>администрации</w:t>
            </w:r>
          </w:p>
          <w:p w14:paraId="6FF70FE8" w14:textId="77777777" w:rsidR="00A05E1E" w:rsidRPr="00E946A5" w:rsidRDefault="00A05E1E" w:rsidP="00A05E1E">
            <w:pPr>
              <w:shd w:val="clear" w:color="auto" w:fill="FFFFFF"/>
              <w:spacing w:after="0"/>
              <w:jc w:val="right"/>
              <w:rPr>
                <w:sz w:val="24"/>
                <w:szCs w:val="24"/>
              </w:rPr>
            </w:pPr>
            <w:r w:rsidRPr="00E946A5">
              <w:rPr>
                <w:sz w:val="24"/>
                <w:szCs w:val="24"/>
              </w:rPr>
              <w:t>сельского поселения Шалушка</w:t>
            </w:r>
          </w:p>
          <w:p w14:paraId="12CD5FBA" w14:textId="03424AA8" w:rsidR="00A05E1E" w:rsidRPr="00A05E1E" w:rsidRDefault="00A05E1E" w:rsidP="00A05E1E">
            <w:pPr>
              <w:shd w:val="clear" w:color="auto" w:fill="FFFFFF"/>
              <w:spacing w:after="0"/>
              <w:jc w:val="right"/>
              <w:rPr>
                <w:sz w:val="24"/>
                <w:szCs w:val="24"/>
              </w:rPr>
            </w:pPr>
            <w:r w:rsidRPr="00E946A5">
              <w:rPr>
                <w:sz w:val="24"/>
                <w:szCs w:val="24"/>
              </w:rPr>
              <w:t xml:space="preserve">Чегемского муниципального района                                                                                                                                                                                                                     от 23.04.2026г. № </w:t>
            </w:r>
            <w:r w:rsidRPr="00E946A5">
              <w:rPr>
                <w:sz w:val="24"/>
                <w:szCs w:val="24"/>
                <w:u w:val="single"/>
              </w:rPr>
              <w:t>6</w:t>
            </w:r>
            <w:r>
              <w:rPr>
                <w:sz w:val="24"/>
                <w:szCs w:val="24"/>
                <w:u w:val="single"/>
              </w:rPr>
              <w:t>9</w:t>
            </w:r>
          </w:p>
          <w:p w14:paraId="09879839" w14:textId="77777777" w:rsidR="00871AC8" w:rsidRDefault="00871AC8" w:rsidP="00871AC8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FB2BBF" w14:textId="77777777" w:rsidR="00A05E1E" w:rsidRDefault="00A05E1E" w:rsidP="00871AC8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589A0A" w14:textId="77777777" w:rsidR="00A05E1E" w:rsidRDefault="00A05E1E" w:rsidP="00871AC8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B733AA" w14:textId="77777777" w:rsidR="00A05E1E" w:rsidRDefault="00A05E1E" w:rsidP="00871AC8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FFBB58" w14:textId="77777777" w:rsidR="00A05E1E" w:rsidRDefault="00A05E1E" w:rsidP="00871AC8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2C98C6" w14:textId="77777777" w:rsidR="00A05E1E" w:rsidRDefault="00A05E1E" w:rsidP="00871AC8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1FFA07" w14:textId="77777777" w:rsidR="00A05E1E" w:rsidRDefault="00A05E1E" w:rsidP="00871AC8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C1E22F" w14:textId="77777777" w:rsidR="00A05E1E" w:rsidRDefault="00A05E1E" w:rsidP="00871AC8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13795D" w14:textId="6BDE276D" w:rsidR="00A05E1E" w:rsidRPr="00871AC8" w:rsidRDefault="00A05E1E" w:rsidP="00871AC8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5C09CFD" w14:textId="77777777" w:rsidR="00871AC8" w:rsidRPr="00871AC8" w:rsidRDefault="00871AC8" w:rsidP="00871AC8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19534B56" w14:textId="77777777" w:rsidR="00871AC8" w:rsidRPr="00871AC8" w:rsidRDefault="00871AC8" w:rsidP="00871AC8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p w14:paraId="2B7DE947" w14:textId="77777777" w:rsidR="00871AC8" w:rsidRPr="00A05E1E" w:rsidRDefault="00871AC8" w:rsidP="00871AC8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05E1E"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Муниципальная программа</w:t>
      </w:r>
    </w:p>
    <w:p w14:paraId="186B03C4" w14:textId="77777777" w:rsidR="00871AC8" w:rsidRPr="00A05E1E" w:rsidRDefault="00871AC8" w:rsidP="00871AC8">
      <w:pPr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«П</w:t>
      </w:r>
      <w:r w:rsidRPr="00A05E1E"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рофилактика </w:t>
      </w:r>
      <w:r w:rsidRPr="00A05E1E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>незаконного потребления наркотических средств</w:t>
      </w:r>
    </w:p>
    <w:p w14:paraId="2950A6C3" w14:textId="77777777" w:rsidR="002A235A" w:rsidRDefault="00871AC8" w:rsidP="00871AC8">
      <w:pPr>
        <w:spacing w:after="0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05E1E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и психотропных веществ, </w:t>
      </w:r>
      <w:r w:rsidRPr="00A05E1E"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наркомании </w:t>
      </w:r>
    </w:p>
    <w:p w14:paraId="58086539" w14:textId="745CDB29" w:rsidR="00871AC8" w:rsidRDefault="00871AC8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A05E1E"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на тер</w:t>
      </w:r>
      <w:r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ритории</w:t>
      </w:r>
      <w:r w:rsidR="008E17CB"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A05E1E"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сельского поселения</w:t>
      </w:r>
      <w:r w:rsidR="008E17CB"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Шалушка</w:t>
      </w:r>
      <w:r w:rsidR="00A05E1E"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8E17CB"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Чегемского муниципального района </w:t>
      </w:r>
      <w:proofErr w:type="spellStart"/>
      <w:r w:rsidR="008E17CB"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Кабардино</w:t>
      </w:r>
      <w:proofErr w:type="spellEnd"/>
      <w:r w:rsidR="008E17CB"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– Балкарской Республики</w:t>
      </w:r>
      <w:r w:rsidR="00A05E1E"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на 2026 - 20</w:t>
      </w:r>
      <w:r w:rsidR="008E17CB"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30</w:t>
      </w:r>
      <w:r w:rsidRPr="00A05E1E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годы»</w:t>
      </w:r>
    </w:p>
    <w:p w14:paraId="2E5970AC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2E999F89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09136FBB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50A991C3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6C56C75D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0AF92AE3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5489A69B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2E0323BE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276E2EB2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7231BC90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3CEE6039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0FBAA3B6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29B0BB2F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1DC92411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7101058B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323C4C35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2CB8E8FE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42E4FE2A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6152BE8D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47EE860E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372F39B5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1DED843B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7E88B31C" w14:textId="77777777" w:rsidR="00A05E1E" w:rsidRDefault="00A05E1E" w:rsidP="00871AC8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4D824F87" w14:textId="77777777" w:rsidR="00871AC8" w:rsidRPr="00871AC8" w:rsidRDefault="00871AC8" w:rsidP="00871AC8">
      <w:pPr>
        <w:autoSpaceDE w:val="0"/>
        <w:autoSpaceDN w:val="0"/>
        <w:adjustRightInd w:val="0"/>
        <w:spacing w:after="0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Паспорт</w:t>
      </w:r>
    </w:p>
    <w:p w14:paraId="602FB660" w14:textId="4FC0053F" w:rsidR="00871AC8" w:rsidRPr="00871AC8" w:rsidRDefault="00871AC8" w:rsidP="008E17CB">
      <w:pPr>
        <w:autoSpaceDE w:val="0"/>
        <w:autoSpaceDN w:val="0"/>
        <w:adjustRightInd w:val="0"/>
        <w:spacing w:after="0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муниципальной программы «П</w:t>
      </w:r>
      <w:r w:rsidRPr="00871AC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рофилактика </w:t>
      </w: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незаконного потребления наркотических средств и психотропных веществ, </w:t>
      </w:r>
      <w:r w:rsidRPr="00871AC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наркомании</w:t>
      </w:r>
      <w:r w:rsidRPr="00871A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</w:t>
      </w:r>
      <w:r w:rsidR="00A05E1E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территории</w:t>
      </w:r>
      <w:r w:rsidR="00A05E1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сельского поселения</w:t>
      </w:r>
      <w:r w:rsidR="008E17C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Шалушка Чегемского муниципального района </w:t>
      </w:r>
    </w:p>
    <w:p w14:paraId="2174679B" w14:textId="24B27899" w:rsidR="00871AC8" w:rsidRPr="00871AC8" w:rsidRDefault="00A05E1E" w:rsidP="00871AC8">
      <w:pPr>
        <w:autoSpaceDE w:val="0"/>
        <w:autoSpaceDN w:val="0"/>
        <w:adjustRightInd w:val="0"/>
        <w:spacing w:after="0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Кабардино-Балкарской Республики </w:t>
      </w:r>
      <w:r w:rsidR="008E17C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2026 -20</w:t>
      </w:r>
      <w:r w:rsidR="008E17CB">
        <w:rPr>
          <w:rFonts w:eastAsia="Times New Roman" w:cs="Times New Roman"/>
          <w:kern w:val="0"/>
          <w:szCs w:val="28"/>
          <w:lang w:eastAsia="ru-RU"/>
          <w14:ligatures w14:val="none"/>
        </w:rPr>
        <w:t>30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годы»</w:t>
      </w:r>
    </w:p>
    <w:p w14:paraId="09B759E9" w14:textId="77777777" w:rsidR="00871AC8" w:rsidRPr="00871AC8" w:rsidRDefault="00871AC8" w:rsidP="00871AC8">
      <w:pPr>
        <w:autoSpaceDE w:val="0"/>
        <w:autoSpaceDN w:val="0"/>
        <w:adjustRightInd w:val="0"/>
        <w:spacing w:after="0"/>
        <w:jc w:val="center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125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7965"/>
      </w:tblGrid>
      <w:tr w:rsidR="00871AC8" w:rsidRPr="00871AC8" w14:paraId="0F42B292" w14:textId="77777777" w:rsidTr="00834AF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06C0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7909" w14:textId="77777777" w:rsidR="00A05E1E" w:rsidRPr="00871AC8" w:rsidRDefault="00871AC8" w:rsidP="00A05E1E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Муниципальная программа «</w:t>
            </w:r>
            <w:r w:rsidRPr="00871AC8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Профилактики 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незаконного потребления наркотических средств и психотропных веществ, </w:t>
            </w:r>
            <w:r w:rsidRPr="00871AC8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наркомании 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на территории </w:t>
            </w:r>
            <w:r w:rsidR="00A05E1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746CDC0C" w14:textId="0AC607AB" w:rsidR="00871AC8" w:rsidRPr="00871AC8" w:rsidRDefault="00A05E1E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highlight w:val="gree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Кабардино-Балкарской Республики </w:t>
            </w:r>
            <w:r w:rsidR="00871AC8"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 2026 – 20</w:t>
            </w:r>
            <w:r w:rsidR="008E17CB" w:rsidRPr="008E17C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</w:t>
            </w:r>
            <w:r w:rsidR="00871AC8"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годы»</w:t>
            </w:r>
          </w:p>
        </w:tc>
      </w:tr>
      <w:tr w:rsidR="00871AC8" w:rsidRPr="00871AC8" w14:paraId="07C8B016" w14:textId="77777777" w:rsidTr="00834AF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4869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Срок действия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8E8E" w14:textId="239427F5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2026-20</w:t>
            </w:r>
            <w:r w:rsidR="008E17CB" w:rsidRPr="008E17C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годы</w:t>
            </w:r>
          </w:p>
        </w:tc>
      </w:tr>
      <w:tr w:rsidR="00871AC8" w:rsidRPr="00871AC8" w14:paraId="540644DB" w14:textId="77777777" w:rsidTr="00834AF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EEF2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Основание для принятия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812B" w14:textId="61A4049A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Конституция Российской федерации, Федеральный </w:t>
            </w:r>
            <w:hyperlink r:id="rId6" w:history="1">
              <w:r w:rsidRPr="00871AC8">
                <w:rPr>
                  <w:rFonts w:eastAsia="Times New Roman" w:cs="Times New Roman"/>
                  <w:color w:val="000000"/>
                  <w:kern w:val="0"/>
                  <w:szCs w:val="28"/>
                  <w:u w:val="single"/>
                  <w:lang w:eastAsia="ru-RU"/>
                  <w14:ligatures w14:val="none"/>
                </w:rPr>
                <w:t>закон</w:t>
              </w:r>
            </w:hyperlink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от 06 октября 2003 года N 131-ФЗ "Об общих принципах организации местного самоуправления в Российской Федерации", Федеральный закон от 08 января 1998 года № 3-ФЗ «О наркотических средствах и психотропных веществах», </w:t>
            </w:r>
            <w:r w:rsidR="008E17CB" w:rsidRPr="008E17C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Указом Президента Российской Федерации от 18.10.2007 года №137</w:t>
            </w:r>
            <w:r w:rsidR="009F19B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  <w:r w:rsidR="008E17CB" w:rsidRPr="008E17C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«О дополнительных мерах по противодействию незаконному обороту наркотических средств, психотропных веществ и их прекурсоров»,</w:t>
            </w:r>
            <w:r w:rsidR="008E17C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Федеральный закон от  21 ноября 2011 года № 323-ФЗ «Об основах охраны здоровья граждан в Российской Федерации», Федеральный закон от 24 июня 1999 года № 120-ФЗ «Об основах системы профилактики безнадзорности и правонарушений несовершеннолетних»</w:t>
            </w:r>
          </w:p>
        </w:tc>
      </w:tr>
      <w:tr w:rsidR="00871AC8" w:rsidRPr="00871AC8" w14:paraId="0D24F2C2" w14:textId="77777777" w:rsidTr="00834AFF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7787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Заказчик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3416" w14:textId="6A719CD9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Администрация </w:t>
            </w:r>
            <w:r w:rsidR="00A05E1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</w:tr>
      <w:tr w:rsidR="00871AC8" w:rsidRPr="00871AC8" w14:paraId="2653564F" w14:textId="77777777" w:rsidTr="00834AFF">
        <w:trPr>
          <w:cantSplit/>
          <w:trHeight w:val="9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A9E2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Основной разработчик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FC9" w14:textId="239B2B7E" w:rsidR="00871AC8" w:rsidRPr="00871AC8" w:rsidRDefault="00A05E1E" w:rsidP="00A05E1E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Администрация </w:t>
            </w:r>
            <w:r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поселения Шалушка Чегемского муниципального района Кабардино-Балкарской Республики</w:t>
            </w:r>
          </w:p>
        </w:tc>
      </w:tr>
      <w:tr w:rsidR="00871AC8" w:rsidRPr="00871AC8" w14:paraId="4F1FDE79" w14:textId="77777777" w:rsidTr="00834AFF">
        <w:trPr>
          <w:cantSplit/>
          <w:trHeight w:val="9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EAF1" w14:textId="77777777" w:rsidR="00871AC8" w:rsidRPr="00871AC8" w:rsidRDefault="00871AC8" w:rsidP="00A05E1E">
            <w:pPr>
              <w:shd w:val="clear" w:color="auto" w:fill="FFFFFF"/>
              <w:spacing w:after="0"/>
              <w:ind w:firstLine="5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color w:val="000000"/>
                <w:spacing w:val="-4"/>
                <w:kern w:val="0"/>
                <w:szCs w:val="28"/>
                <w:lang w:eastAsia="ru-RU"/>
                <w14:ligatures w14:val="none"/>
              </w:rPr>
              <w:t xml:space="preserve">Основные исполнители </w:t>
            </w:r>
            <w:r w:rsidRPr="00871AC8">
              <w:rPr>
                <w:rFonts w:eastAsia="Times New Roman" w:cs="Times New Roman"/>
                <w:color w:val="000000"/>
                <w:spacing w:val="-3"/>
                <w:kern w:val="0"/>
                <w:szCs w:val="28"/>
                <w:lang w:eastAsia="ru-RU"/>
                <w14:ligatures w14:val="none"/>
              </w:rPr>
              <w:t>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FC03" w14:textId="4F7F96B2" w:rsidR="00871AC8" w:rsidRPr="00871AC8" w:rsidRDefault="00A05E1E" w:rsidP="00A05E1E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color w:val="000000"/>
                <w:spacing w:val="-1"/>
                <w:kern w:val="0"/>
                <w:szCs w:val="28"/>
                <w:lang w:eastAsia="ru-RU"/>
                <w14:ligatures w14:val="none"/>
              </w:rPr>
              <w:t>Администрация</w:t>
            </w:r>
            <w:r w:rsidRPr="00871AC8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bookmarkStart w:id="1" w:name="_Hlk228271395"/>
            <w:r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поселения Шалушка Чегемского муниципального района Кабардино-Балкарской Республики</w:t>
            </w:r>
            <w:bookmarkEnd w:id="1"/>
          </w:p>
        </w:tc>
      </w:tr>
      <w:tr w:rsidR="00871AC8" w:rsidRPr="00871AC8" w14:paraId="4E79E86B" w14:textId="77777777" w:rsidTr="00834AFF">
        <w:trPr>
          <w:cantSplit/>
          <w:trHeight w:val="9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AA91" w14:textId="77777777" w:rsidR="00871AC8" w:rsidRPr="00871AC8" w:rsidRDefault="00871AC8" w:rsidP="00A05E1E">
            <w:pPr>
              <w:shd w:val="clear" w:color="auto" w:fill="FFFFFF"/>
              <w:spacing w:after="0"/>
              <w:ind w:firstLine="5"/>
              <w:rPr>
                <w:rFonts w:eastAsia="Times New Roman" w:cs="Times New Roman"/>
                <w:color w:val="000000"/>
                <w:spacing w:val="-4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color w:val="000000"/>
                <w:spacing w:val="-4"/>
                <w:kern w:val="0"/>
                <w:szCs w:val="28"/>
                <w:lang w:eastAsia="ru-RU"/>
                <w14:ligatures w14:val="none"/>
              </w:rPr>
              <w:t>Цель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31A6" w14:textId="411FABB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- предотвращение незаконного потребления наркотических средств и психотропных веществ, </w:t>
            </w:r>
            <w:r w:rsidRPr="00871AC8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наркомании на территории </w:t>
            </w:r>
            <w:r w:rsidR="00A05E1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871AC8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;</w:t>
            </w:r>
          </w:p>
          <w:p w14:paraId="2B7F9741" w14:textId="094DD133" w:rsidR="00871AC8" w:rsidRPr="00871AC8" w:rsidRDefault="00871AC8" w:rsidP="00A05E1E">
            <w:pPr>
              <w:shd w:val="clear" w:color="auto" w:fill="FFFFFF"/>
              <w:spacing w:after="0"/>
              <w:ind w:firstLine="2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 предотвращение незаконного распространения наркотических средств, психотропных и токсических веществ,</w:t>
            </w:r>
            <w:r w:rsidR="000E5B0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 также их прекурсоров (далее - наркотические средства) на территории </w:t>
            </w:r>
            <w:r w:rsidR="000E5B06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</w:t>
            </w:r>
            <w:r w:rsidR="000E5B0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поселения Шалушка Чегемского муниципального района Кабардино-Балкарской Республики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; </w:t>
            </w:r>
          </w:p>
          <w:p w14:paraId="58DA6C4F" w14:textId="77777777" w:rsidR="00871AC8" w:rsidRPr="00871AC8" w:rsidRDefault="00871AC8" w:rsidP="00A05E1E">
            <w:pPr>
              <w:shd w:val="clear" w:color="auto" w:fill="FFFFFF"/>
              <w:spacing w:after="0"/>
              <w:ind w:firstLine="24"/>
              <w:rPr>
                <w:rFonts w:eastAsia="Times New Roman" w:cs="Times New Roman"/>
                <w:color w:val="000000"/>
                <w:spacing w:val="-1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  сокращение наркомании и токсикомании и связанных с ними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>преступлений и правонарушений.</w:t>
            </w:r>
          </w:p>
        </w:tc>
      </w:tr>
      <w:tr w:rsidR="00871AC8" w:rsidRPr="00871AC8" w14:paraId="57B36F24" w14:textId="77777777" w:rsidTr="000E5B06">
        <w:trPr>
          <w:cantSplit/>
          <w:trHeight w:val="68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22EB" w14:textId="77777777" w:rsidR="00871AC8" w:rsidRPr="00871AC8" w:rsidRDefault="00871AC8" w:rsidP="00A05E1E">
            <w:pPr>
              <w:shd w:val="clear" w:color="auto" w:fill="FFFFFF"/>
              <w:spacing w:after="0"/>
              <w:ind w:firstLine="5"/>
              <w:rPr>
                <w:rFonts w:eastAsia="Times New Roman" w:cs="Times New Roman"/>
                <w:color w:val="000000"/>
                <w:spacing w:val="-4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color w:val="000000"/>
                <w:spacing w:val="-4"/>
                <w:kern w:val="0"/>
                <w:szCs w:val="28"/>
                <w:lang w:eastAsia="ru-RU"/>
                <w14:ligatures w14:val="none"/>
              </w:rPr>
              <w:t>Целевые показатели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673C" w14:textId="77777777" w:rsidR="00871AC8" w:rsidRPr="00871AC8" w:rsidRDefault="00871AC8" w:rsidP="00A05E1E">
            <w:pPr>
              <w:shd w:val="clear" w:color="auto" w:fill="FFFFFF"/>
              <w:spacing w:after="0"/>
              <w:ind w:firstLine="24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Количество мероприятий по пропаганде здорового образа жизни, в том числе физической культуры и спорта среди молодежи</w:t>
            </w:r>
          </w:p>
        </w:tc>
      </w:tr>
      <w:tr w:rsidR="00871AC8" w:rsidRPr="00871AC8" w14:paraId="64F26FB3" w14:textId="77777777" w:rsidTr="00834AFF">
        <w:trPr>
          <w:cantSplit/>
          <w:trHeight w:val="9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AC25" w14:textId="77777777" w:rsidR="00871AC8" w:rsidRPr="00871AC8" w:rsidRDefault="00871AC8" w:rsidP="00A05E1E">
            <w:pPr>
              <w:shd w:val="clear" w:color="auto" w:fill="FFFFFF"/>
              <w:spacing w:after="0"/>
              <w:ind w:firstLine="5"/>
              <w:rPr>
                <w:rFonts w:eastAsia="Times New Roman" w:cs="Times New Roman"/>
                <w:color w:val="000000"/>
                <w:spacing w:val="-4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 xml:space="preserve">Основные задачи программы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C8C7" w14:textId="0BA7EA33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 организация комплексных мероприятий по пропаганде здорового образа жизни, в том числе физической культуры и спорта, направленных на формирование в обществе негативного отношения к наркомании и токсикомании;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 xml:space="preserve">- содействие в создании условий для обеспечения здорового образа жизни, нравственного и патриотического воспитания молодежи в целях профилактики наркомании и токсикомании;        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 xml:space="preserve">- создание условий для развития физической культуры и спорта, в том числе детско-юношеского, молодежного, массового спорта на территории </w:t>
            </w:r>
            <w:r w:rsidR="000E5B06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</w:t>
            </w:r>
            <w:r w:rsidR="000E5B0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поселения Шалушка Чегемского муниципального района Кабардино-Балкарской Республики</w:t>
            </w:r>
            <w:r w:rsidR="000E5B06"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 целях профилактики наркомании и токсикомании;</w:t>
            </w:r>
          </w:p>
          <w:p w14:paraId="3E6E631E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 проведение комплексных профилактических мероприятий, направленных на противодействие незаконному обороту наркотических средств на территории поселения;</w:t>
            </w:r>
          </w:p>
          <w:p w14:paraId="2BDD5429" w14:textId="77777777" w:rsidR="00871AC8" w:rsidRPr="00871AC8" w:rsidRDefault="00871AC8" w:rsidP="00A05E1E">
            <w:pPr>
              <w:shd w:val="clear" w:color="auto" w:fill="FFFFFF"/>
              <w:spacing w:after="0"/>
              <w:ind w:firstLine="24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 содействие в организации досуга детей и молодежи на территории поселения.</w:t>
            </w:r>
          </w:p>
        </w:tc>
      </w:tr>
      <w:tr w:rsidR="00871AC8" w:rsidRPr="00871AC8" w14:paraId="104915C6" w14:textId="77777777" w:rsidTr="00834AFF">
        <w:trPr>
          <w:cantSplit/>
          <w:trHeight w:val="88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18D1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Сроки реализации Программы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EE41" w14:textId="2C4F7259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2026-20</w:t>
            </w:r>
            <w:r w:rsidR="000E5B0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годы </w:t>
            </w:r>
          </w:p>
        </w:tc>
      </w:tr>
      <w:tr w:rsidR="00871AC8" w:rsidRPr="00871AC8" w14:paraId="79F36F9A" w14:textId="77777777" w:rsidTr="00834AFF">
        <w:trPr>
          <w:cantSplit/>
          <w:trHeight w:val="300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FE9B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и источники финансирования мероприятий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6A8F" w14:textId="33A7481A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Объем финансирования программы: </w:t>
            </w:r>
            <w:r w:rsidR="00433CC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15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0 000,00 руб.,</w:t>
            </w:r>
          </w:p>
          <w:p w14:paraId="5B28ECB5" w14:textId="43C46668" w:rsidR="008E17CB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 т.ч. по годам: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 xml:space="preserve">2026 год – </w:t>
            </w:r>
            <w:r w:rsidR="008E17C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0 000,00 руб.;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 xml:space="preserve">2027 год – </w:t>
            </w:r>
            <w:r w:rsidR="008E17C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0 000,00 руб.; 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 xml:space="preserve">2028 год – </w:t>
            </w:r>
            <w:r w:rsidR="008E17C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0 000,00 руб</w:t>
            </w:r>
            <w:r w:rsidR="008E17C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.;</w:t>
            </w:r>
          </w:p>
          <w:p w14:paraId="14B371BC" w14:textId="134E765B" w:rsidR="008E17CB" w:rsidRDefault="008E17CB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2029 год – 30</w:t>
            </w:r>
            <w:r w:rsidR="00433CC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000</w:t>
            </w:r>
            <w:r w:rsidR="00433CC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 00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руб.;</w:t>
            </w:r>
          </w:p>
          <w:p w14:paraId="0B5CB928" w14:textId="2A0A18FD" w:rsidR="00871AC8" w:rsidRPr="00871AC8" w:rsidRDefault="008E17CB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2030 год – 30</w:t>
            </w:r>
            <w:r w:rsidR="00433CC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000</w:t>
            </w:r>
            <w:r w:rsidR="00433CC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,00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руб.</w:t>
            </w:r>
            <w:r w:rsidR="00871AC8"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  <w:p w14:paraId="7F37F8C3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Финансирование программы осуществляется за счет средств бюджета </w:t>
            </w:r>
            <w:r w:rsidRPr="00871AC8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Малиновского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сельского поселения.</w:t>
            </w:r>
          </w:p>
          <w:p w14:paraId="214F4AC0" w14:textId="56112DD0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средств, выделяемых из бюджета</w:t>
            </w:r>
            <w:r w:rsidR="00433CC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0E5B06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</w:t>
            </w:r>
            <w:r w:rsidR="000E5B0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поселения Шалушка Чегемского муниципального района Кабардино-Балкарской Республики</w:t>
            </w:r>
            <w:r w:rsidR="000E5B06"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 реализацию мероприятий настоящей Программы, ежегодно уточняется при формировании проекта бюджета на соответствующий финансовый год.</w:t>
            </w:r>
          </w:p>
        </w:tc>
      </w:tr>
      <w:tr w:rsidR="00871AC8" w:rsidRPr="00871AC8" w14:paraId="58C420E4" w14:textId="77777777" w:rsidTr="00834AFF">
        <w:trPr>
          <w:cantSplit/>
          <w:trHeight w:val="165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6E92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Ожидаемые</w:t>
            </w:r>
          </w:p>
          <w:p w14:paraId="1D5781D3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результаты</w:t>
            </w:r>
          </w:p>
          <w:p w14:paraId="411C4AA1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реализации</w:t>
            </w:r>
          </w:p>
          <w:p w14:paraId="7567C732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программы</w:t>
            </w:r>
          </w:p>
          <w:p w14:paraId="2951B8A9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E9A9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 совершенствование и развитие антинаркотической пропаганды;</w:t>
            </w:r>
          </w:p>
          <w:p w14:paraId="2C81D010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 формирование негативного отношения общества к распространению и незаконному потреблению наркотических средств;</w:t>
            </w:r>
          </w:p>
          <w:p w14:paraId="0B17BD39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 снижение уровня преступности и количества совершаемых преступлений, связанных с наркоманией и незаконным оборотом наркотических средств;</w:t>
            </w:r>
          </w:p>
          <w:p w14:paraId="28C2EB28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 оздоровление обстановки в общественных местах.</w:t>
            </w:r>
          </w:p>
        </w:tc>
      </w:tr>
      <w:tr w:rsidR="00871AC8" w:rsidRPr="00871AC8" w14:paraId="17238BB4" w14:textId="77777777" w:rsidTr="00834AFF">
        <w:trPr>
          <w:cantSplit/>
          <w:trHeight w:val="70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AFFA" w14:textId="77777777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Осуществление контроля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1244" w14:textId="5C47E903" w:rsidR="00871AC8" w:rsidRPr="00871AC8" w:rsidRDefault="00871AC8" w:rsidP="00A05E1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Контроль выполнения настоящей Программы осуществляет Глава </w:t>
            </w:r>
            <w:r w:rsidR="00433CC5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администрации </w:t>
            </w:r>
            <w:r w:rsidR="000E5B06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</w:t>
            </w:r>
            <w:r w:rsidR="000E5B0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поселения Шалушка Чегемского муниципального района Кабардино-Балкарской Республики</w:t>
            </w:r>
          </w:p>
        </w:tc>
      </w:tr>
    </w:tbl>
    <w:p w14:paraId="7BAEFDE9" w14:textId="0257FC07" w:rsidR="00871AC8" w:rsidRPr="00871AC8" w:rsidRDefault="00871AC8" w:rsidP="000E5B06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1. Законодательство в сфере профилактики </w:t>
      </w:r>
      <w:r w:rsidRPr="00871AC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незаконного потребления наркотических средств и психотропных веществ, </w:t>
      </w:r>
      <w:r w:rsidRPr="00871A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наркомании</w:t>
      </w:r>
    </w:p>
    <w:p w14:paraId="4CBF7679" w14:textId="6DB99527" w:rsidR="00871AC8" w:rsidRPr="000E5B06" w:rsidRDefault="00871AC8" w:rsidP="000E5B06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Правовое регулирование в сфере профилактики незаконного потребления наркотических средств и психотропных веществ, наркомании  осуществляется в соответствии с Конституцией Российской Федерации, Федеральным законом от 8 января 1998 года № 3-ФЗ «О наркотических средствах и психотропных веществах», Федеральным законом от 21 ноября 2011 года № 323-ФЗ «Об основах охраны здоровья граждан в Российской Федерации», </w:t>
      </w:r>
      <w:r w:rsidR="00433CC5" w:rsidRPr="008E17CB">
        <w:rPr>
          <w:rFonts w:eastAsia="Times New Roman" w:cs="Times New Roman"/>
          <w:kern w:val="0"/>
          <w:szCs w:val="28"/>
          <w:lang w:eastAsia="ru-RU"/>
          <w14:ligatures w14:val="none"/>
        </w:rPr>
        <w:t>Указом Президента Российской Федерации от 18.10.2007 года №137 «О дополнительных мерах по противодействию незаконному обороту наркотических средств, психотропных веществ и их прекурсоров»</w:t>
      </w:r>
      <w:r w:rsidR="00433CC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Федеральным законом от 24 июня 1999 года № 120-ФЗ «Об основах системы профилактики безнадзорности и правонарушений несовершеннолетних», иными нормативными правовыми актами Российской Федерации, а также Уставом </w:t>
      </w:r>
      <w:r w:rsidR="000E5B0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сельского</w:t>
      </w:r>
      <w:r w:rsidR="000E5B0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поселения Шалушка Чегемского муниципального района Кабардино-Балкарской Республики</w:t>
      </w:r>
      <w:r w:rsidR="00433CC5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3403A596" w14:textId="5EF669DB" w:rsidR="00871AC8" w:rsidRPr="00871AC8" w:rsidRDefault="00871AC8" w:rsidP="000E5B06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2. Основные задачи профилактики </w:t>
      </w:r>
      <w:r w:rsidRPr="00871AC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незаконного потребления наркотических средств и психотропных веществ, </w:t>
      </w:r>
      <w:r w:rsidRPr="00871A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наркомании на </w:t>
      </w:r>
      <w:r w:rsidR="000E5B06" w:rsidRPr="00871A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территории</w:t>
      </w:r>
      <w:r w:rsidR="000E5B0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сельского</w:t>
      </w:r>
      <w:r w:rsidR="000E5B06" w:rsidRPr="000E5B06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поселения Шалушка Чегемского муниципального района Кабардино-Балкарской Республики</w:t>
      </w:r>
    </w:p>
    <w:p w14:paraId="55E9D882" w14:textId="1855EE62" w:rsidR="00871AC8" w:rsidRPr="00871AC8" w:rsidRDefault="00871AC8" w:rsidP="00871AC8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Основными задачами профилактики незаконного потребления наркотических средств и психотропных веществ, наркомании на территории </w:t>
      </w:r>
      <w:r w:rsidR="000E5B0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сельского</w:t>
      </w:r>
      <w:r w:rsidR="000E5B0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поселения Шалушка Чегемского муниципального района Кабардино-Балкарской Республики</w:t>
      </w:r>
      <w:r w:rsidR="000E5B06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являются:</w:t>
      </w:r>
    </w:p>
    <w:p w14:paraId="0723E8B8" w14:textId="26499EC1" w:rsidR="00871AC8" w:rsidRPr="00871AC8" w:rsidRDefault="000E5B06" w:rsidP="00871AC8">
      <w:pPr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создание системы комплексной профилактики незаконного потребления наркотических средств и психотропных веществ, наркомании на территории поселения с приоритетом мероприятий первичной профилактики;</w:t>
      </w:r>
    </w:p>
    <w:p w14:paraId="07A38721" w14:textId="74D6066D" w:rsidR="00871AC8" w:rsidRPr="00871AC8" w:rsidRDefault="000E5B06" w:rsidP="00871AC8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формирование в обществе негативного отношения к немедицинскому потреблению наркотических средств или психотропных веществ;</w:t>
      </w:r>
    </w:p>
    <w:p w14:paraId="2783BDE1" w14:textId="06E1AD1F" w:rsidR="00871AC8" w:rsidRPr="00871AC8" w:rsidRDefault="000E5B06" w:rsidP="00871AC8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развитие и укрепление взаимодействия органов местного самоуправления, некоммерческих организаций по вопросам организации профилактики незаконного потребления наркотических средств и психотропных веществ, наркомании на территории поселения;</w:t>
      </w:r>
    </w:p>
    <w:p w14:paraId="04181FC2" w14:textId="1ABD8DD8" w:rsidR="00871AC8" w:rsidRPr="00871AC8" w:rsidRDefault="000E5B06" w:rsidP="00871AC8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организация комплексных мероприятий по пропаганде здорового образа жизни, в том числе физической культуры и спорта;</w:t>
      </w:r>
    </w:p>
    <w:p w14:paraId="2C86FFBD" w14:textId="4E8451C4" w:rsidR="00871AC8" w:rsidRPr="00871AC8" w:rsidRDefault="000E5B06" w:rsidP="00871AC8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создание условий для обеспечения здорового образа жизни, нравственного и патриотического воспитания молодежи в целях профилактики наркомании и токсикомании;</w:t>
      </w:r>
    </w:p>
    <w:p w14:paraId="520DBA38" w14:textId="0371BB53" w:rsidR="00871AC8" w:rsidRPr="00871AC8" w:rsidRDefault="000E5B06" w:rsidP="00871AC8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проведение комплексных профилактических мероприятий, направленных на противодействие незаконному обороту наркотических средств;</w:t>
      </w:r>
    </w:p>
    <w:p w14:paraId="73ADD7E6" w14:textId="61182209" w:rsidR="00871AC8" w:rsidRPr="00871AC8" w:rsidRDefault="000E5B06" w:rsidP="00871AC8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создание условий для организации досуга детей и молодежи.</w:t>
      </w:r>
    </w:p>
    <w:p w14:paraId="01AB295A" w14:textId="6D57DDF7" w:rsidR="00871AC8" w:rsidRPr="00871AC8" w:rsidRDefault="00871AC8" w:rsidP="000E5B06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3. Основные принципы профилактики </w:t>
      </w:r>
      <w:r w:rsidRPr="00871AC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незаконного потребления наркотических средств и психотропных веществ, </w:t>
      </w:r>
      <w:r w:rsidRPr="00871A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наркомании</w:t>
      </w:r>
      <w:r w:rsidR="000E5B0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Pr="00871A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на </w:t>
      </w:r>
      <w:r w:rsidR="000E5B06" w:rsidRPr="00871A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территории</w:t>
      </w:r>
      <w:r w:rsidR="000E5B0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сельского поселения Шалушка Чегемского муниципального района Кабардино-Балкарской Республики</w:t>
      </w:r>
    </w:p>
    <w:p w14:paraId="1BD1D9FA" w14:textId="77777777" w:rsidR="00871AC8" w:rsidRPr="00871AC8" w:rsidRDefault="00871AC8" w:rsidP="00871AC8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Деятельность по профилактике незаконного потребления наркотических средств и психотропных веществ, наркомании на территории поселения основывается на следующих принципах:</w:t>
      </w:r>
    </w:p>
    <w:p w14:paraId="5CA41B51" w14:textId="3A35E045" w:rsidR="00871AC8" w:rsidRPr="00871AC8" w:rsidRDefault="000E5B06" w:rsidP="00871AC8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законности;</w:t>
      </w:r>
    </w:p>
    <w:p w14:paraId="1EB8E7EA" w14:textId="7C74BC74" w:rsidR="00871AC8" w:rsidRPr="00871AC8" w:rsidRDefault="000E5B06" w:rsidP="00871AC8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соблюдения прав человека и гражданина;</w:t>
      </w:r>
    </w:p>
    <w:p w14:paraId="36A5CEA8" w14:textId="204BCCED" w:rsidR="00871AC8" w:rsidRPr="00871AC8" w:rsidRDefault="000E5B06" w:rsidP="00871AC8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приоритетности мер по выявлению на ранней стадии лиц, потребляющих наркотические средства или психотропные вещества без назначения врача;</w:t>
      </w:r>
    </w:p>
    <w:p w14:paraId="11F5C3EC" w14:textId="2D766BF5" w:rsidR="00871AC8" w:rsidRPr="00871AC8" w:rsidRDefault="000E5B06" w:rsidP="00871AC8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гарантированности и доступности наркологической помощи и социальной реабилитации больным наркоманией и членам их семей;</w:t>
      </w:r>
    </w:p>
    <w:p w14:paraId="1C69F3C0" w14:textId="49C9F730" w:rsidR="00871AC8" w:rsidRPr="00871AC8" w:rsidRDefault="000E5B06" w:rsidP="00871AC8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комплексности и систематичности в проведении профилактической работы с лицами, потребляющими наркотические средства или психотропные вещества без назначения врача;</w:t>
      </w:r>
    </w:p>
    <w:p w14:paraId="27B8DD60" w14:textId="3CDB9B64" w:rsidR="00871AC8" w:rsidRPr="00871AC8" w:rsidRDefault="000E5B06" w:rsidP="00871AC8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соблюдения конфиденциальности полученной информации о лицах, потребляющим наркотические средства или психотропные вещества без назначения врача, а также больных наркоманией;</w:t>
      </w:r>
    </w:p>
    <w:p w14:paraId="7A11706E" w14:textId="24039D7A" w:rsidR="00871AC8" w:rsidRPr="00871AC8" w:rsidRDefault="000E5B06" w:rsidP="00871AC8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индивидуализации подхода на различных этапах профилактики незаконного потребления наркотических средств и психотропных веществ, наркомании к лицам, потребляющим наркотические средства или психотропные вещества без назначения врача, а также больным наркоманией;</w:t>
      </w:r>
    </w:p>
    <w:p w14:paraId="0A1333E2" w14:textId="26F74F0C" w:rsidR="00871AC8" w:rsidRPr="00871AC8" w:rsidRDefault="000E5B06" w:rsidP="00871AC8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признания особой значимости профилактики незаконного потребления наркотических средств и психотропных веществ, наркомании среди несовершеннолетних;</w:t>
      </w:r>
    </w:p>
    <w:p w14:paraId="1DBA2BC3" w14:textId="35A86375" w:rsidR="00871AC8" w:rsidRPr="00871AC8" w:rsidRDefault="000E5B06" w:rsidP="00871AC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firstLine="720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добровольности участия граждан в осуществлении мероприятий по предотвращению распространения незаконного потребления наркотических средств и психотропных веществ, наркомании на территории поселения.</w:t>
      </w:r>
    </w:p>
    <w:p w14:paraId="11ED0117" w14:textId="77777777" w:rsidR="00871AC8" w:rsidRPr="00871AC8" w:rsidRDefault="00871AC8" w:rsidP="000E5B06">
      <w:pPr>
        <w:tabs>
          <w:tab w:val="left" w:pos="720"/>
        </w:tabs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4. Объекты профилактики </w:t>
      </w:r>
      <w:r w:rsidRPr="00871AC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незаконного потребления наркотических средств и психотропных веществ, </w:t>
      </w:r>
      <w:r w:rsidRPr="00871A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наркомании</w:t>
      </w:r>
    </w:p>
    <w:p w14:paraId="227D49FE" w14:textId="77777777" w:rsidR="00871AC8" w:rsidRPr="00871AC8" w:rsidRDefault="00871AC8" w:rsidP="00871AC8">
      <w:pPr>
        <w:tabs>
          <w:tab w:val="left" w:pos="720"/>
        </w:tabs>
        <w:spacing w:after="0"/>
        <w:ind w:firstLine="72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Профилактика незаконного потребления наркотических средств и психотропных веществ, наркомании на территории поселения осуществляется в отношении:</w:t>
      </w:r>
    </w:p>
    <w:p w14:paraId="3B8C4E12" w14:textId="5C829D1E" w:rsidR="00871AC8" w:rsidRPr="00871AC8" w:rsidRDefault="000E5B06" w:rsidP="00871AC8">
      <w:pPr>
        <w:tabs>
          <w:tab w:val="left" w:pos="720"/>
        </w:tabs>
        <w:spacing w:after="0"/>
        <w:ind w:firstLine="72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- н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аселения страны, в первую очередь детей, подростков, молодежи и их семей, особенно входящих в группы риска вовлечения в незаконный оборот наркотиков и их прекурсоров, а также лиц, потребляющих наркотики в немедицинских целях, и их семей; больных наркоманией, нуждающихся в лечении и реабилитации, и их семей; работников </w:t>
      </w:r>
      <w:r w:rsidR="00871AC8" w:rsidRPr="00871A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отдельных видов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профессиональной деятельности и деятельности, связанной с источниками повышенной опасности;</w:t>
      </w:r>
    </w:p>
    <w:p w14:paraId="109BD63E" w14:textId="3BE1A8F2" w:rsidR="00871AC8" w:rsidRPr="00871AC8" w:rsidRDefault="000E5B06" w:rsidP="00871AC8">
      <w:pPr>
        <w:tabs>
          <w:tab w:val="left" w:pos="720"/>
        </w:tabs>
        <w:spacing w:after="0"/>
        <w:ind w:firstLine="72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организаций и учреждений, участвующих в легальном обороте наркотиков и их прекурсоров;</w:t>
      </w:r>
    </w:p>
    <w:p w14:paraId="792AE5BE" w14:textId="7277F1E1" w:rsidR="00871AC8" w:rsidRPr="000E5B06" w:rsidRDefault="000E5B06" w:rsidP="000E5B06">
      <w:pPr>
        <w:tabs>
          <w:tab w:val="left" w:pos="720"/>
        </w:tabs>
        <w:spacing w:after="0"/>
        <w:ind w:firstLine="72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организованных преступных групп и сообществ, участвующих в незаконном обороте наркотиков и их прекурсоров. </w:t>
      </w:r>
    </w:p>
    <w:p w14:paraId="4A84DD43" w14:textId="7EC0EBFD" w:rsidR="00871AC8" w:rsidRPr="00871AC8" w:rsidRDefault="00871AC8" w:rsidP="000E5B06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5. Деятельность администрации </w:t>
      </w:r>
      <w:r w:rsidR="000E5B06" w:rsidRPr="000E5B06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0E5B06" w:rsidRPr="00871AC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 </w:t>
      </w:r>
      <w:r w:rsidRPr="00871AC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в сфере профилактики наркомании и токсикомании</w:t>
      </w:r>
    </w:p>
    <w:p w14:paraId="54CE0E59" w14:textId="4EFD8897" w:rsidR="00871AC8" w:rsidRPr="00871AC8" w:rsidRDefault="00871AC8" w:rsidP="00871AC8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1. К деятельности администрации </w:t>
      </w:r>
      <w:r w:rsidR="000E5B0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сельского</w:t>
      </w:r>
      <w:r w:rsidR="000E5B0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поселения Шалушка Чегемского муниципального района Кабардино-Балкарской Республики</w:t>
      </w:r>
      <w:r w:rsidR="000E5B06"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сфере профилактики </w:t>
      </w: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незаконного потребления наркотических средств и психотропных веществ, наркомании и</w:t>
      </w:r>
      <w:r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в пределах компетенции, относится:</w:t>
      </w:r>
    </w:p>
    <w:p w14:paraId="00094B1F" w14:textId="63CCED49" w:rsidR="00871AC8" w:rsidRPr="00871AC8" w:rsidRDefault="000E5B06" w:rsidP="00871AC8">
      <w:pPr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исполнение законодательства о наркотических средствах, психотропных веществах и их прекурсорах в пределах своей компетенции;</w:t>
      </w:r>
    </w:p>
    <w:p w14:paraId="7F938F1E" w14:textId="371D0320" w:rsidR="00871AC8" w:rsidRPr="00871AC8" w:rsidRDefault="000E5B06" w:rsidP="000E5B06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осуществление мер по профилактике незаконного потребления наркотических средств и психотропных веществ, наркомании в рамках проведения единой государственной политики в области здравоохранения, образования, социальной политики, молодежной политики, культуры, физической культуры и спорта;</w:t>
      </w:r>
    </w:p>
    <w:p w14:paraId="5AE66E34" w14:textId="5E3410F9" w:rsidR="00871AC8" w:rsidRPr="00871AC8" w:rsidRDefault="000E5B06" w:rsidP="000E5B06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организация мероприятий по развитию системы нравственного, патриотического, гражданского и военно-спортивного воспитания детей,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подростков и молодежи, в том числе с целью профилактики незаконного потребления наркотических средств и психотропных веществ, наркомании;</w:t>
      </w:r>
    </w:p>
    <w:p w14:paraId="551EB58E" w14:textId="48A22039" w:rsidR="00871AC8" w:rsidRPr="00871AC8" w:rsidRDefault="000E5B06" w:rsidP="000E5B06">
      <w:pPr>
        <w:spacing w:after="0"/>
        <w:ind w:firstLine="426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развитие добровольческого движения по профилактике незаконного потребления наркотических средств и психотропных веществ, наркомании, ведению здорового образа жизни;</w:t>
      </w:r>
    </w:p>
    <w:p w14:paraId="1627DB4F" w14:textId="2ECD1C07" w:rsidR="00871AC8" w:rsidRPr="00871AC8" w:rsidRDefault="000E5B06" w:rsidP="000E5B06">
      <w:pPr>
        <w:widowControl w:val="0"/>
        <w:autoSpaceDE w:val="0"/>
        <w:autoSpaceDN w:val="0"/>
        <w:adjustRightInd w:val="0"/>
        <w:spacing w:after="0"/>
        <w:ind w:firstLine="426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развитие деятельности учреждений социальной сферы, в том числе учреждений культуры, молодежной политики, физической культуры и спорта;</w:t>
      </w:r>
    </w:p>
    <w:p w14:paraId="12152D8F" w14:textId="6139A31C" w:rsidR="00871AC8" w:rsidRPr="00871AC8" w:rsidRDefault="000E5B06" w:rsidP="000E5B06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</w:t>
      </w:r>
      <w:r w:rsidR="00871AC8"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- содействие в организации санитарно-просветительской работе по профилактике </w:t>
      </w:r>
      <w:r w:rsidR="00871AC8"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незаконного потребления наркотических средств и психотропных веществ, наркомании</w:t>
      </w:r>
      <w:r w:rsidR="00871AC8"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518181D8" w14:textId="7DBD60C9" w:rsidR="00871AC8" w:rsidRPr="00871AC8" w:rsidRDefault="000E5B06" w:rsidP="000E5B06">
      <w:pPr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- </w:t>
      </w:r>
      <w:r w:rsidR="00871AC8"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содействие в обеспечении деятельности муниципальных учреждений социальной сферы, здравоохранения, образования, культуры, физической культуры и спорта;</w:t>
      </w:r>
    </w:p>
    <w:p w14:paraId="705F0C77" w14:textId="77777777" w:rsidR="00871AC8" w:rsidRPr="00871AC8" w:rsidRDefault="00871AC8" w:rsidP="000E5B06">
      <w:pPr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содействие развитию антинаркотической пропаганды;</w:t>
      </w:r>
    </w:p>
    <w:p w14:paraId="096E18A3" w14:textId="77777777" w:rsidR="00871AC8" w:rsidRPr="00871AC8" w:rsidRDefault="00871AC8" w:rsidP="000E5B06">
      <w:pPr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проведение мероприятия по выявлению и уничтожению незаконных посевов и очагов дикорастущих наркосодержащих растений;</w:t>
      </w:r>
    </w:p>
    <w:p w14:paraId="0F9E6638" w14:textId="1C3E81B1" w:rsidR="00871AC8" w:rsidRPr="000E5B06" w:rsidRDefault="00871AC8" w:rsidP="000E5B06">
      <w:pPr>
        <w:spacing w:after="0"/>
        <w:ind w:firstLine="426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- взаимодействие с некоммерческими организациями в подготовке молодежных лидеров из числа подростков-добровольцев для работы по предупреждению незаконного потребления наркотических средств и психотропных веществ, наркомании, работе по пропаганде здорового образа жизни.</w:t>
      </w:r>
    </w:p>
    <w:p w14:paraId="4AC437A7" w14:textId="77777777" w:rsidR="00871AC8" w:rsidRPr="00871AC8" w:rsidRDefault="00871AC8" w:rsidP="00871AC8">
      <w:pPr>
        <w:spacing w:after="0"/>
        <w:jc w:val="center"/>
        <w:rPr>
          <w:rFonts w:eastAsia="Times New Roman" w:cs="Times New Roman"/>
          <w:b/>
          <w:kern w:val="36"/>
          <w:szCs w:val="28"/>
          <w:lang w:eastAsia="ru-RU"/>
          <w14:ligatures w14:val="none"/>
        </w:rPr>
      </w:pPr>
      <w:bookmarkStart w:id="2" w:name="sub_1600"/>
      <w:r w:rsidRPr="00871AC8">
        <w:rPr>
          <w:rFonts w:eastAsia="Times New Roman" w:cs="Times New Roman"/>
          <w:b/>
          <w:kern w:val="36"/>
          <w:szCs w:val="28"/>
          <w:lang w:eastAsia="ru-RU"/>
          <w14:ligatures w14:val="none"/>
        </w:rPr>
        <w:t>6. Прогноз ожидаемых результатов реализации программы</w:t>
      </w:r>
      <w:bookmarkEnd w:id="2"/>
    </w:p>
    <w:p w14:paraId="6497DC2E" w14:textId="77777777" w:rsidR="00871AC8" w:rsidRPr="00871AC8" w:rsidRDefault="00871AC8" w:rsidP="00871AC8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Осуществление мероприятий программы повлечет изменение следующих качественных параметров:</w:t>
      </w:r>
    </w:p>
    <w:p w14:paraId="30E6BABC" w14:textId="77777777" w:rsidR="00871AC8" w:rsidRPr="00871AC8" w:rsidRDefault="00871AC8" w:rsidP="00871AC8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- активизация деятельности общественных объединений, организаций всех форм собственности, граждан в обеспечении общественной безопасности;</w:t>
      </w:r>
    </w:p>
    <w:p w14:paraId="1E9698F6" w14:textId="77777777" w:rsidR="00871AC8" w:rsidRPr="00871AC8" w:rsidRDefault="00871AC8" w:rsidP="00871AC8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- повышение уровня осведомленности детей и подростков о последствиях употребления наркотических средств и психотропных веществ, создание условий для формирования у подрастающего поколения сопротивления и противодействия употреблению наркотиков, что приведет к снижению количества детей и подростков, употребляющих наркотические средства и психотропные вещества;</w:t>
      </w:r>
    </w:p>
    <w:p w14:paraId="76876426" w14:textId="25021189" w:rsidR="00871AC8" w:rsidRPr="000E5B06" w:rsidRDefault="00871AC8" w:rsidP="000E5B06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- усовершенствование научно-методической базы по обеспечению общественной безопасности, профилактике правонарушений и создание единой системы информационно-аналитического обеспечения работы органов государственной власти и местного самоуправления, общественных организаций в сфере профилактики правонарушений и наркомании;</w:t>
      </w:r>
    </w:p>
    <w:p w14:paraId="4319FE84" w14:textId="77777777" w:rsidR="00871AC8" w:rsidRPr="00871AC8" w:rsidRDefault="00871AC8" w:rsidP="00871AC8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7.  Контроль за ходом реализации Программы</w:t>
      </w:r>
    </w:p>
    <w:p w14:paraId="2DB24140" w14:textId="445A2C1D" w:rsidR="00871AC8" w:rsidRPr="000E5B06" w:rsidRDefault="00871AC8" w:rsidP="000E5B06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Контроль за реализацией мероприятий Программы осуществляет глава </w:t>
      </w:r>
      <w:r w:rsidR="000E5B0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сельского</w:t>
      </w:r>
      <w:r w:rsidR="000E5B0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поселения Шалушка Чегемского муниципального района Кабардино-Балкарской Республики</w:t>
      </w: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3EB633A2" w14:textId="0E5CB292" w:rsidR="00871AC8" w:rsidRPr="00871AC8" w:rsidRDefault="00871AC8" w:rsidP="000E5B06">
      <w:pPr>
        <w:autoSpaceDE w:val="0"/>
        <w:autoSpaceDN w:val="0"/>
        <w:adjustRightInd w:val="0"/>
        <w:spacing w:after="0"/>
        <w:jc w:val="both"/>
        <w:outlineLvl w:val="1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8. Финансирование мероприятий</w:t>
      </w:r>
      <w:r w:rsidR="000E5B06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 </w:t>
      </w:r>
      <w:r w:rsidRPr="00871AC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по профилактике наркомании и токсикомании</w:t>
      </w:r>
    </w:p>
    <w:p w14:paraId="680A7457" w14:textId="35AAB893" w:rsidR="00871AC8" w:rsidRDefault="00871AC8" w:rsidP="000E5B06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1. </w:t>
      </w: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>Финансирование мероприятий программы по профилактике незаконного потребления наркотических средств и психотропных веществ, наркомании осуществляется за счет средств бюджета</w:t>
      </w:r>
      <w:r w:rsidR="00433CC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E5B0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сельского</w:t>
      </w:r>
      <w:r w:rsidR="000E5B0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поселения Шалушка Чегемского муниципального района Кабардино-Балкарской Республики.</w:t>
      </w:r>
    </w:p>
    <w:p w14:paraId="53B3E8ED" w14:textId="77777777" w:rsidR="0032340A" w:rsidRDefault="0032340A" w:rsidP="0032340A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  <w:sectPr w:rsidR="0032340A" w:rsidSect="0032340A">
          <w:pgSz w:w="11906" w:h="16838" w:code="9"/>
          <w:pgMar w:top="568" w:right="851" w:bottom="426" w:left="1134" w:header="709" w:footer="709" w:gutter="0"/>
          <w:cols w:space="708"/>
          <w:docGrid w:linePitch="381"/>
        </w:sectPr>
      </w:pPr>
    </w:p>
    <w:tbl>
      <w:tblPr>
        <w:tblW w:w="15140" w:type="dxa"/>
        <w:tblLook w:val="04A0" w:firstRow="1" w:lastRow="0" w:firstColumn="1" w:lastColumn="0" w:noHBand="0" w:noVBand="1"/>
      </w:tblPr>
      <w:tblGrid>
        <w:gridCol w:w="7796"/>
        <w:gridCol w:w="7344"/>
      </w:tblGrid>
      <w:tr w:rsidR="0032340A" w:rsidRPr="00871AC8" w14:paraId="1D64E1FE" w14:textId="77777777" w:rsidTr="0040515B">
        <w:trPr>
          <w:trHeight w:val="1751"/>
        </w:trPr>
        <w:tc>
          <w:tcPr>
            <w:tcW w:w="7796" w:type="dxa"/>
          </w:tcPr>
          <w:p w14:paraId="53E12D68" w14:textId="77777777" w:rsidR="0032340A" w:rsidRPr="00871AC8" w:rsidRDefault="0032340A" w:rsidP="0040515B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44" w:type="dxa"/>
          </w:tcPr>
          <w:p w14:paraId="0097C1BB" w14:textId="77777777" w:rsidR="0032340A" w:rsidRDefault="0032340A" w:rsidP="0040515B">
            <w:pPr>
              <w:spacing w:after="0"/>
              <w:jc w:val="right"/>
              <w:rPr>
                <w:sz w:val="24"/>
                <w:szCs w:val="24"/>
              </w:rPr>
            </w:pPr>
            <w:r w:rsidRPr="00E946A5">
              <w:rPr>
                <w:sz w:val="24"/>
                <w:szCs w:val="24"/>
              </w:rPr>
              <w:t xml:space="preserve">Утвержден                                                                                                                                                  </w:t>
            </w:r>
          </w:p>
          <w:p w14:paraId="58EFD955" w14:textId="77777777" w:rsidR="0032340A" w:rsidRPr="00D041B3" w:rsidRDefault="0032340A" w:rsidP="0040515B">
            <w:pPr>
              <w:spacing w:after="0"/>
              <w:jc w:val="right"/>
              <w:rPr>
                <w:color w:val="000000"/>
                <w:spacing w:val="2"/>
                <w:kern w:val="0"/>
                <w:sz w:val="25"/>
                <w:szCs w:val="25"/>
              </w:rPr>
            </w:pPr>
            <w:r w:rsidRPr="00E946A5">
              <w:rPr>
                <w:sz w:val="24"/>
                <w:szCs w:val="24"/>
              </w:rPr>
              <w:t>Постановлением</w:t>
            </w:r>
          </w:p>
          <w:p w14:paraId="047166C7" w14:textId="77777777" w:rsidR="0032340A" w:rsidRPr="00E946A5" w:rsidRDefault="0032340A" w:rsidP="0040515B">
            <w:pPr>
              <w:shd w:val="clear" w:color="auto" w:fill="FFFFFF"/>
              <w:spacing w:after="0"/>
              <w:jc w:val="right"/>
              <w:rPr>
                <w:sz w:val="24"/>
                <w:szCs w:val="24"/>
              </w:rPr>
            </w:pPr>
            <w:r w:rsidRPr="00E946A5">
              <w:rPr>
                <w:sz w:val="24"/>
                <w:szCs w:val="24"/>
              </w:rPr>
              <w:t xml:space="preserve">    администрации</w:t>
            </w:r>
          </w:p>
          <w:p w14:paraId="0D809785" w14:textId="77777777" w:rsidR="0032340A" w:rsidRPr="00E946A5" w:rsidRDefault="0032340A" w:rsidP="0040515B">
            <w:pPr>
              <w:shd w:val="clear" w:color="auto" w:fill="FFFFFF"/>
              <w:spacing w:after="0"/>
              <w:jc w:val="right"/>
              <w:rPr>
                <w:sz w:val="24"/>
                <w:szCs w:val="24"/>
              </w:rPr>
            </w:pPr>
            <w:r w:rsidRPr="00E946A5">
              <w:rPr>
                <w:sz w:val="24"/>
                <w:szCs w:val="24"/>
              </w:rPr>
              <w:t>сельского поселения Шалушка</w:t>
            </w:r>
          </w:p>
          <w:p w14:paraId="194177C6" w14:textId="77777777" w:rsidR="0032340A" w:rsidRPr="00E946A5" w:rsidRDefault="0032340A" w:rsidP="0040515B">
            <w:pPr>
              <w:shd w:val="clear" w:color="auto" w:fill="FFFFFF"/>
              <w:spacing w:after="0"/>
              <w:jc w:val="right"/>
              <w:rPr>
                <w:sz w:val="24"/>
                <w:szCs w:val="24"/>
              </w:rPr>
            </w:pPr>
            <w:r w:rsidRPr="00E946A5">
              <w:rPr>
                <w:sz w:val="24"/>
                <w:szCs w:val="24"/>
              </w:rPr>
              <w:t xml:space="preserve">Чегемского муниципального района                                                                                                                                     </w:t>
            </w:r>
          </w:p>
          <w:p w14:paraId="62CE3F72" w14:textId="354A7500" w:rsidR="0032340A" w:rsidRPr="0032340A" w:rsidRDefault="0032340A" w:rsidP="0032340A">
            <w:pPr>
              <w:shd w:val="clear" w:color="auto" w:fill="FFFFFF"/>
              <w:spacing w:after="0"/>
              <w:jc w:val="right"/>
              <w:rPr>
                <w:sz w:val="24"/>
                <w:szCs w:val="24"/>
                <w:u w:val="single"/>
              </w:rPr>
            </w:pPr>
            <w:r w:rsidRPr="00E946A5">
              <w:rPr>
                <w:sz w:val="24"/>
                <w:szCs w:val="24"/>
              </w:rPr>
              <w:t xml:space="preserve">                                                                                от 23.04.2026г. № </w:t>
            </w:r>
            <w:r>
              <w:rPr>
                <w:sz w:val="24"/>
                <w:szCs w:val="24"/>
                <w:u w:val="single"/>
              </w:rPr>
              <w:t>69</w:t>
            </w:r>
          </w:p>
        </w:tc>
      </w:tr>
    </w:tbl>
    <w:p w14:paraId="423E8C83" w14:textId="77777777" w:rsidR="0032340A" w:rsidRPr="00871AC8" w:rsidRDefault="0032340A" w:rsidP="0032340A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A1631D" w14:textId="77777777" w:rsidR="0032340A" w:rsidRPr="00871AC8" w:rsidRDefault="0032340A" w:rsidP="0032340A">
      <w:pPr>
        <w:spacing w:after="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645475" w14:textId="77777777" w:rsidR="0032340A" w:rsidRPr="00871AC8" w:rsidRDefault="0032340A" w:rsidP="0032340A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Перечень мероприятий </w:t>
      </w:r>
    </w:p>
    <w:p w14:paraId="1A08EF56" w14:textId="77777777" w:rsidR="0032340A" w:rsidRDefault="0032340A" w:rsidP="0032340A">
      <w:pPr>
        <w:autoSpaceDE w:val="0"/>
        <w:autoSpaceDN w:val="0"/>
        <w:adjustRightInd w:val="0"/>
        <w:spacing w:after="0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71AC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муниципальной программы «Профилактика незаконного потребления наркотических средств и психотропных</w:t>
      </w:r>
    </w:p>
    <w:p w14:paraId="63D28032" w14:textId="272EE9C4" w:rsidR="0032340A" w:rsidRDefault="0032340A" w:rsidP="0032340A">
      <w:pPr>
        <w:autoSpaceDE w:val="0"/>
        <w:autoSpaceDN w:val="0"/>
        <w:adjustRightInd w:val="0"/>
        <w:spacing w:after="0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веществ, наркомании на территории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сельского поселения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Шалушка Чегемского муниципального района </w:t>
      </w:r>
    </w:p>
    <w:p w14:paraId="1D8CE2B8" w14:textId="77777777" w:rsidR="0032340A" w:rsidRPr="00871AC8" w:rsidRDefault="0032340A" w:rsidP="0032340A">
      <w:pPr>
        <w:autoSpaceDE w:val="0"/>
        <w:autoSpaceDN w:val="0"/>
        <w:adjustRightInd w:val="0"/>
        <w:spacing w:after="0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Кабардино-Балкарской Республики на 2026 – 2030 годы»</w:t>
      </w:r>
    </w:p>
    <w:p w14:paraId="40E27D8B" w14:textId="77777777" w:rsidR="0032340A" w:rsidRPr="00871AC8" w:rsidRDefault="0032340A" w:rsidP="0032340A">
      <w:pPr>
        <w:autoSpaceDE w:val="0"/>
        <w:autoSpaceDN w:val="0"/>
        <w:adjustRightInd w:val="0"/>
        <w:spacing w:after="0"/>
        <w:jc w:val="center"/>
        <w:outlineLvl w:val="1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1559"/>
        <w:gridCol w:w="1276"/>
        <w:gridCol w:w="992"/>
        <w:gridCol w:w="992"/>
        <w:gridCol w:w="992"/>
        <w:gridCol w:w="1018"/>
        <w:gridCol w:w="116"/>
        <w:gridCol w:w="993"/>
        <w:gridCol w:w="1984"/>
      </w:tblGrid>
      <w:tr w:rsidR="0032340A" w:rsidRPr="00871AC8" w14:paraId="09B78E21" w14:textId="77777777" w:rsidTr="0040515B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090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2"/>
                <w14:ligatures w14:val="none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89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Мероприятия по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5C48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098E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466E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Всего</w:t>
            </w:r>
          </w:p>
          <w:p w14:paraId="5467CC7E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/руб./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D225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Объем финансирования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9D2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2"/>
                <w14:ligatures w14:val="none"/>
              </w:rPr>
              <w:t>Ответственные за выполнение мероприятия Программы</w:t>
            </w:r>
          </w:p>
        </w:tc>
      </w:tr>
      <w:tr w:rsidR="0032340A" w:rsidRPr="00871AC8" w14:paraId="36C5BC7E" w14:textId="77777777" w:rsidTr="0040515B">
        <w:trPr>
          <w:trHeight w:val="3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3ADD" w14:textId="77777777" w:rsidR="0032340A" w:rsidRPr="00871AC8" w:rsidRDefault="0032340A" w:rsidP="0040515B">
            <w:pPr>
              <w:spacing w:after="0"/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16F0" w14:textId="77777777" w:rsidR="0032340A" w:rsidRPr="00871AC8" w:rsidRDefault="0032340A" w:rsidP="0040515B">
            <w:pPr>
              <w:spacing w:after="0"/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C92F" w14:textId="77777777" w:rsidR="0032340A" w:rsidRPr="00871AC8" w:rsidRDefault="0032340A" w:rsidP="0040515B">
            <w:pPr>
              <w:spacing w:after="0"/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DB4E" w14:textId="77777777" w:rsidR="0032340A" w:rsidRPr="00871AC8" w:rsidRDefault="0032340A" w:rsidP="0040515B">
            <w:pPr>
              <w:spacing w:after="0"/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00E5" w14:textId="77777777" w:rsidR="0032340A" w:rsidRPr="00871AC8" w:rsidRDefault="0032340A" w:rsidP="0040515B">
            <w:pPr>
              <w:spacing w:after="0"/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4EEC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2026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  <w:p w14:paraId="0A0A85C9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/руб./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1F8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2027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  <w:p w14:paraId="35B537A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/руб./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54263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2028 г.</w:t>
            </w:r>
          </w:p>
          <w:p w14:paraId="24708A5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/руб./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77CBD4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2029 г.</w:t>
            </w:r>
          </w:p>
          <w:p w14:paraId="6AD33B89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/руб./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FE77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 г.</w:t>
            </w:r>
          </w:p>
          <w:p w14:paraId="457F7AE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/руб./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AC03" w14:textId="77777777" w:rsidR="0032340A" w:rsidRPr="00871AC8" w:rsidRDefault="0032340A" w:rsidP="0040515B">
            <w:pPr>
              <w:spacing w:after="0"/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32340A" w:rsidRPr="00871AC8" w14:paraId="1957E69D" w14:textId="77777777" w:rsidTr="004051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F999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D049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Разработка плана профилактических мер, направленных на предупреждение распространения наркомании и токсикомании на </w:t>
            </w:r>
            <w:r w:rsidRPr="0032340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территории </w:t>
            </w: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6A605BE3" w14:textId="05DD6860" w:rsidR="0032340A" w:rsidRPr="0032340A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1698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41973C1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без</w:t>
            </w:r>
          </w:p>
          <w:p w14:paraId="5F7A5EDF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6DD8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A00F9B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январь-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февраль</w:t>
            </w:r>
          </w:p>
          <w:p w14:paraId="2277EFD1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2026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E9B5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0DBB3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0D91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9192C65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0BC9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CD609D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  <w:p w14:paraId="6A44658E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8DA84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1E3E34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  <w:p w14:paraId="2E93E9A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7755A0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C1CD08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909E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67D157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70F0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Администрация </w:t>
            </w:r>
          </w:p>
          <w:p w14:paraId="07A004A4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7D755557" w14:textId="20DEC5B2" w:rsidR="0032340A" w:rsidRPr="00871AC8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</w:p>
        </w:tc>
      </w:tr>
      <w:tr w:rsidR="0032340A" w:rsidRPr="00871AC8" w14:paraId="36BD8838" w14:textId="77777777" w:rsidTr="004051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E030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7265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Организация и проведение тематических мероприятий, конкурсов, викторин с целью формирования у граждан негативного отношения к незаконному потреблению наркотических средств и психотропных веществ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682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A117E3B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без</w:t>
            </w:r>
          </w:p>
          <w:p w14:paraId="3C248F40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60B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DC33DD9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 раз</w:t>
            </w:r>
          </w:p>
          <w:p w14:paraId="362880D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в ква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0EE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6ADF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BF8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4B78B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1216C0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FFB9F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B243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Администрация </w:t>
            </w: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008EEAAB" w14:textId="433D5BE7" w:rsidR="0032340A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25833CBB" w14:textId="047752D3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учреждения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образования, культуры, библиотеки</w:t>
            </w:r>
          </w:p>
        </w:tc>
      </w:tr>
      <w:tr w:rsidR="0032340A" w:rsidRPr="00871AC8" w14:paraId="1EC03E9D" w14:textId="77777777" w:rsidTr="0040515B">
        <w:trPr>
          <w:trHeight w:val="20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A9F8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542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Проведение мероприятий для детей и молодежи с использованием видеоматериалов по профилактике наркомании и токсикомании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2E5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CC7CFE4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без</w:t>
            </w:r>
          </w:p>
          <w:p w14:paraId="687F17F8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837F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Ежегодно</w:t>
            </w:r>
          </w:p>
          <w:p w14:paraId="770C896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2026-20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  <w:p w14:paraId="36FF645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г. 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7108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388B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F10F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A87A4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F28B74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CA8B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5A2C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Администрация </w:t>
            </w: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2140A06A" w14:textId="68C900D1" w:rsidR="0032340A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5CE3805C" w14:textId="70B1299D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учреждения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образования, культуры, библиотеки</w:t>
            </w:r>
          </w:p>
        </w:tc>
      </w:tr>
      <w:tr w:rsidR="0032340A" w:rsidRPr="00871AC8" w14:paraId="10815230" w14:textId="77777777" w:rsidTr="004051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C3CF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D56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Организация и проведение мероприятий по вопросам 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профилактики наркомании и токсикомании (лекции, дискуссии, диспуты, викторины)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в образовательных и культурных учреждениях </w:t>
            </w: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2D1AAD93" w14:textId="74022106" w:rsidR="0032340A" w:rsidRPr="00871AC8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9DE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941F14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без</w:t>
            </w:r>
          </w:p>
          <w:p w14:paraId="237932E3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E229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C6E4BD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-20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  <w:p w14:paraId="7E601DD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г. 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BDC9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AB74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360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A009E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0675DB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41ED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CE2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Администрация </w:t>
            </w:r>
          </w:p>
          <w:p w14:paraId="372A85AE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</w:t>
            </w: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Чегемского муниципального района </w:t>
            </w:r>
          </w:p>
          <w:p w14:paraId="106F14E5" w14:textId="4557AFAC" w:rsidR="0032340A" w:rsidRPr="00871AC8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учреждения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образования, культуры, библиотеки</w:t>
            </w:r>
          </w:p>
        </w:tc>
      </w:tr>
      <w:tr w:rsidR="0032340A" w:rsidRPr="00871AC8" w14:paraId="33329AA7" w14:textId="77777777" w:rsidTr="0040515B">
        <w:trPr>
          <w:trHeight w:val="3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A95E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6241" w14:textId="2FE8E732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Про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филактические мероприятия,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направленные на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ведение 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несовершеннолетними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и молодежи культурного и здорового образа жизни. Организация и проведение мероприятий и массовых акций среди молодежи в 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рамках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проведения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Межведомственной Комплексной оперативно-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профилактической операции «МАК -202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08B1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C8472A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</w:t>
            </w:r>
          </w:p>
          <w:p w14:paraId="505F0BEF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A0BF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E789FD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2026-20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  <w:p w14:paraId="64980C5C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13CB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1B94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C58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B6778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5D2C80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1166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101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Администрация </w:t>
            </w:r>
          </w:p>
          <w:p w14:paraId="3887DFD5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 п. Шалушка</w:t>
            </w:r>
          </w:p>
          <w:p w14:paraId="4FA2CA2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учреждения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образования, культуры, библиотеки</w:t>
            </w:r>
          </w:p>
        </w:tc>
      </w:tr>
      <w:tr w:rsidR="0032340A" w:rsidRPr="00871AC8" w14:paraId="7244D8E4" w14:textId="77777777" w:rsidTr="004051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DA00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09F8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Организация и проведение комплексных физкультурно-спортивных, культурно-массовых и агитационно-пропагандистских мероприятий, в том числе в каникулярное время (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турниры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, летние и зимние спортивные игры, соревнования)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2C03" w14:textId="77777777" w:rsidR="0032340A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Средства бюджета администрации </w:t>
            </w:r>
          </w:p>
          <w:p w14:paraId="4A8B3C6A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с. п. Шалушка</w:t>
            </w:r>
          </w:p>
          <w:p w14:paraId="5A9999BB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7200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414663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2026-20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  <w:p w14:paraId="18361C6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9BF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FCB2DB1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75 000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CCE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D56499C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15 000</w:t>
            </w:r>
          </w:p>
          <w:p w14:paraId="1252B14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AED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9AB0A80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15 000</w:t>
            </w:r>
          </w:p>
          <w:p w14:paraId="61BECAA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708589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ABFCD0F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15 000</w:t>
            </w:r>
          </w:p>
          <w:p w14:paraId="3B2A8EB1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B0F8C3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244303A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15 000</w:t>
            </w:r>
          </w:p>
          <w:p w14:paraId="2CFADD50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09216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C533002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15 000</w:t>
            </w:r>
          </w:p>
          <w:p w14:paraId="6E656A0E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972B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Администрация </w:t>
            </w:r>
          </w:p>
          <w:p w14:paraId="4B1B3853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1A3B5BFE" w14:textId="71F1DF44" w:rsidR="0032340A" w:rsidRPr="00871AC8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учреждения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образования, культуры, библиотеки, МКУК ДО «Спортивная школа с. п. Шалушка»</w:t>
            </w:r>
          </w:p>
        </w:tc>
      </w:tr>
      <w:tr w:rsidR="0032340A" w:rsidRPr="00871AC8" w14:paraId="2153FDB6" w14:textId="77777777" w:rsidTr="0040515B">
        <w:trPr>
          <w:trHeight w:val="57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196D1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43B0A9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государственности, оказание помощи ветеранам ВОВ, труда, инвалидам)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D09FB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D499B4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</w:t>
            </w:r>
          </w:p>
          <w:p w14:paraId="61197F15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D29A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1A41AD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2026-20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  <w:p w14:paraId="2FA6EA99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2BB69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F5C7E1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E151F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5CF4F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DA19C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C9DB245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CCB751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A16563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AF7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D1F1D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36CD4C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16EA571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  <w:p w14:paraId="2CCDA8CF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1CEFC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Администрация </w:t>
            </w:r>
          </w:p>
          <w:p w14:paraId="70DEDADF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66608ED2" w14:textId="3389734D" w:rsidR="0032340A" w:rsidRPr="00871AC8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учреждения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образования, культуры, библиотеки</w:t>
            </w:r>
          </w:p>
        </w:tc>
      </w:tr>
      <w:tr w:rsidR="0032340A" w:rsidRPr="00871AC8" w14:paraId="1CBA573C" w14:textId="77777777" w:rsidTr="0040515B">
        <w:trPr>
          <w:trHeight w:val="197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8E66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C4C4B" w14:textId="28328150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Контроль за неиспользуемыми земельными участками на предмет выявления фактов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произрастания или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незаконного культивирования наркосодержащих растений.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7C6A5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39CC62E9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без</w:t>
            </w:r>
          </w:p>
          <w:p w14:paraId="70FB5C9C" w14:textId="77777777" w:rsidR="0032340A" w:rsidRPr="00283C5D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CAFF3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96F10B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2026-20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  <w:p w14:paraId="4AA9FEE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49777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53AF3C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66624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3948A5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4CC6A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A42DC9E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678A2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1EB385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D8E5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62B264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628112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5FE41BE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CE453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Администрация</w:t>
            </w:r>
          </w:p>
          <w:p w14:paraId="51645DF6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134016E0" w14:textId="127594E4" w:rsidR="0032340A" w:rsidRPr="00871AC8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, комиссия по выявлению и уничтожению очагов произрастания наркосодержащих растений.</w:t>
            </w:r>
          </w:p>
        </w:tc>
      </w:tr>
      <w:tr w:rsidR="0032340A" w:rsidRPr="00871AC8" w14:paraId="49B3680A" w14:textId="77777777" w:rsidTr="0040515B">
        <w:trPr>
          <w:trHeight w:val="197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153B1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47E4D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Проведение профилактических мероприятий по разъяснению арендаторам и </w:t>
            </w:r>
            <w:r w:rsidRPr="00AB38BD">
              <w:rPr>
                <w:rFonts w:eastAsia="Times New Roman" w:cs="Times New Roman"/>
                <w:kern w:val="0"/>
                <w:sz w:val="22"/>
                <w14:ligatures w14:val="none"/>
              </w:rPr>
              <w:t>землепользователям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об ответственности за незаконное культивирование запрещенных к возделыванию растений, содержащих наркотические вещества и ответственности </w:t>
            </w:r>
            <w:proofErr w:type="gramStart"/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за  неприятие</w:t>
            </w:r>
            <w:proofErr w:type="gramEnd"/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мер по их уничтожению.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E1103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486F6D0A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без</w:t>
            </w:r>
          </w:p>
          <w:p w14:paraId="75B70760" w14:textId="77777777" w:rsidR="0032340A" w:rsidRPr="00283C5D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2D98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80AA73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2026-20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  <w:p w14:paraId="2E17C868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01452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C88620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E4886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AC120C9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38C45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F91752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007FFB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3A75D5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852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82E2065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9D9BC8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56E205F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CB8BF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Администрация</w:t>
            </w:r>
          </w:p>
          <w:p w14:paraId="6FB1DDF4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1AA8683B" w14:textId="159CD9C5" w:rsidR="0032340A" w:rsidRPr="00871AC8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, комиссия по выявлению и уничтожению очагов произрастания наркосодержащих растений.</w:t>
            </w:r>
          </w:p>
        </w:tc>
      </w:tr>
      <w:tr w:rsidR="0032340A" w:rsidRPr="00871AC8" w14:paraId="1C16393B" w14:textId="77777777" w:rsidTr="0040515B">
        <w:trPr>
          <w:trHeight w:val="197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B21D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E4FFB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F3B55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8E4130E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средства</w:t>
            </w:r>
          </w:p>
          <w:p w14:paraId="10BBDE80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бюджета</w:t>
            </w:r>
          </w:p>
          <w:p w14:paraId="125382E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администрации с. п. Шалушка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0DC4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F9FC198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2026-20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  <w:p w14:paraId="5ED2E5B1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2B2B5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74EA9D0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25 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000</w:t>
            </w:r>
          </w:p>
          <w:p w14:paraId="7FD5652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68C25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28B2E67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5 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000</w:t>
            </w:r>
          </w:p>
          <w:p w14:paraId="307FD96B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4B9F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D1EE5EA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5 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000</w:t>
            </w:r>
          </w:p>
          <w:p w14:paraId="456709C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F64AD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F5EF9B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5 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000</w:t>
            </w:r>
          </w:p>
          <w:p w14:paraId="43F5CDF9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9EE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47D1C73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5 000</w:t>
            </w:r>
          </w:p>
          <w:p w14:paraId="3EB92B3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BBA2B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95F0A9F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5 000</w:t>
            </w:r>
          </w:p>
          <w:p w14:paraId="6E27470E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DE75C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Администрация</w:t>
            </w:r>
          </w:p>
          <w:p w14:paraId="0A59FDE4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77C7006D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арендаторы сельскохозяйственных земель на территории </w:t>
            </w: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0F146292" w14:textId="28685ABF" w:rsidR="0032340A" w:rsidRPr="00871AC8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32340A" w:rsidRPr="00871AC8" w14:paraId="1017828F" w14:textId="77777777" w:rsidTr="0040515B">
        <w:trPr>
          <w:trHeight w:val="197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E5D2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7ACE2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Информирование населения о контактных телефонах анонимной «горячей линии» для приема сообщений о местах продажи наркотиков и других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0112D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без</w:t>
            </w:r>
          </w:p>
          <w:p w14:paraId="217FB23B" w14:textId="77777777" w:rsidR="0032340A" w:rsidRPr="00E84FC2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554D4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AF4293A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2026-20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  <w:p w14:paraId="53DE523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5C288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F04A31C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262DB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0C744C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72CC4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36D08D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F8C4F9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AA94605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52E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03ADF9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35F164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57A4B30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363AE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Администрация</w:t>
            </w:r>
          </w:p>
          <w:p w14:paraId="56FAC65D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41AF2500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ответственный за профилактику наркомании в администрации </w:t>
            </w: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5A33CB9F" w14:textId="4FE08E70" w:rsidR="0032340A" w:rsidRPr="00871AC8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</w:p>
        </w:tc>
      </w:tr>
      <w:tr w:rsidR="0032340A" w:rsidRPr="00871AC8" w14:paraId="7AB8B064" w14:textId="77777777" w:rsidTr="0040515B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85BB9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3BAF0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Взаимодействие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 образовательными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учреждениями </w:t>
            </w: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0797717B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, ОПДН МВД России по Чегемскому району, в вопросе профилактики наркомании среди несовершеннолетних Проведение лекций,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бесед с приглашением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специалистов и лидеров общественных и религиозных организации </w:t>
            </w: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02E3B5C2" w14:textId="57E93D78" w:rsidR="0032340A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0762A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lastRenderedPageBreak/>
              <w:t>без</w:t>
            </w:r>
          </w:p>
          <w:p w14:paraId="16822D49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0160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29A91D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2026-20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  <w:p w14:paraId="00499B93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2084F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4657120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1CA37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9A787E9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5A6A5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A70034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BF92E6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5734A63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0B9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8CBFAFF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68CE8D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3C8AD65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0E20C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Администрация</w:t>
            </w:r>
          </w:p>
          <w:p w14:paraId="5286EF0D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1B218EE4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ответственный за профилактику наркомании в администрации </w:t>
            </w: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10DC9E7C" w14:textId="71738888" w:rsidR="0032340A" w:rsidRPr="00871AC8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. ОПДН МВД России по Чегемскому району, ГБУЗ «ЦРБ им.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Хацукова</w:t>
            </w:r>
            <w:proofErr w:type="spellEnd"/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А,А</w:t>
            </w:r>
            <w:proofErr w:type="gramEnd"/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, ВА с. п. Шалушка»</w:t>
            </w:r>
          </w:p>
        </w:tc>
      </w:tr>
      <w:tr w:rsidR="0032340A" w:rsidRPr="00871AC8" w14:paraId="636D2E5B" w14:textId="77777777" w:rsidTr="0040515B">
        <w:trPr>
          <w:trHeight w:val="197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3F91F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8D96E" w14:textId="567A0298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Размещение в местах массового пребывания людей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баннеров, плакатов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антинаркотического содержания, информирующих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население об опасности употребления наркотических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A0927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средства</w:t>
            </w:r>
          </w:p>
          <w:p w14:paraId="570E2636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бюджета</w:t>
            </w:r>
          </w:p>
          <w:p w14:paraId="54DCC7FF" w14:textId="77777777" w:rsidR="0032340A" w:rsidRPr="00871AC8" w:rsidRDefault="0032340A" w:rsidP="0040515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администрации с. п. Шалушка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16E6F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2026-20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  <w:p w14:paraId="2D26684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B1800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50 000</w:t>
            </w:r>
          </w:p>
          <w:p w14:paraId="4E549848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2EBA8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10 000</w:t>
            </w:r>
          </w:p>
          <w:p w14:paraId="53F75C4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BFE3D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10 000</w:t>
            </w:r>
          </w:p>
          <w:p w14:paraId="227539F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3D5701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10 000</w:t>
            </w:r>
          </w:p>
          <w:p w14:paraId="7A3F8386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46D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10 000</w:t>
            </w:r>
          </w:p>
          <w:p w14:paraId="783C1766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5AA35C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10 000</w:t>
            </w:r>
          </w:p>
          <w:p w14:paraId="1439CB4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827E1" w14:textId="77777777" w:rsidR="0032340A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Администрация</w:t>
            </w:r>
          </w:p>
          <w:p w14:paraId="08606AD0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56A2BD4B" w14:textId="77777777" w:rsidR="0032340A" w:rsidRPr="0032340A" w:rsidRDefault="0032340A" w:rsidP="0032340A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ответственный за профилактику наркомании в администрации </w:t>
            </w: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</w:p>
          <w:p w14:paraId="6D5EA858" w14:textId="3C44C51B" w:rsidR="0032340A" w:rsidRPr="00871AC8" w:rsidRDefault="0032340A" w:rsidP="003234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2340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Кабардино-Балкарской Республики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2340A" w:rsidRPr="00871AC8" w14:paraId="26D8D4AF" w14:textId="77777777" w:rsidTr="0040515B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3298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F3BE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AA0C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690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DCC7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90B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8ED3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871AC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F266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30 000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60C058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30 000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BFA6AB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B886" w14:textId="77777777" w:rsidR="0032340A" w:rsidRPr="00871AC8" w:rsidRDefault="0032340A" w:rsidP="004051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763F58B" w14:textId="77777777" w:rsidR="0032340A" w:rsidRPr="00871AC8" w:rsidRDefault="0032340A" w:rsidP="0032340A">
      <w:pPr>
        <w:spacing w:after="0"/>
        <w:ind w:firstLine="709"/>
        <w:jc w:val="both"/>
      </w:pPr>
    </w:p>
    <w:p w14:paraId="00CFC9A4" w14:textId="77777777" w:rsidR="0032340A" w:rsidRDefault="0032340A" w:rsidP="0032340A">
      <w:pPr>
        <w:spacing w:after="0"/>
        <w:ind w:firstLine="709"/>
        <w:jc w:val="both"/>
      </w:pPr>
    </w:p>
    <w:p w14:paraId="3E5D590D" w14:textId="77777777" w:rsidR="0032340A" w:rsidRPr="00871AC8" w:rsidRDefault="0032340A" w:rsidP="0032340A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32340A" w:rsidRPr="00871AC8" w:rsidSect="0032340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D1911"/>
    <w:multiLevelType w:val="multilevel"/>
    <w:tmpl w:val="37169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301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C8"/>
    <w:rsid w:val="00060F1C"/>
    <w:rsid w:val="000E5B06"/>
    <w:rsid w:val="001D19D2"/>
    <w:rsid w:val="002A235A"/>
    <w:rsid w:val="0032340A"/>
    <w:rsid w:val="00433CC5"/>
    <w:rsid w:val="004D45A8"/>
    <w:rsid w:val="006C0B77"/>
    <w:rsid w:val="00820455"/>
    <w:rsid w:val="008206AB"/>
    <w:rsid w:val="008242FF"/>
    <w:rsid w:val="00825D14"/>
    <w:rsid w:val="00870751"/>
    <w:rsid w:val="00871AC8"/>
    <w:rsid w:val="008A5AA2"/>
    <w:rsid w:val="008E17CB"/>
    <w:rsid w:val="00922C48"/>
    <w:rsid w:val="009F19B2"/>
    <w:rsid w:val="00A05E1E"/>
    <w:rsid w:val="00B915B7"/>
    <w:rsid w:val="00D251D8"/>
    <w:rsid w:val="00DA7A6E"/>
    <w:rsid w:val="00DB170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890A"/>
  <w15:chartTrackingRefBased/>
  <w15:docId w15:val="{52B842E2-CF47-4EE5-B7E0-A17F0C61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71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A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A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A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A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A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A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A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1A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1A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1AC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1AC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1A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1A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1A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1A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1A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1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A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1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1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1A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1A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1AC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1A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1AC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1AC8"/>
    <w:rPr>
      <w:b/>
      <w:bCs/>
      <w:smallCaps/>
      <w:color w:val="2E74B5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A05E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05E1E"/>
    <w:pPr>
      <w:widowControl w:val="0"/>
      <w:shd w:val="clear" w:color="auto" w:fill="FFFFFF"/>
      <w:spacing w:before="780" w:after="0" w:line="0" w:lineRule="atLeast"/>
      <w:ind w:hanging="280"/>
      <w:jc w:val="both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3704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2026-05-02T11:28:00Z</cp:lastPrinted>
  <dcterms:created xsi:type="dcterms:W3CDTF">2026-04-28T09:30:00Z</dcterms:created>
  <dcterms:modified xsi:type="dcterms:W3CDTF">2026-05-02T11:29:00Z</dcterms:modified>
</cp:coreProperties>
</file>