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B431AE" w:rsidRPr="00C70FFB" w14:paraId="6BA5BDC5" w14:textId="77777777" w:rsidTr="00334F7C">
        <w:trPr>
          <w:jc w:val="center"/>
        </w:trPr>
        <w:tc>
          <w:tcPr>
            <w:tcW w:w="3969" w:type="dxa"/>
            <w:hideMark/>
          </w:tcPr>
          <w:p w14:paraId="0D914D31" w14:textId="77777777" w:rsidR="00B431AE" w:rsidRPr="00C70FFB" w:rsidRDefault="00B431AE" w:rsidP="00334F7C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Къэбэрдей-БалъкъэрРеспубликэм</w:t>
            </w:r>
            <w:proofErr w:type="spellEnd"/>
          </w:p>
          <w:p w14:paraId="1A4B0C85" w14:textId="77777777" w:rsidR="00B431AE" w:rsidRPr="00C70FFB" w:rsidRDefault="00B431AE" w:rsidP="00334F7C">
            <w:pPr>
              <w:spacing w:after="0"/>
              <w:jc w:val="center"/>
              <w:rPr>
                <w:sz w:val="24"/>
                <w:szCs w:val="24"/>
              </w:rPr>
            </w:pPr>
            <w:r w:rsidRPr="00C70FFB">
              <w:rPr>
                <w:sz w:val="24"/>
                <w:szCs w:val="24"/>
              </w:rPr>
              <w:t xml:space="preserve">и </w:t>
            </w:r>
            <w:proofErr w:type="spellStart"/>
            <w:r w:rsidRPr="00C70FFB">
              <w:rPr>
                <w:sz w:val="24"/>
                <w:szCs w:val="24"/>
              </w:rPr>
              <w:t>Шэджэм</w:t>
            </w:r>
            <w:proofErr w:type="spellEnd"/>
            <w:r w:rsidRPr="00C70FFB">
              <w:rPr>
                <w:sz w:val="24"/>
                <w:szCs w:val="24"/>
              </w:rPr>
              <w:t xml:space="preserve"> районным и </w:t>
            </w:r>
            <w:proofErr w:type="spellStart"/>
            <w:r w:rsidRPr="00C70FFB">
              <w:rPr>
                <w:sz w:val="24"/>
                <w:szCs w:val="24"/>
              </w:rPr>
              <w:t>Щхьэлыкъуэ</w:t>
            </w:r>
            <w:proofErr w:type="spellEnd"/>
          </w:p>
          <w:p w14:paraId="4C2C1B3D" w14:textId="77777777" w:rsidR="00B431AE" w:rsidRPr="00C70FFB" w:rsidRDefault="00B431AE" w:rsidP="00334F7C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къуажэм</w:t>
            </w:r>
            <w:proofErr w:type="spellEnd"/>
            <w:r w:rsidRPr="00C70FFB">
              <w:rPr>
                <w:sz w:val="24"/>
                <w:szCs w:val="24"/>
              </w:rPr>
              <w:t xml:space="preserve"> и </w:t>
            </w:r>
            <w:proofErr w:type="spellStart"/>
            <w:r w:rsidRPr="00C70FFB">
              <w:rPr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531DD398" w14:textId="77777777" w:rsidR="00B431AE" w:rsidRPr="00C70FFB" w:rsidRDefault="00B431AE" w:rsidP="00334F7C">
            <w:pPr>
              <w:spacing w:after="0"/>
              <w:jc w:val="center"/>
              <w:rPr>
                <w:sz w:val="24"/>
                <w:szCs w:val="24"/>
              </w:rPr>
            </w:pPr>
            <w:r w:rsidRPr="00C70FFB">
              <w:rPr>
                <w:noProof/>
                <w:sz w:val="24"/>
                <w:szCs w:val="24"/>
              </w:rPr>
              <w:drawing>
                <wp:inline distT="0" distB="0" distL="0" distR="0" wp14:anchorId="71C4723F" wp14:editId="185FBDB8">
                  <wp:extent cx="723900" cy="781050"/>
                  <wp:effectExtent l="0" t="0" r="0" b="0"/>
                  <wp:docPr id="827535834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498700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A4B3F4B" w14:textId="77777777" w:rsidR="00B431AE" w:rsidRPr="00C70FFB" w:rsidRDefault="00B431AE" w:rsidP="00334F7C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Къабарты-МалкъарРеспубликаны</w:t>
            </w:r>
            <w:proofErr w:type="spellEnd"/>
          </w:p>
          <w:p w14:paraId="73C7E840" w14:textId="77777777" w:rsidR="00B431AE" w:rsidRPr="00C70FFB" w:rsidRDefault="00B431AE" w:rsidP="00334F7C">
            <w:pPr>
              <w:spacing w:after="0"/>
              <w:jc w:val="center"/>
              <w:rPr>
                <w:sz w:val="24"/>
                <w:szCs w:val="24"/>
              </w:rPr>
            </w:pPr>
            <w:r w:rsidRPr="00C70FFB">
              <w:rPr>
                <w:sz w:val="24"/>
                <w:szCs w:val="24"/>
              </w:rPr>
              <w:t xml:space="preserve">Чегем </w:t>
            </w:r>
            <w:proofErr w:type="spellStart"/>
            <w:r w:rsidRPr="00C70FFB">
              <w:rPr>
                <w:sz w:val="24"/>
                <w:szCs w:val="24"/>
              </w:rPr>
              <w:t>районунуШалушкаэлини</w:t>
            </w:r>
            <w:proofErr w:type="spellEnd"/>
          </w:p>
          <w:p w14:paraId="5725CE71" w14:textId="77777777" w:rsidR="00B431AE" w:rsidRPr="00C70FFB" w:rsidRDefault="00B431AE" w:rsidP="00334F7C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администрациясы</w:t>
            </w:r>
            <w:proofErr w:type="spellEnd"/>
          </w:p>
          <w:p w14:paraId="606DB42B" w14:textId="77777777" w:rsidR="00B431AE" w:rsidRPr="00C70FFB" w:rsidRDefault="00B431AE" w:rsidP="00334F7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506E1AD6" w14:textId="77777777" w:rsidR="00B431AE" w:rsidRPr="00C70FFB" w:rsidRDefault="00B431AE" w:rsidP="00B431AE">
      <w:pPr>
        <w:spacing w:after="0"/>
        <w:rPr>
          <w:b/>
        </w:rPr>
      </w:pPr>
      <w:r w:rsidRPr="00C70FFB">
        <w:rPr>
          <w:b/>
        </w:rPr>
        <w:t xml:space="preserve">                      Администрация сельского поселения Шалушка</w:t>
      </w:r>
    </w:p>
    <w:p w14:paraId="2B086FB7" w14:textId="77777777" w:rsidR="00B431AE" w:rsidRPr="00C70FFB" w:rsidRDefault="00B431AE" w:rsidP="00B431AE">
      <w:pPr>
        <w:tabs>
          <w:tab w:val="left" w:pos="1305"/>
        </w:tabs>
        <w:spacing w:after="0"/>
        <w:rPr>
          <w:b/>
        </w:rPr>
      </w:pPr>
      <w:r w:rsidRPr="00C70FFB">
        <w:rPr>
          <w:sz w:val="24"/>
          <w:szCs w:val="24"/>
        </w:rPr>
        <w:tab/>
        <w:t xml:space="preserve">           </w:t>
      </w:r>
      <w:r w:rsidRPr="00C70FFB">
        <w:rPr>
          <w:b/>
        </w:rPr>
        <w:t>Чегемского муниципального района КБР</w:t>
      </w:r>
    </w:p>
    <w:p w14:paraId="7DB28F80" w14:textId="77777777" w:rsidR="00B431AE" w:rsidRPr="00C70FFB" w:rsidRDefault="00B431AE" w:rsidP="00B431AE">
      <w:pPr>
        <w:spacing w:after="0"/>
        <w:jc w:val="center"/>
        <w:rPr>
          <w:b/>
        </w:rPr>
      </w:pPr>
    </w:p>
    <w:p w14:paraId="46382167" w14:textId="77777777" w:rsidR="00B431AE" w:rsidRPr="00C70FFB" w:rsidRDefault="00B431AE" w:rsidP="00B431AE">
      <w:pPr>
        <w:spacing w:after="0"/>
        <w:jc w:val="center"/>
        <w:rPr>
          <w:sz w:val="20"/>
        </w:rPr>
      </w:pPr>
      <w:r w:rsidRPr="00C70FFB">
        <w:rPr>
          <w:sz w:val="20"/>
        </w:rPr>
        <w:t xml:space="preserve">Адрес: КБР, с. п. </w:t>
      </w:r>
      <w:proofErr w:type="gramStart"/>
      <w:r w:rsidRPr="00C70FFB">
        <w:rPr>
          <w:sz w:val="20"/>
        </w:rPr>
        <w:t>Шалушка ,</w:t>
      </w:r>
      <w:proofErr w:type="gramEnd"/>
      <w:r w:rsidRPr="00C70FFB">
        <w:rPr>
          <w:sz w:val="20"/>
        </w:rPr>
        <w:t xml:space="preserve">ул. Ленина 60 «а»      тел. 73-1-75. 73-4-36                     </w:t>
      </w:r>
      <w:proofErr w:type="spellStart"/>
      <w:r w:rsidRPr="00C70FFB">
        <w:rPr>
          <w:sz w:val="20"/>
        </w:rPr>
        <w:t>adm_shalushka</w:t>
      </w:r>
      <w:proofErr w:type="spellEnd"/>
      <w:r w:rsidRPr="00C70FFB">
        <w:rPr>
          <w:sz w:val="20"/>
        </w:rPr>
        <w:t xml:space="preserve">@ </w:t>
      </w:r>
      <w:proofErr w:type="spellStart"/>
      <w:r w:rsidRPr="00C70FFB">
        <w:rPr>
          <w:sz w:val="20"/>
        </w:rPr>
        <w:t>mail</w:t>
      </w:r>
      <w:proofErr w:type="spellEnd"/>
      <w:r w:rsidRPr="00C70FFB">
        <w:rPr>
          <w:sz w:val="20"/>
        </w:rPr>
        <w:t xml:space="preserve">. </w:t>
      </w:r>
      <w:proofErr w:type="spellStart"/>
      <w:r w:rsidRPr="00C70FFB">
        <w:rPr>
          <w:sz w:val="20"/>
        </w:rPr>
        <w:t>ru</w:t>
      </w:r>
      <w:proofErr w:type="spellEnd"/>
    </w:p>
    <w:tbl>
      <w:tblPr>
        <w:tblW w:w="986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B431AE" w:rsidRPr="00C70FFB" w14:paraId="58FE1F82" w14:textId="77777777" w:rsidTr="00334F7C">
        <w:trPr>
          <w:trHeight w:val="160"/>
        </w:trPr>
        <w:tc>
          <w:tcPr>
            <w:tcW w:w="98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26648A7" w14:textId="77777777" w:rsidR="00B431AE" w:rsidRPr="00C70FFB" w:rsidRDefault="00B431AE" w:rsidP="00334F7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280BAD59" w14:textId="77777777" w:rsidR="00B431AE" w:rsidRPr="00C70FFB" w:rsidRDefault="00B431AE" w:rsidP="00B431AE">
      <w:pPr>
        <w:spacing w:after="0"/>
        <w:jc w:val="both"/>
      </w:pPr>
      <w:r>
        <w:t>23</w:t>
      </w:r>
      <w:r w:rsidRPr="00C70FFB">
        <w:t>.</w:t>
      </w:r>
      <w:r>
        <w:t>04</w:t>
      </w:r>
      <w:r w:rsidRPr="00C70FFB">
        <w:t>.202</w:t>
      </w:r>
      <w:r>
        <w:t>6</w:t>
      </w:r>
      <w:r w:rsidRPr="00C70FFB">
        <w:t xml:space="preserve">г.   </w:t>
      </w:r>
    </w:p>
    <w:p w14:paraId="6305F11E" w14:textId="5FCA4150" w:rsidR="00B431AE" w:rsidRPr="00C70FFB" w:rsidRDefault="00B431AE" w:rsidP="00B431AE">
      <w:pPr>
        <w:spacing w:after="0"/>
        <w:ind w:hanging="142"/>
        <w:jc w:val="both"/>
        <w:rPr>
          <w:b/>
        </w:rPr>
      </w:pPr>
      <w:r w:rsidRPr="00C70FFB">
        <w:t xml:space="preserve">                                          </w:t>
      </w:r>
    </w:p>
    <w:p w14:paraId="75FFF82B" w14:textId="29DD156D" w:rsidR="00B431AE" w:rsidRPr="00C70FFB" w:rsidRDefault="00B431AE" w:rsidP="00B431AE">
      <w:pPr>
        <w:spacing w:after="0"/>
        <w:jc w:val="both"/>
        <w:rPr>
          <w:b/>
        </w:rPr>
      </w:pPr>
      <w:r w:rsidRPr="00C70FFB">
        <w:rPr>
          <w:b/>
        </w:rPr>
        <w:t xml:space="preserve">      </w:t>
      </w:r>
      <w:r>
        <w:rPr>
          <w:b/>
        </w:rPr>
        <w:t xml:space="preserve"> </w:t>
      </w:r>
      <w:r w:rsidRPr="00C70FFB">
        <w:rPr>
          <w:b/>
        </w:rPr>
        <w:t xml:space="preserve">                                    ПОСТАНОВЛЕНЭ № </w:t>
      </w:r>
    </w:p>
    <w:p w14:paraId="77E07584" w14:textId="77777777" w:rsidR="00B431AE" w:rsidRPr="00C70FFB" w:rsidRDefault="00B431AE" w:rsidP="00B431AE">
      <w:pPr>
        <w:spacing w:after="0"/>
        <w:jc w:val="both"/>
        <w:rPr>
          <w:b/>
        </w:rPr>
      </w:pPr>
      <w:r w:rsidRPr="00C70FFB">
        <w:rPr>
          <w:b/>
        </w:rPr>
        <w:t xml:space="preserve">                                           БЕГИМ № </w:t>
      </w:r>
    </w:p>
    <w:p w14:paraId="7909385E" w14:textId="6FBF33A5" w:rsidR="00B431AE" w:rsidRDefault="00B431AE" w:rsidP="00B431AE">
      <w:pPr>
        <w:spacing w:after="0"/>
        <w:ind w:hanging="142"/>
        <w:jc w:val="both"/>
        <w:rPr>
          <w:b/>
        </w:rPr>
      </w:pPr>
      <w:r w:rsidRPr="00C70FFB">
        <w:rPr>
          <w:b/>
        </w:rPr>
        <w:t xml:space="preserve">                                           </w:t>
      </w:r>
      <w:r>
        <w:rPr>
          <w:b/>
        </w:rPr>
        <w:t xml:space="preserve">  </w:t>
      </w:r>
      <w:r w:rsidRPr="00C70FFB">
        <w:rPr>
          <w:b/>
        </w:rPr>
        <w:t>ПОСТАНОВЛЕНИЕ №</w:t>
      </w:r>
      <w:r>
        <w:rPr>
          <w:b/>
        </w:rPr>
        <w:t>7</w:t>
      </w:r>
      <w:r>
        <w:rPr>
          <w:b/>
        </w:rPr>
        <w:t>4</w:t>
      </w:r>
    </w:p>
    <w:p w14:paraId="743D5E4D" w14:textId="77777777" w:rsidR="00B431AE" w:rsidRDefault="00B431AE" w:rsidP="00B431AE">
      <w:pPr>
        <w:spacing w:after="0"/>
        <w:ind w:hanging="142"/>
        <w:jc w:val="both"/>
        <w:rPr>
          <w:b/>
        </w:rPr>
      </w:pPr>
    </w:p>
    <w:p w14:paraId="11385728" w14:textId="7BC0B477" w:rsidR="006D05BB" w:rsidRPr="00B431AE" w:rsidRDefault="006D05BB" w:rsidP="00B431AE">
      <w:pPr>
        <w:widowControl w:val="0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B431AE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«Об утверждении Плана проведения адресной профилактической работы в 2026 году в </w:t>
      </w:r>
      <w:r w:rsidR="00B431AE" w:rsidRPr="00B431AE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сельском поселении</w:t>
      </w:r>
      <w:r w:rsidRPr="00B431AE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bookmarkStart w:id="0" w:name="_Hlk228636266"/>
      <w:r w:rsidR="00B431AE" w:rsidRPr="00B431AE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Шалушка Чегемского</w:t>
      </w:r>
      <w:r w:rsidRPr="00B431AE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муниципального района </w:t>
      </w:r>
      <w:r w:rsidR="00B431AE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Кабардино-Балкарской Республики </w:t>
      </w:r>
      <w:bookmarkEnd w:id="0"/>
      <w:r w:rsidRPr="00B431AE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с категориями лиц подверженными, либо уже подпадавшими под воздействие идеологии терроризма»</w:t>
      </w:r>
    </w:p>
    <w:p w14:paraId="463F2480" w14:textId="77777777" w:rsidR="006D05BB" w:rsidRPr="00B431AE" w:rsidRDefault="006D05BB" w:rsidP="00B431AE">
      <w:pPr>
        <w:widowControl w:val="0"/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4BE67032" w14:textId="77777777" w:rsidR="00B431AE" w:rsidRPr="00B431AE" w:rsidRDefault="006D05BB" w:rsidP="00B431AE">
      <w:pPr>
        <w:spacing w:after="0"/>
        <w:ind w:firstLine="709"/>
        <w:jc w:val="both"/>
        <w:rPr>
          <w:rFonts w:eastAsia="Microsoft Sans Serif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В целях профилактики терроризма и экстремизма на территории </w:t>
      </w:r>
      <w:bookmarkStart w:id="1" w:name="_Hlk228636346"/>
      <w:r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сельского поселения </w:t>
      </w:r>
      <w:r w:rsidR="00B431AE" w:rsidRPr="00B431AE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Шалушка Чегемского муниципального района Кабардино-Балкарской Республики</w:t>
      </w:r>
      <w:bookmarkEnd w:id="1"/>
      <w:r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укрепления законности и правопорядка, защиты законных прав, свобод и интересов граждан, в соответствии с Федеральными Законами от 06.03.2006</w:t>
      </w:r>
      <w:r w:rsidR="00B431AE"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г.</w:t>
      </w:r>
      <w:r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№ 35-ФЗ «О противодействии терроризму», от 06.10.2003г. №131</w:t>
      </w:r>
      <w:r w:rsidR="00B431AE"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>-</w:t>
      </w:r>
      <w:r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ФЗ «Об общих принципах организации местного самоуправления в Российской Федерации», от 25.07.2002г. №114-ФЗ «О противодействии экстремистской деятельности», Указам Президента Российской Федерации от 15.06.2006г. №116</w:t>
      </w:r>
      <w:r w:rsidR="00B431AE"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>«О мерах по противодействию терроризму», Стратегией государственной национальной политики Российской Федерации на период до 2025 года утвержденной Указом Президента Российской Федерации от 19.12.2012 года №1666, Указом Президента Российской Федерации от 28.12.2024</w:t>
      </w:r>
      <w:r w:rsidR="00B431AE"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г.</w:t>
      </w:r>
      <w:r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№1124 «Об утверждении Стратегии противодействия экстремизму в Российской Федерации» Уставом сельского поселения Шалушка Чегемского муниципального района Кабардино-Балкарской Республики, администрация </w:t>
      </w:r>
      <w:r w:rsidR="00B431AE"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сельского поселения </w:t>
      </w:r>
      <w:r w:rsidR="00B431AE" w:rsidRPr="00B431AE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Шалушка Чегемского муниципального района Кабардино-Балкарской Республики</w:t>
      </w:r>
      <w:r w:rsidR="00B431AE" w:rsidRPr="00B431AE">
        <w:rPr>
          <w:rFonts w:eastAsia="Microsoft Sans Serif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</w:p>
    <w:p w14:paraId="766EC745" w14:textId="5FEA16B4" w:rsidR="00F12C76" w:rsidRPr="00B431AE" w:rsidRDefault="00B431AE" w:rsidP="00B431AE">
      <w:pPr>
        <w:spacing w:after="0"/>
        <w:ind w:firstLine="709"/>
        <w:jc w:val="both"/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постановляет:</w:t>
      </w:r>
    </w:p>
    <w:p w14:paraId="7EC60C6B" w14:textId="7F5846F7" w:rsidR="006D05BB" w:rsidRPr="00B431AE" w:rsidRDefault="006D05BB" w:rsidP="00B431AE">
      <w:pPr>
        <w:widowControl w:val="0"/>
        <w:numPr>
          <w:ilvl w:val="0"/>
          <w:numId w:val="1"/>
        </w:numPr>
        <w:tabs>
          <w:tab w:val="left" w:pos="1033"/>
        </w:tabs>
        <w:spacing w:after="0"/>
        <w:ind w:firstLine="760"/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B431AE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Утвердить План проведения адресной профилактической работы в 2026 году в </w:t>
      </w:r>
      <w:r w:rsidR="00B431AE"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сельско</w:t>
      </w:r>
      <w:r w:rsidR="00B431AE"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м</w:t>
      </w:r>
      <w:r w:rsidR="00B431AE"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поселени</w:t>
      </w:r>
      <w:r w:rsidR="00B431AE"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и</w:t>
      </w:r>
      <w:r w:rsidR="00B431AE" w:rsidRPr="00B431AE">
        <w:rPr>
          <w:rFonts w:eastAsia="Microsoft Sans Serif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="00B431AE" w:rsidRPr="00B431AE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Шалушка Чегемского муниципального района Кабардино-Балкарской Республики</w:t>
      </w:r>
      <w:r w:rsidRPr="00B431AE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с категориями лиц подверженными, либо уже подпадавшими под воздействие идеологии терроризма.</w:t>
      </w:r>
    </w:p>
    <w:p w14:paraId="2E8014D7" w14:textId="3E2468E7" w:rsidR="006D05BB" w:rsidRPr="00B431AE" w:rsidRDefault="006D05BB" w:rsidP="00B431AE">
      <w:pPr>
        <w:pStyle w:val="24"/>
        <w:numPr>
          <w:ilvl w:val="0"/>
          <w:numId w:val="1"/>
        </w:numPr>
        <w:shd w:val="clear" w:color="auto" w:fill="auto"/>
        <w:tabs>
          <w:tab w:val="left" w:pos="1082"/>
        </w:tabs>
        <w:spacing w:before="0" w:line="240" w:lineRule="auto"/>
        <w:ind w:firstLine="709"/>
        <w:jc w:val="both"/>
      </w:pPr>
      <w:r w:rsidRPr="00B431AE">
        <w:t>Настоящее постановление вступает в силу с момента его опубликования.</w:t>
      </w:r>
    </w:p>
    <w:p w14:paraId="350A106F" w14:textId="1BF32522" w:rsidR="006D05BB" w:rsidRPr="00B431AE" w:rsidRDefault="006D05BB" w:rsidP="00B431AE">
      <w:pPr>
        <w:pStyle w:val="24"/>
        <w:numPr>
          <w:ilvl w:val="0"/>
          <w:numId w:val="1"/>
        </w:numPr>
        <w:shd w:val="clear" w:color="auto" w:fill="auto"/>
        <w:tabs>
          <w:tab w:val="left" w:pos="1082"/>
        </w:tabs>
        <w:spacing w:before="0" w:line="240" w:lineRule="auto"/>
        <w:ind w:firstLine="709"/>
        <w:jc w:val="both"/>
      </w:pPr>
      <w:r w:rsidRPr="00B431AE">
        <w:t xml:space="preserve">Контроль за исполнением настоящего постановления </w:t>
      </w:r>
      <w:r w:rsidR="00B431AE" w:rsidRPr="00B431AE">
        <w:t>возложить</w:t>
      </w:r>
      <w:r w:rsidRPr="00B431AE">
        <w:t xml:space="preserve"> на заместителя главы администрации </w:t>
      </w:r>
      <w:r w:rsidR="00B431AE" w:rsidRPr="00B431AE">
        <w:rPr>
          <w:rFonts w:eastAsia="Microsoft Sans Serif"/>
          <w:color w:val="000000"/>
          <w:kern w:val="0"/>
          <w:lang w:eastAsia="ru-RU" w:bidi="ru-RU"/>
          <w14:ligatures w14:val="none"/>
        </w:rPr>
        <w:t xml:space="preserve">сельского поселения </w:t>
      </w:r>
      <w:r w:rsidR="00B431AE" w:rsidRPr="00B431AE">
        <w:rPr>
          <w:color w:val="000000"/>
          <w:kern w:val="0"/>
          <w:lang w:eastAsia="ru-RU" w:bidi="ru-RU"/>
          <w14:ligatures w14:val="none"/>
        </w:rPr>
        <w:t>Шалушка Чегемского муниципального района Кабардино-Балкарской Республики</w:t>
      </w:r>
      <w:r w:rsidR="00B431AE" w:rsidRPr="00B431AE">
        <w:t xml:space="preserve"> </w:t>
      </w:r>
      <w:proofErr w:type="spellStart"/>
      <w:r w:rsidRPr="00B431AE">
        <w:t>Т</w:t>
      </w:r>
      <w:r w:rsidR="00B431AE">
        <w:t>лу</w:t>
      </w:r>
      <w:r w:rsidRPr="00B431AE">
        <w:t>пова</w:t>
      </w:r>
      <w:proofErr w:type="spellEnd"/>
      <w:r w:rsidRPr="00B431AE">
        <w:t xml:space="preserve"> А. А.</w:t>
      </w:r>
    </w:p>
    <w:p w14:paraId="70A6F003" w14:textId="77777777" w:rsidR="006D05BB" w:rsidRPr="00B431AE" w:rsidRDefault="006D05BB" w:rsidP="00B431AE">
      <w:pPr>
        <w:pStyle w:val="24"/>
        <w:shd w:val="clear" w:color="auto" w:fill="auto"/>
        <w:tabs>
          <w:tab w:val="left" w:pos="1082"/>
        </w:tabs>
        <w:spacing w:before="0" w:line="240" w:lineRule="auto"/>
        <w:jc w:val="both"/>
        <w:rPr>
          <w:sz w:val="28"/>
          <w:szCs w:val="28"/>
        </w:rPr>
      </w:pPr>
    </w:p>
    <w:p w14:paraId="5ABD5B8F" w14:textId="77777777" w:rsidR="00B431AE" w:rsidRDefault="00B431AE" w:rsidP="00B431AE">
      <w:pPr>
        <w:pStyle w:val="24"/>
        <w:shd w:val="clear" w:color="auto" w:fill="auto"/>
        <w:tabs>
          <w:tab w:val="left" w:pos="1082"/>
        </w:tabs>
        <w:spacing w:before="0" w:line="240" w:lineRule="auto"/>
        <w:jc w:val="both"/>
        <w:rPr>
          <w:sz w:val="28"/>
          <w:szCs w:val="28"/>
        </w:rPr>
      </w:pPr>
    </w:p>
    <w:p w14:paraId="38D30D0B" w14:textId="5B0144E8" w:rsidR="006D05BB" w:rsidRPr="00B431AE" w:rsidRDefault="006D05BB" w:rsidP="00B431AE">
      <w:pPr>
        <w:pStyle w:val="24"/>
        <w:shd w:val="clear" w:color="auto" w:fill="auto"/>
        <w:tabs>
          <w:tab w:val="left" w:pos="1082"/>
        </w:tabs>
        <w:spacing w:before="0" w:line="240" w:lineRule="auto"/>
        <w:jc w:val="both"/>
        <w:rPr>
          <w:sz w:val="28"/>
          <w:szCs w:val="28"/>
        </w:rPr>
      </w:pPr>
      <w:r w:rsidRPr="00B431AE">
        <w:rPr>
          <w:sz w:val="28"/>
          <w:szCs w:val="28"/>
        </w:rPr>
        <w:t xml:space="preserve">Глава администрации </w:t>
      </w:r>
    </w:p>
    <w:p w14:paraId="313DDB56" w14:textId="5765401C" w:rsidR="006D05BB" w:rsidRPr="00B431AE" w:rsidRDefault="006D05BB" w:rsidP="00B431AE">
      <w:pPr>
        <w:pStyle w:val="24"/>
        <w:shd w:val="clear" w:color="auto" w:fill="auto"/>
        <w:tabs>
          <w:tab w:val="left" w:pos="1082"/>
        </w:tabs>
        <w:spacing w:before="0" w:line="240" w:lineRule="auto"/>
        <w:jc w:val="both"/>
        <w:rPr>
          <w:sz w:val="28"/>
          <w:szCs w:val="28"/>
        </w:rPr>
      </w:pPr>
      <w:r w:rsidRPr="00B431AE">
        <w:rPr>
          <w:sz w:val="28"/>
          <w:szCs w:val="28"/>
        </w:rPr>
        <w:t>с. п. Шалушка                                                                                    А. А. Керефов</w:t>
      </w:r>
    </w:p>
    <w:p w14:paraId="15D46BA1" w14:textId="77777777" w:rsidR="006D05BB" w:rsidRPr="00B431AE" w:rsidRDefault="006D05BB" w:rsidP="00B431AE">
      <w:pPr>
        <w:spacing w:after="0"/>
        <w:ind w:firstLine="709"/>
        <w:jc w:val="both"/>
        <w:rPr>
          <w:rFonts w:cs="Times New Roman"/>
          <w:szCs w:val="28"/>
        </w:rPr>
      </w:pPr>
    </w:p>
    <w:p w14:paraId="3ABCBEA1" w14:textId="77777777" w:rsidR="006D05BB" w:rsidRPr="00B431AE" w:rsidRDefault="006D05BB" w:rsidP="00B431AE">
      <w:pPr>
        <w:spacing w:after="0"/>
        <w:ind w:firstLine="709"/>
        <w:jc w:val="both"/>
        <w:rPr>
          <w:rFonts w:cs="Times New Roman"/>
          <w:szCs w:val="28"/>
        </w:rPr>
      </w:pPr>
    </w:p>
    <w:p w14:paraId="5CA1939A" w14:textId="77777777" w:rsidR="000C7B29" w:rsidRDefault="000C7B29" w:rsidP="00B431AE">
      <w:pPr>
        <w:spacing w:after="0"/>
        <w:rPr>
          <w:rFonts w:cs="Times New Roman"/>
          <w:szCs w:val="28"/>
        </w:rPr>
        <w:sectPr w:rsidR="000C7B29" w:rsidSect="00B431AE">
          <w:pgSz w:w="11906" w:h="16838"/>
          <w:pgMar w:top="568" w:right="1134" w:bottom="426" w:left="1134" w:header="709" w:footer="709" w:gutter="0"/>
          <w:cols w:space="708"/>
          <w:docGrid w:linePitch="381"/>
        </w:sectPr>
      </w:pPr>
    </w:p>
    <w:p w14:paraId="26888CFE" w14:textId="5DA6DB4D" w:rsidR="00B431AE" w:rsidRDefault="006D05BB" w:rsidP="00F57075">
      <w:pPr>
        <w:spacing w:after="0"/>
        <w:jc w:val="right"/>
        <w:rPr>
          <w:sz w:val="24"/>
          <w:szCs w:val="24"/>
        </w:rPr>
      </w:pPr>
      <w:r w:rsidRPr="00B431AE">
        <w:rPr>
          <w:rFonts w:cs="Times New Roman"/>
          <w:szCs w:val="28"/>
        </w:rPr>
        <w:lastRenderedPageBreak/>
        <w:t xml:space="preserve">                                                                                            </w:t>
      </w:r>
      <w:r w:rsidR="00B431AE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 </w:t>
      </w:r>
      <w:bookmarkStart w:id="2" w:name="_Hlk228366434"/>
      <w:r w:rsidR="00B431AE"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                                                        </w:t>
      </w:r>
      <w:r w:rsidR="00B431AE" w:rsidRPr="00E946A5">
        <w:rPr>
          <w:sz w:val="24"/>
          <w:szCs w:val="24"/>
        </w:rPr>
        <w:t xml:space="preserve">Утвержден                                                                                                                                                  </w:t>
      </w:r>
    </w:p>
    <w:p w14:paraId="5F95BD92" w14:textId="77777777" w:rsidR="00B431AE" w:rsidRPr="00E96D79" w:rsidRDefault="00B431AE" w:rsidP="00B431AE">
      <w:pPr>
        <w:spacing w:after="0"/>
        <w:jc w:val="right"/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>
        <w:rPr>
          <w:sz w:val="24"/>
          <w:szCs w:val="24"/>
        </w:rPr>
        <w:t xml:space="preserve">                     </w:t>
      </w:r>
      <w:r w:rsidRPr="00E946A5">
        <w:rPr>
          <w:sz w:val="24"/>
          <w:szCs w:val="24"/>
        </w:rPr>
        <w:t xml:space="preserve">Постановлением                                                                                                                                                             </w:t>
      </w:r>
    </w:p>
    <w:p w14:paraId="0E9666F4" w14:textId="77777777" w:rsidR="00B431AE" w:rsidRPr="00E946A5" w:rsidRDefault="00B431AE" w:rsidP="00B431AE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    администрации</w:t>
      </w:r>
    </w:p>
    <w:p w14:paraId="3AF85B1C" w14:textId="77777777" w:rsidR="00B431AE" w:rsidRPr="00E946A5" w:rsidRDefault="00B431AE" w:rsidP="00B431AE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>сельского поселения Шалушка</w:t>
      </w:r>
    </w:p>
    <w:p w14:paraId="64CC0B0D" w14:textId="77777777" w:rsidR="00B431AE" w:rsidRPr="00E946A5" w:rsidRDefault="00B431AE" w:rsidP="00B431AE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02D0CF50" w14:textId="57D45365" w:rsidR="00B431AE" w:rsidRDefault="00B431AE" w:rsidP="00B431AE">
      <w:pPr>
        <w:shd w:val="clear" w:color="auto" w:fill="FFFFFF"/>
        <w:spacing w:after="0"/>
        <w:jc w:val="right"/>
        <w:rPr>
          <w:sz w:val="24"/>
          <w:szCs w:val="24"/>
          <w:u w:val="single"/>
        </w:rPr>
      </w:pPr>
      <w:r w:rsidRPr="00E946A5">
        <w:rPr>
          <w:sz w:val="24"/>
          <w:szCs w:val="24"/>
        </w:rPr>
        <w:t xml:space="preserve">                                                                                от 23.04.2026г. № </w:t>
      </w:r>
      <w:r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4</w:t>
      </w:r>
    </w:p>
    <w:bookmarkEnd w:id="2"/>
    <w:p w14:paraId="42CF0620" w14:textId="77777777" w:rsidR="00B431AE" w:rsidRDefault="006D05BB" w:rsidP="00B431AE">
      <w:pPr>
        <w:spacing w:after="0"/>
        <w:ind w:firstLine="709"/>
        <w:jc w:val="both"/>
        <w:rPr>
          <w:rFonts w:eastAsia="Cambria" w:cs="Times New Roman"/>
          <w:b/>
          <w:bCs/>
          <w:color w:val="000000"/>
          <w:spacing w:val="90"/>
          <w:kern w:val="0"/>
          <w:szCs w:val="28"/>
          <w:lang w:eastAsia="ru-RU" w:bidi="ru-RU"/>
          <w14:ligatures w14:val="none"/>
        </w:rPr>
      </w:pPr>
      <w:r w:rsidRPr="00B431AE">
        <w:rPr>
          <w:rFonts w:eastAsia="Cambria" w:cs="Times New Roman"/>
          <w:b/>
          <w:bCs/>
          <w:color w:val="000000"/>
          <w:spacing w:val="90"/>
          <w:kern w:val="0"/>
          <w:szCs w:val="28"/>
          <w:lang w:eastAsia="ru-RU" w:bidi="ru-RU"/>
          <w14:ligatures w14:val="none"/>
        </w:rPr>
        <w:t xml:space="preserve">     </w:t>
      </w:r>
    </w:p>
    <w:p w14:paraId="2C1E8B24" w14:textId="0790385D" w:rsidR="006D05BB" w:rsidRPr="00B431AE" w:rsidRDefault="006D05BB" w:rsidP="00B431AE">
      <w:pPr>
        <w:spacing w:after="0"/>
        <w:ind w:firstLine="709"/>
        <w:jc w:val="center"/>
        <w:rPr>
          <w:rFonts w:eastAsia="Cambria" w:cs="Times New Roman"/>
          <w:b/>
          <w:bCs/>
          <w:color w:val="000000"/>
          <w:spacing w:val="90"/>
          <w:kern w:val="0"/>
          <w:szCs w:val="28"/>
          <w:lang w:eastAsia="ru-RU" w:bidi="ru-RU"/>
          <w14:ligatures w14:val="none"/>
        </w:rPr>
      </w:pPr>
      <w:r w:rsidRPr="00B431AE">
        <w:rPr>
          <w:rFonts w:eastAsia="Cambria" w:cs="Times New Roman"/>
          <w:b/>
          <w:bCs/>
          <w:color w:val="000000"/>
          <w:spacing w:val="90"/>
          <w:kern w:val="0"/>
          <w:szCs w:val="28"/>
          <w:lang w:eastAsia="ru-RU" w:bidi="ru-RU"/>
          <w14:ligatures w14:val="none"/>
        </w:rPr>
        <w:t>ПЛАН</w:t>
      </w:r>
    </w:p>
    <w:p w14:paraId="09F26551" w14:textId="7CD47D1A" w:rsidR="006D05BB" w:rsidRPr="00B431AE" w:rsidRDefault="006D05BB" w:rsidP="00B431AE">
      <w:pPr>
        <w:widowControl w:val="0"/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B431AE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проведения адресной профилактической работы </w:t>
      </w:r>
      <w:r w:rsidR="00B431AE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в сельском поселении Шалушка Чегемского муниципального района Кабардино-Балкарской Республики </w:t>
      </w:r>
      <w:r w:rsidRPr="00B431AE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с категориями лиц, подверженными, либо уже подпадавшими под воздействие идеологии</w:t>
      </w:r>
      <w:r w:rsidR="00B431AE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B431AE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терроризма на 2026 год</w:t>
      </w:r>
    </w:p>
    <w:p w14:paraId="46C711E5" w14:textId="77777777" w:rsidR="006D05BB" w:rsidRPr="00B431AE" w:rsidRDefault="006D05BB" w:rsidP="00B431AE">
      <w:pPr>
        <w:widowControl w:val="0"/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</w:p>
    <w:tbl>
      <w:tblPr>
        <w:tblStyle w:val="ac"/>
        <w:tblW w:w="1492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4252"/>
        <w:gridCol w:w="1843"/>
        <w:gridCol w:w="1873"/>
        <w:gridCol w:w="11"/>
      </w:tblGrid>
      <w:tr w:rsidR="003B4D57" w:rsidRPr="00B431AE" w14:paraId="55288447" w14:textId="77777777" w:rsidTr="000C7B29">
        <w:trPr>
          <w:gridAfter w:val="1"/>
          <w:wAfter w:w="11" w:type="dxa"/>
        </w:trPr>
        <w:tc>
          <w:tcPr>
            <w:tcW w:w="709" w:type="dxa"/>
          </w:tcPr>
          <w:p w14:paraId="7816F9AD" w14:textId="77777777" w:rsidR="006D05BB" w:rsidRPr="00B431AE" w:rsidRDefault="006D05BB" w:rsidP="00B431AE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№</w:t>
            </w:r>
          </w:p>
          <w:p w14:paraId="5B908857" w14:textId="16612742" w:rsidR="006D05BB" w:rsidRPr="00B431AE" w:rsidRDefault="006D05BB" w:rsidP="00B431AE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п/п</w:t>
            </w:r>
          </w:p>
        </w:tc>
        <w:tc>
          <w:tcPr>
            <w:tcW w:w="6237" w:type="dxa"/>
          </w:tcPr>
          <w:p w14:paraId="52CB540F" w14:textId="0361974D" w:rsidR="006D05BB" w:rsidRPr="00B431AE" w:rsidRDefault="006D05BB" w:rsidP="00B431AE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</w:tcPr>
          <w:p w14:paraId="5D64B736" w14:textId="24350F66" w:rsidR="006D05BB" w:rsidRPr="00B431AE" w:rsidRDefault="006D05BB" w:rsidP="00B431AE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исполнители</w:t>
            </w:r>
          </w:p>
        </w:tc>
        <w:tc>
          <w:tcPr>
            <w:tcW w:w="1843" w:type="dxa"/>
          </w:tcPr>
          <w:p w14:paraId="7BD584CE" w14:textId="31577BFC" w:rsidR="006D05BB" w:rsidRPr="00B431AE" w:rsidRDefault="006D05BB" w:rsidP="00B431AE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Сроки проведения</w:t>
            </w:r>
          </w:p>
        </w:tc>
        <w:tc>
          <w:tcPr>
            <w:tcW w:w="1873" w:type="dxa"/>
          </w:tcPr>
          <w:p w14:paraId="4954CC25" w14:textId="618DA044" w:rsidR="006D05BB" w:rsidRPr="00B431AE" w:rsidRDefault="006D05BB" w:rsidP="00B431AE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Отметка о выполнении</w:t>
            </w:r>
          </w:p>
        </w:tc>
      </w:tr>
      <w:tr w:rsidR="006D05BB" w:rsidRPr="00B431AE" w14:paraId="2B782E75" w14:textId="77777777" w:rsidTr="000C7B29">
        <w:tc>
          <w:tcPr>
            <w:tcW w:w="14925" w:type="dxa"/>
            <w:gridSpan w:val="6"/>
          </w:tcPr>
          <w:p w14:paraId="79EFCE50" w14:textId="3F3665DC" w:rsidR="006D05BB" w:rsidRPr="000C7B29" w:rsidRDefault="006D05BB" w:rsidP="000C7B29">
            <w:pPr>
              <w:pStyle w:val="a7"/>
              <w:widowControl w:val="0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0C7B2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Мероприятия в отношении лиц, осужденных и отбывших наказание</w:t>
            </w:r>
          </w:p>
          <w:p w14:paraId="69B6F8EB" w14:textId="43574C16" w:rsidR="006D05BB" w:rsidRPr="00B431AE" w:rsidRDefault="006D05BB" w:rsidP="00B431AE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за совершение преступлений террористического характера и проживающих на территории </w:t>
            </w:r>
            <w:r w:rsidR="00B431A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</w:t>
            </w:r>
            <w:r w:rsidR="00B431A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го</w:t>
            </w:r>
            <w:r w:rsidR="00B431A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поселени</w:t>
            </w:r>
            <w:r w:rsidR="00B431A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="00B431A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муниципального района Кабардино-Балкарской Республики</w:t>
            </w:r>
          </w:p>
        </w:tc>
      </w:tr>
      <w:tr w:rsidR="00A94AFD" w:rsidRPr="00B431AE" w14:paraId="24C85934" w14:textId="77777777" w:rsidTr="000C7B29">
        <w:trPr>
          <w:gridAfter w:val="1"/>
          <w:wAfter w:w="11" w:type="dxa"/>
        </w:trPr>
        <w:tc>
          <w:tcPr>
            <w:tcW w:w="709" w:type="dxa"/>
          </w:tcPr>
          <w:p w14:paraId="3C9B053D" w14:textId="566098D7" w:rsidR="000F618A" w:rsidRPr="00B431AE" w:rsidRDefault="000F618A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4BA9F" w14:textId="06B71845" w:rsidR="000F618A" w:rsidRPr="00B431AE" w:rsidRDefault="000F618A" w:rsidP="00B431AE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 xml:space="preserve">Обеспечить плановую системную работу по противодействию идеологии терроризма в составе представителей правоохранительных органов (УПП </w:t>
            </w:r>
            <w:r w:rsidR="00B431AE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cs="Times New Roman"/>
                <w:szCs w:val="28"/>
              </w:rPr>
              <w:t xml:space="preserve">), администрации </w:t>
            </w:r>
            <w:r w:rsidR="00B431AE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cs="Times New Roman"/>
                <w:szCs w:val="28"/>
              </w:rPr>
              <w:t xml:space="preserve">, представителей общественных организаций и духовенства </w:t>
            </w:r>
          </w:p>
        </w:tc>
        <w:tc>
          <w:tcPr>
            <w:tcW w:w="4252" w:type="dxa"/>
          </w:tcPr>
          <w:p w14:paraId="761827D8" w14:textId="34207EA2" w:rsidR="000F618A" w:rsidRPr="00B431AE" w:rsidRDefault="000F618A" w:rsidP="00B431AE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Ответственный по работе антитеррористической направленности администрации </w:t>
            </w:r>
            <w:r w:rsidR="00B431AE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, У</w:t>
            </w:r>
            <w:r w:rsidR="00F57075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П </w:t>
            </w:r>
            <w:r w:rsidR="00B431AE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, Совет ветеранов МВД по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сельского поселения Шалушка Чегемского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муниципального района Кабардино-Балкарской Республики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, религиозная организация «Мусульманская организация с. п. Шалушка»</w:t>
            </w:r>
          </w:p>
        </w:tc>
        <w:tc>
          <w:tcPr>
            <w:tcW w:w="1843" w:type="dxa"/>
          </w:tcPr>
          <w:p w14:paraId="17BD919E" w14:textId="5E015BFB" w:rsidR="000F618A" w:rsidRPr="00B431AE" w:rsidRDefault="000F618A" w:rsidP="00B431AE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В течение 2026 года</w:t>
            </w:r>
          </w:p>
        </w:tc>
        <w:tc>
          <w:tcPr>
            <w:tcW w:w="1873" w:type="dxa"/>
          </w:tcPr>
          <w:p w14:paraId="5E880F85" w14:textId="77777777" w:rsidR="000F618A" w:rsidRPr="00B431AE" w:rsidRDefault="000F618A" w:rsidP="00B431AE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</w:tr>
      <w:tr w:rsidR="00A94AFD" w:rsidRPr="00B431AE" w14:paraId="5ABA4D16" w14:textId="77777777" w:rsidTr="000C7B29">
        <w:trPr>
          <w:gridAfter w:val="1"/>
          <w:wAfter w:w="11" w:type="dxa"/>
        </w:trPr>
        <w:tc>
          <w:tcPr>
            <w:tcW w:w="709" w:type="dxa"/>
          </w:tcPr>
          <w:p w14:paraId="3512EB58" w14:textId="70E1D61F" w:rsidR="000F618A" w:rsidRPr="00B431AE" w:rsidRDefault="000F618A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1.2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/>
          </w:tcPr>
          <w:p w14:paraId="797926F6" w14:textId="4BC3C990" w:rsidR="00795E17" w:rsidRPr="00B431AE" w:rsidRDefault="000F618A" w:rsidP="00B431AE">
            <w:pPr>
              <w:widowControl w:val="0"/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Мероприятия</w:t>
            </w:r>
            <w:r w:rsidR="00795E17"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профилактического воздействия </w:t>
            </w:r>
            <w:r w:rsidR="000C7B29"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на лиц,</w:t>
            </w:r>
            <w:r w:rsidR="00795E17"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подлежащих адресной профилактической работе, обеспечение персонального подхода к лицам данной категории, предусматривающий:</w:t>
            </w:r>
          </w:p>
          <w:p w14:paraId="149383CE" w14:textId="77777777" w:rsidR="000C7B29" w:rsidRDefault="000C7B29" w:rsidP="00B431AE">
            <w:pPr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- </w:t>
            </w:r>
            <w:r w:rsidR="00795E17"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проведение профилактических бесед в целях недопущения возобновления противоправной деятельности и разъяснения пагубной сущности терроризма; </w:t>
            </w:r>
          </w:p>
          <w:p w14:paraId="0B97A90F" w14:textId="6AB2DC43" w:rsidR="000C7B29" w:rsidRDefault="000C7B29" w:rsidP="000C7B29">
            <w:pP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- </w:t>
            </w:r>
            <w:r w:rsidR="00795E17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информирование о предусмотренных законодательством РФ нормах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="00795E17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ответственности за участие в террористической деятельности; </w:t>
            </w:r>
          </w:p>
          <w:p w14:paraId="7308D3EA" w14:textId="03912A21" w:rsidR="00795E17" w:rsidRPr="00B431AE" w:rsidRDefault="000C7B29" w:rsidP="00B431AE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- </w:t>
            </w:r>
            <w:r w:rsidR="00795E17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принятие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="00795E17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практических мер по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="00795E17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их социальной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="00795E17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адаптации, оказанию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="00795E17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содействия в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</w:p>
          <w:p w14:paraId="2DA5F988" w14:textId="501818B9" w:rsidR="00795E17" w:rsidRPr="00B431AE" w:rsidRDefault="00795E17" w:rsidP="00B431AE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трудоустройстве,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получению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дополнительного</w:t>
            </w:r>
          </w:p>
          <w:p w14:paraId="09CA81A0" w14:textId="0BC1A3ED" w:rsidR="00795E17" w:rsidRPr="00B431AE" w:rsidRDefault="00795E17" w:rsidP="00B431AE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образования,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медицинской и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психологической</w:t>
            </w:r>
          </w:p>
          <w:p w14:paraId="38DB8BBA" w14:textId="77777777" w:rsidR="00795E17" w:rsidRPr="00B431AE" w:rsidRDefault="00795E17" w:rsidP="00B431AE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помощи;</w:t>
            </w:r>
          </w:p>
          <w:p w14:paraId="31DB6570" w14:textId="3A0F76F7" w:rsidR="000F618A" w:rsidRPr="00B431AE" w:rsidRDefault="000C7B29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- </w:t>
            </w:r>
            <w:r w:rsidR="00795E17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оказание социальной помощи 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лицам,</w:t>
            </w:r>
            <w:r w:rsidR="00795E17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оказавшимся в трудной жизненной 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ситуации (</w:t>
            </w:r>
            <w:r w:rsidR="00795E17"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материальная помощь, продукты питания, оказание консультативных услуг).</w:t>
            </w:r>
          </w:p>
        </w:tc>
        <w:tc>
          <w:tcPr>
            <w:tcW w:w="4252" w:type="dxa"/>
          </w:tcPr>
          <w:p w14:paraId="48CF44B1" w14:textId="78778E3B" w:rsidR="000F618A" w:rsidRPr="00B431AE" w:rsidRDefault="00795E17" w:rsidP="000C7B29">
            <w:pPr>
              <w:widowControl w:val="0"/>
              <w:ind w:right="-102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АТК 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Ч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егемского 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м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униципального района, </w:t>
            </w:r>
            <w:r w:rsidR="00A94AFD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Центр труда и занятости Чегемского района,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администрация сельского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поселения Шалушка Чегемского муниципального района Кабардино-Балкарской Республики</w:t>
            </w:r>
            <w:r w:rsidR="00A94AFD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, Депутаты Совета местного самоуправления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="00A94AFD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, ответственный по работе антитеррористической направленности администрации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1843" w:type="dxa"/>
          </w:tcPr>
          <w:p w14:paraId="528B0D52" w14:textId="7CFEC951" w:rsidR="000F618A" w:rsidRPr="00B431AE" w:rsidRDefault="00A94AFD" w:rsidP="00B431AE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ежемесячно</w:t>
            </w:r>
          </w:p>
        </w:tc>
        <w:tc>
          <w:tcPr>
            <w:tcW w:w="1873" w:type="dxa"/>
          </w:tcPr>
          <w:p w14:paraId="3B8AE685" w14:textId="77777777" w:rsidR="000F618A" w:rsidRPr="00B431AE" w:rsidRDefault="000F618A" w:rsidP="00B431AE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</w:tr>
      <w:tr w:rsidR="00A94AFD" w:rsidRPr="00B431AE" w14:paraId="63FF3677" w14:textId="77777777" w:rsidTr="000C7B29">
        <w:trPr>
          <w:gridAfter w:val="1"/>
          <w:wAfter w:w="11" w:type="dxa"/>
        </w:trPr>
        <w:tc>
          <w:tcPr>
            <w:tcW w:w="709" w:type="dxa"/>
          </w:tcPr>
          <w:p w14:paraId="382C3DDA" w14:textId="68E0E320" w:rsidR="000F618A" w:rsidRPr="00B431AE" w:rsidRDefault="00A94AFD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1.3</w:t>
            </w:r>
          </w:p>
        </w:tc>
        <w:tc>
          <w:tcPr>
            <w:tcW w:w="6237" w:type="dxa"/>
          </w:tcPr>
          <w:p w14:paraId="5C85556D" w14:textId="1103CC43" w:rsidR="00A94AFD" w:rsidRPr="00B431AE" w:rsidRDefault="000C7B29" w:rsidP="000C7B29">
            <w:pP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В случай</w:t>
            </w:r>
            <w:r w:rsidR="00A94AFD"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выявления признаков вынашивания намерений возобновления противоправных</w:t>
            </w:r>
            <w:r w:rsidR="00A94AFD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действий, поддержки религиозно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-</w:t>
            </w:r>
            <w:r w:rsidR="00A94AFD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softHyphen/>
              <w:t xml:space="preserve">экстремистской </w:t>
            </w:r>
            <w:r w:rsidR="00A94AFD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идеологии незамедлительно информировать АТК Чегемского муниципального района, и</w:t>
            </w:r>
          </w:p>
          <w:p w14:paraId="144DAD83" w14:textId="022B1C94" w:rsidR="000F618A" w:rsidRPr="00B431AE" w:rsidRDefault="00A94AFD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правоохранительные органы для принятия мер пресечения</w:t>
            </w:r>
          </w:p>
        </w:tc>
        <w:tc>
          <w:tcPr>
            <w:tcW w:w="4252" w:type="dxa"/>
          </w:tcPr>
          <w:p w14:paraId="7F5F8C19" w14:textId="77777777" w:rsidR="00A94AFD" w:rsidRPr="00B431AE" w:rsidRDefault="00A94AFD" w:rsidP="000C7B29">
            <w:pPr>
              <w:widowControl w:val="0"/>
              <w:ind w:left="28" w:hanging="28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ответственный по работе</w:t>
            </w:r>
          </w:p>
          <w:p w14:paraId="030641DA" w14:textId="0FCFFD00" w:rsidR="000F618A" w:rsidRPr="00B431AE" w:rsidRDefault="00A94AFD" w:rsidP="000C7B29">
            <w:pPr>
              <w:widowControl w:val="0"/>
              <w:ind w:left="28" w:hanging="28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антитеррористической направленности администрации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сельского поселения Шалушка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Чегемского муниципального района Кабардино-Балкарской Республики</w:t>
            </w:r>
          </w:p>
        </w:tc>
        <w:tc>
          <w:tcPr>
            <w:tcW w:w="1843" w:type="dxa"/>
          </w:tcPr>
          <w:p w14:paraId="2218F1B5" w14:textId="171D00D0" w:rsidR="000F618A" w:rsidRPr="00B431AE" w:rsidRDefault="00A94AFD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В течение 2026 года</w:t>
            </w:r>
          </w:p>
        </w:tc>
        <w:tc>
          <w:tcPr>
            <w:tcW w:w="1873" w:type="dxa"/>
          </w:tcPr>
          <w:p w14:paraId="31FD785C" w14:textId="77777777" w:rsidR="000F618A" w:rsidRPr="00B431AE" w:rsidRDefault="000F618A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</w:tr>
      <w:tr w:rsidR="00A94AFD" w:rsidRPr="00B431AE" w14:paraId="388537E7" w14:textId="77777777" w:rsidTr="000C7B2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9534A" w14:textId="1607D28A" w:rsidR="00A94AFD" w:rsidRPr="000C7B29" w:rsidRDefault="00A94AFD" w:rsidP="00B431AE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0C7B29">
              <w:rPr>
                <w:rStyle w:val="25"/>
                <w:rFonts w:eastAsiaTheme="majorEastAsia"/>
                <w:b w:val="0"/>
                <w:bCs w:val="0"/>
                <w:sz w:val="28"/>
                <w:szCs w:val="28"/>
              </w:rPr>
              <w:t>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D127A" w14:textId="4524A7A3" w:rsidR="00A94AFD" w:rsidRPr="00B431AE" w:rsidRDefault="00A94AFD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>Обеспечение участия представителей традиционных конфессий и общественных организаций в профилактических, разъяснительных беседах.</w:t>
            </w:r>
          </w:p>
        </w:tc>
        <w:tc>
          <w:tcPr>
            <w:tcW w:w="4252" w:type="dxa"/>
          </w:tcPr>
          <w:p w14:paraId="599AAEEE" w14:textId="1D12A827" w:rsidR="00A94AFD" w:rsidRPr="00B431AE" w:rsidRDefault="00A94AFD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Администрация с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, ответственный по работе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антитеррористической направленности администрации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, «Мусульманская организация с. п. Шалушка», Совет ветеранов МВД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1843" w:type="dxa"/>
          </w:tcPr>
          <w:p w14:paraId="1E35CDC9" w14:textId="40E43BFF" w:rsidR="00A94AFD" w:rsidRPr="00B431AE" w:rsidRDefault="00A94AFD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В течение 2026 года</w:t>
            </w:r>
          </w:p>
        </w:tc>
        <w:tc>
          <w:tcPr>
            <w:tcW w:w="1873" w:type="dxa"/>
          </w:tcPr>
          <w:p w14:paraId="11244C06" w14:textId="77777777" w:rsidR="00A94AFD" w:rsidRPr="00B431AE" w:rsidRDefault="00A94AFD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</w:tr>
      <w:tr w:rsidR="00A94AFD" w:rsidRPr="00B431AE" w14:paraId="19272A3C" w14:textId="77777777" w:rsidTr="000C7B2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E7BD2" w14:textId="00A42CBC" w:rsidR="00A94AFD" w:rsidRPr="000C7B29" w:rsidRDefault="00A94AFD" w:rsidP="00B431AE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0C7B29">
              <w:rPr>
                <w:rStyle w:val="25"/>
                <w:rFonts w:eastAsiaTheme="majorEastAsia"/>
                <w:b w:val="0"/>
                <w:bCs w:val="0"/>
                <w:sz w:val="28"/>
                <w:szCs w:val="28"/>
              </w:rPr>
              <w:t>1.5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11E80" w14:textId="3554CDE7" w:rsidR="00A94AFD" w:rsidRPr="00B431AE" w:rsidRDefault="00A94AFD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>Обеспечение вовлечения лиц данной категории в социальные практики, а также их участие в культурно-массовых, спортивных, патриотических и других общественных мероприятиях.</w:t>
            </w:r>
          </w:p>
        </w:tc>
        <w:tc>
          <w:tcPr>
            <w:tcW w:w="4252" w:type="dxa"/>
          </w:tcPr>
          <w:p w14:paraId="0F57D51E" w14:textId="77777777" w:rsidR="003B4D57" w:rsidRPr="00B431AE" w:rsidRDefault="003B4D57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Администрация с. и.</w:t>
            </w:r>
          </w:p>
          <w:p w14:paraId="4C0F0648" w14:textId="6DAE0129" w:rsidR="003B4D57" w:rsidRPr="00B431AE" w:rsidRDefault="003B4D57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Шалушка, ответственный по работе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антитеррористической направленности администрации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, СДК с. п. Шалушка, 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Совет ветеранов МВД</w:t>
            </w:r>
          </w:p>
          <w:p w14:paraId="7F1BEDF6" w14:textId="187D91D5" w:rsidR="00A94AFD" w:rsidRPr="00B431AE" w:rsidRDefault="000C7B29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1843" w:type="dxa"/>
          </w:tcPr>
          <w:p w14:paraId="6D84F1EC" w14:textId="4879BD63" w:rsidR="00A94AFD" w:rsidRPr="00B431AE" w:rsidRDefault="003B4D5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В течение 2026 года</w:t>
            </w:r>
          </w:p>
        </w:tc>
        <w:tc>
          <w:tcPr>
            <w:tcW w:w="1873" w:type="dxa"/>
          </w:tcPr>
          <w:p w14:paraId="2041D8CE" w14:textId="77777777" w:rsidR="00A94AFD" w:rsidRPr="00B431AE" w:rsidRDefault="00A94AFD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</w:tr>
      <w:tr w:rsidR="003B4D57" w:rsidRPr="00B431AE" w14:paraId="451BCBDB" w14:textId="77777777" w:rsidTr="000C7B2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0E148" w14:textId="77777777" w:rsidR="003B4D57" w:rsidRPr="000C7B29" w:rsidRDefault="003B4D57" w:rsidP="00B431AE">
            <w:pPr>
              <w:pStyle w:val="24"/>
              <w:shd w:val="clear" w:color="auto" w:fill="auto"/>
              <w:spacing w:before="0" w:line="240" w:lineRule="auto"/>
              <w:rPr>
                <w:b/>
                <w:bCs/>
                <w:sz w:val="28"/>
                <w:szCs w:val="28"/>
              </w:rPr>
            </w:pPr>
            <w:r w:rsidRPr="000C7B29">
              <w:rPr>
                <w:rStyle w:val="25"/>
                <w:rFonts w:eastAsiaTheme="majorEastAsia"/>
                <w:b w:val="0"/>
                <w:bCs w:val="0"/>
                <w:sz w:val="28"/>
                <w:szCs w:val="28"/>
              </w:rPr>
              <w:t>1.6</w:t>
            </w:r>
          </w:p>
          <w:p w14:paraId="0E8BF9A5" w14:textId="315A385F" w:rsidR="003B4D57" w:rsidRPr="00B431AE" w:rsidRDefault="003B4D5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4EB1C" w14:textId="2A63C17B" w:rsidR="003B4D57" w:rsidRPr="00B431AE" w:rsidRDefault="003B4D57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>Обеспечить информационное сопровождение профилактических мероприятий с данной категорией лиц с использованием сайта администрации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, Интернет - мессенджеров, информационных стендов на территории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4252" w:type="dxa"/>
          </w:tcPr>
          <w:p w14:paraId="10EC658B" w14:textId="7C3814AD" w:rsidR="003B4D57" w:rsidRPr="00B431AE" w:rsidRDefault="003B4D57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Ответственные лица администрации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, ответственный по работе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антитеррористической направленности администрации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1843" w:type="dxa"/>
          </w:tcPr>
          <w:p w14:paraId="58004D34" w14:textId="414D09C9" w:rsidR="003B4D57" w:rsidRPr="00B431AE" w:rsidRDefault="003B4D5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В течение 2026 года</w:t>
            </w:r>
          </w:p>
        </w:tc>
        <w:tc>
          <w:tcPr>
            <w:tcW w:w="1873" w:type="dxa"/>
          </w:tcPr>
          <w:p w14:paraId="1E9E9737" w14:textId="77777777" w:rsidR="003B4D57" w:rsidRPr="00B431AE" w:rsidRDefault="003B4D5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</w:tr>
      <w:tr w:rsidR="003B4D57" w:rsidRPr="00B431AE" w14:paraId="1F83DAA7" w14:textId="77777777" w:rsidTr="000C7B29">
        <w:tc>
          <w:tcPr>
            <w:tcW w:w="14925" w:type="dxa"/>
            <w:gridSpan w:val="6"/>
          </w:tcPr>
          <w:p w14:paraId="2B921D89" w14:textId="55E07533" w:rsidR="003B4D57" w:rsidRPr="000C7B29" w:rsidRDefault="003B4D57" w:rsidP="000C7B29">
            <w:pPr>
              <w:pStyle w:val="a7"/>
              <w:widowControl w:val="0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0C7B2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Мероприятия в отношении лиц, принимавших участие в деятельности международных террористических</w:t>
            </w:r>
            <w:r w:rsidR="000C7B29" w:rsidRPr="000C7B2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0C7B2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организации (МТО), в том</w:t>
            </w:r>
            <w:r w:rsidR="000C7B29" w:rsidRPr="000C7B29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0C7B29">
              <w:rPr>
                <w:rFonts w:eastAsia="Microsoft Sans Serif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числе в Сирии.</w:t>
            </w:r>
          </w:p>
        </w:tc>
      </w:tr>
      <w:tr w:rsidR="003B4D57" w:rsidRPr="00B431AE" w14:paraId="39219053" w14:textId="77777777" w:rsidTr="000C7B29">
        <w:trPr>
          <w:gridAfter w:val="1"/>
          <w:wAfter w:w="11" w:type="dxa"/>
        </w:trPr>
        <w:tc>
          <w:tcPr>
            <w:tcW w:w="709" w:type="dxa"/>
          </w:tcPr>
          <w:p w14:paraId="2067EFE4" w14:textId="4690FF87" w:rsidR="003B4D57" w:rsidRPr="00B431AE" w:rsidRDefault="003B4D5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AD2A5" w14:textId="38BA48CA" w:rsidR="003B4D57" w:rsidRPr="00B431AE" w:rsidRDefault="003B4D57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>В целях склонения к отказу от противоправной деятельности, добровольной явке в правоохранительные органы и искреннему раскаянию, проведение адресных профилактических бесед с родственниками лиц, подозреваемых в участии в деятельности международных террористических организаций.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413B9" w14:textId="6FA762D7" w:rsidR="003B4D57" w:rsidRPr="00B431AE" w:rsidRDefault="003B4D57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B431AE">
              <w:rPr>
                <w:sz w:val="28"/>
                <w:szCs w:val="28"/>
              </w:rPr>
              <w:t>АТК Чегемского муниципального района,</w:t>
            </w:r>
            <w:r w:rsidR="000C7B29">
              <w:rPr>
                <w:sz w:val="28"/>
                <w:szCs w:val="28"/>
              </w:rPr>
              <w:t xml:space="preserve"> </w:t>
            </w:r>
            <w:r w:rsidRPr="00B431AE">
              <w:rPr>
                <w:sz w:val="28"/>
                <w:szCs w:val="28"/>
              </w:rPr>
              <w:t>ответственный по работе</w:t>
            </w:r>
          </w:p>
          <w:p w14:paraId="731FF574" w14:textId="087A220B" w:rsidR="003B4D57" w:rsidRPr="00B431AE" w:rsidRDefault="003B4D57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 xml:space="preserve">антитеррористической направленности администрации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86A76" w14:textId="4C3D398B" w:rsidR="003B4D57" w:rsidRPr="00B431AE" w:rsidRDefault="003B4D5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>В течении 2026 года</w:t>
            </w:r>
          </w:p>
        </w:tc>
        <w:tc>
          <w:tcPr>
            <w:tcW w:w="1873" w:type="dxa"/>
          </w:tcPr>
          <w:p w14:paraId="3FB90C81" w14:textId="77777777" w:rsidR="003B4D57" w:rsidRPr="00B431AE" w:rsidRDefault="003B4D5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</w:tr>
      <w:tr w:rsidR="003B4D57" w:rsidRPr="00B431AE" w14:paraId="0F641F69" w14:textId="77777777" w:rsidTr="000C7B2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A835D" w14:textId="6035BC17" w:rsidR="003B4D57" w:rsidRPr="000C7B29" w:rsidRDefault="003B4D57" w:rsidP="00B431AE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0C7B29">
              <w:rPr>
                <w:rStyle w:val="25"/>
                <w:rFonts w:eastAsiaTheme="majorEastAsia"/>
                <w:b w:val="0"/>
                <w:bCs w:val="0"/>
                <w:sz w:val="28"/>
                <w:szCs w:val="28"/>
              </w:rP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E5E00" w14:textId="3885F718" w:rsidR="003B4D57" w:rsidRPr="00B431AE" w:rsidRDefault="003B4D57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 xml:space="preserve">Обеспечить информационное сопровождение профилактических мероприятий с данной </w:t>
            </w:r>
            <w:r w:rsidRPr="00B431AE">
              <w:rPr>
                <w:rFonts w:cs="Times New Roman"/>
                <w:szCs w:val="28"/>
              </w:rPr>
              <w:lastRenderedPageBreak/>
              <w:t xml:space="preserve">категорией лиц с использованием сайта администрации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cs="Times New Roman"/>
                <w:szCs w:val="28"/>
              </w:rPr>
              <w:t xml:space="preserve">, Интернет- мессенджеров и информационных стендов на территории </w:t>
            </w:r>
            <w:r w:rsidR="000C7B2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91052" w14:textId="35564C3C" w:rsidR="003B4D57" w:rsidRPr="00B431AE" w:rsidRDefault="003B4D57" w:rsidP="000C7B29">
            <w:pPr>
              <w:pStyle w:val="24"/>
              <w:shd w:val="clear" w:color="auto" w:fill="auto"/>
              <w:spacing w:before="0" w:line="240" w:lineRule="auto"/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B431AE">
              <w:rPr>
                <w:sz w:val="28"/>
                <w:szCs w:val="28"/>
              </w:rPr>
              <w:lastRenderedPageBreak/>
              <w:t xml:space="preserve">Ответственные лица администрации </w:t>
            </w:r>
            <w:r w:rsidR="000C7B29" w:rsidRP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сельского </w:t>
            </w:r>
            <w:r w:rsidR="000C7B29" w:rsidRP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lastRenderedPageBreak/>
              <w:t>поселения Шалушка Чегемского муниципального района Кабардино-Балкарской Республики</w:t>
            </w:r>
            <w:r w:rsidRPr="00B431AE">
              <w:rPr>
                <w:sz w:val="28"/>
                <w:szCs w:val="28"/>
              </w:rPr>
              <w:t>, ответственный по работе</w:t>
            </w:r>
            <w:r w:rsidR="000C7B29">
              <w:rPr>
                <w:sz w:val="28"/>
                <w:szCs w:val="28"/>
              </w:rPr>
              <w:t xml:space="preserve"> </w:t>
            </w:r>
            <w:r w:rsidRPr="00B431AE">
              <w:rPr>
                <w:sz w:val="28"/>
                <w:szCs w:val="28"/>
              </w:rPr>
              <w:t xml:space="preserve">антитеррористической направленности администрации </w:t>
            </w:r>
            <w:r w:rsidR="000C7B29" w:rsidRP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1843" w:type="dxa"/>
          </w:tcPr>
          <w:p w14:paraId="45241053" w14:textId="756D387B" w:rsidR="003B4D57" w:rsidRPr="00B431AE" w:rsidRDefault="003B4D5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 xml:space="preserve">Постоянно </w:t>
            </w:r>
          </w:p>
        </w:tc>
        <w:tc>
          <w:tcPr>
            <w:tcW w:w="1873" w:type="dxa"/>
          </w:tcPr>
          <w:p w14:paraId="139327A2" w14:textId="77777777" w:rsidR="003B4D57" w:rsidRPr="00B431AE" w:rsidRDefault="003B4D5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</w:tr>
      <w:tr w:rsidR="003B4D57" w:rsidRPr="00B431AE" w14:paraId="642BA13F" w14:textId="77777777" w:rsidTr="000C7B29">
        <w:tc>
          <w:tcPr>
            <w:tcW w:w="14925" w:type="dxa"/>
            <w:gridSpan w:val="6"/>
          </w:tcPr>
          <w:p w14:paraId="04058E2A" w14:textId="544284DA" w:rsidR="003B4D57" w:rsidRPr="00B431AE" w:rsidRDefault="003B4D57" w:rsidP="000C7B29">
            <w:pPr>
              <w:pStyle w:val="a7"/>
              <w:widowControl w:val="0"/>
              <w:ind w:left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Microsoft Sans Serif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3. Мероприятия в отношении членов семей (вдов) боевиков</w:t>
            </w:r>
          </w:p>
        </w:tc>
      </w:tr>
      <w:tr w:rsidR="003B4D57" w:rsidRPr="00B431AE" w14:paraId="3D22A866" w14:textId="77777777" w:rsidTr="000C7B2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5CC5E" w14:textId="460C90D3" w:rsidR="003B4D57" w:rsidRPr="000C7B29" w:rsidRDefault="003B4D57" w:rsidP="00B431AE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0C7B29">
              <w:rPr>
                <w:rStyle w:val="25"/>
                <w:rFonts w:eastAsiaTheme="majorEastAsia"/>
                <w:b w:val="0"/>
                <w:bCs w:val="0"/>
                <w:sz w:val="28"/>
                <w:szCs w:val="28"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393BD8" w14:textId="33B0A853" w:rsidR="001D2DD9" w:rsidRPr="00B431AE" w:rsidRDefault="003B4D57" w:rsidP="000C7B29">
            <w:pP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 xml:space="preserve">Обеспечить адресный подход к каждой семье с учетом индивидуальных особенностей, выработать </w:t>
            </w:r>
            <w:r w:rsidR="001D2DD9" w:rsidRPr="00B431AE">
              <w:rPr>
                <w:rFonts w:cs="Times New Roman"/>
                <w:szCs w:val="28"/>
              </w:rPr>
              <w:t xml:space="preserve">и </w:t>
            </w:r>
            <w:r w:rsidR="001D2DD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реализовать комплекс мер в отношении </w:t>
            </w:r>
            <w:r w:rsidR="001D2DD9" w:rsidRP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родственников</w:t>
            </w:r>
            <w:r w:rsidR="001D2DD9" w:rsidRPr="000C7B29">
              <w:rPr>
                <w:rFonts w:eastAsia="Times New Roman" w:cs="Times New Roman"/>
                <w:color w:val="000000"/>
                <w:w w:val="80"/>
                <w:kern w:val="0"/>
                <w:szCs w:val="28"/>
                <w:lang w:eastAsia="ru-RU" w:bidi="ru-RU"/>
                <w14:ligatures w14:val="none"/>
              </w:rPr>
              <w:t xml:space="preserve">, </w:t>
            </w:r>
            <w:r w:rsidR="001D2DD9" w:rsidRP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вдов</w:t>
            </w:r>
            <w:r w:rsidR="001D2DD9" w:rsidRPr="00B431AE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и </w:t>
            </w:r>
            <w:r w:rsidR="001D2DD9"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детей</w:t>
            </w:r>
          </w:p>
          <w:p w14:paraId="3D0E3439" w14:textId="52E60167" w:rsidR="003B4D57" w:rsidRPr="00B431AE" w:rsidRDefault="001D2DD9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нейтрализованных боевиков. В случаях деструктивного поведения, выявления признаков намерения совершения противоправных действий, поддержки экстремистской идеологии либо нарушений прав ребенка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незамедлительно сообщать в АТК Чегемского муниципального района и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правоохранительные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органы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D027C" w14:textId="53845A46" w:rsidR="003B4D57" w:rsidRPr="00B431AE" w:rsidRDefault="003B4D57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B431AE">
              <w:rPr>
                <w:sz w:val="28"/>
                <w:szCs w:val="28"/>
              </w:rPr>
              <w:t xml:space="preserve">Администрация </w:t>
            </w:r>
            <w:r w:rsidR="000C7B29" w:rsidRP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sz w:val="28"/>
                <w:szCs w:val="28"/>
              </w:rPr>
              <w:t>, ответственный по работе</w:t>
            </w:r>
          </w:p>
          <w:p w14:paraId="64F65522" w14:textId="0A66D82F" w:rsidR="003B4D57" w:rsidRPr="00B431AE" w:rsidRDefault="003B4D57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>антитеррористической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направленности администрации с</w:t>
            </w:r>
            <w:r w:rsidR="000C7B29" w:rsidRP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="000C7B29" w:rsidRP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CDECE" w14:textId="01400F57" w:rsidR="003B4D57" w:rsidRPr="00B431AE" w:rsidRDefault="003B4D5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>В течение 2026 года</w:t>
            </w:r>
          </w:p>
        </w:tc>
        <w:tc>
          <w:tcPr>
            <w:tcW w:w="1873" w:type="dxa"/>
          </w:tcPr>
          <w:p w14:paraId="296C5C6E" w14:textId="77777777" w:rsidR="003B4D57" w:rsidRPr="00B431AE" w:rsidRDefault="003B4D5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</w:tr>
      <w:tr w:rsidR="001D2DD9" w:rsidRPr="00B431AE" w14:paraId="774DB14E" w14:textId="77777777" w:rsidTr="000C7B2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332FC" w14:textId="51F3B034" w:rsidR="001D2DD9" w:rsidRPr="00B431AE" w:rsidRDefault="001D2DD9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Style w:val="215pt80"/>
                <w:rFonts w:eastAsiaTheme="minorHAnsi"/>
                <w:sz w:val="28"/>
                <w:szCs w:val="28"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B9170" w14:textId="34B5A286" w:rsidR="001D2DD9" w:rsidRPr="00B431AE" w:rsidRDefault="001D2DD9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B431AE">
              <w:rPr>
                <w:sz w:val="28"/>
                <w:szCs w:val="28"/>
              </w:rPr>
              <w:t xml:space="preserve">Обеспечить включение детей данной категории лиц в культурно-массовые, </w:t>
            </w:r>
            <w:r w:rsidR="000C7B29" w:rsidRPr="00B431AE">
              <w:rPr>
                <w:sz w:val="28"/>
                <w:szCs w:val="28"/>
              </w:rPr>
              <w:t>спортивные мероприятия,</w:t>
            </w:r>
            <w:r w:rsidRPr="00B431AE">
              <w:rPr>
                <w:sz w:val="28"/>
                <w:szCs w:val="28"/>
              </w:rPr>
              <w:t xml:space="preserve"> проводимые в </w:t>
            </w:r>
            <w:r w:rsidR="000C7B29" w:rsidRP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сельско</w:t>
            </w:r>
            <w:r w:rsid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м</w:t>
            </w:r>
            <w:r w:rsidR="000C7B29" w:rsidRP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 поселени</w:t>
            </w:r>
            <w:r w:rsid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и </w:t>
            </w:r>
            <w:r w:rsidR="000C7B29" w:rsidRP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Шалушка Чегемского муниципального района Кабардино-Балкарской Республики</w:t>
            </w:r>
            <w:r w:rsidRPr="00B431AE">
              <w:rPr>
                <w:sz w:val="28"/>
                <w:szCs w:val="28"/>
              </w:rPr>
              <w:t>.</w:t>
            </w:r>
          </w:p>
          <w:p w14:paraId="10E7D6E6" w14:textId="7B9AA9DE" w:rsidR="001D2DD9" w:rsidRPr="00B431AE" w:rsidRDefault="001D2DD9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 xml:space="preserve">Обеспечить включение детей данной категории </w:t>
            </w:r>
            <w:r w:rsidRPr="00B431AE">
              <w:rPr>
                <w:rFonts w:cs="Times New Roman"/>
                <w:szCs w:val="28"/>
              </w:rPr>
              <w:lastRenderedPageBreak/>
              <w:t xml:space="preserve">лиц в число </w:t>
            </w:r>
            <w:r w:rsidR="000C7B29" w:rsidRPr="00B431AE">
              <w:rPr>
                <w:rFonts w:cs="Times New Roman"/>
                <w:szCs w:val="28"/>
              </w:rPr>
              <w:t>детей,</w:t>
            </w:r>
            <w:r w:rsidRPr="00B431AE">
              <w:rPr>
                <w:rFonts w:cs="Times New Roman"/>
                <w:szCs w:val="28"/>
              </w:rPr>
              <w:t xml:space="preserve"> направляемых в летние лагеря отдыха.</w:t>
            </w:r>
          </w:p>
        </w:tc>
        <w:tc>
          <w:tcPr>
            <w:tcW w:w="4252" w:type="dxa"/>
          </w:tcPr>
          <w:p w14:paraId="292BF805" w14:textId="39A2C515" w:rsidR="001D2DD9" w:rsidRPr="00B431AE" w:rsidRDefault="001D2DD9" w:rsidP="000C7B29">
            <w:pPr>
              <w:widowControl w:val="0"/>
              <w:ind w:right="-102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АТК Чегемского муниципального района,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Администрация </w:t>
            </w:r>
            <w:r w:rsidR="000C7B29" w:rsidRP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, ответственный по 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работе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антитеррористической направленности администрации </w:t>
            </w:r>
            <w:r w:rsidR="00F57075" w:rsidRP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, СДК с. п. Шалушка, МКОУ СОШ №1 и МКОУ СОШ №2 </w:t>
            </w:r>
            <w:r w:rsidR="000C7B29" w:rsidRP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.</w:t>
            </w:r>
          </w:p>
        </w:tc>
        <w:tc>
          <w:tcPr>
            <w:tcW w:w="1843" w:type="dxa"/>
          </w:tcPr>
          <w:p w14:paraId="16D68FB7" w14:textId="6632F3AC" w:rsidR="001D2DD9" w:rsidRPr="00B431AE" w:rsidRDefault="001D2DD9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В течение 2026 года</w:t>
            </w:r>
          </w:p>
        </w:tc>
        <w:tc>
          <w:tcPr>
            <w:tcW w:w="1873" w:type="dxa"/>
          </w:tcPr>
          <w:p w14:paraId="4054264A" w14:textId="77777777" w:rsidR="001D2DD9" w:rsidRPr="00B431AE" w:rsidRDefault="001D2DD9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</w:tr>
      <w:tr w:rsidR="001D2DD9" w:rsidRPr="00B431AE" w14:paraId="79EE83F9" w14:textId="77777777" w:rsidTr="000C7B2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80806" w14:textId="4C411057" w:rsidR="001D2DD9" w:rsidRPr="00B431AE" w:rsidRDefault="001D2DD9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Style w:val="215pt80"/>
                <w:rFonts w:eastAsiaTheme="minorHAnsi"/>
                <w:sz w:val="28"/>
                <w:szCs w:val="28"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78D6C6" w14:textId="77A66274" w:rsidR="001D2DD9" w:rsidRPr="00B431AE" w:rsidRDefault="001D2DD9" w:rsidP="000C7B29">
            <w:pP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>Обеспечить информационное сопровождение профилактических мероприятий с данной категорией лиц с размещением информации на сайте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администрации </w:t>
            </w:r>
            <w:r w:rsidR="000C7B29" w:rsidRP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, сайтах учреждения</w:t>
            </w:r>
            <w:r w:rsid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0C7B29">
              <w:t xml:space="preserve">образования и культуры </w:t>
            </w:r>
            <w:r w:rsidR="000C7B29" w:rsidRP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0C7B29">
              <w:t xml:space="preserve"> и Интернет - мессенджерах.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448DC" w14:textId="6FC8F59D" w:rsidR="001D2DD9" w:rsidRPr="00B431AE" w:rsidRDefault="001D2DD9" w:rsidP="000C7B29">
            <w:pPr>
              <w:pStyle w:val="24"/>
              <w:shd w:val="clear" w:color="auto" w:fill="auto"/>
              <w:spacing w:before="0" w:line="240" w:lineRule="auto"/>
              <w:ind w:right="-102"/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B431AE">
              <w:rPr>
                <w:sz w:val="28"/>
                <w:szCs w:val="28"/>
              </w:rPr>
              <w:t xml:space="preserve">Ответственные лица администрации </w:t>
            </w:r>
            <w:r w:rsidR="000C7B29" w:rsidRP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sz w:val="28"/>
                <w:szCs w:val="28"/>
              </w:rPr>
              <w:t>, ответственный по работе</w:t>
            </w:r>
            <w:r w:rsidR="000C7B29">
              <w:rPr>
                <w:sz w:val="28"/>
                <w:szCs w:val="28"/>
              </w:rPr>
              <w:t xml:space="preserve"> </w:t>
            </w:r>
            <w:r w:rsidRPr="00B431AE">
              <w:rPr>
                <w:sz w:val="28"/>
                <w:szCs w:val="28"/>
              </w:rPr>
              <w:t xml:space="preserve">администрации </w:t>
            </w:r>
            <w:r w:rsidR="000C7B29" w:rsidRP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="000C7B29" w:rsidRPr="00B431AE">
              <w:rPr>
                <w:rFonts w:eastAsia="Microsoft Sans Serif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Microsoft Sans Serif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антитеррористической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C2572" w14:textId="6B56E2F8" w:rsidR="001D2DD9" w:rsidRPr="00B431AE" w:rsidRDefault="001D2DD9" w:rsidP="00B431AE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>ежемесячно</w:t>
            </w:r>
          </w:p>
        </w:tc>
        <w:tc>
          <w:tcPr>
            <w:tcW w:w="1873" w:type="dxa"/>
          </w:tcPr>
          <w:p w14:paraId="55355443" w14:textId="77777777" w:rsidR="001D2DD9" w:rsidRPr="00B431AE" w:rsidRDefault="001D2DD9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</w:tr>
      <w:tr w:rsidR="001D2DD9" w:rsidRPr="00B431AE" w14:paraId="7659E568" w14:textId="77777777" w:rsidTr="000C7B29">
        <w:tc>
          <w:tcPr>
            <w:tcW w:w="14925" w:type="dxa"/>
            <w:gridSpan w:val="6"/>
          </w:tcPr>
          <w:p w14:paraId="40577615" w14:textId="27615606" w:rsidR="001D2DD9" w:rsidRPr="00B431AE" w:rsidRDefault="001D2DD9" w:rsidP="000C7B29">
            <w:pPr>
              <w:pStyle w:val="a7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eastAsia="Microsoft Sans Serif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  <w:t>Мероприятия в отношении лиц, прошедших обучение или обучающихся в исламских учебных учреждениях за рубежом.</w:t>
            </w:r>
          </w:p>
        </w:tc>
      </w:tr>
      <w:tr w:rsidR="001D2DD9" w:rsidRPr="00B431AE" w14:paraId="67C7098A" w14:textId="77777777" w:rsidTr="000C7B2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2C88E" w14:textId="4E2D8484" w:rsidR="001D2DD9" w:rsidRPr="000C7B29" w:rsidRDefault="001D2DD9" w:rsidP="00B431AE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0C7B29">
              <w:rPr>
                <w:rStyle w:val="25"/>
                <w:rFonts w:eastAsiaTheme="majorEastAsia"/>
                <w:b w:val="0"/>
                <w:bCs w:val="0"/>
                <w:sz w:val="28"/>
                <w:szCs w:val="28"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4E080" w14:textId="434191AC" w:rsidR="001D2DD9" w:rsidRPr="00B431AE" w:rsidRDefault="001D2DD9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 xml:space="preserve">Провести мероприятия по установлению фактического местонахождения и контактных </w:t>
            </w:r>
            <w:r w:rsidRPr="00B431AE">
              <w:rPr>
                <w:rFonts w:cs="Times New Roman"/>
                <w:szCs w:val="28"/>
              </w:rPr>
              <w:lastRenderedPageBreak/>
              <w:t>данных лиц рассматриваемой категории через близких родственников, друзей. Уточненные данные направить в АТК Чегемского муниципального района.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E4588" w14:textId="77777777" w:rsidR="001D2DD9" w:rsidRPr="00B431AE" w:rsidRDefault="001D2DD9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B431AE">
              <w:rPr>
                <w:sz w:val="28"/>
                <w:szCs w:val="28"/>
              </w:rPr>
              <w:lastRenderedPageBreak/>
              <w:t>Ответственный по работе</w:t>
            </w:r>
          </w:p>
          <w:p w14:paraId="62758483" w14:textId="41D3258C" w:rsidR="001D2DD9" w:rsidRPr="00B431AE" w:rsidRDefault="000C7B29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 xml:space="preserve">антитеррористической </w:t>
            </w:r>
            <w:r w:rsidRPr="00B431AE">
              <w:rPr>
                <w:rFonts w:cs="Times New Roman"/>
                <w:szCs w:val="28"/>
              </w:rPr>
              <w:lastRenderedPageBreak/>
              <w:t>направленности</w:t>
            </w:r>
            <w:r w:rsidR="001D2DD9" w:rsidRPr="00B431AE">
              <w:rPr>
                <w:rFonts w:cs="Times New Roman"/>
                <w:szCs w:val="28"/>
              </w:rPr>
              <w:t xml:space="preserve"> администрации </w:t>
            </w:r>
            <w:r w:rsidRP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="001D2DD9" w:rsidRPr="00B431AE">
              <w:rPr>
                <w:rFonts w:cs="Times New Roman"/>
                <w:szCs w:val="28"/>
              </w:rPr>
              <w:t xml:space="preserve">, УУП </w:t>
            </w:r>
            <w:r w:rsidRPr="000C7B2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972A6" w14:textId="28156972" w:rsidR="001D2DD9" w:rsidRPr="00B431AE" w:rsidRDefault="001D2DD9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lastRenderedPageBreak/>
              <w:t>В течение 2026 года</w:t>
            </w:r>
          </w:p>
        </w:tc>
        <w:tc>
          <w:tcPr>
            <w:tcW w:w="1873" w:type="dxa"/>
          </w:tcPr>
          <w:p w14:paraId="55603B12" w14:textId="77777777" w:rsidR="001D2DD9" w:rsidRPr="00B431AE" w:rsidRDefault="001D2DD9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</w:tr>
      <w:tr w:rsidR="00CA4947" w:rsidRPr="00B431AE" w14:paraId="3E3741EA" w14:textId="77777777" w:rsidTr="000C7B2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D177" w14:textId="2C9BE16A" w:rsidR="00CA4947" w:rsidRPr="00B431AE" w:rsidRDefault="00CA494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Style w:val="25"/>
                <w:rFonts w:eastAsiaTheme="majorEastAsia"/>
                <w:sz w:val="28"/>
                <w:szCs w:val="28"/>
              </w:rPr>
              <w:t>4.2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37872" w14:textId="77777777" w:rsidR="00CA4947" w:rsidRPr="00B431AE" w:rsidRDefault="00CA4947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B431AE">
              <w:rPr>
                <w:sz w:val="28"/>
                <w:szCs w:val="28"/>
              </w:rPr>
              <w:t>Обеспечить регулярное информирование АТК Чегемского муниципального района о прибывших к местам постоянного проживания лицах данной категории, в том числе</w:t>
            </w:r>
          </w:p>
          <w:p w14:paraId="1501B65F" w14:textId="32D09E8F" w:rsidR="00CA4947" w:rsidRPr="00B431AE" w:rsidRDefault="00CA4947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>характеризующие их сведения.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E22D0" w14:textId="45B311C7" w:rsidR="00CA4947" w:rsidRPr="00B431AE" w:rsidRDefault="00CA4947" w:rsidP="00F57075">
            <w:pPr>
              <w:pStyle w:val="24"/>
              <w:shd w:val="clear" w:color="auto" w:fill="auto"/>
              <w:spacing w:before="0" w:line="240" w:lineRule="auto"/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B431AE">
              <w:rPr>
                <w:sz w:val="28"/>
                <w:szCs w:val="28"/>
              </w:rPr>
              <w:t>У</w:t>
            </w:r>
            <w:r w:rsidR="00F57075">
              <w:rPr>
                <w:sz w:val="28"/>
                <w:szCs w:val="28"/>
              </w:rPr>
              <w:t>П</w:t>
            </w:r>
            <w:r w:rsidRPr="00B431AE">
              <w:rPr>
                <w:sz w:val="28"/>
                <w:szCs w:val="28"/>
              </w:rPr>
              <w:t xml:space="preserve">П </w:t>
            </w:r>
            <w:r w:rsidR="000C7B29" w:rsidRP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sz w:val="28"/>
                <w:szCs w:val="28"/>
              </w:rPr>
              <w:t>, ответственный по работе</w:t>
            </w:r>
            <w:r w:rsidR="00F57075">
              <w:rPr>
                <w:sz w:val="28"/>
                <w:szCs w:val="28"/>
              </w:rPr>
              <w:t xml:space="preserve"> </w:t>
            </w:r>
            <w:r w:rsidRPr="00B431AE">
              <w:rPr>
                <w:sz w:val="28"/>
                <w:szCs w:val="28"/>
              </w:rPr>
              <w:t xml:space="preserve">антитеррористической направленности администрации </w:t>
            </w:r>
            <w:r w:rsidR="00F57075" w:rsidRP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="00F57075" w:rsidRPr="00B431AE">
              <w:rPr>
                <w:sz w:val="28"/>
                <w:szCs w:val="28"/>
              </w:rPr>
              <w:t xml:space="preserve"> </w:t>
            </w:r>
            <w:r w:rsidRPr="00B431AE">
              <w:rPr>
                <w:sz w:val="28"/>
                <w:szCs w:val="28"/>
              </w:rPr>
              <w:t>Шалушка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FEAB7" w14:textId="77777777" w:rsidR="00CA4947" w:rsidRPr="00B431AE" w:rsidRDefault="00CA4947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B431AE">
              <w:rPr>
                <w:sz w:val="28"/>
                <w:szCs w:val="28"/>
              </w:rPr>
              <w:t>По мере</w:t>
            </w:r>
          </w:p>
          <w:p w14:paraId="024A90A2" w14:textId="69DD12A6" w:rsidR="00CA4947" w:rsidRPr="00B431AE" w:rsidRDefault="00CA4947" w:rsidP="00F57075">
            <w:pPr>
              <w:pStyle w:val="24"/>
              <w:shd w:val="clear" w:color="auto" w:fill="auto"/>
              <w:spacing w:before="0" w:line="240" w:lineRule="auto"/>
              <w:ind w:left="-107" w:right="-115"/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B431AE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1873" w:type="dxa"/>
          </w:tcPr>
          <w:p w14:paraId="019B4F20" w14:textId="77777777" w:rsidR="00CA4947" w:rsidRPr="00B431AE" w:rsidRDefault="00CA494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</w:tr>
      <w:tr w:rsidR="00CA4947" w:rsidRPr="00B431AE" w14:paraId="404565A2" w14:textId="77777777" w:rsidTr="000C7B29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87CD3" w14:textId="37DC0371" w:rsidR="00CA4947" w:rsidRPr="00B431AE" w:rsidRDefault="00CA494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Style w:val="25"/>
                <w:rFonts w:eastAsiaTheme="majorEastAsia"/>
                <w:sz w:val="28"/>
                <w:szCs w:val="28"/>
              </w:rPr>
              <w:t>4.3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7CE849" w14:textId="77777777" w:rsidR="00CA4947" w:rsidRPr="00B431AE" w:rsidRDefault="00CA4947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B431AE">
              <w:rPr>
                <w:sz w:val="28"/>
                <w:szCs w:val="28"/>
              </w:rPr>
              <w:t>Информировать данную категорию лиц о предусмотренных законодательством РФ нормах</w:t>
            </w:r>
          </w:p>
          <w:p w14:paraId="73809EE4" w14:textId="77777777" w:rsidR="00F57075" w:rsidRDefault="00CA4947" w:rsidP="000C7B29">
            <w:pPr>
              <w:widowControl w:val="0"/>
              <w:rPr>
                <w:rFonts w:cs="Times New Roman"/>
                <w:szCs w:val="28"/>
              </w:rPr>
            </w:pPr>
            <w:r w:rsidRPr="00B431AE">
              <w:rPr>
                <w:rFonts w:cs="Times New Roman"/>
                <w:szCs w:val="28"/>
              </w:rPr>
              <w:t xml:space="preserve">ответственности за участие в террористической деятельности; </w:t>
            </w:r>
          </w:p>
          <w:p w14:paraId="3A099B0C" w14:textId="10106B73" w:rsidR="00CA4947" w:rsidRPr="00B431AE" w:rsidRDefault="00CA4947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t>Принять практические меры по их социальной адаптации, оказать содействие в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трудоустройстве,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br/>
              <w:t>получении</w:t>
            </w:r>
            <w:r w:rsidR="00F57075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дополнительного</w:t>
            </w:r>
            <w:r w:rsidR="00F57075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образования. Лицам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br/>
              <w:t>оказавшимся в</w:t>
            </w:r>
            <w:r w:rsidR="00F57075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трудной жизненной</w:t>
            </w:r>
            <w:r w:rsidR="00F57075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ситуации оказать</w:t>
            </w:r>
            <w:r w:rsidR="00F57075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социальную помощь</w:t>
            </w:r>
            <w:r w:rsidR="00F57075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(материальная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br/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помощь, продукты</w:t>
            </w:r>
            <w:r w:rsidR="00F57075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</w:t>
            </w:r>
            <w:r w:rsidRPr="00B431AE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питания и др.)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5FEA5" w14:textId="77777777" w:rsidR="00CA4947" w:rsidRPr="00B431AE" w:rsidRDefault="00CA4947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B431AE">
              <w:rPr>
                <w:sz w:val="28"/>
                <w:szCs w:val="28"/>
              </w:rPr>
              <w:lastRenderedPageBreak/>
              <w:t>Администрации с. п. Шалушка, ответственный по работе</w:t>
            </w:r>
          </w:p>
          <w:p w14:paraId="57D6D1C3" w14:textId="738FCA3E" w:rsidR="00CA4947" w:rsidRPr="00B431AE" w:rsidRDefault="00CA4947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B431AE">
              <w:rPr>
                <w:sz w:val="28"/>
                <w:szCs w:val="28"/>
              </w:rPr>
              <w:t>антитеррористической</w:t>
            </w:r>
          </w:p>
          <w:p w14:paraId="673A0D2A" w14:textId="350F17B9" w:rsidR="00CA4947" w:rsidRPr="00B431AE" w:rsidRDefault="00CA4947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B431AE">
              <w:rPr>
                <w:sz w:val="28"/>
                <w:szCs w:val="28"/>
              </w:rPr>
              <w:t>направленности,</w:t>
            </w:r>
          </w:p>
          <w:p w14:paraId="3917F09B" w14:textId="77777777" w:rsidR="00CA4947" w:rsidRPr="00B431AE" w:rsidRDefault="00CA4947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B431AE">
              <w:rPr>
                <w:sz w:val="28"/>
                <w:szCs w:val="28"/>
              </w:rPr>
              <w:t>администрации</w:t>
            </w:r>
          </w:p>
          <w:p w14:paraId="667636CF" w14:textId="3F3E216E" w:rsidR="00CA4947" w:rsidRPr="00B431AE" w:rsidRDefault="00F57075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="00CA4947" w:rsidRPr="00B431AE">
              <w:rPr>
                <w:sz w:val="28"/>
                <w:szCs w:val="28"/>
              </w:rPr>
              <w:t>, У</w:t>
            </w:r>
            <w:r>
              <w:rPr>
                <w:sz w:val="28"/>
                <w:szCs w:val="28"/>
              </w:rPr>
              <w:t>ПП</w:t>
            </w:r>
          </w:p>
          <w:p w14:paraId="60218E7F" w14:textId="3D6A00A4" w:rsidR="00CA4947" w:rsidRPr="00B431AE" w:rsidRDefault="00F57075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lastRenderedPageBreak/>
              <w:t>сельского поселения Шалушка Чегемского муниципального района Кабардино-Балкарской Республики</w:t>
            </w:r>
            <w:r w:rsidR="00CA4947" w:rsidRPr="00B431AE">
              <w:rPr>
                <w:sz w:val="28"/>
                <w:szCs w:val="28"/>
              </w:rPr>
              <w:t>,</w:t>
            </w:r>
          </w:p>
          <w:p w14:paraId="02647C2D" w14:textId="77777777" w:rsidR="00CA4947" w:rsidRPr="00B431AE" w:rsidRDefault="00CA4947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B431AE">
              <w:rPr>
                <w:sz w:val="28"/>
                <w:szCs w:val="28"/>
              </w:rPr>
              <w:t>«мусульманская</w:t>
            </w:r>
          </w:p>
          <w:p w14:paraId="1D8DE085" w14:textId="086388BF" w:rsidR="00CA4947" w:rsidRPr="00B431AE" w:rsidRDefault="00CA4947" w:rsidP="000C7B29">
            <w:pPr>
              <w:pStyle w:val="24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B431AE">
              <w:rPr>
                <w:sz w:val="28"/>
                <w:szCs w:val="28"/>
              </w:rPr>
              <w:t xml:space="preserve">организация </w:t>
            </w:r>
            <w:r w:rsidR="00F57075" w:rsidRPr="000C7B29">
              <w:rPr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Pr="00B431AE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B1AE4" w14:textId="052C939D" w:rsidR="00CA4947" w:rsidRPr="00B431AE" w:rsidRDefault="00CA4947" w:rsidP="000C7B2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B431AE">
              <w:rPr>
                <w:rFonts w:cs="Times New Roman"/>
                <w:szCs w:val="28"/>
              </w:rPr>
              <w:lastRenderedPageBreak/>
              <w:t>В течение 2026 года</w:t>
            </w:r>
          </w:p>
        </w:tc>
        <w:tc>
          <w:tcPr>
            <w:tcW w:w="1873" w:type="dxa"/>
          </w:tcPr>
          <w:p w14:paraId="64738F18" w14:textId="77777777" w:rsidR="00CA4947" w:rsidRPr="00B431AE" w:rsidRDefault="00CA4947" w:rsidP="00B431AE">
            <w:pPr>
              <w:widowControl w:val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</w:p>
        </w:tc>
      </w:tr>
    </w:tbl>
    <w:p w14:paraId="0E16BCE5" w14:textId="77777777" w:rsidR="006D05BB" w:rsidRPr="00B431AE" w:rsidRDefault="006D05BB" w:rsidP="00B431AE">
      <w:pPr>
        <w:widowControl w:val="0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2B5E4C92" w14:textId="77777777" w:rsidR="006D05BB" w:rsidRPr="00B431AE" w:rsidRDefault="006D05BB" w:rsidP="00B431AE">
      <w:pPr>
        <w:spacing w:after="0"/>
        <w:ind w:firstLine="709"/>
        <w:jc w:val="both"/>
        <w:rPr>
          <w:rFonts w:cs="Times New Roman"/>
          <w:szCs w:val="28"/>
        </w:rPr>
      </w:pPr>
    </w:p>
    <w:sectPr w:rsidR="006D05BB" w:rsidRPr="00B431AE" w:rsidSect="000C7B29">
      <w:pgSz w:w="16838" w:h="11906" w:orient="landscape"/>
      <w:pgMar w:top="1134" w:right="567" w:bottom="1134" w:left="42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A45"/>
    <w:multiLevelType w:val="hybridMultilevel"/>
    <w:tmpl w:val="90D4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F4B9F"/>
    <w:multiLevelType w:val="multilevel"/>
    <w:tmpl w:val="CC743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767149"/>
    <w:multiLevelType w:val="multilevel"/>
    <w:tmpl w:val="CC743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0763789">
    <w:abstractNumId w:val="1"/>
  </w:num>
  <w:num w:numId="2" w16cid:durableId="1358895976">
    <w:abstractNumId w:val="2"/>
  </w:num>
  <w:num w:numId="3" w16cid:durableId="139546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BB"/>
    <w:rsid w:val="000C7B29"/>
    <w:rsid w:val="000F618A"/>
    <w:rsid w:val="00126963"/>
    <w:rsid w:val="001D2DD9"/>
    <w:rsid w:val="003B4D57"/>
    <w:rsid w:val="005811DB"/>
    <w:rsid w:val="006C0B77"/>
    <w:rsid w:val="006D05BB"/>
    <w:rsid w:val="00727F58"/>
    <w:rsid w:val="00795E17"/>
    <w:rsid w:val="007E4C1B"/>
    <w:rsid w:val="008242FF"/>
    <w:rsid w:val="00870751"/>
    <w:rsid w:val="00922C48"/>
    <w:rsid w:val="00970BA1"/>
    <w:rsid w:val="009721BB"/>
    <w:rsid w:val="00A94AFD"/>
    <w:rsid w:val="00AF5889"/>
    <w:rsid w:val="00B27D71"/>
    <w:rsid w:val="00B431AE"/>
    <w:rsid w:val="00B915B7"/>
    <w:rsid w:val="00CA4947"/>
    <w:rsid w:val="00DB1174"/>
    <w:rsid w:val="00E163CF"/>
    <w:rsid w:val="00E6115A"/>
    <w:rsid w:val="00EA59DF"/>
    <w:rsid w:val="00EB31B1"/>
    <w:rsid w:val="00EE4070"/>
    <w:rsid w:val="00F12C76"/>
    <w:rsid w:val="00F5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B216"/>
  <w15:chartTrackingRefBased/>
  <w15:docId w15:val="{42CF9C16-CB8D-415E-B6B1-54A378F0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5B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0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5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5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5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5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5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5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5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5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5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5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5B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05B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D05B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D05B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D05B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D05B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D05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0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5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0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05B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D05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05B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05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05B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D05BB"/>
    <w:rPr>
      <w:b/>
      <w:bCs/>
      <w:smallCaps/>
      <w:color w:val="2E74B5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6D05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D05BB"/>
    <w:pPr>
      <w:widowControl w:val="0"/>
      <w:shd w:val="clear" w:color="auto" w:fill="FFFFFF"/>
      <w:spacing w:before="420" w:after="0" w:line="346" w:lineRule="exact"/>
    </w:pPr>
    <w:rPr>
      <w:rFonts w:eastAsia="Times New Roman" w:cs="Times New Roman"/>
      <w:sz w:val="26"/>
      <w:szCs w:val="26"/>
    </w:rPr>
  </w:style>
  <w:style w:type="table" w:styleId="ac">
    <w:name w:val="Table Grid"/>
    <w:basedOn w:val="a1"/>
    <w:uiPriority w:val="39"/>
    <w:rsid w:val="006D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 + Полужирный"/>
    <w:basedOn w:val="23"/>
    <w:rsid w:val="006D0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Corbel19pt">
    <w:name w:val="Основной текст (2) + Corbel;19 pt"/>
    <w:basedOn w:val="23"/>
    <w:rsid w:val="006D05B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Cambria45pt">
    <w:name w:val="Основной текст (2) + Cambria;4;5 pt"/>
    <w:basedOn w:val="23"/>
    <w:rsid w:val="003B4D5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5pt80">
    <w:name w:val="Основной текст (2) + 15 pt;Масштаб 80%"/>
    <w:basedOn w:val="23"/>
    <w:rsid w:val="001D2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3"/>
    <w:rsid w:val="001D2D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2026-05-02T15:06:00Z</cp:lastPrinted>
  <dcterms:created xsi:type="dcterms:W3CDTF">2026-05-02T15:07:00Z</dcterms:created>
  <dcterms:modified xsi:type="dcterms:W3CDTF">2026-05-02T15:07:00Z</dcterms:modified>
</cp:coreProperties>
</file>