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7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092"/>
        <w:gridCol w:w="1753"/>
        <w:gridCol w:w="4092"/>
      </w:tblGrid>
      <w:tr w:rsidR="00CD3292" w:rsidRPr="001B0095" w14:paraId="7E03B19F" w14:textId="77777777" w:rsidTr="0028454C">
        <w:trPr>
          <w:trHeight w:val="668"/>
        </w:trPr>
        <w:tc>
          <w:tcPr>
            <w:tcW w:w="4092" w:type="dxa"/>
            <w:hideMark/>
          </w:tcPr>
          <w:p w14:paraId="74FC1838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Къэбэрдей-Балъкъэр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Республикэм</w:t>
            </w:r>
            <w:proofErr w:type="spellEnd"/>
          </w:p>
          <w:p w14:paraId="063A12F6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Шэджэм</w:t>
            </w:r>
            <w:proofErr w:type="spellEnd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7CF60928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къуажэм</w:t>
            </w:r>
            <w:proofErr w:type="spellEnd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администрацэ</w:t>
            </w:r>
            <w:proofErr w:type="spellEnd"/>
          </w:p>
        </w:tc>
        <w:tc>
          <w:tcPr>
            <w:tcW w:w="1753" w:type="dxa"/>
            <w:hideMark/>
          </w:tcPr>
          <w:p w14:paraId="05CA40AA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56585A" wp14:editId="3E88465E">
                  <wp:extent cx="723900" cy="781050"/>
                  <wp:effectExtent l="0" t="0" r="0" b="0"/>
                  <wp:docPr id="77" name="Рисунок 77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</w:tcPr>
          <w:p w14:paraId="3B1F7A6C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Къабарты-Малкъар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Республиканы</w:t>
            </w:r>
            <w:proofErr w:type="spellEnd"/>
          </w:p>
          <w:p w14:paraId="41A851B5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715369BD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B00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280C6176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EC22515" w14:textId="77777777" w:rsidR="00CD3292" w:rsidRPr="001B0095" w:rsidRDefault="00CD3292" w:rsidP="00CD3292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B0095">
        <w:rPr>
          <w:rFonts w:eastAsia="Times New Roman" w:cs="Times New Roman"/>
          <w:b/>
          <w:sz w:val="24"/>
          <w:szCs w:val="24"/>
          <w:lang w:eastAsia="ru-RU"/>
        </w:rPr>
        <w:t>Администрация сельского поселения Шалушка</w:t>
      </w:r>
    </w:p>
    <w:p w14:paraId="29158E71" w14:textId="77777777" w:rsidR="00CD3292" w:rsidRPr="001B0095" w:rsidRDefault="00CD3292" w:rsidP="00CD3292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1B0095">
        <w:rPr>
          <w:rFonts w:eastAsia="Times New Roman" w:cs="Times New Roman"/>
          <w:b/>
          <w:sz w:val="24"/>
          <w:szCs w:val="24"/>
          <w:lang w:eastAsia="ru-RU"/>
        </w:rPr>
        <w:t>Чегемского муниципального района КБР</w:t>
      </w:r>
    </w:p>
    <w:p w14:paraId="3B06499C" w14:textId="77777777" w:rsidR="00CD3292" w:rsidRPr="001B0095" w:rsidRDefault="00CD3292" w:rsidP="00CD3292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1B0095">
        <w:rPr>
          <w:rFonts w:eastAsia="Times New Roman" w:cs="Times New Roman"/>
          <w:b/>
          <w:sz w:val="24"/>
          <w:szCs w:val="24"/>
          <w:lang w:eastAsia="ru-RU"/>
        </w:rPr>
        <w:t xml:space="preserve">       </w:t>
      </w:r>
      <w:r w:rsidRPr="001B0095">
        <w:rPr>
          <w:rFonts w:eastAsia="Times New Roman" w:cs="Times New Roman"/>
          <w:bCs/>
          <w:sz w:val="24"/>
          <w:szCs w:val="24"/>
          <w:lang w:eastAsia="ru-RU"/>
        </w:rPr>
        <w:t xml:space="preserve">Адрес: </w:t>
      </w:r>
      <w:proofErr w:type="spellStart"/>
      <w:proofErr w:type="gramStart"/>
      <w:r w:rsidRPr="001B0095">
        <w:rPr>
          <w:rFonts w:eastAsia="Times New Roman" w:cs="Times New Roman"/>
          <w:bCs/>
          <w:sz w:val="24"/>
          <w:szCs w:val="24"/>
          <w:lang w:eastAsia="ru-RU"/>
        </w:rPr>
        <w:t>КБР,с.п.Шалушка</w:t>
      </w:r>
      <w:proofErr w:type="gramEnd"/>
      <w:r w:rsidRPr="001B0095">
        <w:rPr>
          <w:rFonts w:eastAsia="Times New Roman" w:cs="Times New Roman"/>
          <w:bCs/>
          <w:sz w:val="24"/>
          <w:szCs w:val="24"/>
          <w:lang w:eastAsia="ru-RU"/>
        </w:rPr>
        <w:t>,ул.Ленина</w:t>
      </w:r>
      <w:proofErr w:type="spellEnd"/>
      <w:r w:rsidRPr="001B0095">
        <w:rPr>
          <w:rFonts w:eastAsia="Times New Roman" w:cs="Times New Roman"/>
          <w:bCs/>
          <w:sz w:val="24"/>
          <w:szCs w:val="24"/>
          <w:lang w:eastAsia="ru-RU"/>
        </w:rPr>
        <w:t xml:space="preserve"> 60 «а»        тел. 73-1-75     </w:t>
      </w:r>
      <w:proofErr w:type="spellStart"/>
      <w:r w:rsidRPr="001B0095">
        <w:rPr>
          <w:rFonts w:eastAsia="Times New Roman" w:cs="Times New Roman"/>
          <w:bCs/>
          <w:sz w:val="24"/>
          <w:szCs w:val="24"/>
          <w:lang w:val="en-US" w:eastAsia="ru-RU"/>
        </w:rPr>
        <w:t>adm</w:t>
      </w:r>
      <w:proofErr w:type="spellEnd"/>
      <w:r w:rsidRPr="001B0095">
        <w:rPr>
          <w:rFonts w:eastAsia="Times New Roman" w:cs="Times New Roman"/>
          <w:bCs/>
          <w:sz w:val="24"/>
          <w:szCs w:val="24"/>
          <w:lang w:eastAsia="ru-RU"/>
        </w:rPr>
        <w:t>_</w:t>
      </w:r>
      <w:proofErr w:type="spellStart"/>
      <w:r w:rsidRPr="001B0095">
        <w:rPr>
          <w:rFonts w:eastAsia="Times New Roman" w:cs="Times New Roman"/>
          <w:bCs/>
          <w:sz w:val="24"/>
          <w:szCs w:val="24"/>
          <w:lang w:val="en-US" w:eastAsia="ru-RU"/>
        </w:rPr>
        <w:t>shalushka</w:t>
      </w:r>
      <w:proofErr w:type="spellEnd"/>
      <w:r w:rsidRPr="001B0095">
        <w:rPr>
          <w:rFonts w:eastAsia="Times New Roman" w:cs="Times New Roman"/>
          <w:bCs/>
          <w:sz w:val="24"/>
          <w:szCs w:val="24"/>
          <w:lang w:eastAsia="ru-RU"/>
        </w:rPr>
        <w:t xml:space="preserve">@ </w:t>
      </w:r>
      <w:r w:rsidRPr="001B0095">
        <w:rPr>
          <w:rFonts w:eastAsia="Times New Roman" w:cs="Times New Roman"/>
          <w:bCs/>
          <w:sz w:val="24"/>
          <w:szCs w:val="24"/>
          <w:lang w:val="en-US" w:eastAsia="ru-RU"/>
        </w:rPr>
        <w:t>mail</w:t>
      </w:r>
      <w:r w:rsidRPr="001B0095">
        <w:rPr>
          <w:rFonts w:eastAsia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1B0095">
        <w:rPr>
          <w:rFonts w:eastAsia="Times New Roman" w:cs="Times New Roman"/>
          <w:bCs/>
          <w:sz w:val="24"/>
          <w:szCs w:val="24"/>
          <w:lang w:val="en-US" w:eastAsia="ru-RU"/>
        </w:rPr>
        <w:t>ru</w:t>
      </w:r>
      <w:proofErr w:type="spellEnd"/>
    </w:p>
    <w:tbl>
      <w:tblPr>
        <w:tblW w:w="9644" w:type="dxa"/>
        <w:tblInd w:w="14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44"/>
      </w:tblGrid>
      <w:tr w:rsidR="00CD3292" w:rsidRPr="001B0095" w14:paraId="4BE1E8F1" w14:textId="77777777" w:rsidTr="0028454C">
        <w:trPr>
          <w:trHeight w:val="89"/>
        </w:trPr>
        <w:tc>
          <w:tcPr>
            <w:tcW w:w="964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B42C73A" w14:textId="77777777" w:rsidR="00CD3292" w:rsidRPr="001B0095" w:rsidRDefault="00CD329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B23C8B" w14:textId="33DD4FD7" w:rsidR="00CD3292" w:rsidRPr="00B84AE2" w:rsidRDefault="00B84AE2" w:rsidP="00CD3292">
      <w:pPr>
        <w:spacing w:after="0"/>
        <w:rPr>
          <w:rFonts w:eastAsia="Times New Roman" w:cs="Times New Roman"/>
          <w:bCs/>
          <w:sz w:val="24"/>
          <w:szCs w:val="24"/>
          <w:lang w:eastAsia="ru-RU"/>
        </w:rPr>
      </w:pPr>
      <w:r w:rsidRPr="00B84AE2">
        <w:rPr>
          <w:rFonts w:eastAsia="Times New Roman" w:cs="Times New Roman"/>
          <w:bCs/>
          <w:sz w:val="24"/>
          <w:szCs w:val="24"/>
          <w:lang w:eastAsia="ru-RU"/>
        </w:rPr>
        <w:t>16.01.2023г.</w:t>
      </w:r>
      <w:r w:rsidR="00CD3292" w:rsidRPr="00B84AE2">
        <w:rPr>
          <w:rFonts w:eastAsia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14:paraId="34C975EA" w14:textId="77777777" w:rsidR="00CD3292" w:rsidRPr="001B0095" w:rsidRDefault="00CD3292" w:rsidP="00CD3292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14:paraId="1146B0DA" w14:textId="77777777" w:rsidR="00CD3292" w:rsidRPr="001B0095" w:rsidRDefault="00CD3292" w:rsidP="00CD3292">
      <w:pPr>
        <w:autoSpaceDE w:val="0"/>
        <w:autoSpaceDN w:val="0"/>
        <w:adjustRightInd w:val="0"/>
        <w:spacing w:after="0"/>
        <w:rPr>
          <w:rFonts w:cs="Times New Roman"/>
          <w:b/>
          <w:bCs/>
          <w:sz w:val="24"/>
          <w:szCs w:val="24"/>
        </w:rPr>
      </w:pPr>
    </w:p>
    <w:p w14:paraId="5FFB5351" w14:textId="30B403F0" w:rsidR="00CD3292" w:rsidRPr="001B0095" w:rsidRDefault="00B84AE2" w:rsidP="00B84AE2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</w:t>
      </w:r>
      <w:r w:rsidR="00CD3292" w:rsidRPr="001B0095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47B82623" w14:textId="1DE7786C" w:rsidR="00CD3292" w:rsidRPr="001B0095" w:rsidRDefault="00CD3292" w:rsidP="00CD3292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1B0095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1B0095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7E9BF323" w14:textId="0507CE68" w:rsidR="00CD3292" w:rsidRPr="001B0095" w:rsidRDefault="00CD3292" w:rsidP="00CD3292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24"/>
          <w:szCs w:val="24"/>
        </w:rPr>
      </w:pPr>
      <w:r w:rsidRPr="001B0095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="00B84AE2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 w:rsidRPr="001B0095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ПОСТАНОВЛЕНИЕ №</w:t>
      </w:r>
      <w:r w:rsidR="008F6DE8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8</w:t>
      </w:r>
    </w:p>
    <w:p w14:paraId="3FCB9188" w14:textId="77777777" w:rsidR="00CD3292" w:rsidRPr="001B0095" w:rsidRDefault="00CD3292" w:rsidP="00CD3292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CD3292" w:rsidRPr="001B0095" w14:paraId="5D3EF6F8" w14:textId="77777777" w:rsidTr="0028454C">
        <w:tc>
          <w:tcPr>
            <w:tcW w:w="5353" w:type="dxa"/>
          </w:tcPr>
          <w:p w14:paraId="7F9AE625" w14:textId="77777777" w:rsidR="00CD3292" w:rsidRPr="00E45E54" w:rsidRDefault="00CD3292" w:rsidP="0028454C">
            <w:pPr>
              <w:tabs>
                <w:tab w:val="right" w:pos="2127"/>
                <w:tab w:val="left" w:pos="4395"/>
                <w:tab w:val="center" w:pos="4677"/>
                <w:tab w:val="left" w:pos="4962"/>
              </w:tabs>
              <w:spacing w:after="0"/>
              <w:ind w:right="175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E45E54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«Об утверждении Положения о комиссии по идентификации опасностей и оценке профессиональных рисков на рабочих местах администрации </w:t>
            </w:r>
            <w:r w:rsidRPr="00E45E54">
              <w:rPr>
                <w:rFonts w:eastAsia="Times New Roman" w:cs="Times New Roman"/>
                <w:bCs/>
                <w:szCs w:val="28"/>
                <w:lang w:eastAsia="ru-RU"/>
              </w:rPr>
              <w:t>сельского поселения Шалушка</w:t>
            </w:r>
            <w:r w:rsidRPr="00E45E54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E45E54">
              <w:rPr>
                <w:rFonts w:eastAsia="Times New Roman" w:cs="Times New Roman"/>
                <w:bCs/>
                <w:szCs w:val="28"/>
                <w:lang w:eastAsia="x-none"/>
              </w:rPr>
              <w:t>Чегемского муниципального района</w:t>
            </w:r>
            <w:r w:rsidRPr="00E45E54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 xml:space="preserve"> и Порядка проведении идентификации опасностей и оценки профессиональных рисков на рабочих местах в администрации сельского поселения </w:t>
            </w:r>
            <w:proofErr w:type="gramStart"/>
            <w:r w:rsidRPr="00E45E54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Ш</w:t>
            </w:r>
            <w:r w:rsidRPr="00E45E54">
              <w:rPr>
                <w:rFonts w:eastAsia="Times New Roman" w:cs="Times New Roman"/>
                <w:bCs/>
                <w:szCs w:val="28"/>
                <w:lang w:eastAsia="x-none"/>
              </w:rPr>
              <w:t>алушка  Чегемского</w:t>
            </w:r>
            <w:proofErr w:type="gramEnd"/>
            <w:r w:rsidRPr="00E45E54">
              <w:rPr>
                <w:rFonts w:eastAsia="Times New Roman" w:cs="Times New Roman"/>
                <w:bCs/>
                <w:szCs w:val="28"/>
                <w:lang w:eastAsia="x-none"/>
              </w:rPr>
              <w:t xml:space="preserve"> муниципального района».</w:t>
            </w:r>
          </w:p>
          <w:p w14:paraId="747C0E2D" w14:textId="77777777" w:rsidR="00CD3292" w:rsidRPr="001B0095" w:rsidRDefault="00CD3292" w:rsidP="0028454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638D48D" w14:textId="77777777" w:rsidR="00CD3292" w:rsidRPr="001B0095" w:rsidRDefault="00CD3292" w:rsidP="0028454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3956873" w14:textId="77777777" w:rsidR="00CD3292" w:rsidRPr="001B0095" w:rsidRDefault="00CD3292" w:rsidP="00CD329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B0095">
        <w:rPr>
          <w:rFonts w:eastAsia="Times New Roman" w:cs="Times New Roman"/>
          <w:szCs w:val="28"/>
          <w:lang w:eastAsia="ru-RU"/>
        </w:rPr>
        <w:t>В соответствии с требованиями статей 209, 212 Трудового Кодекса Российской Федерации, пунктом 5.3. статьи 5 приложения к Постановлению администрации  сельского поселения  Шалушка  Чегемского муниципального района от 11 ноября 2020 года № 139 «Об утверждении Положения о системе управления охраной труда в администрации сельского поселения Шалушка Чегемского муниципального района», с целью обеспечения безопасных условий и охраны труда работников администрации сельского поселения Шалушка</w:t>
      </w:r>
    </w:p>
    <w:p w14:paraId="25D4F43F" w14:textId="77777777" w:rsidR="00CD3292" w:rsidRPr="001B0095" w:rsidRDefault="00CD3292" w:rsidP="00CD3292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1B0095">
        <w:rPr>
          <w:rFonts w:eastAsia="Times New Roman" w:cs="Times New Roman"/>
          <w:b/>
          <w:bCs/>
          <w:szCs w:val="28"/>
          <w:lang w:eastAsia="ru-RU"/>
        </w:rPr>
        <w:t>постановляю:</w:t>
      </w:r>
    </w:p>
    <w:p w14:paraId="75AAE103" w14:textId="77777777" w:rsidR="00CD3292" w:rsidRPr="001B0095" w:rsidRDefault="00CD3292" w:rsidP="00CD3292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  <w:tab w:val="right" w:pos="2127"/>
          <w:tab w:val="center" w:pos="4677"/>
          <w:tab w:val="left" w:pos="9355"/>
        </w:tabs>
        <w:autoSpaceDE w:val="0"/>
        <w:autoSpaceDN w:val="0"/>
        <w:adjustRightInd w:val="0"/>
        <w:spacing w:after="0"/>
        <w:ind w:right="-1"/>
        <w:rPr>
          <w:rFonts w:eastAsia="Times New Roman" w:cs="Times New Roman"/>
          <w:szCs w:val="28"/>
          <w:lang w:val="x-none" w:eastAsia="x-none"/>
        </w:rPr>
      </w:pPr>
      <w:r w:rsidRPr="001B0095">
        <w:rPr>
          <w:rFonts w:eastAsia="Times New Roman" w:cs="Times New Roman"/>
          <w:szCs w:val="28"/>
          <w:lang w:val="x-none" w:eastAsia="x-none"/>
        </w:rPr>
        <w:t>Утвердить</w:t>
      </w:r>
      <w:r w:rsidRPr="001B0095">
        <w:rPr>
          <w:rFonts w:eastAsia="Times New Roman" w:cs="Times New Roman"/>
          <w:szCs w:val="28"/>
          <w:lang w:eastAsia="x-none"/>
        </w:rPr>
        <w:t>:</w:t>
      </w:r>
    </w:p>
    <w:p w14:paraId="37871EE9" w14:textId="77777777" w:rsidR="00CD3292" w:rsidRPr="001B0095" w:rsidRDefault="00CD3292" w:rsidP="00CD3292">
      <w:pPr>
        <w:shd w:val="clear" w:color="auto" w:fill="FFFFFF"/>
        <w:tabs>
          <w:tab w:val="left" w:pos="993"/>
          <w:tab w:val="left" w:pos="1134"/>
          <w:tab w:val="left" w:pos="1276"/>
          <w:tab w:val="right" w:pos="2127"/>
          <w:tab w:val="center" w:pos="4677"/>
          <w:tab w:val="left" w:pos="9355"/>
        </w:tabs>
        <w:autoSpaceDE w:val="0"/>
        <w:autoSpaceDN w:val="0"/>
        <w:adjustRightInd w:val="0"/>
        <w:spacing w:after="0"/>
        <w:ind w:right="-1" w:firstLine="709"/>
        <w:jc w:val="both"/>
        <w:rPr>
          <w:rFonts w:eastAsia="Times New Roman" w:cs="Times New Roman"/>
          <w:szCs w:val="28"/>
          <w:lang w:eastAsia="x-none"/>
        </w:rPr>
      </w:pPr>
      <w:r w:rsidRPr="001B0095">
        <w:rPr>
          <w:rFonts w:eastAsia="Times New Roman" w:cs="Times New Roman"/>
          <w:szCs w:val="28"/>
          <w:lang w:eastAsia="x-none"/>
        </w:rPr>
        <w:t>1.1. Состав комиссии</w:t>
      </w:r>
      <w:r w:rsidRPr="001B0095">
        <w:rPr>
          <w:rFonts w:eastAsia="Times New Roman" w:cs="Times New Roman"/>
          <w:bCs/>
          <w:color w:val="000000"/>
          <w:szCs w:val="28"/>
          <w:lang w:eastAsia="ru-RU"/>
        </w:rPr>
        <w:t xml:space="preserve"> по идентификации опасностей и оценке профессиональных рисков на рабочих местах в администрации </w:t>
      </w:r>
      <w:r w:rsidRPr="001B0095">
        <w:rPr>
          <w:rFonts w:eastAsia="Times New Roman" w:cs="Times New Roman"/>
          <w:szCs w:val="28"/>
          <w:lang w:val="x-none" w:eastAsia="x-none"/>
        </w:rPr>
        <w:t xml:space="preserve">сельского поселения </w:t>
      </w:r>
      <w:r w:rsidRPr="001B0095">
        <w:rPr>
          <w:rFonts w:eastAsia="Times New Roman" w:cs="Times New Roman"/>
          <w:szCs w:val="28"/>
          <w:lang w:eastAsia="x-none"/>
        </w:rPr>
        <w:t>Шалушка</w:t>
      </w:r>
      <w:r w:rsidRPr="001B0095">
        <w:rPr>
          <w:rFonts w:eastAsia="Times New Roman" w:cs="Times New Roman"/>
          <w:bCs/>
          <w:color w:val="000000"/>
          <w:szCs w:val="28"/>
          <w:lang w:eastAsia="ru-RU"/>
        </w:rPr>
        <w:t xml:space="preserve"> (далее - комиссия) </w:t>
      </w:r>
      <w:r w:rsidRPr="001B0095">
        <w:rPr>
          <w:rFonts w:eastAsia="Times New Roman" w:cs="Times New Roman"/>
          <w:szCs w:val="28"/>
          <w:lang w:val="x-none" w:eastAsia="x-none"/>
        </w:rPr>
        <w:t>(</w:t>
      </w:r>
      <w:r w:rsidRPr="001B0095">
        <w:rPr>
          <w:rFonts w:eastAsia="Times New Roman" w:cs="Times New Roman"/>
          <w:szCs w:val="28"/>
          <w:lang w:eastAsia="x-none"/>
        </w:rPr>
        <w:t>П</w:t>
      </w:r>
      <w:proofErr w:type="spellStart"/>
      <w:r w:rsidRPr="001B0095">
        <w:rPr>
          <w:rFonts w:eastAsia="Times New Roman" w:cs="Times New Roman"/>
          <w:szCs w:val="28"/>
          <w:lang w:val="x-none" w:eastAsia="x-none"/>
        </w:rPr>
        <w:t>риложение</w:t>
      </w:r>
      <w:proofErr w:type="spellEnd"/>
      <w:r w:rsidRPr="001B0095">
        <w:rPr>
          <w:rFonts w:eastAsia="Times New Roman" w:cs="Times New Roman"/>
          <w:szCs w:val="28"/>
          <w:lang w:eastAsia="x-none"/>
        </w:rPr>
        <w:t xml:space="preserve"> 1</w:t>
      </w:r>
      <w:r w:rsidRPr="001B0095">
        <w:rPr>
          <w:rFonts w:eastAsia="Times New Roman" w:cs="Times New Roman"/>
          <w:szCs w:val="28"/>
          <w:lang w:val="x-none" w:eastAsia="x-none"/>
        </w:rPr>
        <w:t>).</w:t>
      </w:r>
    </w:p>
    <w:p w14:paraId="55B99CFF" w14:textId="77777777" w:rsidR="00CD3292" w:rsidRPr="001B0095" w:rsidRDefault="00CD3292" w:rsidP="00CD3292">
      <w:pPr>
        <w:shd w:val="clear" w:color="auto" w:fill="FFFFFF"/>
        <w:tabs>
          <w:tab w:val="left" w:pos="993"/>
          <w:tab w:val="left" w:pos="1134"/>
          <w:tab w:val="left" w:pos="1276"/>
          <w:tab w:val="right" w:pos="2127"/>
          <w:tab w:val="center" w:pos="4677"/>
          <w:tab w:val="left" w:pos="9355"/>
        </w:tabs>
        <w:autoSpaceDE w:val="0"/>
        <w:autoSpaceDN w:val="0"/>
        <w:adjustRightInd w:val="0"/>
        <w:spacing w:after="0"/>
        <w:ind w:right="-1" w:firstLine="709"/>
        <w:jc w:val="both"/>
        <w:rPr>
          <w:rFonts w:eastAsia="Times New Roman" w:cs="Times New Roman"/>
          <w:szCs w:val="28"/>
          <w:lang w:eastAsia="x-none"/>
        </w:rPr>
      </w:pPr>
      <w:r w:rsidRPr="001B0095">
        <w:rPr>
          <w:rFonts w:eastAsia="Times New Roman" w:cs="Times New Roman"/>
          <w:szCs w:val="28"/>
          <w:lang w:eastAsia="x-none"/>
        </w:rPr>
        <w:t xml:space="preserve">1.2. Положение о комиссии </w:t>
      </w:r>
      <w:r w:rsidRPr="001B0095">
        <w:rPr>
          <w:rFonts w:eastAsia="Times New Roman" w:cs="Times New Roman"/>
          <w:bCs/>
          <w:szCs w:val="28"/>
          <w:lang w:eastAsia="x-none"/>
        </w:rPr>
        <w:t xml:space="preserve">по идентификации опасностей и оценке профессиональных рисков на рабочих местах в администрации </w:t>
      </w:r>
      <w:r w:rsidRPr="001B0095">
        <w:rPr>
          <w:rFonts w:eastAsia="Times New Roman" w:cs="Times New Roman"/>
          <w:szCs w:val="28"/>
          <w:lang w:val="x-none" w:eastAsia="x-none"/>
        </w:rPr>
        <w:t xml:space="preserve">сельского поселения </w:t>
      </w:r>
      <w:r w:rsidRPr="001B0095">
        <w:rPr>
          <w:rFonts w:eastAsia="Times New Roman" w:cs="Times New Roman"/>
          <w:szCs w:val="28"/>
          <w:lang w:eastAsia="x-none"/>
        </w:rPr>
        <w:t>Шалушка</w:t>
      </w:r>
      <w:r w:rsidRPr="001B0095">
        <w:rPr>
          <w:rFonts w:eastAsia="Times New Roman" w:cs="Times New Roman"/>
          <w:bCs/>
          <w:szCs w:val="28"/>
          <w:lang w:eastAsia="x-none"/>
        </w:rPr>
        <w:t xml:space="preserve"> </w:t>
      </w:r>
      <w:r w:rsidRPr="001B0095">
        <w:rPr>
          <w:rFonts w:eastAsia="Times New Roman" w:cs="Times New Roman"/>
          <w:szCs w:val="28"/>
          <w:lang w:eastAsia="ru-RU"/>
        </w:rPr>
        <w:t xml:space="preserve">Чегемского муниципального района </w:t>
      </w:r>
      <w:r w:rsidRPr="001B0095">
        <w:rPr>
          <w:rFonts w:eastAsia="Times New Roman" w:cs="Times New Roman"/>
          <w:bCs/>
          <w:szCs w:val="28"/>
          <w:lang w:eastAsia="x-none"/>
        </w:rPr>
        <w:t>(Приложение 2).</w:t>
      </w:r>
    </w:p>
    <w:p w14:paraId="4CC8BFFF" w14:textId="525A2796" w:rsidR="00CD3292" w:rsidRPr="001B0095" w:rsidRDefault="00CD3292" w:rsidP="00CD3292">
      <w:pPr>
        <w:tabs>
          <w:tab w:val="right" w:pos="0"/>
        </w:tabs>
        <w:spacing w:after="0"/>
        <w:ind w:right="175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1B0095">
        <w:rPr>
          <w:rFonts w:eastAsia="Times New Roman" w:cs="Times New Roman"/>
          <w:szCs w:val="28"/>
          <w:lang w:eastAsia="x-none"/>
        </w:rPr>
        <w:t>1.3. Порядок проведения</w:t>
      </w:r>
      <w:r w:rsidRPr="001B0095">
        <w:rPr>
          <w:rFonts w:eastAsia="Times New Roman" w:cs="Times New Roman"/>
          <w:bCs/>
          <w:color w:val="000000"/>
          <w:szCs w:val="28"/>
          <w:lang w:eastAsia="ru-RU"/>
        </w:rPr>
        <w:t xml:space="preserve"> идентификации опасностей и оценки профессиональных рисков на рабочих местах в администрации </w:t>
      </w:r>
      <w:r w:rsidRPr="001B0095">
        <w:rPr>
          <w:rFonts w:eastAsia="Times New Roman" w:cs="Times New Roman"/>
          <w:szCs w:val="28"/>
          <w:lang w:val="x-none" w:eastAsia="x-none"/>
        </w:rPr>
        <w:t xml:space="preserve">сельского поселения </w:t>
      </w:r>
      <w:r w:rsidRPr="001B0095">
        <w:rPr>
          <w:rFonts w:eastAsia="Times New Roman" w:cs="Times New Roman"/>
          <w:szCs w:val="28"/>
          <w:lang w:eastAsia="x-none"/>
        </w:rPr>
        <w:t>Шалушк</w:t>
      </w:r>
      <w:r>
        <w:rPr>
          <w:rFonts w:eastAsia="Times New Roman" w:cs="Times New Roman"/>
          <w:szCs w:val="28"/>
          <w:lang w:eastAsia="x-none"/>
        </w:rPr>
        <w:t>а</w:t>
      </w:r>
      <w:r w:rsidRPr="00E45E54">
        <w:rPr>
          <w:rFonts w:eastAsia="Times New Roman" w:cs="Times New Roman"/>
          <w:szCs w:val="28"/>
          <w:lang w:eastAsia="ru-RU"/>
        </w:rPr>
        <w:t xml:space="preserve"> </w:t>
      </w:r>
      <w:r w:rsidRPr="001B0095">
        <w:rPr>
          <w:rFonts w:eastAsia="Times New Roman" w:cs="Times New Roman"/>
          <w:szCs w:val="28"/>
          <w:lang w:eastAsia="ru-RU"/>
        </w:rPr>
        <w:t xml:space="preserve">Чегемского муниципального района </w:t>
      </w:r>
      <w:r w:rsidRPr="001B0095">
        <w:rPr>
          <w:rFonts w:eastAsia="Times New Roman" w:cs="Times New Roman"/>
          <w:bCs/>
          <w:color w:val="000000"/>
          <w:szCs w:val="28"/>
          <w:lang w:eastAsia="ru-RU"/>
        </w:rPr>
        <w:t>(</w:t>
      </w:r>
      <w:r>
        <w:rPr>
          <w:rFonts w:eastAsia="Times New Roman" w:cs="Times New Roman"/>
          <w:bCs/>
          <w:color w:val="000000"/>
          <w:szCs w:val="28"/>
          <w:lang w:eastAsia="ru-RU"/>
        </w:rPr>
        <w:t>П</w:t>
      </w:r>
      <w:r w:rsidRPr="001B0095">
        <w:rPr>
          <w:rFonts w:eastAsia="Times New Roman" w:cs="Times New Roman"/>
          <w:bCs/>
          <w:color w:val="000000"/>
          <w:szCs w:val="28"/>
          <w:lang w:eastAsia="ru-RU"/>
        </w:rPr>
        <w:t>риложение 3).</w:t>
      </w:r>
    </w:p>
    <w:p w14:paraId="4C7A7FEA" w14:textId="77777777" w:rsidR="00CD3292" w:rsidRPr="001B0095" w:rsidRDefault="00CD3292" w:rsidP="00CD3292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  <w:tab w:val="right" w:pos="2127"/>
          <w:tab w:val="center" w:pos="4677"/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eastAsia="Times New Roman" w:cs="Times New Roman"/>
          <w:szCs w:val="28"/>
          <w:lang w:val="x-none" w:eastAsia="x-none"/>
        </w:rPr>
      </w:pPr>
      <w:r w:rsidRPr="001B0095">
        <w:rPr>
          <w:rFonts w:eastAsia="Times New Roman" w:cs="Times New Roman"/>
          <w:szCs w:val="28"/>
          <w:lang w:eastAsia="x-none"/>
        </w:rPr>
        <w:lastRenderedPageBreak/>
        <w:t xml:space="preserve">Комиссии </w:t>
      </w:r>
      <w:r w:rsidRPr="001B0095">
        <w:rPr>
          <w:rFonts w:eastAsia="Times New Roman" w:cs="Times New Roman"/>
          <w:szCs w:val="28"/>
          <w:lang w:val="x-none" w:eastAsia="x-none"/>
        </w:rPr>
        <w:t xml:space="preserve">при участии руководителей структурных подразделений администрации сельского поселения </w:t>
      </w:r>
      <w:r w:rsidRPr="001B0095">
        <w:rPr>
          <w:rFonts w:eastAsia="Times New Roman" w:cs="Times New Roman"/>
          <w:szCs w:val="28"/>
          <w:lang w:eastAsia="x-none"/>
        </w:rPr>
        <w:t xml:space="preserve">Шалушка </w:t>
      </w:r>
      <w:r w:rsidRPr="001B0095">
        <w:rPr>
          <w:rFonts w:eastAsia="Times New Roman" w:cs="Times New Roman"/>
          <w:szCs w:val="28"/>
          <w:lang w:val="x-none" w:eastAsia="x-none"/>
        </w:rPr>
        <w:t>Чегемского муниципального района</w:t>
      </w:r>
      <w:r w:rsidRPr="001B0095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1B0095">
        <w:rPr>
          <w:rFonts w:eastAsia="Times New Roman" w:cs="Times New Roman"/>
          <w:szCs w:val="28"/>
          <w:lang w:eastAsia="x-none"/>
        </w:rPr>
        <w:t>провести</w:t>
      </w:r>
      <w:r w:rsidRPr="001B0095">
        <w:rPr>
          <w:rFonts w:eastAsia="Times New Roman" w:cs="Times New Roman"/>
          <w:szCs w:val="28"/>
          <w:lang w:val="x-none" w:eastAsia="x-none"/>
        </w:rPr>
        <w:t xml:space="preserve"> </w:t>
      </w:r>
      <w:r w:rsidRPr="001B0095">
        <w:rPr>
          <w:rFonts w:eastAsia="Times New Roman" w:cs="Times New Roman"/>
          <w:bCs/>
          <w:color w:val="000000"/>
          <w:szCs w:val="28"/>
          <w:lang w:eastAsia="ru-RU"/>
        </w:rPr>
        <w:t xml:space="preserve">идентификацию опасностей и оценку профессиональных рисков на рабочих местах в администрации </w:t>
      </w:r>
      <w:r w:rsidRPr="001B0095">
        <w:rPr>
          <w:rFonts w:eastAsia="Times New Roman" w:cs="Times New Roman"/>
          <w:szCs w:val="28"/>
          <w:lang w:val="x-none" w:eastAsia="x-none"/>
        </w:rPr>
        <w:t xml:space="preserve">сельского поселения </w:t>
      </w:r>
      <w:r w:rsidRPr="001B0095">
        <w:rPr>
          <w:rFonts w:eastAsia="Times New Roman" w:cs="Times New Roman"/>
          <w:szCs w:val="28"/>
          <w:lang w:eastAsia="x-none"/>
        </w:rPr>
        <w:t>Шалушка</w:t>
      </w:r>
      <w:r w:rsidRPr="001B0095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1B0095">
        <w:rPr>
          <w:rFonts w:eastAsia="Times New Roman" w:cs="Times New Roman"/>
          <w:szCs w:val="28"/>
          <w:lang w:val="x-none" w:eastAsia="x-none"/>
        </w:rPr>
        <w:t xml:space="preserve">Чегемского муниципального района </w:t>
      </w:r>
      <w:r w:rsidRPr="001B0095">
        <w:rPr>
          <w:rFonts w:eastAsia="Times New Roman" w:cs="Times New Roman"/>
          <w:bCs/>
          <w:color w:val="000000"/>
          <w:szCs w:val="28"/>
          <w:lang w:eastAsia="ru-RU"/>
        </w:rPr>
        <w:t>до 1 апреля 2023 года.</w:t>
      </w:r>
    </w:p>
    <w:p w14:paraId="128A0B87" w14:textId="77777777" w:rsidR="00CD3292" w:rsidRPr="001B0095" w:rsidRDefault="00CD3292" w:rsidP="00CD3292">
      <w:pPr>
        <w:pStyle w:val="a3"/>
        <w:numPr>
          <w:ilvl w:val="0"/>
          <w:numId w:val="2"/>
        </w:numPr>
        <w:tabs>
          <w:tab w:val="left" w:pos="135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1B0095">
        <w:rPr>
          <w:rFonts w:eastAsia="Times New Roman" w:cs="Times New Roman"/>
          <w:szCs w:val="28"/>
          <w:lang w:eastAsia="ru-RU"/>
        </w:rPr>
        <w:t xml:space="preserve">Опубликовать данное постановление на официальном сайте   администрации сельского поселения </w:t>
      </w:r>
      <w:proofErr w:type="spellStart"/>
      <w:r w:rsidRPr="001B0095">
        <w:rPr>
          <w:rFonts w:eastAsia="Times New Roman" w:cs="Times New Roman"/>
          <w:szCs w:val="28"/>
          <w:lang w:eastAsia="ru-RU"/>
        </w:rPr>
        <w:t>Шалушка</w:t>
      </w:r>
      <w:proofErr w:type="spellEnd"/>
      <w:r w:rsidRPr="001B0095">
        <w:rPr>
          <w:rFonts w:eastAsia="Times New Roman" w:cs="Times New Roman"/>
          <w:szCs w:val="28"/>
          <w:lang w:eastAsia="ru-RU"/>
        </w:rPr>
        <w:t xml:space="preserve"> Чегемского муниципального района КБР (</w:t>
      </w:r>
      <w:proofErr w:type="spellStart"/>
      <w:r w:rsidRPr="001B0095">
        <w:rPr>
          <w:rFonts w:eastAsia="Times New Roman" w:cs="Times New Roman"/>
          <w:szCs w:val="28"/>
          <w:lang w:val="en-US" w:eastAsia="ru-RU"/>
        </w:rPr>
        <w:t>adm</w:t>
      </w:r>
      <w:proofErr w:type="spellEnd"/>
      <w:r w:rsidRPr="001B0095">
        <w:rPr>
          <w:rFonts w:eastAsia="Times New Roman" w:cs="Times New Roman"/>
          <w:szCs w:val="28"/>
          <w:lang w:eastAsia="ru-RU"/>
        </w:rPr>
        <w:t>-</w:t>
      </w:r>
      <w:proofErr w:type="spellStart"/>
      <w:r w:rsidRPr="001B0095">
        <w:rPr>
          <w:rFonts w:eastAsia="Times New Roman" w:cs="Times New Roman"/>
          <w:szCs w:val="28"/>
          <w:lang w:val="en-US" w:eastAsia="ru-RU"/>
        </w:rPr>
        <w:t>shalushka</w:t>
      </w:r>
      <w:proofErr w:type="spellEnd"/>
      <w:r w:rsidRPr="001B0095">
        <w:rPr>
          <w:rFonts w:eastAsia="Times New Roman" w:cs="Times New Roman"/>
          <w:szCs w:val="28"/>
          <w:lang w:eastAsia="ru-RU"/>
        </w:rPr>
        <w:t>.</w:t>
      </w:r>
      <w:proofErr w:type="spellStart"/>
      <w:r w:rsidRPr="001B0095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Pr="001B0095">
        <w:rPr>
          <w:rFonts w:eastAsia="Times New Roman" w:cs="Times New Roman"/>
          <w:szCs w:val="28"/>
          <w:lang w:eastAsia="ru-RU"/>
        </w:rPr>
        <w:t>).</w:t>
      </w:r>
    </w:p>
    <w:p w14:paraId="54E8F383" w14:textId="77777777" w:rsidR="00CD3292" w:rsidRPr="001B0095" w:rsidRDefault="00CD3292" w:rsidP="00CD3292">
      <w:pPr>
        <w:pStyle w:val="a3"/>
        <w:numPr>
          <w:ilvl w:val="0"/>
          <w:numId w:val="2"/>
        </w:numPr>
        <w:shd w:val="clear" w:color="auto" w:fill="FFFFFF"/>
        <w:tabs>
          <w:tab w:val="left" w:pos="993"/>
          <w:tab w:val="left" w:pos="1134"/>
          <w:tab w:val="left" w:pos="1276"/>
          <w:tab w:val="right" w:pos="2127"/>
          <w:tab w:val="center" w:pos="4677"/>
          <w:tab w:val="left" w:pos="9355"/>
        </w:tabs>
        <w:autoSpaceDE w:val="0"/>
        <w:autoSpaceDN w:val="0"/>
        <w:adjustRightInd w:val="0"/>
        <w:spacing w:after="0"/>
        <w:ind w:right="-1"/>
        <w:jc w:val="both"/>
        <w:rPr>
          <w:rFonts w:eastAsia="Times New Roman" w:cs="Times New Roman"/>
          <w:szCs w:val="28"/>
          <w:lang w:eastAsia="x-none"/>
        </w:rPr>
      </w:pPr>
      <w:r w:rsidRPr="001B0095">
        <w:rPr>
          <w:rFonts w:eastAsia="Times New Roman" w:cs="Times New Roman"/>
          <w:szCs w:val="28"/>
          <w:lang w:val="x-none" w:eastAsia="x-none"/>
        </w:rPr>
        <w:t xml:space="preserve">Контроль за выполнением </w:t>
      </w:r>
      <w:r w:rsidRPr="001B0095">
        <w:rPr>
          <w:rFonts w:eastAsia="Times New Roman" w:cs="Times New Roman"/>
          <w:szCs w:val="28"/>
          <w:lang w:eastAsia="x-none"/>
        </w:rPr>
        <w:t xml:space="preserve">постановления </w:t>
      </w:r>
      <w:r w:rsidRPr="001B0095">
        <w:rPr>
          <w:rFonts w:eastAsia="Times New Roman" w:cs="Times New Roman"/>
          <w:szCs w:val="28"/>
          <w:lang w:val="x-none" w:eastAsia="x-none"/>
        </w:rPr>
        <w:t xml:space="preserve">возложить </w:t>
      </w:r>
      <w:r w:rsidRPr="001B0095">
        <w:rPr>
          <w:rFonts w:eastAsia="Times New Roman" w:cs="Times New Roman"/>
          <w:szCs w:val="28"/>
          <w:lang w:eastAsia="x-none"/>
        </w:rPr>
        <w:t xml:space="preserve"> </w:t>
      </w:r>
      <w:r w:rsidRPr="001B0095">
        <w:rPr>
          <w:rFonts w:eastAsia="Times New Roman" w:cs="Times New Roman"/>
          <w:szCs w:val="28"/>
          <w:lang w:val="x-none" w:eastAsia="x-none"/>
        </w:rPr>
        <w:t>на заместителя главы</w:t>
      </w:r>
      <w:r w:rsidRPr="001B0095">
        <w:rPr>
          <w:rFonts w:eastAsia="Times New Roman" w:cs="Times New Roman"/>
          <w:szCs w:val="28"/>
          <w:lang w:eastAsia="x-none"/>
        </w:rPr>
        <w:t xml:space="preserve"> администрации сельского </w:t>
      </w:r>
      <w:r w:rsidRPr="001B0095">
        <w:rPr>
          <w:rFonts w:eastAsia="Times New Roman" w:cs="Times New Roman"/>
          <w:szCs w:val="28"/>
          <w:lang w:val="x-none" w:eastAsia="x-none"/>
        </w:rPr>
        <w:t xml:space="preserve"> </w:t>
      </w:r>
      <w:r w:rsidRPr="001B0095">
        <w:rPr>
          <w:rFonts w:eastAsia="Times New Roman" w:cs="Times New Roman"/>
          <w:szCs w:val="28"/>
          <w:lang w:eastAsia="x-none"/>
        </w:rPr>
        <w:t xml:space="preserve">поселения Шалушка  </w:t>
      </w:r>
      <w:r w:rsidRPr="001B0095">
        <w:rPr>
          <w:rFonts w:eastAsia="Times New Roman" w:cs="Times New Roman"/>
          <w:szCs w:val="28"/>
          <w:lang w:eastAsia="ru-RU"/>
        </w:rPr>
        <w:t xml:space="preserve">Чегемского муниципального района </w:t>
      </w:r>
      <w:proofErr w:type="spellStart"/>
      <w:r w:rsidRPr="001B0095">
        <w:rPr>
          <w:rFonts w:eastAsia="Times New Roman" w:cs="Times New Roman"/>
          <w:szCs w:val="28"/>
          <w:lang w:eastAsia="x-none"/>
        </w:rPr>
        <w:t>Тлупова</w:t>
      </w:r>
      <w:proofErr w:type="spellEnd"/>
      <w:r w:rsidRPr="001B0095">
        <w:rPr>
          <w:rFonts w:eastAsia="Times New Roman" w:cs="Times New Roman"/>
          <w:szCs w:val="28"/>
          <w:lang w:eastAsia="x-none"/>
        </w:rPr>
        <w:t xml:space="preserve"> А.А..</w:t>
      </w:r>
    </w:p>
    <w:p w14:paraId="07D2CEA5" w14:textId="77777777" w:rsidR="00CD3292" w:rsidRPr="001B0095" w:rsidRDefault="00CD3292" w:rsidP="00CD3292">
      <w:pPr>
        <w:spacing w:after="0"/>
        <w:rPr>
          <w:rFonts w:eastAsia="Times New Roman" w:cs="Times New Roman"/>
          <w:color w:val="000000"/>
          <w:szCs w:val="28"/>
          <w:lang w:eastAsia="ru-RU"/>
        </w:rPr>
      </w:pPr>
    </w:p>
    <w:p w14:paraId="3D4E528E" w14:textId="77777777" w:rsidR="00CD3292" w:rsidRPr="001B0095" w:rsidRDefault="00CD3292" w:rsidP="00CD3292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00C1D76C" w14:textId="77777777" w:rsidR="00CD3292" w:rsidRPr="001B0095" w:rsidRDefault="00CD3292" w:rsidP="00CD3292">
      <w:pPr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10829" w:type="dxa"/>
        <w:tblLayout w:type="fixed"/>
        <w:tblLook w:val="01E0" w:firstRow="1" w:lastRow="1" w:firstColumn="1" w:lastColumn="1" w:noHBand="0" w:noVBand="0"/>
      </w:tblPr>
      <w:tblGrid>
        <w:gridCol w:w="10348"/>
        <w:gridCol w:w="241"/>
        <w:gridCol w:w="240"/>
      </w:tblGrid>
      <w:tr w:rsidR="00CD3292" w:rsidRPr="001B0095" w14:paraId="78350FE8" w14:textId="77777777" w:rsidTr="0028454C">
        <w:trPr>
          <w:trHeight w:val="1408"/>
        </w:trPr>
        <w:tc>
          <w:tcPr>
            <w:tcW w:w="10348" w:type="dxa"/>
          </w:tcPr>
          <w:p w14:paraId="277208CD" w14:textId="77777777" w:rsidR="00CD3292" w:rsidRPr="001B0095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5CC86DA6" w14:textId="77777777" w:rsidR="00CD3292" w:rsidRPr="001B0095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10236218" w14:textId="77777777" w:rsidR="00CD3292" w:rsidRPr="001B0095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3876FA5A" w14:textId="77777777" w:rsidR="00CD3292" w:rsidRPr="001B0095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</w:t>
            </w: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Глава администрации </w:t>
            </w:r>
          </w:p>
          <w:p w14:paraId="476F1B0C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</w:t>
            </w:r>
            <w:proofErr w:type="spellStart"/>
            <w:r w:rsidRPr="001B0095">
              <w:rPr>
                <w:rFonts w:eastAsia="Times New Roman" w:cs="Times New Roman"/>
                <w:szCs w:val="28"/>
                <w:lang w:eastAsia="ru-RU"/>
              </w:rPr>
              <w:t>с.п.Шалушка</w:t>
            </w:r>
            <w:proofErr w:type="spellEnd"/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                                      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А.А.Керефов</w:t>
            </w:r>
            <w:proofErr w:type="spellEnd"/>
          </w:p>
          <w:p w14:paraId="0C6D78B9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5EBD111F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1646A9C8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2FEC1721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0F400CAE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273331D3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720B317C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327646FA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7E8DB211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1CF540CC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07C38716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73221A93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7E627375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21F44BAA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34076B7C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1BB34CC4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4894B114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0B5A16BF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1A2765FF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74809B7C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04D9D890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3455D12C" w14:textId="4C4CA83F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33DF5B1E" w14:textId="1AB76CC3" w:rsidR="00B84AE2" w:rsidRDefault="00B84AE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09D426AC" w14:textId="2ADC3FF2" w:rsidR="00B84AE2" w:rsidRDefault="00B84AE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5E8DE7E0" w14:textId="77777777" w:rsidR="00B84AE2" w:rsidRDefault="00B84AE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5B465C0D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35463B1C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lang w:eastAsia="ru-RU"/>
              </w:rPr>
            </w:pPr>
          </w:p>
          <w:p w14:paraId="62567996" w14:textId="050568BA" w:rsidR="00CD3292" w:rsidRPr="001B0095" w:rsidRDefault="00CD3292" w:rsidP="00B84AE2">
            <w:pPr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val="x-none" w:eastAsia="x-none"/>
              </w:rPr>
              <w:lastRenderedPageBreak/>
              <w:t xml:space="preserve">Приложение 1 </w:t>
            </w:r>
          </w:p>
          <w:p w14:paraId="2A835638" w14:textId="77777777" w:rsidR="00CD3292" w:rsidRPr="001B0095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остановлению администрации              </w:t>
            </w:r>
          </w:p>
          <w:p w14:paraId="0B8F7D4F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сельского поселения Шалушка</w:t>
            </w:r>
          </w:p>
          <w:p w14:paraId="1AC706CF" w14:textId="77777777" w:rsidR="00CD3292" w:rsidRPr="001B0095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</w:p>
          <w:p w14:paraId="605CF522" w14:textId="2589B869" w:rsidR="00CD3292" w:rsidRPr="001B0095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от </w:t>
            </w:r>
            <w:r w:rsidR="00B84AE2"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84AE2"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6935138F" w14:textId="77777777" w:rsidR="00CD3292" w:rsidRPr="001B0095" w:rsidRDefault="00CD3292" w:rsidP="0028454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3C389B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5545C1E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Состав комиссии </w:t>
            </w:r>
          </w:p>
          <w:p w14:paraId="105E9B28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по идентификации опасностей и оценке профессиональных рисков</w:t>
            </w:r>
          </w:p>
          <w:p w14:paraId="1873001C" w14:textId="77777777" w:rsidR="00CD3292" w:rsidRPr="001B0095" w:rsidRDefault="00CD3292" w:rsidP="0028454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на рабочих местах в администрации </w:t>
            </w:r>
            <w:r w:rsidRPr="001B0095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сельского поселения Шалушка Чегемского муниципального района</w:t>
            </w:r>
          </w:p>
          <w:p w14:paraId="0ED7FCF4" w14:textId="77777777" w:rsidR="00CD3292" w:rsidRPr="001B0095" w:rsidRDefault="00CD3292" w:rsidP="0028454C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14:paraId="0F0FDAC2" w14:textId="77777777" w:rsidR="00CD3292" w:rsidRPr="001B0095" w:rsidRDefault="00CD3292" w:rsidP="0028454C">
            <w:pPr>
              <w:spacing w:after="0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Председатель комиссии</w:t>
            </w: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- </w:t>
            </w:r>
            <w:proofErr w:type="spellStart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>Варитлов</w:t>
            </w:r>
            <w:proofErr w:type="spellEnd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>Каншоби</w:t>
            </w:r>
            <w:proofErr w:type="spellEnd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>Темиржанович</w:t>
            </w:r>
            <w:proofErr w:type="spellEnd"/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,</w:t>
            </w: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заместитель главы </w:t>
            </w: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администрации </w:t>
            </w:r>
            <w:proofErr w:type="spellStart"/>
            <w:r w:rsidRPr="001B0095">
              <w:rPr>
                <w:rFonts w:eastAsia="Times New Roman" w:cs="Times New Roman"/>
                <w:szCs w:val="28"/>
                <w:lang w:eastAsia="ru-RU"/>
              </w:rPr>
              <w:t>с.п.Шалушка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</w:p>
          <w:p w14:paraId="6E480E34" w14:textId="77777777" w:rsidR="00CD3292" w:rsidRDefault="00CD3292" w:rsidP="0028454C">
            <w:pPr>
              <w:spacing w:after="0"/>
              <w:ind w:right="-308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Ответственный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за</w:t>
            </w: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техник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у</w:t>
            </w: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 безопасности</w:t>
            </w: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- </w:t>
            </w:r>
            <w:proofErr w:type="spellStart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>Тлупов</w:t>
            </w:r>
            <w:proofErr w:type="spellEnd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Алик </w:t>
            </w:r>
            <w:proofErr w:type="spellStart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>Анурбиевич</w:t>
            </w:r>
            <w:proofErr w:type="spellEnd"/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, </w:t>
            </w: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заместитель председателя </w:t>
            </w: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>комиссии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, </w:t>
            </w: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заместитель главы </w:t>
            </w: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сельского поселения администрации </w:t>
            </w:r>
            <w:proofErr w:type="spellStart"/>
            <w:r w:rsidRPr="001B0095">
              <w:rPr>
                <w:rFonts w:eastAsia="Times New Roman" w:cs="Times New Roman"/>
                <w:szCs w:val="28"/>
                <w:lang w:eastAsia="ru-RU"/>
              </w:rPr>
              <w:t>с.п.Шалушка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14:paraId="5D55D6E7" w14:textId="77777777" w:rsidR="00CD3292" w:rsidRDefault="00CD3292" w:rsidP="0028454C">
            <w:pPr>
              <w:spacing w:after="0"/>
              <w:ind w:right="-308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 xml:space="preserve">Секретарь комиссии – </w:t>
            </w:r>
            <w:proofErr w:type="spellStart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>Жагупова</w:t>
            </w:r>
            <w:proofErr w:type="spellEnd"/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Мадина Борисовна, главный специалист </w:t>
            </w:r>
          </w:p>
          <w:p w14:paraId="4122390E" w14:textId="77777777" w:rsidR="00CD3292" w:rsidRDefault="00CD3292" w:rsidP="0028454C">
            <w:pPr>
              <w:spacing w:after="0"/>
              <w:ind w:right="-3087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администрации </w:t>
            </w:r>
            <w:r w:rsidRPr="001B0095">
              <w:rPr>
                <w:rFonts w:eastAsia="Times New Roman" w:cs="Times New Roman"/>
                <w:szCs w:val="28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58F39F75" w14:textId="77777777" w:rsidR="00CD3292" w:rsidRDefault="00CD3292" w:rsidP="0028454C">
            <w:pPr>
              <w:spacing w:after="0"/>
              <w:ind w:right="-3087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15392F63" w14:textId="77777777" w:rsidR="00CD3292" w:rsidRPr="001B0095" w:rsidRDefault="00CD3292" w:rsidP="0028454C">
            <w:pPr>
              <w:spacing w:after="0"/>
              <w:ind w:right="-3087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Члены комиссии:</w:t>
            </w:r>
          </w:p>
          <w:p w14:paraId="4DDBA14F" w14:textId="77777777" w:rsidR="00CD3292" w:rsidRDefault="00CD3292" w:rsidP="0028454C">
            <w:pPr>
              <w:spacing w:after="0"/>
              <w:ind w:right="-308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Шогенова Жанета Леонидовна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- </w:t>
            </w: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начальник отдела бухгалтерского учета и </w:t>
            </w:r>
          </w:p>
          <w:p w14:paraId="7DC84450" w14:textId="77777777" w:rsidR="00CD3292" w:rsidRPr="001B0095" w:rsidRDefault="00CD3292" w:rsidP="0028454C">
            <w:pPr>
              <w:spacing w:after="0"/>
              <w:ind w:right="-3087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>от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ч</w:t>
            </w:r>
            <w:r w:rsidRPr="001B0095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етности администрации </w:t>
            </w:r>
            <w:r w:rsidRPr="001B0095">
              <w:rPr>
                <w:rFonts w:eastAsia="Times New Roman" w:cs="Times New Roman"/>
                <w:szCs w:val="28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Cs w:val="28"/>
                <w:lang w:eastAsia="ru-RU"/>
              </w:rPr>
              <w:t>;</w:t>
            </w:r>
          </w:p>
          <w:p w14:paraId="06F1B17E" w14:textId="77777777" w:rsidR="00CD3292" w:rsidRPr="001B0095" w:rsidRDefault="00CD3292" w:rsidP="0028454C">
            <w:pPr>
              <w:spacing w:after="0"/>
              <w:jc w:val="both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0132EF24" w14:textId="77777777" w:rsidR="00CD3292" w:rsidRDefault="00CD3292" w:rsidP="002845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proofErr w:type="spellStart"/>
            <w:r w:rsidRPr="001B0095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Керефов</w:t>
            </w:r>
            <w:proofErr w:type="spellEnd"/>
            <w:r w:rsidRPr="001B0095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1B0095">
              <w:rPr>
                <w:rFonts w:eastAsia="Times New Roman" w:cs="Times New Roman"/>
                <w:b/>
                <w:bCs/>
                <w:szCs w:val="28"/>
                <w:lang w:eastAsia="ru-RU"/>
              </w:rPr>
              <w:t>Хатау</w:t>
            </w:r>
            <w:proofErr w:type="spellEnd"/>
            <w:r w:rsidRPr="001B0095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  <w:proofErr w:type="spellStart"/>
            <w:r w:rsidRPr="001B0095">
              <w:rPr>
                <w:rFonts w:eastAsia="Times New Roman" w:cs="Times New Roman"/>
                <w:b/>
                <w:bCs/>
                <w:szCs w:val="28"/>
                <w:lang w:eastAsia="ru-RU"/>
              </w:rPr>
              <w:t>Хатуевич</w:t>
            </w:r>
            <w:proofErr w:type="spellEnd"/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 - начальник отдела </w:t>
            </w:r>
            <w:r>
              <w:rPr>
                <w:rFonts w:eastAsia="Times New Roman" w:cs="Times New Roman"/>
                <w:szCs w:val="28"/>
                <w:lang w:eastAsia="ru-RU"/>
              </w:rPr>
              <w:t>по земельным вопросам</w:t>
            </w: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 администрации </w:t>
            </w:r>
            <w:proofErr w:type="spellStart"/>
            <w:r w:rsidRPr="001B0095">
              <w:rPr>
                <w:rFonts w:eastAsia="Times New Roman" w:cs="Times New Roman"/>
                <w:szCs w:val="28"/>
                <w:lang w:eastAsia="ru-RU"/>
              </w:rPr>
              <w:t>с.п.Шалушка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  <w:p w14:paraId="1A0CECAE" w14:textId="77777777" w:rsidR="00CD3292" w:rsidRDefault="00CD3292" w:rsidP="002845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7CE09651" w14:textId="77777777" w:rsidR="00CD3292" w:rsidRDefault="00CD3292" w:rsidP="002845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4EF3953A" w14:textId="77777777" w:rsidR="00CD3292" w:rsidRDefault="00CD3292" w:rsidP="002845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71B0B499" w14:textId="77777777" w:rsidR="00CD3292" w:rsidRDefault="00CD3292" w:rsidP="002845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230D4C51" w14:textId="77777777" w:rsidR="00CD3292" w:rsidRDefault="00CD3292" w:rsidP="002845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50358748" w14:textId="77777777" w:rsidR="00CD3292" w:rsidRDefault="00CD3292" w:rsidP="002845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3093B66A" w14:textId="77777777" w:rsidR="00CD3292" w:rsidRDefault="00CD3292" w:rsidP="0028454C">
            <w:pPr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14:paraId="2DC9D182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     </w:t>
            </w:r>
          </w:p>
          <w:p w14:paraId="32772944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2076E2A8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0BE20F6A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7A761AD0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1FEF9E71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469E18B6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3A26D8C8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7F574240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51958A09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70DD4D9D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74F771C6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53D4AEF1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214830B0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6980A14F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B93795" w14:textId="2F74527C" w:rsidR="00CD3292" w:rsidRPr="00243CFF" w:rsidRDefault="00CD3292" w:rsidP="0028454C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Cs w:val="28"/>
                <w:lang w:eastAsia="ru-RU"/>
              </w:rPr>
              <w:t xml:space="preserve">       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                                                       </w:t>
            </w:r>
            <w:r w:rsidRPr="001B0095">
              <w:rPr>
                <w:rFonts w:eastAsia="Times New Roman" w:cs="Times New Roman"/>
                <w:sz w:val="24"/>
                <w:szCs w:val="24"/>
                <w:lang w:eastAsia="x-none"/>
              </w:rPr>
              <w:t xml:space="preserve">                                                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14:paraId="0A96077B" w14:textId="77777777" w:rsidR="00CD3292" w:rsidRPr="00243CFF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остановлению администрации              </w:t>
            </w:r>
          </w:p>
          <w:p w14:paraId="38A99D93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сельского поселения Шалушка</w:t>
            </w:r>
          </w:p>
          <w:p w14:paraId="5E0EEA77" w14:textId="77777777" w:rsidR="00CD3292" w:rsidRPr="00243CFF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</w:p>
          <w:p w14:paraId="75AD471B" w14:textId="77777777" w:rsidR="00B84AE2" w:rsidRPr="001B0095" w:rsidRDefault="00CD3292" w:rsidP="00B84AE2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B84AE2"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84AE2"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="00B84AE2"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84AE2"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778F7B39" w14:textId="138DBD17" w:rsidR="00CD3292" w:rsidRPr="00243CFF" w:rsidRDefault="00CD3292" w:rsidP="0028454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14:paraId="56772F6B" w14:textId="77777777" w:rsidR="00CD3292" w:rsidRPr="00F2013A" w:rsidRDefault="00CD3292" w:rsidP="0028454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43CFF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Положение </w:t>
            </w:r>
          </w:p>
          <w:p w14:paraId="3563037F" w14:textId="77777777" w:rsidR="00CD3292" w:rsidRPr="00243CFF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 комиссии </w:t>
            </w: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 идентификации опасностей и оценке профессиональных рисков</w:t>
            </w:r>
          </w:p>
          <w:p w14:paraId="328A00FF" w14:textId="77777777" w:rsidR="00CD3292" w:rsidRDefault="00CD329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рабочих местах 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54F2A7" w14:textId="77777777" w:rsidR="00CD3292" w:rsidRPr="00243CFF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</w:p>
          <w:p w14:paraId="1CEDDD77" w14:textId="77777777" w:rsidR="00CD3292" w:rsidRPr="00243CFF" w:rsidRDefault="00CD3292" w:rsidP="0028454C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C55EE2D" w14:textId="77777777" w:rsidR="00CD3292" w:rsidRPr="00243CFF" w:rsidRDefault="00CD3292" w:rsidP="0028454C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79F2D48" w14:textId="77777777" w:rsidR="00CD3292" w:rsidRPr="00243CFF" w:rsidRDefault="00CD3292" w:rsidP="0028454C">
            <w:pPr>
              <w:numPr>
                <w:ilvl w:val="0"/>
                <w:numId w:val="3"/>
              </w:num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Общие положения</w:t>
            </w:r>
          </w:p>
          <w:p w14:paraId="70990396" w14:textId="77777777" w:rsidR="00CD3292" w:rsidRPr="00243CFF" w:rsidRDefault="00CD3292" w:rsidP="0028454C">
            <w:pPr>
              <w:spacing w:after="0"/>
              <w:ind w:left="72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92B88EE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1.1. Комиссия </w:t>
            </w: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идентификации опасностей и оценке профессиональных рисков на рабочих местах 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Чегемского муниципального района 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(далее – комиссия) образована для проведения </w:t>
            </w: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идентификации опасностей и оценки профессиональных рисков на рабочих местах 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создания процесса управления профессиональными рисками</w:t>
            </w: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рабочих местах 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30DA9E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1.2. В своей деятельности комиссия руководствуется законодательством Российской Федерации, нормативными правовыми актами 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настоящим Положением.</w:t>
            </w:r>
          </w:p>
          <w:p w14:paraId="2B3FB62B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463C5022" w14:textId="77777777" w:rsidR="00CD3292" w:rsidRPr="00243CFF" w:rsidRDefault="00CD3292" w:rsidP="0028454C">
            <w:pPr>
              <w:numPr>
                <w:ilvl w:val="0"/>
                <w:numId w:val="3"/>
              </w:num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Задачи комиссии</w:t>
            </w:r>
          </w:p>
          <w:p w14:paraId="12DB1141" w14:textId="77777777" w:rsidR="00CD3292" w:rsidRPr="00243CFF" w:rsidRDefault="00CD3292" w:rsidP="0028454C">
            <w:pPr>
              <w:spacing w:after="0"/>
              <w:ind w:left="72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931A97A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2.1. Оперативное рассмотрение вопросов, связанных с системой управления профессиональными рисками</w:t>
            </w: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рабочих местах в 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013F9660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2.2. Подготовка рекомендаций и предложений:</w:t>
            </w:r>
          </w:p>
          <w:p w14:paraId="7F788776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2.2.1. По организации и поддержанию эффективной системы управления профессиональными рисками в 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F1A89D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2.2.2. По контролю за координацией работы по управлению профессиональными рисками в 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Чегемского муниципального района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ADE5FE2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2.2.3. По результатам проведения идентификации оценки </w:t>
            </w: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профессиональных рисков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0113A91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2.3. Рассмотрение правовых актов 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управления профессиональными рисками.</w:t>
            </w:r>
          </w:p>
          <w:p w14:paraId="4000A1DF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2.4. Рассмотрение иных вопросов, связанных с системой управления профессиональными рисками</w:t>
            </w:r>
            <w:r w:rsidRPr="00243CFF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рабочих местах в 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района.</w:t>
            </w: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4EAFA4" w14:textId="77777777" w:rsidR="00CD3292" w:rsidRPr="00243CFF" w:rsidRDefault="00CD3292" w:rsidP="0028454C">
            <w:pPr>
              <w:spacing w:after="0"/>
              <w:ind w:firstLine="70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3.Права комиссии</w:t>
            </w:r>
          </w:p>
          <w:p w14:paraId="2CB5194B" w14:textId="77777777" w:rsidR="00CD3292" w:rsidRPr="00243CFF" w:rsidRDefault="00CD3292" w:rsidP="0028454C">
            <w:pPr>
              <w:spacing w:after="0"/>
              <w:ind w:firstLine="70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982FAF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Комиссия в целях выполнения возложенных на нее задач имеет право:</w:t>
            </w:r>
          </w:p>
          <w:p w14:paraId="7B6A1374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3.1.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Рассматривать вопросы, относящиеся к ее компетенции в соответствии с настоящим Положением;</w:t>
            </w:r>
          </w:p>
          <w:p w14:paraId="2F7942E7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3.2. Принимать рекомендации по рассматриваемым вопросам.</w:t>
            </w:r>
          </w:p>
          <w:p w14:paraId="5A0851D6" w14:textId="77777777" w:rsidR="00CD3292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3.3. Организовать подготовку материалов для принятия администрацией сельского поселения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>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243C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решений по вопросам, рассматриваемым комиссией.</w:t>
            </w:r>
          </w:p>
          <w:p w14:paraId="0C38683F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3.4. Заслушивать доклады руководителей структурных подразделений </w:t>
            </w: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сельского поселения Шалушка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о состоянии и результатах работы по вопросам, отнесенным к компетенции комиссии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6B03E2C5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3.5. Запрашивать от структурных подразделений </w:t>
            </w: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сельского поселения Шалушка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материалы, необходимые для осуществления деятельности комиссии.</w:t>
            </w:r>
          </w:p>
          <w:p w14:paraId="0F1F8E04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3.6. Приглашать (при необходимости) для участия в заседании комиссии работников </w:t>
            </w: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района.</w:t>
            </w:r>
          </w:p>
          <w:p w14:paraId="4897D90A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6E2735" w14:textId="77777777" w:rsidR="00CD3292" w:rsidRPr="003E099A" w:rsidRDefault="00CD3292" w:rsidP="0028454C">
            <w:pPr>
              <w:spacing w:after="0"/>
              <w:ind w:firstLine="70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 Порядок формирования и организация деятельности комиссии</w:t>
            </w:r>
          </w:p>
          <w:p w14:paraId="10E2D62D" w14:textId="77777777" w:rsidR="00CD3292" w:rsidRPr="003E099A" w:rsidRDefault="00CD3292" w:rsidP="0028454C">
            <w:pPr>
              <w:spacing w:after="0"/>
              <w:ind w:firstLine="70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3F3F7B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4.1. Комиссия создается, реорганизуется и ликвидируется распоряжением администрации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Чегемского муниципального района</w:t>
            </w: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3A73484C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4.2. Руководство комиссии осуществляет председатель комиссии, в его отсутствие заместитель председателя комиссии.</w:t>
            </w:r>
          </w:p>
          <w:p w14:paraId="73A953B0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4.3. Заседания комиссии созываются по мере необходимости, конкретные дата, время, место проведения и повестка заседания комиссии определяются председателем комиссии.</w:t>
            </w:r>
          </w:p>
          <w:p w14:paraId="41FC7D1A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val="x-none" w:eastAsia="x-none"/>
              </w:rPr>
              <w:tab/>
              <w:t>4.4. Заседание комиссии считается правомочным, если на нем присутствуют не менее двух третей членов комиссии.</w:t>
            </w:r>
          </w:p>
          <w:p w14:paraId="0E581328" w14:textId="77777777" w:rsidR="00CD3292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val="x-none" w:eastAsia="x-none"/>
              </w:rPr>
              <w:tab/>
              <w:t>4.5. Заседания и решения комиссии оформляются протоколом. Ответственность за ведение протоколов возлагается на секретаря комиссии. Протокол подписывает председатель комиссии, в его отсутствие - заместитель председателя комиссии.</w:t>
            </w:r>
          </w:p>
          <w:p w14:paraId="63E3AEA9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0B06E06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B79B3D8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6F5533E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C87290C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83E7BB0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01BEFF8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AD1DF8C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079F1A0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13752F4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2762D96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ABFB040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6D98282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1708758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5053E2C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52ED38F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076E9EB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CF8B576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C564894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52B585E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AE9D8B4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82B40F7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E6819D2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AB3822E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395DFF9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7BE3550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7102072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0B97BDA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6D103C8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B8AE23B" w14:textId="77777777" w:rsidR="00CD3292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A15AB5A" w14:textId="77777777" w:rsidR="00CD3292" w:rsidRDefault="00CD329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C5B8531" w14:textId="606C47AD" w:rsidR="00CD3292" w:rsidRPr="003E099A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eastAsia="Times New Roman" w:cs="Times New Roman"/>
                <w:sz w:val="24"/>
                <w:szCs w:val="24"/>
                <w:lang w:eastAsia="x-none"/>
              </w:rPr>
              <w:lastRenderedPageBreak/>
              <w:t xml:space="preserve">                                                                                                                  </w:t>
            </w:r>
            <w:r w:rsidRPr="003E099A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Приложение 3</w:t>
            </w:r>
          </w:p>
          <w:p w14:paraId="3E119F6A" w14:textId="77777777" w:rsidR="00CD3292" w:rsidRPr="003E099A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к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остановлению администрации</w:t>
            </w:r>
          </w:p>
          <w:p w14:paraId="451D6D97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сельского поселения Шалушка</w:t>
            </w:r>
          </w:p>
          <w:p w14:paraId="150209A8" w14:textId="77777777" w:rsidR="00CD3292" w:rsidRPr="003E099A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</w:p>
          <w:p w14:paraId="570456EE" w14:textId="77777777" w:rsidR="00B84AE2" w:rsidRPr="001B0095" w:rsidRDefault="00CD3292" w:rsidP="00B84AE2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B84AE2"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B84AE2"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="00B84AE2"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B84AE2"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0A3936AB" w14:textId="5C87CA64" w:rsidR="00CD3292" w:rsidRPr="003E099A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FF30048" w14:textId="77777777" w:rsidR="00CD3292" w:rsidRPr="003E099A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85EB2E8" w14:textId="77777777" w:rsidR="00CD3292" w:rsidRPr="003E099A" w:rsidRDefault="00CD3292" w:rsidP="0028454C">
            <w:pPr>
              <w:spacing w:after="0"/>
              <w:ind w:left="4963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4024593" w14:textId="77777777" w:rsidR="00CD3292" w:rsidRPr="00EE09D1" w:rsidRDefault="00CD3292" w:rsidP="0028454C">
            <w:pPr>
              <w:spacing w:after="0"/>
              <w:jc w:val="center"/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3E099A">
              <w:rPr>
                <w:rFonts w:eastAsia="Times New Roman" w:cs="Times New Roman"/>
                <w:b/>
                <w:bCs/>
                <w:sz w:val="36"/>
                <w:szCs w:val="36"/>
                <w:lang w:eastAsia="ru-RU"/>
              </w:rPr>
              <w:t>Порядок</w:t>
            </w:r>
          </w:p>
          <w:p w14:paraId="0633E356" w14:textId="77777777" w:rsidR="00CD3292" w:rsidRPr="003E099A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проведения идентификации опасностей и оценки профессиональных рисков</w:t>
            </w:r>
          </w:p>
          <w:p w14:paraId="0FA4FFEF" w14:textId="77777777" w:rsidR="00CD3292" w:rsidRDefault="00CD329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рабочих местах в администрации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FB3550" w14:textId="77777777" w:rsidR="00CD3292" w:rsidRPr="003E099A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</w:p>
          <w:p w14:paraId="0B390E77" w14:textId="77777777" w:rsidR="00CD3292" w:rsidRPr="003E099A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6EC9AE3" w14:textId="77777777" w:rsidR="00CD3292" w:rsidRPr="003E099A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5DFEBE05" w14:textId="77777777" w:rsidR="00CD3292" w:rsidRPr="003E099A" w:rsidRDefault="00CD3292" w:rsidP="0028454C">
            <w:pPr>
              <w:keepNext/>
              <w:numPr>
                <w:ilvl w:val="0"/>
                <w:numId w:val="4"/>
              </w:numPr>
              <w:suppressAutoHyphens/>
              <w:spacing w:after="0"/>
              <w:jc w:val="center"/>
              <w:outlineLvl w:val="2"/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</w:pPr>
            <w:r w:rsidRPr="003E099A">
              <w:rPr>
                <w:rFonts w:ascii="TimesET" w:eastAsia="Times New Roman" w:hAnsi="TimesET" w:cs="Times New Roman"/>
                <w:sz w:val="24"/>
                <w:szCs w:val="24"/>
                <w:lang w:eastAsia="ru-RU"/>
              </w:rPr>
              <w:t>Общие положения</w:t>
            </w:r>
          </w:p>
          <w:p w14:paraId="10CCB191" w14:textId="77777777" w:rsidR="00CD3292" w:rsidRPr="003E099A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17C4C2CC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1.1. Настоящий Порядок устанавливает единую процедуру идентификации опасностей, оценки, учета и анализа профессионального риска причинения вреда здоровью и жизни работников в результате воздействия вредных и опасных производственных факторов, а также единые требования к содержанию и оформлению документации по учету вредных и опасных производственных факторов на рабочих местах в администрации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Чегемского муниципального района.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71CBA5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1.2. Целью Порядка являются:</w:t>
            </w:r>
          </w:p>
          <w:p w14:paraId="129E7A58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предотвращение травматизма, аварий, инцидентов и профессиональных заболеваний;</w:t>
            </w:r>
          </w:p>
          <w:p w14:paraId="64C8501E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получение объективной информации о состоянии условий и охраны труда на рабочих местах, с целью формирования в дальнейшем корректирующих действий;</w:t>
            </w:r>
          </w:p>
          <w:p w14:paraId="73B67A0B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выявление и контроль опасностей в области охраны труда;</w:t>
            </w:r>
          </w:p>
          <w:p w14:paraId="3A74EE75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оценка и управление </w:t>
            </w: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профессиональными рисками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32ECDF16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формирование обоснованных рекомендаций по уменьшению профессионального риска.</w:t>
            </w:r>
          </w:p>
          <w:p w14:paraId="44372E00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1.3. Порядок является составной частью системы управления охраной труда в администрации сельского поселения Шалушка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14:paraId="13EC9C21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72E6791" w14:textId="77777777" w:rsidR="00CD3292" w:rsidRPr="003E099A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 Порядок проведения идентификации опасностей</w:t>
            </w:r>
          </w:p>
          <w:p w14:paraId="4A480DC0" w14:textId="77777777" w:rsidR="00CD3292" w:rsidRPr="003E099A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и оценки профессиональных рисков</w:t>
            </w:r>
          </w:p>
          <w:p w14:paraId="49446421" w14:textId="77777777" w:rsidR="00CD3292" w:rsidRPr="003E099A" w:rsidRDefault="00CD3292" w:rsidP="0028454C">
            <w:pPr>
              <w:spacing w:after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FC2169C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2.1.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При проведении процедуры идентификации опасностей и оценка профессиональных рисков учитываются:</w:t>
            </w:r>
          </w:p>
          <w:p w14:paraId="33EA4998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повседневная (стандартная, обычная) и редко выполняемая деятельность работников, а также деятельность работников внешних организаций, имеющих доступ к зоне выполнения работ; </w:t>
            </w:r>
          </w:p>
          <w:p w14:paraId="3E162DC7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человеческий фактор при выполнении профессиональной деятельности работниками (утомление вследствие высокого напряжения, ошибки при часто повторяющихся действиях и т.п.); </w:t>
            </w:r>
          </w:p>
          <w:p w14:paraId="73E6F1CC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опасности, выявленные, как вблизи, так и вне зоны выполнения работ, которые способны неблагоприятно повлиять на здоровье и безопасность работников, включая работников внешних организаций; </w:t>
            </w:r>
          </w:p>
          <w:p w14:paraId="7DD71C63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инфраструктура, оборудование и материалы, находящиеся в зоне выполнения работ, вне зависимости от того, кем они предоставлены; </w:t>
            </w:r>
          </w:p>
          <w:p w14:paraId="4068F6C7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изменения или предполагаемые изменения видов деятельности и технологических процессов; </w:t>
            </w:r>
          </w:p>
          <w:p w14:paraId="15D01107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проекты зоны выполнения работ, технологические процессы, сооружения, оборудование и организацию работ; </w:t>
            </w:r>
          </w:p>
          <w:p w14:paraId="6A2A0020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ситуации, события, комбинации обстоятельств, которые приводили либо потенциально могут привести к травме или профессиональному заболеванию работника; </w:t>
            </w:r>
          </w:p>
          <w:p w14:paraId="6853A982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- причины возникновения потенциальной травмы или заболевания, связанные с выполняемой работой, продукцией или услугой; </w:t>
            </w:r>
          </w:p>
          <w:p w14:paraId="6C9AD0EB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сведения об имевших место травмах, профессиональных заболеваниях. </w:t>
            </w:r>
          </w:p>
          <w:p w14:paraId="0A4DA868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2.2.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Идентификация опасностей и оценка профессиональных рисков в структурных подразделениях проводится комиссией </w:t>
            </w: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 идентификации опасностей и оценке профессиональных рисков на рабочих местах в администрации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сельского поселения Шалушка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(далее – комиссия)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, при участии руководителей структурных подразделений администрации сельского поселения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04259F2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2.3. Комиссия: </w:t>
            </w:r>
          </w:p>
          <w:p w14:paraId="6C8193A5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определяет перечень рабочих мест (профессий), подлежащих идентификации опасностей и оценке профессиональных рисков; </w:t>
            </w:r>
          </w:p>
          <w:p w14:paraId="420A0F03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организует проведение наблюдений и собеседований с работниками; </w:t>
            </w:r>
          </w:p>
          <w:p w14:paraId="16EEB97D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составляет карты идентификации опасностей и профессиональных рисков</w:t>
            </w: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рабочих местах, а также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реестр опасностей на рабочем месте в структурных подразделениях администрации сельского поселения Шалушка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5F4EAA41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- разрабатывает мероприятия по снижению профессионального риска. </w:t>
            </w:r>
          </w:p>
          <w:p w14:paraId="67E66224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2.4. Источниками информации для выявления опасностей являются: </w:t>
            </w:r>
          </w:p>
          <w:p w14:paraId="0C4FF9D0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нормативные правовые и технические акты, справочная и научно-техническая литература, локальные нормативные акты и т.п.; </w:t>
            </w:r>
          </w:p>
          <w:p w14:paraId="732F6844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результаты государственного санитарно-эпидемиологического надзора (протоколы, акты, справки и т.п.); </w:t>
            </w:r>
          </w:p>
          <w:p w14:paraId="7CBFF262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результаты контроля за соблюдением санитарных правил и выполнением санитарно-противоэпидемических (профилактических) мероприятий; </w:t>
            </w:r>
          </w:p>
          <w:p w14:paraId="6AC29934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результаты специальной оценки условий труда; </w:t>
            </w:r>
          </w:p>
          <w:p w14:paraId="467C469E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результаты наблюдения за технологическим процессом, рабочим местом, внешними факторами (дорогами, климатическими условиями и т.д.); </w:t>
            </w:r>
          </w:p>
          <w:p w14:paraId="28ADF65D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результаты анализа анкет, бланков, опросных листов и т.д.; </w:t>
            </w:r>
          </w:p>
          <w:p w14:paraId="34D114E5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результаты опроса работников.</w:t>
            </w:r>
          </w:p>
          <w:p w14:paraId="541B5721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7EA60D5" w14:textId="77777777" w:rsidR="00CD3292" w:rsidRPr="003E099A" w:rsidRDefault="00CD3292" w:rsidP="0028454C">
            <w:pPr>
              <w:numPr>
                <w:ilvl w:val="0"/>
                <w:numId w:val="3"/>
              </w:num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Методика идентификации опасностей и оценки профессиональных рисков</w:t>
            </w: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рабочих местах</w:t>
            </w:r>
          </w:p>
          <w:p w14:paraId="3591AF09" w14:textId="77777777" w:rsidR="00CD3292" w:rsidRPr="003E099A" w:rsidRDefault="00CD3292" w:rsidP="0028454C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F4B613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При идентификации опасностей и оценке профессиональных рисков</w:t>
            </w: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рабочих местах комиссией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при участии руководителей структурных подразделений администрации 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рассматриваются:</w:t>
            </w:r>
          </w:p>
          <w:p w14:paraId="36F9CD85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трудовые процессы и их параметры;</w:t>
            </w:r>
          </w:p>
          <w:p w14:paraId="284E4042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опасные вещества;</w:t>
            </w:r>
          </w:p>
          <w:p w14:paraId="5D03EEC1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оборудование, инструменты и приспособления;</w:t>
            </w:r>
          </w:p>
          <w:p w14:paraId="7AEB4697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типовые работы (работы, выполняемые на регулярной основе);</w:t>
            </w:r>
          </w:p>
          <w:p w14:paraId="2EFFFEF3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-техническое обслуживание, техническая диагностика, ремонт оборудования, приспособлений;</w:t>
            </w:r>
          </w:p>
          <w:p w14:paraId="2DE47FED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нетиповые работы, включая выезды за пределы рабочего места (командировки, передвижение между структурными подразделениями);</w:t>
            </w:r>
          </w:p>
          <w:p w14:paraId="320C8429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деятельность всего персонала, имеющего доступ к рабочему месту, включая подрядчиков и посетителей;</w:t>
            </w:r>
          </w:p>
          <w:p w14:paraId="2536E34D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опасности, возникающие вне рабочего места и способные негативно повлиять на здоровье и безопасность лиц, работающих на рабочих местах;</w:t>
            </w:r>
          </w:p>
          <w:p w14:paraId="45BAC29C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опасности, возникающие вблизи от рабочего места.</w:t>
            </w:r>
          </w:p>
          <w:p w14:paraId="28C8B902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3.2. Принцип выбора рабочих мест, подлежащих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идентификации опасностей и оценке профессиональных рисков:</w:t>
            </w:r>
          </w:p>
          <w:p w14:paraId="376E4F81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Комиссией при участии руководителей структурных подразделений администрации сельского поселения Шалушка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выбираются такие рабочие места для проведения идентификации опасностей и оценки профессиональных рисков, чтобы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получить максимально достоверное представление об опасностях, существующих в данном структурном подразделении. Из рабочих мест с идентичным характером выполняемых работ и аналогичными условиями труда выбирается одно-два рабочих места.</w:t>
            </w:r>
          </w:p>
          <w:p w14:paraId="1DECD02C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3.3. Определение границ оцениваемого рабочего места</w:t>
            </w:r>
          </w:p>
          <w:p w14:paraId="20FAE654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При определении границ оцениваемого рабочего места комиссия при участии руководителей структурных подразделений администрации сельского поселения Шалушка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устанавливает территорию, входящую в рабочее пространство и остающуюся за его пределами.</w:t>
            </w:r>
          </w:p>
          <w:p w14:paraId="5462DCC9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Граница определяется таким образом, чтобы рабочее место и прилегающее пространство можно было наблюдать с одной точки или на малой площади. Комиссия при участии руководителей структурных подразделений администрации сельского поселения Шалушка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определяет также примыкающие к рабочему месту маршруты движения и возможности для эвакуации и оказания первой помощи пострадавшему.</w:t>
            </w:r>
          </w:p>
          <w:p w14:paraId="6FBCF4AA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3.4. Проведение наблюдений и собеседований с работниками</w:t>
            </w:r>
          </w:p>
          <w:p w14:paraId="3F03224E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>При проведении наблюдений и собеседований с работниками комиссия при участии руководителя структурного подразделения администрации сельского поселения Шалушка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отслеживает факторы, влияющие на безопасность рабочего места:</w:t>
            </w:r>
          </w:p>
          <w:p w14:paraId="7647F09C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трудовой процесс;</w:t>
            </w:r>
          </w:p>
          <w:p w14:paraId="40E68E8D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содержание рабочего места;</w:t>
            </w:r>
          </w:p>
          <w:p w14:paraId="67F7970E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безопасность труда при работе на оборудовании;</w:t>
            </w:r>
          </w:p>
          <w:p w14:paraId="206ADA24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факторы окружающей среды на рабочем месте;</w:t>
            </w:r>
          </w:p>
          <w:p w14:paraId="3E3F59B1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эргономические факторы;</w:t>
            </w:r>
          </w:p>
          <w:p w14:paraId="1F60A123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 проходы и проезды;</w:t>
            </w:r>
          </w:p>
          <w:p w14:paraId="59127A47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возможности для эвакуации и оказанию первой помощи пострадавшему.</w:t>
            </w:r>
          </w:p>
          <w:p w14:paraId="34E9E955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ab/>
              <w:t xml:space="preserve">3.5. При идентификации опасностей и оценке профессиональных рисков рассматриваются также опасности и профессиональные риски, возникающие от деятельности подрядчиков и посетителей. </w:t>
            </w:r>
          </w:p>
          <w:p w14:paraId="0CA93F2B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3.6. Определение опасностей на рабочем месте.</w:t>
            </w:r>
          </w:p>
          <w:p w14:paraId="53E90D91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Опасности по природе воздействия подразделяются на физические, химические, биологические, психофизиологические. При определении опасностей на рабочем месте комиссия при участии руководителей структурных подразделений администрации сельского поселения Шалушка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руководствуется примерным перечнем опасностей на рабочем месте (приложение 1 к Порядку).</w:t>
            </w:r>
          </w:p>
          <w:p w14:paraId="2EBA4F51" w14:textId="77777777" w:rsidR="00CD3292" w:rsidRPr="003E099A" w:rsidRDefault="00CD3292" w:rsidP="0028454C">
            <w:pPr>
              <w:spacing w:after="0"/>
              <w:ind w:firstLine="709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3.7.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Оценка профессиональных рисков</w:t>
            </w:r>
          </w:p>
          <w:p w14:paraId="3C818F86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3.7.1. Профессиональный риск (далее – риск) является сочетанием вероятности (частоты) возникновения опасности (опасного действия, ситуации) и возможной тяжести ущерба (величины вреда), причиняемого опасностью. </w:t>
            </w:r>
          </w:p>
          <w:p w14:paraId="516BCAE4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3.7.2.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Определение величины риска производится с целью установления его степени и ранжирования факторов опасности. </w:t>
            </w:r>
          </w:p>
          <w:p w14:paraId="2F53640C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3.7.3.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Определение величины риска проводится в ситуации, соответствующей моменту контроля, без преувеличения и преуменьшения риска. </w:t>
            </w:r>
          </w:p>
          <w:p w14:paraId="2D31E452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3.7.4. При оценке тяжести ущерба учитываются следующие факторы:</w:t>
            </w:r>
          </w:p>
          <w:p w14:paraId="6E10EDF6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характер причиненного вреда (незначительный / значительный);</w:t>
            </w:r>
          </w:p>
          <w:p w14:paraId="1A85DDD9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широта последствий (сколько лиц пострадало);</w:t>
            </w:r>
          </w:p>
          <w:p w14:paraId="1C9C7B77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повторяемость вредного воздействия / нет повторяемости;</w:t>
            </w:r>
          </w:p>
          <w:p w14:paraId="3A394F76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продолжительность вредного воздействия (короткая /длительная.)</w:t>
            </w:r>
          </w:p>
          <w:p w14:paraId="43AA236E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3.7.5. Тяжесть ущерба, вызванного опасностью, оценивается по критериям тяжести последствий в случае реального возникновения опасности (опасного действия, ситуации), по таблице 1.</w:t>
            </w:r>
          </w:p>
          <w:p w14:paraId="711E0A53" w14:textId="77777777" w:rsidR="00CD3292" w:rsidRPr="00243CFF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87F0A6A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CBF4C84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1E72CC9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CADE3C6" w14:textId="77777777" w:rsidR="00CD3292" w:rsidRPr="003E099A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Таблица 1</w:t>
            </w:r>
          </w:p>
          <w:p w14:paraId="16080B15" w14:textId="77777777" w:rsidR="00CD3292" w:rsidRPr="003E099A" w:rsidRDefault="00CD3292" w:rsidP="0028454C">
            <w:pPr>
              <w:spacing w:after="0"/>
              <w:ind w:firstLine="709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D9DEA89" w14:textId="77777777" w:rsidR="00CD3292" w:rsidRPr="003E099A" w:rsidRDefault="00CD3292" w:rsidP="0028454C">
            <w:pPr>
              <w:suppressAutoHyphens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Критерии определения тяжести ущерба (ТУ) и весового коэффициента ТУ</w:t>
            </w:r>
          </w:p>
          <w:p w14:paraId="3E3B75AB" w14:textId="77777777" w:rsidR="00CD3292" w:rsidRPr="003E099A" w:rsidRDefault="00CD3292" w:rsidP="0028454C">
            <w:pPr>
              <w:suppressAutoHyphens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63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36"/>
              <w:gridCol w:w="2342"/>
              <w:gridCol w:w="1559"/>
            </w:tblGrid>
            <w:tr w:rsidR="00CD3292" w:rsidRPr="003E099A" w14:paraId="72CF24FB" w14:textId="77777777" w:rsidTr="0028454C">
              <w:trPr>
                <w:tblHeader/>
              </w:trPr>
              <w:tc>
                <w:tcPr>
                  <w:tcW w:w="57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1DEA2E" w14:textId="77777777" w:rsidR="00CD3292" w:rsidRPr="003E099A" w:rsidRDefault="00CD3292" w:rsidP="0028454C">
                  <w:pPr>
                    <w:widowControl w:val="0"/>
                    <w:spacing w:before="20" w:after="20"/>
                    <w:ind w:right="-102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Вербальное описание последствий в случае реального возникновения опасности (опасного действия, ситуации)</w:t>
                  </w:r>
                </w:p>
              </w:tc>
              <w:tc>
                <w:tcPr>
                  <w:tcW w:w="234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AD9E02" w14:textId="77777777" w:rsidR="00CD3292" w:rsidRPr="003E099A" w:rsidRDefault="00CD3292" w:rsidP="0028454C">
                  <w:pPr>
                    <w:widowControl w:val="0"/>
                    <w:spacing w:before="20" w:after="20"/>
                    <w:ind w:right="-5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Тяжесть </w:t>
                  </w:r>
                  <w:proofErr w:type="gramStart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ущерба  (</w:t>
                  </w:r>
                  <w:proofErr w:type="gramEnd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ТУ)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938E83" w14:textId="77777777" w:rsidR="00CD3292" w:rsidRPr="003E099A" w:rsidRDefault="00CD3292" w:rsidP="0028454C">
                  <w:pPr>
                    <w:widowControl w:val="0"/>
                    <w:spacing w:before="20" w:after="20"/>
                    <w:ind w:left="-108" w:right="-102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Весовой коэффициент ТУ, </w:t>
                  </w: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</w:tr>
            <w:tr w:rsidR="00CD3292" w:rsidRPr="003E099A" w14:paraId="1066C8DB" w14:textId="77777777" w:rsidTr="0028454C">
              <w:trPr>
                <w:trHeight w:val="245"/>
                <w:tblHeader/>
              </w:trPr>
              <w:tc>
                <w:tcPr>
                  <w:tcW w:w="5736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FCAB8E2" w14:textId="77777777" w:rsidR="00CD3292" w:rsidRPr="003E099A" w:rsidRDefault="00CD3292" w:rsidP="0028454C">
                  <w:pPr>
                    <w:widowControl w:val="0"/>
                    <w:spacing w:after="0"/>
                    <w:ind w:right="-5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F2367C7" w14:textId="77777777" w:rsidR="00CD3292" w:rsidRPr="003E099A" w:rsidRDefault="00CD3292" w:rsidP="0028454C">
                  <w:pPr>
                    <w:widowControl w:val="0"/>
                    <w:spacing w:after="0"/>
                    <w:ind w:right="-5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C51278B" w14:textId="77777777" w:rsidR="00CD3292" w:rsidRPr="003E099A" w:rsidRDefault="00CD3292" w:rsidP="0028454C">
                  <w:pPr>
                    <w:widowControl w:val="0"/>
                    <w:spacing w:after="0"/>
                    <w:ind w:right="-102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D3292" w:rsidRPr="003E099A" w14:paraId="024CFFAB" w14:textId="77777777" w:rsidTr="0028454C">
              <w:tc>
                <w:tcPr>
                  <w:tcW w:w="5736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5234265D" w14:textId="77777777" w:rsidR="00CD3292" w:rsidRPr="003E099A" w:rsidRDefault="00CD3292" w:rsidP="0028454C">
                  <w:pPr>
                    <w:widowControl w:val="0"/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Пострадавшему не требуется оказание медицинской помощи.</w:t>
                  </w:r>
                </w:p>
                <w:p w14:paraId="35B0AF74" w14:textId="77777777" w:rsidR="00CD3292" w:rsidRPr="003E099A" w:rsidRDefault="00CD3292" w:rsidP="0028454C">
                  <w:pPr>
                    <w:widowControl w:val="0"/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Травма, требующая оказания простых мер первой помощи (легкие ушибы, синяки и т.п.).</w:t>
                  </w:r>
                </w:p>
                <w:p w14:paraId="5647BDAC" w14:textId="77777777" w:rsidR="00CD3292" w:rsidRPr="003E099A" w:rsidRDefault="00CD3292" w:rsidP="0028454C">
                  <w:pPr>
                    <w:widowControl w:val="0"/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Неблагоприятные изменения в организме работника, восстанавливающиеся к началу следующей смены</w:t>
                  </w:r>
                </w:p>
              </w:tc>
              <w:tc>
                <w:tcPr>
                  <w:tcW w:w="2342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194442BB" w14:textId="77777777" w:rsidR="00CD3292" w:rsidRPr="003E099A" w:rsidRDefault="00CD3292" w:rsidP="0028454C">
                  <w:pPr>
                    <w:widowControl w:val="0"/>
                    <w:tabs>
                      <w:tab w:val="left" w:pos="960"/>
                      <w:tab w:val="right" w:leader="dot" w:pos="9781"/>
                    </w:tabs>
                    <w:spacing w:after="0"/>
                    <w:ind w:left="12" w:right="14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Незначительный ущерб (микротравма, дискомфорт работника на рабочем месте)</w:t>
                  </w:r>
                </w:p>
              </w:tc>
              <w:tc>
                <w:tcPr>
                  <w:tcW w:w="1559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6AC0D234" w14:textId="77777777" w:rsidR="00CD3292" w:rsidRPr="003E099A" w:rsidRDefault="00CD3292" w:rsidP="0028454C">
                  <w:pPr>
                    <w:widowControl w:val="0"/>
                    <w:tabs>
                      <w:tab w:val="left" w:pos="960"/>
                      <w:tab w:val="right" w:leader="dot" w:pos="9781"/>
                    </w:tabs>
                    <w:spacing w:after="0"/>
                    <w:ind w:left="240" w:right="14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D3292" w:rsidRPr="003E099A" w14:paraId="64B8596A" w14:textId="77777777" w:rsidTr="0028454C">
              <w:tc>
                <w:tcPr>
                  <w:tcW w:w="57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F8F060" w14:textId="77777777" w:rsidR="00CD3292" w:rsidRPr="003E099A" w:rsidRDefault="00CD3292" w:rsidP="0028454C">
                  <w:pPr>
                    <w:keepNext/>
                    <w:widowControl w:val="0"/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Травма с необходимостью обращения за медицинской помощью с потерей трудоспособности не более 3 дней.</w:t>
                  </w:r>
                </w:p>
                <w:p w14:paraId="0F2A87FE" w14:textId="77777777" w:rsidR="00CD3292" w:rsidRPr="003E099A" w:rsidRDefault="00CD3292" w:rsidP="0028454C">
                  <w:pPr>
                    <w:keepNext/>
                    <w:widowControl w:val="0"/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Незначительное воздействие на организм работника, организм восстанавливается не более чем через 3 дня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AFE214" w14:textId="77777777" w:rsidR="00CD3292" w:rsidRPr="003E099A" w:rsidRDefault="00CD3292" w:rsidP="0028454C">
                  <w:pPr>
                    <w:keepNext/>
                    <w:widowControl w:val="0"/>
                    <w:tabs>
                      <w:tab w:val="left" w:pos="960"/>
                      <w:tab w:val="right" w:leader="dot" w:pos="9781"/>
                    </w:tabs>
                    <w:spacing w:after="0"/>
                    <w:ind w:left="12" w:right="14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Малый ущерб (воздействие на состояние здоровья работника незначительно)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810C0F" w14:textId="77777777" w:rsidR="00CD3292" w:rsidRPr="003E099A" w:rsidRDefault="00CD3292" w:rsidP="0028454C">
                  <w:pPr>
                    <w:keepNext/>
                    <w:widowControl w:val="0"/>
                    <w:tabs>
                      <w:tab w:val="left" w:pos="960"/>
                      <w:tab w:val="right" w:leader="dot" w:pos="9781"/>
                    </w:tabs>
                    <w:spacing w:after="0"/>
                    <w:ind w:left="240" w:right="14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CD3292" w:rsidRPr="003E099A" w14:paraId="5FF5A951" w14:textId="77777777" w:rsidTr="0028454C">
              <w:tc>
                <w:tcPr>
                  <w:tcW w:w="57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F4B19AB" w14:textId="77777777" w:rsidR="00CD3292" w:rsidRPr="003E099A" w:rsidRDefault="00CD3292" w:rsidP="0028454C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Пострадавшего работника доставляют в организацию здравоохранения или требуется ее посещение с потерей трудоспособности до 30 дней.</w:t>
                  </w:r>
                </w:p>
                <w:p w14:paraId="4F2466A6" w14:textId="77777777" w:rsidR="00CD3292" w:rsidRPr="003E099A" w:rsidRDefault="00CD3292" w:rsidP="0028454C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Проявляются начальные признаки профессионального(</w:t>
                  </w:r>
                  <w:proofErr w:type="spellStart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) заболевания(й) после 15 лет работы и более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82CA9E" w14:textId="77777777" w:rsidR="00CD3292" w:rsidRPr="003E099A" w:rsidRDefault="00CD3292" w:rsidP="0028454C">
                  <w:pPr>
                    <w:widowControl w:val="0"/>
                    <w:spacing w:before="40" w:after="40"/>
                    <w:ind w:left="12" w:right="14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Средний ущерб (неблагоприятное воздействие на состояние здоровья работника)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A3E0D9" w14:textId="77777777" w:rsidR="00CD3292" w:rsidRPr="003E099A" w:rsidRDefault="00CD3292" w:rsidP="0028454C">
                  <w:pPr>
                    <w:widowControl w:val="0"/>
                    <w:spacing w:before="40" w:after="40"/>
                    <w:ind w:left="34" w:hanging="34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CD3292" w:rsidRPr="003E099A" w14:paraId="56F62DC6" w14:textId="77777777" w:rsidTr="0028454C">
              <w:tc>
                <w:tcPr>
                  <w:tcW w:w="57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6D6303" w14:textId="77777777" w:rsidR="00CD3292" w:rsidRPr="003E099A" w:rsidRDefault="00CD3292" w:rsidP="0028454C">
                  <w:pPr>
                    <w:widowControl w:val="0"/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Длительное расстройство здоровья работника с временной потерей трудоспособности с 30 до 60 дней.</w:t>
                  </w:r>
                </w:p>
                <w:p w14:paraId="757C5B14" w14:textId="77777777" w:rsidR="00CD3292" w:rsidRPr="003E099A" w:rsidRDefault="00CD3292" w:rsidP="0028454C">
                  <w:pPr>
                    <w:widowControl w:val="0"/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Требуется лечение в стационаре организации здравоохранения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BF0B2C" w14:textId="77777777" w:rsidR="00CD3292" w:rsidRPr="003E099A" w:rsidRDefault="00CD3292" w:rsidP="0028454C">
                  <w:pPr>
                    <w:widowControl w:val="0"/>
                    <w:tabs>
                      <w:tab w:val="left" w:pos="960"/>
                      <w:tab w:val="right" w:leader="dot" w:pos="9781"/>
                    </w:tabs>
                    <w:spacing w:after="0"/>
                    <w:ind w:left="12" w:right="14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Большой ущерб (значительная утрата трудоспособности)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1C6908" w14:textId="77777777" w:rsidR="00CD3292" w:rsidRPr="003E099A" w:rsidRDefault="00CD3292" w:rsidP="0028454C">
                  <w:pPr>
                    <w:widowControl w:val="0"/>
                    <w:tabs>
                      <w:tab w:val="left" w:pos="960"/>
                      <w:tab w:val="right" w:leader="dot" w:pos="9781"/>
                    </w:tabs>
                    <w:spacing w:after="0"/>
                    <w:ind w:left="240" w:right="14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CD3292" w:rsidRPr="003E099A" w14:paraId="7D766CC9" w14:textId="77777777" w:rsidTr="0028454C">
              <w:tc>
                <w:tcPr>
                  <w:tcW w:w="5736" w:type="dxa"/>
                  <w:tcBorders>
                    <w:top w:val="single" w:sz="4" w:space="0" w:color="auto"/>
                  </w:tcBorders>
                  <w:vAlign w:val="center"/>
                </w:tcPr>
                <w:p w14:paraId="3D46E4EA" w14:textId="77777777" w:rsidR="00CD3292" w:rsidRPr="003E099A" w:rsidRDefault="00CD3292" w:rsidP="0028454C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Травма, повлекшая смерть работника (работников).</w:t>
                  </w: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br/>
                    <w:t>Травма, заболевание с потерей трудоспособности, приведшая к постоянной инвалидности или профессиональному заболеванию.</w:t>
                  </w:r>
                </w:p>
                <w:p w14:paraId="63C8B2A2" w14:textId="77777777" w:rsidR="00CD3292" w:rsidRPr="003E099A" w:rsidRDefault="00CD3292" w:rsidP="0028454C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before="40" w:after="40"/>
                    <w:ind w:right="-87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Стойкая утрата трудоспособности</w:t>
                  </w:r>
                </w:p>
              </w:tc>
              <w:tc>
                <w:tcPr>
                  <w:tcW w:w="2342" w:type="dxa"/>
                  <w:tcBorders>
                    <w:top w:val="single" w:sz="4" w:space="0" w:color="auto"/>
                  </w:tcBorders>
                  <w:vAlign w:val="center"/>
                </w:tcPr>
                <w:p w14:paraId="2579D196" w14:textId="77777777" w:rsidR="00CD3292" w:rsidRPr="003E099A" w:rsidRDefault="00CD3292" w:rsidP="0028454C">
                  <w:pPr>
                    <w:widowControl w:val="0"/>
                    <w:spacing w:before="40" w:after="40"/>
                    <w:ind w:left="12" w:right="14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Очень большой ущерб (смертельный случай, хроническое заболевание, опасность развития острых поражений)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14:paraId="4D6A2E13" w14:textId="77777777" w:rsidR="00CD3292" w:rsidRPr="003E099A" w:rsidRDefault="00CD3292" w:rsidP="0028454C">
                  <w:pPr>
                    <w:widowControl w:val="0"/>
                    <w:spacing w:before="40" w:after="40"/>
                    <w:ind w:left="34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</w:tr>
          </w:tbl>
          <w:p w14:paraId="43384BB6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1BD6626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3.7.6. При оценке степени вероятности (частоты) возникновения опасности (опасного действия, ситуации) учитываются такие факторы, как:</w:t>
            </w:r>
          </w:p>
          <w:p w14:paraId="3A04A243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частота проявления вредного воздействия;</w:t>
            </w:r>
          </w:p>
          <w:p w14:paraId="5ED1B1BD" w14:textId="77777777" w:rsidR="00CD3292" w:rsidRPr="003E099A" w:rsidRDefault="00CD3292" w:rsidP="0028454C">
            <w:pPr>
              <w:spacing w:after="0"/>
              <w:ind w:left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продолжительность вредного воздействия;</w:t>
            </w:r>
          </w:p>
          <w:p w14:paraId="2D9C91DA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возможность предвидеть заранее появление вредного воздействия;</w:t>
            </w:r>
          </w:p>
          <w:p w14:paraId="6A942B23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возможность предотвратить вредное воздействие.</w:t>
            </w:r>
          </w:p>
          <w:p w14:paraId="5147E0D7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3.7.7. Вероятность (частота) возникновения событий, приводящих к опасной ситуации, оценивается в соответствии с критериями вероятности (частоты) возникновения опасности (опасного действия, ситуации), по таблице 2.</w:t>
            </w:r>
          </w:p>
          <w:p w14:paraId="4D896D00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C276B1F" w14:textId="77777777" w:rsidR="00CD3292" w:rsidRDefault="00CD3292" w:rsidP="0028454C">
            <w:pPr>
              <w:spacing w:after="0"/>
              <w:ind w:firstLine="709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F456118" w14:textId="77777777" w:rsidR="00CD3292" w:rsidRPr="003E099A" w:rsidRDefault="00CD3292" w:rsidP="0028454C">
            <w:pPr>
              <w:spacing w:after="0"/>
              <w:ind w:firstLine="709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Таблица 2</w:t>
            </w:r>
          </w:p>
          <w:p w14:paraId="23AAD7F2" w14:textId="77777777" w:rsidR="00CD3292" w:rsidRPr="003E099A" w:rsidRDefault="00CD3292" w:rsidP="0028454C">
            <w:pPr>
              <w:spacing w:after="0"/>
              <w:ind w:firstLine="709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C2B2D10" w14:textId="77777777" w:rsidR="00CD3292" w:rsidRPr="003E099A" w:rsidRDefault="00CD3292" w:rsidP="0028454C">
            <w:pPr>
              <w:suppressAutoHyphens/>
              <w:spacing w:after="0"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Критерии вероятности (частоты) возникновения событий (ВВ) и весового коэффициента ВВ</w:t>
            </w:r>
          </w:p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12"/>
              <w:gridCol w:w="2410"/>
              <w:gridCol w:w="1701"/>
            </w:tblGrid>
            <w:tr w:rsidR="00CD3292" w:rsidRPr="003E099A" w14:paraId="369CE17C" w14:textId="77777777" w:rsidTr="0028454C">
              <w:trPr>
                <w:tblHeader/>
              </w:trPr>
              <w:tc>
                <w:tcPr>
                  <w:tcW w:w="5812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F6CA9F6" w14:textId="77777777" w:rsidR="00CD3292" w:rsidRPr="003E099A" w:rsidRDefault="00CD3292" w:rsidP="0028454C">
                  <w:pPr>
                    <w:widowControl w:val="0"/>
                    <w:tabs>
                      <w:tab w:val="num" w:pos="252"/>
                    </w:tabs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Вербальное описание вероятности (частоты) возникновения событий, приводящих к опасной ситуации 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C1129E" w14:textId="77777777" w:rsidR="00CD3292" w:rsidRPr="003E099A" w:rsidRDefault="00CD3292" w:rsidP="0028454C">
                  <w:pPr>
                    <w:widowControl w:val="0"/>
                    <w:tabs>
                      <w:tab w:val="num" w:pos="252"/>
                    </w:tabs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Вероятность (частота) возникновения событий (ВВ)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7F3FF7C" w14:textId="77777777" w:rsidR="00CD3292" w:rsidRPr="003E099A" w:rsidRDefault="00CD3292" w:rsidP="0028454C">
                  <w:pPr>
                    <w:widowControl w:val="0"/>
                    <w:spacing w:after="0"/>
                    <w:ind w:right="-108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Весовой коэффициент ВВ, </w:t>
                  </w: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</w:tr>
            <w:tr w:rsidR="00CD3292" w:rsidRPr="003E099A" w14:paraId="24C2C5A7" w14:textId="77777777" w:rsidTr="0028454C">
              <w:trPr>
                <w:trHeight w:val="245"/>
                <w:tblHeader/>
              </w:trPr>
              <w:tc>
                <w:tcPr>
                  <w:tcW w:w="5812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3B8316AF" w14:textId="77777777" w:rsidR="00CD3292" w:rsidRPr="003E099A" w:rsidRDefault="00CD3292" w:rsidP="0028454C">
                  <w:pPr>
                    <w:widowControl w:val="0"/>
                    <w:spacing w:after="0"/>
                    <w:ind w:right="-5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F09F9BD" w14:textId="77777777" w:rsidR="00CD3292" w:rsidRPr="003E099A" w:rsidRDefault="00CD3292" w:rsidP="0028454C">
                  <w:pPr>
                    <w:widowControl w:val="0"/>
                    <w:spacing w:after="0"/>
                    <w:ind w:right="-5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CBE8A0C" w14:textId="77777777" w:rsidR="00CD3292" w:rsidRPr="003E099A" w:rsidRDefault="00CD3292" w:rsidP="0028454C">
                  <w:pPr>
                    <w:widowControl w:val="0"/>
                    <w:spacing w:after="0"/>
                    <w:ind w:right="-102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D3292" w:rsidRPr="003E099A" w14:paraId="58C9DD66" w14:textId="77777777" w:rsidTr="0028454C">
              <w:tc>
                <w:tcPr>
                  <w:tcW w:w="5812" w:type="dxa"/>
                  <w:tcBorders>
                    <w:top w:val="double" w:sz="4" w:space="0" w:color="auto"/>
                    <w:bottom w:val="single" w:sz="4" w:space="0" w:color="auto"/>
                  </w:tcBorders>
                </w:tcPr>
                <w:p w14:paraId="5F256298" w14:textId="77777777" w:rsidR="00CD3292" w:rsidRPr="003E099A" w:rsidRDefault="00CD3292" w:rsidP="0028454C">
                  <w:pPr>
                    <w:widowControl w:val="0"/>
                    <w:spacing w:after="0"/>
                    <w:ind w:right="34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 или ее проявление, которые могут вызвать определенный ущерб, не должны возникнуть за все время профессиональной деятельности работника.</w:t>
                  </w:r>
                </w:p>
                <w:p w14:paraId="384453A3" w14:textId="77777777" w:rsidR="00CD3292" w:rsidRPr="003E099A" w:rsidRDefault="00CD3292" w:rsidP="0028454C">
                  <w:pPr>
                    <w:widowControl w:val="0"/>
                    <w:spacing w:after="0"/>
                    <w:ind w:right="34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Получение травмы, вредного воздействия на организм работника при реализации опасного события практически исключено</w:t>
                  </w:r>
                </w:p>
              </w:tc>
              <w:tc>
                <w:tcPr>
                  <w:tcW w:w="2410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304955B4" w14:textId="77777777" w:rsidR="00CD3292" w:rsidRPr="003E099A" w:rsidRDefault="00CD3292" w:rsidP="0028454C">
                  <w:pPr>
                    <w:widowControl w:val="0"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Очень низкая (практически невозможно)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0869AACB" w14:textId="77777777" w:rsidR="00CD3292" w:rsidRPr="003E099A" w:rsidRDefault="00CD3292" w:rsidP="0028454C">
                  <w:pPr>
                    <w:widowControl w:val="0"/>
                    <w:tabs>
                      <w:tab w:val="left" w:pos="960"/>
                      <w:tab w:val="right" w:leader="dot" w:pos="9781"/>
                    </w:tabs>
                    <w:spacing w:after="0"/>
                    <w:ind w:left="240" w:right="14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CD3292" w:rsidRPr="003E099A" w14:paraId="2058356B" w14:textId="77777777" w:rsidTr="0028454C">
              <w:tc>
                <w:tcPr>
                  <w:tcW w:w="5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3F7FF9" w14:textId="77777777" w:rsidR="00CD3292" w:rsidRPr="003E099A" w:rsidRDefault="00CD3292" w:rsidP="0028454C">
                  <w:pPr>
                    <w:widowControl w:val="0"/>
                    <w:spacing w:before="60" w:after="6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Сложно представить опасное событие, однако может произойти. Для реализации опасного события необходимы многочисленные поломки (отказы) оборудования, ошибки персонала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1D5F34" w14:textId="77777777" w:rsidR="00CD3292" w:rsidRPr="003E099A" w:rsidRDefault="00CD3292" w:rsidP="0028454C">
                  <w:pPr>
                    <w:tabs>
                      <w:tab w:val="center" w:pos="4677"/>
                      <w:tab w:val="right" w:pos="9355"/>
                    </w:tabs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x-none" w:eastAsia="x-none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val="x-none" w:eastAsia="x-none"/>
                    </w:rPr>
                    <w:t>Низкая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FDA2F5F" w14:textId="77777777" w:rsidR="00CD3292" w:rsidRPr="003E099A" w:rsidRDefault="00CD3292" w:rsidP="0028454C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ind w:left="360"/>
                    <w:jc w:val="both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 2</w:t>
                  </w:r>
                </w:p>
              </w:tc>
            </w:tr>
            <w:tr w:rsidR="00CD3292" w:rsidRPr="003E099A" w14:paraId="67613D0B" w14:textId="77777777" w:rsidTr="0028454C">
              <w:tc>
                <w:tcPr>
                  <w:tcW w:w="58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05FE8B" w14:textId="77777777" w:rsidR="00CD3292" w:rsidRPr="003E099A" w:rsidRDefault="00CD3292" w:rsidP="0028454C">
                  <w:pPr>
                    <w:widowControl w:val="0"/>
                    <w:spacing w:before="60" w:after="6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 или ее проявления, которые могут вызвать определенный ущерб, возникают лишь в определенные периоды профессиональной деятельности работника.</w:t>
                  </w:r>
                </w:p>
                <w:p w14:paraId="48030EEF" w14:textId="77777777" w:rsidR="00CD3292" w:rsidRPr="003E099A" w:rsidRDefault="00CD3292" w:rsidP="0028454C">
                  <w:pPr>
                    <w:widowControl w:val="0"/>
                    <w:spacing w:before="60" w:after="6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Опасное событие иногда может произойти, не характерно, но может произойти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0CB27" w14:textId="77777777" w:rsidR="00CD3292" w:rsidRPr="003E099A" w:rsidRDefault="00CD3292" w:rsidP="0028454C">
                  <w:pPr>
                    <w:tabs>
                      <w:tab w:val="center" w:pos="4677"/>
                      <w:tab w:val="right" w:pos="9355"/>
                    </w:tabs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x-none" w:eastAsia="x-none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val="x-none" w:eastAsia="x-none"/>
                    </w:rPr>
                    <w:t>Средняя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45E7952" w14:textId="77777777" w:rsidR="00CD3292" w:rsidRPr="003E099A" w:rsidRDefault="00CD3292" w:rsidP="0028454C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ind w:left="360"/>
                    <w:jc w:val="both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3</w:t>
                  </w:r>
                </w:p>
              </w:tc>
            </w:tr>
            <w:tr w:rsidR="00CD3292" w:rsidRPr="003E099A" w14:paraId="7787D9F4" w14:textId="77777777" w:rsidTr="0028454C">
              <w:tc>
                <w:tcPr>
                  <w:tcW w:w="581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86FAB63" w14:textId="77777777" w:rsidR="00CD3292" w:rsidRPr="003E099A" w:rsidRDefault="00CD3292" w:rsidP="0028454C">
                  <w:pPr>
                    <w:widowControl w:val="0"/>
                    <w:spacing w:before="60" w:after="6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 или ее проявления, которые могут вызвать определенный ущерб, возникают постоянно в течение всей профессиональной деятельности работника.</w:t>
                  </w:r>
                </w:p>
                <w:p w14:paraId="0F0EA705" w14:textId="77777777" w:rsidR="00CD3292" w:rsidRPr="003E099A" w:rsidRDefault="00CD3292" w:rsidP="0028454C">
                  <w:pPr>
                    <w:widowControl w:val="0"/>
                    <w:spacing w:before="60" w:after="6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Опасное событие происходит достаточно регулярно, высокая степень возможности реализации опасного события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2A2B2E" w14:textId="77777777" w:rsidR="00CD3292" w:rsidRPr="003E099A" w:rsidRDefault="00CD3292" w:rsidP="0028454C">
                  <w:pPr>
                    <w:tabs>
                      <w:tab w:val="center" w:pos="4677"/>
                      <w:tab w:val="right" w:pos="9355"/>
                    </w:tabs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x-none" w:eastAsia="x-none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val="x-none" w:eastAsia="x-none"/>
                    </w:rPr>
                    <w:t>Высокая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C75EAD" w14:textId="77777777" w:rsidR="00CD3292" w:rsidRPr="003E099A" w:rsidRDefault="00CD3292" w:rsidP="0028454C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ind w:left="360"/>
                    <w:jc w:val="both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5</w:t>
                  </w:r>
                </w:p>
              </w:tc>
            </w:tr>
            <w:tr w:rsidR="00CD3292" w:rsidRPr="003E099A" w14:paraId="33C5FD68" w14:textId="77777777" w:rsidTr="0028454C">
              <w:tc>
                <w:tcPr>
                  <w:tcW w:w="5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C14DF1" w14:textId="77777777" w:rsidR="00CD3292" w:rsidRPr="003E099A" w:rsidRDefault="00CD3292" w:rsidP="0028454C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before="60" w:after="0"/>
                    <w:ind w:left="360" w:right="-85" w:hanging="360"/>
                    <w:jc w:val="both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Опасное событие, скорее всего, произойдет.</w:t>
                  </w:r>
                </w:p>
                <w:p w14:paraId="5FD7EA65" w14:textId="77777777" w:rsidR="00CD3292" w:rsidRPr="003E099A" w:rsidRDefault="00CD3292" w:rsidP="0028454C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60"/>
                    <w:ind w:left="360" w:right="-85" w:hanging="360"/>
                    <w:jc w:val="both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Событие происходит очень часто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9480858" w14:textId="77777777" w:rsidR="00CD3292" w:rsidRPr="003E099A" w:rsidRDefault="00CD3292" w:rsidP="0028454C">
                  <w:pPr>
                    <w:tabs>
                      <w:tab w:val="center" w:pos="4677"/>
                      <w:tab w:val="right" w:pos="9355"/>
                    </w:tabs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val="x-none" w:eastAsia="x-none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val="x-none" w:eastAsia="x-none"/>
                    </w:rPr>
                    <w:t>Очень высокая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750823" w14:textId="77777777" w:rsidR="00CD3292" w:rsidRPr="003E099A" w:rsidRDefault="00CD3292" w:rsidP="0028454C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/>
                    <w:ind w:left="360"/>
                    <w:jc w:val="both"/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    7</w:t>
                  </w:r>
                </w:p>
              </w:tc>
            </w:tr>
          </w:tbl>
          <w:p w14:paraId="4D975EB0" w14:textId="77777777" w:rsidR="00CD3292" w:rsidRPr="003E099A" w:rsidRDefault="00CD3292" w:rsidP="0028454C">
            <w:pPr>
              <w:spacing w:after="0"/>
              <w:ind w:firstLine="709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1872F5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3.7.8. Величина оценки риска определяется по матрице оценки рисков согласно таблице 3. Сначала определяется величина тяжести ущерба, причиненная событием (графа 1), и соответствующее величине тяжести ущерба значение </w:t>
            </w:r>
            <w:r w:rsidRPr="003E09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весового коэффициента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тяжести ущерба (графа 2), после этого оценивается вероятность (частота) возникновения событий, приводящих к опасной ситуации, с помощью пяти разных значений (графы 3-7), на пересечении выбранных значений определяется  величина уровня риска. Величина уровня риска различается от низкого до высокого.</w:t>
            </w:r>
          </w:p>
          <w:p w14:paraId="1BFF05DC" w14:textId="3506A086" w:rsidR="00CD3292" w:rsidRDefault="00CD329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A490500" w14:textId="3E51C66A" w:rsidR="00B84AE2" w:rsidRDefault="00B84AE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2359C2F" w14:textId="3DB5A272" w:rsidR="00B84AE2" w:rsidRDefault="00B84AE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C25D46A" w14:textId="5252E104" w:rsidR="00B84AE2" w:rsidRDefault="00B84AE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08F2FB1" w14:textId="20257FF4" w:rsidR="00B84AE2" w:rsidRDefault="00B84AE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9AA87A2" w14:textId="7E224370" w:rsidR="00B84AE2" w:rsidRDefault="00B84AE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3822DFB" w14:textId="342AA743" w:rsidR="00B84AE2" w:rsidRDefault="00B84AE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35F8E34" w14:textId="63DF4B10" w:rsidR="00B84AE2" w:rsidRDefault="00B84AE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84F8D6B" w14:textId="77777777" w:rsidR="00B84AE2" w:rsidRDefault="00B84AE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1908F22" w14:textId="77777777" w:rsidR="00CD3292" w:rsidRPr="003E099A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Таблица 3</w:t>
            </w:r>
          </w:p>
          <w:p w14:paraId="41CFC665" w14:textId="77777777" w:rsidR="00CD3292" w:rsidRPr="003E099A" w:rsidRDefault="00CD3292" w:rsidP="0028454C">
            <w:pPr>
              <w:spacing w:after="0"/>
              <w:ind w:firstLine="709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AFAEFA0" w14:textId="77777777" w:rsidR="00CD3292" w:rsidRPr="003E099A" w:rsidRDefault="00CD3292" w:rsidP="0028454C">
            <w:pPr>
              <w:tabs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Матрица оценки рисков</w:t>
            </w:r>
          </w:p>
          <w:tbl>
            <w:tblPr>
              <w:tblW w:w="948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76"/>
              <w:gridCol w:w="1200"/>
              <w:gridCol w:w="1572"/>
              <w:gridCol w:w="991"/>
              <w:gridCol w:w="1134"/>
              <w:gridCol w:w="1134"/>
              <w:gridCol w:w="981"/>
            </w:tblGrid>
            <w:tr w:rsidR="00CD3292" w:rsidRPr="003E099A" w14:paraId="7343B4D1" w14:textId="77777777" w:rsidTr="0028454C">
              <w:trPr>
                <w:trHeight w:val="425"/>
              </w:trPr>
              <w:tc>
                <w:tcPr>
                  <w:tcW w:w="2476" w:type="dxa"/>
                  <w:vMerge w:val="restart"/>
                  <w:shd w:val="clear" w:color="auto" w:fill="auto"/>
                  <w:vAlign w:val="center"/>
                </w:tcPr>
                <w:p w14:paraId="67C7AC48" w14:textId="77777777" w:rsidR="00CD3292" w:rsidRPr="003E099A" w:rsidRDefault="00CD3292" w:rsidP="0028454C">
                  <w:pPr>
                    <w:widowControl w:val="0"/>
                    <w:spacing w:before="20" w:after="20"/>
                    <w:ind w:right="-5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Тяжесть ущерба (ТУ)</w:t>
                  </w:r>
                </w:p>
              </w:tc>
              <w:tc>
                <w:tcPr>
                  <w:tcW w:w="1200" w:type="dxa"/>
                  <w:vMerge w:val="restart"/>
                  <w:shd w:val="clear" w:color="auto" w:fill="auto"/>
                  <w:vAlign w:val="center"/>
                </w:tcPr>
                <w:p w14:paraId="72293A38" w14:textId="77777777" w:rsidR="00CD3292" w:rsidRPr="003E099A" w:rsidRDefault="00CD3292" w:rsidP="0028454C">
                  <w:pPr>
                    <w:widowControl w:val="0"/>
                    <w:spacing w:before="20" w:after="20"/>
                    <w:ind w:right="-5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Весовой </w:t>
                  </w:r>
                  <w:proofErr w:type="gramStart"/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коэффициент  </w:t>
                  </w: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ТУ</w:t>
                  </w:r>
                  <w:proofErr w:type="gramEnd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  <w:tc>
                <w:tcPr>
                  <w:tcW w:w="5812" w:type="dxa"/>
                  <w:gridSpan w:val="5"/>
                  <w:shd w:val="clear" w:color="auto" w:fill="auto"/>
                  <w:vAlign w:val="center"/>
                </w:tcPr>
                <w:p w14:paraId="32AB5E0C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Вероятность (частота) возникновения событий, приводящих к опасной ситуации/ весовой коэффициент ВВ, </w:t>
                  </w: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балл</w:t>
                  </w:r>
                </w:p>
              </w:tc>
            </w:tr>
            <w:tr w:rsidR="00CD3292" w:rsidRPr="003E099A" w14:paraId="0FA5A7E3" w14:textId="77777777" w:rsidTr="0028454C">
              <w:tc>
                <w:tcPr>
                  <w:tcW w:w="2476" w:type="dxa"/>
                  <w:vMerge/>
                  <w:shd w:val="clear" w:color="auto" w:fill="auto"/>
                  <w:vAlign w:val="center"/>
                </w:tcPr>
                <w:p w14:paraId="077CBA8D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0" w:type="dxa"/>
                  <w:vMerge/>
                  <w:shd w:val="clear" w:color="auto" w:fill="auto"/>
                  <w:vAlign w:val="center"/>
                </w:tcPr>
                <w:p w14:paraId="570D7A2E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2" w:type="dxa"/>
                  <w:shd w:val="clear" w:color="auto" w:fill="auto"/>
                  <w:vAlign w:val="center"/>
                </w:tcPr>
                <w:p w14:paraId="3B151113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Очень низкая (практически невозможно)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323CE1FE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Низкая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4B689D0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Средняя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9D1E7C6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Высокая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14B57066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Очень высокая</w:t>
                  </w:r>
                </w:p>
              </w:tc>
            </w:tr>
            <w:tr w:rsidR="00CD3292" w:rsidRPr="003E099A" w14:paraId="1B975E7F" w14:textId="77777777" w:rsidTr="0028454C">
              <w:tc>
                <w:tcPr>
                  <w:tcW w:w="247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267718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0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B3C670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72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AD06DAF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99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90CB8DB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481C5AB6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02D0D7F4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98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0F96B55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D3292" w:rsidRPr="003E099A" w14:paraId="4BE52749" w14:textId="77777777" w:rsidTr="0028454C">
              <w:trPr>
                <w:trHeight w:val="268"/>
              </w:trPr>
              <w:tc>
                <w:tcPr>
                  <w:tcW w:w="247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10E49D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20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1F1089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572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1ACA25C6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99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817D3C7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252451A3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D5C939B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981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6397A6C1" w14:textId="77777777" w:rsidR="00CD3292" w:rsidRPr="003E099A" w:rsidRDefault="00CD3292" w:rsidP="0028454C">
                  <w:pPr>
                    <w:widowControl w:val="0"/>
                    <w:suppressAutoHyphens/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CD3292" w:rsidRPr="003E099A" w14:paraId="686134DA" w14:textId="77777777" w:rsidTr="0028454C">
              <w:tc>
                <w:tcPr>
                  <w:tcW w:w="2476" w:type="dxa"/>
                  <w:tcBorders>
                    <w:top w:val="single" w:sz="4" w:space="0" w:color="auto"/>
                  </w:tcBorders>
                  <w:vAlign w:val="center"/>
                </w:tcPr>
                <w:p w14:paraId="3120E7F3" w14:textId="77777777" w:rsidR="00CD3292" w:rsidRPr="003E099A" w:rsidRDefault="00CD3292" w:rsidP="0028454C">
                  <w:pPr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Незначительный ущерб (микротравма, дискомфорт работника на рабочем месте)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right w:val="double" w:sz="4" w:space="0" w:color="auto"/>
                  </w:tcBorders>
                  <w:vAlign w:val="center"/>
                </w:tcPr>
                <w:p w14:paraId="566F133E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E4213AD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572" w:type="dxa"/>
                  <w:tcBorders>
                    <w:top w:val="double" w:sz="4" w:space="0" w:color="auto"/>
                    <w:left w:val="double" w:sz="4" w:space="0" w:color="auto"/>
                  </w:tcBorders>
                  <w:vAlign w:val="center"/>
                </w:tcPr>
                <w:p w14:paraId="47F9D21A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  <w:p w14:paraId="55FE0BD5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991" w:type="dxa"/>
                  <w:tcBorders>
                    <w:top w:val="double" w:sz="4" w:space="0" w:color="auto"/>
                  </w:tcBorders>
                  <w:vAlign w:val="center"/>
                </w:tcPr>
                <w:p w14:paraId="0E18C2CC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  <w:p w14:paraId="66F5CC79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14:paraId="7EB218EB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  <w:p w14:paraId="1172DCD8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7E8F0C7A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  <w:p w14:paraId="50DEA57F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981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087FD8AD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  <w:p w14:paraId="2BA808AA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</w:tr>
            <w:tr w:rsidR="00CD3292" w:rsidRPr="003E099A" w14:paraId="12890C2E" w14:textId="77777777" w:rsidTr="0028454C">
              <w:tc>
                <w:tcPr>
                  <w:tcW w:w="2476" w:type="dxa"/>
                  <w:vAlign w:val="center"/>
                </w:tcPr>
                <w:p w14:paraId="743579E4" w14:textId="77777777" w:rsidR="00CD3292" w:rsidRPr="003E099A" w:rsidRDefault="00CD3292" w:rsidP="0028454C">
                  <w:pPr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Малый ущерб (воздействие на состояние здоровья работника незначительно)</w:t>
                  </w:r>
                </w:p>
              </w:tc>
              <w:tc>
                <w:tcPr>
                  <w:tcW w:w="1200" w:type="dxa"/>
                  <w:tcBorders>
                    <w:right w:val="double" w:sz="4" w:space="0" w:color="auto"/>
                  </w:tcBorders>
                  <w:vAlign w:val="center"/>
                </w:tcPr>
                <w:p w14:paraId="429212D8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1572" w:type="dxa"/>
                  <w:tcBorders>
                    <w:left w:val="double" w:sz="4" w:space="0" w:color="auto"/>
                  </w:tcBorders>
                  <w:vAlign w:val="center"/>
                </w:tcPr>
                <w:p w14:paraId="78E9BB69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  <w:p w14:paraId="39C7AE45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991" w:type="dxa"/>
                  <w:vAlign w:val="center"/>
                </w:tcPr>
                <w:p w14:paraId="3C75621C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  <w:p w14:paraId="7E41AC3A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38792807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  <w:p w14:paraId="1B01713B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61B25C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25</w:t>
                  </w:r>
                </w:p>
                <w:p w14:paraId="3C0449AA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i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умеренный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8ADB39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35</w:t>
                  </w:r>
                </w:p>
                <w:p w14:paraId="6908D2BA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умеренный</w:t>
                  </w:r>
                </w:p>
              </w:tc>
            </w:tr>
            <w:tr w:rsidR="00CD3292" w:rsidRPr="003E099A" w14:paraId="2E00D028" w14:textId="77777777" w:rsidTr="0028454C">
              <w:tc>
                <w:tcPr>
                  <w:tcW w:w="2476" w:type="dxa"/>
                  <w:vAlign w:val="center"/>
                </w:tcPr>
                <w:p w14:paraId="2EA4F5B0" w14:textId="77777777" w:rsidR="00CD3292" w:rsidRPr="003E099A" w:rsidRDefault="00CD3292" w:rsidP="0028454C">
                  <w:pPr>
                    <w:widowControl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Средний ущерб (неблагоприятное воздействие на состояние здоровья работника)</w:t>
                  </w:r>
                </w:p>
              </w:tc>
              <w:tc>
                <w:tcPr>
                  <w:tcW w:w="1200" w:type="dxa"/>
                  <w:tcBorders>
                    <w:right w:val="double" w:sz="4" w:space="0" w:color="auto"/>
                  </w:tcBorders>
                  <w:vAlign w:val="center"/>
                </w:tcPr>
                <w:p w14:paraId="09722487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7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7AEFFC5F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3B1C497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</w:t>
                  </w:r>
                </w:p>
                <w:p w14:paraId="35CFCD44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9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027F93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AE4E405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20</w:t>
                  </w: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низкий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A0C87CF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  <w:p w14:paraId="0DC2D882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умеренный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6F8B192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50</w:t>
                  </w:r>
                </w:p>
                <w:p w14:paraId="0DC0E650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умеренный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C504E59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70</w:t>
                  </w:r>
                </w:p>
                <w:p w14:paraId="6FDA8A84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</w:tr>
            <w:tr w:rsidR="00CD3292" w:rsidRPr="003E099A" w14:paraId="3B47184D" w14:textId="77777777" w:rsidTr="0028454C">
              <w:tc>
                <w:tcPr>
                  <w:tcW w:w="2476" w:type="dxa"/>
                  <w:vAlign w:val="center"/>
                </w:tcPr>
                <w:p w14:paraId="703E5F14" w14:textId="77777777" w:rsidR="00CD3292" w:rsidRPr="003E099A" w:rsidRDefault="00CD3292" w:rsidP="0028454C">
                  <w:pPr>
                    <w:widowControl w:val="0"/>
                    <w:spacing w:before="60" w:after="6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Большой ущерб (значительная утрата трудоспособности)</w:t>
                  </w:r>
                </w:p>
              </w:tc>
              <w:tc>
                <w:tcPr>
                  <w:tcW w:w="1200" w:type="dxa"/>
                  <w:tcBorders>
                    <w:right w:val="double" w:sz="4" w:space="0" w:color="auto"/>
                  </w:tcBorders>
                  <w:vAlign w:val="center"/>
                </w:tcPr>
                <w:p w14:paraId="23D26639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72" w:type="dxa"/>
                  <w:tcBorders>
                    <w:left w:val="doub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A8582C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</w:t>
                  </w:r>
                </w:p>
                <w:p w14:paraId="2A4B640E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99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4A3F49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26</w:t>
                  </w:r>
                </w:p>
                <w:p w14:paraId="206A90F7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умеренный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348051C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39</w:t>
                  </w:r>
                </w:p>
                <w:p w14:paraId="6CF8D18B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умеренный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08BC18D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65</w:t>
                  </w:r>
                </w:p>
                <w:p w14:paraId="2C8D0209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98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893D582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91</w:t>
                  </w:r>
                </w:p>
                <w:p w14:paraId="1A72A595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</w:tr>
            <w:tr w:rsidR="00CD3292" w:rsidRPr="003E099A" w14:paraId="054C0EB1" w14:textId="77777777" w:rsidTr="0028454C">
              <w:tc>
                <w:tcPr>
                  <w:tcW w:w="2476" w:type="dxa"/>
                  <w:vAlign w:val="center"/>
                </w:tcPr>
                <w:p w14:paraId="317C0D47" w14:textId="77777777" w:rsidR="00CD3292" w:rsidRPr="003E099A" w:rsidRDefault="00CD3292" w:rsidP="0028454C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before="60" w:after="6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Очень большой ущерб (смертельный случай, хроническое заболевание, опасность развития острых поражений)</w:t>
                  </w:r>
                </w:p>
              </w:tc>
              <w:tc>
                <w:tcPr>
                  <w:tcW w:w="1200" w:type="dxa"/>
                  <w:tcBorders>
                    <w:right w:val="double" w:sz="4" w:space="0" w:color="auto"/>
                  </w:tcBorders>
                  <w:vAlign w:val="center"/>
                </w:tcPr>
                <w:p w14:paraId="7F162552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1572" w:type="dxa"/>
                  <w:tcBorders>
                    <w:left w:val="double" w:sz="4" w:space="0" w:color="auto"/>
                  </w:tcBorders>
                  <w:shd w:val="clear" w:color="auto" w:fill="auto"/>
                  <w:vAlign w:val="center"/>
                </w:tcPr>
                <w:p w14:paraId="0FA2B467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</w:t>
                  </w:r>
                </w:p>
                <w:p w14:paraId="6FEF7F66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умеренный</w:t>
                  </w:r>
                </w:p>
              </w:tc>
              <w:tc>
                <w:tcPr>
                  <w:tcW w:w="991" w:type="dxa"/>
                  <w:shd w:val="clear" w:color="auto" w:fill="auto"/>
                  <w:vAlign w:val="center"/>
                </w:tcPr>
                <w:p w14:paraId="51F75DCC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30</w:t>
                  </w:r>
                </w:p>
                <w:p w14:paraId="19D62AC3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умеренный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833318A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45</w:t>
                  </w:r>
                </w:p>
                <w:p w14:paraId="6F004589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87880C4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75</w:t>
                  </w:r>
                </w:p>
                <w:p w14:paraId="41F0E3E7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981" w:type="dxa"/>
                  <w:shd w:val="clear" w:color="auto" w:fill="auto"/>
                  <w:vAlign w:val="center"/>
                </w:tcPr>
                <w:p w14:paraId="5163E2C5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105</w:t>
                  </w:r>
                </w:p>
                <w:p w14:paraId="7FFF6ED6" w14:textId="77777777" w:rsidR="00CD3292" w:rsidRPr="003E099A" w:rsidRDefault="00CD3292" w:rsidP="0028454C">
                  <w:pPr>
                    <w:widowControl w:val="0"/>
                    <w:suppressAutoHyphens/>
                    <w:spacing w:after="0" w:line="360" w:lineRule="auto"/>
                    <w:jc w:val="center"/>
                    <w:rPr>
                      <w:rFonts w:eastAsia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</w:tr>
          </w:tbl>
          <w:p w14:paraId="51DC5505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CB68DEA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3.7.9.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Величина риска определяет перечень действий по управлению риском (таблица 4). </w:t>
            </w:r>
          </w:p>
          <w:p w14:paraId="526F0F77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A88C575" w14:textId="77777777" w:rsidR="00B84AE2" w:rsidRDefault="00CD329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</w:t>
            </w:r>
          </w:p>
          <w:p w14:paraId="4F5B6178" w14:textId="77777777" w:rsidR="00B84AE2" w:rsidRDefault="00B84AE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30D19564" w14:textId="77777777" w:rsidR="00B84AE2" w:rsidRDefault="00B84AE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C3EAF70" w14:textId="77777777" w:rsidR="00B84AE2" w:rsidRDefault="00B84AE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F475A22" w14:textId="77777777" w:rsidR="00B84AE2" w:rsidRDefault="00B84AE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8F7ABC5" w14:textId="77777777" w:rsidR="00B84AE2" w:rsidRDefault="00B84AE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EDE8FF8" w14:textId="77777777" w:rsidR="00B84AE2" w:rsidRDefault="00B84AE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3396D5E" w14:textId="77777777" w:rsidR="00B84AE2" w:rsidRDefault="00B84AE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EC1003C" w14:textId="77777777" w:rsidR="00B84AE2" w:rsidRDefault="00B84AE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4A98152" w14:textId="77777777" w:rsidR="00B84AE2" w:rsidRDefault="00B84AE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9B130AF" w14:textId="5D32E5DF" w:rsidR="00CD3292" w:rsidRPr="003E099A" w:rsidRDefault="00CD3292" w:rsidP="00B84AE2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Таблица 4</w:t>
            </w:r>
          </w:p>
          <w:p w14:paraId="6DA564FD" w14:textId="77777777" w:rsidR="00CD3292" w:rsidRPr="003E099A" w:rsidRDefault="00CD3292" w:rsidP="0028454C">
            <w:pPr>
              <w:tabs>
                <w:tab w:val="left" w:pos="1134"/>
                <w:tab w:val="left" w:pos="1418"/>
                <w:tab w:val="left" w:pos="1701"/>
                <w:tab w:val="left" w:pos="198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действий по управлению риском</w:t>
            </w:r>
          </w:p>
          <w:tbl>
            <w:tblPr>
              <w:tblW w:w="956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985"/>
              <w:gridCol w:w="6869"/>
            </w:tblGrid>
            <w:tr w:rsidR="00CD3292" w:rsidRPr="003E099A" w14:paraId="4B818E4C" w14:textId="77777777" w:rsidTr="0028454C">
              <w:trPr>
                <w:trHeight w:val="686"/>
                <w:tblHeader/>
              </w:trPr>
              <w:tc>
                <w:tcPr>
                  <w:tcW w:w="70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7D203FAF" w14:textId="77777777" w:rsidR="00CD3292" w:rsidRPr="003E099A" w:rsidRDefault="00CD3292" w:rsidP="0028454C">
                  <w:pPr>
                    <w:widowControl w:val="0"/>
                    <w:spacing w:after="0"/>
                    <w:ind w:left="-114" w:right="-51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985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9380D7D" w14:textId="77777777" w:rsidR="00CD3292" w:rsidRPr="003E099A" w:rsidRDefault="00CD3292" w:rsidP="0028454C">
                  <w:pPr>
                    <w:widowControl w:val="0"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Величина риска</w:t>
                  </w:r>
                </w:p>
              </w:tc>
              <w:tc>
                <w:tcPr>
                  <w:tcW w:w="6869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14:paraId="566A6A6C" w14:textId="77777777" w:rsidR="00CD3292" w:rsidRPr="003E099A" w:rsidRDefault="00CD3292" w:rsidP="0028454C">
                  <w:pPr>
                    <w:widowControl w:val="0"/>
                    <w:spacing w:after="0"/>
                    <w:ind w:left="-108" w:right="-108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Перечень действий по управлению риском</w:t>
                  </w:r>
                </w:p>
              </w:tc>
            </w:tr>
            <w:tr w:rsidR="00CD3292" w:rsidRPr="003E099A" w14:paraId="34EFAB14" w14:textId="77777777" w:rsidTr="0028454C">
              <w:trPr>
                <w:trHeight w:val="1104"/>
              </w:trPr>
              <w:tc>
                <w:tcPr>
                  <w:tcW w:w="709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443CC403" w14:textId="77777777" w:rsidR="00CD3292" w:rsidRPr="003E099A" w:rsidRDefault="00CD3292" w:rsidP="0028454C">
                  <w:pPr>
                    <w:widowControl w:val="0"/>
                    <w:spacing w:before="120" w:after="0"/>
                    <w:ind w:left="-57" w:right="-85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double" w:sz="4" w:space="0" w:color="auto"/>
                    <w:bottom w:val="single" w:sz="4" w:space="0" w:color="auto"/>
                  </w:tcBorders>
                  <w:vAlign w:val="center"/>
                </w:tcPr>
                <w:p w14:paraId="6A388F17" w14:textId="77777777" w:rsidR="00CD3292" w:rsidRPr="003E099A" w:rsidRDefault="00CD3292" w:rsidP="0028454C">
                  <w:pPr>
                    <w:widowControl w:val="0"/>
                    <w:spacing w:before="120" w:after="0"/>
                    <w:ind w:left="-57" w:right="-85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Низкий</w:t>
                  </w:r>
                </w:p>
              </w:tc>
              <w:tc>
                <w:tcPr>
                  <w:tcW w:w="6869" w:type="dxa"/>
                  <w:tcBorders>
                    <w:top w:val="double" w:sz="4" w:space="0" w:color="auto"/>
                  </w:tcBorders>
                  <w:vAlign w:val="center"/>
                </w:tcPr>
                <w:p w14:paraId="16D643B1" w14:textId="77777777" w:rsidR="00CD3292" w:rsidRPr="003E099A" w:rsidRDefault="00CD3292" w:rsidP="0028454C">
                  <w:pPr>
                    <w:widowControl w:val="0"/>
                    <w:spacing w:before="120" w:after="120"/>
                    <w:ind w:left="-51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Риск считается допустимым и не требует дополнительных мер управления. Необходимо поддерживать риск на существующем уровне.</w:t>
                  </w:r>
                </w:p>
              </w:tc>
            </w:tr>
            <w:tr w:rsidR="00CD3292" w:rsidRPr="003E099A" w14:paraId="7610DCAD" w14:textId="77777777" w:rsidTr="0028454C">
              <w:trPr>
                <w:trHeight w:val="1292"/>
              </w:trPr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82E692" w14:textId="77777777" w:rsidR="00CD3292" w:rsidRPr="003E099A" w:rsidRDefault="00CD3292" w:rsidP="0028454C">
                  <w:pPr>
                    <w:widowControl w:val="0"/>
                    <w:spacing w:before="120" w:after="0"/>
                    <w:ind w:left="-57" w:right="-85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DD453BE" w14:textId="77777777" w:rsidR="00CD3292" w:rsidRPr="003E099A" w:rsidRDefault="00CD3292" w:rsidP="0028454C">
                  <w:pPr>
                    <w:widowControl w:val="0"/>
                    <w:spacing w:before="120" w:after="0"/>
                    <w:ind w:left="-57" w:right="-85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Умеренный</w:t>
                  </w:r>
                </w:p>
              </w:tc>
              <w:tc>
                <w:tcPr>
                  <w:tcW w:w="6869" w:type="dxa"/>
                  <w:vAlign w:val="center"/>
                </w:tcPr>
                <w:p w14:paraId="359D7EA9" w14:textId="77777777" w:rsidR="00CD3292" w:rsidRPr="003E099A" w:rsidRDefault="00CD3292" w:rsidP="0028454C">
                  <w:pPr>
                    <w:widowControl w:val="0"/>
                    <w:spacing w:before="120" w:after="120"/>
                    <w:ind w:left="-51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Риск может быть уменьшен до того уровня, насколько это практически обоснованно путем применения мер защиты, т.е. необходимо планировать мероприятия по снижению и (или) исключению риска и определить сроки выполнения мероприятий. Мероприятия по снижению риска должны быть выполнены в установленные сроки.</w:t>
                  </w:r>
                </w:p>
              </w:tc>
            </w:tr>
            <w:tr w:rsidR="00CD3292" w:rsidRPr="003E099A" w14:paraId="1EB41661" w14:textId="77777777" w:rsidTr="0028454C">
              <w:trPr>
                <w:trHeight w:val="283"/>
              </w:trPr>
              <w:tc>
                <w:tcPr>
                  <w:tcW w:w="709" w:type="dxa"/>
                  <w:shd w:val="clear" w:color="auto" w:fill="auto"/>
                  <w:vAlign w:val="center"/>
                </w:tcPr>
                <w:p w14:paraId="7FEEDD64" w14:textId="77777777" w:rsidR="00CD3292" w:rsidRPr="003E099A" w:rsidRDefault="00CD3292" w:rsidP="0028454C">
                  <w:pPr>
                    <w:widowControl w:val="0"/>
                    <w:spacing w:before="120" w:after="0"/>
                    <w:ind w:left="-57" w:right="-85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985" w:type="dxa"/>
                  <w:shd w:val="clear" w:color="auto" w:fill="auto"/>
                  <w:vAlign w:val="center"/>
                </w:tcPr>
                <w:p w14:paraId="09B051F9" w14:textId="77777777" w:rsidR="00CD3292" w:rsidRPr="003E099A" w:rsidRDefault="00CD3292" w:rsidP="0028454C">
                  <w:pPr>
                    <w:widowControl w:val="0"/>
                    <w:spacing w:before="120" w:after="0"/>
                    <w:ind w:left="-57" w:right="-85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Высокий</w:t>
                  </w:r>
                </w:p>
              </w:tc>
              <w:tc>
                <w:tcPr>
                  <w:tcW w:w="6869" w:type="dxa"/>
                  <w:vAlign w:val="center"/>
                </w:tcPr>
                <w:p w14:paraId="4C456EAF" w14:textId="77777777" w:rsidR="00CD3292" w:rsidRPr="003E099A" w:rsidRDefault="00CD3292" w:rsidP="0028454C">
                  <w:pPr>
                    <w:widowControl w:val="0"/>
                    <w:spacing w:before="120" w:after="120"/>
                    <w:ind w:left="-51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Риск являются недопустимым, должен быть снижен и (или) исключен. Руководитель организации определяет необходимость немедленного устранения значительных рисков, приостановке работ до устранения рисков или планирование и выполнение мероприятий по снижению и (или) исключению рисков в установленные сроки.</w:t>
                  </w:r>
                </w:p>
              </w:tc>
            </w:tr>
          </w:tbl>
          <w:p w14:paraId="7DCB42CE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9CEC22F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3.8. Все выявленные опасности, тяжесть ущерба, вероятность (частоту) возникновения событий, приводящих к опасной ситуации, величину оценки риска на рабочем месте комиссия вносит в карту идентификации опасностей и оценки профессиональных рисков на рабочем месте (далее - Карта), </w:t>
            </w: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(приложение 2 к Порядку). Карта подписывается всеми членами комиссии, утверждается председателем комиссии. </w:t>
            </w:r>
          </w:p>
          <w:p w14:paraId="0BFC6DE7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3.9. С результатами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идентификации опасностей и оценки профессиональных рисков на рабочем месте работник </w:t>
            </w:r>
            <w:proofErr w:type="spellStart"/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ознакамливается</w:t>
            </w:r>
            <w:proofErr w:type="spellEnd"/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 подпись в Карте.</w:t>
            </w:r>
          </w:p>
          <w:p w14:paraId="6E10EEE3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3.10. После оформления Карт комиссия составляет реестр опасностей на рабочем месте в структурных подразделениях администрации 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Чегемского муниципального района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(приложение 3 к Порядку) и подготавливает предложения о мероприятиях по снижению профессионального риска. Реестр опасностей на рабочем месте и мероприятия по снижению профессионального риска утверждаются </w:t>
            </w: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распоряжением администрации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A13E9">
              <w:rPr>
                <w:rFonts w:eastAsia="Times New Roman" w:cs="Times New Roman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AA96E9B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3.11.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Результаты проведенной </w:t>
            </w:r>
            <w:r w:rsidRPr="003E099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идентификации опасностей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оценки профессиональных рисков </w:t>
            </w:r>
            <w:r w:rsidRPr="003E099A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 рабочих местах в структурных подразделениях администрации 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сельского поселения Шалушка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комиссия вносит в сводную таблицу оценки рисков на рабочих местах в учреждении (приложение 4 к Порядку).</w:t>
            </w:r>
          </w:p>
          <w:p w14:paraId="7104F8C3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3.12. Карты хранятся у специалиста по охране труда.</w:t>
            </w:r>
          </w:p>
          <w:p w14:paraId="66C8437A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BD19C3A" w14:textId="77777777" w:rsidR="00CD3292" w:rsidRPr="003E099A" w:rsidRDefault="00CD3292" w:rsidP="0028454C">
            <w:pPr>
              <w:numPr>
                <w:ilvl w:val="0"/>
                <w:numId w:val="3"/>
              </w:num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Внеплановая идентификация опасностей и оценка профессиональных рисков</w:t>
            </w:r>
          </w:p>
          <w:p w14:paraId="23632F0B" w14:textId="77777777" w:rsidR="00CD3292" w:rsidRPr="003E099A" w:rsidRDefault="00CD3292" w:rsidP="0028454C">
            <w:pPr>
              <w:spacing w:after="0"/>
              <w:ind w:left="72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1087E6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Внеплановая идентификация опасностей и оценка профессиональных рисков проводится комиссией при участии руководителей структурных подразделений администрации сельского поселения Шалушка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Чегемского муниципального района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случае:</w:t>
            </w:r>
          </w:p>
          <w:p w14:paraId="283A404C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модернизации, реконструкции, замены оборудования;</w:t>
            </w:r>
          </w:p>
          <w:p w14:paraId="5DC170DC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изменения законодательных и других требований, касающихся идентифицированных опасностей и профессиональных рисков, и соответствующих мер управления профессиональными рисками;</w:t>
            </w:r>
          </w:p>
          <w:p w14:paraId="61138C2D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изменения условий труда, порядка выполнения работ, а также при несчастных случаях, аварийных ситуациях, произошедших в структурном подразделении;</w:t>
            </w:r>
          </w:p>
          <w:p w14:paraId="45F57589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изменения законодательства в области охраны здоровья и безопасности труда;</w:t>
            </w:r>
          </w:p>
          <w:p w14:paraId="74AAE4C7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изменения структуры подразделений;</w:t>
            </w:r>
          </w:p>
          <w:p w14:paraId="5B17A898" w14:textId="77777777" w:rsidR="00CD3292" w:rsidRPr="003E099A" w:rsidRDefault="00CD3292" w:rsidP="0028454C">
            <w:pPr>
              <w:spacing w:after="0"/>
              <w:ind w:firstLine="36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- изменения в методах и режиме работы.</w:t>
            </w:r>
          </w:p>
          <w:p w14:paraId="35ABA443" w14:textId="77777777" w:rsidR="00CD3292" w:rsidRPr="003E099A" w:rsidRDefault="00CD3292" w:rsidP="0028454C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5. Управление профессиональными рисками</w:t>
            </w:r>
          </w:p>
          <w:p w14:paraId="14C97E67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выборе средств управления профессиональными рисками или в случае планирования изменений существующих средств управления </w:t>
            </w:r>
            <w:r w:rsidRPr="003E099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профессиональными рисками</w:t>
            </w: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рассматриваются возможности снижения профессиональных рисков в соответствии со следующей иерархией: </w:t>
            </w:r>
          </w:p>
          <w:p w14:paraId="1102E3A7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 устранение риска; </w:t>
            </w:r>
          </w:p>
          <w:p w14:paraId="36E433EB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замена одних рисков другими, менее значимыми; </w:t>
            </w:r>
          </w:p>
          <w:p w14:paraId="6BA88553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применение технических средств снижения уровня риска; </w:t>
            </w:r>
          </w:p>
          <w:p w14:paraId="3B0FC1E1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-применение плакатов, предупреждающих знаков и административных средств управления рисками; </w:t>
            </w:r>
          </w:p>
          <w:p w14:paraId="668DB0F9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применение средств сигнализации (предупреждения) о существовании опасности; </w:t>
            </w:r>
          </w:p>
          <w:p w14:paraId="64CB314C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применение организационных и обучающих мер управления. </w:t>
            </w:r>
          </w:p>
          <w:p w14:paraId="622F1F94" w14:textId="77777777" w:rsidR="00CD3292" w:rsidRPr="003E099A" w:rsidRDefault="00CD3292" w:rsidP="0028454C">
            <w:pPr>
              <w:shd w:val="clear" w:color="auto" w:fill="FFFFFF"/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4DB4AFB" w14:textId="77777777" w:rsidR="00CD3292" w:rsidRPr="003E099A" w:rsidRDefault="00CD3292" w:rsidP="0028454C">
            <w:pPr>
              <w:numPr>
                <w:ilvl w:val="0"/>
                <w:numId w:val="5"/>
              </w:num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Оценка эффективности мер по управлению профессиональными рисками</w:t>
            </w:r>
          </w:p>
          <w:p w14:paraId="2BD84D56" w14:textId="77777777" w:rsidR="00CD3292" w:rsidRPr="003E099A" w:rsidRDefault="00CD329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41BA107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Эффективность мер по управлению профессиональными рисками оценивается в ходе внутреннего аудита системы управления охраной труда в администрации сельского поселения Шалушка.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Чегемского муниципального района</w:t>
            </w:r>
          </w:p>
          <w:p w14:paraId="52FD59A4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C64C916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</w:p>
          <w:p w14:paraId="21832909" w14:textId="77777777" w:rsidR="00CD3292" w:rsidRPr="003E099A" w:rsidRDefault="00CD3292" w:rsidP="0028454C">
            <w:pPr>
              <w:spacing w:after="0"/>
              <w:ind w:firstLine="709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Приложение 1 </w:t>
            </w:r>
          </w:p>
          <w:p w14:paraId="3FCA0228" w14:textId="77777777" w:rsidR="00CD3292" w:rsidRPr="003E099A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pacing w:val="60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>к Порядку</w:t>
            </w:r>
          </w:p>
          <w:p w14:paraId="43C181BC" w14:textId="77777777" w:rsidR="00CD3292" w:rsidRPr="003E099A" w:rsidRDefault="00CD3292" w:rsidP="0028454C">
            <w:pPr>
              <w:spacing w:after="0"/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E09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Примерный перечень опасностей на рабочем месте  </w:t>
            </w:r>
          </w:p>
          <w:p w14:paraId="719AF4E4" w14:textId="77777777" w:rsidR="00CD3292" w:rsidRPr="003E099A" w:rsidRDefault="00CD3292" w:rsidP="0028454C">
            <w:pPr>
              <w:spacing w:after="0"/>
              <w:ind w:firstLine="709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8646"/>
            </w:tblGrid>
            <w:tr w:rsidR="00CD3292" w:rsidRPr="003E099A" w14:paraId="00389F9E" w14:textId="77777777" w:rsidTr="0028454C">
              <w:trPr>
                <w:trHeight w:val="276"/>
              </w:trPr>
              <w:tc>
                <w:tcPr>
                  <w:tcW w:w="1101" w:type="dxa"/>
                  <w:vMerge w:val="restart"/>
                  <w:shd w:val="clear" w:color="auto" w:fill="auto"/>
                  <w:vAlign w:val="center"/>
                </w:tcPr>
                <w:p w14:paraId="60B1C8B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1F6EC28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№ опасности</w:t>
                  </w:r>
                </w:p>
              </w:tc>
              <w:tc>
                <w:tcPr>
                  <w:tcW w:w="8646" w:type="dxa"/>
                  <w:vMerge w:val="restart"/>
                  <w:shd w:val="clear" w:color="auto" w:fill="auto"/>
                  <w:vAlign w:val="center"/>
                </w:tcPr>
                <w:p w14:paraId="7729233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>Наименование опасности</w:t>
                  </w:r>
                </w:p>
              </w:tc>
            </w:tr>
            <w:tr w:rsidR="00CD3292" w:rsidRPr="003E099A" w14:paraId="586C6E37" w14:textId="77777777" w:rsidTr="0028454C">
              <w:trPr>
                <w:trHeight w:val="276"/>
              </w:trPr>
              <w:tc>
                <w:tcPr>
                  <w:tcW w:w="1101" w:type="dxa"/>
                  <w:vMerge/>
                  <w:shd w:val="clear" w:color="auto" w:fill="auto"/>
                </w:tcPr>
                <w:p w14:paraId="1750318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46" w:type="dxa"/>
                  <w:vMerge/>
                  <w:shd w:val="clear" w:color="auto" w:fill="auto"/>
                </w:tcPr>
                <w:p w14:paraId="7A88428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292" w:rsidRPr="003E099A" w14:paraId="7BD3E9B4" w14:textId="77777777" w:rsidTr="0028454C">
              <w:trPr>
                <w:trHeight w:val="276"/>
              </w:trPr>
              <w:tc>
                <w:tcPr>
                  <w:tcW w:w="110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CD231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46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2C85E3C" w14:textId="77777777" w:rsidR="00CD3292" w:rsidRPr="003E099A" w:rsidRDefault="00CD3292" w:rsidP="0028454C">
                  <w:pPr>
                    <w:spacing w:after="0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292" w:rsidRPr="003E099A" w14:paraId="238631DA" w14:textId="77777777" w:rsidTr="0028454C">
              <w:tc>
                <w:tcPr>
                  <w:tcW w:w="1101" w:type="dxa"/>
                  <w:shd w:val="clear" w:color="auto" w:fill="auto"/>
                </w:tcPr>
                <w:p w14:paraId="0BB98A4A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7FB01F0" w14:textId="77777777" w:rsidR="00CD3292" w:rsidRPr="003E099A" w:rsidRDefault="00CD3292" w:rsidP="0028454C">
                  <w:pPr>
                    <w:spacing w:after="0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Механические опасности</w:t>
                  </w:r>
                </w:p>
              </w:tc>
            </w:tr>
            <w:tr w:rsidR="00CD3292" w:rsidRPr="003E099A" w14:paraId="47BA9414" w14:textId="77777777" w:rsidTr="0028454C">
              <w:tc>
                <w:tcPr>
                  <w:tcW w:w="1101" w:type="dxa"/>
                  <w:shd w:val="clear" w:color="auto" w:fill="auto"/>
                </w:tcPr>
                <w:p w14:paraId="6E332D9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C69F3C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опасность падения из-за потери равновесия, в том числе при спотыкании или </w:t>
                  </w:r>
                  <w:proofErr w:type="spellStart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подскальзывании</w:t>
                  </w:r>
                  <w:proofErr w:type="spellEnd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, при передвижении по скользким поверхностям или мокрым полам</w:t>
                  </w:r>
                </w:p>
              </w:tc>
            </w:tr>
            <w:tr w:rsidR="00CD3292" w:rsidRPr="003E099A" w14:paraId="2C187ECF" w14:textId="77777777" w:rsidTr="0028454C">
              <w:tc>
                <w:tcPr>
                  <w:tcW w:w="1101" w:type="dxa"/>
                  <w:shd w:val="clear" w:color="auto" w:fill="auto"/>
                </w:tcPr>
                <w:p w14:paraId="5BCF9B3B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68309B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падения с высоты, в том числе из-за отсутствия ограждения, из-за обрыва троса, в котлован, в шахту при подъеме или спуске при нештатной ситуации</w:t>
                  </w:r>
                </w:p>
              </w:tc>
            </w:tr>
            <w:tr w:rsidR="00CD3292" w:rsidRPr="003E099A" w14:paraId="654DB256" w14:textId="77777777" w:rsidTr="0028454C">
              <w:tc>
                <w:tcPr>
                  <w:tcW w:w="1101" w:type="dxa"/>
                  <w:shd w:val="clear" w:color="auto" w:fill="auto"/>
                </w:tcPr>
                <w:p w14:paraId="42C5900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034668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падения из-за внезапного появления на пути следования большого перепада высот</w:t>
                  </w:r>
                </w:p>
              </w:tc>
            </w:tr>
            <w:tr w:rsidR="00CD3292" w:rsidRPr="003E099A" w14:paraId="5A7BE988" w14:textId="77777777" w:rsidTr="0028454C">
              <w:tc>
                <w:tcPr>
                  <w:tcW w:w="1101" w:type="dxa"/>
                  <w:shd w:val="clear" w:color="auto" w:fill="auto"/>
                </w:tcPr>
                <w:p w14:paraId="70BF8C0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F6B828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удара</w:t>
                  </w:r>
                </w:p>
              </w:tc>
            </w:tr>
            <w:tr w:rsidR="00CD3292" w:rsidRPr="003E099A" w14:paraId="1209626B" w14:textId="77777777" w:rsidTr="0028454C">
              <w:tc>
                <w:tcPr>
                  <w:tcW w:w="1101" w:type="dxa"/>
                  <w:shd w:val="clear" w:color="auto" w:fill="auto"/>
                </w:tcPr>
                <w:p w14:paraId="5EBAFAEB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638F48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быть уколотым или проткнутым в результате воздействия движущихся колющих частей механизмов, машин</w:t>
                  </w:r>
                </w:p>
              </w:tc>
            </w:tr>
            <w:tr w:rsidR="00CD3292" w:rsidRPr="003E099A" w14:paraId="6512DE05" w14:textId="77777777" w:rsidTr="0028454C">
              <w:tc>
                <w:tcPr>
                  <w:tcW w:w="1101" w:type="dxa"/>
                  <w:shd w:val="clear" w:color="auto" w:fill="auto"/>
                </w:tcPr>
                <w:p w14:paraId="0D115D0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E2A3A7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</w:t>
                  </w:r>
                  <w:proofErr w:type="spellStart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натыкания</w:t>
                  </w:r>
                  <w:proofErr w:type="spellEnd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на неподвижную колющую поверхность (острие) </w:t>
                  </w:r>
                </w:p>
              </w:tc>
            </w:tr>
            <w:tr w:rsidR="00CD3292" w:rsidRPr="003E099A" w14:paraId="036A57DC" w14:textId="77777777" w:rsidTr="0028454C">
              <w:tc>
                <w:tcPr>
                  <w:tcW w:w="1101" w:type="dxa"/>
                  <w:shd w:val="clear" w:color="auto" w:fill="auto"/>
                </w:tcPr>
                <w:p w14:paraId="1FDC558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2CA3BF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запутаться, в том числе в растянутых по полу сварочных проводах, тросах, нитях</w:t>
                  </w:r>
                </w:p>
              </w:tc>
            </w:tr>
            <w:tr w:rsidR="00CD3292" w:rsidRPr="003E099A" w14:paraId="1BD69438" w14:textId="77777777" w:rsidTr="0028454C">
              <w:tc>
                <w:tcPr>
                  <w:tcW w:w="1101" w:type="dxa"/>
                  <w:shd w:val="clear" w:color="auto" w:fill="auto"/>
                </w:tcPr>
                <w:p w14:paraId="21B9351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А8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936869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затягивания или попадания в ловушку</w:t>
                  </w:r>
                </w:p>
              </w:tc>
            </w:tr>
            <w:tr w:rsidR="00CD3292" w:rsidRPr="003E099A" w14:paraId="10A2AA0D" w14:textId="77777777" w:rsidTr="0028454C">
              <w:tc>
                <w:tcPr>
                  <w:tcW w:w="1101" w:type="dxa"/>
                  <w:shd w:val="clear" w:color="auto" w:fill="auto"/>
                </w:tcPr>
                <w:p w14:paraId="1200ECC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А9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8877BBC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затягивания в подвижные части машин и механизмов</w:t>
                  </w:r>
                </w:p>
              </w:tc>
            </w:tr>
            <w:tr w:rsidR="00CD3292" w:rsidRPr="003E099A" w14:paraId="4E98BF46" w14:textId="77777777" w:rsidTr="0028454C">
              <w:tc>
                <w:tcPr>
                  <w:tcW w:w="1101" w:type="dxa"/>
                  <w:shd w:val="clear" w:color="auto" w:fill="auto"/>
                </w:tcPr>
                <w:p w14:paraId="4B62648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А10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8B7648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наматывания волос, частей одежды, средств индивидуальной защиты</w:t>
                  </w:r>
                </w:p>
              </w:tc>
            </w:tr>
            <w:tr w:rsidR="00CD3292" w:rsidRPr="003E099A" w14:paraId="561311CE" w14:textId="77777777" w:rsidTr="0028454C">
              <w:tc>
                <w:tcPr>
                  <w:tcW w:w="1101" w:type="dxa"/>
                  <w:shd w:val="clear" w:color="auto" w:fill="auto"/>
                </w:tcPr>
                <w:p w14:paraId="54EEC2A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6AEAC4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жидкости под давлением при выбросе (прорыве)</w:t>
                  </w:r>
                </w:p>
              </w:tc>
            </w:tr>
            <w:tr w:rsidR="00CD3292" w:rsidRPr="003E099A" w14:paraId="1BCC5868" w14:textId="77777777" w:rsidTr="0028454C">
              <w:tc>
                <w:tcPr>
                  <w:tcW w:w="1101" w:type="dxa"/>
                  <w:shd w:val="clear" w:color="auto" w:fill="auto"/>
                </w:tcPr>
                <w:p w14:paraId="349EDDA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А12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DAA5D5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газа под давлением при выбросе (прорыве)</w:t>
                  </w:r>
                </w:p>
              </w:tc>
            </w:tr>
            <w:tr w:rsidR="00CD3292" w:rsidRPr="003E099A" w14:paraId="0AF9AB2E" w14:textId="77777777" w:rsidTr="0028454C">
              <w:tc>
                <w:tcPr>
                  <w:tcW w:w="1101" w:type="dxa"/>
                  <w:shd w:val="clear" w:color="auto" w:fill="auto"/>
                </w:tcPr>
                <w:p w14:paraId="09685A4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35C677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механического упругого элемента</w:t>
                  </w:r>
                </w:p>
              </w:tc>
            </w:tr>
            <w:tr w:rsidR="00CD3292" w:rsidRPr="003E099A" w14:paraId="351421DC" w14:textId="77777777" w:rsidTr="0028454C">
              <w:tc>
                <w:tcPr>
                  <w:tcW w:w="1101" w:type="dxa"/>
                  <w:shd w:val="clear" w:color="auto" w:fill="auto"/>
                </w:tcPr>
                <w:p w14:paraId="2728B59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FCC20D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травмирования от трения или абразивного воздействия при соприкосновении</w:t>
                  </w:r>
                </w:p>
              </w:tc>
            </w:tr>
            <w:tr w:rsidR="00CD3292" w:rsidRPr="003E099A" w14:paraId="46D14F68" w14:textId="77777777" w:rsidTr="0028454C">
              <w:tc>
                <w:tcPr>
                  <w:tcW w:w="1101" w:type="dxa"/>
                  <w:shd w:val="clear" w:color="auto" w:fill="auto"/>
                </w:tcPr>
                <w:p w14:paraId="6063BB4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D148222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</w:t>
                  </w:r>
                </w:p>
              </w:tc>
            </w:tr>
            <w:tr w:rsidR="00CD3292" w:rsidRPr="003E099A" w14:paraId="578E09BF" w14:textId="77777777" w:rsidTr="0028454C">
              <w:tc>
                <w:tcPr>
                  <w:tcW w:w="1101" w:type="dxa"/>
                  <w:shd w:val="clear" w:color="auto" w:fill="auto"/>
                </w:tcPr>
                <w:p w14:paraId="66E028C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088B4D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падения груза</w:t>
                  </w:r>
                </w:p>
              </w:tc>
            </w:tr>
            <w:tr w:rsidR="00CD3292" w:rsidRPr="003E099A" w14:paraId="4C1C349B" w14:textId="77777777" w:rsidTr="0028454C">
              <w:tc>
                <w:tcPr>
                  <w:tcW w:w="1101" w:type="dxa"/>
                  <w:shd w:val="clear" w:color="auto" w:fill="auto"/>
                </w:tcPr>
                <w:p w14:paraId="7F18D15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62387C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разрезания, отрезания от воздействия острых кромок при контакте с незащищенными участками тела</w:t>
                  </w:r>
                </w:p>
              </w:tc>
            </w:tr>
            <w:tr w:rsidR="00CD3292" w:rsidRPr="003E099A" w14:paraId="47D207F0" w14:textId="77777777" w:rsidTr="0028454C">
              <w:tc>
                <w:tcPr>
                  <w:tcW w:w="1101" w:type="dxa"/>
                  <w:shd w:val="clear" w:color="auto" w:fill="auto"/>
                </w:tcPr>
                <w:p w14:paraId="711B066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А18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4D0C2E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      </w:r>
                </w:p>
              </w:tc>
            </w:tr>
            <w:tr w:rsidR="00CD3292" w:rsidRPr="003E099A" w14:paraId="6D494068" w14:textId="77777777" w:rsidTr="0028454C">
              <w:tc>
                <w:tcPr>
                  <w:tcW w:w="1101" w:type="dxa"/>
                  <w:shd w:val="clear" w:color="auto" w:fill="auto"/>
                </w:tcPr>
                <w:p w14:paraId="5F874AD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А19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45007D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воздействия режущих инструментов (дисковые ножи, дисковые пилы)</w:t>
                  </w:r>
                </w:p>
              </w:tc>
            </w:tr>
            <w:tr w:rsidR="00CD3292" w:rsidRPr="003E099A" w14:paraId="458C51C8" w14:textId="77777777" w:rsidTr="0028454C">
              <w:tc>
                <w:tcPr>
                  <w:tcW w:w="1101" w:type="dxa"/>
                  <w:shd w:val="clear" w:color="auto" w:fill="auto"/>
                </w:tcPr>
                <w:p w14:paraId="2E38C14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А20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25C99F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разрыва</w:t>
                  </w:r>
                </w:p>
              </w:tc>
            </w:tr>
            <w:tr w:rsidR="00CD3292" w:rsidRPr="003E099A" w14:paraId="4AC7D47E" w14:textId="77777777" w:rsidTr="0028454C">
              <w:tc>
                <w:tcPr>
                  <w:tcW w:w="1101" w:type="dxa"/>
                  <w:shd w:val="clear" w:color="auto" w:fill="auto"/>
                </w:tcPr>
                <w:p w14:paraId="332A3B7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А21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63783C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травмирования,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      </w:r>
                </w:p>
              </w:tc>
            </w:tr>
            <w:tr w:rsidR="00CD3292" w:rsidRPr="003E099A" w14:paraId="52204EAC" w14:textId="77777777" w:rsidTr="0028454C">
              <w:tc>
                <w:tcPr>
                  <w:tcW w:w="1101" w:type="dxa"/>
                  <w:shd w:val="clear" w:color="auto" w:fill="auto"/>
                </w:tcPr>
                <w:p w14:paraId="6F2FC63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6D3B05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Электрические опасности</w:t>
                  </w:r>
                </w:p>
              </w:tc>
            </w:tr>
            <w:tr w:rsidR="00CD3292" w:rsidRPr="003E099A" w14:paraId="60BD4586" w14:textId="77777777" w:rsidTr="0028454C">
              <w:tc>
                <w:tcPr>
                  <w:tcW w:w="1101" w:type="dxa"/>
                  <w:shd w:val="clear" w:color="auto" w:fill="auto"/>
                </w:tcPr>
                <w:p w14:paraId="3C76F340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A5EC521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      </w:r>
                </w:p>
              </w:tc>
            </w:tr>
            <w:tr w:rsidR="00CD3292" w:rsidRPr="003E099A" w14:paraId="1B6C3CAF" w14:textId="77777777" w:rsidTr="0028454C">
              <w:tc>
                <w:tcPr>
                  <w:tcW w:w="1101" w:type="dxa"/>
                  <w:shd w:val="clear" w:color="auto" w:fill="auto"/>
                </w:tcPr>
                <w:p w14:paraId="58210AE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6AC4F5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      </w:r>
                </w:p>
              </w:tc>
            </w:tr>
            <w:tr w:rsidR="00CD3292" w:rsidRPr="003E099A" w14:paraId="1DABE8EA" w14:textId="77777777" w:rsidTr="0028454C">
              <w:tc>
                <w:tcPr>
                  <w:tcW w:w="1101" w:type="dxa"/>
                  <w:shd w:val="clear" w:color="auto" w:fill="auto"/>
                </w:tcPr>
                <w:p w14:paraId="2260C00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4B34D5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поражения электростатическим зарядом</w:t>
                  </w:r>
                </w:p>
              </w:tc>
            </w:tr>
            <w:tr w:rsidR="00CD3292" w:rsidRPr="003E099A" w14:paraId="7655F41E" w14:textId="77777777" w:rsidTr="0028454C">
              <w:tc>
                <w:tcPr>
                  <w:tcW w:w="1101" w:type="dxa"/>
                  <w:shd w:val="clear" w:color="auto" w:fill="auto"/>
                </w:tcPr>
                <w:p w14:paraId="671323D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4539A5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поражения током от наведенного напряжения на рабочем месте</w:t>
                  </w:r>
                </w:p>
              </w:tc>
            </w:tr>
            <w:tr w:rsidR="00CD3292" w:rsidRPr="003E099A" w14:paraId="7C131E9C" w14:textId="77777777" w:rsidTr="0028454C">
              <w:tc>
                <w:tcPr>
                  <w:tcW w:w="1101" w:type="dxa"/>
                  <w:shd w:val="clear" w:color="auto" w:fill="auto"/>
                </w:tcPr>
                <w:p w14:paraId="5A83194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26DDF0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поражения вследствие возникновения электрической дуги</w:t>
                  </w:r>
                </w:p>
              </w:tc>
            </w:tr>
            <w:tr w:rsidR="00CD3292" w:rsidRPr="003E099A" w14:paraId="3C7202FC" w14:textId="77777777" w:rsidTr="0028454C">
              <w:tc>
                <w:tcPr>
                  <w:tcW w:w="1101" w:type="dxa"/>
                  <w:shd w:val="clear" w:color="auto" w:fill="auto"/>
                </w:tcPr>
                <w:p w14:paraId="048A30B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47AF76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поражения при прямом попадании молнии</w:t>
                  </w:r>
                </w:p>
              </w:tc>
            </w:tr>
            <w:tr w:rsidR="00CD3292" w:rsidRPr="003E099A" w14:paraId="7A0F8D70" w14:textId="77777777" w:rsidTr="0028454C">
              <w:tc>
                <w:tcPr>
                  <w:tcW w:w="1101" w:type="dxa"/>
                  <w:shd w:val="clear" w:color="auto" w:fill="auto"/>
                </w:tcPr>
                <w:p w14:paraId="7CE94BD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D0F968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косвенного поражения молнией</w:t>
                  </w:r>
                </w:p>
              </w:tc>
            </w:tr>
            <w:tr w:rsidR="00CD3292" w:rsidRPr="003E099A" w14:paraId="585A0FCE" w14:textId="77777777" w:rsidTr="0028454C">
              <w:tc>
                <w:tcPr>
                  <w:tcW w:w="1101" w:type="dxa"/>
                  <w:shd w:val="clear" w:color="auto" w:fill="auto"/>
                </w:tcPr>
                <w:p w14:paraId="41B2094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61BECD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Термические опасности</w:t>
                  </w:r>
                </w:p>
              </w:tc>
            </w:tr>
            <w:tr w:rsidR="00CD3292" w:rsidRPr="003E099A" w14:paraId="2250B38F" w14:textId="77777777" w:rsidTr="0028454C">
              <w:tc>
                <w:tcPr>
                  <w:tcW w:w="1101" w:type="dxa"/>
                  <w:shd w:val="clear" w:color="auto" w:fill="auto"/>
                </w:tcPr>
                <w:p w14:paraId="121D3CE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6B67FC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ожога при контакте незащищенных частей тела с поверхностью предметов, имеющих высокую температуру</w:t>
                  </w:r>
                </w:p>
              </w:tc>
            </w:tr>
            <w:tr w:rsidR="00CD3292" w:rsidRPr="003E099A" w14:paraId="36E68CA6" w14:textId="77777777" w:rsidTr="0028454C">
              <w:tc>
                <w:tcPr>
                  <w:tcW w:w="1101" w:type="dxa"/>
                  <w:shd w:val="clear" w:color="auto" w:fill="auto"/>
                </w:tcPr>
                <w:p w14:paraId="0D054C9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F5910CF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ожога от воздействия на незащищенные участки тела материалов, жидкостей или газов, имеющих высокую температуру</w:t>
                  </w:r>
                </w:p>
              </w:tc>
            </w:tr>
            <w:tr w:rsidR="00CD3292" w:rsidRPr="003E099A" w14:paraId="74D8A9B9" w14:textId="77777777" w:rsidTr="0028454C">
              <w:tc>
                <w:tcPr>
                  <w:tcW w:w="1101" w:type="dxa"/>
                  <w:shd w:val="clear" w:color="auto" w:fill="auto"/>
                </w:tcPr>
                <w:p w14:paraId="45AE7FAA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26481E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ожога от воздействия открытого пламени</w:t>
                  </w:r>
                </w:p>
              </w:tc>
            </w:tr>
            <w:tr w:rsidR="00CD3292" w:rsidRPr="003E099A" w14:paraId="308FB954" w14:textId="77777777" w:rsidTr="0028454C">
              <w:tc>
                <w:tcPr>
                  <w:tcW w:w="1101" w:type="dxa"/>
                  <w:shd w:val="clear" w:color="auto" w:fill="auto"/>
                </w:tcPr>
                <w:p w14:paraId="36F4157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CE9633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теплового удара при длительном нахождении на открытом воздухе при прямом воздействии лучей солнца на незащищенную поверхность головы</w:t>
                  </w:r>
                </w:p>
              </w:tc>
            </w:tr>
            <w:tr w:rsidR="00CD3292" w:rsidRPr="003E099A" w14:paraId="30861E59" w14:textId="77777777" w:rsidTr="0028454C">
              <w:tc>
                <w:tcPr>
                  <w:tcW w:w="1101" w:type="dxa"/>
                  <w:shd w:val="clear" w:color="auto" w:fill="auto"/>
                </w:tcPr>
                <w:p w14:paraId="14C59386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AB94482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теплового удара от воздействия окружающих поверхностей оборудования, имеющих высокую температуру</w:t>
                  </w:r>
                </w:p>
              </w:tc>
            </w:tr>
            <w:tr w:rsidR="00CD3292" w:rsidRPr="003E099A" w14:paraId="5BD31468" w14:textId="77777777" w:rsidTr="0028454C">
              <w:tc>
                <w:tcPr>
                  <w:tcW w:w="1101" w:type="dxa"/>
                  <w:shd w:val="clear" w:color="auto" w:fill="auto"/>
                </w:tcPr>
                <w:p w14:paraId="2446FE3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292910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теплового удара при длительном нахождении вблизи открытого пламени</w:t>
                  </w:r>
                </w:p>
              </w:tc>
            </w:tr>
            <w:tr w:rsidR="00CD3292" w:rsidRPr="003E099A" w14:paraId="658829AD" w14:textId="77777777" w:rsidTr="0028454C">
              <w:tc>
                <w:tcPr>
                  <w:tcW w:w="1101" w:type="dxa"/>
                  <w:shd w:val="clear" w:color="auto" w:fill="auto"/>
                </w:tcPr>
                <w:p w14:paraId="4BC2C99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ABBE68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теплового удара при длительном нахождении в помещении с высокой температурой воздуха</w:t>
                  </w:r>
                </w:p>
              </w:tc>
            </w:tr>
            <w:tr w:rsidR="00CD3292" w:rsidRPr="003E099A" w14:paraId="4EA196CA" w14:textId="77777777" w:rsidTr="0028454C">
              <w:tc>
                <w:tcPr>
                  <w:tcW w:w="1101" w:type="dxa"/>
                  <w:shd w:val="clear" w:color="auto" w:fill="auto"/>
                </w:tcPr>
                <w:p w14:paraId="33B3C11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В8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2046BA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ожог роговицы глаза</w:t>
                  </w:r>
                </w:p>
              </w:tc>
            </w:tr>
            <w:tr w:rsidR="00CD3292" w:rsidRPr="003E099A" w14:paraId="70A5E62E" w14:textId="77777777" w:rsidTr="0028454C">
              <w:tc>
                <w:tcPr>
                  <w:tcW w:w="1101" w:type="dxa"/>
                  <w:shd w:val="clear" w:color="auto" w:fill="auto"/>
                </w:tcPr>
                <w:p w14:paraId="2822B00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В9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5C7E4E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воздействия на незащищенные участки тела материалов, жидкостей или газов, имеющих низкую температуру</w:t>
                  </w:r>
                </w:p>
              </w:tc>
            </w:tr>
            <w:tr w:rsidR="00CD3292" w:rsidRPr="003E099A" w14:paraId="42E1D829" w14:textId="77777777" w:rsidTr="0028454C">
              <w:tc>
                <w:tcPr>
                  <w:tcW w:w="1101" w:type="dxa"/>
                  <w:shd w:val="clear" w:color="auto" w:fill="auto"/>
                </w:tcPr>
                <w:p w14:paraId="277C789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D2BC2EC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микроклимата и климатические опасности</w:t>
                  </w:r>
                </w:p>
              </w:tc>
            </w:tr>
            <w:tr w:rsidR="00CD3292" w:rsidRPr="003E099A" w14:paraId="368BB7D4" w14:textId="77777777" w:rsidTr="0028454C">
              <w:tc>
                <w:tcPr>
                  <w:tcW w:w="1101" w:type="dxa"/>
                  <w:shd w:val="clear" w:color="auto" w:fill="auto"/>
                </w:tcPr>
                <w:p w14:paraId="6D2E839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Г1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C7C45B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пониженных температур воздуха</w:t>
                  </w:r>
                </w:p>
              </w:tc>
            </w:tr>
            <w:tr w:rsidR="00CD3292" w:rsidRPr="003E099A" w14:paraId="2BA7855E" w14:textId="77777777" w:rsidTr="0028454C">
              <w:tc>
                <w:tcPr>
                  <w:tcW w:w="1101" w:type="dxa"/>
                  <w:shd w:val="clear" w:color="auto" w:fill="auto"/>
                </w:tcPr>
                <w:p w14:paraId="29180FE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B26696F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повышенных температур воздуха</w:t>
                  </w:r>
                </w:p>
              </w:tc>
            </w:tr>
            <w:tr w:rsidR="00CD3292" w:rsidRPr="003E099A" w14:paraId="2C61F632" w14:textId="77777777" w:rsidTr="0028454C">
              <w:tc>
                <w:tcPr>
                  <w:tcW w:w="1101" w:type="dxa"/>
                  <w:shd w:val="clear" w:color="auto" w:fill="auto"/>
                </w:tcPr>
                <w:p w14:paraId="54B429E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Г3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EB8A36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влажности</w:t>
                  </w:r>
                </w:p>
              </w:tc>
            </w:tr>
            <w:tr w:rsidR="00CD3292" w:rsidRPr="003E099A" w14:paraId="75E36C0A" w14:textId="77777777" w:rsidTr="0028454C">
              <w:tc>
                <w:tcPr>
                  <w:tcW w:w="1101" w:type="dxa"/>
                  <w:shd w:val="clear" w:color="auto" w:fill="auto"/>
                </w:tcPr>
                <w:p w14:paraId="452EAA1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Г4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A400A9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скорости движения воздуха</w:t>
                  </w:r>
                </w:p>
              </w:tc>
            </w:tr>
            <w:tr w:rsidR="00CD3292" w:rsidRPr="003E099A" w14:paraId="357081AE" w14:textId="77777777" w:rsidTr="0028454C">
              <w:tc>
                <w:tcPr>
                  <w:tcW w:w="1101" w:type="dxa"/>
                  <w:shd w:val="clear" w:color="auto" w:fill="auto"/>
                </w:tcPr>
                <w:p w14:paraId="30B4C16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16B88EC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 из-за недостатка кислорода в воздухе</w:t>
                  </w:r>
                </w:p>
              </w:tc>
            </w:tr>
            <w:tr w:rsidR="00CD3292" w:rsidRPr="003E099A" w14:paraId="24433092" w14:textId="77777777" w:rsidTr="0028454C">
              <w:tc>
                <w:tcPr>
                  <w:tcW w:w="1101" w:type="dxa"/>
                  <w:shd w:val="clear" w:color="auto" w:fill="auto"/>
                </w:tcPr>
                <w:p w14:paraId="382BAFA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EFF53E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недостатка кислорода в замкнутых технологических емкостях </w:t>
                  </w:r>
                </w:p>
              </w:tc>
            </w:tr>
            <w:tr w:rsidR="00CD3292" w:rsidRPr="003E099A" w14:paraId="09C7F9DE" w14:textId="77777777" w:rsidTr="0028454C">
              <w:tc>
                <w:tcPr>
                  <w:tcW w:w="1101" w:type="dxa"/>
                  <w:shd w:val="clear" w:color="auto" w:fill="auto"/>
                </w:tcPr>
                <w:p w14:paraId="40AB0E8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D5A3C4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недостатка кислорода из-за вытеснения его другими газами или жидкостями</w:t>
                  </w:r>
                </w:p>
              </w:tc>
            </w:tr>
            <w:tr w:rsidR="00CD3292" w:rsidRPr="003E099A" w14:paraId="3C858290" w14:textId="77777777" w:rsidTr="0028454C">
              <w:tc>
                <w:tcPr>
                  <w:tcW w:w="1101" w:type="dxa"/>
                  <w:shd w:val="clear" w:color="auto" w:fill="auto"/>
                </w:tcPr>
                <w:p w14:paraId="57C96D6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577B5C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недостатка кислорода в подземных сооружениях</w:t>
                  </w:r>
                </w:p>
              </w:tc>
            </w:tr>
            <w:tr w:rsidR="00CD3292" w:rsidRPr="003E099A" w14:paraId="7C528741" w14:textId="77777777" w:rsidTr="0028454C">
              <w:tc>
                <w:tcPr>
                  <w:tcW w:w="1101" w:type="dxa"/>
                  <w:shd w:val="clear" w:color="auto" w:fill="auto"/>
                </w:tcPr>
                <w:p w14:paraId="68EE9E0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Д4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531A34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недостатка кислорода в безвоздушных средах</w:t>
                  </w:r>
                </w:p>
              </w:tc>
            </w:tr>
            <w:tr w:rsidR="00CD3292" w:rsidRPr="003E099A" w14:paraId="4961DC9C" w14:textId="77777777" w:rsidTr="0028454C">
              <w:tc>
                <w:tcPr>
                  <w:tcW w:w="1101" w:type="dxa"/>
                  <w:shd w:val="clear" w:color="auto" w:fill="auto"/>
                </w:tcPr>
                <w:p w14:paraId="051BB0F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261B4C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Барометрические опасности</w:t>
                  </w:r>
                </w:p>
              </w:tc>
            </w:tr>
            <w:tr w:rsidR="00CD3292" w:rsidRPr="003E099A" w14:paraId="2636159E" w14:textId="77777777" w:rsidTr="0028454C">
              <w:tc>
                <w:tcPr>
                  <w:tcW w:w="1101" w:type="dxa"/>
                  <w:shd w:val="clear" w:color="auto" w:fill="auto"/>
                </w:tcPr>
                <w:p w14:paraId="4A59391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Е1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BF0213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неоптимального барометрического давления </w:t>
                  </w:r>
                </w:p>
              </w:tc>
            </w:tr>
            <w:tr w:rsidR="00CD3292" w:rsidRPr="003E099A" w14:paraId="3D47A114" w14:textId="77777777" w:rsidTr="0028454C">
              <w:tc>
                <w:tcPr>
                  <w:tcW w:w="1101" w:type="dxa"/>
                  <w:shd w:val="clear" w:color="auto" w:fill="auto"/>
                </w:tcPr>
                <w:p w14:paraId="03E8067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Е2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74C182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повышенного барометрического давления </w:t>
                  </w:r>
                </w:p>
              </w:tc>
            </w:tr>
            <w:tr w:rsidR="00CD3292" w:rsidRPr="003E099A" w14:paraId="1FB0F69B" w14:textId="77777777" w:rsidTr="0028454C">
              <w:tc>
                <w:tcPr>
                  <w:tcW w:w="1101" w:type="dxa"/>
                  <w:shd w:val="clear" w:color="auto" w:fill="auto"/>
                </w:tcPr>
                <w:p w14:paraId="7FFB617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Е3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9D807D2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пониженного барометрического давления</w:t>
                  </w:r>
                </w:p>
              </w:tc>
            </w:tr>
            <w:tr w:rsidR="00CD3292" w:rsidRPr="003E099A" w14:paraId="50F0DA2F" w14:textId="77777777" w:rsidTr="0028454C">
              <w:tc>
                <w:tcPr>
                  <w:tcW w:w="1101" w:type="dxa"/>
                  <w:shd w:val="clear" w:color="auto" w:fill="auto"/>
                </w:tcPr>
                <w:p w14:paraId="62F160B0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Е4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1172B9C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резкого изменения барометрического давления</w:t>
                  </w:r>
                </w:p>
              </w:tc>
            </w:tr>
            <w:tr w:rsidR="00CD3292" w:rsidRPr="003E099A" w14:paraId="1D77A4FC" w14:textId="77777777" w:rsidTr="0028454C">
              <w:tc>
                <w:tcPr>
                  <w:tcW w:w="1101" w:type="dxa"/>
                  <w:shd w:val="clear" w:color="auto" w:fill="auto"/>
                </w:tcPr>
                <w:p w14:paraId="42EF271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BBBC4B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химического фактора </w:t>
                  </w:r>
                </w:p>
              </w:tc>
            </w:tr>
            <w:tr w:rsidR="00CD3292" w:rsidRPr="003E099A" w14:paraId="6B22E151" w14:textId="77777777" w:rsidTr="0028454C">
              <w:tc>
                <w:tcPr>
                  <w:tcW w:w="1101" w:type="dxa"/>
                  <w:shd w:val="clear" w:color="auto" w:fill="auto"/>
                </w:tcPr>
                <w:p w14:paraId="12012A0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Ж1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1B6C14F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опасность от контакта с </w:t>
                  </w:r>
                  <w:proofErr w:type="spellStart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высокоопасными</w:t>
                  </w:r>
                  <w:proofErr w:type="spellEnd"/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веществами</w:t>
                  </w:r>
                </w:p>
              </w:tc>
            </w:tr>
            <w:tr w:rsidR="00CD3292" w:rsidRPr="003E099A" w14:paraId="65E58491" w14:textId="77777777" w:rsidTr="0028454C">
              <w:tc>
                <w:tcPr>
                  <w:tcW w:w="1101" w:type="dxa"/>
                  <w:shd w:val="clear" w:color="auto" w:fill="auto"/>
                </w:tcPr>
                <w:p w14:paraId="342AD6AA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Ж2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A7A0382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вдыхания паров вредных жидкостей, газов, пыли, тумана, дыма</w:t>
                  </w:r>
                </w:p>
              </w:tc>
            </w:tr>
            <w:tr w:rsidR="00CD3292" w:rsidRPr="003E099A" w14:paraId="2493123D" w14:textId="77777777" w:rsidTr="0028454C">
              <w:tc>
                <w:tcPr>
                  <w:tcW w:w="1101" w:type="dxa"/>
                  <w:shd w:val="clear" w:color="auto" w:fill="auto"/>
                </w:tcPr>
                <w:p w14:paraId="311B8F8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Ж3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95F357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</w:t>
                  </w:r>
                </w:p>
              </w:tc>
            </w:tr>
            <w:tr w:rsidR="00CD3292" w:rsidRPr="003E099A" w14:paraId="6F5ED869" w14:textId="77777777" w:rsidTr="0028454C">
              <w:tc>
                <w:tcPr>
                  <w:tcW w:w="1101" w:type="dxa"/>
                  <w:shd w:val="clear" w:color="auto" w:fill="auto"/>
                </w:tcPr>
                <w:p w14:paraId="392F793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Ж4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D4AF32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образования токсичных паров при нагревании</w:t>
                  </w:r>
                </w:p>
              </w:tc>
            </w:tr>
            <w:tr w:rsidR="00CD3292" w:rsidRPr="003E099A" w14:paraId="6F8E404E" w14:textId="77777777" w:rsidTr="0028454C">
              <w:tc>
                <w:tcPr>
                  <w:tcW w:w="1101" w:type="dxa"/>
                  <w:shd w:val="clear" w:color="auto" w:fill="auto"/>
                </w:tcPr>
                <w:p w14:paraId="24A12BA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Ж5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6149B1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на кожные покровы смазочных масел</w:t>
                  </w:r>
                </w:p>
              </w:tc>
            </w:tr>
            <w:tr w:rsidR="00CD3292" w:rsidRPr="003E099A" w14:paraId="0ED62D7F" w14:textId="77777777" w:rsidTr="0028454C">
              <w:tc>
                <w:tcPr>
                  <w:tcW w:w="1101" w:type="dxa"/>
                  <w:shd w:val="clear" w:color="auto" w:fill="auto"/>
                </w:tcPr>
                <w:p w14:paraId="3F45DBB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Ж6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60A93D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на кожные покровы чистящих и обезжиривающих веществ</w:t>
                  </w:r>
                </w:p>
              </w:tc>
            </w:tr>
            <w:tr w:rsidR="00CD3292" w:rsidRPr="003E099A" w14:paraId="3D212C24" w14:textId="77777777" w:rsidTr="0028454C">
              <w:tc>
                <w:tcPr>
                  <w:tcW w:w="1101" w:type="dxa"/>
                  <w:shd w:val="clear" w:color="auto" w:fill="auto"/>
                </w:tcPr>
                <w:p w14:paraId="499C0FD1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317A4F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Опасности, связанные с воздействием аэрозолей преимущественно </w:t>
                  </w:r>
                  <w:proofErr w:type="spellStart"/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фиброгенного</w:t>
                  </w:r>
                  <w:proofErr w:type="spellEnd"/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действия:</w:t>
                  </w:r>
                </w:p>
              </w:tc>
            </w:tr>
            <w:tr w:rsidR="00CD3292" w:rsidRPr="003E099A" w14:paraId="6B9614A2" w14:textId="77777777" w:rsidTr="0028454C">
              <w:tc>
                <w:tcPr>
                  <w:tcW w:w="1101" w:type="dxa"/>
                  <w:shd w:val="clear" w:color="auto" w:fill="auto"/>
                </w:tcPr>
                <w:p w14:paraId="3CA73DB1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6F68D42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пыли на глаза</w:t>
                  </w:r>
                </w:p>
              </w:tc>
            </w:tr>
            <w:tr w:rsidR="00CD3292" w:rsidRPr="003E099A" w14:paraId="621F5038" w14:textId="77777777" w:rsidTr="0028454C">
              <w:tc>
                <w:tcPr>
                  <w:tcW w:w="1101" w:type="dxa"/>
                  <w:shd w:val="clear" w:color="auto" w:fill="auto"/>
                </w:tcPr>
                <w:p w14:paraId="77A28E3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236246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повреждения органов дыхания частицами пыли</w:t>
                  </w:r>
                </w:p>
              </w:tc>
            </w:tr>
            <w:tr w:rsidR="00CD3292" w:rsidRPr="003E099A" w14:paraId="792D1A9B" w14:textId="77777777" w:rsidTr="0028454C">
              <w:tc>
                <w:tcPr>
                  <w:tcW w:w="1101" w:type="dxa"/>
                  <w:shd w:val="clear" w:color="auto" w:fill="auto"/>
                </w:tcPr>
                <w:p w14:paraId="66555526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2B086B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пыли на кожу</w:t>
                  </w:r>
                </w:p>
              </w:tc>
            </w:tr>
            <w:tr w:rsidR="00CD3292" w:rsidRPr="003E099A" w14:paraId="7C67DC77" w14:textId="77777777" w:rsidTr="0028454C">
              <w:tc>
                <w:tcPr>
                  <w:tcW w:w="1101" w:type="dxa"/>
                  <w:shd w:val="clear" w:color="auto" w:fill="auto"/>
                </w:tcPr>
                <w:p w14:paraId="52629D86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C42093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выбросом пыли</w:t>
                  </w:r>
                </w:p>
              </w:tc>
            </w:tr>
            <w:tr w:rsidR="00CD3292" w:rsidRPr="003E099A" w14:paraId="142F503D" w14:textId="77777777" w:rsidTr="0028454C">
              <w:tc>
                <w:tcPr>
                  <w:tcW w:w="1101" w:type="dxa"/>
                  <w:shd w:val="clear" w:color="auto" w:fill="auto"/>
                </w:tcPr>
                <w:p w14:paraId="3781B37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5CFE921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опасности воздействия воздушных взвесей вредных химических веществ</w:t>
                  </w:r>
                </w:p>
              </w:tc>
            </w:tr>
            <w:tr w:rsidR="00CD3292" w:rsidRPr="003E099A" w14:paraId="1F4FC7B1" w14:textId="77777777" w:rsidTr="0028454C">
              <w:tc>
                <w:tcPr>
                  <w:tcW w:w="1101" w:type="dxa"/>
                  <w:shd w:val="clear" w:color="auto" w:fill="auto"/>
                </w:tcPr>
                <w:p w14:paraId="7625DEF1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5E6B8E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на органы дыхания воздушных взвесей, содержащих смазочные масла</w:t>
                  </w:r>
                </w:p>
              </w:tc>
            </w:tr>
            <w:tr w:rsidR="00CD3292" w:rsidRPr="003E099A" w14:paraId="209B6A2B" w14:textId="77777777" w:rsidTr="0028454C">
              <w:tc>
                <w:tcPr>
                  <w:tcW w:w="1101" w:type="dxa"/>
                  <w:shd w:val="clear" w:color="auto" w:fill="auto"/>
                </w:tcPr>
                <w:p w14:paraId="52AC8201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З7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F043CC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на органы дыхания воздушных смесей, содержащих чистящие и обезжиривающие вещества</w:t>
                  </w:r>
                </w:p>
              </w:tc>
            </w:tr>
            <w:tr w:rsidR="00CD3292" w:rsidRPr="003E099A" w14:paraId="680F59B2" w14:textId="77777777" w:rsidTr="0028454C">
              <w:tc>
                <w:tcPr>
                  <w:tcW w:w="1101" w:type="dxa"/>
                  <w:shd w:val="clear" w:color="auto" w:fill="auto"/>
                </w:tcPr>
                <w:p w14:paraId="0544B3F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7B9A58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биологического фактора</w:t>
                  </w:r>
                </w:p>
              </w:tc>
            </w:tr>
            <w:tr w:rsidR="00CD3292" w:rsidRPr="003E099A" w14:paraId="6539C440" w14:textId="77777777" w:rsidTr="0028454C">
              <w:tc>
                <w:tcPr>
                  <w:tcW w:w="1101" w:type="dxa"/>
                  <w:shd w:val="clear" w:color="auto" w:fill="auto"/>
                </w:tcPr>
                <w:p w14:paraId="2FF0E9F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И1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84C7C9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из-за воздействия микроорганизмов-продуцентов, препаратов, содержащих живые клетки и споры микроорганизмов;</w:t>
                  </w:r>
                </w:p>
                <w:p w14:paraId="3953F70F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292" w:rsidRPr="003E099A" w14:paraId="2D5B25BB" w14:textId="77777777" w:rsidTr="0028454C">
              <w:tc>
                <w:tcPr>
                  <w:tcW w:w="1101" w:type="dxa"/>
                  <w:shd w:val="clear" w:color="auto" w:fill="auto"/>
                </w:tcPr>
                <w:p w14:paraId="742AC83A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И2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850586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из-за контакта с патогенными микроорганизмами</w:t>
                  </w:r>
                </w:p>
              </w:tc>
            </w:tr>
            <w:tr w:rsidR="00CD3292" w:rsidRPr="003E099A" w14:paraId="6D5A929E" w14:textId="77777777" w:rsidTr="0028454C">
              <w:tc>
                <w:tcPr>
                  <w:tcW w:w="1101" w:type="dxa"/>
                  <w:shd w:val="clear" w:color="auto" w:fill="auto"/>
                </w:tcPr>
                <w:p w14:paraId="1CC33C0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И3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8E2516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опасности из-за укуса переносчиков инфекций</w:t>
                  </w:r>
                </w:p>
              </w:tc>
            </w:tr>
            <w:tr w:rsidR="00CD3292" w:rsidRPr="003E099A" w14:paraId="436F9F19" w14:textId="77777777" w:rsidTr="0028454C">
              <w:tc>
                <w:tcPr>
                  <w:tcW w:w="1101" w:type="dxa"/>
                  <w:shd w:val="clear" w:color="auto" w:fill="auto"/>
                </w:tcPr>
                <w:p w14:paraId="46B7B74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0FFE13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тяжести и напряженности трудового процесса</w:t>
                  </w:r>
                </w:p>
              </w:tc>
            </w:tr>
            <w:tr w:rsidR="00CD3292" w:rsidRPr="003E099A" w14:paraId="09F9D252" w14:textId="77777777" w:rsidTr="0028454C">
              <w:tc>
                <w:tcPr>
                  <w:tcW w:w="1101" w:type="dxa"/>
                  <w:shd w:val="clear" w:color="auto" w:fill="auto"/>
                </w:tcPr>
                <w:p w14:paraId="2C374AB0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0391C2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перемещением груза вручную</w:t>
                  </w:r>
                </w:p>
              </w:tc>
            </w:tr>
            <w:tr w:rsidR="00CD3292" w:rsidRPr="003E099A" w14:paraId="4EA54202" w14:textId="77777777" w:rsidTr="0028454C">
              <w:tc>
                <w:tcPr>
                  <w:tcW w:w="1101" w:type="dxa"/>
                  <w:shd w:val="clear" w:color="auto" w:fill="auto"/>
                </w:tcPr>
                <w:p w14:paraId="5006589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E80CF81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подъема тяжестей, превышающих допустимый вес</w:t>
                  </w:r>
                </w:p>
              </w:tc>
            </w:tr>
            <w:tr w:rsidR="00CD3292" w:rsidRPr="003E099A" w14:paraId="18003E59" w14:textId="77777777" w:rsidTr="0028454C">
              <w:tc>
                <w:tcPr>
                  <w:tcW w:w="1101" w:type="dxa"/>
                  <w:shd w:val="clear" w:color="auto" w:fill="auto"/>
                </w:tcPr>
                <w:p w14:paraId="34E21EC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1C32F7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наклонами корпуса</w:t>
                  </w:r>
                </w:p>
              </w:tc>
            </w:tr>
            <w:tr w:rsidR="00CD3292" w:rsidRPr="003E099A" w14:paraId="0C96517E" w14:textId="77777777" w:rsidTr="0028454C">
              <w:tc>
                <w:tcPr>
                  <w:tcW w:w="1101" w:type="dxa"/>
                  <w:shd w:val="clear" w:color="auto" w:fill="auto"/>
                </w:tcPr>
                <w:p w14:paraId="5C64A190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B970B3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рабочей позой</w:t>
                  </w:r>
                </w:p>
              </w:tc>
            </w:tr>
            <w:tr w:rsidR="00CD3292" w:rsidRPr="003E099A" w14:paraId="146F0C79" w14:textId="77777777" w:rsidTr="0028454C">
              <w:tc>
                <w:tcPr>
                  <w:tcW w:w="1101" w:type="dxa"/>
                  <w:shd w:val="clear" w:color="auto" w:fill="auto"/>
                </w:tcPr>
                <w:p w14:paraId="7DC102B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091622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вредных для здоровья поз, связанных с чрезмерным напряжением тела</w:t>
                  </w:r>
                </w:p>
              </w:tc>
            </w:tr>
            <w:tr w:rsidR="00CD3292" w:rsidRPr="003E099A" w14:paraId="6EDE0595" w14:textId="77777777" w:rsidTr="0028454C">
              <w:tc>
                <w:tcPr>
                  <w:tcW w:w="1101" w:type="dxa"/>
                  <w:shd w:val="clear" w:color="auto" w:fill="auto"/>
                </w:tcPr>
                <w:p w14:paraId="033E282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296D10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физических перегрузок от периодического поднятия тяжелых узлов и деталей машин</w:t>
                  </w:r>
                </w:p>
              </w:tc>
            </w:tr>
            <w:tr w:rsidR="00CD3292" w:rsidRPr="003E099A" w14:paraId="78B5C013" w14:textId="77777777" w:rsidTr="0028454C">
              <w:tc>
                <w:tcPr>
                  <w:tcW w:w="1101" w:type="dxa"/>
                  <w:shd w:val="clear" w:color="auto" w:fill="auto"/>
                </w:tcPr>
                <w:p w14:paraId="5689289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6E84BE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психических нагрузок, стрессов</w:t>
                  </w:r>
                </w:p>
              </w:tc>
            </w:tr>
            <w:tr w:rsidR="00CD3292" w:rsidRPr="003E099A" w14:paraId="38F69B55" w14:textId="77777777" w:rsidTr="0028454C">
              <w:tc>
                <w:tcPr>
                  <w:tcW w:w="1101" w:type="dxa"/>
                  <w:shd w:val="clear" w:color="auto" w:fill="auto"/>
                </w:tcPr>
                <w:p w14:paraId="6F96983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К8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F59F41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перенапряжения зрительного анализатора</w:t>
                  </w:r>
                </w:p>
              </w:tc>
            </w:tr>
            <w:tr w:rsidR="00CD3292" w:rsidRPr="003E099A" w14:paraId="42F9F596" w14:textId="77777777" w:rsidTr="0028454C">
              <w:tc>
                <w:tcPr>
                  <w:tcW w:w="1101" w:type="dxa"/>
                  <w:shd w:val="clear" w:color="auto" w:fill="auto"/>
                </w:tcPr>
                <w:p w14:paraId="67B1D88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CCCAC4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шума</w:t>
                  </w:r>
                </w:p>
              </w:tc>
            </w:tr>
            <w:tr w:rsidR="00CD3292" w:rsidRPr="003E099A" w14:paraId="1682C0D1" w14:textId="77777777" w:rsidTr="0028454C">
              <w:tc>
                <w:tcPr>
                  <w:tcW w:w="1101" w:type="dxa"/>
                  <w:shd w:val="clear" w:color="auto" w:fill="auto"/>
                </w:tcPr>
                <w:p w14:paraId="0A4F548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Л1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069D0F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повреждения мембранной перепонки уха, связанная с воздействием шума высокой интенсивности</w:t>
                  </w:r>
                </w:p>
              </w:tc>
            </w:tr>
            <w:tr w:rsidR="00CD3292" w:rsidRPr="003E099A" w14:paraId="23D980BA" w14:textId="77777777" w:rsidTr="0028454C">
              <w:tc>
                <w:tcPr>
                  <w:tcW w:w="1101" w:type="dxa"/>
                  <w:shd w:val="clear" w:color="auto" w:fill="auto"/>
                </w:tcPr>
                <w:p w14:paraId="312BDC0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Л2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AA4EB0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возможностью не услышать звуковой сигнал об опасности</w:t>
                  </w:r>
                </w:p>
              </w:tc>
            </w:tr>
            <w:tr w:rsidR="00CD3292" w:rsidRPr="003E099A" w14:paraId="31C4B0FF" w14:textId="77777777" w:rsidTr="0028454C">
              <w:tc>
                <w:tcPr>
                  <w:tcW w:w="1101" w:type="dxa"/>
                  <w:shd w:val="clear" w:color="auto" w:fill="auto"/>
                </w:tcPr>
                <w:p w14:paraId="6A2C2BE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B9DDA1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вибрации</w:t>
                  </w:r>
                </w:p>
              </w:tc>
            </w:tr>
            <w:tr w:rsidR="00CD3292" w:rsidRPr="003E099A" w14:paraId="68ED2C0D" w14:textId="77777777" w:rsidTr="0028454C">
              <w:tc>
                <w:tcPr>
                  <w:tcW w:w="1101" w:type="dxa"/>
                  <w:shd w:val="clear" w:color="auto" w:fill="auto"/>
                </w:tcPr>
                <w:p w14:paraId="61C6FE2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A10FE01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воздействия локальной вибрации при использовании ручных механизмов</w:t>
                  </w:r>
                </w:p>
              </w:tc>
            </w:tr>
            <w:tr w:rsidR="00CD3292" w:rsidRPr="003E099A" w14:paraId="0F7AE3DB" w14:textId="77777777" w:rsidTr="0028454C">
              <w:tc>
                <w:tcPr>
                  <w:tcW w:w="1101" w:type="dxa"/>
                  <w:shd w:val="clear" w:color="auto" w:fill="auto"/>
                </w:tcPr>
                <w:p w14:paraId="6DBFD7B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3C2B3DC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общей вибрации</w:t>
                  </w:r>
                </w:p>
              </w:tc>
            </w:tr>
            <w:tr w:rsidR="00CD3292" w:rsidRPr="003E099A" w14:paraId="40099776" w14:textId="77777777" w:rsidTr="0028454C">
              <w:tc>
                <w:tcPr>
                  <w:tcW w:w="1101" w:type="dxa"/>
                  <w:shd w:val="clear" w:color="auto" w:fill="auto"/>
                </w:tcPr>
                <w:p w14:paraId="7883EF71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885CCA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световой среды</w:t>
                  </w:r>
                </w:p>
              </w:tc>
            </w:tr>
            <w:tr w:rsidR="00CD3292" w:rsidRPr="003E099A" w14:paraId="65840759" w14:textId="77777777" w:rsidTr="0028454C">
              <w:tc>
                <w:tcPr>
                  <w:tcW w:w="1101" w:type="dxa"/>
                  <w:shd w:val="clear" w:color="auto" w:fill="auto"/>
                </w:tcPr>
                <w:p w14:paraId="4B044D8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F1F0EB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недостаточной освещенности в рабочей зоне</w:t>
                  </w:r>
                </w:p>
              </w:tc>
            </w:tr>
            <w:tr w:rsidR="00CD3292" w:rsidRPr="003E099A" w14:paraId="7BB43D27" w14:textId="77777777" w:rsidTr="0028454C">
              <w:tc>
                <w:tcPr>
                  <w:tcW w:w="1101" w:type="dxa"/>
                  <w:shd w:val="clear" w:color="auto" w:fill="auto"/>
                </w:tcPr>
                <w:p w14:paraId="151ADA3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231631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повышенной яркости света</w:t>
                  </w:r>
                </w:p>
              </w:tc>
            </w:tr>
            <w:tr w:rsidR="00CD3292" w:rsidRPr="003E099A" w14:paraId="01DD7FC0" w14:textId="77777777" w:rsidTr="0028454C">
              <w:tc>
                <w:tcPr>
                  <w:tcW w:w="1101" w:type="dxa"/>
                  <w:shd w:val="clear" w:color="auto" w:fill="auto"/>
                </w:tcPr>
                <w:p w14:paraId="4C9AF76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0121C8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пониженной контрастности</w:t>
                  </w:r>
                </w:p>
              </w:tc>
            </w:tr>
            <w:tr w:rsidR="00CD3292" w:rsidRPr="003E099A" w14:paraId="781DD4EB" w14:textId="77777777" w:rsidTr="0028454C">
              <w:tc>
                <w:tcPr>
                  <w:tcW w:w="1101" w:type="dxa"/>
                  <w:shd w:val="clear" w:color="auto" w:fill="auto"/>
                </w:tcPr>
                <w:p w14:paraId="297AA36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0DC225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неионизирующих излучений</w:t>
                  </w:r>
                </w:p>
              </w:tc>
            </w:tr>
            <w:tr w:rsidR="00CD3292" w:rsidRPr="003E099A" w14:paraId="52E553D6" w14:textId="77777777" w:rsidTr="0028454C">
              <w:tc>
                <w:tcPr>
                  <w:tcW w:w="1101" w:type="dxa"/>
                  <w:shd w:val="clear" w:color="auto" w:fill="auto"/>
                </w:tcPr>
                <w:p w14:paraId="2B7E247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14AEFFC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ослаблением геомагнитного поля</w:t>
                  </w:r>
                </w:p>
              </w:tc>
            </w:tr>
            <w:tr w:rsidR="00CD3292" w:rsidRPr="003E099A" w14:paraId="117B6848" w14:textId="77777777" w:rsidTr="0028454C">
              <w:tc>
                <w:tcPr>
                  <w:tcW w:w="1101" w:type="dxa"/>
                  <w:shd w:val="clear" w:color="auto" w:fill="auto"/>
                </w:tcPr>
                <w:p w14:paraId="42CE28E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A044942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электростатического поля</w:t>
                  </w:r>
                </w:p>
              </w:tc>
            </w:tr>
            <w:tr w:rsidR="00CD3292" w:rsidRPr="003E099A" w14:paraId="375EE0F5" w14:textId="77777777" w:rsidTr="0028454C">
              <w:tc>
                <w:tcPr>
                  <w:tcW w:w="1101" w:type="dxa"/>
                  <w:shd w:val="clear" w:color="auto" w:fill="auto"/>
                </w:tcPr>
                <w:p w14:paraId="465C5D0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069012C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постоянного магнитного поля</w:t>
                  </w:r>
                </w:p>
              </w:tc>
            </w:tr>
            <w:tr w:rsidR="00CD3292" w:rsidRPr="003E099A" w14:paraId="76A8EECA" w14:textId="77777777" w:rsidTr="0028454C">
              <w:tc>
                <w:tcPr>
                  <w:tcW w:w="1101" w:type="dxa"/>
                  <w:shd w:val="clear" w:color="auto" w:fill="auto"/>
                </w:tcPr>
                <w:p w14:paraId="4DE8E70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AF3D11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электрического поля промышленной частоты</w:t>
                  </w:r>
                </w:p>
              </w:tc>
            </w:tr>
            <w:tr w:rsidR="00CD3292" w:rsidRPr="003E099A" w14:paraId="69ED03E1" w14:textId="77777777" w:rsidTr="0028454C">
              <w:tc>
                <w:tcPr>
                  <w:tcW w:w="1101" w:type="dxa"/>
                  <w:shd w:val="clear" w:color="auto" w:fill="auto"/>
                </w:tcPr>
                <w:p w14:paraId="49DDA56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71F618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магнитного поля промышленной частоты</w:t>
                  </w:r>
                </w:p>
              </w:tc>
            </w:tr>
            <w:tr w:rsidR="00CD3292" w:rsidRPr="003E099A" w14:paraId="7BBC41EE" w14:textId="77777777" w:rsidTr="0028454C">
              <w:tc>
                <w:tcPr>
                  <w:tcW w:w="1101" w:type="dxa"/>
                  <w:shd w:val="clear" w:color="auto" w:fill="auto"/>
                </w:tcPr>
                <w:p w14:paraId="44BAC36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BE7192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электромагнитных излучений</w:t>
                  </w:r>
                </w:p>
              </w:tc>
            </w:tr>
            <w:tr w:rsidR="00CD3292" w:rsidRPr="003E099A" w14:paraId="79960644" w14:textId="77777777" w:rsidTr="0028454C">
              <w:tc>
                <w:tcPr>
                  <w:tcW w:w="1101" w:type="dxa"/>
                  <w:shd w:val="clear" w:color="auto" w:fill="auto"/>
                </w:tcPr>
                <w:p w14:paraId="003A4F16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7F8A9C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лазерного излучения</w:t>
                  </w:r>
                </w:p>
              </w:tc>
            </w:tr>
            <w:tr w:rsidR="00CD3292" w:rsidRPr="003E099A" w14:paraId="011CFEBF" w14:textId="77777777" w:rsidTr="0028454C">
              <w:tc>
                <w:tcPr>
                  <w:tcW w:w="1101" w:type="dxa"/>
                  <w:shd w:val="clear" w:color="auto" w:fill="auto"/>
                </w:tcPr>
                <w:p w14:paraId="0B7B582A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О8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5F207AC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ультрафиолетового излучения</w:t>
                  </w:r>
                </w:p>
              </w:tc>
            </w:tr>
            <w:tr w:rsidR="00CD3292" w:rsidRPr="003E099A" w14:paraId="14A28F0B" w14:textId="77777777" w:rsidTr="0028454C">
              <w:tc>
                <w:tcPr>
                  <w:tcW w:w="1101" w:type="dxa"/>
                  <w:shd w:val="clear" w:color="auto" w:fill="auto"/>
                </w:tcPr>
                <w:p w14:paraId="50658DC6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2FCBB1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ионизирующих излучений</w:t>
                  </w:r>
                </w:p>
              </w:tc>
            </w:tr>
            <w:tr w:rsidR="00CD3292" w:rsidRPr="003E099A" w14:paraId="0860067A" w14:textId="77777777" w:rsidTr="0028454C">
              <w:tc>
                <w:tcPr>
                  <w:tcW w:w="1101" w:type="dxa"/>
                  <w:shd w:val="clear" w:color="auto" w:fill="auto"/>
                </w:tcPr>
                <w:p w14:paraId="3B564E1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8FFCCC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гамма-излучения</w:t>
                  </w:r>
                </w:p>
              </w:tc>
            </w:tr>
            <w:tr w:rsidR="00CD3292" w:rsidRPr="003E099A" w14:paraId="06B7C6DC" w14:textId="77777777" w:rsidTr="0028454C">
              <w:tc>
                <w:tcPr>
                  <w:tcW w:w="1101" w:type="dxa"/>
                  <w:shd w:val="clear" w:color="auto" w:fill="auto"/>
                </w:tcPr>
                <w:p w14:paraId="66E5267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002CE7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рентгеновского излучения</w:t>
                  </w:r>
                </w:p>
              </w:tc>
            </w:tr>
            <w:tr w:rsidR="00CD3292" w:rsidRPr="003E099A" w14:paraId="2F5CAB19" w14:textId="77777777" w:rsidTr="0028454C">
              <w:tc>
                <w:tcPr>
                  <w:tcW w:w="1101" w:type="dxa"/>
                  <w:shd w:val="clear" w:color="auto" w:fill="auto"/>
                </w:tcPr>
                <w:p w14:paraId="5354A3AA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1178BD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воздействием альфа-, бета-излучений, электронного или ионного и нейтронного излучении</w:t>
                  </w:r>
                </w:p>
              </w:tc>
            </w:tr>
            <w:tr w:rsidR="00CD3292" w:rsidRPr="003E099A" w14:paraId="62B87717" w14:textId="77777777" w:rsidTr="0028454C">
              <w:tc>
                <w:tcPr>
                  <w:tcW w:w="1101" w:type="dxa"/>
                  <w:shd w:val="clear" w:color="auto" w:fill="auto"/>
                </w:tcPr>
                <w:p w14:paraId="111C987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11160B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животных</w:t>
                  </w:r>
                </w:p>
              </w:tc>
            </w:tr>
            <w:tr w:rsidR="00CD3292" w:rsidRPr="003E099A" w14:paraId="72A5C5C8" w14:textId="77777777" w:rsidTr="0028454C">
              <w:tc>
                <w:tcPr>
                  <w:tcW w:w="1101" w:type="dxa"/>
                  <w:shd w:val="clear" w:color="auto" w:fill="auto"/>
                </w:tcPr>
                <w:p w14:paraId="59BD9E0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A65136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укуса</w:t>
                  </w:r>
                </w:p>
              </w:tc>
            </w:tr>
            <w:tr w:rsidR="00CD3292" w:rsidRPr="003E099A" w14:paraId="78EF6CA0" w14:textId="77777777" w:rsidTr="0028454C">
              <w:tc>
                <w:tcPr>
                  <w:tcW w:w="1101" w:type="dxa"/>
                  <w:shd w:val="clear" w:color="auto" w:fill="auto"/>
                </w:tcPr>
                <w:p w14:paraId="5CA17D6B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A55642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разрыва</w:t>
                  </w:r>
                </w:p>
              </w:tc>
            </w:tr>
            <w:tr w:rsidR="00CD3292" w:rsidRPr="003E099A" w14:paraId="64027A72" w14:textId="77777777" w:rsidTr="0028454C">
              <w:tc>
                <w:tcPr>
                  <w:tcW w:w="1101" w:type="dxa"/>
                  <w:shd w:val="clear" w:color="auto" w:fill="auto"/>
                </w:tcPr>
                <w:p w14:paraId="1427352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F2E085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раздавливания</w:t>
                  </w:r>
                </w:p>
              </w:tc>
            </w:tr>
            <w:tr w:rsidR="00CD3292" w:rsidRPr="003E099A" w14:paraId="12E399A4" w14:textId="77777777" w:rsidTr="0028454C">
              <w:tc>
                <w:tcPr>
                  <w:tcW w:w="1101" w:type="dxa"/>
                  <w:shd w:val="clear" w:color="auto" w:fill="auto"/>
                </w:tcPr>
                <w:p w14:paraId="4E2051E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8F24F9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заражения</w:t>
                  </w:r>
                </w:p>
              </w:tc>
            </w:tr>
            <w:tr w:rsidR="00CD3292" w:rsidRPr="003E099A" w14:paraId="05001F6A" w14:textId="77777777" w:rsidTr="0028454C">
              <w:tc>
                <w:tcPr>
                  <w:tcW w:w="1101" w:type="dxa"/>
                  <w:shd w:val="clear" w:color="auto" w:fill="auto"/>
                </w:tcPr>
                <w:p w14:paraId="4089D6E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3057FAF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выделений</w:t>
                  </w:r>
                </w:p>
              </w:tc>
            </w:tr>
            <w:tr w:rsidR="00CD3292" w:rsidRPr="003E099A" w14:paraId="79FD09C7" w14:textId="77777777" w:rsidTr="0028454C">
              <w:tc>
                <w:tcPr>
                  <w:tcW w:w="1101" w:type="dxa"/>
                  <w:shd w:val="clear" w:color="auto" w:fill="auto"/>
                </w:tcPr>
                <w:p w14:paraId="70C1D9E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7D0A2A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насекомых</w:t>
                  </w:r>
                </w:p>
              </w:tc>
            </w:tr>
            <w:tr w:rsidR="00CD3292" w:rsidRPr="003E099A" w14:paraId="1C5BE6BE" w14:textId="77777777" w:rsidTr="0028454C">
              <w:tc>
                <w:tcPr>
                  <w:tcW w:w="1101" w:type="dxa"/>
                  <w:shd w:val="clear" w:color="auto" w:fill="auto"/>
                </w:tcPr>
                <w:p w14:paraId="7B6D1611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2F4974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укуса</w:t>
                  </w:r>
                </w:p>
              </w:tc>
            </w:tr>
            <w:tr w:rsidR="00CD3292" w:rsidRPr="003E099A" w14:paraId="19A35290" w14:textId="77777777" w:rsidTr="0028454C">
              <w:tc>
                <w:tcPr>
                  <w:tcW w:w="1101" w:type="dxa"/>
                  <w:shd w:val="clear" w:color="auto" w:fill="auto"/>
                </w:tcPr>
                <w:p w14:paraId="0CAFD51A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08F044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попадания в организм</w:t>
                  </w:r>
                </w:p>
              </w:tc>
            </w:tr>
            <w:tr w:rsidR="00CD3292" w:rsidRPr="003E099A" w14:paraId="51D0654A" w14:textId="77777777" w:rsidTr="0028454C">
              <w:tc>
                <w:tcPr>
                  <w:tcW w:w="1101" w:type="dxa"/>
                  <w:shd w:val="clear" w:color="auto" w:fill="auto"/>
                </w:tcPr>
                <w:p w14:paraId="29A3181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0DFB93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инвазий гельминтов</w:t>
                  </w:r>
                </w:p>
              </w:tc>
            </w:tr>
            <w:tr w:rsidR="00CD3292" w:rsidRPr="003E099A" w14:paraId="3B84230B" w14:textId="77777777" w:rsidTr="0028454C">
              <w:tc>
                <w:tcPr>
                  <w:tcW w:w="1101" w:type="dxa"/>
                  <w:shd w:val="clear" w:color="auto" w:fill="auto"/>
                </w:tcPr>
                <w:p w14:paraId="42CAB5A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5A7A57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воздействием растений</w:t>
                  </w:r>
                </w:p>
              </w:tc>
            </w:tr>
            <w:tr w:rsidR="00CD3292" w:rsidRPr="003E099A" w14:paraId="0EFD7848" w14:textId="77777777" w:rsidTr="0028454C">
              <w:tc>
                <w:tcPr>
                  <w:tcW w:w="1101" w:type="dxa"/>
                  <w:shd w:val="clear" w:color="auto" w:fill="auto"/>
                </w:tcPr>
                <w:p w14:paraId="5741423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D966DC1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пыльцы, фитонцидов и других веществ, выделяемых растениями</w:t>
                  </w:r>
                </w:p>
              </w:tc>
            </w:tr>
            <w:tr w:rsidR="00CD3292" w:rsidRPr="003E099A" w14:paraId="0F7304CB" w14:textId="77777777" w:rsidTr="0028454C">
              <w:tc>
                <w:tcPr>
                  <w:tcW w:w="1101" w:type="dxa"/>
                  <w:shd w:val="clear" w:color="auto" w:fill="auto"/>
                </w:tcPr>
                <w:p w14:paraId="2CFC1CA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EE4ED5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ожога выделяемыми растениями веществами</w:t>
                  </w:r>
                </w:p>
              </w:tc>
            </w:tr>
            <w:tr w:rsidR="00CD3292" w:rsidRPr="003E099A" w14:paraId="0E478531" w14:textId="77777777" w:rsidTr="0028454C">
              <w:tc>
                <w:tcPr>
                  <w:tcW w:w="1101" w:type="dxa"/>
                  <w:shd w:val="clear" w:color="auto" w:fill="auto"/>
                </w:tcPr>
                <w:p w14:paraId="4A8BAAD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Т3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B253AA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пореза растениями</w:t>
                  </w:r>
                </w:p>
              </w:tc>
            </w:tr>
            <w:tr w:rsidR="00CD3292" w:rsidRPr="003E099A" w14:paraId="0043704F" w14:textId="77777777" w:rsidTr="0028454C">
              <w:tc>
                <w:tcPr>
                  <w:tcW w:w="1101" w:type="dxa"/>
                  <w:shd w:val="clear" w:color="auto" w:fill="auto"/>
                </w:tcPr>
                <w:p w14:paraId="68CD539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80C707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Опасность утонуть</w:t>
                  </w:r>
                </w:p>
              </w:tc>
            </w:tr>
            <w:tr w:rsidR="00CD3292" w:rsidRPr="003E099A" w14:paraId="242A43FA" w14:textId="77777777" w:rsidTr="0028454C">
              <w:tc>
                <w:tcPr>
                  <w:tcW w:w="1101" w:type="dxa"/>
                  <w:shd w:val="clear" w:color="auto" w:fill="auto"/>
                </w:tcPr>
                <w:p w14:paraId="3638297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У1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39B9ED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утонуть в водоеме</w:t>
                  </w:r>
                </w:p>
              </w:tc>
            </w:tr>
            <w:tr w:rsidR="00CD3292" w:rsidRPr="003E099A" w14:paraId="39E0BB76" w14:textId="77777777" w:rsidTr="0028454C">
              <w:tc>
                <w:tcPr>
                  <w:tcW w:w="1101" w:type="dxa"/>
                  <w:shd w:val="clear" w:color="auto" w:fill="auto"/>
                </w:tcPr>
                <w:p w14:paraId="047E906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У2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677B82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утонуть в технологической емкости</w:t>
                  </w:r>
                </w:p>
              </w:tc>
            </w:tr>
            <w:tr w:rsidR="00CD3292" w:rsidRPr="003E099A" w14:paraId="3BC6438A" w14:textId="77777777" w:rsidTr="0028454C">
              <w:tc>
                <w:tcPr>
                  <w:tcW w:w="1101" w:type="dxa"/>
                  <w:shd w:val="clear" w:color="auto" w:fill="auto"/>
                </w:tcPr>
                <w:p w14:paraId="7D846B0A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У3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C0B624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утонуть в момент затопления шахты</w:t>
                  </w:r>
                </w:p>
              </w:tc>
            </w:tr>
            <w:tr w:rsidR="00CD3292" w:rsidRPr="003E099A" w14:paraId="62B7D895" w14:textId="77777777" w:rsidTr="0028454C">
              <w:tc>
                <w:tcPr>
                  <w:tcW w:w="1101" w:type="dxa"/>
                  <w:shd w:val="clear" w:color="auto" w:fill="auto"/>
                </w:tcPr>
                <w:p w14:paraId="4019E7B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Ф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CDC190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Опасность расположения рабочего места</w:t>
                  </w:r>
                </w:p>
              </w:tc>
            </w:tr>
            <w:tr w:rsidR="00CD3292" w:rsidRPr="003E099A" w14:paraId="1208D195" w14:textId="77777777" w:rsidTr="0028454C">
              <w:tc>
                <w:tcPr>
                  <w:tcW w:w="1101" w:type="dxa"/>
                  <w:shd w:val="clear" w:color="auto" w:fill="auto"/>
                </w:tcPr>
                <w:p w14:paraId="41FCC630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Ф1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94BF52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опасности выполнения электромонтажных работ на столбах, опорах высоковольтных передач</w:t>
                  </w:r>
                </w:p>
              </w:tc>
            </w:tr>
            <w:tr w:rsidR="00CD3292" w:rsidRPr="003E099A" w14:paraId="60781D71" w14:textId="77777777" w:rsidTr="0028454C">
              <w:tc>
                <w:tcPr>
                  <w:tcW w:w="1101" w:type="dxa"/>
                  <w:shd w:val="clear" w:color="auto" w:fill="auto"/>
                </w:tcPr>
                <w:p w14:paraId="775CF0A1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Ф2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38856D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при выполнении альпинистских работ</w:t>
                  </w:r>
                </w:p>
              </w:tc>
            </w:tr>
            <w:tr w:rsidR="00CD3292" w:rsidRPr="003E099A" w14:paraId="4486B2BD" w14:textId="77777777" w:rsidTr="0028454C">
              <w:tc>
                <w:tcPr>
                  <w:tcW w:w="1101" w:type="dxa"/>
                  <w:shd w:val="clear" w:color="auto" w:fill="auto"/>
                </w:tcPr>
                <w:p w14:paraId="7B0E5FC0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Ф3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17C3192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выполнения кровельных работ на крышах, имеющих большой угол наклона рабочей поверхности</w:t>
                  </w:r>
                </w:p>
              </w:tc>
            </w:tr>
            <w:tr w:rsidR="00CD3292" w:rsidRPr="003E099A" w14:paraId="1E324905" w14:textId="77777777" w:rsidTr="0028454C">
              <w:tc>
                <w:tcPr>
                  <w:tcW w:w="1101" w:type="dxa"/>
                  <w:shd w:val="clear" w:color="auto" w:fill="auto"/>
                </w:tcPr>
                <w:p w14:paraId="7E83CA8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Ф4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0FCD2D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выполнением работ на значительной глубине</w:t>
                  </w:r>
                </w:p>
              </w:tc>
            </w:tr>
            <w:tr w:rsidR="00CD3292" w:rsidRPr="003E099A" w14:paraId="609E58E1" w14:textId="77777777" w:rsidTr="0028454C">
              <w:tc>
                <w:tcPr>
                  <w:tcW w:w="1101" w:type="dxa"/>
                  <w:shd w:val="clear" w:color="auto" w:fill="auto"/>
                </w:tcPr>
                <w:p w14:paraId="0A280B6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Ф5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D4A25F1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выполнением работ под землей</w:t>
                  </w:r>
                </w:p>
              </w:tc>
            </w:tr>
            <w:tr w:rsidR="00CD3292" w:rsidRPr="003E099A" w14:paraId="0A8A8B96" w14:textId="77777777" w:rsidTr="0028454C">
              <w:tc>
                <w:tcPr>
                  <w:tcW w:w="1101" w:type="dxa"/>
                  <w:shd w:val="clear" w:color="auto" w:fill="auto"/>
                </w:tcPr>
                <w:p w14:paraId="35C490C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Ф6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0F2B80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выполнением работ в туннелях</w:t>
                  </w:r>
                </w:p>
              </w:tc>
            </w:tr>
            <w:tr w:rsidR="00CD3292" w:rsidRPr="003E099A" w14:paraId="36491A0A" w14:textId="77777777" w:rsidTr="0028454C">
              <w:tc>
                <w:tcPr>
                  <w:tcW w:w="1101" w:type="dxa"/>
                  <w:shd w:val="clear" w:color="auto" w:fill="auto"/>
                </w:tcPr>
                <w:p w14:paraId="00199EF6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Ф7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1F3EFF2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выполнения водолазных работ</w:t>
                  </w:r>
                </w:p>
              </w:tc>
            </w:tr>
            <w:tr w:rsidR="00CD3292" w:rsidRPr="003E099A" w14:paraId="38A072FA" w14:textId="77777777" w:rsidTr="0028454C">
              <w:tc>
                <w:tcPr>
                  <w:tcW w:w="1101" w:type="dxa"/>
                  <w:shd w:val="clear" w:color="auto" w:fill="auto"/>
                </w:tcPr>
                <w:p w14:paraId="2D78D451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Х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F75E35F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организационными недостатками</w:t>
                  </w:r>
                </w:p>
              </w:tc>
            </w:tr>
            <w:tr w:rsidR="00CD3292" w:rsidRPr="003E099A" w14:paraId="0FFE0710" w14:textId="77777777" w:rsidTr="0028454C">
              <w:tc>
                <w:tcPr>
                  <w:tcW w:w="1101" w:type="dxa"/>
                  <w:shd w:val="clear" w:color="auto" w:fill="auto"/>
                </w:tcPr>
                <w:p w14:paraId="7E67B4E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Х1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B93610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      </w:r>
                </w:p>
              </w:tc>
            </w:tr>
            <w:tr w:rsidR="00CD3292" w:rsidRPr="003E099A" w14:paraId="032679C3" w14:textId="77777777" w:rsidTr="0028454C">
              <w:tc>
                <w:tcPr>
                  <w:tcW w:w="1101" w:type="dxa"/>
                  <w:shd w:val="clear" w:color="auto" w:fill="auto"/>
                </w:tcPr>
                <w:p w14:paraId="1F61A93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Х2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0A6340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      </w:r>
                </w:p>
              </w:tc>
            </w:tr>
            <w:tr w:rsidR="00CD3292" w:rsidRPr="003E099A" w14:paraId="3FC9CA85" w14:textId="77777777" w:rsidTr="0028454C">
              <w:tc>
                <w:tcPr>
                  <w:tcW w:w="1101" w:type="dxa"/>
                  <w:shd w:val="clear" w:color="auto" w:fill="auto"/>
                </w:tcPr>
                <w:p w14:paraId="7619EE6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Х3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BDCC6F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отсутствием на рабочем месте перечня возможных аварий</w:t>
                  </w:r>
                </w:p>
              </w:tc>
            </w:tr>
            <w:tr w:rsidR="00CD3292" w:rsidRPr="003E099A" w14:paraId="2F51E29D" w14:textId="77777777" w:rsidTr="0028454C">
              <w:tc>
                <w:tcPr>
                  <w:tcW w:w="1101" w:type="dxa"/>
                  <w:shd w:val="clear" w:color="auto" w:fill="auto"/>
                </w:tcPr>
                <w:p w14:paraId="3B6B3386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Х4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AA4620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      </w:r>
                </w:p>
              </w:tc>
            </w:tr>
            <w:tr w:rsidR="00CD3292" w:rsidRPr="003E099A" w14:paraId="3BA60757" w14:textId="77777777" w:rsidTr="0028454C">
              <w:tc>
                <w:tcPr>
                  <w:tcW w:w="1101" w:type="dxa"/>
                  <w:shd w:val="clear" w:color="auto" w:fill="auto"/>
                </w:tcPr>
                <w:p w14:paraId="736F77B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Х5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650FA7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отсутствием информации (схемы, знаков, разметки) о направлении эвакуации в случае возникновения аварии</w:t>
                  </w:r>
                </w:p>
              </w:tc>
            </w:tr>
            <w:tr w:rsidR="00CD3292" w:rsidRPr="003E099A" w14:paraId="1D463C63" w14:textId="77777777" w:rsidTr="0028454C">
              <w:tc>
                <w:tcPr>
                  <w:tcW w:w="1101" w:type="dxa"/>
                  <w:shd w:val="clear" w:color="auto" w:fill="auto"/>
                </w:tcPr>
                <w:p w14:paraId="6B74797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Х6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E646A1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допуском работников, не прошедших подготовку по охране труда</w:t>
                  </w:r>
                </w:p>
              </w:tc>
            </w:tr>
            <w:tr w:rsidR="00CD3292" w:rsidRPr="003E099A" w14:paraId="610911E2" w14:textId="77777777" w:rsidTr="0028454C">
              <w:tc>
                <w:tcPr>
                  <w:tcW w:w="1101" w:type="dxa"/>
                  <w:shd w:val="clear" w:color="auto" w:fill="auto"/>
                </w:tcPr>
                <w:p w14:paraId="2A87619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Ц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6B74CC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 пожара</w:t>
                  </w:r>
                </w:p>
              </w:tc>
            </w:tr>
            <w:tr w:rsidR="00CD3292" w:rsidRPr="003E099A" w14:paraId="33E96176" w14:textId="77777777" w:rsidTr="0028454C">
              <w:tc>
                <w:tcPr>
                  <w:tcW w:w="1101" w:type="dxa"/>
                  <w:shd w:val="clear" w:color="auto" w:fill="auto"/>
                </w:tcPr>
                <w:p w14:paraId="33FFEFA8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Ц1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C99D0B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вдыхания дыма, паров вредных газов и пыли при пожаре</w:t>
                  </w:r>
                </w:p>
              </w:tc>
            </w:tr>
            <w:tr w:rsidR="00CD3292" w:rsidRPr="003E099A" w14:paraId="2B5143BE" w14:textId="77777777" w:rsidTr="0028454C">
              <w:tc>
                <w:tcPr>
                  <w:tcW w:w="1101" w:type="dxa"/>
                  <w:shd w:val="clear" w:color="auto" w:fill="auto"/>
                </w:tcPr>
                <w:p w14:paraId="1B4CC94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Ц2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BD37C3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воспламенения</w:t>
                  </w:r>
                </w:p>
              </w:tc>
            </w:tr>
            <w:tr w:rsidR="00CD3292" w:rsidRPr="003E099A" w14:paraId="5C18DEF8" w14:textId="77777777" w:rsidTr="0028454C">
              <w:tc>
                <w:tcPr>
                  <w:tcW w:w="1101" w:type="dxa"/>
                  <w:shd w:val="clear" w:color="auto" w:fill="auto"/>
                </w:tcPr>
                <w:p w14:paraId="67A089F1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Ц3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4D8CC0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открытого пламени</w:t>
                  </w:r>
                </w:p>
              </w:tc>
            </w:tr>
            <w:tr w:rsidR="00CD3292" w:rsidRPr="003E099A" w14:paraId="60E22C75" w14:textId="77777777" w:rsidTr="0028454C">
              <w:tc>
                <w:tcPr>
                  <w:tcW w:w="1101" w:type="dxa"/>
                  <w:shd w:val="clear" w:color="auto" w:fill="auto"/>
                </w:tcPr>
                <w:p w14:paraId="412EBE8A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Ц4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95083EF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повышенной температуры окружающей среды</w:t>
                  </w:r>
                </w:p>
              </w:tc>
            </w:tr>
            <w:tr w:rsidR="00CD3292" w:rsidRPr="003E099A" w14:paraId="6FA6AA89" w14:textId="77777777" w:rsidTr="0028454C">
              <w:tc>
                <w:tcPr>
                  <w:tcW w:w="1101" w:type="dxa"/>
                  <w:shd w:val="clear" w:color="auto" w:fill="auto"/>
                </w:tcPr>
                <w:p w14:paraId="5FD06D0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Ц5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9F38E4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пониженной концентрации кислорода в воздухе</w:t>
                  </w:r>
                </w:p>
              </w:tc>
            </w:tr>
            <w:tr w:rsidR="00CD3292" w:rsidRPr="003E099A" w14:paraId="7CA72622" w14:textId="77777777" w:rsidTr="0028454C">
              <w:tc>
                <w:tcPr>
                  <w:tcW w:w="1101" w:type="dxa"/>
                  <w:shd w:val="clear" w:color="auto" w:fill="auto"/>
                </w:tcPr>
                <w:p w14:paraId="67E93B0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Ц6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98BA0D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огнетушащих веществ</w:t>
                  </w:r>
                </w:p>
              </w:tc>
            </w:tr>
            <w:tr w:rsidR="00CD3292" w:rsidRPr="003E099A" w14:paraId="77F7FDCB" w14:textId="77777777" w:rsidTr="0028454C">
              <w:tc>
                <w:tcPr>
                  <w:tcW w:w="1101" w:type="dxa"/>
                  <w:shd w:val="clear" w:color="auto" w:fill="auto"/>
                </w:tcPr>
                <w:p w14:paraId="336EDD4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Ц7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F2B375F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осколков частей разрушившихся зданий, сооружений, строений</w:t>
                  </w:r>
                </w:p>
              </w:tc>
            </w:tr>
            <w:tr w:rsidR="00CD3292" w:rsidRPr="003E099A" w14:paraId="23F6FD62" w14:textId="77777777" w:rsidTr="0028454C">
              <w:tc>
                <w:tcPr>
                  <w:tcW w:w="1101" w:type="dxa"/>
                  <w:shd w:val="clear" w:color="auto" w:fill="auto"/>
                </w:tcPr>
                <w:p w14:paraId="7FD03D1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Ч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2C5A92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 обрушения</w:t>
                  </w:r>
                </w:p>
              </w:tc>
            </w:tr>
            <w:tr w:rsidR="00CD3292" w:rsidRPr="003E099A" w14:paraId="28F3832F" w14:textId="77777777" w:rsidTr="0028454C">
              <w:tc>
                <w:tcPr>
                  <w:tcW w:w="1101" w:type="dxa"/>
                  <w:shd w:val="clear" w:color="auto" w:fill="auto"/>
                </w:tcPr>
                <w:p w14:paraId="556365B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Ч1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14180B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обрушения подземных конструкций</w:t>
                  </w:r>
                </w:p>
              </w:tc>
            </w:tr>
            <w:tr w:rsidR="00CD3292" w:rsidRPr="003E099A" w14:paraId="585D7586" w14:textId="77777777" w:rsidTr="0028454C">
              <w:tc>
                <w:tcPr>
                  <w:tcW w:w="1101" w:type="dxa"/>
                  <w:shd w:val="clear" w:color="auto" w:fill="auto"/>
                </w:tcPr>
                <w:p w14:paraId="20FC7D5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Ч2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1612F3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обрушения наземных конструкций</w:t>
                  </w:r>
                </w:p>
              </w:tc>
            </w:tr>
            <w:tr w:rsidR="00CD3292" w:rsidRPr="003E099A" w14:paraId="54BD7BDC" w14:textId="77777777" w:rsidTr="0028454C">
              <w:tc>
                <w:tcPr>
                  <w:tcW w:w="1101" w:type="dxa"/>
                  <w:shd w:val="clear" w:color="auto" w:fill="auto"/>
                </w:tcPr>
                <w:p w14:paraId="14726B0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4809AC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 транспорта</w:t>
                  </w:r>
                </w:p>
              </w:tc>
            </w:tr>
            <w:tr w:rsidR="00CD3292" w:rsidRPr="003E099A" w14:paraId="6EA130BF" w14:textId="77777777" w:rsidTr="0028454C">
              <w:tc>
                <w:tcPr>
                  <w:tcW w:w="1101" w:type="dxa"/>
                  <w:shd w:val="clear" w:color="auto" w:fill="auto"/>
                </w:tcPr>
                <w:p w14:paraId="0445850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Ш1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A0D632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наезда на человека</w:t>
                  </w:r>
                </w:p>
              </w:tc>
            </w:tr>
            <w:tr w:rsidR="00CD3292" w:rsidRPr="003E099A" w14:paraId="5F21F6D9" w14:textId="77777777" w:rsidTr="0028454C">
              <w:tc>
                <w:tcPr>
                  <w:tcW w:w="1101" w:type="dxa"/>
                  <w:shd w:val="clear" w:color="auto" w:fill="auto"/>
                </w:tcPr>
                <w:p w14:paraId="38D7F31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Ш2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F9696BF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падения с транспортного средства</w:t>
                  </w:r>
                </w:p>
              </w:tc>
            </w:tr>
            <w:tr w:rsidR="00CD3292" w:rsidRPr="003E099A" w14:paraId="274CCEB9" w14:textId="77777777" w:rsidTr="0028454C">
              <w:tc>
                <w:tcPr>
                  <w:tcW w:w="1101" w:type="dxa"/>
                  <w:shd w:val="clear" w:color="auto" w:fill="auto"/>
                </w:tcPr>
                <w:p w14:paraId="3507DE6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Ш3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9EB69F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раздавливания человека, находящегося между двумя сближающимися транспортными средствами</w:t>
                  </w:r>
                </w:p>
              </w:tc>
            </w:tr>
            <w:tr w:rsidR="00CD3292" w:rsidRPr="003E099A" w14:paraId="50BD8C23" w14:textId="77777777" w:rsidTr="0028454C">
              <w:tc>
                <w:tcPr>
                  <w:tcW w:w="1101" w:type="dxa"/>
                  <w:shd w:val="clear" w:color="auto" w:fill="auto"/>
                </w:tcPr>
                <w:p w14:paraId="48A3463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Ш4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AC91F2B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опрокидывания транспортного средства при нарушении способов установки и строповки грузов</w:t>
                  </w:r>
                </w:p>
              </w:tc>
            </w:tr>
            <w:tr w:rsidR="00CD3292" w:rsidRPr="003E099A" w14:paraId="0E317D9F" w14:textId="77777777" w:rsidTr="0028454C">
              <w:tc>
                <w:tcPr>
                  <w:tcW w:w="1101" w:type="dxa"/>
                  <w:shd w:val="clear" w:color="auto" w:fill="auto"/>
                </w:tcPr>
                <w:p w14:paraId="12B5FA8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Ш5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A59B2E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 груза, перемещающегося во время движения транспортного средства, из-за несоблюдения правил его укладки и крепления</w:t>
                  </w:r>
                </w:p>
              </w:tc>
            </w:tr>
            <w:tr w:rsidR="00CD3292" w:rsidRPr="003E099A" w14:paraId="35E08CFB" w14:textId="77777777" w:rsidTr="0028454C">
              <w:tc>
                <w:tcPr>
                  <w:tcW w:w="1101" w:type="dxa"/>
                  <w:shd w:val="clear" w:color="auto" w:fill="auto"/>
                </w:tcPr>
                <w:p w14:paraId="1BAD029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Ш6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749662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травмирования в результате дорожно-транспортного происшествия</w:t>
                  </w:r>
                </w:p>
              </w:tc>
            </w:tr>
            <w:tr w:rsidR="00CD3292" w:rsidRPr="003E099A" w14:paraId="0D373190" w14:textId="77777777" w:rsidTr="0028454C">
              <w:tc>
                <w:tcPr>
                  <w:tcW w:w="1101" w:type="dxa"/>
                  <w:shd w:val="clear" w:color="auto" w:fill="auto"/>
                </w:tcPr>
                <w:p w14:paraId="028D567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Ш7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33B18E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опрокидывания транспортного средства при проведении работ</w:t>
                  </w:r>
                </w:p>
              </w:tc>
            </w:tr>
            <w:tr w:rsidR="00CD3292" w:rsidRPr="003E099A" w14:paraId="312B0310" w14:textId="77777777" w:rsidTr="0028454C">
              <w:tc>
                <w:tcPr>
                  <w:tcW w:w="1101" w:type="dxa"/>
                  <w:shd w:val="clear" w:color="auto" w:fill="auto"/>
                </w:tcPr>
                <w:p w14:paraId="19750B0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Щ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A357DE1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Опасность, связанная с дегустацией пищевых продуктов</w:t>
                  </w:r>
                </w:p>
              </w:tc>
            </w:tr>
            <w:tr w:rsidR="00CD3292" w:rsidRPr="003E099A" w14:paraId="51B4A0FB" w14:textId="77777777" w:rsidTr="0028454C">
              <w:tc>
                <w:tcPr>
                  <w:tcW w:w="1101" w:type="dxa"/>
                  <w:shd w:val="clear" w:color="auto" w:fill="auto"/>
                </w:tcPr>
                <w:p w14:paraId="5A215AC5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Щ1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4CA42F3A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дегустацией отравленной пищи</w:t>
                  </w:r>
                </w:p>
              </w:tc>
            </w:tr>
            <w:tr w:rsidR="00CD3292" w:rsidRPr="003E099A" w14:paraId="24563177" w14:textId="77777777" w:rsidTr="0028454C">
              <w:tc>
                <w:tcPr>
                  <w:tcW w:w="1101" w:type="dxa"/>
                  <w:shd w:val="clear" w:color="auto" w:fill="auto"/>
                </w:tcPr>
                <w:p w14:paraId="1990A004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Ы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C57835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 насилия</w:t>
                  </w:r>
                </w:p>
              </w:tc>
            </w:tr>
            <w:tr w:rsidR="00CD3292" w:rsidRPr="003E099A" w14:paraId="53238A55" w14:textId="77777777" w:rsidTr="0028454C">
              <w:tc>
                <w:tcPr>
                  <w:tcW w:w="1101" w:type="dxa"/>
                  <w:shd w:val="clear" w:color="auto" w:fill="auto"/>
                </w:tcPr>
                <w:p w14:paraId="19B4770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Ы1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B47F8E0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насилия от враждебно настроенных работников</w:t>
                  </w:r>
                </w:p>
              </w:tc>
            </w:tr>
            <w:tr w:rsidR="00CD3292" w:rsidRPr="003E099A" w14:paraId="280886F0" w14:textId="77777777" w:rsidTr="0028454C">
              <w:tc>
                <w:tcPr>
                  <w:tcW w:w="1101" w:type="dxa"/>
                  <w:shd w:val="clear" w:color="auto" w:fill="auto"/>
                </w:tcPr>
                <w:p w14:paraId="157EBA5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Ы2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39C079AC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насилия от третьих лиц</w:t>
                  </w:r>
                </w:p>
              </w:tc>
            </w:tr>
            <w:tr w:rsidR="00CD3292" w:rsidRPr="003E099A" w14:paraId="512DD74A" w14:textId="77777777" w:rsidTr="0028454C">
              <w:tc>
                <w:tcPr>
                  <w:tcW w:w="1101" w:type="dxa"/>
                  <w:shd w:val="clear" w:color="auto" w:fill="auto"/>
                </w:tcPr>
                <w:p w14:paraId="6A2D7BA7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Э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DEDA70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 взрыва</w:t>
                  </w:r>
                </w:p>
              </w:tc>
            </w:tr>
            <w:tr w:rsidR="00CD3292" w:rsidRPr="003E099A" w14:paraId="768BEFB1" w14:textId="77777777" w:rsidTr="0028454C">
              <w:tc>
                <w:tcPr>
                  <w:tcW w:w="1101" w:type="dxa"/>
                  <w:shd w:val="clear" w:color="auto" w:fill="auto"/>
                </w:tcPr>
                <w:p w14:paraId="66A9159C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Э1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FAEF8CE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самовозгорания горючих веществ</w:t>
                  </w:r>
                </w:p>
              </w:tc>
            </w:tr>
            <w:tr w:rsidR="00CD3292" w:rsidRPr="003E099A" w14:paraId="403974C3" w14:textId="77777777" w:rsidTr="0028454C">
              <w:tc>
                <w:tcPr>
                  <w:tcW w:w="1101" w:type="dxa"/>
                  <w:shd w:val="clear" w:color="auto" w:fill="auto"/>
                </w:tcPr>
                <w:p w14:paraId="7177590D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Э2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0AA03C64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возникновения взрыва, происшедшего вследствие пожара</w:t>
                  </w:r>
                </w:p>
              </w:tc>
            </w:tr>
            <w:tr w:rsidR="00CD3292" w:rsidRPr="003E099A" w14:paraId="7CCA23A3" w14:textId="77777777" w:rsidTr="0028454C">
              <w:tc>
                <w:tcPr>
                  <w:tcW w:w="1101" w:type="dxa"/>
                  <w:shd w:val="clear" w:color="auto" w:fill="auto"/>
                </w:tcPr>
                <w:p w14:paraId="77412BA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Э3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A34F5E5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ударной волны</w:t>
                  </w:r>
                </w:p>
              </w:tc>
            </w:tr>
            <w:tr w:rsidR="00CD3292" w:rsidRPr="003E099A" w14:paraId="71C100DC" w14:textId="77777777" w:rsidTr="0028454C">
              <w:tc>
                <w:tcPr>
                  <w:tcW w:w="1101" w:type="dxa"/>
                  <w:shd w:val="clear" w:color="auto" w:fill="auto"/>
                </w:tcPr>
                <w:p w14:paraId="71C60F0F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Э4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563CB38D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воздействия высокого давления при взрыве</w:t>
                  </w:r>
                </w:p>
              </w:tc>
            </w:tr>
            <w:tr w:rsidR="00CD3292" w:rsidRPr="003E099A" w14:paraId="16FF826A" w14:textId="77777777" w:rsidTr="0028454C">
              <w:tc>
                <w:tcPr>
                  <w:tcW w:w="1101" w:type="dxa"/>
                  <w:shd w:val="clear" w:color="auto" w:fill="auto"/>
                </w:tcPr>
                <w:p w14:paraId="144AF38E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Э5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A6E5D5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ожога при взрыве</w:t>
                  </w:r>
                </w:p>
              </w:tc>
            </w:tr>
            <w:tr w:rsidR="00CD3292" w:rsidRPr="003E099A" w14:paraId="479EE813" w14:textId="77777777" w:rsidTr="0028454C">
              <w:tc>
                <w:tcPr>
                  <w:tcW w:w="1101" w:type="dxa"/>
                  <w:shd w:val="clear" w:color="auto" w:fill="auto"/>
                </w:tcPr>
                <w:p w14:paraId="633ACBA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Э6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1A30FB8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обрушения горных пород при взрыве</w:t>
                  </w:r>
                </w:p>
              </w:tc>
            </w:tr>
            <w:tr w:rsidR="00CD3292" w:rsidRPr="003E099A" w14:paraId="5DA868BA" w14:textId="77777777" w:rsidTr="0028454C">
              <w:tc>
                <w:tcPr>
                  <w:tcW w:w="1101" w:type="dxa"/>
                  <w:shd w:val="clear" w:color="auto" w:fill="auto"/>
                </w:tcPr>
                <w:p w14:paraId="3639FFC3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Ю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6A15B407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b/>
                      <w:sz w:val="24"/>
                      <w:szCs w:val="24"/>
                      <w:lang w:eastAsia="ru-RU"/>
                    </w:rPr>
                    <w:t>Опасности, связанные с применением средств индивидуальной защиты</w:t>
                  </w:r>
                </w:p>
              </w:tc>
            </w:tr>
            <w:tr w:rsidR="00CD3292" w:rsidRPr="003E099A" w14:paraId="431421A2" w14:textId="77777777" w:rsidTr="0028454C">
              <w:tc>
                <w:tcPr>
                  <w:tcW w:w="1101" w:type="dxa"/>
                  <w:shd w:val="clear" w:color="auto" w:fill="auto"/>
                </w:tcPr>
                <w:p w14:paraId="20C68EE6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Ю1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7C64D389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 несоответствием средств индивидуальной защиты анатомическим особенностям человека</w:t>
                  </w:r>
                </w:p>
              </w:tc>
            </w:tr>
            <w:tr w:rsidR="00CD3292" w:rsidRPr="003E099A" w14:paraId="70B65442" w14:textId="77777777" w:rsidTr="0028454C">
              <w:tc>
                <w:tcPr>
                  <w:tcW w:w="1101" w:type="dxa"/>
                  <w:shd w:val="clear" w:color="auto" w:fill="auto"/>
                </w:tcPr>
                <w:p w14:paraId="765B2F39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Ю2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232F82B6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опасность, связанная со скованностью, вызванной применением средств индивидуальной защиты</w:t>
                  </w:r>
                </w:p>
              </w:tc>
            </w:tr>
            <w:tr w:rsidR="00CD3292" w:rsidRPr="003E099A" w14:paraId="265155B8" w14:textId="77777777" w:rsidTr="0028454C">
              <w:tc>
                <w:tcPr>
                  <w:tcW w:w="1101" w:type="dxa"/>
                  <w:shd w:val="clear" w:color="auto" w:fill="auto"/>
                </w:tcPr>
                <w:p w14:paraId="1DCB6782" w14:textId="77777777" w:rsidR="00CD3292" w:rsidRPr="003E099A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Ю3</w:t>
                  </w:r>
                </w:p>
              </w:tc>
              <w:tc>
                <w:tcPr>
                  <w:tcW w:w="8646" w:type="dxa"/>
                  <w:shd w:val="clear" w:color="auto" w:fill="auto"/>
                </w:tcPr>
                <w:p w14:paraId="1F4E9FB3" w14:textId="77777777" w:rsidR="00CD3292" w:rsidRPr="003E099A" w:rsidRDefault="00CD3292" w:rsidP="0028454C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E099A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опасность отравления</w:t>
                  </w:r>
                </w:p>
              </w:tc>
            </w:tr>
          </w:tbl>
          <w:p w14:paraId="19523675" w14:textId="77777777" w:rsidR="00CD3292" w:rsidRPr="003E099A" w:rsidRDefault="00CD3292" w:rsidP="0028454C">
            <w:pPr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01FFEC57" w14:textId="77777777" w:rsidR="00CD3292" w:rsidRPr="00BF617D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21A842B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5E4D5929" w14:textId="77777777" w:rsidR="00CD3292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58626E2F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bookmarkStart w:id="1" w:name="_Hlk122077576"/>
          </w:p>
          <w:p w14:paraId="5329D751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7361AE4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1B255D9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194486F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0ABCC06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9BEEC34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C78618D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143562E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29F504F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2B7EB2E0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8622292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729AF68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74421B09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79027AD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6DD772E9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72CC5296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63AA3795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269684DC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2B85A8E8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3C0A591C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2565D293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ADEBE4C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C64FEF2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222F3FA7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B0FA556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E8B168A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5552DB2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3E3689FB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BC19256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75A0103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6976A909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0EDD0C41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B085EC5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5F8847F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7A0DF68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DA6294C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96D0827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64BB90EA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B4C8CD5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004CF53C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027AB9E2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788F6CEB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4117599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6862B5E5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CD8F363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6F200C70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398300F2" w14:textId="77777777" w:rsidR="00B84AE2" w:rsidRDefault="00B84AE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6F4E1B91" w14:textId="3B8A08DE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Приложение 2 </w:t>
            </w:r>
          </w:p>
          <w:p w14:paraId="2284895B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pacing w:val="60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к Порядку</w:t>
            </w:r>
          </w:p>
          <w:p w14:paraId="51962F51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14:paraId="09A2064E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________________</w:t>
            </w:r>
            <w:proofErr w:type="spellStart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Варитлов</w:t>
            </w:r>
            <w:proofErr w:type="spellEnd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 К.Т.</w:t>
            </w:r>
          </w:p>
          <w:p w14:paraId="27D88394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(Ф.И.О. председателя комиссии)</w:t>
            </w:r>
          </w:p>
          <w:p w14:paraId="1C4821F1" w14:textId="77777777" w:rsidR="00B84AE2" w:rsidRPr="001B0095" w:rsidRDefault="00B84AE2" w:rsidP="00B84AE2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047301F7" w14:textId="77777777" w:rsidR="00CD3292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B1F0E23" w14:textId="77777777" w:rsidR="00CD3292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16E3168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7B6A0A57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КАРТА</w:t>
            </w:r>
          </w:p>
          <w:p w14:paraId="2E1BA837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ИНДЕНТИФИКАЦИИ ОПАСНОСТЕЙ И ОЦЕНКИ профессиональныХ рискОВ</w:t>
            </w:r>
          </w:p>
          <w:p w14:paraId="761107B1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на рабочем месте</w:t>
            </w:r>
          </w:p>
          <w:p w14:paraId="0660F69C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proofErr w:type="gramStart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>ГЛАВА  АДМИНИСТРАЦИИ</w:t>
            </w:r>
            <w:proofErr w:type="gramEnd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 xml:space="preserve">  С.П. ШАЛУШКА</w:t>
            </w:r>
          </w:p>
          <w:p w14:paraId="50E161F6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профессии/должности/специальности)</w:t>
            </w:r>
          </w:p>
          <w:p w14:paraId="71780969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_____________________________________________________</w:t>
            </w:r>
          </w:p>
          <w:p w14:paraId="250DE254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структурного подразделения)</w:t>
            </w:r>
          </w:p>
          <w:p w14:paraId="20B07A9F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Подписи членов комиссии: 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1._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_______________________ «___»_____________20__года ______________</w:t>
            </w:r>
          </w:p>
          <w:p w14:paraId="2D5CF1E4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подпись</w:t>
            </w:r>
          </w:p>
          <w:p w14:paraId="61B88048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2________________________ «__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_»_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____________20__года ______________</w:t>
            </w:r>
          </w:p>
          <w:p w14:paraId="7E1E3CCB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 подпись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</w:t>
            </w:r>
          </w:p>
          <w:p w14:paraId="690F3480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Подпись работника                   ________________________</w:t>
            </w:r>
            <w:proofErr w:type="gramStart"/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_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«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___»_____________20__года ______________</w:t>
            </w:r>
          </w:p>
          <w:p w14:paraId="075DFCFA" w14:textId="77777777" w:rsidR="00CD3292" w:rsidRPr="003A13E9" w:rsidRDefault="00CD3292" w:rsidP="0028454C">
            <w:pPr>
              <w:spacing w:after="0"/>
              <w:jc w:val="both"/>
              <w:rPr>
                <w:rFonts w:eastAsia="Times New Roman" w:cs="Times New Roman"/>
                <w:sz w:val="22"/>
                <w:lang w:val="x-none" w:eastAsia="x-none"/>
              </w:rPr>
            </w:pPr>
            <w:r w:rsidRPr="003A13E9">
              <w:rPr>
                <w:rFonts w:ascii="Courier New" w:eastAsia="Times New Roman" w:hAnsi="Courier New" w:cs="Times New Roman"/>
                <w:sz w:val="22"/>
                <w:vertAlign w:val="superscript"/>
                <w:lang w:val="x-none" w:eastAsia="x-none"/>
              </w:rPr>
              <w:t xml:space="preserve">                                         ФИО                             дата                        подпись      </w:t>
            </w:r>
          </w:p>
          <w:tbl>
            <w:tblPr>
              <w:tblpPr w:leftFromText="180" w:rightFromText="180" w:vertAnchor="page" w:horzAnchor="margin" w:tblpY="5776"/>
              <w:tblOverlap w:val="never"/>
              <w:tblW w:w="962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97"/>
              <w:gridCol w:w="1012"/>
              <w:gridCol w:w="1014"/>
              <w:gridCol w:w="1446"/>
              <w:gridCol w:w="1213"/>
              <w:gridCol w:w="12"/>
              <w:gridCol w:w="1230"/>
              <w:gridCol w:w="976"/>
              <w:gridCol w:w="1425"/>
            </w:tblGrid>
            <w:tr w:rsidR="00CD3292" w:rsidRPr="003A13E9" w14:paraId="22AB5E79" w14:textId="77777777" w:rsidTr="0028454C">
              <w:trPr>
                <w:trHeight w:val="431"/>
              </w:trPr>
              <w:tc>
                <w:tcPr>
                  <w:tcW w:w="12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bookmarkEnd w:id="1"/>
                <w:p w14:paraId="3BBEBA91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опасности (опасного действия, ситуации)</w:t>
                  </w:r>
                </w:p>
              </w:tc>
              <w:tc>
                <w:tcPr>
                  <w:tcW w:w="20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F082BE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Тяжесть ущерба </w:t>
                  </w:r>
                </w:p>
                <w:p w14:paraId="17895E51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BF406A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Вероятность (частота) возникновения событий, приводящих к опасной ситуации</w:t>
                  </w:r>
                </w:p>
              </w:tc>
              <w:tc>
                <w:tcPr>
                  <w:tcW w:w="220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BAFAAC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Риск идентифицированной опасности по матрице оценки рисков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D376F0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CD3292" w:rsidRPr="003A13E9" w14:paraId="0790A30F" w14:textId="77777777" w:rsidTr="0028454C">
              <w:trPr>
                <w:trHeight w:val="1256"/>
              </w:trPr>
              <w:tc>
                <w:tcPr>
                  <w:tcW w:w="129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3541642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BE6B4B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Тяжесть ущерба</w:t>
                  </w:r>
                </w:p>
                <w:p w14:paraId="0CAEFEE3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(ТУ)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075056F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145E4B4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ТУ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07B392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Вероятность </w:t>
                  </w: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(частота) возникновения событий (ВВ)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24CCD9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2777B85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ВВ</w:t>
                  </w:r>
                </w:p>
              </w:tc>
              <w:tc>
                <w:tcPr>
                  <w:tcW w:w="1242" w:type="dxa"/>
                  <w:gridSpan w:val="2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6E8374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Значение показателя риска опасности, </w:t>
                  </w:r>
                </w:p>
                <w:p w14:paraId="059CF061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 х ВВ)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0BE6BBD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Величина риска</w:t>
                  </w:r>
                </w:p>
              </w:tc>
              <w:tc>
                <w:tcPr>
                  <w:tcW w:w="142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4381BD5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3292" w:rsidRPr="003A13E9" w14:paraId="0DAC6F98" w14:textId="77777777" w:rsidTr="0028454C">
              <w:trPr>
                <w:trHeight w:val="260"/>
              </w:trPr>
              <w:tc>
                <w:tcPr>
                  <w:tcW w:w="1297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2CC206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01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C042B31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01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6F9E8D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446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C666BA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213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03BCC1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42" w:type="dxa"/>
                  <w:gridSpan w:val="2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110743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76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F47BCEC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42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E27888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14:paraId="2B41CC92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651D947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D094345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7669D09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6A33C7C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7F542F32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BA37C4F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29E4D950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B719A25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60334D3D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2B270829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370CF0F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69C434D5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272BCD09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6659D32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34C7995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77E10A9D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0F611FCD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C0DAB34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36DB86A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3348A222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0480D436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D59D7A2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AB24EA5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05800642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B7CBE30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1B98F15C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5570198F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48915332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0A31939D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</w:p>
          <w:p w14:paraId="2AF89779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val="x-none" w:eastAsia="x-none"/>
              </w:rPr>
              <w:t xml:space="preserve">Приложение 2 </w:t>
            </w:r>
          </w:p>
          <w:p w14:paraId="1DD7C198" w14:textId="77777777" w:rsidR="00CD3292" w:rsidRPr="003907CA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к Порядку</w:t>
            </w:r>
          </w:p>
          <w:p w14:paraId="792AA661" w14:textId="77777777" w:rsidR="00CD3292" w:rsidRPr="003907CA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УТВЕРЖДАЮ                                                                                                                                                                               ________________</w:t>
            </w:r>
            <w:proofErr w:type="spellStart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Варитлов</w:t>
            </w:r>
            <w:proofErr w:type="spellEnd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 К.Т.</w:t>
            </w:r>
          </w:p>
          <w:p w14:paraId="743DBFFC" w14:textId="77777777" w:rsidR="00CD3292" w:rsidRPr="003907CA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(Ф.И.О. председателя комиссии)</w:t>
            </w:r>
          </w:p>
          <w:p w14:paraId="164AE4E2" w14:textId="77777777" w:rsidR="00B84AE2" w:rsidRPr="001B0095" w:rsidRDefault="00B84AE2" w:rsidP="00B84AE2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60AE69A2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E175D12" w14:textId="77777777" w:rsidR="00CD3292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15A40A1" w14:textId="77777777" w:rsidR="00CD3292" w:rsidRPr="003907CA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E6DFFBB" w14:textId="77777777" w:rsidR="00CD3292" w:rsidRDefault="00CD3292" w:rsidP="0028454C">
            <w:pPr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КАРТА</w:t>
            </w:r>
          </w:p>
          <w:p w14:paraId="5CF89F52" w14:textId="77777777" w:rsidR="00CD3292" w:rsidRPr="003907CA" w:rsidRDefault="00CD3292" w:rsidP="0028454C">
            <w:pPr>
              <w:spacing w:after="0"/>
              <w:jc w:val="center"/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ИНДЕНТИФИКАЦИИ ОПАСНОСТЕЙ И ОЦЕНКИ профессиональныХ рискОВ</w:t>
            </w:r>
          </w:p>
          <w:p w14:paraId="4904F1DE" w14:textId="77777777" w:rsidR="00CD3292" w:rsidRPr="003907CA" w:rsidRDefault="00CD3292" w:rsidP="0028454C">
            <w:pPr>
              <w:spacing w:after="0"/>
              <w:jc w:val="center"/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0"/>
                <w:szCs w:val="20"/>
                <w:lang w:eastAsia="ru-RU"/>
              </w:rPr>
              <w:t>на рабочем месте</w:t>
            </w:r>
          </w:p>
          <w:p w14:paraId="5DBFACC2" w14:textId="77777777" w:rsidR="00CD3292" w:rsidRDefault="00CD3292" w:rsidP="0028454C">
            <w:pPr>
              <w:spacing w:after="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 xml:space="preserve">зАМЕСТИТЕЛЬ </w:t>
            </w:r>
            <w:proofErr w:type="gramStart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>ГЛАВЫ  АДМИНИСТРАЦИИ</w:t>
            </w:r>
            <w:proofErr w:type="gramEnd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 xml:space="preserve">  С.П. ШАЛУШКА</w:t>
            </w:r>
          </w:p>
          <w:p w14:paraId="1D5389E3" w14:textId="77777777" w:rsidR="00CD3292" w:rsidRDefault="00CD329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профессии/должности/специальности)</w:t>
            </w:r>
          </w:p>
          <w:p w14:paraId="28DD8329" w14:textId="77777777" w:rsidR="00CD3292" w:rsidRDefault="00CD329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_____________________________________________________</w:t>
            </w:r>
          </w:p>
          <w:p w14:paraId="54FD907D" w14:textId="77777777" w:rsidR="00CD3292" w:rsidRDefault="00CD3292" w:rsidP="0028454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наименование структурного подразделения)</w:t>
            </w:r>
          </w:p>
          <w:p w14:paraId="1E9CE806" w14:textId="77777777" w:rsidR="00CD3292" w:rsidRDefault="00CD3292" w:rsidP="0028454C">
            <w:pPr>
              <w:spacing w:after="0"/>
              <w:jc w:val="center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Подписи членов комиссии: 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1._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_______________________ «___»_____________20__года ______________</w:t>
            </w:r>
          </w:p>
          <w:p w14:paraId="047DF524" w14:textId="77777777" w:rsidR="00CD3292" w:rsidRDefault="00CD3292" w:rsidP="0028454C">
            <w:pPr>
              <w:spacing w:after="0"/>
              <w:jc w:val="center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</w:p>
          <w:p w14:paraId="6F321A13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подпись</w:t>
            </w:r>
          </w:p>
          <w:p w14:paraId="701F4D5A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2________________________ «__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_»_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____________20__года ______________</w:t>
            </w:r>
          </w:p>
          <w:p w14:paraId="7BE758AC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 подпись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</w:t>
            </w:r>
          </w:p>
          <w:p w14:paraId="7541BCBC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Подпись работника                   ________________________</w:t>
            </w:r>
            <w:proofErr w:type="gramStart"/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_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«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___»_____________20__года ______________</w:t>
            </w:r>
          </w:p>
          <w:tbl>
            <w:tblPr>
              <w:tblpPr w:leftFromText="180" w:rightFromText="180" w:vertAnchor="page" w:horzAnchor="margin" w:tblpY="6781"/>
              <w:tblOverlap w:val="never"/>
              <w:tblW w:w="963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992"/>
              <w:gridCol w:w="1418"/>
              <w:gridCol w:w="1559"/>
              <w:gridCol w:w="1134"/>
              <w:gridCol w:w="1275"/>
              <w:gridCol w:w="993"/>
              <w:gridCol w:w="709"/>
            </w:tblGrid>
            <w:tr w:rsidR="00CD3292" w:rsidRPr="003A13E9" w14:paraId="79B588AF" w14:textId="77777777" w:rsidTr="0028454C">
              <w:trPr>
                <w:trHeight w:val="495"/>
              </w:trPr>
              <w:tc>
                <w:tcPr>
                  <w:tcW w:w="15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5F27B0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опасности (опасного действия, ситуации)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26753D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Тяжесть ущерба </w:t>
                  </w:r>
                </w:p>
                <w:p w14:paraId="0108999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1F986D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Вероятность (частота) возникновения событий, приводящих к опасной ситуации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CB663B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Риск идентифицированной опасности по матрице оценки рисков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C1C0341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CD3292" w:rsidRPr="003A13E9" w14:paraId="2B19CEC0" w14:textId="77777777" w:rsidTr="0028454C">
              <w:trPr>
                <w:trHeight w:val="1441"/>
              </w:trPr>
              <w:tc>
                <w:tcPr>
                  <w:tcW w:w="15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449AAFE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931B13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Тяжесть ущерба</w:t>
                  </w:r>
                </w:p>
                <w:p w14:paraId="62681D6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F3D393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7AC88DF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ТУ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AFAB27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Вероятность </w:t>
                  </w: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(частота) возникновения событий (ВВ)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E9D5D9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761B518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ВВ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113776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Значение показателя риска опасности, </w:t>
                  </w:r>
                </w:p>
                <w:p w14:paraId="32D81EF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 х ВВ)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828588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Величина риска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2ED7E285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3292" w:rsidRPr="003A13E9" w14:paraId="0E61A314" w14:textId="77777777" w:rsidTr="0028454C">
              <w:trPr>
                <w:trHeight w:val="300"/>
              </w:trPr>
              <w:tc>
                <w:tcPr>
                  <w:tcW w:w="155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81D6BB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BB9849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720C1DD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EBA24C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622034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1E4362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AFE1F9A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20F41F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14:paraId="52B9F8A7" w14:textId="77777777" w:rsidR="00CD3292" w:rsidRPr="003A13E9" w:rsidRDefault="00CD3292" w:rsidP="0028454C">
            <w:pPr>
              <w:spacing w:after="0"/>
              <w:jc w:val="both"/>
              <w:rPr>
                <w:rFonts w:eastAsia="Times New Roman" w:cs="Times New Roman"/>
                <w:sz w:val="22"/>
                <w:lang w:val="x-none" w:eastAsia="x-none"/>
              </w:rPr>
            </w:pPr>
            <w:r w:rsidRPr="003A13E9">
              <w:rPr>
                <w:rFonts w:ascii="Courier New" w:eastAsia="Times New Roman" w:hAnsi="Courier New" w:cs="Times New Roman"/>
                <w:sz w:val="22"/>
                <w:vertAlign w:val="superscript"/>
                <w:lang w:val="x-none" w:eastAsia="x-none"/>
              </w:rPr>
              <w:t xml:space="preserve">                                         ФИО                             дата                        подпись      </w:t>
            </w:r>
          </w:p>
          <w:p w14:paraId="4384F5F6" w14:textId="77777777" w:rsidR="00CD3292" w:rsidRPr="003A13E9" w:rsidRDefault="00CD329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EDCA94B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25794A9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4EEFF40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FC2E448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2BC9A89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88167B1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773B6B0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D34390D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77DB3FD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C6ECBF4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192F75B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E281BE0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3C23497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C688B59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1B6D755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E6FB769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EDC27B0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EEB5E2E" w14:textId="77777777" w:rsidR="00CD3292" w:rsidRDefault="00CD329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6890358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Приложение 2 </w:t>
            </w:r>
          </w:p>
          <w:p w14:paraId="615231E4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pacing w:val="60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к Порядку</w:t>
            </w:r>
          </w:p>
          <w:p w14:paraId="2950D963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УТВЕРЖДАЮ                                                                                                                                                                                   ________________</w:t>
            </w:r>
            <w:proofErr w:type="spellStart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Варитлов</w:t>
            </w:r>
            <w:proofErr w:type="spellEnd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 К.Т.</w:t>
            </w:r>
          </w:p>
          <w:p w14:paraId="1DB0717A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(Ф.И.О. председателя комиссии)</w:t>
            </w:r>
          </w:p>
          <w:p w14:paraId="6D47854B" w14:textId="77777777" w:rsidR="00B84AE2" w:rsidRPr="001B0095" w:rsidRDefault="00B84AE2" w:rsidP="00B84AE2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703430D3" w14:textId="77777777" w:rsidR="00CD3292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D41EF50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05868FD5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КАРТА</w:t>
            </w:r>
          </w:p>
          <w:p w14:paraId="16488199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ИНДЕНТИФИКАЦИИ ОПАСНОСТЕЙ И ОЦЕНКИ профессиональныХ рискОВ</w:t>
            </w:r>
          </w:p>
          <w:p w14:paraId="76A08C4B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на рабочем месте</w:t>
            </w:r>
          </w:p>
          <w:p w14:paraId="0832FE8E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proofErr w:type="gramStart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>НАЧАЛЬНИК  ОТДЕЛА</w:t>
            </w:r>
            <w:proofErr w:type="gramEnd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 xml:space="preserve">  БУХГАЛТЕРСКОГО  УЧЕТА  И  ОТЧЕТНОСТИ  АДМИНИСТРАЦИИ  С.П. шАЛУШКА</w:t>
            </w:r>
          </w:p>
          <w:p w14:paraId="275C30E1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профессии/должности/специальности)</w:t>
            </w:r>
          </w:p>
          <w:p w14:paraId="16CBF06C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_____________________________________________________</w:t>
            </w:r>
          </w:p>
          <w:p w14:paraId="28D31A0E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структурного подразделения)</w:t>
            </w:r>
          </w:p>
          <w:p w14:paraId="459B551D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31D250E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Подписи членов комиссии: 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1._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_______________________ «___»_____________20__года ______________</w:t>
            </w:r>
          </w:p>
          <w:p w14:paraId="40237D07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подпись</w:t>
            </w:r>
          </w:p>
          <w:p w14:paraId="2C804199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2________________________ «__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_»_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____________20__года ______________</w:t>
            </w:r>
          </w:p>
          <w:p w14:paraId="4F614C12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 подпись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</w:t>
            </w:r>
          </w:p>
          <w:p w14:paraId="62B01EEF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Подпись работника                   ________________________</w:t>
            </w:r>
            <w:proofErr w:type="gramStart"/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_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«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___»_____________20__года ______________</w:t>
            </w:r>
          </w:p>
          <w:tbl>
            <w:tblPr>
              <w:tblpPr w:leftFromText="180" w:rightFromText="180" w:vertAnchor="page" w:horzAnchor="margin" w:tblpY="6241"/>
              <w:tblOverlap w:val="never"/>
              <w:tblW w:w="977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38"/>
              <w:gridCol w:w="992"/>
              <w:gridCol w:w="1418"/>
              <w:gridCol w:w="1554"/>
              <w:gridCol w:w="1021"/>
              <w:gridCol w:w="13"/>
              <w:gridCol w:w="1291"/>
              <w:gridCol w:w="935"/>
              <w:gridCol w:w="709"/>
            </w:tblGrid>
            <w:tr w:rsidR="00CD3292" w:rsidRPr="003A13E9" w14:paraId="16A2500E" w14:textId="77777777" w:rsidTr="0028454C">
              <w:trPr>
                <w:trHeight w:val="495"/>
              </w:trPr>
              <w:tc>
                <w:tcPr>
                  <w:tcW w:w="183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99FB33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опасности (опасного действия, ситуации)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EAABFD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Тяжесть ущерба </w:t>
                  </w:r>
                </w:p>
                <w:p w14:paraId="178D53F3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3DA4C6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Вероятность (частота) возникновения событий, приводящих к опасной ситуации</w:t>
                  </w:r>
                </w:p>
              </w:tc>
              <w:tc>
                <w:tcPr>
                  <w:tcW w:w="222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8B1A49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Риск идентифицированной опасности по матрице оценки рисков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204364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CD3292" w:rsidRPr="003A13E9" w14:paraId="2A33C87A" w14:textId="77777777" w:rsidTr="0028454C">
              <w:trPr>
                <w:trHeight w:val="1441"/>
              </w:trPr>
              <w:tc>
                <w:tcPr>
                  <w:tcW w:w="183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BE5E6E6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DD80023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Тяжесть ущерба</w:t>
                  </w:r>
                </w:p>
                <w:p w14:paraId="128A1EDA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7CE4678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1F72490E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ТУ</w:t>
                  </w: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E69614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Вероятность </w:t>
                  </w: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(частота) возникновения событий (ВВ)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BC677D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77EFC3F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ВВ</w:t>
                  </w:r>
                </w:p>
              </w:tc>
              <w:tc>
                <w:tcPr>
                  <w:tcW w:w="1304" w:type="dxa"/>
                  <w:gridSpan w:val="2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43E1DFE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Значение показателя риска опасности, </w:t>
                  </w:r>
                </w:p>
                <w:p w14:paraId="1E1180E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 х ВВ)</w:t>
                  </w:r>
                </w:p>
              </w:tc>
              <w:tc>
                <w:tcPr>
                  <w:tcW w:w="93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08AD96A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Величина риска</w:t>
                  </w: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09C37387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3292" w:rsidRPr="003A13E9" w14:paraId="7AD502E5" w14:textId="77777777" w:rsidTr="0028454C">
              <w:trPr>
                <w:trHeight w:val="300"/>
              </w:trPr>
              <w:tc>
                <w:tcPr>
                  <w:tcW w:w="183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F9EC04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842E9A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A09F28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5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AA8DBA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21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AFECC7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304" w:type="dxa"/>
                  <w:gridSpan w:val="2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BF6B95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3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33001DD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3C43FE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14:paraId="58DD0AF1" w14:textId="77777777" w:rsidR="00CD3292" w:rsidRPr="003A13E9" w:rsidRDefault="00CD3292" w:rsidP="0028454C">
            <w:pPr>
              <w:spacing w:after="0"/>
              <w:jc w:val="both"/>
              <w:rPr>
                <w:rFonts w:eastAsia="Times New Roman" w:cs="Times New Roman"/>
                <w:sz w:val="22"/>
                <w:lang w:val="x-none" w:eastAsia="x-none"/>
              </w:rPr>
            </w:pPr>
            <w:r w:rsidRPr="003A13E9">
              <w:rPr>
                <w:rFonts w:ascii="Courier New" w:eastAsia="Times New Roman" w:hAnsi="Courier New" w:cs="Times New Roman"/>
                <w:sz w:val="22"/>
                <w:vertAlign w:val="superscript"/>
                <w:lang w:val="x-none" w:eastAsia="x-none"/>
              </w:rPr>
              <w:t xml:space="preserve">                                         ФИО                             дата                        подпись      </w:t>
            </w:r>
          </w:p>
          <w:p w14:paraId="32F9B437" w14:textId="77777777" w:rsidR="00CD3292" w:rsidRPr="003A13E9" w:rsidRDefault="00CD329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08374B4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E20E53F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F078326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E3EF371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00DF717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2CCFA4E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CAB7115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81DF817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0C34C71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F586CD4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E5402CB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7FBF04C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73E898C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52F95F4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D98802A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E79B2E2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DD069F5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F7DBE89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6036224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AD8C6C8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94EE058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val="x-none" w:eastAsia="x-none"/>
              </w:rPr>
              <w:lastRenderedPageBreak/>
              <w:t xml:space="preserve">Приложение 2 </w:t>
            </w:r>
          </w:p>
          <w:p w14:paraId="020142D9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pacing w:val="60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к Порядку</w:t>
            </w:r>
          </w:p>
          <w:p w14:paraId="056E3F20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УТВЕРЖДАЮ                                                                                                                                                                                   ________________</w:t>
            </w:r>
            <w:proofErr w:type="spellStart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Варитлов</w:t>
            </w:r>
            <w:proofErr w:type="spellEnd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 К.Т.</w:t>
            </w:r>
          </w:p>
          <w:p w14:paraId="71785C42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(Ф.И.О. председателя комиссии)</w:t>
            </w:r>
          </w:p>
          <w:p w14:paraId="5E57A607" w14:textId="77777777" w:rsidR="00B84AE2" w:rsidRPr="001B0095" w:rsidRDefault="00B84AE2" w:rsidP="00B84AE2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6B2A9E2C" w14:textId="77777777" w:rsidR="00CD3292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D030168" w14:textId="77777777" w:rsidR="00CD3292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59E3B2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14:paraId="2E81199A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КАРТА</w:t>
            </w:r>
          </w:p>
          <w:p w14:paraId="29BFFF0A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ИНДЕНТИФИКАЦИИ ОПАСНОСТЕЙ И ОЦЕНКИ профессиональныХ рискОВ</w:t>
            </w:r>
          </w:p>
          <w:p w14:paraId="45A7F128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на рабочем месте</w:t>
            </w:r>
          </w:p>
          <w:p w14:paraId="56DB7328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proofErr w:type="gramStart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>НАЧАЛЬНИК  ОТДЕЛА</w:t>
            </w:r>
            <w:proofErr w:type="gramEnd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 xml:space="preserve">  ЗЕМЛЕУСТРОЙСТВА  АДМИНИСТРАЦИИ  С.П. шАЛУШКА</w:t>
            </w:r>
          </w:p>
          <w:p w14:paraId="3BDDA763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профессии/должности/специальности)</w:t>
            </w:r>
          </w:p>
          <w:p w14:paraId="416B6359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_____________________________________________________</w:t>
            </w:r>
          </w:p>
          <w:p w14:paraId="4FCF13C4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структурного подразделения)</w:t>
            </w:r>
          </w:p>
          <w:p w14:paraId="56361627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73FCA8BC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Подписи членов комиссии: 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1._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_______________________ «___»_____________20__года ______________</w:t>
            </w:r>
          </w:p>
          <w:p w14:paraId="3EE23AF2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подпись</w:t>
            </w:r>
          </w:p>
          <w:p w14:paraId="07FC1921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2________________________ «__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_»_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____________20__года ______________</w:t>
            </w:r>
          </w:p>
          <w:p w14:paraId="6D5CB7D7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 подпись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</w:t>
            </w:r>
          </w:p>
          <w:p w14:paraId="19059D6E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Подпись работника                   ________________________</w:t>
            </w:r>
            <w:proofErr w:type="gramStart"/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_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«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___»_____________20__года ______________</w:t>
            </w:r>
          </w:p>
          <w:tbl>
            <w:tblPr>
              <w:tblpPr w:leftFromText="180" w:rightFromText="180" w:vertAnchor="page" w:horzAnchor="margin" w:tblpY="6436"/>
              <w:tblOverlap w:val="never"/>
              <w:tblW w:w="100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992"/>
              <w:gridCol w:w="1276"/>
              <w:gridCol w:w="1701"/>
              <w:gridCol w:w="1134"/>
              <w:gridCol w:w="1418"/>
              <w:gridCol w:w="1134"/>
              <w:gridCol w:w="850"/>
            </w:tblGrid>
            <w:tr w:rsidR="00CD3292" w:rsidRPr="003A13E9" w14:paraId="5570C67E" w14:textId="77777777" w:rsidTr="0028454C">
              <w:trPr>
                <w:trHeight w:val="495"/>
              </w:trPr>
              <w:tc>
                <w:tcPr>
                  <w:tcW w:w="15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775553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опасности (опасного действия, ситуации)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B52C0B3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Тяжесть ущерба </w:t>
                  </w:r>
                </w:p>
                <w:p w14:paraId="70B762D3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83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65723A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Вероятность (частота) возникновения событий, приводящих к опасной ситуации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7FF7FD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Риск идентифицированной опасности по матрице оценки рисков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FD7D0C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CD3292" w:rsidRPr="003A13E9" w14:paraId="4FD413DE" w14:textId="77777777" w:rsidTr="0028454C">
              <w:trPr>
                <w:trHeight w:val="1441"/>
              </w:trPr>
              <w:tc>
                <w:tcPr>
                  <w:tcW w:w="15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627BC110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0AA753A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Тяжесть ущерба</w:t>
                  </w:r>
                </w:p>
                <w:p w14:paraId="666019E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FCF4323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1D4F455F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ТУ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525151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Вероятность </w:t>
                  </w: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(частота) возникновения событий (ВВ)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AA618E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5116F73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ВВ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916DEF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Значение показателя риска опасности, </w:t>
                  </w:r>
                </w:p>
                <w:p w14:paraId="7D743F0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 х ВВ)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FA2200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Величина риска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39B42AA0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3292" w:rsidRPr="003A13E9" w14:paraId="138A58F9" w14:textId="77777777" w:rsidTr="0028454C">
              <w:trPr>
                <w:trHeight w:val="300"/>
              </w:trPr>
              <w:tc>
                <w:tcPr>
                  <w:tcW w:w="155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60AFA0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E2691DF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8B6DBBF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A19100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E885D4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06FD90C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DE649D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6AADA6C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14:paraId="3D840620" w14:textId="77777777" w:rsidR="00CD3292" w:rsidRPr="003A13E9" w:rsidRDefault="00CD3292" w:rsidP="0028454C">
            <w:pPr>
              <w:spacing w:after="0"/>
              <w:jc w:val="both"/>
              <w:rPr>
                <w:rFonts w:eastAsia="Times New Roman" w:cs="Times New Roman"/>
                <w:sz w:val="22"/>
                <w:lang w:val="x-none" w:eastAsia="x-none"/>
              </w:rPr>
            </w:pPr>
            <w:r w:rsidRPr="003A13E9">
              <w:rPr>
                <w:rFonts w:ascii="Courier New" w:eastAsia="Times New Roman" w:hAnsi="Courier New" w:cs="Times New Roman"/>
                <w:sz w:val="22"/>
                <w:vertAlign w:val="superscript"/>
                <w:lang w:val="x-none" w:eastAsia="x-none"/>
              </w:rPr>
              <w:t xml:space="preserve">                                         ФИО                             дата                        подпись      </w:t>
            </w:r>
          </w:p>
          <w:p w14:paraId="0CEBBFE9" w14:textId="77777777" w:rsidR="00CD3292" w:rsidRPr="003A13E9" w:rsidRDefault="00CD329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B2E0FA8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11B7AD8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6449000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F55408B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499E798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F56768E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30EF23C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F6FE108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218C5DA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B6AFCC9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2707486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F3319C9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6711D72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C8367C6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2830C3BD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1D1F4F6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EAF7043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B728D96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4AE85C4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64E749D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ADC7EA7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7F3C1C7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val="x-none" w:eastAsia="x-none"/>
              </w:rPr>
              <w:t xml:space="preserve">Приложение 2 </w:t>
            </w:r>
          </w:p>
          <w:p w14:paraId="5D5DEBE6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pacing w:val="60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к Порядку</w:t>
            </w:r>
          </w:p>
          <w:p w14:paraId="772FB317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14:paraId="7BF65FB4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________________</w:t>
            </w:r>
            <w:proofErr w:type="spellStart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Варитлов</w:t>
            </w:r>
            <w:proofErr w:type="spellEnd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 К.Т.</w:t>
            </w:r>
          </w:p>
          <w:p w14:paraId="35C28164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(Ф.И.О. председателя комиссии)</w:t>
            </w:r>
          </w:p>
          <w:p w14:paraId="63894623" w14:textId="77777777" w:rsidR="00B84AE2" w:rsidRPr="001B0095" w:rsidRDefault="00B84AE2" w:rsidP="00B84AE2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2089F118" w14:textId="77777777" w:rsidR="00CD3292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6F2E170" w14:textId="77777777" w:rsidR="00CD3292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BF6D9E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b/>
                <w:caps/>
                <w:sz w:val="24"/>
                <w:szCs w:val="24"/>
                <w:lang w:eastAsia="ru-RU"/>
              </w:rPr>
            </w:pPr>
          </w:p>
          <w:p w14:paraId="60DCF766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КАРТА</w:t>
            </w:r>
          </w:p>
          <w:p w14:paraId="180BFC51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ИНДЕНТИФИКАЦИИ ОПАСНОСТЕЙ И ОЦЕНКИ профессиональныХ рискОВ</w:t>
            </w:r>
          </w:p>
          <w:p w14:paraId="1EDB775C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на рабочем месте</w:t>
            </w:r>
          </w:p>
          <w:p w14:paraId="647EC648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proofErr w:type="gramStart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>гЛАВНЫЙ  СПЕЦИАЛИСТ</w:t>
            </w:r>
            <w:proofErr w:type="gramEnd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 xml:space="preserve"> АДМИНИСТРАЦИИ  С.П. ШАЛУШКА</w:t>
            </w:r>
          </w:p>
          <w:p w14:paraId="6E89AB65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профессии/должности/специальности)</w:t>
            </w:r>
          </w:p>
          <w:p w14:paraId="32812978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_____________________________________________________</w:t>
            </w:r>
          </w:p>
          <w:p w14:paraId="2020AA1A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структурного подразделения)</w:t>
            </w:r>
          </w:p>
          <w:p w14:paraId="202A6231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1505B4DD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Подписи членов комиссии: 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1._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_______________________ «___»_____________20__года ______________</w:t>
            </w:r>
          </w:p>
          <w:p w14:paraId="16F84B91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подпись</w:t>
            </w:r>
          </w:p>
          <w:p w14:paraId="4E77C5E1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2________________________ «__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_»_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____________20__года ______________</w:t>
            </w:r>
          </w:p>
          <w:p w14:paraId="63EF1829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 подпись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</w:t>
            </w:r>
          </w:p>
          <w:p w14:paraId="667ECB69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Подпись работника                   ________________________</w:t>
            </w:r>
            <w:proofErr w:type="gramStart"/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_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«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___»_____________20__года ______________</w:t>
            </w:r>
          </w:p>
          <w:tbl>
            <w:tblPr>
              <w:tblpPr w:leftFromText="180" w:rightFromText="180" w:vertAnchor="page" w:horzAnchor="margin" w:tblpY="6346"/>
              <w:tblOverlap w:val="never"/>
              <w:tblW w:w="102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992"/>
              <w:gridCol w:w="1418"/>
              <w:gridCol w:w="1559"/>
              <w:gridCol w:w="1171"/>
              <w:gridCol w:w="1522"/>
              <w:gridCol w:w="1134"/>
              <w:gridCol w:w="850"/>
            </w:tblGrid>
            <w:tr w:rsidR="00CD3292" w:rsidRPr="003A13E9" w14:paraId="439F9D9B" w14:textId="77777777" w:rsidTr="0028454C">
              <w:trPr>
                <w:trHeight w:val="495"/>
              </w:trPr>
              <w:tc>
                <w:tcPr>
                  <w:tcW w:w="15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94E784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опасности (опасного действия, ситуации)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268FC4E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Тяжесть ущерба </w:t>
                  </w:r>
                </w:p>
                <w:p w14:paraId="50A4253C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3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435540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Вероятность (частота) возникновения событий, приводящих к опасной ситуации</w:t>
                  </w:r>
                </w:p>
              </w:tc>
              <w:tc>
                <w:tcPr>
                  <w:tcW w:w="265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CE5533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Риск идентифицированной опасности по матрице оценки рисков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4B6CB3D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CD3292" w:rsidRPr="003A13E9" w14:paraId="28FCEC38" w14:textId="77777777" w:rsidTr="0028454C">
              <w:trPr>
                <w:trHeight w:val="1441"/>
              </w:trPr>
              <w:tc>
                <w:tcPr>
                  <w:tcW w:w="15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5D6E10DC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289A1AF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Тяжесть ущерба</w:t>
                  </w:r>
                </w:p>
                <w:p w14:paraId="550CA7A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61881C1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3DAA6C35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ТУ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E05FC8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Вероятность </w:t>
                  </w: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(частота) возникновения событий (ВВ)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6B5A7A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11EC8423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ВВ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995F27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Значение показателя риска опасности, </w:t>
                  </w:r>
                </w:p>
                <w:p w14:paraId="48842243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 х ВВ)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0234C6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Величина риска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353763D0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3292" w:rsidRPr="003A13E9" w14:paraId="3ABB3448" w14:textId="77777777" w:rsidTr="0028454C">
              <w:trPr>
                <w:trHeight w:val="300"/>
              </w:trPr>
              <w:tc>
                <w:tcPr>
                  <w:tcW w:w="155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9FEE90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33E6C5D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CCFF5D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116181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71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7A6D09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52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59C3CF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5DAC37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48984DF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14:paraId="3AD17CC2" w14:textId="77777777" w:rsidR="00CD3292" w:rsidRPr="003A13E9" w:rsidRDefault="00CD3292" w:rsidP="0028454C">
            <w:pPr>
              <w:spacing w:after="0"/>
              <w:jc w:val="both"/>
              <w:rPr>
                <w:rFonts w:eastAsia="Times New Roman" w:cs="Times New Roman"/>
                <w:sz w:val="22"/>
                <w:lang w:val="x-none" w:eastAsia="x-none"/>
              </w:rPr>
            </w:pPr>
            <w:r w:rsidRPr="003A13E9">
              <w:rPr>
                <w:rFonts w:ascii="Courier New" w:eastAsia="Times New Roman" w:hAnsi="Courier New" w:cs="Times New Roman"/>
                <w:sz w:val="22"/>
                <w:vertAlign w:val="superscript"/>
                <w:lang w:val="x-none" w:eastAsia="x-none"/>
              </w:rPr>
              <w:t xml:space="preserve">                                         ФИО                             дата                        подпись      </w:t>
            </w:r>
          </w:p>
          <w:p w14:paraId="11ABE6B6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ABE8B7E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AFA1D2A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83DBD87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39CEC1C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61AE8FA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168B3EF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8CBADFF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8DEBEC4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44948B4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A7729FC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892877C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86458D7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3CB1242C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72C56D65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1B02AB7D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0798E2F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2508E9E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77C32AB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02B099D9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4C0AD77F" w14:textId="77777777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56FA0FC9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x-none" w:eastAsia="x-none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val="x-none" w:eastAsia="x-none"/>
              </w:rPr>
              <w:t xml:space="preserve">Приложение 2 </w:t>
            </w:r>
          </w:p>
          <w:p w14:paraId="523C6B09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pacing w:val="60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к Порядку</w:t>
            </w:r>
          </w:p>
          <w:p w14:paraId="72E30A03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УТВЕРЖДАЮ                                                                                                                                                                                   ________________</w:t>
            </w:r>
            <w:proofErr w:type="spellStart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>Варитлов</w:t>
            </w:r>
            <w:proofErr w:type="spellEnd"/>
            <w:r w:rsidRPr="003A13E9"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  <w:t xml:space="preserve"> К.Т.</w:t>
            </w:r>
          </w:p>
          <w:p w14:paraId="0B041BD1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(Ф.И.О. председателя комиссии)</w:t>
            </w:r>
          </w:p>
          <w:p w14:paraId="2454A6A0" w14:textId="77777777" w:rsidR="00B84AE2" w:rsidRPr="001B0095" w:rsidRDefault="00B84AE2" w:rsidP="00B84AE2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53AA5FFD" w14:textId="77777777" w:rsidR="00CD3292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A31537D" w14:textId="77777777" w:rsidR="00CD3292" w:rsidRPr="003A13E9" w:rsidRDefault="00CD3292" w:rsidP="0028454C">
            <w:pPr>
              <w:keepNext/>
              <w:spacing w:after="0"/>
              <w:jc w:val="right"/>
              <w:rPr>
                <w:rFonts w:eastAsia="Times New Roman" w:cs="Times New Roman"/>
                <w:b/>
                <w:caps/>
                <w:sz w:val="20"/>
                <w:szCs w:val="20"/>
                <w:lang w:eastAsia="ru-RU"/>
              </w:rPr>
            </w:pPr>
          </w:p>
          <w:p w14:paraId="615CAF6F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КАРТА</w:t>
            </w:r>
          </w:p>
          <w:p w14:paraId="3BC32B0A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ИНДЕНТИФИКАЦИИ ОПАСНОСТЕЙ И ОЦЕНКИ профессиональныХ рискОВ</w:t>
            </w:r>
          </w:p>
          <w:p w14:paraId="4956DFD2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caps/>
                <w:sz w:val="24"/>
                <w:szCs w:val="24"/>
                <w:lang w:eastAsia="ru-RU"/>
              </w:rPr>
              <w:t>на рабочем месте</w:t>
            </w:r>
          </w:p>
          <w:p w14:paraId="24D5562E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</w:pPr>
            <w:proofErr w:type="gramStart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>НАЧАЛЬНИК  ВОЕННО</w:t>
            </w:r>
            <w:proofErr w:type="gramEnd"/>
            <w:r w:rsidRPr="003A13E9">
              <w:rPr>
                <w:rFonts w:eastAsia="Times New Roman" w:cs="Times New Roman"/>
                <w:b/>
                <w:bCs/>
                <w:caps/>
                <w:sz w:val="24"/>
                <w:szCs w:val="24"/>
                <w:u w:val="single"/>
                <w:lang w:eastAsia="ru-RU"/>
              </w:rPr>
              <w:t>-УЧЕТНОГО  СТОЛА  АДМИНИСТРАЦИИ  С.П. шАЛУШКА</w:t>
            </w:r>
          </w:p>
          <w:p w14:paraId="2757E2DA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профессии/должности/специальности)</w:t>
            </w:r>
          </w:p>
          <w:p w14:paraId="71A68B40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_____________________________________________________</w:t>
            </w:r>
          </w:p>
          <w:p w14:paraId="1D391016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структурного подразделения)</w:t>
            </w:r>
          </w:p>
          <w:p w14:paraId="312ADCF5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46B68FC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Подписи членов комиссии: 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1._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_______________________ «___»_____________20__года ______________</w:t>
            </w:r>
          </w:p>
          <w:p w14:paraId="37A77E6A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подпись</w:t>
            </w:r>
          </w:p>
          <w:p w14:paraId="2FA96D71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2________________________ «__</w:t>
            </w:r>
            <w:proofErr w:type="gramStart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_»_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____________20__года ______________</w:t>
            </w:r>
          </w:p>
          <w:p w14:paraId="11D86617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                        </w:t>
            </w:r>
            <w:r w:rsidRPr="003A13E9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t>ФИО                                                                           дата                                                               подпись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 xml:space="preserve">                                           </w:t>
            </w:r>
          </w:p>
          <w:p w14:paraId="35D13242" w14:textId="77777777" w:rsidR="00CD3292" w:rsidRPr="003A13E9" w:rsidRDefault="00CD3292" w:rsidP="0028454C">
            <w:pPr>
              <w:keepNext/>
              <w:spacing w:after="0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Подпись работника                   ________________________</w:t>
            </w:r>
            <w:proofErr w:type="gramStart"/>
            <w:r w:rsidRPr="003A13E9">
              <w:rPr>
                <w:rFonts w:eastAsia="Times New Roman" w:cs="Times New Roman"/>
                <w:sz w:val="20"/>
                <w:szCs w:val="20"/>
                <w:lang w:eastAsia="ru-RU"/>
              </w:rPr>
              <w:t>_</w:t>
            </w:r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«</w:t>
            </w:r>
            <w:proofErr w:type="gramEnd"/>
            <w:r w:rsidRPr="003A13E9">
              <w:rPr>
                <w:rFonts w:eastAsia="Times New Roman" w:cs="Times New Roman"/>
                <w:sz w:val="32"/>
                <w:szCs w:val="32"/>
                <w:vertAlign w:val="superscript"/>
                <w:lang w:eastAsia="ru-RU"/>
              </w:rPr>
              <w:t>___»_____________20__года ______________</w:t>
            </w:r>
          </w:p>
          <w:tbl>
            <w:tblPr>
              <w:tblpPr w:leftFromText="180" w:rightFromText="180" w:vertAnchor="page" w:horzAnchor="margin" w:tblpY="6046"/>
              <w:tblOverlap w:val="never"/>
              <w:tblW w:w="10201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55"/>
              <w:gridCol w:w="992"/>
              <w:gridCol w:w="992"/>
              <w:gridCol w:w="1701"/>
              <w:gridCol w:w="1418"/>
              <w:gridCol w:w="12"/>
              <w:gridCol w:w="1718"/>
              <w:gridCol w:w="963"/>
              <w:gridCol w:w="850"/>
            </w:tblGrid>
            <w:tr w:rsidR="00CD3292" w:rsidRPr="003A13E9" w14:paraId="324EF97F" w14:textId="77777777" w:rsidTr="0028454C">
              <w:trPr>
                <w:trHeight w:val="495"/>
              </w:trPr>
              <w:tc>
                <w:tcPr>
                  <w:tcW w:w="155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581E6C4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опасности (опасного действия, ситуации)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37ED068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Тяжесть ущерба </w:t>
                  </w:r>
                </w:p>
                <w:p w14:paraId="430E1281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13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DE8A7D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Вероятность (частота) возникновения событий, приводящих к опасной ситуации</w:t>
                  </w:r>
                </w:p>
              </w:tc>
              <w:tc>
                <w:tcPr>
                  <w:tcW w:w="268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17BE02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Риск идентифицированной опасности по матрице оценки рисков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85364CD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CD3292" w:rsidRPr="003A13E9" w14:paraId="45F9D50F" w14:textId="77777777" w:rsidTr="0028454C">
              <w:trPr>
                <w:trHeight w:val="1441"/>
              </w:trPr>
              <w:tc>
                <w:tcPr>
                  <w:tcW w:w="155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1AC63BB4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41ED3591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Тяжесть ущерба</w:t>
                  </w:r>
                </w:p>
                <w:p w14:paraId="442CD8F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78C34AE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28CDAC7D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ТУ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55EF081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Вероятность </w:t>
                  </w:r>
                  <w:r w:rsidRPr="003A13E9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(частота) возникновения событий (ВВ)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63D6E70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Весовой</w:t>
                  </w:r>
                </w:p>
                <w:p w14:paraId="0DC295F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коэффициент ВВ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D00891C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Значение показателя риска опасности, </w:t>
                  </w:r>
                </w:p>
                <w:p w14:paraId="1898E99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(ТУ х ВВ)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D46076B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Величина риска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  <w:vAlign w:val="center"/>
                </w:tcPr>
                <w:p w14:paraId="42976B3D" w14:textId="77777777" w:rsidR="00CD3292" w:rsidRPr="003A13E9" w:rsidRDefault="00CD3292" w:rsidP="0028454C">
                  <w:pPr>
                    <w:keepNext/>
                    <w:spacing w:before="120" w:after="120" w:line="360" w:lineRule="auto"/>
                    <w:ind w:firstLine="357"/>
                    <w:jc w:val="center"/>
                    <w:rPr>
                      <w:rFonts w:eastAsia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3292" w:rsidRPr="003A13E9" w14:paraId="2B211919" w14:textId="77777777" w:rsidTr="0028454C">
              <w:trPr>
                <w:trHeight w:val="300"/>
              </w:trPr>
              <w:tc>
                <w:tcPr>
                  <w:tcW w:w="1555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1C6F6862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79043976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21D571C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AA38EBC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5FA799A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730" w:type="dxa"/>
                  <w:gridSpan w:val="2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3BBEE0A8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24BD54F7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  <w:vAlign w:val="center"/>
                </w:tcPr>
                <w:p w14:paraId="0E714999" w14:textId="77777777" w:rsidR="00CD3292" w:rsidRPr="003A13E9" w:rsidRDefault="00CD3292" w:rsidP="0028454C">
                  <w:pPr>
                    <w:spacing w:after="0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</w:tr>
          </w:tbl>
          <w:p w14:paraId="2FCC957F" w14:textId="77777777" w:rsidR="00CD3292" w:rsidRPr="003A13E9" w:rsidRDefault="00CD3292" w:rsidP="0028454C">
            <w:pPr>
              <w:spacing w:after="0"/>
              <w:jc w:val="both"/>
              <w:rPr>
                <w:rFonts w:eastAsia="Times New Roman" w:cs="Times New Roman"/>
                <w:sz w:val="22"/>
                <w:lang w:val="x-none" w:eastAsia="x-none"/>
              </w:rPr>
            </w:pPr>
            <w:r w:rsidRPr="003A13E9">
              <w:rPr>
                <w:rFonts w:ascii="Courier New" w:eastAsia="Times New Roman" w:hAnsi="Courier New" w:cs="Times New Roman"/>
                <w:sz w:val="22"/>
                <w:vertAlign w:val="superscript"/>
                <w:lang w:val="x-none" w:eastAsia="x-none"/>
              </w:rPr>
              <w:t xml:space="preserve">                                         ФИО                             дата                        подпись      </w:t>
            </w:r>
          </w:p>
          <w:p w14:paraId="568FF291" w14:textId="77777777" w:rsidR="00CD3292" w:rsidRPr="003A13E9" w:rsidRDefault="00CD3292" w:rsidP="0028454C">
            <w:pPr>
              <w:spacing w:after="0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</w:p>
          <w:p w14:paraId="6B597ED0" w14:textId="77777777" w:rsidR="00CD3292" w:rsidRPr="003A13E9" w:rsidRDefault="00CD3292" w:rsidP="0028454C">
            <w:pPr>
              <w:spacing w:after="0"/>
              <w:jc w:val="right"/>
              <w:rPr>
                <w:rFonts w:eastAsia="Times New Roman" w:cs="Times New Roman"/>
                <w:sz w:val="24"/>
                <w:szCs w:val="24"/>
                <w:lang w:val="x-none" w:eastAsia="x-none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lang w:val="x-none" w:eastAsia="x-none"/>
              </w:rPr>
              <w:t>Приложение 3</w:t>
            </w:r>
          </w:p>
          <w:p w14:paraId="6362DF1B" w14:textId="5E890FE8" w:rsidR="00CD3292" w:rsidRDefault="00CD3292" w:rsidP="0028454C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lang w:eastAsia="ru-RU"/>
              </w:rPr>
              <w:t>к Порядку</w:t>
            </w:r>
          </w:p>
          <w:p w14:paraId="2792E329" w14:textId="77777777" w:rsidR="00B84AE2" w:rsidRPr="001B0095" w:rsidRDefault="00B84AE2" w:rsidP="00B84AE2">
            <w:pPr>
              <w:spacing w:after="0"/>
              <w:ind w:left="4963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16.01.2023г.</w:t>
            </w:r>
            <w:r w:rsidRPr="001B009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B84AE2">
              <w:rPr>
                <w:rFonts w:eastAsia="Times New Roman" w:cs="Times New Roman"/>
                <w:sz w:val="24"/>
                <w:szCs w:val="24"/>
                <w:u w:val="single"/>
                <w:lang w:eastAsia="ru-RU"/>
              </w:rPr>
              <w:t>8</w:t>
            </w:r>
          </w:p>
          <w:p w14:paraId="4B341192" w14:textId="77777777" w:rsidR="00B84AE2" w:rsidRPr="003A13E9" w:rsidRDefault="00B84AE2" w:rsidP="0028454C">
            <w:pPr>
              <w:spacing w:after="0"/>
              <w:ind w:left="4963"/>
              <w:jc w:val="right"/>
              <w:rPr>
                <w:rFonts w:eastAsia="Times New Roman" w:cs="Times New Roman"/>
                <w:spacing w:val="60"/>
                <w:sz w:val="24"/>
                <w:szCs w:val="24"/>
                <w:lang w:eastAsia="ru-RU"/>
              </w:rPr>
            </w:pPr>
          </w:p>
          <w:p w14:paraId="6315FE3A" w14:textId="77777777" w:rsidR="00CD3292" w:rsidRPr="003A13E9" w:rsidRDefault="00CD3292" w:rsidP="0028454C">
            <w:pPr>
              <w:keepNext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5DC6D4BB" w14:textId="77777777" w:rsidR="00CD3292" w:rsidRPr="003A13E9" w:rsidRDefault="00CD3292" w:rsidP="0028454C">
            <w:pPr>
              <w:keepNext/>
              <w:spacing w:after="0"/>
              <w:ind w:firstLine="35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2FDBE5B9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13E9">
              <w:rPr>
                <w:rFonts w:eastAsia="Times New Roman" w:cs="Times New Roman"/>
                <w:sz w:val="24"/>
                <w:szCs w:val="24"/>
                <w:lang w:eastAsia="ru-RU"/>
              </w:rPr>
              <w:t>Реестр опасностей на рабочем месте в структурных подразделениях администрации сельского поселения Шалушка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Чегемского муниципального района</w:t>
            </w:r>
          </w:p>
          <w:p w14:paraId="2208B13E" w14:textId="77777777" w:rsidR="00CD3292" w:rsidRPr="003A13E9" w:rsidRDefault="00CD3292" w:rsidP="0028454C">
            <w:pPr>
              <w:keepNext/>
              <w:spacing w:after="0"/>
              <w:ind w:firstLine="3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1"/>
              <w:gridCol w:w="2543"/>
              <w:gridCol w:w="6095"/>
            </w:tblGrid>
            <w:tr w:rsidR="00CD3292" w:rsidRPr="003A13E9" w14:paraId="1F56AA9A" w14:textId="77777777" w:rsidTr="0028454C">
              <w:tc>
                <w:tcPr>
                  <w:tcW w:w="891" w:type="dxa"/>
                  <w:shd w:val="clear" w:color="auto" w:fill="auto"/>
                </w:tcPr>
                <w:p w14:paraId="4284527E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14:paraId="695D83BD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4393CCF1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Наименование структурного подразделения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182A06E1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Наименование опасностей</w:t>
                  </w:r>
                </w:p>
              </w:tc>
            </w:tr>
            <w:tr w:rsidR="00CD3292" w:rsidRPr="003A13E9" w14:paraId="79CFB334" w14:textId="77777777" w:rsidTr="0028454C">
              <w:tc>
                <w:tcPr>
                  <w:tcW w:w="891" w:type="dxa"/>
                  <w:shd w:val="clear" w:color="auto" w:fill="auto"/>
                  <w:vAlign w:val="center"/>
                </w:tcPr>
                <w:p w14:paraId="5ADB86A6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32C96AB1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740EE0B7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CD3292" w:rsidRPr="003A13E9" w14:paraId="27A98335" w14:textId="77777777" w:rsidTr="0028454C">
              <w:tc>
                <w:tcPr>
                  <w:tcW w:w="891" w:type="dxa"/>
                  <w:shd w:val="clear" w:color="auto" w:fill="auto"/>
                  <w:vAlign w:val="center"/>
                </w:tcPr>
                <w:p w14:paraId="301AD34B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1028B266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Руководство </w:t>
                  </w:r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0450B7D8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292" w:rsidRPr="003A13E9" w14:paraId="2308604D" w14:textId="77777777" w:rsidTr="0028454C">
              <w:tc>
                <w:tcPr>
                  <w:tcW w:w="891" w:type="dxa"/>
                  <w:shd w:val="clear" w:color="auto" w:fill="auto"/>
                  <w:vAlign w:val="center"/>
                </w:tcPr>
                <w:p w14:paraId="2D1B4266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09CF1B19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Начальники  отделов</w:t>
                  </w:r>
                  <w:proofErr w:type="gramEnd"/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694F51F7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CD3292" w:rsidRPr="003A13E9" w14:paraId="5D8DE6E7" w14:textId="77777777" w:rsidTr="0028454C">
              <w:tc>
                <w:tcPr>
                  <w:tcW w:w="891" w:type="dxa"/>
                  <w:shd w:val="clear" w:color="auto" w:fill="auto"/>
                  <w:vAlign w:val="center"/>
                </w:tcPr>
                <w:p w14:paraId="13632F36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543" w:type="dxa"/>
                  <w:shd w:val="clear" w:color="auto" w:fill="auto"/>
                  <w:vAlign w:val="center"/>
                </w:tcPr>
                <w:p w14:paraId="5F16D7CC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A13E9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Главные  специалисты</w:t>
                  </w:r>
                  <w:proofErr w:type="gramEnd"/>
                </w:p>
              </w:tc>
              <w:tc>
                <w:tcPr>
                  <w:tcW w:w="6095" w:type="dxa"/>
                  <w:shd w:val="clear" w:color="auto" w:fill="auto"/>
                  <w:vAlign w:val="center"/>
                </w:tcPr>
                <w:p w14:paraId="0A619B42" w14:textId="77777777" w:rsidR="00CD3292" w:rsidRPr="003A13E9" w:rsidRDefault="00CD3292" w:rsidP="0028454C">
                  <w:pPr>
                    <w:keepNext/>
                    <w:spacing w:after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7E0010A" w14:textId="77777777" w:rsidR="00CD3292" w:rsidRPr="001B0095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1" w:type="dxa"/>
          </w:tcPr>
          <w:p w14:paraId="57949D4B" w14:textId="77777777" w:rsidR="00CD3292" w:rsidRPr="001B0095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14:paraId="7B633D14" w14:textId="77777777" w:rsidR="00CD3292" w:rsidRPr="001B0095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40" w:type="dxa"/>
          </w:tcPr>
          <w:p w14:paraId="292B2B9E" w14:textId="77777777" w:rsidR="00CD3292" w:rsidRPr="001B0095" w:rsidRDefault="00CD3292" w:rsidP="0028454C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26B02A5F" w14:textId="77777777" w:rsidR="00CD3292" w:rsidRDefault="00CD3292" w:rsidP="00CD3292">
      <w:pPr>
        <w:spacing w:after="0"/>
        <w:ind w:firstLine="709"/>
        <w:jc w:val="both"/>
      </w:pPr>
    </w:p>
    <w:p w14:paraId="39B47391" w14:textId="77777777" w:rsidR="00F12C76" w:rsidRDefault="00F12C76" w:rsidP="006C0B77">
      <w:pPr>
        <w:spacing w:after="0"/>
        <w:ind w:firstLine="709"/>
        <w:jc w:val="both"/>
      </w:pPr>
    </w:p>
    <w:sectPr w:rsidR="00F12C76" w:rsidSect="00E45E54">
      <w:pgSz w:w="11906" w:h="16838" w:code="9"/>
      <w:pgMar w:top="851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07BB"/>
    <w:multiLevelType w:val="multilevel"/>
    <w:tmpl w:val="A9AA4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 w15:restartNumberingAfterBreak="0">
    <w:nsid w:val="2228112B"/>
    <w:multiLevelType w:val="hybridMultilevel"/>
    <w:tmpl w:val="2F0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7504"/>
    <w:multiLevelType w:val="hybridMultilevel"/>
    <w:tmpl w:val="CD3E53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8686B"/>
    <w:multiLevelType w:val="multilevel"/>
    <w:tmpl w:val="361AE2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76659EC"/>
    <w:multiLevelType w:val="multilevel"/>
    <w:tmpl w:val="99A82B8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292"/>
    <w:rsid w:val="00005A7A"/>
    <w:rsid w:val="003879FC"/>
    <w:rsid w:val="006C0B77"/>
    <w:rsid w:val="0074005F"/>
    <w:rsid w:val="008242FF"/>
    <w:rsid w:val="00870751"/>
    <w:rsid w:val="008F6DE8"/>
    <w:rsid w:val="00922C48"/>
    <w:rsid w:val="00B84AE2"/>
    <w:rsid w:val="00B915B7"/>
    <w:rsid w:val="00CD329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6F1"/>
  <w15:chartTrackingRefBased/>
  <w15:docId w15:val="{8565203D-0465-495B-9E77-FF2E701E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29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7540</Words>
  <Characters>42981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PCI</cp:lastModifiedBy>
  <cp:revision>2</cp:revision>
  <dcterms:created xsi:type="dcterms:W3CDTF">2023-01-18T13:41:00Z</dcterms:created>
  <dcterms:modified xsi:type="dcterms:W3CDTF">2023-01-18T13:41:00Z</dcterms:modified>
</cp:coreProperties>
</file>