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1587" w14:textId="77777777" w:rsidR="001B08C7" w:rsidRDefault="001B08C7" w:rsidP="001B08C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83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8"/>
        <w:gridCol w:w="1735"/>
        <w:gridCol w:w="4048"/>
      </w:tblGrid>
      <w:tr w:rsidR="001B08C7" w:rsidRPr="00F22989" w14:paraId="777176E6" w14:textId="77777777" w:rsidTr="00C7437F">
        <w:trPr>
          <w:trHeight w:val="767"/>
          <w:jc w:val="center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0BFFAB2C" w14:textId="77777777" w:rsidR="001B08C7" w:rsidRPr="00F22989" w:rsidRDefault="001B08C7" w:rsidP="00C7437F">
            <w:pPr>
              <w:spacing w:after="0" w:line="251" w:lineRule="auto"/>
              <w:ind w:left="106" w:right="139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Къэбэрдей-Балъкъэр</w:t>
            </w:r>
            <w:proofErr w:type="spellEnd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Республикэм</w:t>
            </w:r>
            <w:proofErr w:type="spellEnd"/>
          </w:p>
          <w:p w14:paraId="6A566344" w14:textId="77777777" w:rsidR="001B08C7" w:rsidRPr="00F22989" w:rsidRDefault="001B08C7" w:rsidP="00C7437F">
            <w:pPr>
              <w:spacing w:after="0" w:line="251" w:lineRule="auto"/>
              <w:ind w:left="-60" w:right="139" w:firstLin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Шэджэм</w:t>
            </w:r>
            <w:proofErr w:type="spellEnd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районным и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Щхьэлыкъуэ</w:t>
            </w:r>
            <w:proofErr w:type="spellEnd"/>
          </w:p>
          <w:p w14:paraId="0F2B0EF5" w14:textId="77777777" w:rsidR="001B08C7" w:rsidRPr="00F22989" w:rsidRDefault="001B08C7" w:rsidP="00C7437F">
            <w:pPr>
              <w:spacing w:after="0" w:line="251" w:lineRule="auto"/>
              <w:ind w:left="106" w:right="139"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къуажэм</w:t>
            </w:r>
            <w:proofErr w:type="spellEnd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01E98C06" w14:textId="77777777" w:rsidR="001B08C7" w:rsidRPr="00F22989" w:rsidRDefault="001B08C7" w:rsidP="00C7437F">
            <w:pPr>
              <w:spacing w:after="0" w:line="251" w:lineRule="auto"/>
              <w:ind w:left="106" w:right="139"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8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E25B1A5" wp14:editId="771CE2CD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77AD6C70" w14:textId="77777777" w:rsidR="001B08C7" w:rsidRPr="00F22989" w:rsidRDefault="001B08C7" w:rsidP="00C7437F">
            <w:pPr>
              <w:spacing w:after="0" w:line="251" w:lineRule="auto"/>
              <w:ind w:left="106" w:right="139" w:hanging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Къабарты-Малкъар</w:t>
            </w:r>
            <w:proofErr w:type="spellEnd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Республиканы</w:t>
            </w:r>
            <w:proofErr w:type="spellEnd"/>
          </w:p>
          <w:p w14:paraId="5325EF9D" w14:textId="77777777" w:rsidR="001B08C7" w:rsidRPr="00F22989" w:rsidRDefault="001B08C7" w:rsidP="00C7437F">
            <w:pPr>
              <w:spacing w:after="0" w:line="251" w:lineRule="auto"/>
              <w:ind w:left="106" w:right="139" w:firstLine="2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Чегем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районуну</w:t>
            </w:r>
            <w:proofErr w:type="spellEnd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Шалушка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элини</w:t>
            </w:r>
            <w:proofErr w:type="spellEnd"/>
          </w:p>
          <w:p w14:paraId="71662C3B" w14:textId="77777777" w:rsidR="001B08C7" w:rsidRPr="00F22989" w:rsidRDefault="001B08C7" w:rsidP="00C7437F">
            <w:pPr>
              <w:spacing w:after="0" w:line="251" w:lineRule="auto"/>
              <w:ind w:left="106" w:right="139"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администрациясы</w:t>
            </w:r>
            <w:proofErr w:type="spellEnd"/>
          </w:p>
          <w:p w14:paraId="77BBB73C" w14:textId="77777777" w:rsidR="001B08C7" w:rsidRPr="00F22989" w:rsidRDefault="001B08C7" w:rsidP="00C7437F">
            <w:pPr>
              <w:spacing w:after="0" w:line="251" w:lineRule="auto"/>
              <w:ind w:left="106" w:right="139"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6EB4A5E" w14:textId="77777777" w:rsidR="001B08C7" w:rsidRPr="00F22989" w:rsidRDefault="001B08C7" w:rsidP="001B08C7">
      <w:pPr>
        <w:spacing w:after="0" w:line="251" w:lineRule="auto"/>
        <w:ind w:left="142" w:right="139" w:firstLine="5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Д М И Н И С Т Р А Ц И Я    </w:t>
      </w:r>
      <w:proofErr w:type="spellStart"/>
      <w:r w:rsidRPr="00F22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с.п</w:t>
      </w:r>
      <w:proofErr w:type="spellEnd"/>
      <w:r w:rsidRPr="00F22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Ш А Л У Ш К А</w:t>
      </w:r>
    </w:p>
    <w:p w14:paraId="1B90D8E2" w14:textId="77777777" w:rsidR="001B08C7" w:rsidRPr="00F22989" w:rsidRDefault="001B08C7" w:rsidP="001B08C7">
      <w:pPr>
        <w:spacing w:after="0" w:line="251" w:lineRule="auto"/>
        <w:ind w:left="106" w:right="139" w:firstLine="5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Чегемского муниципального района КБР  </w:t>
      </w:r>
    </w:p>
    <w:p w14:paraId="1EDD1CB0" w14:textId="77777777" w:rsidR="001B08C7" w:rsidRPr="00F22989" w:rsidRDefault="001B08C7" w:rsidP="001B08C7">
      <w:pPr>
        <w:spacing w:after="0" w:line="251" w:lineRule="auto"/>
        <w:ind w:left="106" w:right="139" w:firstLine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A24376" w14:textId="77777777" w:rsidR="001B08C7" w:rsidRPr="00F22989" w:rsidRDefault="001B08C7" w:rsidP="001B08C7">
      <w:pPr>
        <w:spacing w:after="0" w:line="251" w:lineRule="auto"/>
        <w:ind w:left="106" w:right="139" w:hanging="390"/>
        <w:rPr>
          <w:rFonts w:ascii="Times New Roman" w:eastAsia="Times New Roman" w:hAnsi="Times New Roman" w:cs="Times New Roman"/>
          <w:color w:val="000000"/>
          <w:lang w:eastAsia="ru-RU"/>
        </w:rPr>
      </w:pPr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Адрес: </w:t>
      </w:r>
      <w:proofErr w:type="gramStart"/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>КБР,с.п.Шалушка</w:t>
      </w:r>
      <w:proofErr w:type="gramEnd"/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>,ул.Ленина,60«</w:t>
      </w:r>
      <w:proofErr w:type="gramStart"/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 xml:space="preserve">а»   </w:t>
      </w:r>
      <w:proofErr w:type="gramEnd"/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 xml:space="preserve">      тел. 7-31-75, 73-4-36               а</w:t>
      </w:r>
      <w:r w:rsidRPr="00F22989">
        <w:rPr>
          <w:rFonts w:ascii="Times New Roman" w:eastAsia="Times New Roman" w:hAnsi="Times New Roman" w:cs="Times New Roman"/>
          <w:color w:val="000000"/>
          <w:lang w:val="en-US" w:eastAsia="ru-RU"/>
        </w:rPr>
        <w:t>dm</w:t>
      </w:r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spellStart"/>
      <w:r w:rsidRPr="00F22989">
        <w:rPr>
          <w:rFonts w:ascii="Times New Roman" w:eastAsia="Times New Roman" w:hAnsi="Times New Roman" w:cs="Times New Roman"/>
          <w:color w:val="000000"/>
          <w:lang w:val="en-US" w:eastAsia="ru-RU"/>
        </w:rPr>
        <w:t>shalushka</w:t>
      </w:r>
      <w:proofErr w:type="spellEnd"/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>@</w:t>
      </w:r>
      <w:r w:rsidRPr="00F22989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F22989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</w:p>
    <w:tbl>
      <w:tblPr>
        <w:tblW w:w="9911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1B08C7" w:rsidRPr="00F22989" w14:paraId="3DF9EF32" w14:textId="77777777" w:rsidTr="00C7437F">
        <w:trPr>
          <w:trHeight w:val="42"/>
        </w:trPr>
        <w:tc>
          <w:tcPr>
            <w:tcW w:w="9911" w:type="dxa"/>
          </w:tcPr>
          <w:p w14:paraId="2302D033" w14:textId="77777777" w:rsidR="001B08C7" w:rsidRPr="00F22989" w:rsidRDefault="001B08C7" w:rsidP="00C7437F">
            <w:pPr>
              <w:spacing w:after="0" w:line="251" w:lineRule="auto"/>
              <w:ind w:left="106" w:right="139" w:firstLine="5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AC09F16" w14:textId="321885F1" w:rsidR="001B08C7" w:rsidRPr="00710EB1" w:rsidRDefault="001B08C7" w:rsidP="00710EB1">
      <w:pPr>
        <w:spacing w:after="0" w:line="240" w:lineRule="auto"/>
        <w:rPr>
          <w:rFonts w:ascii="Times New Roman" w:eastAsia="Calibri" w:hAnsi="Times New Roman" w:cs="Times New Roman"/>
          <w:color w:val="3C3C3C"/>
          <w:sz w:val="28"/>
          <w:szCs w:val="28"/>
        </w:rPr>
      </w:pPr>
      <w:proofErr w:type="gramStart"/>
      <w:r w:rsidRPr="00D82908">
        <w:rPr>
          <w:rFonts w:ascii="Times New Roman" w:eastAsia="Calibri" w:hAnsi="Times New Roman" w:cs="Times New Roman"/>
          <w:color w:val="3C3C3C"/>
          <w:sz w:val="28"/>
          <w:szCs w:val="28"/>
        </w:rPr>
        <w:t>« 05</w:t>
      </w:r>
      <w:proofErr w:type="gramEnd"/>
      <w:r w:rsidRPr="00D82908">
        <w:rPr>
          <w:rFonts w:ascii="Times New Roman" w:eastAsia="Calibri" w:hAnsi="Times New Roman" w:cs="Times New Roman"/>
          <w:color w:val="3C3C3C"/>
          <w:sz w:val="28"/>
          <w:szCs w:val="28"/>
        </w:rPr>
        <w:t xml:space="preserve"> » мая 2025г. </w:t>
      </w:r>
    </w:p>
    <w:p w14:paraId="5AA3E1F0" w14:textId="77777777" w:rsidR="001B08C7" w:rsidRPr="00F22989" w:rsidRDefault="001B08C7" w:rsidP="001B08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9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ПОСТАНОВЛЕНЭ №</w:t>
      </w:r>
    </w:p>
    <w:p w14:paraId="5C1F90F3" w14:textId="77777777" w:rsidR="001B08C7" w:rsidRPr="00F22989" w:rsidRDefault="001B08C7" w:rsidP="001B08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9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БЕГИМ №  </w:t>
      </w:r>
    </w:p>
    <w:p w14:paraId="5D695D1B" w14:textId="374134DA" w:rsidR="001B08C7" w:rsidRPr="001B08C7" w:rsidRDefault="001B08C7" w:rsidP="001B08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9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ПОСТАНОВЛЕНИЕ №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99</w:t>
      </w:r>
    </w:p>
    <w:p w14:paraId="4806BEF4" w14:textId="77777777" w:rsidR="001B08C7" w:rsidRDefault="001B08C7" w:rsidP="008833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8C5CFD" w14:textId="274C0D59" w:rsidR="008833F0" w:rsidRPr="008833F0" w:rsidRDefault="008833F0" w:rsidP="00883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33F0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общественной комиссии </w:t>
      </w:r>
    </w:p>
    <w:p w14:paraId="6486728D" w14:textId="77777777" w:rsidR="008833F0" w:rsidRPr="008833F0" w:rsidRDefault="008833F0" w:rsidP="00883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33F0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и защите их прав </w:t>
      </w:r>
    </w:p>
    <w:p w14:paraId="66901771" w14:textId="36D98683" w:rsidR="008833F0" w:rsidRPr="008833F0" w:rsidRDefault="008833F0" w:rsidP="00883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33F0">
        <w:rPr>
          <w:rFonts w:ascii="Times New Roman" w:hAnsi="Times New Roman" w:cs="Times New Roman"/>
          <w:sz w:val="28"/>
          <w:szCs w:val="28"/>
        </w:rPr>
        <w:t xml:space="preserve">при администрации сельского </w:t>
      </w:r>
      <w:proofErr w:type="gramStart"/>
      <w:r w:rsidRPr="008833F0">
        <w:rPr>
          <w:rFonts w:ascii="Times New Roman" w:hAnsi="Times New Roman" w:cs="Times New Roman"/>
          <w:sz w:val="28"/>
          <w:szCs w:val="28"/>
        </w:rPr>
        <w:t>поселения  Шалушка</w:t>
      </w:r>
      <w:proofErr w:type="gramEnd"/>
    </w:p>
    <w:p w14:paraId="3479C5D5" w14:textId="3A03A27C" w:rsidR="002D3EF7" w:rsidRDefault="008833F0" w:rsidP="008833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Чегемского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="00121B83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 w:rsidR="002D3EF7">
        <w:rPr>
          <w:rFonts w:ascii="Times New Roman" w:hAnsi="Times New Roman" w:cs="Times New Roman"/>
          <w:sz w:val="28"/>
          <w:szCs w:val="28"/>
        </w:rPr>
        <w:t>,</w:t>
      </w:r>
    </w:p>
    <w:p w14:paraId="66F377D1" w14:textId="258D3011" w:rsidR="008833F0" w:rsidRDefault="008833F0" w:rsidP="008833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33F0">
        <w:rPr>
          <w:rFonts w:ascii="Times New Roman" w:hAnsi="Times New Roman" w:cs="Times New Roman"/>
          <w:sz w:val="28"/>
          <w:szCs w:val="28"/>
        </w:rPr>
        <w:t xml:space="preserve"> состава комиссии и плана работы комиссии </w:t>
      </w:r>
    </w:p>
    <w:p w14:paraId="1658DF16" w14:textId="77777777" w:rsidR="008833F0" w:rsidRPr="008833F0" w:rsidRDefault="008833F0" w:rsidP="008833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753BC5" w14:textId="470C4E91" w:rsidR="008833F0" w:rsidRPr="008833F0" w:rsidRDefault="008833F0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3F0">
        <w:rPr>
          <w:rFonts w:ascii="Times New Roman" w:hAnsi="Times New Roman" w:cs="Times New Roman"/>
          <w:sz w:val="28"/>
          <w:szCs w:val="28"/>
        </w:rPr>
        <w:t>В целях предупреждения безнадзорности и профилактики правонарушений среди несовершеннолетних, проведения профилактической работы с семьями, находящимися в социально- опасном положении, руководствуясь Федеральным Законом от 24 июня 1999 г. № 120 «Об основах системы профилактики безнадзорности и правонарушений несовершеннолетних» (ред. от 28.12.2013 г. № 435-ФЗ),  Устава 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Шалушка</w:t>
      </w:r>
      <w:r w:rsidR="002D3EF7">
        <w:rPr>
          <w:rFonts w:ascii="Times New Roman" w:hAnsi="Times New Roman" w:cs="Times New Roman"/>
          <w:sz w:val="28"/>
          <w:szCs w:val="28"/>
        </w:rPr>
        <w:t xml:space="preserve">  Чегемского муниципального  района</w:t>
      </w:r>
      <w:r w:rsidRPr="008833F0">
        <w:rPr>
          <w:rFonts w:ascii="Times New Roman" w:hAnsi="Times New Roman" w:cs="Times New Roman"/>
          <w:sz w:val="28"/>
          <w:szCs w:val="28"/>
        </w:rPr>
        <w:t xml:space="preserve">, </w:t>
      </w:r>
      <w:r w:rsidR="00710EB1" w:rsidRPr="00F67BD7">
        <w:rPr>
          <w:rFonts w:ascii="Times New Roman" w:hAnsi="Times New Roman" w:cs="Times New Roman"/>
          <w:sz w:val="28"/>
          <w:szCs w:val="28"/>
        </w:rPr>
        <w:t>администраци</w:t>
      </w:r>
      <w:r w:rsidR="00710EB1">
        <w:rPr>
          <w:rFonts w:ascii="Times New Roman" w:hAnsi="Times New Roman" w:cs="Times New Roman"/>
          <w:sz w:val="28"/>
          <w:szCs w:val="28"/>
        </w:rPr>
        <w:t>я</w:t>
      </w:r>
      <w:r w:rsidR="00710EB1" w:rsidRPr="00F67BD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10EB1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="00710EB1" w:rsidRPr="008833F0">
        <w:rPr>
          <w:rFonts w:ascii="Times New Roman" w:hAnsi="Times New Roman" w:cs="Times New Roman"/>
          <w:sz w:val="28"/>
          <w:szCs w:val="28"/>
        </w:rPr>
        <w:t xml:space="preserve"> </w:t>
      </w:r>
      <w:r w:rsidRPr="008833F0">
        <w:rPr>
          <w:rFonts w:ascii="Times New Roman" w:hAnsi="Times New Roman" w:cs="Times New Roman"/>
          <w:sz w:val="28"/>
          <w:szCs w:val="28"/>
        </w:rPr>
        <w:t>ПОСТАНОВЛЯ</w:t>
      </w:r>
      <w:r w:rsidR="00710EB1">
        <w:rPr>
          <w:rFonts w:ascii="Times New Roman" w:hAnsi="Times New Roman" w:cs="Times New Roman"/>
          <w:sz w:val="28"/>
          <w:szCs w:val="28"/>
        </w:rPr>
        <w:t>ЕТ</w:t>
      </w:r>
      <w:r w:rsidRPr="008833F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96A20A" w14:textId="55486CDD" w:rsidR="008833F0" w:rsidRPr="008833F0" w:rsidRDefault="008833F0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3F0">
        <w:rPr>
          <w:rFonts w:ascii="Times New Roman" w:hAnsi="Times New Roman" w:cs="Times New Roman"/>
          <w:sz w:val="28"/>
          <w:szCs w:val="28"/>
        </w:rPr>
        <w:t xml:space="preserve">1.Утвердить Положение об общественной комиссии по делам несовершеннолетних и защите прав при администрации сельского </w:t>
      </w:r>
      <w:proofErr w:type="gramStart"/>
      <w:r w:rsidRPr="008833F0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 Шалушка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Чегемского муниципального </w:t>
      </w:r>
      <w:r w:rsidR="007B0A1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2D3EF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B08C7">
        <w:rPr>
          <w:rFonts w:ascii="Times New Roman" w:hAnsi="Times New Roman" w:cs="Times New Roman"/>
          <w:sz w:val="28"/>
          <w:szCs w:val="28"/>
        </w:rPr>
        <w:t xml:space="preserve"> </w:t>
      </w:r>
      <w:r w:rsidR="002D3EF7">
        <w:rPr>
          <w:rFonts w:ascii="Times New Roman" w:hAnsi="Times New Roman" w:cs="Times New Roman"/>
          <w:sz w:val="28"/>
          <w:szCs w:val="28"/>
        </w:rPr>
        <w:t>-</w:t>
      </w:r>
      <w:r w:rsidR="001B08C7">
        <w:rPr>
          <w:rFonts w:ascii="Times New Roman" w:hAnsi="Times New Roman" w:cs="Times New Roman"/>
          <w:sz w:val="28"/>
          <w:szCs w:val="28"/>
        </w:rPr>
        <w:t xml:space="preserve"> </w:t>
      </w:r>
      <w:r w:rsidR="002D3EF7">
        <w:rPr>
          <w:rFonts w:ascii="Times New Roman" w:hAnsi="Times New Roman" w:cs="Times New Roman"/>
          <w:sz w:val="28"/>
          <w:szCs w:val="28"/>
        </w:rPr>
        <w:t xml:space="preserve">сельское поселение Шалушка) </w:t>
      </w:r>
      <w:r w:rsidRPr="008833F0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14:paraId="27E6EE9F" w14:textId="3EEAA14D" w:rsidR="008833F0" w:rsidRPr="008833F0" w:rsidRDefault="008833F0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3F0">
        <w:rPr>
          <w:rFonts w:ascii="Times New Roman" w:hAnsi="Times New Roman" w:cs="Times New Roman"/>
          <w:sz w:val="28"/>
          <w:szCs w:val="28"/>
        </w:rPr>
        <w:t xml:space="preserve">2.Утвердить состав общественной комиссии по делам несовершеннолетних при </w:t>
      </w:r>
      <w:proofErr w:type="gramStart"/>
      <w:r w:rsidRPr="008833F0">
        <w:rPr>
          <w:rFonts w:ascii="Times New Roman" w:hAnsi="Times New Roman" w:cs="Times New Roman"/>
          <w:sz w:val="28"/>
          <w:szCs w:val="28"/>
        </w:rPr>
        <w:t>администрации  сельского</w:t>
      </w:r>
      <w:proofErr w:type="gramEnd"/>
      <w:r w:rsidRPr="00883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3F0">
        <w:rPr>
          <w:rFonts w:ascii="Times New Roman" w:hAnsi="Times New Roman" w:cs="Times New Roman"/>
          <w:sz w:val="28"/>
          <w:szCs w:val="28"/>
        </w:rPr>
        <w:t>поселения</w:t>
      </w:r>
      <w:r w:rsidR="002D3EF7">
        <w:rPr>
          <w:rFonts w:ascii="Times New Roman" w:hAnsi="Times New Roman" w:cs="Times New Roman"/>
          <w:sz w:val="28"/>
          <w:szCs w:val="28"/>
        </w:rPr>
        <w:t xml:space="preserve">  Шалушка</w:t>
      </w:r>
      <w:proofErr w:type="gramEnd"/>
      <w:r w:rsidR="002D3EF7">
        <w:rPr>
          <w:rFonts w:ascii="Times New Roman" w:hAnsi="Times New Roman" w:cs="Times New Roman"/>
          <w:sz w:val="28"/>
          <w:szCs w:val="28"/>
        </w:rPr>
        <w:t xml:space="preserve"> </w:t>
      </w:r>
      <w:r w:rsidRPr="008833F0">
        <w:rPr>
          <w:rFonts w:ascii="Times New Roman" w:hAnsi="Times New Roman" w:cs="Times New Roman"/>
          <w:sz w:val="28"/>
          <w:szCs w:val="28"/>
        </w:rPr>
        <w:t xml:space="preserve"> (приложению № 2).</w:t>
      </w:r>
    </w:p>
    <w:p w14:paraId="0EDC95E3" w14:textId="64755B15" w:rsidR="008833F0" w:rsidRPr="008833F0" w:rsidRDefault="008833F0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3F0">
        <w:rPr>
          <w:rFonts w:ascii="Times New Roman" w:hAnsi="Times New Roman" w:cs="Times New Roman"/>
          <w:sz w:val="28"/>
          <w:szCs w:val="28"/>
        </w:rPr>
        <w:t xml:space="preserve"> 3.Утвердить план работы общественной комиссии по делам несовершеннолетних при </w:t>
      </w:r>
      <w:proofErr w:type="gramStart"/>
      <w:r w:rsidRPr="008833F0">
        <w:rPr>
          <w:rFonts w:ascii="Times New Roman" w:hAnsi="Times New Roman" w:cs="Times New Roman"/>
          <w:sz w:val="28"/>
          <w:szCs w:val="28"/>
        </w:rPr>
        <w:t>администрации  сельского</w:t>
      </w:r>
      <w:proofErr w:type="gramEnd"/>
      <w:r w:rsidRPr="008833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33F0">
        <w:rPr>
          <w:rFonts w:ascii="Times New Roman" w:hAnsi="Times New Roman" w:cs="Times New Roman"/>
          <w:sz w:val="28"/>
          <w:szCs w:val="28"/>
        </w:rPr>
        <w:t>поселения</w:t>
      </w:r>
      <w:r w:rsidR="002D3EF7">
        <w:rPr>
          <w:rFonts w:ascii="Times New Roman" w:hAnsi="Times New Roman" w:cs="Times New Roman"/>
          <w:sz w:val="28"/>
          <w:szCs w:val="28"/>
        </w:rPr>
        <w:t xml:space="preserve">  Шалушка</w:t>
      </w:r>
      <w:proofErr w:type="gramEnd"/>
      <w:r w:rsidR="002D3EF7">
        <w:rPr>
          <w:rFonts w:ascii="Times New Roman" w:hAnsi="Times New Roman" w:cs="Times New Roman"/>
          <w:sz w:val="28"/>
          <w:szCs w:val="28"/>
        </w:rPr>
        <w:t xml:space="preserve"> </w:t>
      </w:r>
      <w:r w:rsidRPr="008833F0">
        <w:rPr>
          <w:rFonts w:ascii="Times New Roman" w:hAnsi="Times New Roman" w:cs="Times New Roman"/>
          <w:sz w:val="28"/>
          <w:szCs w:val="28"/>
        </w:rPr>
        <w:t xml:space="preserve"> на 20</w:t>
      </w:r>
      <w:r w:rsidR="002D3EF7">
        <w:rPr>
          <w:rFonts w:ascii="Times New Roman" w:hAnsi="Times New Roman" w:cs="Times New Roman"/>
          <w:sz w:val="28"/>
          <w:szCs w:val="28"/>
        </w:rPr>
        <w:t>25</w:t>
      </w:r>
      <w:r w:rsidRPr="008833F0">
        <w:rPr>
          <w:rFonts w:ascii="Times New Roman" w:hAnsi="Times New Roman" w:cs="Times New Roman"/>
          <w:sz w:val="28"/>
          <w:szCs w:val="28"/>
        </w:rPr>
        <w:t xml:space="preserve"> год (приложение 3). </w:t>
      </w:r>
    </w:p>
    <w:p w14:paraId="29251E0E" w14:textId="5DC8A893" w:rsidR="00167A9D" w:rsidRDefault="002D3EF7" w:rsidP="001B08C7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3F0" w:rsidRPr="00883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</w:t>
      </w:r>
      <w:r w:rsidR="008833F0" w:rsidRPr="008833F0">
        <w:rPr>
          <w:rFonts w:ascii="Times New Roman" w:hAnsi="Times New Roman" w:cs="Times New Roman"/>
          <w:sz w:val="28"/>
          <w:szCs w:val="28"/>
        </w:rPr>
        <w:t>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C2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на официальном сайте администрации сельского поселения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Шалушка</w:t>
      </w:r>
      <w:r w:rsidRPr="00786C2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в сети Интернет.</w:t>
      </w:r>
    </w:p>
    <w:p w14:paraId="7DB2A87F" w14:textId="3D304F7E" w:rsidR="002D3EF7" w:rsidRDefault="002D3EF7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833F0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оставляю за собой.</w:t>
      </w:r>
    </w:p>
    <w:p w14:paraId="0166743C" w14:textId="77777777" w:rsidR="00121B83" w:rsidRDefault="00121B83" w:rsidP="00121B8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FE7DEFE" w14:textId="77777777" w:rsidR="002D3EF7" w:rsidRDefault="002D3EF7" w:rsidP="002D3E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proofErr w:type="gramStart"/>
      <w:r w:rsidRPr="00786C2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Глава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администрации</w:t>
      </w:r>
      <w:proofErr w:type="gramEnd"/>
    </w:p>
    <w:p w14:paraId="3D629C40" w14:textId="77777777" w:rsidR="002D3EF7" w:rsidRDefault="002D3EF7" w:rsidP="002D3E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786C2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сельского поселения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Шалушка</w:t>
      </w:r>
      <w:r w:rsidRPr="00786C2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А.А.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>Керефов</w:t>
      </w:r>
      <w:proofErr w:type="spellEnd"/>
      <w:r w:rsidRPr="00786C2E">
        <w:rPr>
          <w:rFonts w:ascii="Times New Roman" w:eastAsia="Calibri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</w:t>
      </w:r>
    </w:p>
    <w:p w14:paraId="680BD171" w14:textId="77777777" w:rsidR="002D3EF7" w:rsidRDefault="002D3EF7" w:rsidP="002D3E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5F3595" w14:textId="77777777" w:rsidR="002D3EF7" w:rsidRDefault="002D3EF7" w:rsidP="002D3E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Pr="002D3EF7">
        <w:rPr>
          <w:rFonts w:ascii="Times New Roman" w:hAnsi="Times New Roman" w:cs="Times New Roman"/>
        </w:rPr>
        <w:t>Приложение № 1</w:t>
      </w:r>
    </w:p>
    <w:p w14:paraId="74B21F1D" w14:textId="77777777" w:rsidR="002D3EF7" w:rsidRDefault="002D3EF7" w:rsidP="002D3E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2D3EF7">
        <w:rPr>
          <w:rFonts w:ascii="Times New Roman" w:hAnsi="Times New Roman" w:cs="Times New Roman"/>
        </w:rPr>
        <w:t xml:space="preserve"> к Постановлению администрации </w:t>
      </w:r>
    </w:p>
    <w:p w14:paraId="46DD5237" w14:textId="23872C9E" w:rsidR="002D3EF7" w:rsidRDefault="002D3EF7" w:rsidP="002D3E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2D3EF7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 xml:space="preserve">  Шалушка </w:t>
      </w:r>
    </w:p>
    <w:p w14:paraId="4858C0BE" w14:textId="0D7B60CB" w:rsidR="002D3EF7" w:rsidRDefault="002D3EF7" w:rsidP="002D3E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2229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2D3EF7">
        <w:rPr>
          <w:rFonts w:ascii="Times New Roman" w:hAnsi="Times New Roman" w:cs="Times New Roman"/>
        </w:rPr>
        <w:t xml:space="preserve">от </w:t>
      </w:r>
      <w:r w:rsidR="001B08C7">
        <w:rPr>
          <w:rFonts w:ascii="Times New Roman" w:hAnsi="Times New Roman" w:cs="Times New Roman"/>
        </w:rPr>
        <w:t xml:space="preserve">05.05.2025 </w:t>
      </w:r>
      <w:r w:rsidRPr="002D3EF7">
        <w:rPr>
          <w:rFonts w:ascii="Times New Roman" w:hAnsi="Times New Roman" w:cs="Times New Roman"/>
        </w:rPr>
        <w:t xml:space="preserve">года № </w:t>
      </w:r>
      <w:r w:rsidR="001B08C7">
        <w:rPr>
          <w:rFonts w:ascii="Times New Roman" w:hAnsi="Times New Roman" w:cs="Times New Roman"/>
        </w:rPr>
        <w:t>99</w:t>
      </w:r>
    </w:p>
    <w:p w14:paraId="4F53854F" w14:textId="3887AF31" w:rsidR="002D3EF7" w:rsidRPr="002D3EF7" w:rsidRDefault="002D3EF7" w:rsidP="002D3EF7">
      <w:pPr>
        <w:spacing w:after="0"/>
        <w:rPr>
          <w:rFonts w:ascii="Times New Roman" w:hAnsi="Times New Roman" w:cs="Times New Roman"/>
        </w:rPr>
      </w:pPr>
      <w:r w:rsidRPr="002D3EF7">
        <w:rPr>
          <w:rFonts w:ascii="Times New Roman" w:hAnsi="Times New Roman" w:cs="Times New Roman"/>
        </w:rPr>
        <w:t xml:space="preserve"> </w:t>
      </w:r>
    </w:p>
    <w:p w14:paraId="30C28354" w14:textId="36C61B42" w:rsidR="002D3EF7" w:rsidRPr="002D3EF7" w:rsidRDefault="002D3EF7" w:rsidP="002D3E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3E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F07298">
        <w:rPr>
          <w:rFonts w:ascii="Times New Roman" w:hAnsi="Times New Roman" w:cs="Times New Roman"/>
          <w:sz w:val="28"/>
          <w:szCs w:val="28"/>
        </w:rPr>
        <w:t xml:space="preserve">  </w:t>
      </w:r>
      <w:r w:rsidRPr="002D3EF7">
        <w:rPr>
          <w:rFonts w:ascii="Times New Roman" w:hAnsi="Times New Roman" w:cs="Times New Roman"/>
          <w:sz w:val="28"/>
          <w:szCs w:val="28"/>
        </w:rPr>
        <w:t xml:space="preserve">   ПОЛОЖЕНИЕ </w:t>
      </w:r>
    </w:p>
    <w:p w14:paraId="13998771" w14:textId="0F0DB3D8" w:rsidR="00B201BD" w:rsidRDefault="002D3EF7" w:rsidP="001B08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EF7">
        <w:rPr>
          <w:rFonts w:ascii="Times New Roman" w:hAnsi="Times New Roman" w:cs="Times New Roman"/>
          <w:sz w:val="28"/>
          <w:szCs w:val="28"/>
        </w:rPr>
        <w:t>ОБ ОБЩЕСТВЕННОЙ КОМИССИИ ПО ДЕЛАМ НЕСОВЕРШЕННОЛЕТНИХ</w:t>
      </w:r>
    </w:p>
    <w:p w14:paraId="7815A594" w14:textId="1BB9144D" w:rsidR="00B201BD" w:rsidRDefault="002D3EF7" w:rsidP="001B08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EF7">
        <w:rPr>
          <w:rFonts w:ascii="Times New Roman" w:hAnsi="Times New Roman" w:cs="Times New Roman"/>
          <w:sz w:val="28"/>
          <w:szCs w:val="28"/>
        </w:rPr>
        <w:t xml:space="preserve">И ЗАЩИТЕ ПРАВ </w:t>
      </w:r>
      <w:proofErr w:type="gramStart"/>
      <w:r w:rsidRPr="002D3EF7">
        <w:rPr>
          <w:rFonts w:ascii="Times New Roman" w:hAnsi="Times New Roman" w:cs="Times New Roman"/>
          <w:sz w:val="28"/>
          <w:szCs w:val="28"/>
        </w:rPr>
        <w:t>ПРИ  АДМИНИСТРАЦИИ</w:t>
      </w:r>
      <w:proofErr w:type="gramEnd"/>
      <w:r w:rsidRPr="002D3EF7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14:paraId="17425BC2" w14:textId="77777777" w:rsidR="001B08C7" w:rsidRDefault="002D3EF7" w:rsidP="001B08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3EF7">
        <w:rPr>
          <w:rFonts w:ascii="Times New Roman" w:hAnsi="Times New Roman" w:cs="Times New Roman"/>
          <w:sz w:val="28"/>
          <w:szCs w:val="28"/>
        </w:rPr>
        <w:t xml:space="preserve">ШАЛУШКА ЧЕГЕМСКОГО </w:t>
      </w:r>
      <w:proofErr w:type="gramStart"/>
      <w:r w:rsidRPr="002D3EF7">
        <w:rPr>
          <w:rFonts w:ascii="Times New Roman" w:hAnsi="Times New Roman" w:cs="Times New Roman"/>
          <w:sz w:val="28"/>
          <w:szCs w:val="28"/>
        </w:rPr>
        <w:t>МУНИЦИПАЛЬНОГО  РАЙОНА</w:t>
      </w:r>
      <w:proofErr w:type="gramEnd"/>
      <w:r w:rsidR="001B08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2648C" w14:textId="631427A9" w:rsidR="002D3EF7" w:rsidRDefault="001B08C7" w:rsidP="001B08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14:paraId="6933B5D7" w14:textId="77777777" w:rsidR="00B201BD" w:rsidRPr="00B201BD" w:rsidRDefault="00B201BD" w:rsidP="001B08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C79970" w14:textId="41A99D82" w:rsidR="00B201BD" w:rsidRPr="00B201BD" w:rsidRDefault="002D3EF7" w:rsidP="002D3E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0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01BD" w:rsidRPr="00B201B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1B08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201BD">
        <w:rPr>
          <w:rFonts w:ascii="Times New Roman" w:hAnsi="Times New Roman" w:cs="Times New Roman"/>
          <w:b/>
          <w:bCs/>
          <w:sz w:val="28"/>
          <w:szCs w:val="28"/>
        </w:rPr>
        <w:t xml:space="preserve">. Общие положения </w:t>
      </w:r>
    </w:p>
    <w:p w14:paraId="00EDCA70" w14:textId="27DE4523" w:rsidR="00B201BD" w:rsidRPr="00B201BD" w:rsidRDefault="002D3EF7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1.Общественная комиссия по делам несовершеннолетних и защите прав (далее — ОКДН и ЗП) является коллегиальным органом системы защиты прав несовершеннолетних, профилактики их безнадзорности и правонарушений в сельском </w:t>
      </w:r>
      <w:proofErr w:type="gramStart"/>
      <w:r w:rsidRPr="00B201BD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="00B201BD">
        <w:rPr>
          <w:rFonts w:ascii="Times New Roman" w:hAnsi="Times New Roman" w:cs="Times New Roman"/>
          <w:sz w:val="28"/>
          <w:szCs w:val="28"/>
        </w:rPr>
        <w:t xml:space="preserve"> Шалушка</w:t>
      </w:r>
      <w:proofErr w:type="gramEnd"/>
      <w:r w:rsidR="00B201BD">
        <w:rPr>
          <w:rFonts w:ascii="Times New Roman" w:hAnsi="Times New Roman" w:cs="Times New Roman"/>
          <w:sz w:val="28"/>
          <w:szCs w:val="28"/>
        </w:rPr>
        <w:t>.</w:t>
      </w:r>
    </w:p>
    <w:p w14:paraId="531B0D89" w14:textId="0ECD2D7E" w:rsidR="00B201BD" w:rsidRPr="00B201BD" w:rsidRDefault="002D3EF7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>2.ОКДН и ЗП в своей деятельности руководствуется Конституцией Российской Федерации, общепризнанными принципами и нормами международного права, федеральными законами Российской Федерации № 131- ФЗ от 06.10.2003 года «Об общих принципах организации местного самоуправления в Российской Федерации» и №120-ФЗ от 24.06.1999 г. «Об основах системы профилактики безнадзорности и правонарушений несовершеннолетних», настоящим Положением «Об Общественной комиссии по делам несовершеннолетних и защите прав при администрации  сельского поселения</w:t>
      </w:r>
      <w:r w:rsidR="00B201BD">
        <w:rPr>
          <w:rFonts w:ascii="Times New Roman" w:hAnsi="Times New Roman" w:cs="Times New Roman"/>
          <w:sz w:val="28"/>
          <w:szCs w:val="28"/>
        </w:rPr>
        <w:t xml:space="preserve">  Шалушка</w:t>
      </w:r>
      <w:r w:rsidRPr="00B201BD">
        <w:rPr>
          <w:rFonts w:ascii="Times New Roman" w:hAnsi="Times New Roman" w:cs="Times New Roman"/>
          <w:sz w:val="28"/>
          <w:szCs w:val="28"/>
        </w:rPr>
        <w:t>» (далее — Положение).</w:t>
      </w:r>
    </w:p>
    <w:p w14:paraId="570D7E01" w14:textId="77777777" w:rsidR="00B201BD" w:rsidRPr="00B201BD" w:rsidRDefault="002D3EF7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 3.Деятельность ОКДН и ЗП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обеспечения ответственности должностных лиц и граждан за нарушение прав и законных интересов несовершеннолетних.</w:t>
      </w:r>
    </w:p>
    <w:p w14:paraId="3295FA95" w14:textId="67C6E163" w:rsidR="00B201BD" w:rsidRPr="00B201BD" w:rsidRDefault="002D3EF7" w:rsidP="001B0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 </w:t>
      </w:r>
      <w:r w:rsidR="001B08C7">
        <w:rPr>
          <w:rFonts w:ascii="Times New Roman" w:hAnsi="Times New Roman" w:cs="Times New Roman"/>
          <w:sz w:val="28"/>
          <w:szCs w:val="28"/>
        </w:rPr>
        <w:tab/>
      </w:r>
      <w:r w:rsidRPr="00B201BD">
        <w:rPr>
          <w:rFonts w:ascii="Times New Roman" w:hAnsi="Times New Roman" w:cs="Times New Roman"/>
          <w:sz w:val="28"/>
          <w:szCs w:val="28"/>
        </w:rPr>
        <w:t xml:space="preserve">4.ОКДН и ЗП создается в соответствии с Уставом сельского </w:t>
      </w:r>
      <w:proofErr w:type="gramStart"/>
      <w:r w:rsidRPr="00B201BD">
        <w:rPr>
          <w:rFonts w:ascii="Times New Roman" w:hAnsi="Times New Roman" w:cs="Times New Roman"/>
          <w:sz w:val="28"/>
          <w:szCs w:val="28"/>
        </w:rPr>
        <w:t>поселения</w:t>
      </w:r>
      <w:r w:rsidR="00B201BD">
        <w:rPr>
          <w:rFonts w:ascii="Times New Roman" w:hAnsi="Times New Roman" w:cs="Times New Roman"/>
          <w:sz w:val="28"/>
          <w:szCs w:val="28"/>
        </w:rPr>
        <w:t xml:space="preserve">  Шалушка</w:t>
      </w:r>
      <w:proofErr w:type="gramEnd"/>
      <w:r w:rsidRPr="00B201BD">
        <w:rPr>
          <w:rFonts w:ascii="Times New Roman" w:hAnsi="Times New Roman" w:cs="Times New Roman"/>
          <w:sz w:val="28"/>
          <w:szCs w:val="28"/>
        </w:rPr>
        <w:t>.</w:t>
      </w:r>
    </w:p>
    <w:p w14:paraId="27C0F5D8" w14:textId="53C190D8" w:rsidR="00B201BD" w:rsidRDefault="002D3EF7" w:rsidP="001B0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 </w:t>
      </w:r>
      <w:r w:rsidR="001B08C7">
        <w:rPr>
          <w:rFonts w:ascii="Times New Roman" w:hAnsi="Times New Roman" w:cs="Times New Roman"/>
          <w:sz w:val="28"/>
          <w:szCs w:val="28"/>
        </w:rPr>
        <w:tab/>
      </w:r>
      <w:r w:rsidRPr="00B201BD">
        <w:rPr>
          <w:rFonts w:ascii="Times New Roman" w:hAnsi="Times New Roman" w:cs="Times New Roman"/>
          <w:sz w:val="28"/>
          <w:szCs w:val="28"/>
        </w:rPr>
        <w:t>5.ОКДН и ЗП принимает решения по результатам рассматриваемых вопросов.</w:t>
      </w:r>
    </w:p>
    <w:p w14:paraId="39743106" w14:textId="77777777" w:rsidR="00B201BD" w:rsidRPr="00B201BD" w:rsidRDefault="00B201BD" w:rsidP="002D3E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78E4F" w14:textId="2728764F" w:rsidR="00B201BD" w:rsidRPr="00B201BD" w:rsidRDefault="00B201BD" w:rsidP="002D3EF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01B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2D3EF7" w:rsidRPr="00B201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08C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D3EF7" w:rsidRPr="00B201BD">
        <w:rPr>
          <w:rFonts w:ascii="Times New Roman" w:hAnsi="Times New Roman" w:cs="Times New Roman"/>
          <w:b/>
          <w:bCs/>
          <w:sz w:val="28"/>
          <w:szCs w:val="28"/>
        </w:rPr>
        <w:t xml:space="preserve">. Цель и основные задачи ОКДН и ЗП </w:t>
      </w:r>
    </w:p>
    <w:p w14:paraId="1C716C38" w14:textId="77777777" w:rsidR="00B201BD" w:rsidRPr="00B201BD" w:rsidRDefault="002D3EF7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2.1. ОКДН и ЗП создается с целью предупреждения безнадзорности, правонарушений несовершеннолетних, проведения индивидуальной профилактической работы с несовершеннолетними и семьями, находящимися в социально опасном положении, в поселении. </w:t>
      </w:r>
    </w:p>
    <w:p w14:paraId="1FADC42F" w14:textId="77777777" w:rsidR="00B201BD" w:rsidRDefault="002D3EF7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B201BD">
        <w:rPr>
          <w:rFonts w:ascii="Times New Roman" w:hAnsi="Times New Roman" w:cs="Times New Roman"/>
          <w:sz w:val="28"/>
          <w:szCs w:val="28"/>
        </w:rPr>
        <w:t>2.Основными</w:t>
      </w:r>
      <w:proofErr w:type="gramEnd"/>
      <w:r w:rsidRPr="00B201BD">
        <w:rPr>
          <w:rFonts w:ascii="Times New Roman" w:hAnsi="Times New Roman" w:cs="Times New Roman"/>
          <w:sz w:val="28"/>
          <w:szCs w:val="28"/>
        </w:rPr>
        <w:t xml:space="preserve"> задачами ОКДН и ЗП являются: </w:t>
      </w:r>
    </w:p>
    <w:p w14:paraId="44C75B58" w14:textId="77777777" w:rsidR="00B201BD" w:rsidRDefault="002D3EF7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lastRenderedPageBreak/>
        <w:t>1) Выявление семей, находящихся в социально опасном положении и имеющих несовершеннолетних детей, своевременное информирование органов и</w:t>
      </w:r>
      <w:r w:rsidR="00B201BD">
        <w:rPr>
          <w:rFonts w:ascii="Times New Roman" w:hAnsi="Times New Roman" w:cs="Times New Roman"/>
          <w:sz w:val="28"/>
          <w:szCs w:val="28"/>
        </w:rPr>
        <w:t xml:space="preserve"> </w:t>
      </w:r>
      <w:r w:rsidR="00B201BD" w:rsidRPr="00B201BD">
        <w:rPr>
          <w:rFonts w:ascii="Times New Roman" w:hAnsi="Times New Roman" w:cs="Times New Roman"/>
          <w:sz w:val="28"/>
          <w:szCs w:val="28"/>
        </w:rPr>
        <w:t xml:space="preserve">учреждений системы профилактики безнадзорности и правонарушений о таких семьях для планирования и проведения с ними профилактических работ. </w:t>
      </w:r>
    </w:p>
    <w:p w14:paraId="62F1E2C9" w14:textId="77777777" w:rsidR="00B201BD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2) Предупреждение правонарушений, алкоголизма, наркомании, экстремизма и других негативных явлений в среде несовершеннолетних в поселении. </w:t>
      </w:r>
    </w:p>
    <w:p w14:paraId="3F6C306B" w14:textId="77777777" w:rsidR="00B201BD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3) Выявление и предупреждение фактов жестокого обращения с детьми в поселении. </w:t>
      </w:r>
    </w:p>
    <w:p w14:paraId="384670CB" w14:textId="77777777" w:rsidR="00B201BD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4) Анализ причин и условий, способствующих детской безнадзорности, беспризорности, совершению антиобщественных действий несовершеннолетними, проживающими на территории сельского поселения и принятие мер по их устранению. </w:t>
      </w:r>
    </w:p>
    <w:p w14:paraId="22ECB1A3" w14:textId="77777777" w:rsidR="00B201BD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5) Оказание помощи в проведении на территории сельского поселения межведомственных профилактических рейдов и мероприятий. </w:t>
      </w:r>
    </w:p>
    <w:p w14:paraId="77F29D7E" w14:textId="77777777" w:rsidR="00B201BD" w:rsidRDefault="00B201BD" w:rsidP="00B201B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5DF90C70" w14:textId="1C644DB4" w:rsidR="00B201BD" w:rsidRPr="00B201BD" w:rsidRDefault="00B201BD" w:rsidP="00B201BD">
      <w:pPr>
        <w:spacing w:after="0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B08C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201BD">
        <w:rPr>
          <w:rFonts w:ascii="Times New Roman" w:hAnsi="Times New Roman" w:cs="Times New Roman"/>
          <w:b/>
          <w:bCs/>
          <w:sz w:val="28"/>
          <w:szCs w:val="28"/>
        </w:rPr>
        <w:t xml:space="preserve">. Полномочия ОКДН и ЗП </w:t>
      </w:r>
    </w:p>
    <w:p w14:paraId="7745BC78" w14:textId="77777777" w:rsidR="00B201BD" w:rsidRDefault="00B201BD" w:rsidP="001B0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3.1. ОКДН и ЗП осуществляет следующие полномочия: </w:t>
      </w:r>
    </w:p>
    <w:p w14:paraId="716C8F2F" w14:textId="77777777" w:rsidR="00B201BD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1) принимает участие в организации и проведении мероприятий по профилактике безнадзорности и правонарушений несовершеннолетних в поселении; </w:t>
      </w:r>
    </w:p>
    <w:p w14:paraId="4FF619C8" w14:textId="77777777" w:rsidR="00B201BD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2) участвует в рейдах по выявлению детей в местах, запрещенных для посещения детьми, а также в местах, запрещенных для посещения детьми в ночное время без сопровождения родителей или иных законных представителей; </w:t>
      </w:r>
    </w:p>
    <w:p w14:paraId="6D3142F9" w14:textId="77777777" w:rsidR="00B201BD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>3) участвует в проведении рейдов по выявлению безнадзорных, беспризорных детей, несовершеннолетних и семей, находящихся в</w:t>
      </w:r>
    </w:p>
    <w:p w14:paraId="72A187A7" w14:textId="77777777" w:rsidR="00B201BD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 социально опасном положении, а также несовершеннолетних, систематически пропускающих учебные занятия; </w:t>
      </w:r>
    </w:p>
    <w:p w14:paraId="14864A9C" w14:textId="77777777" w:rsidR="00B201BD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4) участвует в рейдах по выявлению фактов продажи несовершеннолетним алкогольной продукции и табачных изделий; </w:t>
      </w:r>
    </w:p>
    <w:p w14:paraId="4CD5A358" w14:textId="77777777" w:rsidR="00B201BD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5) осуществляет контроль за организацией досуга несовершеннолетних по месту жительства, за состоянием воспитательно-профилактической работы с несовершеннолетними в общеобразовательных, культурно- просветительных учреждениях; </w:t>
      </w:r>
    </w:p>
    <w:p w14:paraId="7AD19974" w14:textId="77777777" w:rsidR="00B201BD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6) заслушивает на своих заседаниях родителей или иных законных представителей, не занимающихся воспитанием детей, а также несовершеннолетних, склонных к бродяжничеству, систематически пропускающих занятия в образовательных учреждениях; </w:t>
      </w:r>
    </w:p>
    <w:p w14:paraId="4BFEF3AA" w14:textId="77777777" w:rsidR="00B201BD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 xml:space="preserve">7) информирует о выявленных фактах нарушения прав и законных интересов несовершеннолетних; </w:t>
      </w:r>
    </w:p>
    <w:p w14:paraId="57F32867" w14:textId="77777777" w:rsidR="00B201BD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lastRenderedPageBreak/>
        <w:t xml:space="preserve">8) незамедлительно направляет информацию о необходимости проведения индивидуальной профилактической работы с несовершеннолетними и семьями, находящимися в социально опасном положении; </w:t>
      </w:r>
    </w:p>
    <w:p w14:paraId="0E80162F" w14:textId="77777777" w:rsidR="000E2A5E" w:rsidRDefault="00B201BD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201BD">
        <w:rPr>
          <w:rFonts w:ascii="Times New Roman" w:hAnsi="Times New Roman" w:cs="Times New Roman"/>
          <w:sz w:val="28"/>
          <w:szCs w:val="28"/>
        </w:rPr>
        <w:t>9) взаимодействует и привлекает к своей работе общественные организаци</w:t>
      </w:r>
      <w:r w:rsidR="000E2A5E">
        <w:rPr>
          <w:rFonts w:ascii="Times New Roman" w:hAnsi="Times New Roman" w:cs="Times New Roman"/>
          <w:sz w:val="28"/>
          <w:szCs w:val="28"/>
        </w:rPr>
        <w:t>й</w:t>
      </w:r>
      <w:r w:rsidR="000E2A5E" w:rsidRPr="000E2A5E">
        <w:t xml:space="preserve"> </w:t>
      </w:r>
      <w:r w:rsidR="000E2A5E" w:rsidRPr="000E2A5E">
        <w:rPr>
          <w:rFonts w:ascii="Times New Roman" w:hAnsi="Times New Roman" w:cs="Times New Roman"/>
          <w:sz w:val="28"/>
          <w:szCs w:val="28"/>
        </w:rPr>
        <w:t>педагогические и родительские коллективы по вопросам профилактики безнадзорности и правонарушений несовершеннолетних.</w:t>
      </w:r>
    </w:p>
    <w:p w14:paraId="3D32C75B" w14:textId="77777777" w:rsidR="000E2A5E" w:rsidRPr="000E2A5E" w:rsidRDefault="000E2A5E" w:rsidP="001B08C7">
      <w:pPr>
        <w:spacing w:after="0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4DF3C78" w14:textId="38C0F941" w:rsidR="002D3EF7" w:rsidRPr="000E2A5E" w:rsidRDefault="000E2A5E" w:rsidP="00B201BD">
      <w:pPr>
        <w:spacing w:after="0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0E2A5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1B08C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E2A5E">
        <w:rPr>
          <w:rFonts w:ascii="Times New Roman" w:hAnsi="Times New Roman" w:cs="Times New Roman"/>
          <w:b/>
          <w:bCs/>
          <w:sz w:val="28"/>
          <w:szCs w:val="28"/>
        </w:rPr>
        <w:t>. Порядок образования ОКДН и ЗП</w:t>
      </w:r>
    </w:p>
    <w:p w14:paraId="65D3AC1E" w14:textId="4C060606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>4.1. ОКДН и ЗП образуется по решению Главы поселения.</w:t>
      </w:r>
    </w:p>
    <w:p w14:paraId="73E056AA" w14:textId="77777777" w:rsidR="000E2A5E" w:rsidRDefault="000E2A5E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>4.2. Деятельность ОКДН и ЗП осуществляется на общественных началах. 4.</w:t>
      </w:r>
      <w:proofErr w:type="gramStart"/>
      <w:r w:rsidRPr="000E2A5E">
        <w:rPr>
          <w:rFonts w:ascii="Times New Roman" w:hAnsi="Times New Roman" w:cs="Times New Roman"/>
          <w:sz w:val="28"/>
          <w:szCs w:val="28"/>
        </w:rPr>
        <w:t>3.Положение</w:t>
      </w:r>
      <w:proofErr w:type="gramEnd"/>
      <w:r w:rsidRPr="000E2A5E">
        <w:rPr>
          <w:rFonts w:ascii="Times New Roman" w:hAnsi="Times New Roman" w:cs="Times New Roman"/>
          <w:sz w:val="28"/>
          <w:szCs w:val="28"/>
        </w:rPr>
        <w:t xml:space="preserve"> об ОКДН и ЗП,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E2A5E">
        <w:rPr>
          <w:rFonts w:ascii="Times New Roman" w:hAnsi="Times New Roman" w:cs="Times New Roman"/>
          <w:sz w:val="28"/>
          <w:szCs w:val="28"/>
        </w:rPr>
        <w:t xml:space="preserve"> численный и персональный состав утверждаются постановлением Главы поселения. </w:t>
      </w:r>
    </w:p>
    <w:p w14:paraId="6E64FC7E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4.4. В состав ОКДН и ЗП входят председатель ОКДН и ЗП — Глава поселения, секретарь ОКДН и ЗП и иные члены. </w:t>
      </w:r>
    </w:p>
    <w:p w14:paraId="714F06B2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4.5. В состав ОКДН могут входить: депутаты поселения, представители образовательных, учреждений культуры, учреждений здравоохранения, общественных организаций, сотрудники органов внутренних дел, члены родительских комитетов и иные граждане, имеющие опыт работы с несовершеннолетними. </w:t>
      </w:r>
    </w:p>
    <w:p w14:paraId="20355AE4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0E2A5E">
        <w:rPr>
          <w:rFonts w:ascii="Times New Roman" w:hAnsi="Times New Roman" w:cs="Times New Roman"/>
          <w:sz w:val="28"/>
          <w:szCs w:val="28"/>
        </w:rPr>
        <w:t>6.Численный</w:t>
      </w:r>
      <w:proofErr w:type="gramEnd"/>
      <w:r w:rsidRPr="000E2A5E">
        <w:rPr>
          <w:rFonts w:ascii="Times New Roman" w:hAnsi="Times New Roman" w:cs="Times New Roman"/>
          <w:sz w:val="28"/>
          <w:szCs w:val="28"/>
        </w:rPr>
        <w:t xml:space="preserve"> состав ОКДН и ЗП должен быть не менее 5 человек.</w:t>
      </w:r>
    </w:p>
    <w:p w14:paraId="435D5286" w14:textId="77777777" w:rsidR="000E2A5E" w:rsidRPr="000E2A5E" w:rsidRDefault="000E2A5E" w:rsidP="001B08C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FFFB2" w14:textId="2C50A60C" w:rsidR="000E2A5E" w:rsidRPr="000E2A5E" w:rsidRDefault="000E2A5E" w:rsidP="001B08C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2A5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1B08C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E2A5E">
        <w:rPr>
          <w:rFonts w:ascii="Times New Roman" w:hAnsi="Times New Roman" w:cs="Times New Roman"/>
          <w:b/>
          <w:bCs/>
          <w:sz w:val="28"/>
          <w:szCs w:val="28"/>
        </w:rPr>
        <w:t xml:space="preserve">. Организация работы ОКДН и ЗП </w:t>
      </w:r>
    </w:p>
    <w:p w14:paraId="3F624173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5.1 ОКДН и ЗП оказывает помощь в осуществлении индивидуальных профилактических мероприятий, проводимых в поселении, в отношении несовершеннолетних: </w:t>
      </w:r>
    </w:p>
    <w:p w14:paraId="371342F0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1) совершивших административное правонарушение, систематически употребляющих спиртные напитки, наркотические и токсические вещества; </w:t>
      </w:r>
    </w:p>
    <w:p w14:paraId="6BA08021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2) самовольно уходящих из семьи в возрасте до 16 лет или самовольно уходящих из специальных учебно-воспитательных учреждений; </w:t>
      </w:r>
    </w:p>
    <w:p w14:paraId="19FE1411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3) совершивших проступки противоправной направленности, но не попадающих под нормы уголовного или административного законодательства; </w:t>
      </w:r>
    </w:p>
    <w:p w14:paraId="1FBDE7A4" w14:textId="77777777" w:rsidR="000E2A5E" w:rsidRDefault="000E2A5E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4) систематически пропускающих занятия в образовательных учреждениях; 5) воспитывающихся в семьях, где мать (отец) имеют отсрочку отбывания наказания в порядке ст. 82 УК РФ; </w:t>
      </w:r>
    </w:p>
    <w:p w14:paraId="78D7741C" w14:textId="77777777" w:rsidR="000E2A5E" w:rsidRDefault="000E2A5E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6) выявленных в местах, запрещенных для посещения детьми, а также в местах, запрещенных для посещения детьми в ночное время. </w:t>
      </w:r>
    </w:p>
    <w:p w14:paraId="786CB709" w14:textId="77777777" w:rsidR="000E2A5E" w:rsidRDefault="000E2A5E" w:rsidP="001B0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5.2. Заслушивает на своих заседаниях: </w:t>
      </w:r>
    </w:p>
    <w:p w14:paraId="675B9639" w14:textId="77777777" w:rsidR="000E2A5E" w:rsidRDefault="000E2A5E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1) 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поведение, либо жестоко обращающихся с ними. </w:t>
      </w:r>
    </w:p>
    <w:p w14:paraId="506843DF" w14:textId="77777777" w:rsidR="000E2A5E" w:rsidRDefault="000E2A5E" w:rsidP="001B0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5.3. Вносит предложения: </w:t>
      </w:r>
    </w:p>
    <w:p w14:paraId="728CFEAC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1) по организации летнего отдыха, досуга несовершеннолетних; </w:t>
      </w:r>
    </w:p>
    <w:p w14:paraId="44088B9D" w14:textId="77777777" w:rsidR="000E2A5E" w:rsidRDefault="000E2A5E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lastRenderedPageBreak/>
        <w:t xml:space="preserve">2) по проведению индивидуальной профилактической работы с несовершеннолетними; </w:t>
      </w:r>
    </w:p>
    <w:p w14:paraId="4E91682C" w14:textId="77777777" w:rsidR="000E2A5E" w:rsidRDefault="000E2A5E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3) по устранению причин и условий, способствующих безнадзорности и антиобщественному поведению несовершеннолетних. </w:t>
      </w:r>
    </w:p>
    <w:p w14:paraId="72CFBB5B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0E2A5E">
        <w:rPr>
          <w:rFonts w:ascii="Times New Roman" w:hAnsi="Times New Roman" w:cs="Times New Roman"/>
          <w:sz w:val="28"/>
          <w:szCs w:val="28"/>
        </w:rPr>
        <w:t>4.Организовывает</w:t>
      </w:r>
      <w:proofErr w:type="gramEnd"/>
      <w:r w:rsidRPr="000E2A5E">
        <w:rPr>
          <w:rFonts w:ascii="Times New Roman" w:hAnsi="Times New Roman" w:cs="Times New Roman"/>
          <w:sz w:val="28"/>
          <w:szCs w:val="28"/>
        </w:rPr>
        <w:t xml:space="preserve"> и проводит рейды в семьи, находящиеся в социально опасном положении. </w:t>
      </w:r>
    </w:p>
    <w:p w14:paraId="6AB818C8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0E2A5E">
        <w:rPr>
          <w:rFonts w:ascii="Times New Roman" w:hAnsi="Times New Roman" w:cs="Times New Roman"/>
          <w:sz w:val="28"/>
          <w:szCs w:val="28"/>
        </w:rPr>
        <w:t>5.Составляет</w:t>
      </w:r>
      <w:proofErr w:type="gramEnd"/>
      <w:r w:rsidRPr="000E2A5E">
        <w:rPr>
          <w:rFonts w:ascii="Times New Roman" w:hAnsi="Times New Roman" w:cs="Times New Roman"/>
          <w:sz w:val="28"/>
          <w:szCs w:val="28"/>
        </w:rPr>
        <w:t xml:space="preserve"> акты обследования семей, находящихся в социально опасном положении. </w:t>
      </w:r>
    </w:p>
    <w:p w14:paraId="194A33F5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5.6. Участвует в рейдах, организованных уголовно-исполнительными инспекциями, по проверке несовершеннолетних осужденных без изоляции от  общества, а также осужденных с отсрочкой отбывания наказания в порядке ст.82 УК РФ по месту их жительства и в общественных местах. </w:t>
      </w:r>
    </w:p>
    <w:p w14:paraId="0241C727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5.7. Принимает участие в работе по пропаганде правовых знаний среди несовершеннолетних и родителей или иных законных представителей. </w:t>
      </w:r>
    </w:p>
    <w:p w14:paraId="7F1D14BC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5.8. Проводит информационно — разъяснительную работу с населением поселения (наглядная агитация, СМИ). </w:t>
      </w:r>
    </w:p>
    <w:p w14:paraId="4635DBD5" w14:textId="77777777" w:rsidR="000E2A5E" w:rsidRPr="000E2A5E" w:rsidRDefault="000E2A5E" w:rsidP="001B08C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97D40" w14:textId="2937A44E" w:rsidR="00B201BD" w:rsidRDefault="000E2A5E" w:rsidP="000E2A5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E2A5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1B08C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E2A5E">
        <w:rPr>
          <w:rFonts w:ascii="Times New Roman" w:hAnsi="Times New Roman" w:cs="Times New Roman"/>
          <w:b/>
          <w:bCs/>
          <w:sz w:val="28"/>
          <w:szCs w:val="28"/>
        </w:rPr>
        <w:t>. Порядок деятельности ОКДН и ЗП</w:t>
      </w:r>
    </w:p>
    <w:p w14:paraId="76BB6EC4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6.1. Деятельность ОКДН и ЗП планируется на год. </w:t>
      </w:r>
    </w:p>
    <w:p w14:paraId="6F95818B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6.2. План работы на год, утверждается председателем ОКДН и ЗП. </w:t>
      </w:r>
    </w:p>
    <w:p w14:paraId="33E87B79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6.3. Заседания ОКДН и ЗП проводятся по мере необходимости, но не реже одного раза в квартал. </w:t>
      </w:r>
    </w:p>
    <w:p w14:paraId="36375A9B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0E2A5E">
        <w:rPr>
          <w:rFonts w:ascii="Times New Roman" w:hAnsi="Times New Roman" w:cs="Times New Roman"/>
          <w:sz w:val="28"/>
          <w:szCs w:val="28"/>
        </w:rPr>
        <w:t>4.На</w:t>
      </w:r>
      <w:proofErr w:type="gramEnd"/>
      <w:r w:rsidRPr="000E2A5E">
        <w:rPr>
          <w:rFonts w:ascii="Times New Roman" w:hAnsi="Times New Roman" w:cs="Times New Roman"/>
          <w:sz w:val="28"/>
          <w:szCs w:val="28"/>
        </w:rPr>
        <w:t xml:space="preserve"> заседания могут приглашаться другие лица, не являющиеся членами ОКДН и ЗП. </w:t>
      </w:r>
    </w:p>
    <w:p w14:paraId="62F160CF" w14:textId="62EA454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6.5. Заседание ОКДН и ЗП правомочно, если на </w:t>
      </w:r>
      <w:r w:rsidR="001B08C7" w:rsidRPr="000E2A5E">
        <w:rPr>
          <w:rFonts w:ascii="Times New Roman" w:hAnsi="Times New Roman" w:cs="Times New Roman"/>
          <w:sz w:val="28"/>
          <w:szCs w:val="28"/>
        </w:rPr>
        <w:t>нём</w:t>
      </w:r>
      <w:r w:rsidRPr="000E2A5E">
        <w:rPr>
          <w:rFonts w:ascii="Times New Roman" w:hAnsi="Times New Roman" w:cs="Times New Roman"/>
          <w:sz w:val="28"/>
          <w:szCs w:val="28"/>
        </w:rPr>
        <w:t xml:space="preserve"> присутствует не менее половины от общего числа членов. Решение ОКДН и ЗП по рассматриваемым вопросам принимается простым большинством голосов от общего числа присутствующих на заседании членов комиссии. Член ОКДН и ЗП, не согласный с решением комиссии, вправе приложить к решению ОКДН особое мнение в письменном виде. </w:t>
      </w:r>
    </w:p>
    <w:p w14:paraId="023D2022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6.6. Повестка дня заседания ОКДН и ЗП определяется председателем не позднее, чем за 3 дня до начала заседания. В повестке дня заседания ОКДН и ЗП должны быть указаны: </w:t>
      </w:r>
    </w:p>
    <w:p w14:paraId="58B6A66E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1) номер вопроса; </w:t>
      </w:r>
    </w:p>
    <w:p w14:paraId="18F9AD5E" w14:textId="77777777" w:rsidR="001B08C7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>2) наименование вопроса;</w:t>
      </w:r>
    </w:p>
    <w:p w14:paraId="28E946D6" w14:textId="1E21FD28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 3) кем инициирован вопрос. </w:t>
      </w:r>
    </w:p>
    <w:p w14:paraId="358E8D6D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6.7. Члены ОКДН и ЗП обязаны присутствовать на заседании комиссии. О невозможности присутствовать на заседании комиссии по уважительной причине член ОКДН и ЗП заблаговременно информирует председателя ОКДН и ЗП с указанием причины отсутствия. </w:t>
      </w:r>
    </w:p>
    <w:p w14:paraId="44984650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0E2A5E">
        <w:rPr>
          <w:rFonts w:ascii="Times New Roman" w:hAnsi="Times New Roman" w:cs="Times New Roman"/>
          <w:sz w:val="28"/>
          <w:szCs w:val="28"/>
        </w:rPr>
        <w:t>8.Заседание</w:t>
      </w:r>
      <w:proofErr w:type="gramEnd"/>
      <w:r w:rsidRPr="000E2A5E">
        <w:rPr>
          <w:rFonts w:ascii="Times New Roman" w:hAnsi="Times New Roman" w:cs="Times New Roman"/>
          <w:sz w:val="28"/>
          <w:szCs w:val="28"/>
        </w:rPr>
        <w:t xml:space="preserve"> проводит председатель ОКДН и ЗП. </w:t>
      </w:r>
    </w:p>
    <w:p w14:paraId="235BAD6C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lastRenderedPageBreak/>
        <w:t>6.</w:t>
      </w:r>
      <w:proofErr w:type="gramStart"/>
      <w:r w:rsidRPr="000E2A5E">
        <w:rPr>
          <w:rFonts w:ascii="Times New Roman" w:hAnsi="Times New Roman" w:cs="Times New Roman"/>
          <w:sz w:val="28"/>
          <w:szCs w:val="28"/>
        </w:rPr>
        <w:t>9.Протокол</w:t>
      </w:r>
      <w:proofErr w:type="gramEnd"/>
      <w:r w:rsidRPr="000E2A5E">
        <w:rPr>
          <w:rFonts w:ascii="Times New Roman" w:hAnsi="Times New Roman" w:cs="Times New Roman"/>
          <w:sz w:val="28"/>
          <w:szCs w:val="28"/>
        </w:rPr>
        <w:t xml:space="preserve"> заседания ОКДН и ЗП составляется на основании записей (стенограммы), произведенных во время заседания, подготовленных тезисов докладов и выступлений, справок и других материалов. </w:t>
      </w:r>
    </w:p>
    <w:p w14:paraId="43C63CB4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0E2A5E">
        <w:rPr>
          <w:rFonts w:ascii="Times New Roman" w:hAnsi="Times New Roman" w:cs="Times New Roman"/>
          <w:sz w:val="28"/>
          <w:szCs w:val="28"/>
        </w:rPr>
        <w:t>10.Записи</w:t>
      </w:r>
      <w:proofErr w:type="gramEnd"/>
      <w:r w:rsidRPr="000E2A5E">
        <w:rPr>
          <w:rFonts w:ascii="Times New Roman" w:hAnsi="Times New Roman" w:cs="Times New Roman"/>
          <w:sz w:val="28"/>
          <w:szCs w:val="28"/>
        </w:rPr>
        <w:t xml:space="preserve"> во время заседаний ОКДН и ЗП, сбор материалов и подготовка текста протокола возлагаются на секретаря ОКДН и ЗП. </w:t>
      </w:r>
    </w:p>
    <w:p w14:paraId="349185F9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6.11.В протоколе должны быть указаны: </w:t>
      </w:r>
    </w:p>
    <w:p w14:paraId="5BF7C733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1) дата и место заседания; </w:t>
      </w:r>
    </w:p>
    <w:p w14:paraId="18AB6D57" w14:textId="04658CBE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>2) состав присутствующих членов ОКДН и ЗП, приглаш</w:t>
      </w:r>
      <w:r w:rsidR="00F07298">
        <w:rPr>
          <w:rFonts w:ascii="Times New Roman" w:hAnsi="Times New Roman" w:cs="Times New Roman"/>
          <w:sz w:val="28"/>
          <w:szCs w:val="28"/>
        </w:rPr>
        <w:t>ён</w:t>
      </w:r>
      <w:r w:rsidRPr="000E2A5E">
        <w:rPr>
          <w:rFonts w:ascii="Times New Roman" w:hAnsi="Times New Roman" w:cs="Times New Roman"/>
          <w:sz w:val="28"/>
          <w:szCs w:val="28"/>
        </w:rPr>
        <w:t xml:space="preserve">ных лиц; </w:t>
      </w:r>
    </w:p>
    <w:p w14:paraId="08F059A1" w14:textId="77777777" w:rsidR="000E2A5E" w:rsidRDefault="000E2A5E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3) содержание рассматриваемых материалов; </w:t>
      </w:r>
    </w:p>
    <w:p w14:paraId="3526D1C1" w14:textId="77777777" w:rsidR="000E2A5E" w:rsidRDefault="000E2A5E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>4) фамилия, имя и отчество лица, в отношении которого рассматриваются</w:t>
      </w:r>
    </w:p>
    <w:p w14:paraId="190D45AA" w14:textId="77777777" w:rsidR="000E2A5E" w:rsidRDefault="000E2A5E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E2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2A5E">
        <w:rPr>
          <w:rFonts w:ascii="Times New Roman" w:hAnsi="Times New Roman" w:cs="Times New Roman"/>
          <w:sz w:val="28"/>
          <w:szCs w:val="28"/>
        </w:rPr>
        <w:t xml:space="preserve">материалы, число, месяц, год и место рождения, место его жительства, </w:t>
      </w:r>
    </w:p>
    <w:p w14:paraId="25C3E4FE" w14:textId="77777777" w:rsidR="000E2A5E" w:rsidRDefault="000E2A5E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E2A5E">
        <w:rPr>
          <w:rFonts w:ascii="Times New Roman" w:hAnsi="Times New Roman" w:cs="Times New Roman"/>
          <w:sz w:val="28"/>
          <w:szCs w:val="28"/>
        </w:rPr>
        <w:t>место работы или учебы, а также иные сведения, имеющие значение для</w:t>
      </w:r>
    </w:p>
    <w:p w14:paraId="66FA45E5" w14:textId="77777777" w:rsidR="00AC04AC" w:rsidRDefault="000E2A5E" w:rsidP="001B08C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2A5E">
        <w:rPr>
          <w:rFonts w:ascii="Times New Roman" w:hAnsi="Times New Roman" w:cs="Times New Roman"/>
          <w:sz w:val="28"/>
          <w:szCs w:val="28"/>
        </w:rPr>
        <w:t xml:space="preserve"> рассмотрения материалов</w:t>
      </w:r>
      <w:r w:rsidR="00AC04AC">
        <w:rPr>
          <w:rFonts w:ascii="Times New Roman" w:hAnsi="Times New Roman" w:cs="Times New Roman"/>
          <w:sz w:val="28"/>
          <w:szCs w:val="28"/>
        </w:rPr>
        <w:t>;</w:t>
      </w:r>
    </w:p>
    <w:p w14:paraId="1BDE247B" w14:textId="77777777" w:rsidR="00F07298" w:rsidRDefault="00AC04AC" w:rsidP="001B0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04AC">
        <w:rPr>
          <w:rFonts w:ascii="Times New Roman" w:hAnsi="Times New Roman" w:cs="Times New Roman"/>
          <w:sz w:val="28"/>
          <w:szCs w:val="28"/>
        </w:rPr>
        <w:t xml:space="preserve"> </w:t>
      </w:r>
      <w:r w:rsidR="00F07298">
        <w:rPr>
          <w:rFonts w:ascii="Times New Roman" w:hAnsi="Times New Roman" w:cs="Times New Roman"/>
          <w:sz w:val="28"/>
          <w:szCs w:val="28"/>
        </w:rPr>
        <w:tab/>
      </w:r>
      <w:r w:rsidRPr="00AC04AC">
        <w:rPr>
          <w:rFonts w:ascii="Times New Roman" w:hAnsi="Times New Roman" w:cs="Times New Roman"/>
          <w:sz w:val="28"/>
          <w:szCs w:val="28"/>
        </w:rPr>
        <w:t xml:space="preserve">5) сведения о явке лиц, участвующих в заседании, разъяснении им их прав и </w:t>
      </w:r>
    </w:p>
    <w:p w14:paraId="00252345" w14:textId="13F08247" w:rsidR="00F07298" w:rsidRDefault="00F07298" w:rsidP="001B0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C04AC" w:rsidRPr="00AC04AC">
        <w:rPr>
          <w:rFonts w:ascii="Times New Roman" w:hAnsi="Times New Roman" w:cs="Times New Roman"/>
          <w:sz w:val="28"/>
          <w:szCs w:val="28"/>
        </w:rPr>
        <w:t xml:space="preserve">обязанностей; </w:t>
      </w:r>
    </w:p>
    <w:p w14:paraId="01525650" w14:textId="77777777" w:rsidR="00F07298" w:rsidRDefault="00AC04AC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4AC">
        <w:rPr>
          <w:rFonts w:ascii="Times New Roman" w:hAnsi="Times New Roman" w:cs="Times New Roman"/>
          <w:sz w:val="28"/>
          <w:szCs w:val="28"/>
        </w:rPr>
        <w:t xml:space="preserve">6) сведения об извещении отсутствующих лиц в установленном порядке; </w:t>
      </w:r>
    </w:p>
    <w:p w14:paraId="21D85862" w14:textId="77777777" w:rsidR="00F07298" w:rsidRDefault="00AC04AC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4AC">
        <w:rPr>
          <w:rFonts w:ascii="Times New Roman" w:hAnsi="Times New Roman" w:cs="Times New Roman"/>
          <w:sz w:val="28"/>
          <w:szCs w:val="28"/>
        </w:rPr>
        <w:t xml:space="preserve">7) справки, выступления, аналитические материалы; </w:t>
      </w:r>
    </w:p>
    <w:p w14:paraId="04BE71CD" w14:textId="77777777" w:rsidR="00F07298" w:rsidRDefault="00AC04AC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4AC">
        <w:rPr>
          <w:rFonts w:ascii="Times New Roman" w:hAnsi="Times New Roman" w:cs="Times New Roman"/>
          <w:sz w:val="28"/>
          <w:szCs w:val="28"/>
        </w:rPr>
        <w:t>8) сведения о принятии на заседании ОКДН и ЗП решении с указанием лиц,</w:t>
      </w:r>
    </w:p>
    <w:p w14:paraId="7C0217F9" w14:textId="5A8B8A3A" w:rsidR="00F07298" w:rsidRDefault="00F07298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04AC" w:rsidRPr="00AC04AC">
        <w:rPr>
          <w:rFonts w:ascii="Times New Roman" w:hAnsi="Times New Roman" w:cs="Times New Roman"/>
          <w:sz w:val="28"/>
          <w:szCs w:val="28"/>
        </w:rPr>
        <w:t xml:space="preserve"> ответственных за исполнение и сроков исполнения. </w:t>
      </w:r>
    </w:p>
    <w:p w14:paraId="19462AF1" w14:textId="77777777" w:rsidR="00F07298" w:rsidRDefault="00AC04AC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4AC">
        <w:rPr>
          <w:rFonts w:ascii="Times New Roman" w:hAnsi="Times New Roman" w:cs="Times New Roman"/>
          <w:sz w:val="28"/>
          <w:szCs w:val="28"/>
        </w:rPr>
        <w:t>6.12.</w:t>
      </w:r>
      <w:r w:rsidR="00F07298">
        <w:rPr>
          <w:rFonts w:ascii="Times New Roman" w:hAnsi="Times New Roman" w:cs="Times New Roman"/>
          <w:sz w:val="28"/>
          <w:szCs w:val="28"/>
        </w:rPr>
        <w:t xml:space="preserve"> </w:t>
      </w:r>
      <w:r w:rsidRPr="00AC04AC">
        <w:rPr>
          <w:rFonts w:ascii="Times New Roman" w:hAnsi="Times New Roman" w:cs="Times New Roman"/>
          <w:sz w:val="28"/>
          <w:szCs w:val="28"/>
        </w:rPr>
        <w:t xml:space="preserve">Решения ОКДН и ЗП являются итоговым документом, оформляются письменно и подписываются председателем ОКДН и ЗП. </w:t>
      </w:r>
    </w:p>
    <w:p w14:paraId="371D24E3" w14:textId="364F3F8F" w:rsidR="000E2A5E" w:rsidRDefault="00AC04AC" w:rsidP="001B0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04AC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AC04AC">
        <w:rPr>
          <w:rFonts w:ascii="Times New Roman" w:hAnsi="Times New Roman" w:cs="Times New Roman"/>
          <w:sz w:val="28"/>
          <w:szCs w:val="28"/>
        </w:rPr>
        <w:t>13.Решения</w:t>
      </w:r>
      <w:proofErr w:type="gramEnd"/>
      <w:r w:rsidRPr="00AC04AC">
        <w:rPr>
          <w:rFonts w:ascii="Times New Roman" w:hAnsi="Times New Roman" w:cs="Times New Roman"/>
          <w:sz w:val="28"/>
          <w:szCs w:val="28"/>
        </w:rPr>
        <w:t xml:space="preserve"> ОКДН и ЗП направляются в соответствующие органы, учреждения, общественные организации для принятия мер.</w:t>
      </w:r>
    </w:p>
    <w:p w14:paraId="6DEF9A6C" w14:textId="77777777" w:rsidR="0030045E" w:rsidRDefault="0030045E" w:rsidP="001B0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5B84AE" w14:textId="77777777" w:rsidR="0030045E" w:rsidRDefault="0030045E" w:rsidP="001B0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FD1DE8" w14:textId="77777777" w:rsidR="0030045E" w:rsidRDefault="0030045E" w:rsidP="001B0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B83E54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49E883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5DE365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3560BC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89E4BD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A7A40E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D0F432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981C58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DF0994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55456A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ADE22F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5FE025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D5B38D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E70B77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4BF887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4170BF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842664" w14:textId="77777777" w:rsidR="0030045E" w:rsidRDefault="0030045E" w:rsidP="0030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06E09A" w14:textId="77777777" w:rsidR="0030045E" w:rsidRPr="00D3616B" w:rsidRDefault="0030045E" w:rsidP="001B08C7">
      <w:pPr>
        <w:spacing w:after="0"/>
        <w:rPr>
          <w:rFonts w:ascii="Times New Roman" w:hAnsi="Times New Roman" w:cs="Times New Roman"/>
        </w:rPr>
      </w:pPr>
    </w:p>
    <w:p w14:paraId="74D7FDF1" w14:textId="3B511A35" w:rsidR="00F07298" w:rsidRPr="00D3616B" w:rsidRDefault="00F07298" w:rsidP="0030045E">
      <w:pPr>
        <w:spacing w:after="0"/>
        <w:jc w:val="right"/>
        <w:rPr>
          <w:rFonts w:ascii="Times New Roman" w:hAnsi="Times New Roman" w:cs="Times New Roman"/>
        </w:rPr>
      </w:pPr>
      <w:r w:rsidRPr="00D3616B">
        <w:rPr>
          <w:rFonts w:ascii="Times New Roman" w:hAnsi="Times New Roman" w:cs="Times New Roman"/>
        </w:rPr>
        <w:t xml:space="preserve">Приложение № 2 </w:t>
      </w:r>
    </w:p>
    <w:p w14:paraId="60AF19B4" w14:textId="6E8468FF" w:rsidR="001B08C7" w:rsidRDefault="001B08C7" w:rsidP="001B08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2D3EF7">
        <w:rPr>
          <w:rFonts w:ascii="Times New Roman" w:hAnsi="Times New Roman" w:cs="Times New Roman"/>
        </w:rPr>
        <w:t xml:space="preserve">к Постановлению администрации </w:t>
      </w:r>
    </w:p>
    <w:p w14:paraId="3879F86A" w14:textId="0DC5F8CC" w:rsidR="001B08C7" w:rsidRDefault="001B08C7" w:rsidP="001B08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2D3EF7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 xml:space="preserve">  Шалушка </w:t>
      </w:r>
    </w:p>
    <w:p w14:paraId="3A3BD52C" w14:textId="7EE66706" w:rsidR="001B08C7" w:rsidRDefault="001B08C7" w:rsidP="001B08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2D3EF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05.05.2025 </w:t>
      </w:r>
      <w:r w:rsidRPr="002D3EF7">
        <w:rPr>
          <w:rFonts w:ascii="Times New Roman" w:hAnsi="Times New Roman" w:cs="Times New Roman"/>
        </w:rPr>
        <w:t xml:space="preserve">года № </w:t>
      </w:r>
      <w:r>
        <w:rPr>
          <w:rFonts w:ascii="Times New Roman" w:hAnsi="Times New Roman" w:cs="Times New Roman"/>
        </w:rPr>
        <w:t>99</w:t>
      </w:r>
    </w:p>
    <w:p w14:paraId="60F40E90" w14:textId="77777777" w:rsidR="0030045E" w:rsidRDefault="0030045E" w:rsidP="0030045E">
      <w:pPr>
        <w:spacing w:after="0"/>
        <w:jc w:val="right"/>
      </w:pPr>
    </w:p>
    <w:p w14:paraId="7D8C1D65" w14:textId="732112A7" w:rsidR="00F07298" w:rsidRPr="0030045E" w:rsidRDefault="00F07298" w:rsidP="001B08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45E">
        <w:rPr>
          <w:rFonts w:ascii="Times New Roman" w:hAnsi="Times New Roman" w:cs="Times New Roman"/>
          <w:b/>
          <w:bCs/>
          <w:sz w:val="24"/>
          <w:szCs w:val="24"/>
        </w:rPr>
        <w:t>С П И С О К</w:t>
      </w:r>
    </w:p>
    <w:p w14:paraId="01B8A866" w14:textId="77777777" w:rsidR="0030045E" w:rsidRDefault="00F07298" w:rsidP="001B08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45E">
        <w:rPr>
          <w:rFonts w:ascii="Times New Roman" w:hAnsi="Times New Roman" w:cs="Times New Roman"/>
          <w:b/>
          <w:bCs/>
          <w:sz w:val="24"/>
          <w:szCs w:val="24"/>
        </w:rPr>
        <w:t>ЧЛЕНОВ ОБЩЕСТВЕННОЙ КОМИССИИ ПО ДЕЛА</w:t>
      </w:r>
      <w:r w:rsidR="0030045E" w:rsidRPr="0030045E"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r w:rsidRPr="0030045E">
        <w:rPr>
          <w:rFonts w:ascii="Times New Roman" w:hAnsi="Times New Roman" w:cs="Times New Roman"/>
          <w:b/>
          <w:bCs/>
          <w:sz w:val="24"/>
          <w:szCs w:val="24"/>
        </w:rPr>
        <w:t>НЕСОВЕРШЕННОЛЕТНИХ И</w:t>
      </w:r>
    </w:p>
    <w:p w14:paraId="567E02FE" w14:textId="02DC0386" w:rsidR="0030045E" w:rsidRDefault="00F07298" w:rsidP="001B08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45E">
        <w:rPr>
          <w:rFonts w:ascii="Times New Roman" w:hAnsi="Times New Roman" w:cs="Times New Roman"/>
          <w:b/>
          <w:bCs/>
          <w:sz w:val="24"/>
          <w:szCs w:val="24"/>
        </w:rPr>
        <w:t xml:space="preserve">ЗАЩИТЕ ИХ ПРАВ </w:t>
      </w:r>
      <w:proofErr w:type="gramStart"/>
      <w:r w:rsidRPr="0030045E">
        <w:rPr>
          <w:rFonts w:ascii="Times New Roman" w:hAnsi="Times New Roman" w:cs="Times New Roman"/>
          <w:b/>
          <w:bCs/>
          <w:sz w:val="24"/>
          <w:szCs w:val="24"/>
        </w:rPr>
        <w:t>ПРИ  АДМИНИСТРАЦИИ</w:t>
      </w:r>
      <w:proofErr w:type="gramEnd"/>
      <w:r w:rsidRPr="0030045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14:paraId="4A05DB70" w14:textId="7182D5CD" w:rsidR="00F07298" w:rsidRPr="0030045E" w:rsidRDefault="00F07298" w:rsidP="001B08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0045E">
        <w:rPr>
          <w:rFonts w:ascii="Times New Roman" w:hAnsi="Times New Roman" w:cs="Times New Roman"/>
          <w:b/>
          <w:bCs/>
          <w:sz w:val="24"/>
          <w:szCs w:val="24"/>
        </w:rPr>
        <w:t>ШАЛУШКА  ЧЕГЕМСКОГО</w:t>
      </w:r>
      <w:proofErr w:type="gramEnd"/>
      <w:r w:rsidRPr="003004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0045E">
        <w:rPr>
          <w:rFonts w:ascii="Times New Roman" w:hAnsi="Times New Roman" w:cs="Times New Roman"/>
          <w:b/>
          <w:bCs/>
          <w:sz w:val="24"/>
          <w:szCs w:val="24"/>
        </w:rPr>
        <w:t>МУНИЦИПАЛЬНОГО  РАЙОНА</w:t>
      </w:r>
      <w:proofErr w:type="gramEnd"/>
    </w:p>
    <w:p w14:paraId="3307A4E5" w14:textId="77777777" w:rsidR="00F07298" w:rsidRPr="0030045E" w:rsidRDefault="00F07298" w:rsidP="00F0729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70FD5E" w14:textId="020672E0" w:rsidR="00397B6F" w:rsidRPr="0030045E" w:rsidRDefault="00F07298" w:rsidP="00F072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45E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gramStart"/>
      <w:r w:rsidRPr="0030045E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30045E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  <w:proofErr w:type="gramEnd"/>
      <w:r w:rsidRPr="003004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0045E">
        <w:rPr>
          <w:rFonts w:ascii="Times New Roman" w:hAnsi="Times New Roman" w:cs="Times New Roman"/>
          <w:sz w:val="28"/>
          <w:szCs w:val="28"/>
        </w:rPr>
        <w:t xml:space="preserve">Астемир  </w:t>
      </w:r>
      <w:proofErr w:type="spellStart"/>
      <w:r w:rsidRPr="0030045E">
        <w:rPr>
          <w:rFonts w:ascii="Times New Roman" w:hAnsi="Times New Roman" w:cs="Times New Roman"/>
          <w:sz w:val="28"/>
          <w:szCs w:val="28"/>
        </w:rPr>
        <w:t>Амербиевич</w:t>
      </w:r>
      <w:proofErr w:type="spellEnd"/>
      <w:proofErr w:type="gramEnd"/>
      <w:r w:rsidRPr="0030045E">
        <w:rPr>
          <w:rFonts w:ascii="Times New Roman" w:hAnsi="Times New Roman" w:cs="Times New Roman"/>
          <w:sz w:val="28"/>
          <w:szCs w:val="28"/>
        </w:rPr>
        <w:t>, глава</w:t>
      </w:r>
      <w:r w:rsidR="001B08C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0045E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30045E">
        <w:rPr>
          <w:rFonts w:ascii="Times New Roman" w:hAnsi="Times New Roman" w:cs="Times New Roman"/>
          <w:sz w:val="28"/>
          <w:szCs w:val="28"/>
        </w:rPr>
        <w:t>поселения</w:t>
      </w:r>
      <w:r w:rsidR="00397B6F" w:rsidRPr="0030045E">
        <w:rPr>
          <w:rFonts w:ascii="Times New Roman" w:hAnsi="Times New Roman" w:cs="Times New Roman"/>
          <w:sz w:val="28"/>
          <w:szCs w:val="28"/>
        </w:rPr>
        <w:t xml:space="preserve">  Шалушка</w:t>
      </w:r>
      <w:proofErr w:type="gramEnd"/>
      <w:r w:rsidR="00397B6F" w:rsidRPr="0030045E">
        <w:rPr>
          <w:rFonts w:ascii="Times New Roman" w:hAnsi="Times New Roman" w:cs="Times New Roman"/>
          <w:sz w:val="28"/>
          <w:szCs w:val="28"/>
        </w:rPr>
        <w:t xml:space="preserve"> </w:t>
      </w:r>
      <w:r w:rsidRPr="003004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C3C240" w14:textId="77777777" w:rsidR="00D3616B" w:rsidRDefault="00F07298" w:rsidP="00F072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45E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proofErr w:type="gramStart"/>
      <w:r w:rsidRPr="0030045E">
        <w:rPr>
          <w:rFonts w:ascii="Times New Roman" w:hAnsi="Times New Roman" w:cs="Times New Roman"/>
          <w:sz w:val="28"/>
          <w:szCs w:val="28"/>
        </w:rPr>
        <w:t xml:space="preserve">– </w:t>
      </w:r>
      <w:r w:rsidR="00397B6F" w:rsidRPr="00300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B6F" w:rsidRPr="0030045E">
        <w:rPr>
          <w:rFonts w:ascii="Times New Roman" w:hAnsi="Times New Roman" w:cs="Times New Roman"/>
          <w:sz w:val="28"/>
          <w:szCs w:val="28"/>
        </w:rPr>
        <w:t>Каширгова</w:t>
      </w:r>
      <w:proofErr w:type="spellEnd"/>
      <w:proofErr w:type="gramEnd"/>
      <w:r w:rsidR="00397B6F" w:rsidRPr="003004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97B6F" w:rsidRPr="0030045E">
        <w:rPr>
          <w:rFonts w:ascii="Times New Roman" w:hAnsi="Times New Roman" w:cs="Times New Roman"/>
          <w:sz w:val="28"/>
          <w:szCs w:val="28"/>
        </w:rPr>
        <w:t>Фатима  Юрьевна</w:t>
      </w:r>
      <w:proofErr w:type="gramEnd"/>
      <w:r w:rsidRPr="0030045E">
        <w:rPr>
          <w:rFonts w:ascii="Times New Roman" w:hAnsi="Times New Roman" w:cs="Times New Roman"/>
          <w:sz w:val="28"/>
          <w:szCs w:val="28"/>
        </w:rPr>
        <w:t xml:space="preserve">, ведущий специалист </w:t>
      </w:r>
      <w:proofErr w:type="gramStart"/>
      <w:r w:rsidRPr="0030045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7B6F" w:rsidRPr="0030045E">
        <w:rPr>
          <w:rFonts w:ascii="Times New Roman" w:hAnsi="Times New Roman" w:cs="Times New Roman"/>
          <w:sz w:val="28"/>
          <w:szCs w:val="28"/>
        </w:rPr>
        <w:t xml:space="preserve"> с</w:t>
      </w:r>
      <w:r w:rsidR="00D3616B">
        <w:rPr>
          <w:rFonts w:ascii="Times New Roman" w:hAnsi="Times New Roman" w:cs="Times New Roman"/>
          <w:sz w:val="28"/>
          <w:szCs w:val="28"/>
        </w:rPr>
        <w:t xml:space="preserve"> </w:t>
      </w:r>
      <w:r w:rsidR="00397B6F" w:rsidRPr="0030045E">
        <w:rPr>
          <w:rFonts w:ascii="Times New Roman" w:hAnsi="Times New Roman" w:cs="Times New Roman"/>
          <w:sz w:val="28"/>
          <w:szCs w:val="28"/>
        </w:rPr>
        <w:t>.п.</w:t>
      </w:r>
      <w:proofErr w:type="gramEnd"/>
      <w:r w:rsidR="00397B6F" w:rsidRPr="0030045E">
        <w:rPr>
          <w:rFonts w:ascii="Times New Roman" w:hAnsi="Times New Roman" w:cs="Times New Roman"/>
          <w:sz w:val="28"/>
          <w:szCs w:val="28"/>
        </w:rPr>
        <w:t xml:space="preserve"> Шалушка </w:t>
      </w:r>
    </w:p>
    <w:p w14:paraId="42D755A4" w14:textId="77777777" w:rsidR="001B08C7" w:rsidRDefault="001B08C7" w:rsidP="00F0729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8EB0AF" w14:textId="4C71BFC9" w:rsidR="00397B6F" w:rsidRPr="0030045E" w:rsidRDefault="00F07298" w:rsidP="00F072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45E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14:paraId="4BA6CAFB" w14:textId="77777777" w:rsidR="00D3616B" w:rsidRDefault="0030045E" w:rsidP="00F072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045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 w:rsidRPr="0030045E">
        <w:rPr>
          <w:rFonts w:ascii="Times New Roman" w:hAnsi="Times New Roman" w:cs="Times New Roman"/>
          <w:sz w:val="28"/>
          <w:szCs w:val="28"/>
        </w:rPr>
        <w:t>Ципинов</w:t>
      </w:r>
      <w:proofErr w:type="spellEnd"/>
      <w:r w:rsidRPr="0030045E">
        <w:rPr>
          <w:rFonts w:ascii="Times New Roman" w:hAnsi="Times New Roman" w:cs="Times New Roman"/>
          <w:sz w:val="28"/>
          <w:szCs w:val="28"/>
        </w:rPr>
        <w:t xml:space="preserve">  Альберт</w:t>
      </w:r>
      <w:proofErr w:type="gramEnd"/>
      <w:r w:rsidRPr="00300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45E">
        <w:rPr>
          <w:rFonts w:ascii="Times New Roman" w:hAnsi="Times New Roman" w:cs="Times New Roman"/>
          <w:sz w:val="28"/>
          <w:szCs w:val="28"/>
        </w:rPr>
        <w:t>Хасанбиевич</w:t>
      </w:r>
      <w:proofErr w:type="spellEnd"/>
      <w:r w:rsidRPr="0030045E">
        <w:rPr>
          <w:rFonts w:ascii="Times New Roman" w:hAnsi="Times New Roman" w:cs="Times New Roman"/>
          <w:sz w:val="28"/>
          <w:szCs w:val="28"/>
        </w:rPr>
        <w:t xml:space="preserve"> - депутат Совета местного самоуправления </w:t>
      </w:r>
    </w:p>
    <w:p w14:paraId="65DB9EC4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0045E" w:rsidRPr="0030045E">
        <w:rPr>
          <w:rFonts w:ascii="Times New Roman" w:hAnsi="Times New Roman" w:cs="Times New Roman"/>
          <w:sz w:val="28"/>
          <w:szCs w:val="28"/>
        </w:rPr>
        <w:t xml:space="preserve"> с. п. Шалушка</w:t>
      </w:r>
    </w:p>
    <w:p w14:paraId="64DB094A" w14:textId="3E4943F9" w:rsidR="0030045E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004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0045E" w:rsidRPr="0030045E">
        <w:rPr>
          <w:rFonts w:ascii="Times New Roman" w:hAnsi="Times New Roman" w:cs="Times New Roman"/>
          <w:sz w:val="28"/>
          <w:szCs w:val="28"/>
        </w:rPr>
        <w:t>Кимова</w:t>
      </w:r>
      <w:proofErr w:type="spellEnd"/>
      <w:r w:rsidR="0030045E" w:rsidRPr="0030045E">
        <w:rPr>
          <w:rFonts w:ascii="Times New Roman" w:hAnsi="Times New Roman" w:cs="Times New Roman"/>
          <w:sz w:val="28"/>
          <w:szCs w:val="28"/>
        </w:rPr>
        <w:t xml:space="preserve">  Лаура</w:t>
      </w:r>
      <w:proofErr w:type="gramEnd"/>
      <w:r w:rsidR="0030045E" w:rsidRPr="0030045E">
        <w:rPr>
          <w:rFonts w:ascii="Times New Roman" w:hAnsi="Times New Roman" w:cs="Times New Roman"/>
          <w:sz w:val="28"/>
          <w:szCs w:val="28"/>
        </w:rPr>
        <w:t xml:space="preserve">  Вячеславовна – </w:t>
      </w:r>
      <w:proofErr w:type="gramStart"/>
      <w:r w:rsidR="0030045E" w:rsidRPr="0030045E">
        <w:rPr>
          <w:rFonts w:ascii="Times New Roman" w:hAnsi="Times New Roman" w:cs="Times New Roman"/>
          <w:sz w:val="28"/>
          <w:szCs w:val="28"/>
        </w:rPr>
        <w:t>заведующая  ВА</w:t>
      </w:r>
      <w:proofErr w:type="gramEnd"/>
      <w:r w:rsidR="0030045E" w:rsidRPr="003004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045E" w:rsidRPr="0030045E">
        <w:rPr>
          <w:rFonts w:ascii="Times New Roman" w:hAnsi="Times New Roman" w:cs="Times New Roman"/>
          <w:sz w:val="28"/>
          <w:szCs w:val="28"/>
        </w:rPr>
        <w:t>ГБУЗ  «ЦРБ  им.</w:t>
      </w:r>
      <w:proofErr w:type="gramEnd"/>
      <w:r w:rsidR="0030045E" w:rsidRPr="0030045E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2E21E964" w14:textId="0D60903F" w:rsidR="0030045E" w:rsidRPr="0030045E" w:rsidRDefault="0030045E" w:rsidP="0030045E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proofErr w:type="gramStart"/>
      <w:r w:rsidRPr="0030045E">
        <w:rPr>
          <w:rFonts w:ascii="Times New Roman" w:hAnsi="Times New Roman" w:cs="Times New Roman"/>
          <w:sz w:val="28"/>
          <w:szCs w:val="28"/>
        </w:rPr>
        <w:t>Хацукова</w:t>
      </w:r>
      <w:proofErr w:type="spellEnd"/>
      <w:r w:rsidRPr="0030045E">
        <w:rPr>
          <w:rFonts w:ascii="Times New Roman" w:hAnsi="Times New Roman" w:cs="Times New Roman"/>
          <w:sz w:val="28"/>
          <w:szCs w:val="28"/>
        </w:rPr>
        <w:t>»  в</w:t>
      </w:r>
      <w:proofErr w:type="gramEnd"/>
      <w:r w:rsidRPr="0030045E">
        <w:rPr>
          <w:rFonts w:ascii="Times New Roman" w:hAnsi="Times New Roman" w:cs="Times New Roman"/>
          <w:sz w:val="28"/>
          <w:szCs w:val="28"/>
        </w:rPr>
        <w:t xml:space="preserve">  с. п. Шалушка </w:t>
      </w:r>
    </w:p>
    <w:p w14:paraId="45BA9AB4" w14:textId="01BA6F80" w:rsidR="00397B6F" w:rsidRPr="0030045E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F07298" w:rsidRPr="0030045E">
        <w:rPr>
          <w:rFonts w:ascii="Times New Roman" w:hAnsi="Times New Roman" w:cs="Times New Roman"/>
          <w:sz w:val="28"/>
          <w:szCs w:val="28"/>
        </w:rPr>
        <w:t>К</w:t>
      </w:r>
      <w:r w:rsidR="00397B6F" w:rsidRPr="0030045E">
        <w:rPr>
          <w:rFonts w:ascii="Times New Roman" w:hAnsi="Times New Roman" w:cs="Times New Roman"/>
          <w:sz w:val="28"/>
          <w:szCs w:val="28"/>
        </w:rPr>
        <w:t>учменов</w:t>
      </w:r>
      <w:proofErr w:type="spellEnd"/>
      <w:r w:rsidR="00397B6F" w:rsidRPr="003004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7B6F" w:rsidRPr="0030045E">
        <w:rPr>
          <w:rFonts w:ascii="Times New Roman" w:hAnsi="Times New Roman" w:cs="Times New Roman"/>
          <w:sz w:val="28"/>
          <w:szCs w:val="28"/>
        </w:rPr>
        <w:t>Заур  Анатольевич</w:t>
      </w:r>
      <w:proofErr w:type="gramEnd"/>
      <w:r w:rsidR="00F07298" w:rsidRPr="0030045E">
        <w:rPr>
          <w:rFonts w:ascii="Times New Roman" w:hAnsi="Times New Roman" w:cs="Times New Roman"/>
          <w:sz w:val="28"/>
          <w:szCs w:val="28"/>
        </w:rPr>
        <w:t xml:space="preserve">- директор </w:t>
      </w:r>
      <w:r w:rsidR="00397B6F" w:rsidRPr="0030045E">
        <w:rPr>
          <w:rFonts w:ascii="Times New Roman" w:hAnsi="Times New Roman" w:cs="Times New Roman"/>
          <w:sz w:val="28"/>
          <w:szCs w:val="28"/>
        </w:rPr>
        <w:t>МК</w:t>
      </w:r>
      <w:r w:rsidR="00F07298" w:rsidRPr="0030045E">
        <w:rPr>
          <w:rFonts w:ascii="Times New Roman" w:hAnsi="Times New Roman" w:cs="Times New Roman"/>
          <w:sz w:val="28"/>
          <w:szCs w:val="28"/>
        </w:rPr>
        <w:t xml:space="preserve">ОУ СОШ </w:t>
      </w:r>
      <w:r w:rsidR="00397B6F" w:rsidRPr="0030045E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="00397B6F" w:rsidRPr="0030045E">
        <w:rPr>
          <w:rFonts w:ascii="Times New Roman" w:hAnsi="Times New Roman" w:cs="Times New Roman"/>
          <w:sz w:val="28"/>
          <w:szCs w:val="28"/>
        </w:rPr>
        <w:t>1  с.</w:t>
      </w:r>
      <w:proofErr w:type="gramEnd"/>
      <w:r w:rsidR="00397B6F" w:rsidRPr="0030045E">
        <w:rPr>
          <w:rFonts w:ascii="Times New Roman" w:hAnsi="Times New Roman" w:cs="Times New Roman"/>
          <w:sz w:val="28"/>
          <w:szCs w:val="28"/>
        </w:rPr>
        <w:t xml:space="preserve"> п. Шалушка</w:t>
      </w:r>
    </w:p>
    <w:p w14:paraId="3432EBD9" w14:textId="68542889" w:rsidR="00397B6F" w:rsidRPr="0030045E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 w:rsidR="00397B6F" w:rsidRPr="0030045E">
        <w:rPr>
          <w:rFonts w:ascii="Times New Roman" w:hAnsi="Times New Roman" w:cs="Times New Roman"/>
          <w:sz w:val="28"/>
          <w:szCs w:val="28"/>
        </w:rPr>
        <w:t>Куралова</w:t>
      </w:r>
      <w:proofErr w:type="spellEnd"/>
      <w:r w:rsidR="00397B6F" w:rsidRPr="0030045E">
        <w:rPr>
          <w:rFonts w:ascii="Times New Roman" w:hAnsi="Times New Roman" w:cs="Times New Roman"/>
          <w:sz w:val="28"/>
          <w:szCs w:val="28"/>
        </w:rPr>
        <w:t xml:space="preserve">  Мадина</w:t>
      </w:r>
      <w:proofErr w:type="gramEnd"/>
      <w:r w:rsidR="00397B6F" w:rsidRPr="0030045E">
        <w:rPr>
          <w:rFonts w:ascii="Times New Roman" w:hAnsi="Times New Roman" w:cs="Times New Roman"/>
          <w:sz w:val="28"/>
          <w:szCs w:val="28"/>
        </w:rPr>
        <w:t xml:space="preserve">  Львовна</w:t>
      </w:r>
      <w:r w:rsidR="00F07298" w:rsidRPr="0030045E">
        <w:rPr>
          <w:rFonts w:ascii="Times New Roman" w:hAnsi="Times New Roman" w:cs="Times New Roman"/>
          <w:sz w:val="28"/>
          <w:szCs w:val="28"/>
        </w:rPr>
        <w:t xml:space="preserve"> </w:t>
      </w:r>
      <w:r w:rsidR="00397B6F" w:rsidRPr="0030045E">
        <w:rPr>
          <w:rFonts w:ascii="Times New Roman" w:hAnsi="Times New Roman" w:cs="Times New Roman"/>
          <w:sz w:val="28"/>
          <w:szCs w:val="28"/>
        </w:rPr>
        <w:t>–</w:t>
      </w:r>
      <w:r w:rsidR="00F07298" w:rsidRPr="003004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7B6F" w:rsidRPr="0030045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07298" w:rsidRPr="0030045E">
        <w:rPr>
          <w:rFonts w:ascii="Times New Roman" w:hAnsi="Times New Roman" w:cs="Times New Roman"/>
          <w:sz w:val="28"/>
          <w:szCs w:val="28"/>
        </w:rPr>
        <w:t xml:space="preserve"> М</w:t>
      </w:r>
      <w:r w:rsidR="00397B6F" w:rsidRPr="0030045E">
        <w:rPr>
          <w:rFonts w:ascii="Times New Roman" w:hAnsi="Times New Roman" w:cs="Times New Roman"/>
          <w:sz w:val="28"/>
          <w:szCs w:val="28"/>
        </w:rPr>
        <w:t>К</w:t>
      </w:r>
      <w:r w:rsidR="00F07298" w:rsidRPr="0030045E">
        <w:rPr>
          <w:rFonts w:ascii="Times New Roman" w:hAnsi="Times New Roman" w:cs="Times New Roman"/>
          <w:sz w:val="28"/>
          <w:szCs w:val="28"/>
        </w:rPr>
        <w:t>ОУ</w:t>
      </w:r>
      <w:proofErr w:type="gramEnd"/>
      <w:r w:rsidR="00F07298" w:rsidRPr="0030045E">
        <w:rPr>
          <w:rFonts w:ascii="Times New Roman" w:hAnsi="Times New Roman" w:cs="Times New Roman"/>
          <w:sz w:val="28"/>
          <w:szCs w:val="28"/>
        </w:rPr>
        <w:t xml:space="preserve"> </w:t>
      </w:r>
      <w:r w:rsidR="00397B6F" w:rsidRPr="0030045E">
        <w:rPr>
          <w:rFonts w:ascii="Times New Roman" w:hAnsi="Times New Roman" w:cs="Times New Roman"/>
          <w:sz w:val="28"/>
          <w:szCs w:val="28"/>
        </w:rPr>
        <w:t>СОШ №</w:t>
      </w:r>
      <w:proofErr w:type="gramStart"/>
      <w:r w:rsidR="00397B6F" w:rsidRPr="0030045E">
        <w:rPr>
          <w:rFonts w:ascii="Times New Roman" w:hAnsi="Times New Roman" w:cs="Times New Roman"/>
          <w:sz w:val="28"/>
          <w:szCs w:val="28"/>
        </w:rPr>
        <w:t>2  с.</w:t>
      </w:r>
      <w:proofErr w:type="gramEnd"/>
      <w:r w:rsidR="00397B6F" w:rsidRPr="0030045E">
        <w:rPr>
          <w:rFonts w:ascii="Times New Roman" w:hAnsi="Times New Roman" w:cs="Times New Roman"/>
          <w:sz w:val="28"/>
          <w:szCs w:val="28"/>
        </w:rPr>
        <w:t xml:space="preserve"> п. Шалушка </w:t>
      </w:r>
    </w:p>
    <w:p w14:paraId="0826221B" w14:textId="7FA401F6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045E" w:rsidRPr="0030045E">
        <w:rPr>
          <w:rFonts w:ascii="Times New Roman" w:hAnsi="Times New Roman" w:cs="Times New Roman"/>
          <w:sz w:val="28"/>
          <w:szCs w:val="28"/>
        </w:rPr>
        <w:t>Дышеков Азрет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45E">
        <w:rPr>
          <w:rFonts w:ascii="Times New Roman" w:hAnsi="Times New Roman" w:cs="Times New Roman"/>
          <w:sz w:val="28"/>
          <w:szCs w:val="28"/>
        </w:rPr>
        <w:t>Мартинович</w:t>
      </w:r>
      <w:r w:rsidR="0030045E" w:rsidRPr="0030045E">
        <w:rPr>
          <w:rFonts w:ascii="Times New Roman" w:hAnsi="Times New Roman" w:cs="Times New Roman"/>
          <w:sz w:val="28"/>
          <w:szCs w:val="28"/>
        </w:rPr>
        <w:t xml:space="preserve"> - участковый уполномоченный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ОМВД  России</w:t>
      </w:r>
      <w:proofErr w:type="gramEnd"/>
      <w:r w:rsidR="0030045E" w:rsidRPr="0030045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229FB29" w14:textId="64A32683" w:rsidR="0030045E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0045E" w:rsidRPr="0030045E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КБР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Чегемском  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45E" w:rsidRPr="0030045E">
        <w:rPr>
          <w:rFonts w:ascii="Times New Roman" w:hAnsi="Times New Roman" w:cs="Times New Roman"/>
          <w:sz w:val="28"/>
          <w:szCs w:val="28"/>
        </w:rPr>
        <w:t>(по согласованию</w:t>
      </w:r>
      <w:r w:rsidR="0030045E">
        <w:rPr>
          <w:rFonts w:ascii="Times New Roman" w:hAnsi="Times New Roman" w:cs="Times New Roman"/>
          <w:sz w:val="28"/>
          <w:szCs w:val="28"/>
        </w:rPr>
        <w:t>)</w:t>
      </w:r>
    </w:p>
    <w:p w14:paraId="104F1EC4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12095B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AE559E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B94CD5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C49558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FA5A38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0D09DA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D85F40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B856E7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82F0BB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32C40F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5E9E22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A5513C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221831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C2F257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9ACCF1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F9ACEA" w14:textId="77777777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E5F797" w14:textId="5D340328" w:rsidR="00D3616B" w:rsidRDefault="00D3616B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69F61D" w14:textId="0F13958C" w:rsidR="00121B83" w:rsidRDefault="00121B83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5CDB9F" w14:textId="77777777" w:rsidR="00121B83" w:rsidRDefault="00121B83" w:rsidP="00D3616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98E66D" w14:textId="77777777" w:rsidR="00D3616B" w:rsidRPr="00D3616B" w:rsidRDefault="00D3616B" w:rsidP="00D3616B">
      <w:pPr>
        <w:spacing w:after="0"/>
        <w:jc w:val="right"/>
        <w:rPr>
          <w:rFonts w:ascii="Times New Roman" w:hAnsi="Times New Roman" w:cs="Times New Roman"/>
        </w:rPr>
      </w:pPr>
    </w:p>
    <w:p w14:paraId="12CCC395" w14:textId="677F3BFA" w:rsidR="00D3616B" w:rsidRPr="00D3616B" w:rsidRDefault="00D3616B" w:rsidP="00D3616B">
      <w:pPr>
        <w:spacing w:after="0"/>
        <w:jc w:val="right"/>
        <w:rPr>
          <w:rFonts w:ascii="Times New Roman" w:hAnsi="Times New Roman" w:cs="Times New Roman"/>
        </w:rPr>
      </w:pPr>
      <w:r w:rsidRPr="00D3616B">
        <w:rPr>
          <w:rFonts w:ascii="Times New Roman" w:hAnsi="Times New Roman" w:cs="Times New Roman"/>
        </w:rPr>
        <w:t xml:space="preserve">Приложение № </w:t>
      </w:r>
      <w:r w:rsidR="001B08C7">
        <w:rPr>
          <w:rFonts w:ascii="Times New Roman" w:hAnsi="Times New Roman" w:cs="Times New Roman"/>
        </w:rPr>
        <w:t>3</w:t>
      </w:r>
      <w:r w:rsidRPr="00D3616B">
        <w:rPr>
          <w:rFonts w:ascii="Times New Roman" w:hAnsi="Times New Roman" w:cs="Times New Roman"/>
        </w:rPr>
        <w:t xml:space="preserve"> </w:t>
      </w:r>
    </w:p>
    <w:p w14:paraId="680B44DE" w14:textId="54DFA6E1" w:rsidR="001B08C7" w:rsidRDefault="001B08C7" w:rsidP="001B08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2D3EF7">
        <w:rPr>
          <w:rFonts w:ascii="Times New Roman" w:hAnsi="Times New Roman" w:cs="Times New Roman"/>
        </w:rPr>
        <w:t xml:space="preserve">к Постановлению администрации </w:t>
      </w:r>
    </w:p>
    <w:p w14:paraId="135DE3E0" w14:textId="23E9E417" w:rsidR="001B08C7" w:rsidRDefault="001B08C7" w:rsidP="001B08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2D3EF7">
        <w:rPr>
          <w:rFonts w:ascii="Times New Roman" w:hAnsi="Times New Roman" w:cs="Times New Roman"/>
        </w:rPr>
        <w:t xml:space="preserve">сельского поселения </w:t>
      </w:r>
      <w:r>
        <w:rPr>
          <w:rFonts w:ascii="Times New Roman" w:hAnsi="Times New Roman" w:cs="Times New Roman"/>
        </w:rPr>
        <w:t xml:space="preserve">  Шалушка </w:t>
      </w:r>
    </w:p>
    <w:p w14:paraId="13FBB915" w14:textId="77777777" w:rsidR="001B08C7" w:rsidRDefault="001B08C7" w:rsidP="001B08C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2D3EF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05.05.2025 </w:t>
      </w:r>
      <w:r w:rsidRPr="002D3EF7">
        <w:rPr>
          <w:rFonts w:ascii="Times New Roman" w:hAnsi="Times New Roman" w:cs="Times New Roman"/>
        </w:rPr>
        <w:t xml:space="preserve">года № </w:t>
      </w:r>
      <w:r>
        <w:rPr>
          <w:rFonts w:ascii="Times New Roman" w:hAnsi="Times New Roman" w:cs="Times New Roman"/>
        </w:rPr>
        <w:t>99</w:t>
      </w:r>
    </w:p>
    <w:p w14:paraId="7F3F67FF" w14:textId="77777777" w:rsidR="001B08C7" w:rsidRDefault="00D3616B" w:rsidP="00D3616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3616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14:paraId="2B2920AA" w14:textId="255CC0EC" w:rsidR="00D3616B" w:rsidRPr="00D3616B" w:rsidRDefault="00D3616B" w:rsidP="001B08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16B">
        <w:rPr>
          <w:rFonts w:ascii="Times New Roman" w:hAnsi="Times New Roman" w:cs="Times New Roman"/>
          <w:b/>
          <w:bCs/>
          <w:sz w:val="28"/>
          <w:szCs w:val="28"/>
        </w:rPr>
        <w:t>П Л А Н</w:t>
      </w:r>
    </w:p>
    <w:p w14:paraId="43585F49" w14:textId="495B4BFB" w:rsidR="00D3616B" w:rsidRDefault="00D3616B" w:rsidP="001B08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D3616B">
        <w:rPr>
          <w:rFonts w:ascii="Times New Roman" w:hAnsi="Times New Roman" w:cs="Times New Roman"/>
          <w:b/>
          <w:bCs/>
          <w:sz w:val="28"/>
          <w:szCs w:val="28"/>
        </w:rPr>
        <w:t>аботы общественной комиссии по делам несовершеннолетних и защите</w:t>
      </w:r>
    </w:p>
    <w:p w14:paraId="11A78F78" w14:textId="6CB28604" w:rsidR="00D3616B" w:rsidRDefault="00D3616B" w:rsidP="001B08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16B">
        <w:rPr>
          <w:rFonts w:ascii="Times New Roman" w:hAnsi="Times New Roman" w:cs="Times New Roman"/>
          <w:b/>
          <w:bCs/>
          <w:sz w:val="28"/>
          <w:szCs w:val="28"/>
        </w:rPr>
        <w:t>их прав сельского</w:t>
      </w:r>
      <w:r w:rsidR="001B08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616B">
        <w:rPr>
          <w:rFonts w:ascii="Times New Roman" w:hAnsi="Times New Roman" w:cs="Times New Roman"/>
          <w:b/>
          <w:bCs/>
          <w:sz w:val="28"/>
          <w:szCs w:val="28"/>
        </w:rPr>
        <w:t>поселения Шалушка Чегемского муниципального</w:t>
      </w:r>
    </w:p>
    <w:p w14:paraId="01E257B8" w14:textId="17CC3141" w:rsidR="00D3616B" w:rsidRDefault="00D3616B" w:rsidP="001B08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616B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="001B08C7">
        <w:rPr>
          <w:rFonts w:ascii="Times New Roman" w:hAnsi="Times New Roman" w:cs="Times New Roman"/>
          <w:b/>
          <w:bCs/>
          <w:sz w:val="28"/>
          <w:szCs w:val="28"/>
        </w:rPr>
        <w:t>Кабардино-Балкарской Республики</w:t>
      </w:r>
      <w:r w:rsidRPr="00D3616B">
        <w:rPr>
          <w:rFonts w:ascii="Times New Roman" w:hAnsi="Times New Roman" w:cs="Times New Roman"/>
          <w:b/>
          <w:bCs/>
          <w:sz w:val="28"/>
          <w:szCs w:val="28"/>
        </w:rPr>
        <w:t xml:space="preserve"> на 2025 год</w:t>
      </w:r>
    </w:p>
    <w:p w14:paraId="419C276D" w14:textId="77777777" w:rsidR="00D3616B" w:rsidRDefault="00D3616B" w:rsidP="00D3616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17"/>
        <w:gridCol w:w="4979"/>
        <w:gridCol w:w="1916"/>
        <w:gridCol w:w="2400"/>
      </w:tblGrid>
      <w:tr w:rsidR="00D3616B" w14:paraId="7E62D57C" w14:textId="77777777" w:rsidTr="008956AB">
        <w:tc>
          <w:tcPr>
            <w:tcW w:w="617" w:type="dxa"/>
          </w:tcPr>
          <w:p w14:paraId="21FC836A" w14:textId="77777777" w:rsidR="00D3616B" w:rsidRDefault="00B76B43" w:rsidP="00D361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4EFB5292" w14:textId="32B6E626" w:rsidR="00B76B43" w:rsidRDefault="00B76B43" w:rsidP="00D361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979" w:type="dxa"/>
          </w:tcPr>
          <w:p w14:paraId="1A9B7C90" w14:textId="4AF14C2D" w:rsidR="00D3616B" w:rsidRDefault="00B76B43" w:rsidP="00D361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Мероприятия</w:t>
            </w:r>
          </w:p>
        </w:tc>
        <w:tc>
          <w:tcPr>
            <w:tcW w:w="1916" w:type="dxa"/>
          </w:tcPr>
          <w:p w14:paraId="5A066BC4" w14:textId="0C5DBA65" w:rsidR="00D3616B" w:rsidRDefault="00D3616B" w:rsidP="00D361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Исполнители </w:t>
            </w:r>
          </w:p>
        </w:tc>
        <w:tc>
          <w:tcPr>
            <w:tcW w:w="2400" w:type="dxa"/>
          </w:tcPr>
          <w:p w14:paraId="73966CDA" w14:textId="353E39CB" w:rsidR="00D3616B" w:rsidRDefault="00D3616B" w:rsidP="00D361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Сроки  </w:t>
            </w:r>
          </w:p>
          <w:p w14:paraId="436114AC" w14:textId="54FF8852" w:rsidR="00D3616B" w:rsidRDefault="00D3616B" w:rsidP="00D361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</w:tr>
      <w:tr w:rsidR="00D3616B" w14:paraId="42E88A5F" w14:textId="77777777" w:rsidTr="008956AB">
        <w:tc>
          <w:tcPr>
            <w:tcW w:w="617" w:type="dxa"/>
          </w:tcPr>
          <w:p w14:paraId="30A4EF6F" w14:textId="2DA80065" w:rsidR="00D3616B" w:rsidRDefault="00B76B43" w:rsidP="00D361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979" w:type="dxa"/>
          </w:tcPr>
          <w:p w14:paraId="428232B1" w14:textId="4782A3AE" w:rsidR="00D3616B" w:rsidRPr="00B76B43" w:rsidRDefault="00B76B43" w:rsidP="00D3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 базы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данных 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неблагополучных  семьях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детей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  «группы  риска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6" w:type="dxa"/>
          </w:tcPr>
          <w:p w14:paraId="20D5CE7C" w14:textId="559D423A" w:rsidR="00B76B43" w:rsidRDefault="00B76B43" w:rsidP="00D3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>Члены ОКДН</w:t>
            </w:r>
          </w:p>
          <w:p w14:paraId="17DF8114" w14:textId="4FFD2BD3" w:rsidR="00D3616B" w:rsidRPr="00B76B43" w:rsidRDefault="00B76B43" w:rsidP="00D3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 xml:space="preserve"> и ЗП</w:t>
            </w:r>
          </w:p>
        </w:tc>
        <w:tc>
          <w:tcPr>
            <w:tcW w:w="2400" w:type="dxa"/>
          </w:tcPr>
          <w:p w14:paraId="546567E7" w14:textId="77777777" w:rsidR="00B76B43" w:rsidRDefault="00B76B43" w:rsidP="00D3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01.02. 2025г.</w:t>
            </w:r>
          </w:p>
          <w:p w14:paraId="5A466B2E" w14:textId="77777777" w:rsidR="00D3616B" w:rsidRDefault="00B76B43" w:rsidP="00D3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последующими </w:t>
            </w:r>
          </w:p>
          <w:p w14:paraId="74678865" w14:textId="6F5565A8" w:rsidR="00B76B43" w:rsidRPr="00B76B43" w:rsidRDefault="00B76B43" w:rsidP="00D3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ежемесячными корректировками</w:t>
            </w:r>
          </w:p>
        </w:tc>
      </w:tr>
      <w:tr w:rsidR="00D3616B" w14:paraId="030BB699" w14:textId="77777777" w:rsidTr="008956AB">
        <w:tc>
          <w:tcPr>
            <w:tcW w:w="617" w:type="dxa"/>
          </w:tcPr>
          <w:p w14:paraId="6E1125C4" w14:textId="43E5768B" w:rsidR="00D3616B" w:rsidRDefault="00B76B43" w:rsidP="00D361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79" w:type="dxa"/>
          </w:tcPr>
          <w:p w14:paraId="22E2C671" w14:textId="31F2BF01" w:rsidR="00D3616B" w:rsidRPr="00B76B43" w:rsidRDefault="00B76B43" w:rsidP="00D3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</w:t>
            </w:r>
            <w:proofErr w:type="gramStart"/>
            <w:r w:rsidRPr="00B76B43">
              <w:rPr>
                <w:rFonts w:ascii="Times New Roman" w:hAnsi="Times New Roman" w:cs="Times New Roman"/>
                <w:sz w:val="28"/>
                <w:szCs w:val="28"/>
              </w:rPr>
              <w:t>мероприятия  с</w:t>
            </w:r>
            <w:proofErr w:type="gramEnd"/>
            <w:r w:rsidRPr="00B76B43">
              <w:rPr>
                <w:rFonts w:ascii="Times New Roman" w:hAnsi="Times New Roman" w:cs="Times New Roman"/>
                <w:sz w:val="28"/>
                <w:szCs w:val="28"/>
              </w:rPr>
              <w:t xml:space="preserve">  КДН и </w:t>
            </w:r>
            <w:proofErr w:type="gramStart"/>
            <w:r w:rsidRPr="00B76B43">
              <w:rPr>
                <w:rFonts w:ascii="Times New Roman" w:hAnsi="Times New Roman" w:cs="Times New Roman"/>
                <w:sz w:val="28"/>
                <w:szCs w:val="28"/>
              </w:rPr>
              <w:t>ЗП  при</w:t>
            </w:r>
            <w:proofErr w:type="gramEnd"/>
            <w:r w:rsidRPr="00B76B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B76B43">
              <w:rPr>
                <w:rFonts w:ascii="Times New Roman" w:hAnsi="Times New Roman" w:cs="Times New Roman"/>
                <w:sz w:val="28"/>
                <w:szCs w:val="28"/>
              </w:rPr>
              <w:t>администрации  Чегемского</w:t>
            </w:r>
            <w:proofErr w:type="gramEnd"/>
            <w:r w:rsidRPr="00B76B4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916" w:type="dxa"/>
          </w:tcPr>
          <w:p w14:paraId="6AC974F9" w14:textId="77777777" w:rsidR="00B76B43" w:rsidRDefault="00B76B43" w:rsidP="00B76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>Члены ОКДН</w:t>
            </w:r>
          </w:p>
          <w:p w14:paraId="70E3A8CD" w14:textId="4D995C3B" w:rsidR="00D3616B" w:rsidRDefault="00B76B43" w:rsidP="00B76B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 xml:space="preserve"> и ЗП</w:t>
            </w:r>
          </w:p>
        </w:tc>
        <w:tc>
          <w:tcPr>
            <w:tcW w:w="2400" w:type="dxa"/>
          </w:tcPr>
          <w:p w14:paraId="68CFB2D0" w14:textId="2D457ACC" w:rsidR="00D3616B" w:rsidRPr="00B76B43" w:rsidRDefault="00B76B43" w:rsidP="00D3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>постоян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D3616B" w14:paraId="07C90ED1" w14:textId="77777777" w:rsidTr="008956AB">
        <w:tc>
          <w:tcPr>
            <w:tcW w:w="617" w:type="dxa"/>
          </w:tcPr>
          <w:p w14:paraId="7368C7AC" w14:textId="5D84AC30" w:rsidR="00D3616B" w:rsidRDefault="00B76B43" w:rsidP="00D361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79" w:type="dxa"/>
          </w:tcPr>
          <w:p w14:paraId="15C10541" w14:textId="1391AB3E" w:rsidR="00D3616B" w:rsidRPr="00B76B43" w:rsidRDefault="00B76B43" w:rsidP="00D3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заседаний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делам  несовершеннолетних</w:t>
            </w:r>
            <w:proofErr w:type="gramEnd"/>
          </w:p>
        </w:tc>
        <w:tc>
          <w:tcPr>
            <w:tcW w:w="1916" w:type="dxa"/>
          </w:tcPr>
          <w:p w14:paraId="066F59C0" w14:textId="77777777" w:rsidR="00B76B43" w:rsidRDefault="00B76B43" w:rsidP="00B76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>Члены ОКДН</w:t>
            </w:r>
          </w:p>
          <w:p w14:paraId="28F34B15" w14:textId="78D2D710" w:rsidR="00D3616B" w:rsidRPr="00B76B43" w:rsidRDefault="00B76B43" w:rsidP="00B76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 xml:space="preserve"> и ЗП</w:t>
            </w:r>
          </w:p>
        </w:tc>
        <w:tc>
          <w:tcPr>
            <w:tcW w:w="2400" w:type="dxa"/>
          </w:tcPr>
          <w:p w14:paraId="18942E83" w14:textId="4FD62A03" w:rsidR="00D3616B" w:rsidRPr="00B76B43" w:rsidRDefault="00B76B43" w:rsidP="00D3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  раз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квартал</w:t>
            </w:r>
          </w:p>
        </w:tc>
      </w:tr>
      <w:tr w:rsidR="00D3616B" w14:paraId="3122CF74" w14:textId="77777777" w:rsidTr="008956AB">
        <w:tc>
          <w:tcPr>
            <w:tcW w:w="617" w:type="dxa"/>
          </w:tcPr>
          <w:p w14:paraId="474A1662" w14:textId="661690F3" w:rsidR="00D3616B" w:rsidRDefault="00B76B43" w:rsidP="00D361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79" w:type="dxa"/>
          </w:tcPr>
          <w:p w14:paraId="525941E0" w14:textId="77777777" w:rsidR="00B76B43" w:rsidRDefault="00B76B43" w:rsidP="00D3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Выявление  фактов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жестокого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обращения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детьми  среди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</w:p>
          <w:p w14:paraId="004978C2" w14:textId="0AEFF334" w:rsidR="00D3616B" w:rsidRPr="00B76B43" w:rsidRDefault="00B76B43" w:rsidP="00D3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п. Шалушка </w:t>
            </w:r>
          </w:p>
        </w:tc>
        <w:tc>
          <w:tcPr>
            <w:tcW w:w="1916" w:type="dxa"/>
          </w:tcPr>
          <w:p w14:paraId="7BC67885" w14:textId="77777777" w:rsidR="008956AB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>Члены ОКДН</w:t>
            </w:r>
          </w:p>
          <w:p w14:paraId="1DAA6513" w14:textId="080A89F8" w:rsidR="00D3616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 xml:space="preserve"> и ЗП</w:t>
            </w:r>
          </w:p>
        </w:tc>
        <w:tc>
          <w:tcPr>
            <w:tcW w:w="2400" w:type="dxa"/>
          </w:tcPr>
          <w:p w14:paraId="2CF43F08" w14:textId="2D739F49" w:rsidR="00D3616B" w:rsidRPr="00B76B43" w:rsidRDefault="008956AB" w:rsidP="00D3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956AB" w14:paraId="116B8828" w14:textId="77777777" w:rsidTr="008956AB">
        <w:tc>
          <w:tcPr>
            <w:tcW w:w="617" w:type="dxa"/>
          </w:tcPr>
          <w:p w14:paraId="1F7D5BCD" w14:textId="47B28125" w:rsidR="008956AB" w:rsidRDefault="008956AB" w:rsidP="0089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979" w:type="dxa"/>
          </w:tcPr>
          <w:p w14:paraId="273785F7" w14:textId="158999E6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 условий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жизни  опекаемых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детей.</w:t>
            </w:r>
          </w:p>
        </w:tc>
        <w:tc>
          <w:tcPr>
            <w:tcW w:w="1916" w:type="dxa"/>
          </w:tcPr>
          <w:p w14:paraId="7A8665FA" w14:textId="77777777" w:rsidR="008956AB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>Члены ОКДН</w:t>
            </w:r>
          </w:p>
          <w:p w14:paraId="181B1AF1" w14:textId="110320AF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 xml:space="preserve"> и ЗП</w:t>
            </w:r>
          </w:p>
        </w:tc>
        <w:tc>
          <w:tcPr>
            <w:tcW w:w="2400" w:type="dxa"/>
          </w:tcPr>
          <w:p w14:paraId="62E54A98" w14:textId="40098C9A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  раз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квартал</w:t>
            </w:r>
          </w:p>
        </w:tc>
      </w:tr>
      <w:tr w:rsidR="008956AB" w14:paraId="107F1388" w14:textId="77777777" w:rsidTr="008956AB">
        <w:tc>
          <w:tcPr>
            <w:tcW w:w="617" w:type="dxa"/>
          </w:tcPr>
          <w:p w14:paraId="65531F53" w14:textId="4963BE2C" w:rsidR="008956AB" w:rsidRDefault="008956AB" w:rsidP="0089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79" w:type="dxa"/>
          </w:tcPr>
          <w:p w14:paraId="40E5A737" w14:textId="30D0BF32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профилактической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учащимися, уклоняющимися от обучения детьми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группы  риска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неблагополучными семьями. Рассмотрение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вопросов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отношении  несовершеннолетних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их  родителей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  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замещающих.</w:t>
            </w:r>
          </w:p>
        </w:tc>
        <w:tc>
          <w:tcPr>
            <w:tcW w:w="1916" w:type="dxa"/>
          </w:tcPr>
          <w:p w14:paraId="6743CB3F" w14:textId="77777777" w:rsidR="008956AB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>Члены ОКДН</w:t>
            </w:r>
          </w:p>
          <w:p w14:paraId="454CD0AE" w14:textId="2ED91CC2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 xml:space="preserve"> и ЗП</w:t>
            </w:r>
          </w:p>
        </w:tc>
        <w:tc>
          <w:tcPr>
            <w:tcW w:w="2400" w:type="dxa"/>
          </w:tcPr>
          <w:p w14:paraId="2EEE8C09" w14:textId="5A311564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  раз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квартал</w:t>
            </w:r>
          </w:p>
        </w:tc>
      </w:tr>
      <w:tr w:rsidR="008956AB" w14:paraId="02AEED8F" w14:textId="77777777" w:rsidTr="008956AB">
        <w:tc>
          <w:tcPr>
            <w:tcW w:w="617" w:type="dxa"/>
          </w:tcPr>
          <w:p w14:paraId="761D0F36" w14:textId="280E9225" w:rsidR="008956AB" w:rsidRDefault="008956AB" w:rsidP="0089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979" w:type="dxa"/>
          </w:tcPr>
          <w:p w14:paraId="53DD7D68" w14:textId="67C65D2D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Посещение  семей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группы  риска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неблагополучных  семей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проведения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бесед и выявления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фактических  ситуаций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них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6" w:type="dxa"/>
          </w:tcPr>
          <w:p w14:paraId="7FF7335C" w14:textId="77777777" w:rsidR="008956AB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>Члены ОКДН</w:t>
            </w:r>
          </w:p>
          <w:p w14:paraId="7320E31C" w14:textId="497A4C34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 xml:space="preserve"> и ЗП</w:t>
            </w:r>
          </w:p>
        </w:tc>
        <w:tc>
          <w:tcPr>
            <w:tcW w:w="2400" w:type="dxa"/>
          </w:tcPr>
          <w:p w14:paraId="4FB58B54" w14:textId="73CA436D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  раз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квартал</w:t>
            </w:r>
          </w:p>
        </w:tc>
      </w:tr>
      <w:tr w:rsidR="008956AB" w14:paraId="0302A5B8" w14:textId="77777777" w:rsidTr="008956AB">
        <w:tc>
          <w:tcPr>
            <w:tcW w:w="617" w:type="dxa"/>
          </w:tcPr>
          <w:p w14:paraId="0BDC4AD6" w14:textId="318992F3" w:rsidR="008956AB" w:rsidRDefault="008956AB" w:rsidP="0089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979" w:type="dxa"/>
          </w:tcPr>
          <w:p w14:paraId="1D2FBCF4" w14:textId="6BF361EE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Выявление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учет  семей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 детьми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находящимися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социально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опасном  положении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6" w:type="dxa"/>
          </w:tcPr>
          <w:p w14:paraId="42A9E1A0" w14:textId="77777777" w:rsidR="008956AB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>Члены ОКДН</w:t>
            </w:r>
          </w:p>
          <w:p w14:paraId="4B709281" w14:textId="0A419E61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76B43">
              <w:rPr>
                <w:rFonts w:ascii="Times New Roman" w:hAnsi="Times New Roman" w:cs="Times New Roman"/>
                <w:sz w:val="28"/>
                <w:szCs w:val="28"/>
              </w:rPr>
              <w:t xml:space="preserve"> и ЗП</w:t>
            </w:r>
          </w:p>
        </w:tc>
        <w:tc>
          <w:tcPr>
            <w:tcW w:w="2400" w:type="dxa"/>
          </w:tcPr>
          <w:p w14:paraId="38B14075" w14:textId="1265AE42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8956AB" w14:paraId="3E3F9FC6" w14:textId="77777777" w:rsidTr="008956AB">
        <w:tc>
          <w:tcPr>
            <w:tcW w:w="617" w:type="dxa"/>
          </w:tcPr>
          <w:p w14:paraId="179C35D3" w14:textId="61DAC43C" w:rsidR="008956AB" w:rsidRDefault="008956AB" w:rsidP="008956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979" w:type="dxa"/>
          </w:tcPr>
          <w:p w14:paraId="5EC9990C" w14:textId="67F69BEA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 итогов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  ОКДН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  текущий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год,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 плана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следующий  год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 приглашением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членов  КДН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Чегемского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 вопросов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 делам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несовершеннолетних, детей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их  родителей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  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замещающих.</w:t>
            </w:r>
          </w:p>
        </w:tc>
        <w:tc>
          <w:tcPr>
            <w:tcW w:w="1916" w:type="dxa"/>
          </w:tcPr>
          <w:p w14:paraId="77015771" w14:textId="06123801" w:rsidR="008956AB" w:rsidRPr="00B76B43" w:rsidRDefault="008956AB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</w:t>
            </w:r>
            <w:r w:rsidR="00855A74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ОКДН</w:t>
            </w:r>
          </w:p>
        </w:tc>
        <w:tc>
          <w:tcPr>
            <w:tcW w:w="2400" w:type="dxa"/>
          </w:tcPr>
          <w:p w14:paraId="4AA39C92" w14:textId="77777777" w:rsidR="00855A74" w:rsidRDefault="00855A74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09849472" w14:textId="3D719D12" w:rsidR="008956AB" w:rsidRPr="00B76B43" w:rsidRDefault="00855A74" w:rsidP="00895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</w:tr>
    </w:tbl>
    <w:p w14:paraId="0C42DFEA" w14:textId="77777777" w:rsidR="00D3616B" w:rsidRPr="00D3616B" w:rsidRDefault="00D3616B" w:rsidP="00D3616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3616B" w:rsidRPr="00D3616B" w:rsidSect="00121B83">
      <w:pgSz w:w="11906" w:h="16838"/>
      <w:pgMar w:top="426" w:right="850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F0"/>
    <w:rsid w:val="00052B37"/>
    <w:rsid w:val="000E2A5E"/>
    <w:rsid w:val="00121B83"/>
    <w:rsid w:val="00167A9D"/>
    <w:rsid w:val="001B08C7"/>
    <w:rsid w:val="0022290D"/>
    <w:rsid w:val="00263294"/>
    <w:rsid w:val="002D3EF7"/>
    <w:rsid w:val="0030045E"/>
    <w:rsid w:val="00397B6F"/>
    <w:rsid w:val="00705406"/>
    <w:rsid w:val="00710EB1"/>
    <w:rsid w:val="007B0A13"/>
    <w:rsid w:val="00855A74"/>
    <w:rsid w:val="008833F0"/>
    <w:rsid w:val="008956AB"/>
    <w:rsid w:val="00985755"/>
    <w:rsid w:val="00AB0DB3"/>
    <w:rsid w:val="00AC04AC"/>
    <w:rsid w:val="00B201BD"/>
    <w:rsid w:val="00B76B43"/>
    <w:rsid w:val="00D3616B"/>
    <w:rsid w:val="00E06E23"/>
    <w:rsid w:val="00F07298"/>
    <w:rsid w:val="00F1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043A"/>
  <w15:chartTrackingRefBased/>
  <w15:docId w15:val="{56694304-B6DB-4E35-84E2-8AC74E2A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3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3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3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33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33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33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33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33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33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33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33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33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33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3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33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33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3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B0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0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2519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2025-05-06T06:09:00Z</cp:lastPrinted>
  <dcterms:created xsi:type="dcterms:W3CDTF">2025-05-12T10:16:00Z</dcterms:created>
  <dcterms:modified xsi:type="dcterms:W3CDTF">2025-05-12T10:16:00Z</dcterms:modified>
</cp:coreProperties>
</file>