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CB7E19" w:rsidRPr="00CB7E19" w14:paraId="690B121C" w14:textId="77777777" w:rsidTr="00383C40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E8F5F6" w14:textId="77777777" w:rsidR="00CB7E19" w:rsidRPr="00CB7E19" w:rsidRDefault="00CB7E19" w:rsidP="00CB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Республикэм</w:t>
            </w:r>
            <w:proofErr w:type="spellEnd"/>
          </w:p>
          <w:p w14:paraId="7630979C" w14:textId="77777777" w:rsidR="00CB7E19" w:rsidRPr="00CB7E19" w:rsidRDefault="00CB7E19" w:rsidP="00CB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Шэджэм</w:t>
            </w:r>
            <w:proofErr w:type="spellEnd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4135332F" w14:textId="77777777" w:rsidR="00CB7E19" w:rsidRPr="00CB7E19" w:rsidRDefault="00CB7E19" w:rsidP="00CB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къуажэм</w:t>
            </w:r>
            <w:proofErr w:type="spellEnd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F96120" w14:textId="6468F1DE" w:rsidR="00CB7E19" w:rsidRPr="00CB7E19" w:rsidRDefault="00CB7E19" w:rsidP="00CB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C3DC58" wp14:editId="3D5E4424">
                  <wp:extent cx="720725" cy="78232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FD44D" w14:textId="77777777" w:rsidR="00CB7E19" w:rsidRPr="00CB7E19" w:rsidRDefault="00CB7E19" w:rsidP="00CB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Къабарты-Малкъар</w:t>
            </w:r>
            <w:proofErr w:type="spellEnd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Республиканы</w:t>
            </w:r>
            <w:proofErr w:type="spellEnd"/>
          </w:p>
          <w:p w14:paraId="7C507957" w14:textId="77777777" w:rsidR="00CB7E19" w:rsidRPr="00CB7E19" w:rsidRDefault="00CB7E19" w:rsidP="00CB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районуну</w:t>
            </w:r>
            <w:proofErr w:type="spellEnd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Шалушка </w:t>
            </w: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элини</w:t>
            </w:r>
            <w:proofErr w:type="spellEnd"/>
          </w:p>
          <w:p w14:paraId="364C09F9" w14:textId="77777777" w:rsidR="00CB7E19" w:rsidRPr="00CB7E19" w:rsidRDefault="00CB7E19" w:rsidP="00CB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1E27699B" w14:textId="77777777" w:rsidR="00CB7E19" w:rsidRPr="00CB7E19" w:rsidRDefault="00CB7E19" w:rsidP="00CB7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C29BDA" w14:textId="77777777" w:rsidR="00CB7E19" w:rsidRPr="00CB7E19" w:rsidRDefault="00CB7E19" w:rsidP="00CB7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CB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CB7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0CE1F8AD" w14:textId="77777777" w:rsidR="00CB7E19" w:rsidRPr="00CB7E19" w:rsidRDefault="00CB7E19" w:rsidP="00CB7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540DCFB3" w14:textId="77777777" w:rsidR="00CB7E19" w:rsidRPr="00CB7E19" w:rsidRDefault="00CB7E19" w:rsidP="00CB7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5F17A" w14:textId="77777777" w:rsidR="00CB7E19" w:rsidRPr="00CB7E19" w:rsidRDefault="00CB7E19" w:rsidP="00CB7E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7E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CB7E19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CB7E19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CB7E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  а</w:t>
      </w:r>
      <w:r w:rsidRPr="00CB7E1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CB7E19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CB7E1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CB7E19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CB7E1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CB7E1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CB7E1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CB7E19" w:rsidRPr="00CB7E19" w14:paraId="07DD6C7D" w14:textId="77777777" w:rsidTr="00383C40">
        <w:trPr>
          <w:trHeight w:val="37"/>
        </w:trPr>
        <w:tc>
          <w:tcPr>
            <w:tcW w:w="9912" w:type="dxa"/>
          </w:tcPr>
          <w:p w14:paraId="006D9AEF" w14:textId="77777777" w:rsidR="00CB7E19" w:rsidRPr="00CB7E19" w:rsidRDefault="00CB7E19" w:rsidP="00CB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497AA96" w14:textId="77777777" w:rsidR="00CB7E19" w:rsidRPr="00CB7E19" w:rsidRDefault="00CB7E19" w:rsidP="00CB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B7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B7E1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«_____» _________________2023г.                                                                             № ________</w:t>
      </w:r>
    </w:p>
    <w:p w14:paraId="59782427" w14:textId="77777777" w:rsidR="00CB7E19" w:rsidRPr="00CB7E19" w:rsidRDefault="00CB7E19" w:rsidP="00CB7E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0FE4A6" w14:textId="77777777" w:rsidR="00CB7E19" w:rsidRPr="00CB7E19" w:rsidRDefault="00CB7E19" w:rsidP="00CB7E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785B45" w14:textId="77777777" w:rsidR="005B5CAD" w:rsidRPr="009E617F" w:rsidRDefault="005B5CAD" w:rsidP="005B5C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14:paraId="4252453A" w14:textId="77777777" w:rsidR="005B5CAD" w:rsidRPr="009E617F" w:rsidRDefault="005B5CAD" w:rsidP="005B5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69368FC5" w14:textId="77777777" w:rsidR="005B5CAD" w:rsidRPr="009E617F" w:rsidRDefault="005B5CAD" w:rsidP="005B5C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БЕГИМ №</w:t>
      </w:r>
    </w:p>
    <w:p w14:paraId="6D366044" w14:textId="77777777" w:rsidR="005B5CAD" w:rsidRPr="009E617F" w:rsidRDefault="005B5CAD" w:rsidP="005B5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ПОСТАНОВЛЕНИЕ №</w:t>
      </w:r>
    </w:p>
    <w:p w14:paraId="5A17F987" w14:textId="77777777" w:rsidR="005B5CAD" w:rsidRDefault="005B5CAD" w:rsidP="005B5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C8E60" w14:textId="77777777" w:rsidR="005B5CAD" w:rsidRDefault="005B5CAD" w:rsidP="005B5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7EED04" w14:textId="682FB9D5" w:rsidR="005B5CAD" w:rsidRPr="005B5CAD" w:rsidRDefault="005B5CAD" w:rsidP="005B5CAD">
      <w:pPr>
        <w:pStyle w:val="ConsPlusTitle"/>
        <w:jc w:val="both"/>
        <w:rPr>
          <w:rFonts w:ascii="Times New Roman" w:hAnsi="Times New Roman" w:cs="Times New Roman"/>
          <w:b w:val="0"/>
        </w:rPr>
      </w:pPr>
      <w:bookmarkStart w:id="0" w:name="_Hlk134793700"/>
      <w:r w:rsidRPr="005B5CA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«Об утверждении </w:t>
      </w:r>
      <w:bookmarkStart w:id="1" w:name="_Hlk141713778"/>
      <w:r w:rsidRPr="005B5CA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«Д</w:t>
      </w:r>
      <w:r w:rsidRPr="005B5CAD">
        <w:rPr>
          <w:rFonts w:ascii="Times New Roman" w:hAnsi="Times New Roman" w:cs="Times New Roman"/>
          <w:b w:val="0"/>
          <w:sz w:val="28"/>
          <w:szCs w:val="28"/>
        </w:rPr>
        <w:t>ач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B5CAD">
        <w:rPr>
          <w:rFonts w:ascii="Times New Roman" w:hAnsi="Times New Roman" w:cs="Times New Roman"/>
          <w:b w:val="0"/>
          <w:sz w:val="28"/>
          <w:szCs w:val="28"/>
        </w:rPr>
        <w:t xml:space="preserve">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администрации </w:t>
      </w:r>
      <w:r w:rsidRPr="005B5CAD">
        <w:rPr>
          <w:rFonts w:ascii="Times New Roman" w:eastAsia="Times New Roman" w:hAnsi="Times New Roman" w:cs="Times New Roman"/>
          <w:b w:val="0"/>
          <w:sz w:val="28"/>
          <w:szCs w:val="28"/>
        </w:rPr>
        <w:t>сельского поселения Шалушка Чегемского муниципального района Кабардино-Балкарской Республики»</w:t>
      </w:r>
      <w:bookmarkEnd w:id="1"/>
      <w:r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</w:p>
    <w:bookmarkEnd w:id="0"/>
    <w:p w14:paraId="076014B3" w14:textId="312E9081" w:rsidR="00917BF0" w:rsidRPr="005B5CAD" w:rsidRDefault="00917BF0" w:rsidP="005B5CAD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5B5CAD">
        <w:br/>
      </w:r>
    </w:p>
    <w:p w14:paraId="6DAC1A0A" w14:textId="20BB7258" w:rsidR="005B5CAD" w:rsidRDefault="00917BF0" w:rsidP="005B5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CA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5B5CAD">
          <w:rPr>
            <w:rFonts w:ascii="Times New Roman" w:hAnsi="Times New Roman" w:cs="Times New Roman"/>
            <w:color w:val="0000FF"/>
            <w:sz w:val="28"/>
            <w:szCs w:val="28"/>
          </w:rPr>
          <w:t>статьей 34.2</w:t>
        </w:r>
      </w:hyperlink>
      <w:r w:rsidRPr="005B5CA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6">
        <w:r w:rsidRPr="005B5CA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B5CAD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4C5272">
        <w:rPr>
          <w:rFonts w:ascii="Times New Roman" w:hAnsi="Times New Roman" w:cs="Times New Roman"/>
          <w:sz w:val="28"/>
          <w:szCs w:val="28"/>
        </w:rPr>
        <w:t>№</w:t>
      </w:r>
      <w:r w:rsidRPr="005B5CAD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Федеральным </w:t>
      </w:r>
      <w:hyperlink r:id="rId7">
        <w:r w:rsidRPr="005B5CA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B5CAD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4C5272">
        <w:rPr>
          <w:rFonts w:ascii="Times New Roman" w:hAnsi="Times New Roman" w:cs="Times New Roman"/>
          <w:sz w:val="28"/>
          <w:szCs w:val="28"/>
        </w:rPr>
        <w:t>№</w:t>
      </w:r>
      <w:r w:rsidRPr="005B5CAD">
        <w:rPr>
          <w:rFonts w:ascii="Times New Roman" w:hAnsi="Times New Roman" w:cs="Times New Roman"/>
          <w:sz w:val="28"/>
          <w:szCs w:val="28"/>
        </w:rPr>
        <w:t xml:space="preserve">210-ФЗ "Об организации предоставления государственных и муниципальных услуг", </w:t>
      </w:r>
      <w:hyperlink r:id="rId8">
        <w:r w:rsidRPr="005B5CAD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5B5CAD">
        <w:rPr>
          <w:rFonts w:ascii="Times New Roman" w:hAnsi="Times New Roman" w:cs="Times New Roman"/>
          <w:sz w:val="28"/>
          <w:szCs w:val="28"/>
        </w:rPr>
        <w:t xml:space="preserve"> </w:t>
      </w:r>
      <w:r w:rsidR="005B5CAD" w:rsidRPr="005B5CAD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5B5CAD" w:rsidRPr="005B5CAD">
        <w:rPr>
          <w:rFonts w:ascii="Times New Roman" w:hAnsi="Times New Roman" w:cs="Times New Roman"/>
          <w:sz w:val="28"/>
          <w:szCs w:val="28"/>
        </w:rPr>
        <w:t xml:space="preserve"> </w:t>
      </w:r>
      <w:r w:rsidRPr="005B5CAD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5B5CAD" w:rsidRPr="005B5CAD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5B5CAD" w:rsidRPr="005B5C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28ACB" w14:textId="365B7534" w:rsidR="00917BF0" w:rsidRPr="005B5CAD" w:rsidRDefault="00917BF0" w:rsidP="005B5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CA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1B38722" w14:textId="61FF3CC7" w:rsidR="00917BF0" w:rsidRPr="005B5CAD" w:rsidRDefault="00917BF0" w:rsidP="005B5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CAD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35">
        <w:r w:rsidRPr="005B5CAD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5B5CA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5B5CAD" w:rsidRPr="005B5CAD">
        <w:rPr>
          <w:rFonts w:ascii="Times New Roman" w:eastAsia="Times New Roman" w:hAnsi="Times New Roman" w:cs="Times New Roman"/>
          <w:bCs/>
          <w:sz w:val="28"/>
          <w:szCs w:val="28"/>
        </w:rPr>
        <w:t>«Д</w:t>
      </w:r>
      <w:r w:rsidR="005B5CAD" w:rsidRPr="005B5CAD">
        <w:rPr>
          <w:rFonts w:ascii="Times New Roman" w:hAnsi="Times New Roman" w:cs="Times New Roman"/>
          <w:bCs/>
          <w:sz w:val="28"/>
          <w:szCs w:val="28"/>
        </w:rPr>
        <w:t xml:space="preserve">ача письменных разъяснений налогоплательщикам по вопросам применения муниципальных нормативных правовых актов о местных налогах и сборах в администрации </w:t>
      </w:r>
      <w:r w:rsidR="005B5CAD" w:rsidRPr="005B5CAD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</w:t>
      </w:r>
      <w:r w:rsidR="005B5CAD" w:rsidRPr="005B5CAD">
        <w:rPr>
          <w:rFonts w:ascii="Times New Roman" w:eastAsia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Республики»</w:t>
      </w:r>
      <w:r w:rsidRPr="005B5CAD">
        <w:rPr>
          <w:rFonts w:ascii="Times New Roman" w:hAnsi="Times New Roman" w:cs="Times New Roman"/>
          <w:sz w:val="28"/>
          <w:szCs w:val="28"/>
        </w:rPr>
        <w:t>.</w:t>
      </w:r>
    </w:p>
    <w:p w14:paraId="3905C6E3" w14:textId="77777777" w:rsidR="005B5CAD" w:rsidRPr="009C5250" w:rsidRDefault="00917BF0" w:rsidP="005B5CAD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B5CAD">
        <w:rPr>
          <w:rFonts w:ascii="Times New Roman" w:hAnsi="Times New Roman" w:cs="Times New Roman"/>
          <w:sz w:val="28"/>
          <w:szCs w:val="28"/>
        </w:rPr>
        <w:t xml:space="preserve">2. </w:t>
      </w:r>
      <w:r w:rsidR="005B5CAD" w:rsidRPr="009C5250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Настоящее постановление вступает в силу со дня подписания и подлежит обнародованию и размещению в информационно-телекоммуникационной сети интернет на сайте администрации сельского поселения Шалушка Чегемского муниципального района Кабардино-Балкарской Республики.</w:t>
      </w:r>
    </w:p>
    <w:p w14:paraId="5FE0C39D" w14:textId="2DABC197" w:rsidR="00917BF0" w:rsidRPr="005B5CAD" w:rsidRDefault="00917BF0" w:rsidP="005B5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CAD">
        <w:rPr>
          <w:rFonts w:ascii="Times New Roman" w:hAnsi="Times New Roman" w:cs="Times New Roman"/>
          <w:sz w:val="28"/>
          <w:szCs w:val="28"/>
        </w:rPr>
        <w:t>3. Контроль по исполнению настоящего постановления оставляю за собой.</w:t>
      </w:r>
    </w:p>
    <w:p w14:paraId="16BB6882" w14:textId="77777777" w:rsidR="00917BF0" w:rsidRPr="005B5CAD" w:rsidRDefault="00917BF0" w:rsidP="005B5C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355B8D" w14:textId="77777777" w:rsidR="00B241AB" w:rsidRDefault="00B241AB" w:rsidP="005B5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96A22" w14:textId="5EA280D5" w:rsidR="005B5CAD" w:rsidRPr="005B5CAD" w:rsidRDefault="005B5CAD" w:rsidP="005B5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CA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6049856C" w14:textId="1D0924F3" w:rsidR="005B5CAD" w:rsidRPr="005B5CAD" w:rsidRDefault="005B5CAD" w:rsidP="005B5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5CAD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5B5CA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5C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А.А. </w:t>
      </w:r>
      <w:proofErr w:type="spellStart"/>
      <w:r w:rsidRPr="005B5CAD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</w:p>
    <w:p w14:paraId="53714114" w14:textId="77777777" w:rsidR="005B5CAD" w:rsidRPr="008A640F" w:rsidRDefault="005B5CAD" w:rsidP="005B5C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141948141"/>
      <w:r w:rsidRPr="008A640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</w:t>
      </w:r>
      <w:r w:rsidRPr="008A640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64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8A640F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3ADA6D1D" w14:textId="77777777" w:rsidR="005B5CAD" w:rsidRPr="008A640F" w:rsidRDefault="005B5CAD" w:rsidP="005B5C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14:paraId="6898CAFF" w14:textId="77777777" w:rsidR="005B5CAD" w:rsidRPr="008A640F" w:rsidRDefault="005B5CAD" w:rsidP="005B5C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48B09431" w14:textId="77777777" w:rsidR="005B5CAD" w:rsidRPr="008A640F" w:rsidRDefault="005B5CAD" w:rsidP="005B5C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393209CC" w14:textId="77777777" w:rsidR="005B5CAD" w:rsidRPr="008A640F" w:rsidRDefault="005B5CAD" w:rsidP="005B5C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>Чегемского муниципального района</w:t>
      </w:r>
    </w:p>
    <w:p w14:paraId="4FAEA376" w14:textId="77777777" w:rsidR="005B5CAD" w:rsidRPr="008A640F" w:rsidRDefault="005B5CAD" w:rsidP="005B5C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от «__</w:t>
      </w:r>
      <w:proofErr w:type="gramStart"/>
      <w:r w:rsidRPr="008A640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8A640F">
        <w:rPr>
          <w:rFonts w:ascii="Times New Roman" w:hAnsi="Times New Roman" w:cs="Times New Roman"/>
          <w:sz w:val="20"/>
          <w:szCs w:val="20"/>
        </w:rPr>
        <w:t>_________2023г. № _____</w:t>
      </w:r>
    </w:p>
    <w:bookmarkEnd w:id="2"/>
    <w:p w14:paraId="7892C871" w14:textId="77777777" w:rsidR="00917BF0" w:rsidRDefault="00917BF0">
      <w:pPr>
        <w:pStyle w:val="ConsPlusNormal"/>
        <w:jc w:val="both"/>
      </w:pPr>
    </w:p>
    <w:p w14:paraId="6A1B8F72" w14:textId="3E5AED45" w:rsidR="00F66F08" w:rsidRDefault="005B5CAD" w:rsidP="00F66F0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3" w:name="P35"/>
      <w:bookmarkEnd w:id="3"/>
      <w:r>
        <w:rPr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Pr="005B5CAD">
        <w:rPr>
          <w:rFonts w:ascii="Times New Roman" w:eastAsia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ый</w:t>
      </w:r>
      <w:r w:rsidRPr="005B5CA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регламент</w:t>
      </w:r>
    </w:p>
    <w:p w14:paraId="329C3DA4" w14:textId="64068B51" w:rsidR="00917BF0" w:rsidRDefault="005B5CAD" w:rsidP="00F66F08">
      <w:pPr>
        <w:pStyle w:val="ConsPlusTitle"/>
        <w:jc w:val="both"/>
      </w:pPr>
      <w:r w:rsidRPr="005B5CA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bookmarkStart w:id="4" w:name="_Hlk141714360"/>
      <w:r>
        <w:rPr>
          <w:rFonts w:ascii="Times New Roman" w:eastAsia="Times New Roman" w:hAnsi="Times New Roman" w:cs="Times New Roman"/>
          <w:b w:val="0"/>
          <w:sz w:val="28"/>
          <w:szCs w:val="28"/>
        </w:rPr>
        <w:t>Д</w:t>
      </w:r>
      <w:r w:rsidRPr="005B5CAD">
        <w:rPr>
          <w:rFonts w:ascii="Times New Roman" w:hAnsi="Times New Roman" w:cs="Times New Roman"/>
          <w:b w:val="0"/>
          <w:sz w:val="28"/>
          <w:szCs w:val="28"/>
        </w:rPr>
        <w:t>ач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B5CAD">
        <w:rPr>
          <w:rFonts w:ascii="Times New Roman" w:hAnsi="Times New Roman" w:cs="Times New Roman"/>
          <w:b w:val="0"/>
          <w:sz w:val="28"/>
          <w:szCs w:val="28"/>
        </w:rPr>
        <w:t xml:space="preserve">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администрации </w:t>
      </w:r>
      <w:bookmarkStart w:id="5" w:name="_Hlk141713915"/>
      <w:r w:rsidRPr="005B5CA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сельского поселения Шалушка Чегемского муниципального района </w:t>
      </w:r>
      <w:bookmarkEnd w:id="5"/>
      <w:r w:rsidRPr="005B5CAD">
        <w:rPr>
          <w:rFonts w:ascii="Times New Roman" w:eastAsia="Times New Roman" w:hAnsi="Times New Roman" w:cs="Times New Roman"/>
          <w:b w:val="0"/>
          <w:sz w:val="28"/>
          <w:szCs w:val="28"/>
        </w:rPr>
        <w:t>Кабардино-Балкарской Республики</w:t>
      </w:r>
      <w:bookmarkEnd w:id="4"/>
      <w:r w:rsidRPr="005B5CAD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</w:p>
    <w:p w14:paraId="2EF586C2" w14:textId="77777777" w:rsidR="00917BF0" w:rsidRDefault="00917BF0" w:rsidP="00F66F08">
      <w:pPr>
        <w:pStyle w:val="ConsPlusNormal"/>
        <w:jc w:val="both"/>
      </w:pPr>
    </w:p>
    <w:p w14:paraId="1C3F9393" w14:textId="77777777" w:rsidR="00917BF0" w:rsidRPr="00F66F08" w:rsidRDefault="00917BF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E0D32BD" w14:textId="77777777" w:rsidR="00917BF0" w:rsidRPr="00F66F08" w:rsidRDefault="00917B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60494F" w14:textId="77777777" w:rsidR="00917BF0" w:rsidRPr="00F66F08" w:rsidRDefault="00917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14:paraId="67E954EE" w14:textId="42606958" w:rsidR="00917BF0" w:rsidRPr="00F66F08" w:rsidRDefault="00917B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"Дача письменных разъяснений налогоплательщикам по вопросам применения муниципальных нормативных правовых актов администрации </w:t>
      </w:r>
      <w:r w:rsidR="00F66F08" w:rsidRPr="005B5CAD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Pr="00F66F0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 местных налогах и сборах" (далее - Административный регламент) определяет стандарт, состав, сроки и последовательность действий (административных процедур) администрации </w:t>
      </w:r>
      <w:r w:rsidR="00F66F08" w:rsidRPr="005B5CAD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Pr="00F66F0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в лице муниципального учреждения "Управление финансами </w:t>
      </w:r>
      <w:r w:rsidR="00F66F08">
        <w:rPr>
          <w:rFonts w:ascii="Times New Roman" w:hAnsi="Times New Roman" w:cs="Times New Roman"/>
          <w:sz w:val="28"/>
          <w:szCs w:val="28"/>
        </w:rPr>
        <w:t xml:space="preserve">Чегемского </w:t>
      </w:r>
      <w:r w:rsidRPr="00F66F08">
        <w:rPr>
          <w:rFonts w:ascii="Times New Roman" w:hAnsi="Times New Roman" w:cs="Times New Roman"/>
          <w:sz w:val="28"/>
          <w:szCs w:val="28"/>
        </w:rPr>
        <w:t xml:space="preserve">муниципального района " </w:t>
      </w:r>
      <w:r w:rsidR="00F73F0E" w:rsidRPr="00F66F08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F66F08">
        <w:rPr>
          <w:rFonts w:ascii="Times New Roman" w:hAnsi="Times New Roman" w:cs="Times New Roman"/>
          <w:sz w:val="28"/>
          <w:szCs w:val="28"/>
        </w:rPr>
        <w:t xml:space="preserve">(далее - Управление финансами) при предоставлении муниципальной услуги о даче письменных разъяснений налогоплательщикам по вопросам применения муниципальных нормативных правовых актов администрации </w:t>
      </w:r>
      <w:r w:rsidR="00F66F08" w:rsidRPr="005B5CAD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Шалушка Чегемского муниципального района </w:t>
      </w:r>
      <w:r w:rsidRPr="00F66F08">
        <w:rPr>
          <w:rFonts w:ascii="Times New Roman" w:hAnsi="Times New Roman" w:cs="Times New Roman"/>
          <w:sz w:val="28"/>
          <w:szCs w:val="28"/>
        </w:rPr>
        <w:t>Кабардино-Балкарской Республики о местных налогах и сборах.</w:t>
      </w:r>
    </w:p>
    <w:p w14:paraId="7D6C2AC3" w14:textId="77777777" w:rsidR="00917BF0" w:rsidRPr="00F66F08" w:rsidRDefault="00917B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14:paraId="39B18828" w14:textId="1D2B505B" w:rsidR="00917BF0" w:rsidRPr="00F66F08" w:rsidRDefault="00917B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"Дача письменных разъяснений налогоплательщикам по вопросам применения муниципальных нормативных правовых актов администрации </w:t>
      </w:r>
      <w:r w:rsidR="00F66F08" w:rsidRPr="005B5CAD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Pr="00F66F0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 местных налогах и сборах" являются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</w:t>
      </w:r>
      <w:hyperlink r:id="rId9">
        <w:r w:rsidRPr="00F66F0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F66F08">
        <w:rPr>
          <w:rFonts w:ascii="Times New Roman" w:hAnsi="Times New Roman" w:cs="Times New Roman"/>
          <w:sz w:val="28"/>
          <w:szCs w:val="28"/>
        </w:rPr>
        <w:t xml:space="preserve"> Российской Федерации налогоплательщиками, налоговыми агентами, либо их уполномоченные представители (далее - заявители).</w:t>
      </w:r>
    </w:p>
    <w:p w14:paraId="7E4C4864" w14:textId="77777777" w:rsidR="00F66F08" w:rsidRPr="00F66F08" w:rsidRDefault="00917BF0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1.3. </w:t>
      </w:r>
      <w:r w:rsidR="00F66F08"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муниципальной услуги осуществляет Специалист администрации </w:t>
      </w:r>
      <w:bookmarkStart w:id="6" w:name="_Hlk141714568"/>
      <w:r w:rsidR="00F66F08"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</w:t>
      </w:r>
      <w:bookmarkEnd w:id="6"/>
      <w:r w:rsidR="00F66F08"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8230BE" w14:textId="77B0341D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7" w:name="sub_21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Специалиста регламентируется правилами внутреннего трудового распорядка администрации сельского поселения Шалушка Чегемского муниципального района.</w:t>
      </w:r>
    </w:p>
    <w:p w14:paraId="5094D226" w14:textId="77777777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11"/>
      <w:bookmarkEnd w:id="7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8.00 до 17.00; Суббота -</w:t>
      </w:r>
      <w:bookmarkStart w:id="9" w:name="sub_212"/>
      <w:bookmarkEnd w:id="8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выходной Воскресенье – выходной;</w:t>
      </w:r>
    </w:p>
    <w:p w14:paraId="784ECF92" w14:textId="77777777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13"/>
      <w:bookmarkEnd w:id="9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с 12.00 до 13.00</w:t>
      </w:r>
    </w:p>
    <w:p w14:paraId="027E1718" w14:textId="6B23B4B9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2"/>
      <w:bookmarkEnd w:id="10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Приемные дни для граждан и представителей юридических лиц и </w:t>
      </w:r>
      <w:r w:rsidRPr="00F66F08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F66F08">
        <w:rPr>
          <w:rFonts w:ascii="Times New Roman" w:hAnsi="Times New Roman" w:cs="Times New Roman"/>
          <w:bCs/>
          <w:sz w:val="28"/>
          <w:szCs w:val="28"/>
        </w:rPr>
        <w:t>ача письменных разъяснений налогоплательщикам по вопросам применения муниципальных нормативных правовых актов о местных налогах и сборах в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489B5B" w14:textId="77777777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3"/>
      <w:bookmarkEnd w:id="11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 - пятница: с 8.00 до 12.00;</w:t>
      </w:r>
    </w:p>
    <w:p w14:paraId="0E7CCF46" w14:textId="77777777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обеденный перерыв с 12.00 до 13.00;</w:t>
      </w:r>
    </w:p>
    <w:p w14:paraId="65287968" w14:textId="77777777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суббота, воскресенье – выходные дни.</w:t>
      </w:r>
    </w:p>
    <w:p w14:paraId="5CC687D6" w14:textId="495E8CEE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Местонахождение сельского поселения Шалушка, почтовый адрес для направления документов:</w:t>
      </w:r>
      <w:bookmarkStart w:id="13" w:name="sub_231"/>
      <w:bookmarkEnd w:id="12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361420, Кабардино-Балкарская Республика, </w:t>
      </w:r>
      <w:proofErr w:type="spellStart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60 «а». </w:t>
      </w:r>
    </w:p>
    <w:bookmarkEnd w:id="13"/>
    <w:p w14:paraId="4755FCA6" w14:textId="77777777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телефоны: 8(86630)7-31-75, 7-34-36, 7-34-47, 7-35-74.</w:t>
      </w:r>
    </w:p>
    <w:p w14:paraId="48CA5953" w14:textId="77777777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-официальный сайт администрации сельского поселения Шалушка                                  </w:t>
      </w:r>
      <w:proofErr w:type="gramStart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http://adm-shalushka.ru</w:t>
      </w:r>
      <w:r w:rsidRPr="00F6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15D1AA02" w14:textId="77777777" w:rsidR="00F66F08" w:rsidRPr="00F66F08" w:rsidRDefault="00F66F08" w:rsidP="00F66F0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-адрес электронной почты: </w:t>
      </w:r>
      <w:hyperlink r:id="rId10" w:history="1">
        <w:r w:rsidRPr="00F66F08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  <w:lang w:eastAsia="ru-RU"/>
          </w:rPr>
          <w:t>adm_shalushka@mail.ru</w:t>
        </w:r>
      </w:hyperlink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73D4F0" w14:textId="77777777" w:rsidR="00F66F08" w:rsidRPr="00F66F08" w:rsidRDefault="00F66F08" w:rsidP="00F66F0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-адрес федеральной государственной информационной системы «Единый портал федеральной государственной информационной системы» </w:t>
      </w:r>
      <w:hyperlink r:id="rId11" w:history="1">
        <w:r w:rsidRPr="00F66F0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www.</w:t>
        </w:r>
        <w:r w:rsidRPr="00F66F0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gosuslugi</w:t>
        </w:r>
        <w:r w:rsidRPr="00F66F0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.</w:t>
        </w:r>
        <w:proofErr w:type="spellStart"/>
        <w:r w:rsidRPr="00F66F0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6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Единый портал государственных и муниципальных услуг (функций).</w:t>
      </w:r>
    </w:p>
    <w:p w14:paraId="29274473" w14:textId="77777777" w:rsidR="00917BF0" w:rsidRPr="00F66F08" w:rsidRDefault="00917BF0" w:rsidP="00F66F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6279A9C5" w14:textId="77777777" w:rsidR="00917BF0" w:rsidRPr="00F66F08" w:rsidRDefault="00917BF0" w:rsidP="00F66F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72DB08" w14:textId="4F18BA33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"Дача письменных разъяснений налогоплательщикам по вопросам применения муниципальных нормативных правовых актов администрации </w:t>
      </w:r>
      <w:r w:rsidR="00DA4808" w:rsidRPr="00F66F0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="00DA4808" w:rsidRPr="00F66F08">
        <w:rPr>
          <w:rFonts w:ascii="Times New Roman" w:hAnsi="Times New Roman" w:cs="Times New Roman"/>
          <w:sz w:val="28"/>
          <w:szCs w:val="28"/>
        </w:rPr>
        <w:t xml:space="preserve"> </w:t>
      </w:r>
      <w:r w:rsidRPr="00F66F08">
        <w:rPr>
          <w:rFonts w:ascii="Times New Roman" w:hAnsi="Times New Roman" w:cs="Times New Roman"/>
          <w:sz w:val="28"/>
          <w:szCs w:val="28"/>
        </w:rPr>
        <w:t>Кабардино-Балкарской Республики о местных налогах и сборах" (далее - муниципальная услуга).</w:t>
      </w:r>
    </w:p>
    <w:p w14:paraId="0149B467" w14:textId="07B63435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муниципальную услугу - администрация </w:t>
      </w:r>
      <w:bookmarkStart w:id="14" w:name="_Hlk142289399"/>
      <w:r w:rsidR="00DA4808" w:rsidRPr="00F66F0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="00DA4808" w:rsidRPr="00F66F08">
        <w:rPr>
          <w:rFonts w:ascii="Times New Roman" w:hAnsi="Times New Roman" w:cs="Times New Roman"/>
          <w:sz w:val="28"/>
          <w:szCs w:val="28"/>
        </w:rPr>
        <w:t xml:space="preserve"> </w:t>
      </w:r>
      <w:r w:rsidRPr="00F66F08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bookmarkEnd w:id="14"/>
      <w:r w:rsidRPr="00F66F08">
        <w:rPr>
          <w:rFonts w:ascii="Times New Roman" w:hAnsi="Times New Roman" w:cs="Times New Roman"/>
          <w:sz w:val="28"/>
          <w:szCs w:val="28"/>
        </w:rPr>
        <w:t>(далее - администрация).</w:t>
      </w:r>
    </w:p>
    <w:p w14:paraId="039A7584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Заявление на получение муниципальной услуги с комплектом документов принимается:</w:t>
      </w:r>
    </w:p>
    <w:p w14:paraId="579AEEDE" w14:textId="18FA6CD6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1) при личной явке в администрацию;</w:t>
      </w:r>
    </w:p>
    <w:p w14:paraId="6DCA9C89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10E42537" w14:textId="77777777" w:rsidR="00917BF0" w:rsidRPr="00F66F08" w:rsidRDefault="00917BF0" w:rsidP="00B241A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в виде письменного обращения,</w:t>
      </w:r>
    </w:p>
    <w:p w14:paraId="1B7462C2" w14:textId="77777777" w:rsidR="00917BF0" w:rsidRPr="00F66F08" w:rsidRDefault="00917BF0" w:rsidP="00B241AB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в форме электронного документа;</w:t>
      </w:r>
    </w:p>
    <w:p w14:paraId="5AFD73A8" w14:textId="3C796A93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3) при обращении заявителя в многофункциональный центр за предоставлением муниципальной услуги работник многофункционального центра принимает документы и передает в администрацию.</w:t>
      </w:r>
    </w:p>
    <w:p w14:paraId="484AE34D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Порядок, сроки приема и регистрации сообщения, а также выдачи заявителю результата предоставления муниципальной услуги определяются в соответствии с </w:t>
      </w:r>
      <w:r w:rsidRPr="00F66F08">
        <w:rPr>
          <w:rFonts w:ascii="Times New Roman" w:hAnsi="Times New Roman" w:cs="Times New Roman"/>
          <w:sz w:val="28"/>
          <w:szCs w:val="28"/>
        </w:rPr>
        <w:lastRenderedPageBreak/>
        <w:t>регламентом деятельности многофункционального центра.</w:t>
      </w:r>
    </w:p>
    <w:p w14:paraId="7BFED0B1" w14:textId="595325C8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При приеме заявления и прилагаемых к нему документов в соответствии с </w:t>
      </w:r>
      <w:hyperlink w:anchor="P89">
        <w:r w:rsidRPr="00F66F08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</w:hyperlink>
      <w:r w:rsidRPr="00F66F08">
        <w:rPr>
          <w:rFonts w:ascii="Times New Roman" w:hAnsi="Times New Roman" w:cs="Times New Roman"/>
          <w:sz w:val="28"/>
          <w:szCs w:val="28"/>
        </w:rPr>
        <w:t xml:space="preserve"> работник многофункционального центра не позднее дня, следующего за днем его поступления, обеспечивает передачу заявления и прилагаемых к нему документов в администрацию</w:t>
      </w:r>
      <w:r w:rsidR="00F73F0E">
        <w:rPr>
          <w:rFonts w:ascii="Times New Roman" w:hAnsi="Times New Roman" w:cs="Times New Roman"/>
          <w:sz w:val="28"/>
          <w:szCs w:val="28"/>
        </w:rPr>
        <w:t xml:space="preserve"> </w:t>
      </w:r>
      <w:r w:rsidR="00F73F0E" w:rsidRPr="00F66F0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="00F73F0E" w:rsidRPr="00F66F0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Pr="00F66F08">
        <w:rPr>
          <w:rFonts w:ascii="Times New Roman" w:hAnsi="Times New Roman" w:cs="Times New Roman"/>
          <w:sz w:val="28"/>
          <w:szCs w:val="28"/>
        </w:rPr>
        <w:t>.</w:t>
      </w:r>
    </w:p>
    <w:p w14:paraId="799920B1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02881307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394E963C" w14:textId="0E7F2D13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- дача письменных разъяснений налогоплательщикам по вопросам применения муниципальных нормативных правовых актов администрации </w:t>
      </w:r>
      <w:r w:rsidR="00DA4808" w:rsidRPr="00F66F0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Pr="00F66F0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 местных налогах и сборах;</w:t>
      </w:r>
    </w:p>
    <w:p w14:paraId="16E65976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мотивированный отказ.</w:t>
      </w:r>
    </w:p>
    <w:p w14:paraId="1E02D04C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Результат муниципальной услуги предоставляется (в соответствии со способом, указанным заявителем при подаче заявления):</w:t>
      </w:r>
    </w:p>
    <w:p w14:paraId="6CFDB193" w14:textId="3FF0E9A6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1) при личной явке в администрацию;</w:t>
      </w:r>
    </w:p>
    <w:p w14:paraId="5B92368F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2) без личной явки: в письменном виде почтой или в форме электронного документа.</w:t>
      </w:r>
    </w:p>
    <w:p w14:paraId="1343E3FE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5"/>
      <w:bookmarkEnd w:id="15"/>
      <w:r w:rsidRPr="00F66F08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2E8E4B29" w14:textId="3B2F8325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Обращения заявителей по вопросам применения муниципальных нормативных правовых актов о налогах и сборах рассматриваются специалистом </w:t>
      </w:r>
      <w:r w:rsidR="00F73F0E">
        <w:rPr>
          <w:rFonts w:ascii="Times New Roman" w:hAnsi="Times New Roman" w:cs="Times New Roman"/>
          <w:sz w:val="28"/>
          <w:szCs w:val="28"/>
        </w:rPr>
        <w:t>администрации</w:t>
      </w:r>
      <w:r w:rsidRPr="00F66F08">
        <w:rPr>
          <w:rFonts w:ascii="Times New Roman" w:hAnsi="Times New Roman" w:cs="Times New Roman"/>
          <w:sz w:val="28"/>
          <w:szCs w:val="28"/>
        </w:rPr>
        <w:t xml:space="preserve"> </w:t>
      </w:r>
      <w:r w:rsidR="00F73F0E" w:rsidRPr="00F66F0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="00F73F0E" w:rsidRPr="00F66F0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</w:t>
      </w:r>
      <w:r w:rsidRPr="00F66F08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в течение двух месяцев со дня поступления соответствующего обращения. По решению </w:t>
      </w:r>
      <w:r w:rsidR="00F73F0E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F66F08">
        <w:rPr>
          <w:rFonts w:ascii="Times New Roman" w:hAnsi="Times New Roman" w:cs="Times New Roman"/>
          <w:sz w:val="28"/>
          <w:szCs w:val="28"/>
        </w:rPr>
        <w:t xml:space="preserve"> </w:t>
      </w:r>
      <w:r w:rsidR="00F73F0E" w:rsidRPr="00F66F0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="00F73F0E" w:rsidRPr="00F66F0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</w:t>
      </w:r>
      <w:r w:rsidRPr="00F66F08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один месяц.</w:t>
      </w:r>
    </w:p>
    <w:p w14:paraId="23E62D1A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505D03AE" w14:textId="1840648B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2.5. Перечень муниципальных нормативных правовых актов, регулирующих предоставление муниципальной услуги, размещается на официальном сайте администрации, в федеральном реестре и на Едином портале государственных и муниципальных услуг (функций).</w:t>
      </w:r>
    </w:p>
    <w:p w14:paraId="1B62FDC2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9"/>
      <w:bookmarkEnd w:id="16"/>
      <w:r w:rsidRPr="00F66F0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14:paraId="3FADC342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90"/>
      <w:bookmarkEnd w:id="17"/>
      <w:r w:rsidRPr="00F66F08">
        <w:rPr>
          <w:rFonts w:ascii="Times New Roman" w:hAnsi="Times New Roman" w:cs="Times New Roman"/>
          <w:sz w:val="28"/>
          <w:szCs w:val="28"/>
        </w:rPr>
        <w:t>2.6.1. Письменное обращение заявителя о даче письменных разъяснений по вопросам применения муниципальных нормативных правовых актов о налогах и сборах предоставляется согласно приложению к Административному регламенту (далее - обращение).</w:t>
      </w:r>
    </w:p>
    <w:p w14:paraId="08289545" w14:textId="72027169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администрацию, о даче письменных разъяснений по вопросам применения муниципальных нормативных правовых актов о налогах и сборах в письменной форме.</w:t>
      </w:r>
    </w:p>
    <w:p w14:paraId="17F326D3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Заявитель в своем письменном обращении в обязательном порядке указывает:</w:t>
      </w:r>
    </w:p>
    <w:p w14:paraId="66252D50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- наименование органа местного самоуправления либо фамилию, имя, отчество (при наличии) руководителя, либо должность соответствующего лица, </w:t>
      </w:r>
      <w:r w:rsidRPr="00F66F08">
        <w:rPr>
          <w:rFonts w:ascii="Times New Roman" w:hAnsi="Times New Roman" w:cs="Times New Roman"/>
          <w:sz w:val="28"/>
          <w:szCs w:val="28"/>
        </w:rPr>
        <w:lastRenderedPageBreak/>
        <w:t>которому направлено письменное обращение;</w:t>
      </w:r>
    </w:p>
    <w:p w14:paraId="3B484CE6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наименование организации или фамилию, имя, отчество (при наличии) гражданина, направившего обращение;</w:t>
      </w:r>
    </w:p>
    <w:p w14:paraId="5FBAF08A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в случае обращения группы лиц, фамилию, имя, отчество (при наличии) граждан, направивших обращение, с указанием адреса, по которому должен быть направлен ответ;</w:t>
      </w:r>
    </w:p>
    <w:p w14:paraId="21AAC7EF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адрес, по которому должен быть направлен ответ, либо полный почтовый адрес заявителя (заявителей), или электронный адрес;</w:t>
      </w:r>
    </w:p>
    <w:p w14:paraId="2FC4E195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содержание обращения;</w:t>
      </w:r>
    </w:p>
    <w:p w14:paraId="2F0EEF17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подпись лица;</w:t>
      </w:r>
    </w:p>
    <w:p w14:paraId="6AF716A6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дату обращения.</w:t>
      </w:r>
    </w:p>
    <w:p w14:paraId="242CE195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14:paraId="68D6CD98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14:paraId="139A3077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2.6.2. Обращение, поступившее в форме электронного документа, подлежит рассмотрению в порядке, установленном настоящим регламентом. В обращении, кроме сведений, указанных в </w:t>
      </w:r>
      <w:hyperlink w:anchor="P90">
        <w:r w:rsidRPr="00F66F08"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 w:rsidRPr="00F66F08">
        <w:rPr>
          <w:rFonts w:ascii="Times New Roman" w:hAnsi="Times New Roman" w:cs="Times New Roman"/>
          <w:sz w:val="28"/>
          <w:szCs w:val="28"/>
        </w:rPr>
        <w:t>, указывается адрес электронной почты, если ответ должен быть направлен в форме электронного документа.</w:t>
      </w:r>
    </w:p>
    <w:p w14:paraId="1D41FC74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2.6.3. 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 (представляется при личном обращении заявителя в местную администрацию).</w:t>
      </w:r>
    </w:p>
    <w:p w14:paraId="077EC2F7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04"/>
      <w:bookmarkEnd w:id="18"/>
      <w:r w:rsidRPr="00F66F08">
        <w:rPr>
          <w:rFonts w:ascii="Times New Roman" w:hAnsi="Times New Roman" w:cs="Times New Roman"/>
          <w:sz w:val="28"/>
          <w:szCs w:val="28"/>
        </w:rPr>
        <w:t>2.7. Для получения муниципальной услуги не требуется представления документов (сведений),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14:paraId="250A2286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Органы, предоставляющие муниципальную услугу, не вправе требовать от заявителя:</w:t>
      </w:r>
    </w:p>
    <w:p w14:paraId="10DB2947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2CB3DEB" w14:textId="71878D54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2) осуществления действий, в том числе согласований, необходимых для получения муниципальной услуги,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</w:t>
      </w:r>
      <w:hyperlink r:id="rId12">
        <w:r w:rsidRPr="00F66F08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9</w:t>
        </w:r>
      </w:hyperlink>
      <w:r w:rsidRPr="00F66F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F73F0E">
        <w:rPr>
          <w:rFonts w:ascii="Times New Roman" w:hAnsi="Times New Roman" w:cs="Times New Roman"/>
          <w:sz w:val="28"/>
          <w:szCs w:val="28"/>
        </w:rPr>
        <w:t>№</w:t>
      </w:r>
      <w:r w:rsidRPr="00F66F08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муниципальных услуг", а также документов и информации, представляемых в результате оказания таких услуг;</w:t>
      </w:r>
    </w:p>
    <w:p w14:paraId="0A1331E6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lastRenderedPageBreak/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D6DE9A6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CA93569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272C826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8752CD4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о чем в письменном виде за подписью руководителя органа, предоставляющего муниципальную услугу, уведомляется заявитель.</w:t>
      </w:r>
    </w:p>
    <w:p w14:paraId="32457E62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14:paraId="2F0E4660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14:paraId="51AEA35F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предоставлении муниципальной услуги.</w:t>
      </w:r>
    </w:p>
    <w:p w14:paraId="33BE4CD4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В предоставлении муниципальной услуги отказывается в следующих случаях:</w:t>
      </w:r>
    </w:p>
    <w:p w14:paraId="26962846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17"/>
      <w:bookmarkEnd w:id="19"/>
      <w:r w:rsidRPr="00F66F08">
        <w:rPr>
          <w:rFonts w:ascii="Times New Roman" w:hAnsi="Times New Roman" w:cs="Times New Roman"/>
          <w:sz w:val="28"/>
          <w:szCs w:val="28"/>
        </w:rPr>
        <w:t>2.9.1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дается;</w:t>
      </w:r>
    </w:p>
    <w:p w14:paraId="6993D54D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2.9.2 если текст письменного обращения не поддается прочтению, ответ на обращение не дается, также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14:paraId="676ADCF0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2.9.3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</w:t>
      </w:r>
      <w:r w:rsidRPr="00F66F08">
        <w:rPr>
          <w:rFonts w:ascii="Times New Roman" w:hAnsi="Times New Roman" w:cs="Times New Roman"/>
          <w:sz w:val="28"/>
          <w:szCs w:val="28"/>
        </w:rPr>
        <w:lastRenderedPageBreak/>
        <w:t>уведомляется гражданин, направивший обращение;</w:t>
      </w:r>
    </w:p>
    <w:p w14:paraId="09AAC798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2.9.4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14:paraId="77B7D4FA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21"/>
      <w:bookmarkEnd w:id="20"/>
      <w:r w:rsidRPr="00F66F08">
        <w:rPr>
          <w:rFonts w:ascii="Times New Roman" w:hAnsi="Times New Roman" w:cs="Times New Roman"/>
          <w:sz w:val="28"/>
          <w:szCs w:val="28"/>
        </w:rPr>
        <w:t>2.9.5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вопросов, и сообщить гражданину, направившему обращение, о недопустимости злоупотребления правом.</w:t>
      </w:r>
    </w:p>
    <w:p w14:paraId="627274F4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 xml:space="preserve">2.10. Основанием для отказа в рассмотрении обращений, поступивших в форме электронных сообщений, помимо оснований, указанных в </w:t>
      </w:r>
      <w:hyperlink w:anchor="P117">
        <w:r w:rsidRPr="00F66F08">
          <w:rPr>
            <w:rFonts w:ascii="Times New Roman" w:hAnsi="Times New Roman" w:cs="Times New Roman"/>
            <w:color w:val="0000FF"/>
            <w:sz w:val="28"/>
            <w:szCs w:val="28"/>
          </w:rPr>
          <w:t>пунктах 2.9.1</w:t>
        </w:r>
      </w:hyperlink>
      <w:r w:rsidRPr="00F66F0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1">
        <w:r w:rsidRPr="00F66F08">
          <w:rPr>
            <w:rFonts w:ascii="Times New Roman" w:hAnsi="Times New Roman" w:cs="Times New Roman"/>
            <w:color w:val="0000FF"/>
            <w:sz w:val="28"/>
            <w:szCs w:val="28"/>
          </w:rPr>
          <w:t>2.9.5</w:t>
        </w:r>
      </w:hyperlink>
      <w:r w:rsidRPr="00F66F0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14:paraId="5BFD917A" w14:textId="49B53894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2.11. Заявитель вправе вновь направить обращение в администрацию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14:paraId="29C2D12F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2.12. Размер платы, взимаемой с заявителя при предоставлении муниципальной услуги.</w:t>
      </w:r>
    </w:p>
    <w:p w14:paraId="31DFC613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14:paraId="70BEA41C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14:paraId="5CAAC4E0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1E4FA536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2.14. Срок регистрации запроса заявителя о предоставлении муниципальной услуги.</w:t>
      </w:r>
    </w:p>
    <w:p w14:paraId="7081C84E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Обращение подлежит обязательной регистрации в течение 1 рабочего дня с момента его поступления в местную администрацию.</w:t>
      </w:r>
    </w:p>
    <w:p w14:paraId="3DEE4150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14:paraId="784C5FF8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2.15.1. Предоставление муниципальной услуги осуществляется в специально выделенных для этих целей помещениях.</w:t>
      </w:r>
    </w:p>
    <w:p w14:paraId="250A98FE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2.15.2. Помещения приема и выдачи документов должны предусматривать места для ожидания, информирования и приема заявителей.</w:t>
      </w:r>
    </w:p>
    <w:p w14:paraId="229C1155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2.15.3.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14:paraId="5851A12D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2.15.4. Места для ожидания и заполнения заявлений должны быть доступны для инвалидов.</w:t>
      </w:r>
    </w:p>
    <w:p w14:paraId="4EA11722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услуги:</w:t>
      </w:r>
    </w:p>
    <w:p w14:paraId="150160C0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2.16.1. Показатели доступности муниципальной услуги (общие, применимые в отношении всех заявителей):</w:t>
      </w:r>
    </w:p>
    <w:p w14:paraId="70E960B7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lastRenderedPageBreak/>
        <w:t>1) транспортная доступность к месту предоставления муниципальной услуги;</w:t>
      </w:r>
    </w:p>
    <w:p w14:paraId="44304ACF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2) наличие указателей, обеспечивающих беспрепятственный доступ к помещениям, в которых предоставляется услуга;</w:t>
      </w:r>
    </w:p>
    <w:p w14:paraId="0BB2CAA2" w14:textId="48485B2F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3) возможность получения полной и достоверной информации о муниципальной услуге в администрации, по телефону, на официальном сайте органа, предоставляющего услугу;</w:t>
      </w:r>
    </w:p>
    <w:p w14:paraId="65145DC0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законодательством.</w:t>
      </w:r>
    </w:p>
    <w:p w14:paraId="595D71BB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2.16.2. Показатели качества муниципальной услуги:</w:t>
      </w:r>
    </w:p>
    <w:p w14:paraId="70E0EABF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1) соблюдение срока предоставления муниципальной услуги;</w:t>
      </w:r>
    </w:p>
    <w:p w14:paraId="7F9A9D17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2) соблюдение времени ожидания в очереди при подаче запроса и получении результата;</w:t>
      </w:r>
    </w:p>
    <w:p w14:paraId="6989775C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3) осуществление не более одного обращения заявителя к должностным лицам органа, предоставляющего муниципальную услугу, при подаче документов на получение муниципальной услуги и не более одного обращения при получении результата;</w:t>
      </w:r>
    </w:p>
    <w:p w14:paraId="59B4F5F0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4) отсутствие жалоб на действия или бездействие должностных лиц органа, предоставляющего муниципальную услугу, поданных в установленном порядке.</w:t>
      </w:r>
    </w:p>
    <w:p w14:paraId="0E4BD926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2.17. Перечисление услуг, которые являются необходимыми и обязательными для предоставления муниципальной услуги.</w:t>
      </w:r>
    </w:p>
    <w:p w14:paraId="0ED63BEF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Получение услуг, которые являются необходимыми и обязательными для предоставления муниципальной услуги, не требуется.</w:t>
      </w:r>
    </w:p>
    <w:p w14:paraId="4BC5EAFC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2.18.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принципу), и особенности предоставления муниципальной услуги в электронной форме:</w:t>
      </w:r>
    </w:p>
    <w:p w14:paraId="02D49101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2.18.1. Предоставление услуги по экстерриториальному принципу не предусмотрено.</w:t>
      </w:r>
    </w:p>
    <w:p w14:paraId="2FCB8378" w14:textId="77777777" w:rsidR="00917BF0" w:rsidRPr="00F66F08" w:rsidRDefault="00917BF0" w:rsidP="00F66F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F08">
        <w:rPr>
          <w:rFonts w:ascii="Times New Roman" w:hAnsi="Times New Roman" w:cs="Times New Roman"/>
          <w:sz w:val="28"/>
          <w:szCs w:val="28"/>
        </w:rPr>
        <w:t>2.18.2. Предоставление муниципальной услуги в электронном виде осуществляется при технической реализации услуги.</w:t>
      </w:r>
    </w:p>
    <w:p w14:paraId="2D7F5D9A" w14:textId="77777777" w:rsidR="00917BF0" w:rsidRPr="00F66F08" w:rsidRDefault="00917BF0" w:rsidP="00F66F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BC34F8" w14:textId="571DE06C" w:rsidR="00917BF0" w:rsidRPr="00DA4808" w:rsidRDefault="00917BF0" w:rsidP="00DA48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III. Состав, последовательность</w:t>
      </w:r>
      <w:r w:rsidR="00DA4808" w:rsidRPr="00DA4808">
        <w:rPr>
          <w:rFonts w:ascii="Times New Roman" w:hAnsi="Times New Roman" w:cs="Times New Roman"/>
          <w:sz w:val="28"/>
          <w:szCs w:val="28"/>
        </w:rPr>
        <w:t xml:space="preserve"> </w:t>
      </w:r>
      <w:r w:rsidRPr="00DA4808">
        <w:rPr>
          <w:rFonts w:ascii="Times New Roman" w:hAnsi="Times New Roman" w:cs="Times New Roman"/>
          <w:sz w:val="28"/>
          <w:szCs w:val="28"/>
        </w:rPr>
        <w:t>и сроки выполнения административных процедур</w:t>
      </w:r>
    </w:p>
    <w:p w14:paraId="0B7A1996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14:paraId="66344271" w14:textId="59082FFE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- прием и регистрация обращения;</w:t>
      </w:r>
    </w:p>
    <w:p w14:paraId="7DE5D6AB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- рассмотрение обращения;</w:t>
      </w:r>
    </w:p>
    <w:p w14:paraId="7569545B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- подготовка и направление ответа на обращение заявителю.</w:t>
      </w:r>
    </w:p>
    <w:p w14:paraId="64D6192C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3.1. Прием и регистрация обращений.</w:t>
      </w:r>
    </w:p>
    <w:p w14:paraId="04909F67" w14:textId="2C160B41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администрацию </w:t>
      </w:r>
      <w:r w:rsidR="00DA4808" w:rsidRPr="00F66F0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Pr="00DA480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или многофункциональный центр.</w:t>
      </w:r>
    </w:p>
    <w:p w14:paraId="3B3FF3E8" w14:textId="5B9ACC55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 xml:space="preserve">Обращение подлежит обязательной регистрации в течение 1 дня с момента поступления в администрацию </w:t>
      </w:r>
      <w:r w:rsidR="00DA4808" w:rsidRPr="00F66F08">
        <w:rPr>
          <w:rFonts w:ascii="Times New Roman" w:eastAsia="Times New Roman" w:hAnsi="Times New Roman" w:cs="Times New Roman"/>
          <w:sz w:val="28"/>
          <w:szCs w:val="28"/>
        </w:rPr>
        <w:t>сельского поселения Шалушка Чегемского муниципального района</w:t>
      </w:r>
      <w:r w:rsidR="00DA4808" w:rsidRPr="00DA4808">
        <w:rPr>
          <w:rFonts w:ascii="Times New Roman" w:hAnsi="Times New Roman" w:cs="Times New Roman"/>
          <w:sz w:val="28"/>
          <w:szCs w:val="28"/>
        </w:rPr>
        <w:t xml:space="preserve"> </w:t>
      </w:r>
      <w:r w:rsidRPr="00DA4808">
        <w:rPr>
          <w:rFonts w:ascii="Times New Roman" w:hAnsi="Times New Roman" w:cs="Times New Roman"/>
          <w:sz w:val="28"/>
          <w:szCs w:val="28"/>
        </w:rPr>
        <w:t>Кабардино-Балкарской Республики.</w:t>
      </w:r>
    </w:p>
    <w:p w14:paraId="1F7CDBAE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lastRenderedPageBreak/>
        <w:t>Ответственность за прием и регистрацию обращения несет специалист, ответственный за прием и регистрацию документов.</w:t>
      </w:r>
    </w:p>
    <w:p w14:paraId="1404783B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 уполномоченного органа.</w:t>
      </w:r>
    </w:p>
    <w:p w14:paraId="0A8536FE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уполномоченного органа в установленном порядке как обычные письменные обращения.</w:t>
      </w:r>
    </w:p>
    <w:p w14:paraId="339B73A8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14:paraId="6DB0D583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w:anchor="P89">
        <w:r w:rsidRPr="00DA4808">
          <w:rPr>
            <w:rFonts w:ascii="Times New Roman" w:hAnsi="Times New Roman" w:cs="Times New Roman"/>
            <w:color w:val="0000FF"/>
            <w:sz w:val="28"/>
            <w:szCs w:val="28"/>
          </w:rPr>
          <w:t>пунктами 2.6</w:t>
        </w:r>
      </w:hyperlink>
      <w:r w:rsidRPr="00DA480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>
        <w:r w:rsidRPr="00DA4808">
          <w:rPr>
            <w:rFonts w:ascii="Times New Roman" w:hAnsi="Times New Roman" w:cs="Times New Roman"/>
            <w:color w:val="0000FF"/>
            <w:sz w:val="28"/>
            <w:szCs w:val="28"/>
          </w:rPr>
          <w:t>2.7</w:t>
        </w:r>
      </w:hyperlink>
      <w:r w:rsidRPr="00DA480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33FBE87E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14:paraId="621304CF" w14:textId="77777777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>3.2. Рассмотрение обращений.</w:t>
      </w:r>
    </w:p>
    <w:p w14:paraId="0EAC6DA4" w14:textId="7ED9202A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>Прошедшие регистрацию письменные обращения передаются в Управление финансами</w:t>
      </w:r>
      <w:r w:rsidR="00AF46AF" w:rsidRPr="001B7B38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1B7B38">
        <w:rPr>
          <w:rFonts w:ascii="Times New Roman" w:hAnsi="Times New Roman" w:cs="Times New Roman"/>
          <w:sz w:val="28"/>
          <w:szCs w:val="28"/>
        </w:rPr>
        <w:t>.</w:t>
      </w:r>
    </w:p>
    <w:p w14:paraId="07F6EA66" w14:textId="797D0D9D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 xml:space="preserve">Начальник Управления финансами </w:t>
      </w:r>
      <w:r w:rsidR="00AF46AF" w:rsidRPr="001B7B38">
        <w:rPr>
          <w:rFonts w:ascii="Times New Roman" w:hAnsi="Times New Roman" w:cs="Times New Roman"/>
          <w:sz w:val="28"/>
          <w:szCs w:val="28"/>
        </w:rPr>
        <w:t xml:space="preserve">Чегемского муниципального района </w:t>
      </w:r>
      <w:r w:rsidRPr="001B7B38">
        <w:rPr>
          <w:rFonts w:ascii="Times New Roman" w:hAnsi="Times New Roman" w:cs="Times New Roman"/>
          <w:sz w:val="28"/>
          <w:szCs w:val="28"/>
        </w:rPr>
        <w:t>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14:paraId="268AF8EA" w14:textId="4D803453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 xml:space="preserve">- определяет, относится ли к компетенции Управления финансами </w:t>
      </w:r>
      <w:r w:rsidR="00AF46AF" w:rsidRPr="001B7B38">
        <w:rPr>
          <w:rFonts w:ascii="Times New Roman" w:hAnsi="Times New Roman" w:cs="Times New Roman"/>
          <w:sz w:val="28"/>
          <w:szCs w:val="28"/>
        </w:rPr>
        <w:t xml:space="preserve">Чегемского муниципального района </w:t>
      </w:r>
      <w:r w:rsidRPr="001B7B38">
        <w:rPr>
          <w:rFonts w:ascii="Times New Roman" w:hAnsi="Times New Roman" w:cs="Times New Roman"/>
          <w:sz w:val="28"/>
          <w:szCs w:val="28"/>
        </w:rPr>
        <w:t>рассмотрение поставленных в обращении вопросов;</w:t>
      </w:r>
    </w:p>
    <w:p w14:paraId="3C7BE2C7" w14:textId="77777777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>- определяет характер, сроки действий и сроки рассмотрения обращения;</w:t>
      </w:r>
    </w:p>
    <w:p w14:paraId="77B7C7DA" w14:textId="77777777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>- определяет исполнителя поручения;</w:t>
      </w:r>
    </w:p>
    <w:p w14:paraId="607AF50C" w14:textId="77777777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>- ставит исполнение поручений и рассмотрение обращения на контроль.</w:t>
      </w:r>
    </w:p>
    <w:p w14:paraId="6817BB21" w14:textId="4A642A65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 xml:space="preserve">Решением начальника Управления финансами </w:t>
      </w:r>
      <w:r w:rsidR="00AF46AF" w:rsidRPr="001B7B38">
        <w:rPr>
          <w:rFonts w:ascii="Times New Roman" w:hAnsi="Times New Roman" w:cs="Times New Roman"/>
          <w:sz w:val="28"/>
          <w:szCs w:val="28"/>
        </w:rPr>
        <w:t xml:space="preserve">Чегемского муниципального района </w:t>
      </w:r>
      <w:r w:rsidRPr="001B7B38">
        <w:rPr>
          <w:rFonts w:ascii="Times New Roman" w:hAnsi="Times New Roman" w:cs="Times New Roman"/>
          <w:sz w:val="28"/>
          <w:szCs w:val="28"/>
        </w:rPr>
        <w:t>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Управления финансами.</w:t>
      </w:r>
    </w:p>
    <w:p w14:paraId="7172BECC" w14:textId="699EEF88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в течение 1 рабочего дня с момента передачи (поступления) документов от начальника Управления финансами </w:t>
      </w:r>
      <w:r w:rsidR="001B7B38" w:rsidRPr="001B7B38">
        <w:rPr>
          <w:rFonts w:ascii="Times New Roman" w:hAnsi="Times New Roman" w:cs="Times New Roman"/>
          <w:sz w:val="28"/>
          <w:szCs w:val="28"/>
        </w:rPr>
        <w:t xml:space="preserve">Чегемского муниципального района </w:t>
      </w:r>
      <w:r w:rsidRPr="001B7B38">
        <w:rPr>
          <w:rFonts w:ascii="Times New Roman" w:hAnsi="Times New Roman" w:cs="Times New Roman"/>
          <w:sz w:val="28"/>
          <w:szCs w:val="28"/>
        </w:rPr>
        <w:t>передает обращение для рассмотрения по существу</w:t>
      </w:r>
      <w:r w:rsidRPr="00DA48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7B38">
        <w:rPr>
          <w:rFonts w:ascii="Times New Roman" w:hAnsi="Times New Roman" w:cs="Times New Roman"/>
          <w:sz w:val="28"/>
          <w:szCs w:val="28"/>
        </w:rPr>
        <w:t>вместе с приложенными документами специалисту Управления финансами.</w:t>
      </w:r>
    </w:p>
    <w:p w14:paraId="5A0E81D5" w14:textId="77777777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>3.3. Подготовка и направление ответов на обращение.</w:t>
      </w:r>
    </w:p>
    <w:p w14:paraId="7997AD9B" w14:textId="226997AC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Управления финансами </w:t>
      </w:r>
      <w:r w:rsidR="001B7B38" w:rsidRPr="001B7B38">
        <w:rPr>
          <w:rFonts w:ascii="Times New Roman" w:hAnsi="Times New Roman" w:cs="Times New Roman"/>
          <w:sz w:val="28"/>
          <w:szCs w:val="28"/>
        </w:rPr>
        <w:t xml:space="preserve">Чегемского муниципального района </w:t>
      </w:r>
      <w:r w:rsidRPr="001B7B38">
        <w:rPr>
          <w:rFonts w:ascii="Times New Roman" w:hAnsi="Times New Roman" w:cs="Times New Roman"/>
          <w:sz w:val="28"/>
          <w:szCs w:val="28"/>
        </w:rPr>
        <w:t xml:space="preserve">обеспечивает рассмотрение обращения и подготовку ответа в сроки, установленные </w:t>
      </w:r>
      <w:hyperlink w:anchor="P85">
        <w:r w:rsidRPr="001B7B38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1B7B3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4AEBFC5C" w14:textId="47EC5350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 xml:space="preserve">Специалист Управления финансами </w:t>
      </w:r>
      <w:r w:rsidR="001B7B38" w:rsidRPr="001B7B38">
        <w:rPr>
          <w:rFonts w:ascii="Times New Roman" w:hAnsi="Times New Roman" w:cs="Times New Roman"/>
          <w:sz w:val="28"/>
          <w:szCs w:val="28"/>
        </w:rPr>
        <w:t xml:space="preserve">Чегемского муниципального района </w:t>
      </w:r>
      <w:r w:rsidRPr="001B7B38">
        <w:rPr>
          <w:rFonts w:ascii="Times New Roman" w:hAnsi="Times New Roman" w:cs="Times New Roman"/>
          <w:sz w:val="28"/>
          <w:szCs w:val="28"/>
        </w:rPr>
        <w:t>рассматривает поступившее заявление и оформляет письменное разъяснение.</w:t>
      </w:r>
    </w:p>
    <w:p w14:paraId="5A3D225F" w14:textId="77777777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>Ответ на вопрос предоставляется в простой, четкой и понятной форме за подписью главы местной администрации либо лица, его замещающего.</w:t>
      </w:r>
    </w:p>
    <w:p w14:paraId="765C8541" w14:textId="77777777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>В ответе также указываются фамилия, имя, отчество (при наличии), номер телефона должностного лица, ответственного за подготовку ответа на обращение.</w:t>
      </w:r>
    </w:p>
    <w:p w14:paraId="5670FA49" w14:textId="77777777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14:paraId="473E9D1C" w14:textId="77777777" w:rsidR="00917BF0" w:rsidRPr="001B7B3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B38">
        <w:rPr>
          <w:rFonts w:ascii="Times New Roman" w:hAnsi="Times New Roman" w:cs="Times New Roman"/>
          <w:sz w:val="28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14:paraId="481E05CD" w14:textId="77777777" w:rsidR="00917BF0" w:rsidRPr="001B7B38" w:rsidRDefault="00917BF0" w:rsidP="00DA48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5D4B6C" w14:textId="2C142988" w:rsidR="00917BF0" w:rsidRPr="00DA4808" w:rsidRDefault="00917BF0" w:rsidP="00DA48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IV. Формы контроля за исполнением</w:t>
      </w:r>
      <w:r w:rsidR="00DA4808">
        <w:rPr>
          <w:rFonts w:ascii="Times New Roman" w:hAnsi="Times New Roman" w:cs="Times New Roman"/>
          <w:sz w:val="28"/>
          <w:szCs w:val="28"/>
        </w:rPr>
        <w:t xml:space="preserve"> </w:t>
      </w:r>
      <w:r w:rsidRPr="00DA480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14:paraId="17236380" w14:textId="77777777" w:rsidR="00917BF0" w:rsidRPr="00DA4808" w:rsidRDefault="00917B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ACE351" w14:textId="0FC624D3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</w:t>
      </w:r>
      <w:r w:rsidR="00F73F0E" w:rsidRPr="00DA4808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F73F0E">
        <w:rPr>
          <w:rFonts w:ascii="Times New Roman" w:hAnsi="Times New Roman" w:cs="Times New Roman"/>
          <w:sz w:val="28"/>
          <w:szCs w:val="28"/>
        </w:rPr>
        <w:t>правовых</w:t>
      </w:r>
      <w:r w:rsidRPr="00DA4808">
        <w:rPr>
          <w:rFonts w:ascii="Times New Roman" w:hAnsi="Times New Roman" w:cs="Times New Roman"/>
          <w:sz w:val="28"/>
          <w:szCs w:val="28"/>
        </w:rPr>
        <w:t xml:space="preserve">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5A996EA5" w14:textId="1D3B14FD" w:rsidR="00917BF0" w:rsidRPr="00F73F0E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F0E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осуществляет должностное лицо - начальник муниципального учреждения "Управление финансами </w:t>
      </w:r>
      <w:r w:rsidR="00F73F0E">
        <w:rPr>
          <w:rFonts w:ascii="Times New Roman" w:hAnsi="Times New Roman" w:cs="Times New Roman"/>
          <w:sz w:val="28"/>
          <w:szCs w:val="28"/>
        </w:rPr>
        <w:t xml:space="preserve">Чегемского </w:t>
      </w:r>
      <w:r w:rsidRPr="00F73F0E">
        <w:rPr>
          <w:rFonts w:ascii="Times New Roman" w:hAnsi="Times New Roman" w:cs="Times New Roman"/>
          <w:sz w:val="28"/>
          <w:szCs w:val="28"/>
        </w:rPr>
        <w:t xml:space="preserve">муниципального района" </w:t>
      </w:r>
      <w:r w:rsidR="00F73F0E" w:rsidRPr="00F73F0E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F73F0E">
        <w:rPr>
          <w:rFonts w:ascii="Times New Roman" w:hAnsi="Times New Roman" w:cs="Times New Roman"/>
          <w:sz w:val="28"/>
          <w:szCs w:val="28"/>
        </w:rPr>
        <w:t>.</w:t>
      </w:r>
      <w:r w:rsidR="00F73F0E" w:rsidRPr="00F73F0E">
        <w:rPr>
          <w:rFonts w:ascii="Times New Roman" w:hAnsi="Times New Roman" w:cs="Times New Roman"/>
          <w:sz w:val="28"/>
          <w:szCs w:val="28"/>
        </w:rPr>
        <w:t xml:space="preserve"> </w:t>
      </w:r>
      <w:r w:rsidRPr="00F73F0E">
        <w:rPr>
          <w:rFonts w:ascii="Times New Roman" w:hAnsi="Times New Roman" w:cs="Times New Roman"/>
          <w:sz w:val="28"/>
          <w:szCs w:val="28"/>
        </w:rPr>
        <w:t>Контроль осуществляется путем проведения проверок полноты и качества предоставления муниципальной услуги.</w:t>
      </w:r>
    </w:p>
    <w:p w14:paraId="4B369013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14:paraId="07420478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осуществляется в формах:</w:t>
      </w:r>
    </w:p>
    <w:p w14:paraId="0AB221B9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1) проведения проверок;</w:t>
      </w:r>
    </w:p>
    <w:p w14:paraId="6EC47D89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2) рассмотрения жалоб на действия (бездействие) должностных лиц Управления финансами, ответственных за предоставление муниципальной услуги.</w:t>
      </w:r>
    </w:p>
    <w:p w14:paraId="0310EDFB" w14:textId="77777777" w:rsidR="00917BF0" w:rsidRPr="00DA4808" w:rsidRDefault="00917BF0" w:rsidP="00DA48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5A5AB9" w14:textId="1ADEF69D" w:rsidR="00917BF0" w:rsidRPr="00DA4808" w:rsidRDefault="00917BF0" w:rsidP="000F4F5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  <w:r w:rsidR="000F4F52">
        <w:rPr>
          <w:rFonts w:ascii="Times New Roman" w:hAnsi="Times New Roman" w:cs="Times New Roman"/>
          <w:sz w:val="28"/>
          <w:szCs w:val="28"/>
        </w:rPr>
        <w:t xml:space="preserve"> </w:t>
      </w:r>
      <w:r w:rsidRPr="00DA4808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  <w:r w:rsidR="000F4F52">
        <w:rPr>
          <w:rFonts w:ascii="Times New Roman" w:hAnsi="Times New Roman" w:cs="Times New Roman"/>
          <w:sz w:val="28"/>
          <w:szCs w:val="28"/>
        </w:rPr>
        <w:t xml:space="preserve"> </w:t>
      </w:r>
      <w:r w:rsidRPr="00DA4808">
        <w:rPr>
          <w:rFonts w:ascii="Times New Roman" w:hAnsi="Times New Roman" w:cs="Times New Roman"/>
          <w:sz w:val="28"/>
          <w:szCs w:val="28"/>
        </w:rPr>
        <w:t>муниципальную услугу, а также</w:t>
      </w:r>
      <w:r w:rsidR="000F4F52">
        <w:rPr>
          <w:rFonts w:ascii="Times New Roman" w:hAnsi="Times New Roman" w:cs="Times New Roman"/>
          <w:sz w:val="28"/>
          <w:szCs w:val="28"/>
        </w:rPr>
        <w:t xml:space="preserve"> </w:t>
      </w:r>
      <w:r w:rsidRPr="00DA4808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14:paraId="1C574712" w14:textId="77777777" w:rsidR="00917BF0" w:rsidRPr="00DA4808" w:rsidRDefault="00917BF0" w:rsidP="00DA48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4E4B8A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 xml:space="preserve">5.1. Заявитель имеет право на досудебное (внесудебное) обжалование, оспаривание решений, действий (бездействия), принятых, осуществленных при </w:t>
      </w:r>
      <w:r w:rsidRPr="00DA4808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услуги.</w:t>
      </w:r>
    </w:p>
    <w:p w14:paraId="63C36A4F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принятых, осуществленных в ходе предоставления муниципальной услуги,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14:paraId="5AD23875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следующих случаях:</w:t>
      </w:r>
    </w:p>
    <w:p w14:paraId="4DCCBF96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14:paraId="42DECA97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объеме;</w:t>
      </w:r>
    </w:p>
    <w:p w14:paraId="780EC850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 для предоставления муниципальной услуги, муниципальными правовыми актами муниципального образования;</w:t>
      </w:r>
    </w:p>
    <w:p w14:paraId="6A278D83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 муниципального образования, для предоставления муниципальной услуги;</w:t>
      </w:r>
    </w:p>
    <w:p w14:paraId="0A6CBC86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 муниципального образования.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объеме;</w:t>
      </w:r>
    </w:p>
    <w:p w14:paraId="088923AB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Федерации, муниципальными правовыми актами муниципального образования;</w:t>
      </w:r>
    </w:p>
    <w:p w14:paraId="102A1970" w14:textId="76A7A505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муниципального служащего либо должностного лица органа,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3A1E87A6" w14:textId="3F8A055F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176A39">
        <w:rPr>
          <w:rFonts w:ascii="Times New Roman" w:hAnsi="Times New Roman" w:cs="Times New Roman"/>
          <w:sz w:val="28"/>
          <w:szCs w:val="28"/>
        </w:rPr>
        <w:t>администрации,</w:t>
      </w:r>
      <w:r w:rsidRPr="00DA4808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176A3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A4808">
        <w:rPr>
          <w:rFonts w:ascii="Times New Roman" w:hAnsi="Times New Roman" w:cs="Times New Roman"/>
          <w:sz w:val="28"/>
          <w:szCs w:val="28"/>
        </w:rPr>
        <w:lastRenderedPageBreak/>
        <w:t xml:space="preserve">возможно в случае, если на </w:t>
      </w:r>
      <w:r w:rsidR="00176A3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DA4808">
        <w:rPr>
          <w:rFonts w:ascii="Times New Roman" w:hAnsi="Times New Roman" w:cs="Times New Roman"/>
          <w:sz w:val="28"/>
          <w:szCs w:val="28"/>
        </w:rPr>
        <w:t>возложена функция по предоставлению соответствующих муниципальных услуг в полном объеме;</w:t>
      </w:r>
    </w:p>
    <w:p w14:paraId="4046BA5B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услуги.</w:t>
      </w:r>
    </w:p>
    <w:p w14:paraId="746800BC" w14:textId="26D3566A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 в администрацию</w:t>
      </w:r>
      <w:r w:rsidR="00176A39">
        <w:rPr>
          <w:rFonts w:ascii="Times New Roman" w:hAnsi="Times New Roman" w:cs="Times New Roman"/>
          <w:sz w:val="28"/>
          <w:szCs w:val="28"/>
        </w:rPr>
        <w:t>.</w:t>
      </w:r>
    </w:p>
    <w:p w14:paraId="54F117AB" w14:textId="2709224F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администрацию</w:t>
      </w:r>
      <w:r w:rsidR="00176A39">
        <w:rPr>
          <w:rFonts w:ascii="Times New Roman" w:hAnsi="Times New Roman" w:cs="Times New Roman"/>
          <w:sz w:val="28"/>
          <w:szCs w:val="28"/>
        </w:rPr>
        <w:t>.</w:t>
      </w:r>
    </w:p>
    <w:p w14:paraId="4025E033" w14:textId="066E97D3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</w:t>
      </w:r>
      <w:r w:rsidR="00176A39">
        <w:rPr>
          <w:rFonts w:ascii="Times New Roman" w:hAnsi="Times New Roman" w:cs="Times New Roman"/>
          <w:sz w:val="28"/>
          <w:szCs w:val="28"/>
        </w:rPr>
        <w:t>администрации</w:t>
      </w:r>
      <w:r w:rsidRPr="00DA4808">
        <w:rPr>
          <w:rFonts w:ascii="Times New Roman" w:hAnsi="Times New Roman" w:cs="Times New Roman"/>
          <w:sz w:val="28"/>
          <w:szCs w:val="28"/>
        </w:rPr>
        <w:t xml:space="preserve"> подаются </w:t>
      </w:r>
      <w:r w:rsidR="00176A39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DA4808">
        <w:rPr>
          <w:rFonts w:ascii="Times New Roman" w:hAnsi="Times New Roman" w:cs="Times New Roman"/>
          <w:sz w:val="28"/>
          <w:szCs w:val="28"/>
        </w:rPr>
        <w:t>.</w:t>
      </w:r>
    </w:p>
    <w:p w14:paraId="708E6B9E" w14:textId="0B5120F2" w:rsidR="00917BF0" w:rsidRPr="00DA4808" w:rsidRDefault="00176A39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17BF0" w:rsidRPr="00DA4808">
        <w:rPr>
          <w:rFonts w:ascii="Times New Roman" w:hAnsi="Times New Roman" w:cs="Times New Roman"/>
          <w:sz w:val="28"/>
          <w:szCs w:val="28"/>
        </w:rPr>
        <w:t>4. Жалоба на действия (бездействие) и решения должностных лиц уполномоченного органа, муниципальных служащих подается в администрацию.</w:t>
      </w:r>
    </w:p>
    <w:p w14:paraId="22C392D2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14:paraId="43E45708" w14:textId="13B2EF99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1) наименование уполномоченного органа, должностного лица либо муниципального служащего, его руководителя и (или) работника, решения и действия (бездействие) которых обжалуются;</w:t>
      </w:r>
    </w:p>
    <w:p w14:paraId="29EBB875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3101F38" w14:textId="44775A4F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администрации, должностного лица уполномоченного органа либо муниципального служащего</w:t>
      </w:r>
      <w:r w:rsidR="00176A39">
        <w:rPr>
          <w:rFonts w:ascii="Times New Roman" w:hAnsi="Times New Roman" w:cs="Times New Roman"/>
          <w:sz w:val="28"/>
          <w:szCs w:val="28"/>
        </w:rPr>
        <w:t>;</w:t>
      </w:r>
    </w:p>
    <w:p w14:paraId="2C8A8275" w14:textId="41F39596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уполномоченного органа либо муниципального служащего</w:t>
      </w:r>
      <w:r w:rsidR="00176A39">
        <w:rPr>
          <w:rFonts w:ascii="Times New Roman" w:hAnsi="Times New Roman" w:cs="Times New Roman"/>
          <w:sz w:val="28"/>
          <w:szCs w:val="28"/>
        </w:rPr>
        <w:t>.</w:t>
      </w:r>
      <w:r w:rsidRPr="00DA4808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14:paraId="58BB978C" w14:textId="36A78F4F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 xml:space="preserve">5.6. На стадии досудебного обжалования действий (бездействия) администрации, должностного лица уполномоченного органа </w:t>
      </w:r>
      <w:r w:rsidR="00176A39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DA4808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176A39">
        <w:rPr>
          <w:rFonts w:ascii="Times New Roman" w:hAnsi="Times New Roman" w:cs="Times New Roman"/>
          <w:sz w:val="28"/>
          <w:szCs w:val="28"/>
        </w:rPr>
        <w:t>администрации</w:t>
      </w:r>
      <w:r w:rsidRPr="00DA4808">
        <w:rPr>
          <w:rFonts w:ascii="Times New Roman" w:hAnsi="Times New Roman" w:cs="Times New Roman"/>
          <w:sz w:val="28"/>
          <w:szCs w:val="28"/>
        </w:rPr>
        <w:t>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пяти дней с момента обращения.</w:t>
      </w:r>
    </w:p>
    <w:p w14:paraId="2FB1B5EB" w14:textId="6A385B9C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5.7. Жалоба, поступившая в администрацию либо вышестоящий орган (при его наличии), рассматривается в течение пятнадцати рабочих дней со дня ее регистрации, а в случае обжалования отказа местной администрации, должностного лица уполномоченного органа либо муниципального служащего</w:t>
      </w:r>
      <w:r w:rsidR="00176A39">
        <w:rPr>
          <w:rFonts w:ascii="Times New Roman" w:hAnsi="Times New Roman" w:cs="Times New Roman"/>
          <w:sz w:val="28"/>
          <w:szCs w:val="28"/>
        </w:rPr>
        <w:t xml:space="preserve"> </w:t>
      </w:r>
      <w:r w:rsidRPr="00DA4808">
        <w:rPr>
          <w:rFonts w:ascii="Times New Roman" w:hAnsi="Times New Roman" w:cs="Times New Roman"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4F9CCCF7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5.8. Жалоба регистрируется в день ее поступления.</w:t>
      </w:r>
    </w:p>
    <w:p w14:paraId="4D6FFC57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5.9. Случаи оставления жалобы без ответа:</w:t>
      </w:r>
    </w:p>
    <w:p w14:paraId="5C3082ED" w14:textId="40620098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 администрации, а также членов его семьи;</w:t>
      </w:r>
    </w:p>
    <w:p w14:paraId="4C1B9876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lastRenderedPageBreak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9B4C2F4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14:paraId="06A7ED8D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5.10. Случаи отказа в удовлетворении жалобы:</w:t>
      </w:r>
    </w:p>
    <w:p w14:paraId="7350E4B4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а) отсутствие нарушения порядка предоставления муниципальной услуги;</w:t>
      </w:r>
    </w:p>
    <w:p w14:paraId="0162CD39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б) наличие вступившего в законную силу решения суда, арбитражного суда по жалобе о том же предмете и по тем же основаниям;</w:t>
      </w:r>
    </w:p>
    <w:p w14:paraId="4667B2B0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33EDF83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г) наличие решения по жалобе, принятого ранее в отношении того же заявителя и по тому же предмету жалобы.</w:t>
      </w:r>
    </w:p>
    <w:p w14:paraId="6E114DCC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35"/>
      <w:bookmarkEnd w:id="21"/>
      <w:r w:rsidRPr="00DA4808">
        <w:rPr>
          <w:rFonts w:ascii="Times New Roman" w:hAnsi="Times New Roman" w:cs="Times New Roman"/>
          <w:sz w:val="28"/>
          <w:szCs w:val="28"/>
        </w:rPr>
        <w:t>5.11. По результатам рассмотрения жалобы принимается одно из следующих решений:</w:t>
      </w:r>
    </w:p>
    <w:p w14:paraId="28E28791" w14:textId="13BC6AB2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1) об удовлетворении жалобы, в том числе в форме отмены принятого решения, исправления допущенных должностным лицом администрации</w:t>
      </w:r>
      <w:r w:rsidR="004C5272">
        <w:rPr>
          <w:rFonts w:ascii="Times New Roman" w:hAnsi="Times New Roman" w:cs="Times New Roman"/>
          <w:sz w:val="28"/>
          <w:szCs w:val="28"/>
        </w:rPr>
        <w:t xml:space="preserve"> </w:t>
      </w:r>
      <w:r w:rsidRPr="00DA4808"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актами, а также в иных формах;</w:t>
      </w:r>
    </w:p>
    <w:p w14:paraId="15779447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>2) об отказе в удовлетворении жалобы.</w:t>
      </w:r>
    </w:p>
    <w:p w14:paraId="27803007" w14:textId="77777777" w:rsidR="00917BF0" w:rsidRPr="00DA4808" w:rsidRDefault="00917BF0" w:rsidP="00DA4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4808">
        <w:rPr>
          <w:rFonts w:ascii="Times New Roman" w:hAnsi="Times New Roman" w:cs="Times New Roman"/>
          <w:sz w:val="28"/>
          <w:szCs w:val="28"/>
        </w:rPr>
        <w:t xml:space="preserve">5.12. Не позднее дня, следующего за днем принятия решения, указанного в </w:t>
      </w:r>
      <w:hyperlink w:anchor="P235">
        <w:r w:rsidRPr="00DA4808">
          <w:rPr>
            <w:rFonts w:ascii="Times New Roman" w:hAnsi="Times New Roman" w:cs="Times New Roman"/>
            <w:color w:val="0000FF"/>
            <w:sz w:val="28"/>
            <w:szCs w:val="28"/>
          </w:rPr>
          <w:t>пункте 5.11</w:t>
        </w:r>
      </w:hyperlink>
      <w:r w:rsidRPr="00DA480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BBF33E9" w14:textId="77777777" w:rsidR="00917BF0" w:rsidRPr="00DA4808" w:rsidRDefault="00917B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377AC3" w14:textId="77777777" w:rsidR="00917BF0" w:rsidRPr="00DA4808" w:rsidRDefault="00917B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6D7443" w14:textId="17B76BA7" w:rsidR="00917BF0" w:rsidRDefault="00917B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A99DF0" w14:textId="701CE9D5" w:rsidR="00892B94" w:rsidRDefault="00892B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439514" w14:textId="5BBAEE1D" w:rsidR="00892B94" w:rsidRDefault="00892B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4DC42D" w14:textId="1B6BAC92" w:rsidR="00892B94" w:rsidRDefault="00892B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C815B0" w14:textId="72F4C0B3" w:rsidR="00892B94" w:rsidRDefault="00892B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9182F9" w14:textId="135A4C52" w:rsidR="00892B94" w:rsidRDefault="00892B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2EB2AB" w14:textId="3C890B89" w:rsidR="00892B94" w:rsidRDefault="00892B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8C5032" w14:textId="51ED8EAA" w:rsidR="00892B94" w:rsidRDefault="00892B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86FD61" w14:textId="7EA0DCF6" w:rsidR="00892B94" w:rsidRDefault="00892B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9CC43" w14:textId="362E3322" w:rsidR="00F73F0E" w:rsidRDefault="00F73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6C5E85" w14:textId="4972CC83" w:rsidR="00F73F0E" w:rsidRDefault="00F73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1CA045" w14:textId="693D595F" w:rsidR="00F73F0E" w:rsidRDefault="00F73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9A7756" w14:textId="4DE118AD" w:rsidR="00F73F0E" w:rsidRDefault="00F73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7C7731" w14:textId="74F5848A" w:rsidR="00F73F0E" w:rsidRDefault="00F73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EA9800" w14:textId="07D5E0D7" w:rsidR="00F73F0E" w:rsidRDefault="00F73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ACFA7" w14:textId="77777777" w:rsidR="004C5272" w:rsidRPr="004C5272" w:rsidRDefault="004C5272" w:rsidP="004C5272">
      <w:pPr>
        <w:tabs>
          <w:tab w:val="left" w:pos="7770"/>
          <w:tab w:val="right" w:pos="9915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57FCE" w14:textId="77777777" w:rsidR="004C5272" w:rsidRPr="008A640F" w:rsidRDefault="004C5272" w:rsidP="004C52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A640F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8A640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64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8A640F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7314BFCD" w14:textId="77777777" w:rsidR="004C5272" w:rsidRPr="008A640F" w:rsidRDefault="004C5272" w:rsidP="004C52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14:paraId="7E0EFDA0" w14:textId="77777777" w:rsidR="004C5272" w:rsidRPr="008A640F" w:rsidRDefault="004C5272" w:rsidP="004C52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2024E188" w14:textId="77777777" w:rsidR="004C5272" w:rsidRPr="008A640F" w:rsidRDefault="004C5272" w:rsidP="004C52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41ECE25E" w14:textId="77777777" w:rsidR="004C5272" w:rsidRPr="008A640F" w:rsidRDefault="004C5272" w:rsidP="004C52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>Чегемского муниципального района</w:t>
      </w:r>
    </w:p>
    <w:p w14:paraId="37B50053" w14:textId="77777777" w:rsidR="004C5272" w:rsidRPr="008A640F" w:rsidRDefault="004C5272" w:rsidP="004C52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от «__</w:t>
      </w:r>
      <w:proofErr w:type="gramStart"/>
      <w:r w:rsidRPr="008A640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8A640F">
        <w:rPr>
          <w:rFonts w:ascii="Times New Roman" w:hAnsi="Times New Roman" w:cs="Times New Roman"/>
          <w:sz w:val="20"/>
          <w:szCs w:val="20"/>
        </w:rPr>
        <w:t>_________2023г. № _____</w:t>
      </w:r>
    </w:p>
    <w:p w14:paraId="35DA3144" w14:textId="77777777" w:rsidR="004C5272" w:rsidRPr="00DA4808" w:rsidRDefault="004C5272" w:rsidP="004C52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EF2838" w14:textId="0EA0D1A0" w:rsidR="004C5272" w:rsidRPr="004C5272" w:rsidRDefault="004C5272" w:rsidP="004C5272">
      <w:pPr>
        <w:tabs>
          <w:tab w:val="left" w:pos="7770"/>
          <w:tab w:val="right" w:pos="9915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форма заявления</w:t>
      </w:r>
    </w:p>
    <w:p w14:paraId="0FDD443C" w14:textId="77777777" w:rsidR="004C5272" w:rsidRPr="004C5272" w:rsidRDefault="004C5272" w:rsidP="004C52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21809F" w14:textId="77777777" w:rsidR="004C5272" w:rsidRPr="004C5272" w:rsidRDefault="004C5272" w:rsidP="004C52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В___________________________________________</w:t>
      </w:r>
    </w:p>
    <w:p w14:paraId="3E501746" w14:textId="77777777" w:rsidR="004C5272" w:rsidRPr="004C5272" w:rsidRDefault="004C5272" w:rsidP="004C5272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(указать наименование Уполномоченного органа)</w:t>
      </w:r>
    </w:p>
    <w:p w14:paraId="2199A529" w14:textId="77777777" w:rsidR="004C5272" w:rsidRPr="004C5272" w:rsidRDefault="004C5272" w:rsidP="004C5272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__________________________________________</w:t>
      </w:r>
    </w:p>
    <w:p w14:paraId="1E61C95F" w14:textId="77777777" w:rsidR="004C5272" w:rsidRPr="004C5272" w:rsidRDefault="004C5272" w:rsidP="004C527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(ФИО физического лица)       </w:t>
      </w:r>
    </w:p>
    <w:p w14:paraId="2877132F" w14:textId="77777777" w:rsidR="004C5272" w:rsidRPr="004C5272" w:rsidRDefault="004C5272" w:rsidP="004C5272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   </w:t>
      </w:r>
    </w:p>
    <w:p w14:paraId="7B27CB76" w14:textId="77777777" w:rsidR="004C5272" w:rsidRPr="004C5272" w:rsidRDefault="004C5272" w:rsidP="004C527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(ФИО руководителя организации)</w:t>
      </w:r>
    </w:p>
    <w:p w14:paraId="40B56275" w14:textId="77777777" w:rsidR="004C5272" w:rsidRPr="004C5272" w:rsidRDefault="004C5272" w:rsidP="004C5272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</w:p>
    <w:p w14:paraId="098EEE43" w14:textId="77777777" w:rsidR="004C5272" w:rsidRPr="004C5272" w:rsidRDefault="004C5272" w:rsidP="004C527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(адрес)</w:t>
      </w:r>
    </w:p>
    <w:p w14:paraId="4B5725F4" w14:textId="77777777" w:rsidR="004C5272" w:rsidRPr="004C5272" w:rsidRDefault="004C5272" w:rsidP="004C5272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</w:p>
    <w:p w14:paraId="6957E285" w14:textId="77777777" w:rsidR="004C5272" w:rsidRPr="004C5272" w:rsidRDefault="004C5272" w:rsidP="004C527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(контактный телефон)</w:t>
      </w:r>
    </w:p>
    <w:p w14:paraId="6B9A0332" w14:textId="77777777" w:rsidR="004C5272" w:rsidRPr="004C5272" w:rsidRDefault="004C5272" w:rsidP="004C5272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79912C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</w:p>
    <w:p w14:paraId="68C31023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r w:rsidRPr="004C5272"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  <w:lang w:eastAsia="ru-RU"/>
        </w:rPr>
        <w:t xml:space="preserve"> даче письменных</w:t>
      </w:r>
      <w:r w:rsidRPr="004C5272">
        <w:rPr>
          <w:rFonts w:ascii="Times New Roman" w:eastAsia="Times New Roman" w:hAnsi="Times New Roman" w:cs="Times New Roman"/>
          <w:bCs/>
          <w:color w:val="000000"/>
          <w:spacing w:val="8"/>
          <w:sz w:val="26"/>
          <w:szCs w:val="26"/>
          <w:lang w:eastAsia="ru-RU"/>
        </w:rPr>
        <w:t> </w:t>
      </w:r>
      <w:r w:rsidRPr="004C527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разъяснений по вопросам применения</w:t>
      </w:r>
    </w:p>
    <w:p w14:paraId="1E4EEFAD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муниципальных правовых актов о местных налогах и сборах</w:t>
      </w:r>
    </w:p>
    <w:p w14:paraId="554D74F9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8D45FB" w14:textId="48DB92E5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Прошу дать разъяснение по вопросу_______________________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21C279A3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C138AF" w14:textId="55C36AAF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</w:p>
    <w:p w14:paraId="5BA85C93" w14:textId="5AF4EB2F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F46CC9" w14:textId="7C5C560A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14:paraId="0FFE3EC1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BA1C86" w14:textId="100B0476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14:paraId="29E5132D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1D7EA9" w14:textId="6BF7B2A0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0A910705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C6F453" w14:textId="1CC9DDE6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14:paraId="0398061F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2F9160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E8FFF9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B09CBE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Заявитель: _____________________________________                                        </w:t>
      </w:r>
    </w:p>
    <w:p w14:paraId="187A0216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(Ф.И.О., должность представителя                                                       _____________________(подпись)</w:t>
      </w:r>
    </w:p>
    <w:p w14:paraId="1BAED066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7D9AB2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юридического лица; Ф.И.О. гражданина)</w:t>
      </w:r>
    </w:p>
    <w:p w14:paraId="19A456A3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9C78FD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DA7095" w14:textId="5DAF2FED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C5272">
        <w:rPr>
          <w:rFonts w:ascii="Times New Roman" w:eastAsia="Times New Roman" w:hAnsi="Times New Roman" w:cs="Times New Roman"/>
          <w:sz w:val="20"/>
          <w:szCs w:val="20"/>
          <w:lang w:eastAsia="ru-RU"/>
        </w:rPr>
        <w:t>"_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4C5272">
        <w:rPr>
          <w:rFonts w:ascii="Times New Roman" w:eastAsia="Times New Roman" w:hAnsi="Times New Roman" w:cs="Times New Roman"/>
          <w:sz w:val="20"/>
          <w:szCs w:val="20"/>
          <w:lang w:eastAsia="ru-RU"/>
        </w:rPr>
        <w:t>_"____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4C52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4C52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C52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20____ г.   </w:t>
      </w:r>
      <w:r w:rsidRPr="004C52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r w:rsidRPr="004C52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М.П.  </w:t>
      </w:r>
      <w:r w:rsidRPr="004C527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</w:t>
      </w:r>
    </w:p>
    <w:p w14:paraId="601DC278" w14:textId="77777777" w:rsidR="004C5272" w:rsidRPr="004C5272" w:rsidRDefault="004C5272" w:rsidP="004C527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C5272"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                                                  </w:t>
      </w:r>
    </w:p>
    <w:p w14:paraId="331F4B5C" w14:textId="529AC530" w:rsidR="00F73F0E" w:rsidRDefault="00F73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73F0E" w:rsidSect="00B241AB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0"/>
    <w:rsid w:val="000F4F52"/>
    <w:rsid w:val="00176A39"/>
    <w:rsid w:val="001B7B38"/>
    <w:rsid w:val="004C5272"/>
    <w:rsid w:val="004D4EAB"/>
    <w:rsid w:val="004F11CA"/>
    <w:rsid w:val="005B5CAD"/>
    <w:rsid w:val="005B6EA4"/>
    <w:rsid w:val="00892B94"/>
    <w:rsid w:val="00917BF0"/>
    <w:rsid w:val="00A459C4"/>
    <w:rsid w:val="00AF46AF"/>
    <w:rsid w:val="00B241AB"/>
    <w:rsid w:val="00CB7E19"/>
    <w:rsid w:val="00D65F35"/>
    <w:rsid w:val="00DA4808"/>
    <w:rsid w:val="00F66F08"/>
    <w:rsid w:val="00F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68D6"/>
  <w15:chartTrackingRefBased/>
  <w15:docId w15:val="{CED6EF09-018C-40E1-B8CC-991D8723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B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7B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7B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5B5CAD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4661F36A09E05D8806324558D188168D1C505354B4E820587811BCDEB6A9714EC82C0BF39E6DD6D3CF19D4F1D76E3B71FC499C1541F7A70BB005Et7uF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E4661F36A09E05D880633246E1458C68D99B0E374E44D25DD6874C92BB6CC246ACDC99FF7CF5DC6A22F39C45t1u5H" TargetMode="External"/><Relationship Id="rId12" Type="http://schemas.openxmlformats.org/officeDocument/2006/relationships/hyperlink" Target="consultantplus://offline/ref=53E4661F36A09E05D880633246E1458C68D99B0E374E44D25DD6874C92BB6CC254AC8497FF74E0883C78A49144173CB2F454CB9AC2t4u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E4661F36A09E05D880633246E1458C68DF9A0F334C44D25DD6874C92BB6CC246ACDC99FF7CF5DC6A22F39C45t1u5H" TargetMode="External"/><Relationship Id="rId11" Type="http://schemas.openxmlformats.org/officeDocument/2006/relationships/hyperlink" Target="http://www.gosuslugi.ru" TargetMode="External"/><Relationship Id="rId5" Type="http://schemas.openxmlformats.org/officeDocument/2006/relationships/hyperlink" Target="consultantplus://offline/ref=53E4661F36A09E05D880633246E1458C68DE9F0F334A44D25DD6874C92BB6CC254AC8497F47AE2D7396DB5C94A1523ACF34DD798C048t1uCH" TargetMode="External"/><Relationship Id="rId10" Type="http://schemas.openxmlformats.org/officeDocument/2006/relationships/hyperlink" Target="mailto:adm_shalushka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53E4661F36A09E05D880633246E1458C68DE9F0F334A44D25DD6874C92BB6CC246ACDC99FF7CF5DC6A22F39C45t1u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5680</Words>
  <Characters>32382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2023-08-03T07:07:00Z</cp:lastPrinted>
  <dcterms:created xsi:type="dcterms:W3CDTF">2023-08-08T10:32:00Z</dcterms:created>
  <dcterms:modified xsi:type="dcterms:W3CDTF">2023-08-08T10:32:00Z</dcterms:modified>
</cp:coreProperties>
</file>