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E438E" w:rsidRPr="007E438E" w14:paraId="4F8D785E" w14:textId="77777777" w:rsidTr="00403EA8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DAAFA9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0E91A424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04529FF8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CFAAFB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E438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74AB6D" wp14:editId="57E14B24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DF60BB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398EE862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3A75DA82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564C7E13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014F8359" w14:textId="77777777" w:rsidR="007E438E" w:rsidRPr="007E438E" w:rsidRDefault="007E438E" w:rsidP="007E438E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7E438E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7E438E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7E438E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626E8E99" w14:textId="77777777" w:rsidR="007E438E" w:rsidRPr="007E438E" w:rsidRDefault="007E438E" w:rsidP="007E438E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E43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4661764C" w14:textId="77777777" w:rsidR="007E438E" w:rsidRPr="007E438E" w:rsidRDefault="007E438E" w:rsidP="007E438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4042A70" w14:textId="77777777" w:rsidR="007E438E" w:rsidRPr="007E438E" w:rsidRDefault="007E438E" w:rsidP="007E438E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7E438E">
        <w:rPr>
          <w:rFonts w:eastAsia="Times New Roman" w:cs="Times New Roman"/>
          <w:sz w:val="20"/>
          <w:szCs w:val="20"/>
          <w:lang w:eastAsia="ru-RU"/>
        </w:rPr>
        <w:t xml:space="preserve">       Адрес: </w:t>
      </w:r>
      <w:proofErr w:type="spellStart"/>
      <w:proofErr w:type="gramStart"/>
      <w:r w:rsidRPr="007E438E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7E438E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7E438E">
        <w:rPr>
          <w:rFonts w:eastAsia="Times New Roman" w:cs="Times New Roman"/>
          <w:sz w:val="20"/>
          <w:szCs w:val="20"/>
          <w:lang w:eastAsia="ru-RU"/>
        </w:rPr>
        <w:t xml:space="preserve"> 60 «а»                        тел. 7-31-75                      а</w:t>
      </w:r>
      <w:r w:rsidRPr="007E438E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7E438E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7E438E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7E438E">
        <w:rPr>
          <w:rFonts w:eastAsia="Times New Roman" w:cs="Times New Roman"/>
          <w:sz w:val="20"/>
          <w:szCs w:val="20"/>
          <w:lang w:eastAsia="ru-RU"/>
        </w:rPr>
        <w:t>@</w:t>
      </w:r>
      <w:r w:rsidRPr="007E438E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7E438E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7E438E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7E438E" w:rsidRPr="007E438E" w14:paraId="0621BB4E" w14:textId="77777777" w:rsidTr="00403EA8">
        <w:trPr>
          <w:trHeight w:val="42"/>
        </w:trPr>
        <w:tc>
          <w:tcPr>
            <w:tcW w:w="9492" w:type="dxa"/>
          </w:tcPr>
          <w:p w14:paraId="4EDCC295" w14:textId="77777777" w:rsidR="007E438E" w:rsidRPr="007E438E" w:rsidRDefault="007E438E" w:rsidP="007E438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1B4566" w14:textId="77777777" w:rsidR="007E438E" w:rsidRPr="007E438E" w:rsidRDefault="007E438E" w:rsidP="007E438E">
      <w:pPr>
        <w:spacing w:after="150"/>
        <w:rPr>
          <w:rFonts w:eastAsia="Times New Roman" w:cs="Times New Roman"/>
          <w:color w:val="3C3C3C"/>
          <w:szCs w:val="28"/>
          <w:lang w:eastAsia="ru-RU"/>
        </w:rPr>
      </w:pPr>
      <w:r w:rsidRPr="007E438E">
        <w:rPr>
          <w:rFonts w:eastAsia="Times New Roman" w:cs="Times New Roman"/>
          <w:color w:val="3C3C3C"/>
          <w:szCs w:val="28"/>
          <w:lang w:eastAsia="ru-RU"/>
        </w:rPr>
        <w:t>«____» ______________2023г.</w:t>
      </w:r>
    </w:p>
    <w:p w14:paraId="246017C2" w14:textId="77777777" w:rsidR="007E438E" w:rsidRPr="007E438E" w:rsidRDefault="007E438E" w:rsidP="007E438E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E43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ПРОЕКТ</w:t>
      </w:r>
    </w:p>
    <w:p w14:paraId="5B7E0375" w14:textId="77777777" w:rsidR="007E438E" w:rsidRPr="007E438E" w:rsidRDefault="007E438E" w:rsidP="007E438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0C579751" w14:textId="1C23D65D" w:rsidR="007E438E" w:rsidRPr="007E438E" w:rsidRDefault="007E438E" w:rsidP="007E438E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1754C2EA" w14:textId="4E6A2CD8" w:rsidR="007E438E" w:rsidRDefault="007E438E" w:rsidP="007E43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ПОСТАНОВЛЕНИЕ №</w:t>
      </w:r>
    </w:p>
    <w:p w14:paraId="5A474803" w14:textId="77777777" w:rsidR="00310949" w:rsidRPr="007E438E" w:rsidRDefault="00310949" w:rsidP="007E43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42531DC" w14:textId="2B51021F" w:rsidR="00310949" w:rsidRPr="009A7B0F" w:rsidRDefault="007E438E" w:rsidP="00310949">
      <w:pPr>
        <w:shd w:val="clear" w:color="auto" w:fill="FFFFFF"/>
        <w:spacing w:after="0"/>
        <w:rPr>
          <w:rFonts w:eastAsia="Times New Roman" w:cs="Times New Roman"/>
          <w:color w:val="3C3C3C"/>
          <w:szCs w:val="28"/>
          <w:lang w:eastAsia="ru-RU"/>
        </w:rPr>
      </w:pPr>
      <w:bookmarkStart w:id="0" w:name="_Hlk126147418"/>
      <w:r w:rsidRPr="009A7B0F">
        <w:rPr>
          <w:rFonts w:eastAsia="Times New Roman" w:cs="Times New Roman"/>
          <w:color w:val="3C3C3C"/>
          <w:szCs w:val="28"/>
          <w:lang w:eastAsia="ru-RU"/>
        </w:rPr>
        <w:t>«</w:t>
      </w:r>
      <w:r w:rsidR="008B7604" w:rsidRPr="009A7B0F">
        <w:rPr>
          <w:rFonts w:eastAsia="Times New Roman" w:cs="Times New Roman"/>
          <w:color w:val="3C3C3C"/>
          <w:szCs w:val="28"/>
          <w:lang w:eastAsia="ru-RU"/>
        </w:rPr>
        <w:t>О</w:t>
      </w:r>
      <w:r w:rsidR="00310949" w:rsidRPr="009A7B0F">
        <w:rPr>
          <w:rFonts w:eastAsia="Times New Roman" w:cs="Times New Roman"/>
          <w:color w:val="3C3C3C"/>
          <w:szCs w:val="28"/>
          <w:lang w:eastAsia="ru-RU"/>
        </w:rPr>
        <w:t xml:space="preserve">б утверждении Порядка подачи и рассмотрения </w:t>
      </w:r>
    </w:p>
    <w:p w14:paraId="47C2DC88" w14:textId="42F2B561" w:rsidR="00310949" w:rsidRPr="009A7B0F" w:rsidRDefault="00310949" w:rsidP="00310949">
      <w:pPr>
        <w:shd w:val="clear" w:color="auto" w:fill="FFFFFF"/>
        <w:spacing w:after="0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>администрацией сельского поселения Шалушка</w:t>
      </w:r>
    </w:p>
    <w:p w14:paraId="0428C09D" w14:textId="77777777" w:rsidR="00310949" w:rsidRPr="009A7B0F" w:rsidRDefault="00310949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</w:t>
      </w:r>
    </w:p>
    <w:p w14:paraId="6353995B" w14:textId="77777777" w:rsidR="00310949" w:rsidRPr="009A7B0F" w:rsidRDefault="00310949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 xml:space="preserve">Кабардино-Балкарской Республики </w:t>
      </w:r>
    </w:p>
    <w:p w14:paraId="3FBA001D" w14:textId="77777777" w:rsidR="00310949" w:rsidRPr="009A7B0F" w:rsidRDefault="00310949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 xml:space="preserve">обращений потребителей по вопросам </w:t>
      </w:r>
    </w:p>
    <w:p w14:paraId="569FD7C4" w14:textId="77777777" w:rsidR="00310949" w:rsidRPr="009A7B0F" w:rsidRDefault="00310949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 xml:space="preserve">надежности теплоснабжения, </w:t>
      </w:r>
    </w:p>
    <w:p w14:paraId="106C2B82" w14:textId="1BFC0668" w:rsidR="007E438E" w:rsidRPr="009A7B0F" w:rsidRDefault="00310949" w:rsidP="008B7604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>а также перечень необходимых документов</w:t>
      </w:r>
      <w:r w:rsidR="007E438E" w:rsidRPr="009A7B0F">
        <w:rPr>
          <w:rFonts w:eastAsia="Times New Roman" w:cs="Times New Roman"/>
          <w:color w:val="3C3C3C"/>
          <w:szCs w:val="28"/>
          <w:lang w:eastAsia="ru-RU"/>
        </w:rPr>
        <w:t>»</w:t>
      </w:r>
    </w:p>
    <w:bookmarkEnd w:id="0"/>
    <w:p w14:paraId="3F8C5BF3" w14:textId="77777777" w:rsidR="008B7604" w:rsidRPr="008B7604" w:rsidRDefault="008B7604" w:rsidP="008B7604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17D881AF" w14:textId="77777777" w:rsidR="0024635B" w:rsidRDefault="008B7604" w:rsidP="0024635B">
      <w:pPr>
        <w:shd w:val="clear" w:color="auto" w:fill="FFFFFF"/>
        <w:spacing w:after="0"/>
        <w:ind w:right="-1" w:firstLine="708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в целях оперативного рассмотрения обращений потребителей по вопросам надежности теплоснабжения</w:t>
      </w:r>
      <w:r w:rsidR="0024635B">
        <w:rPr>
          <w:rFonts w:eastAsia="Times New Roman" w:cs="Times New Roman"/>
          <w:color w:val="3C3C3C"/>
          <w:szCs w:val="28"/>
          <w:lang w:eastAsia="ru-RU"/>
        </w:rPr>
        <w:t xml:space="preserve"> </w:t>
      </w:r>
    </w:p>
    <w:p w14:paraId="068F0F48" w14:textId="77777777" w:rsidR="0024635B" w:rsidRDefault="0024635B" w:rsidP="0024635B">
      <w:pPr>
        <w:shd w:val="clear" w:color="auto" w:fill="FFFFFF"/>
        <w:spacing w:after="0"/>
        <w:ind w:right="-1" w:firstLine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24635B">
        <w:rPr>
          <w:rFonts w:eastAsia="Times New Roman" w:cs="Times New Roman"/>
          <w:b/>
          <w:bCs/>
          <w:color w:val="3C3C3C"/>
          <w:szCs w:val="28"/>
          <w:lang w:eastAsia="ru-RU"/>
        </w:rPr>
        <w:t>постановляю:</w:t>
      </w:r>
    </w:p>
    <w:p w14:paraId="271A61D9" w14:textId="5132024C" w:rsidR="008B7604" w:rsidRPr="004961B0" w:rsidRDefault="008B7604" w:rsidP="0024635B">
      <w:pPr>
        <w:shd w:val="clear" w:color="auto" w:fill="FFFFFF"/>
        <w:spacing w:after="0"/>
        <w:ind w:right="-1" w:firstLine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24635B">
        <w:rPr>
          <w:rFonts w:eastAsia="Times New Roman" w:cs="Times New Roman"/>
          <w:color w:val="3C3C3C"/>
          <w:szCs w:val="28"/>
          <w:lang w:eastAsia="ru-RU"/>
        </w:rPr>
        <w:br/>
      </w:r>
      <w:r w:rsidRPr="008B7604">
        <w:rPr>
          <w:rFonts w:eastAsia="Times New Roman" w:cs="Times New Roman"/>
          <w:color w:val="3C3C3C"/>
          <w:szCs w:val="28"/>
          <w:lang w:eastAsia="ru-RU"/>
        </w:rPr>
        <w:t>1.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8B7604">
        <w:rPr>
          <w:rFonts w:eastAsia="Times New Roman" w:cs="Times New Roman"/>
          <w:color w:val="3C3C3C"/>
          <w:szCs w:val="28"/>
          <w:lang w:eastAsia="ru-RU"/>
        </w:rPr>
        <w:t>Утвердить Порядок подачи и рассмотрения обращений потребителей по вопросам надежности теплоснабжения, а также перечень необходимых документов (приложение 1).</w:t>
      </w:r>
    </w:p>
    <w:p w14:paraId="2C889828" w14:textId="62094665" w:rsidR="008B7604" w:rsidRPr="004961B0" w:rsidRDefault="0024635B" w:rsidP="00DE5D45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2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>.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>Для информирования потребителей о порядке подачи обращений и перечне необходимых документов информацию разместить на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информационном стенде и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 xml:space="preserve"> официальном сайте сельского поселения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 xml:space="preserve"> Шалушка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 Чегемского муниципального района Кабардино-Балкарской Республики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1273126C" w14:textId="2C471FED" w:rsidR="0024635B" w:rsidRPr="0024635B" w:rsidRDefault="0024635B" w:rsidP="0024635B">
      <w:pPr>
        <w:spacing w:after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3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 xml:space="preserve">. </w:t>
      </w:r>
      <w:r w:rsidRPr="0024635B">
        <w:rPr>
          <w:rFonts w:eastAsia="Times New Roman" w:cs="Times New Roman"/>
          <w:color w:val="000000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14:paraId="639673D4" w14:textId="0F5C5399" w:rsidR="0024635B" w:rsidRPr="0024635B" w:rsidRDefault="0024635B" w:rsidP="0024635B">
      <w:pPr>
        <w:spacing w:after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Pr="0024635B">
        <w:rPr>
          <w:rFonts w:eastAsia="Times New Roman" w:cs="Times New Roman"/>
          <w:color w:val="000000"/>
          <w:szCs w:val="28"/>
          <w:lang w:eastAsia="ru-RU"/>
        </w:rPr>
        <w:t>.  Контроль за выполнением настоящего постановления оставляю за собой.</w:t>
      </w:r>
    </w:p>
    <w:p w14:paraId="0D281E68" w14:textId="77777777" w:rsidR="0024635B" w:rsidRDefault="0024635B" w:rsidP="0024635B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7E9EC8B4" w14:textId="77777777" w:rsidR="0024635B" w:rsidRDefault="0024635B" w:rsidP="0024635B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1DDE14A5" w14:textId="572341C3" w:rsidR="008B7604" w:rsidRPr="004961B0" w:rsidRDefault="008B7604" w:rsidP="0024635B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Глава администрации</w:t>
      </w:r>
    </w:p>
    <w:p w14:paraId="6BCAC5B8" w14:textId="397222B0" w:rsidR="008B7604" w:rsidRPr="004961B0" w:rsidRDefault="008B7604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proofErr w:type="spellStart"/>
      <w:r w:rsidRPr="004961B0">
        <w:rPr>
          <w:rFonts w:eastAsia="Times New Roman" w:cs="Times New Roman"/>
          <w:color w:val="3C3C3C"/>
          <w:szCs w:val="28"/>
          <w:lang w:eastAsia="ru-RU"/>
        </w:rPr>
        <w:t>с.п.Шалушка</w:t>
      </w:r>
      <w:proofErr w:type="spellEnd"/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                                                                        </w:t>
      </w:r>
      <w:r w:rsidR="00DE5D45">
        <w:rPr>
          <w:rFonts w:eastAsia="Times New Roman" w:cs="Times New Roman"/>
          <w:color w:val="3C3C3C"/>
          <w:szCs w:val="28"/>
          <w:lang w:eastAsia="ru-RU"/>
        </w:rPr>
        <w:t xml:space="preserve">          </w:t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            </w:t>
      </w:r>
      <w:r w:rsidR="00DE5D45">
        <w:rPr>
          <w:rFonts w:eastAsia="Times New Roman" w:cs="Times New Roman"/>
          <w:color w:val="3C3C3C"/>
          <w:szCs w:val="28"/>
          <w:lang w:eastAsia="ru-RU"/>
        </w:rPr>
        <w:t xml:space="preserve"> 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 А.А. </w:t>
      </w:r>
      <w:proofErr w:type="spellStart"/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Керефов</w:t>
      </w:r>
      <w:proofErr w:type="spellEnd"/>
    </w:p>
    <w:p w14:paraId="41C42EBB" w14:textId="4469F5DA" w:rsidR="00310949" w:rsidRDefault="00310949" w:rsidP="007E438E">
      <w:pPr>
        <w:spacing w:after="0"/>
        <w:jc w:val="right"/>
        <w:rPr>
          <w:rFonts w:cs="Times New Roman"/>
          <w:b/>
          <w:bCs/>
          <w:sz w:val="24"/>
          <w:szCs w:val="24"/>
        </w:rPr>
      </w:pPr>
      <w:bookmarkStart w:id="1" w:name="_Hlk125725019"/>
    </w:p>
    <w:p w14:paraId="300997CB" w14:textId="7B111A4A" w:rsidR="0024635B" w:rsidRDefault="0024635B" w:rsidP="007E438E">
      <w:pPr>
        <w:spacing w:after="0"/>
        <w:jc w:val="right"/>
        <w:rPr>
          <w:rFonts w:cs="Times New Roman"/>
          <w:b/>
          <w:bCs/>
          <w:sz w:val="24"/>
          <w:szCs w:val="24"/>
        </w:rPr>
      </w:pPr>
    </w:p>
    <w:p w14:paraId="6A5455DF" w14:textId="406F3C41" w:rsidR="0024635B" w:rsidRDefault="0024635B" w:rsidP="007E438E">
      <w:pPr>
        <w:spacing w:after="0"/>
        <w:jc w:val="right"/>
        <w:rPr>
          <w:rFonts w:cs="Times New Roman"/>
          <w:b/>
          <w:bCs/>
          <w:sz w:val="24"/>
          <w:szCs w:val="24"/>
        </w:rPr>
      </w:pPr>
    </w:p>
    <w:p w14:paraId="06676734" w14:textId="77777777" w:rsidR="0024635B" w:rsidRDefault="0024635B" w:rsidP="007E438E">
      <w:pPr>
        <w:spacing w:after="0"/>
        <w:jc w:val="right"/>
        <w:rPr>
          <w:rFonts w:cs="Times New Roman"/>
          <w:b/>
          <w:bCs/>
          <w:sz w:val="24"/>
          <w:szCs w:val="24"/>
        </w:rPr>
      </w:pPr>
    </w:p>
    <w:p w14:paraId="795595D0" w14:textId="5939B336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b/>
          <w:bCs/>
          <w:sz w:val="24"/>
          <w:szCs w:val="24"/>
        </w:rPr>
        <w:t>ПРОЕКТ</w:t>
      </w:r>
      <w:r w:rsidRPr="007E438E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Положение 1</w:t>
      </w:r>
    </w:p>
    <w:p w14:paraId="63614143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 xml:space="preserve">Утвержден </w:t>
      </w:r>
    </w:p>
    <w:p w14:paraId="251190C4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2DEB787C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3D79F940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>Чегемского муниципального района</w:t>
      </w:r>
    </w:p>
    <w:p w14:paraId="0B5BDBAD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 xml:space="preserve">                                                                                            от «___» _________2023г. №___</w:t>
      </w:r>
    </w:p>
    <w:bookmarkEnd w:id="1"/>
    <w:p w14:paraId="58834EBE" w14:textId="77777777" w:rsidR="00310949" w:rsidRDefault="00310949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</w:p>
    <w:p w14:paraId="547972CF" w14:textId="7287A2F4" w:rsidR="00DE5D45" w:rsidRDefault="008B7604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П</w:t>
      </w:r>
      <w:r w:rsidR="007E438E">
        <w:rPr>
          <w:rFonts w:eastAsia="Times New Roman" w:cs="Times New Roman"/>
          <w:color w:val="3C3C3C"/>
          <w:szCs w:val="28"/>
          <w:lang w:eastAsia="ru-RU"/>
        </w:rPr>
        <w:t>орядок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</w:t>
      </w:r>
    </w:p>
    <w:p w14:paraId="2E34503A" w14:textId="7C77B19F" w:rsidR="00DE5D45" w:rsidRDefault="007E438E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подачи и рассмотрения администрацией сельского поселения Шалушка</w:t>
      </w:r>
    </w:p>
    <w:p w14:paraId="689538EE" w14:textId="77777777" w:rsidR="00A305B0" w:rsidRDefault="007E438E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  <w:bookmarkStart w:id="2" w:name="_Hlk126148778"/>
      <w:r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Кабардино-Балкарской Республики </w:t>
      </w:r>
      <w:bookmarkEnd w:id="2"/>
      <w:r>
        <w:rPr>
          <w:rFonts w:eastAsia="Times New Roman" w:cs="Times New Roman"/>
          <w:color w:val="3C3C3C"/>
          <w:szCs w:val="28"/>
          <w:lang w:eastAsia="ru-RU"/>
        </w:rPr>
        <w:t xml:space="preserve">обращений потребителей по вопросам надежности теплоснабжения, </w:t>
      </w:r>
    </w:p>
    <w:p w14:paraId="08BB1184" w14:textId="4B2514A1" w:rsidR="008B7604" w:rsidRDefault="007E438E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а также перечень необходимых документов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22D3F06E" w14:textId="77777777" w:rsidR="00DE5D45" w:rsidRPr="008B7604" w:rsidRDefault="00DE5D45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</w:p>
    <w:p w14:paraId="32F8E4EA" w14:textId="77777777" w:rsidR="00DE5D45" w:rsidRDefault="008B7604" w:rsidP="009A7B0F">
      <w:pPr>
        <w:pStyle w:val="a3"/>
        <w:numPr>
          <w:ilvl w:val="0"/>
          <w:numId w:val="1"/>
        </w:numPr>
        <w:shd w:val="clear" w:color="auto" w:fill="FFFFFF"/>
        <w:ind w:left="0" w:firstLine="36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14:paraId="43E95265" w14:textId="77777777" w:rsidR="00DE5D45" w:rsidRDefault="008B7604" w:rsidP="009A7B0F">
      <w:pPr>
        <w:pStyle w:val="a3"/>
        <w:numPr>
          <w:ilvl w:val="0"/>
          <w:numId w:val="1"/>
        </w:numPr>
        <w:shd w:val="clear" w:color="auto" w:fill="FFFFFF"/>
        <w:ind w:left="0" w:firstLine="36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Обращения могут подаваться потребителями в письменной форме, а в течение отопительного периода - в устной форме, в том числе по телефону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7</w:t>
      </w:r>
      <w:r w:rsidRPr="004961B0">
        <w:rPr>
          <w:rFonts w:eastAsia="Times New Roman" w:cs="Times New Roman"/>
          <w:color w:val="3C3C3C"/>
          <w:szCs w:val="28"/>
          <w:lang w:eastAsia="ru-RU"/>
        </w:rPr>
        <w:t>3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-4</w:t>
      </w:r>
      <w:r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46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и мобильному телефону 8-9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64</w:t>
      </w:r>
      <w:r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034</w:t>
      </w:r>
      <w:r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49</w:t>
      </w:r>
      <w:r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79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(круглосуточно).</w:t>
      </w:r>
    </w:p>
    <w:p w14:paraId="37D04163" w14:textId="6F71A36D" w:rsidR="00265821" w:rsidRPr="00DE5D45" w:rsidRDefault="008B7604" w:rsidP="009A7B0F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DE5D45">
        <w:rPr>
          <w:rFonts w:eastAsia="Times New Roman" w:cs="Times New Roman"/>
          <w:color w:val="3C3C3C"/>
          <w:szCs w:val="28"/>
          <w:lang w:eastAsia="ru-RU"/>
        </w:rPr>
        <w:t>Обращение, полученное должностным лицом администрации сельского поселения</w:t>
      </w:r>
      <w:r w:rsid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>Шалушка</w:t>
      </w:r>
      <w:r w:rsidR="00A305B0">
        <w:rPr>
          <w:rFonts w:eastAsia="Times New Roman" w:cs="Times New Roman"/>
          <w:color w:val="3C3C3C"/>
          <w:szCs w:val="28"/>
          <w:lang w:eastAsia="ru-RU"/>
        </w:rPr>
        <w:t xml:space="preserve"> Чегемского муниципального района Кабардино-Балкарской Республики</w:t>
      </w:r>
      <w:r w:rsidRPr="00DE5D45">
        <w:rPr>
          <w:rFonts w:eastAsia="Times New Roman" w:cs="Times New Roman"/>
          <w:color w:val="3C3C3C"/>
          <w:szCs w:val="28"/>
          <w:lang w:eastAsia="ru-RU"/>
        </w:rPr>
        <w:t>, регистрируется в журнале регистрации жалоб (обращений).</w:t>
      </w:r>
    </w:p>
    <w:p w14:paraId="7F73980F" w14:textId="109D6E83" w:rsidR="00DE5D45" w:rsidRPr="00DE5D45" w:rsidRDefault="008B7604" w:rsidP="00DE5D4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DE5D45">
        <w:rPr>
          <w:rFonts w:eastAsia="Times New Roman" w:cs="Times New Roman"/>
          <w:color w:val="3C3C3C"/>
          <w:szCs w:val="28"/>
          <w:lang w:eastAsia="ru-RU"/>
        </w:rPr>
        <w:t>После регистрации обращения должностное лицо администрации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DE5D45">
        <w:rPr>
          <w:rFonts w:eastAsia="Times New Roman" w:cs="Times New Roman"/>
          <w:color w:val="3C3C3C"/>
          <w:szCs w:val="28"/>
          <w:lang w:eastAsia="ru-RU"/>
        </w:rPr>
        <w:t xml:space="preserve">сельского </w:t>
      </w:r>
      <w:r w:rsidR="00DE5D45" w:rsidRPr="00DE5D45">
        <w:rPr>
          <w:rFonts w:eastAsia="Times New Roman" w:cs="Times New Roman"/>
          <w:color w:val="3C3C3C"/>
          <w:szCs w:val="28"/>
          <w:lang w:eastAsia="ru-RU"/>
        </w:rPr>
        <w:t xml:space="preserve">   </w:t>
      </w:r>
    </w:p>
    <w:p w14:paraId="14CFCCE1" w14:textId="6916F38E" w:rsidR="00265821" w:rsidRPr="00DE5D45" w:rsidRDefault="008B7604" w:rsidP="009A7B0F">
      <w:pPr>
        <w:pStyle w:val="a3"/>
        <w:shd w:val="clear" w:color="auto" w:fill="FFFFFF"/>
        <w:spacing w:after="0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DE5D45">
        <w:rPr>
          <w:rFonts w:eastAsia="Times New Roman" w:cs="Times New Roman"/>
          <w:color w:val="3C3C3C"/>
          <w:szCs w:val="28"/>
          <w:lang w:eastAsia="ru-RU"/>
        </w:rPr>
        <w:t>поселения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 xml:space="preserve"> Шалушка</w:t>
      </w:r>
      <w:r w:rsidRP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A305B0"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Pr="00DE5D45">
        <w:rPr>
          <w:rFonts w:eastAsia="Times New Roman" w:cs="Times New Roman"/>
          <w:color w:val="3C3C3C"/>
          <w:szCs w:val="28"/>
          <w:lang w:eastAsia="ru-RU"/>
        </w:rPr>
        <w:t>обязано:</w:t>
      </w:r>
    </w:p>
    <w:p w14:paraId="2C2DF660" w14:textId="77777777" w:rsidR="00DE5D45" w:rsidRDefault="00265821" w:rsidP="00DE5D45">
      <w:pPr>
        <w:pStyle w:val="a3"/>
        <w:shd w:val="clear" w:color="auto" w:fill="FFFFFF"/>
        <w:spacing w:after="0"/>
        <w:ind w:left="0" w:firstLine="851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определить характер обращения (при необходимости уточнить</w:t>
      </w:r>
      <w:r w:rsid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 xml:space="preserve">его у </w:t>
      </w:r>
    </w:p>
    <w:p w14:paraId="54912A6A" w14:textId="0E142212" w:rsidR="00265821" w:rsidRPr="004961B0" w:rsidRDefault="00DE5D45" w:rsidP="00DE5D45">
      <w:pPr>
        <w:pStyle w:val="a3"/>
        <w:shd w:val="clear" w:color="auto" w:fill="FFFFFF"/>
        <w:spacing w:after="0"/>
        <w:ind w:left="0" w:firstLine="851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потребителя);</w:t>
      </w:r>
    </w:p>
    <w:p w14:paraId="18ED8876" w14:textId="4B03C940" w:rsidR="00265821" w:rsidRPr="004961B0" w:rsidRDefault="00DE5D45" w:rsidP="00DE5D45">
      <w:pPr>
        <w:pStyle w:val="a3"/>
        <w:shd w:val="clear" w:color="auto" w:fill="FFFFFF"/>
        <w:spacing w:after="0"/>
        <w:ind w:left="0" w:firstLine="86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    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определить теплоснабжающую и (или) теплосетевую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 xml:space="preserve">организацию, 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обеспечивающие теплоснабжение данного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потребителя;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br/>
      </w:r>
      <w:r>
        <w:rPr>
          <w:rFonts w:eastAsia="Times New Roman" w:cs="Times New Roman"/>
          <w:color w:val="3C3C3C"/>
          <w:szCs w:val="28"/>
          <w:lang w:eastAsia="ru-RU"/>
        </w:rPr>
        <w:t xml:space="preserve">           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проверить достоверность представленных потребителем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документов, подтверждающих факты, изложенные в его обращении;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      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в течение 2 рабочих дней (в течение 3 часов - в отопительный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период) с момента регистрации обращения направить его копию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(уведомить) в теплоснабжающую и (или) теплосетевую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организацию и направить запрос о возможных технических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причинах отклонения параметров надежности теплоснабжения,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при этом дату отправки запроса зарегистрировать в журнале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регистрации жалоб (обращений).</w:t>
      </w:r>
    </w:p>
    <w:p w14:paraId="66C5AD56" w14:textId="308A77DD" w:rsidR="00265821" w:rsidRPr="004961B0" w:rsidRDefault="00DE5D45" w:rsidP="00A305B0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5.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>Теплоснабжающая (теплосетевая) организация обязана ответить на запрос должностного лица администрации Введенского сельского поселения в течение 3 дней (в течение 3 часов в отопительный период) со времени получения. В случае неполучения ответа на запрос в указанный срок должностное лицо администрации сельского поселения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 xml:space="preserve"> Шалушка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A305B0"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>в течение 3 часов информирует об этом органы прокуратуры.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>6. После получения ответа от теплоснабжающей (теплосетевой) организации должностное лицо органа местного самоуправления в течение 3 дней (в течение 6 часов в отопительный период) обязано: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lastRenderedPageBreak/>
        <w:t xml:space="preserve">        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>совместно с теплоснабжающей (теплосетевой) организацией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определить причины нарушения параметров надежности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теплоснабжения;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 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установить, имеются ли подобные обращения (жалобы) от других потребителей, теплоснабжение которых осуществляется с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использованием тех же объектов;</w:t>
      </w:r>
    </w:p>
    <w:p w14:paraId="2E1570BE" w14:textId="13A4C43E" w:rsidR="00265821" w:rsidRPr="004961B0" w:rsidRDefault="00196AC6" w:rsidP="00A305B0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 </w:t>
      </w:r>
      <w:r w:rsidR="00265821" w:rsidRPr="00196AC6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196AC6">
        <w:rPr>
          <w:rFonts w:eastAsia="Times New Roman" w:cs="Times New Roman"/>
          <w:color w:val="3C3C3C"/>
          <w:szCs w:val="28"/>
          <w:lang w:eastAsia="ru-RU"/>
        </w:rPr>
        <w:t xml:space="preserve">проверить наличие подобных обращений в прошлом по данным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объектам;</w:t>
      </w:r>
    </w:p>
    <w:p w14:paraId="303A0BC0" w14:textId="09C2C6E5" w:rsidR="00265821" w:rsidRPr="004961B0" w:rsidRDefault="00196AC6" w:rsidP="00A305B0">
      <w:pPr>
        <w:pStyle w:val="a3"/>
        <w:shd w:val="clear" w:color="auto" w:fill="FFFFFF"/>
        <w:spacing w:after="0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при необходимости провести выездную проверку обоснованности обращений потребителей;</w:t>
      </w:r>
    </w:p>
    <w:p w14:paraId="4BF1DBA4" w14:textId="5B153F6A" w:rsidR="00265821" w:rsidRPr="004961B0" w:rsidRDefault="00196AC6" w:rsidP="00A305B0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 </w:t>
      </w:r>
      <w:r w:rsidR="00265821" w:rsidRPr="00196AC6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196AC6">
        <w:rPr>
          <w:rFonts w:eastAsia="Times New Roman" w:cs="Times New Roman"/>
          <w:color w:val="3C3C3C"/>
          <w:szCs w:val="28"/>
          <w:lang w:eastAsia="ru-RU"/>
        </w:rPr>
        <w:t xml:space="preserve">при подтверждении фактов, изложенных в обращениях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потребителей, вынести теплоснабжающей (теплосетевой)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организации предписание о немедленном устранении причин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ухудшения параметров теплоснабжения с указанием сроков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проведения этих мероприятий.</w:t>
      </w:r>
    </w:p>
    <w:p w14:paraId="00570D1D" w14:textId="7A457D72" w:rsidR="00196AC6" w:rsidRDefault="00196AC6" w:rsidP="00196AC6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</w:t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>
        <w:rPr>
          <w:rFonts w:eastAsia="Times New Roman" w:cs="Times New Roman"/>
          <w:color w:val="3C3C3C"/>
          <w:szCs w:val="28"/>
          <w:lang w:eastAsia="ru-RU"/>
        </w:rPr>
        <w:t xml:space="preserve">7. </w:t>
      </w:r>
      <w:r w:rsidR="008B7604" w:rsidRPr="00196AC6">
        <w:rPr>
          <w:rFonts w:eastAsia="Times New Roman" w:cs="Times New Roman"/>
          <w:color w:val="3C3C3C"/>
          <w:szCs w:val="28"/>
          <w:lang w:eastAsia="ru-RU"/>
        </w:rPr>
        <w:t xml:space="preserve">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должна быть отмечена в журнале регистрации </w:t>
      </w:r>
    </w:p>
    <w:p w14:paraId="0B9B9AF2" w14:textId="484F51CB" w:rsidR="008B7604" w:rsidRPr="00196AC6" w:rsidRDefault="008B7604" w:rsidP="00310949">
      <w:pPr>
        <w:shd w:val="clear" w:color="auto" w:fill="FFFFFF"/>
        <w:spacing w:after="0"/>
        <w:rPr>
          <w:rFonts w:eastAsia="Times New Roman" w:cs="Times New Roman"/>
          <w:color w:val="3C3C3C"/>
          <w:szCs w:val="28"/>
          <w:lang w:eastAsia="ru-RU"/>
        </w:rPr>
      </w:pPr>
      <w:r w:rsidRPr="00196AC6">
        <w:rPr>
          <w:rFonts w:eastAsia="Times New Roman" w:cs="Times New Roman"/>
          <w:color w:val="3C3C3C"/>
          <w:szCs w:val="28"/>
          <w:lang w:eastAsia="ru-RU"/>
        </w:rPr>
        <w:t>жалоб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>(обращений).</w:t>
      </w:r>
      <w:r w:rsidRPr="00196AC6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</w:t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 xml:space="preserve">8. 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 xml:space="preserve">Должностное лицо администрации сельского поселения </w:t>
      </w:r>
      <w:r w:rsidR="00265821" w:rsidRPr="00196AC6">
        <w:rPr>
          <w:rFonts w:eastAsia="Times New Roman" w:cs="Times New Roman"/>
          <w:color w:val="3C3C3C"/>
          <w:szCs w:val="28"/>
          <w:lang w:eastAsia="ru-RU"/>
        </w:rPr>
        <w:t xml:space="preserve">Шалушка 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Pr="00196AC6">
        <w:rPr>
          <w:rFonts w:eastAsia="Times New Roman" w:cs="Times New Roman"/>
          <w:color w:val="3C3C3C"/>
          <w:szCs w:val="28"/>
          <w:lang w:eastAsia="ru-RU"/>
        </w:rPr>
        <w:t>обязано проконтролировать исполнение предписания теплоснабжающей (теплосетевой) организацией.</w:t>
      </w:r>
      <w:r w:rsidRPr="00196AC6">
        <w:rPr>
          <w:rFonts w:eastAsia="Times New Roman" w:cs="Times New Roman"/>
          <w:color w:val="3C3C3C"/>
          <w:szCs w:val="28"/>
          <w:lang w:eastAsia="ru-RU"/>
        </w:rPr>
        <w:br/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     </w:t>
      </w:r>
      <w:r w:rsidRPr="00196AC6">
        <w:rPr>
          <w:rFonts w:eastAsia="Times New Roman" w:cs="Times New Roman"/>
          <w:color w:val="3C3C3C"/>
          <w:szCs w:val="28"/>
          <w:lang w:eastAsia="ru-RU"/>
        </w:rPr>
        <w:t xml:space="preserve">9. </w:t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>Теплоснабжающая (теплосетевая) организация вправе обжаловать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 xml:space="preserve">вынесенное предписание главе </w:t>
      </w:r>
      <w:r w:rsidR="00310949" w:rsidRPr="00196AC6">
        <w:rPr>
          <w:rFonts w:eastAsia="Times New Roman" w:cs="Times New Roman"/>
          <w:color w:val="3C3C3C"/>
          <w:szCs w:val="28"/>
          <w:lang w:eastAsia="ru-RU"/>
        </w:rPr>
        <w:t xml:space="preserve">администрации сельского поселения Шалушка </w:t>
      </w:r>
      <w:r w:rsidR="00310949">
        <w:rPr>
          <w:rFonts w:eastAsia="Times New Roman" w:cs="Times New Roman"/>
          <w:color w:val="3C3C3C"/>
          <w:szCs w:val="28"/>
          <w:lang w:eastAsia="ru-RU"/>
        </w:rPr>
        <w:t>Чегемского муниципального района Кабардино-Балкарской Республики</w:t>
      </w:r>
      <w:r w:rsidR="004961B0" w:rsidRPr="00196AC6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2AD0CECB" w14:textId="77777777" w:rsidR="00310949" w:rsidRDefault="00310949" w:rsidP="00265821">
      <w:pPr>
        <w:pStyle w:val="a3"/>
        <w:shd w:val="clear" w:color="auto" w:fill="FFFFFF"/>
        <w:ind w:left="765"/>
        <w:jc w:val="both"/>
        <w:rPr>
          <w:rFonts w:eastAsia="Times New Roman" w:cs="Times New Roman"/>
          <w:b/>
          <w:bCs/>
          <w:color w:val="3C3C3C"/>
          <w:szCs w:val="28"/>
          <w:lang w:eastAsia="ru-RU"/>
        </w:rPr>
      </w:pPr>
    </w:p>
    <w:p w14:paraId="0B13E797" w14:textId="2601B6DC" w:rsidR="004961B0" w:rsidRPr="004961B0" w:rsidRDefault="004961B0" w:rsidP="00265821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>При обращении в устной форме потребитель должен указать:</w:t>
      </w:r>
    </w:p>
    <w:p w14:paraId="58F3037F" w14:textId="024AC694" w:rsidR="004961B0" w:rsidRPr="004961B0" w:rsidRDefault="004961B0" w:rsidP="009A7B0F">
      <w:pPr>
        <w:pStyle w:val="a3"/>
        <w:shd w:val="clear" w:color="auto" w:fill="FFFFFF"/>
        <w:ind w:left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свои данные Ф.И.О.;</w:t>
      </w:r>
    </w:p>
    <w:p w14:paraId="09B0CA60" w14:textId="2ACEA9F3" w:rsidR="004961B0" w:rsidRPr="004961B0" w:rsidRDefault="004961B0" w:rsidP="009A7B0F">
      <w:pPr>
        <w:pStyle w:val="a3"/>
        <w:shd w:val="clear" w:color="auto" w:fill="FFFFFF"/>
        <w:ind w:left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место жительства;</w:t>
      </w:r>
    </w:p>
    <w:p w14:paraId="555AA7D7" w14:textId="28594C3E" w:rsidR="004961B0" w:rsidRDefault="004961B0" w:rsidP="009A7B0F">
      <w:pPr>
        <w:pStyle w:val="a3"/>
        <w:shd w:val="clear" w:color="auto" w:fill="FFFFFF"/>
        <w:ind w:left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контактный телефон и изложить суть вопроса.</w:t>
      </w:r>
    </w:p>
    <w:p w14:paraId="04CEB820" w14:textId="77777777" w:rsidR="009A7B0F" w:rsidRPr="004961B0" w:rsidRDefault="009A7B0F" w:rsidP="00265821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258565D6" w14:textId="686C20EF" w:rsidR="004961B0" w:rsidRPr="004961B0" w:rsidRDefault="004961B0" w:rsidP="00265821">
      <w:pPr>
        <w:pStyle w:val="a3"/>
        <w:shd w:val="clear" w:color="auto" w:fill="FFFFFF"/>
        <w:ind w:left="765"/>
        <w:jc w:val="both"/>
        <w:rPr>
          <w:rFonts w:eastAsia="Times New Roman" w:cs="Times New Roman"/>
          <w:b/>
          <w:bCs/>
          <w:color w:val="3C3C3C"/>
          <w:szCs w:val="28"/>
          <w:lang w:eastAsia="ru-RU"/>
        </w:rPr>
      </w:pPr>
      <w:r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>Перечень документов, прилагаемый заявителем к обращению в письменной форме:</w:t>
      </w:r>
    </w:p>
    <w:p w14:paraId="0731B244" w14:textId="047C5368" w:rsidR="004961B0" w:rsidRPr="004961B0" w:rsidRDefault="00141BAB" w:rsidP="009A7B0F">
      <w:pPr>
        <w:pStyle w:val="a3"/>
        <w:shd w:val="clear" w:color="auto" w:fill="FFFFFF"/>
        <w:ind w:left="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4961B0" w:rsidRPr="004961B0">
        <w:rPr>
          <w:rFonts w:eastAsia="Times New Roman" w:cs="Times New Roman"/>
          <w:color w:val="3C3C3C"/>
          <w:szCs w:val="28"/>
          <w:lang w:eastAsia="ru-RU"/>
        </w:rPr>
        <w:t>- удостоверенная потребителем копия действующего договора    теплоснабжения (для потребителей- юридических лиц и индивидуальных предпринимателей);</w:t>
      </w:r>
    </w:p>
    <w:p w14:paraId="088CD415" w14:textId="3C288A11" w:rsidR="004961B0" w:rsidRPr="004961B0" w:rsidRDefault="00141BAB" w:rsidP="009A7B0F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4961B0" w:rsidRPr="004961B0">
        <w:rPr>
          <w:rFonts w:eastAsia="Times New Roman" w:cs="Times New Roman"/>
          <w:color w:val="3C3C3C"/>
          <w:szCs w:val="28"/>
          <w:lang w:eastAsia="ru-RU"/>
        </w:rPr>
        <w:t>- документы, подтверждающие изложенные в обращении факты.</w:t>
      </w:r>
    </w:p>
    <w:p w14:paraId="76E1AFE0" w14:textId="77777777" w:rsidR="00F12C76" w:rsidRDefault="00F12C76" w:rsidP="006C0B77">
      <w:pPr>
        <w:spacing w:after="0"/>
        <w:ind w:firstLine="709"/>
        <w:jc w:val="both"/>
      </w:pPr>
    </w:p>
    <w:sectPr w:rsidR="00F12C76" w:rsidSect="00310949">
      <w:pgSz w:w="11906" w:h="16838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5E37"/>
    <w:multiLevelType w:val="hybridMultilevel"/>
    <w:tmpl w:val="01080114"/>
    <w:lvl w:ilvl="0" w:tplc="0EE002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04"/>
    <w:rsid w:val="00141BAB"/>
    <w:rsid w:val="00196AC6"/>
    <w:rsid w:val="0024635B"/>
    <w:rsid w:val="00265821"/>
    <w:rsid w:val="00310949"/>
    <w:rsid w:val="00455FD3"/>
    <w:rsid w:val="004961B0"/>
    <w:rsid w:val="006C0B77"/>
    <w:rsid w:val="007E438E"/>
    <w:rsid w:val="008242FF"/>
    <w:rsid w:val="00870751"/>
    <w:rsid w:val="008B7604"/>
    <w:rsid w:val="00922C48"/>
    <w:rsid w:val="009A7B0F"/>
    <w:rsid w:val="00A305B0"/>
    <w:rsid w:val="00B915B7"/>
    <w:rsid w:val="00BC3362"/>
    <w:rsid w:val="00DB1101"/>
    <w:rsid w:val="00DE5D45"/>
    <w:rsid w:val="00EA59DF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2410"/>
  <w15:chartTrackingRefBased/>
  <w15:docId w15:val="{8A91F761-D997-42DF-83A8-E2E41BD8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2023-02-01T11:06:00Z</cp:lastPrinted>
  <dcterms:created xsi:type="dcterms:W3CDTF">2023-02-06T06:19:00Z</dcterms:created>
  <dcterms:modified xsi:type="dcterms:W3CDTF">2023-02-06T06:19:00Z</dcterms:modified>
</cp:coreProperties>
</file>