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7"/>
        <w:gridCol w:w="1713"/>
        <w:gridCol w:w="3997"/>
      </w:tblGrid>
      <w:tr w:rsidR="008B7469" w:rsidRPr="00BF55AE" w14:paraId="0C804DB2" w14:textId="77777777" w:rsidTr="00532717">
        <w:trPr>
          <w:trHeight w:val="924"/>
          <w:jc w:val="center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3D915B9" w14:textId="77777777" w:rsidR="008B7469" w:rsidRPr="00BF55AE" w:rsidRDefault="008B7469" w:rsidP="00532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11458297"/>
            <w:proofErr w:type="spellStart"/>
            <w:r w:rsidRPr="00BF55AE">
              <w:rPr>
                <w:rFonts w:ascii="Times New Roman" w:hAnsi="Times New Roman" w:cs="Times New Roman"/>
              </w:rPr>
              <w:t>Къэбэрдей-Балъкъэр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Республикэм</w:t>
            </w:r>
            <w:proofErr w:type="spellEnd"/>
          </w:p>
          <w:p w14:paraId="4A233E3C" w14:textId="77777777" w:rsidR="008B7469" w:rsidRPr="00BF55AE" w:rsidRDefault="008B7469" w:rsidP="00532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5AE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Шэджэм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районным и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Щхьэлыкъуэ</w:t>
            </w:r>
            <w:proofErr w:type="spellEnd"/>
          </w:p>
          <w:p w14:paraId="45177071" w14:textId="77777777" w:rsidR="008B7469" w:rsidRPr="00BF55AE" w:rsidRDefault="008B7469" w:rsidP="00532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5AE">
              <w:rPr>
                <w:rFonts w:ascii="Times New Roman" w:hAnsi="Times New Roman" w:cs="Times New Roman"/>
              </w:rPr>
              <w:t>къуажэм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F55AE">
              <w:rPr>
                <w:rFonts w:ascii="Times New Roman" w:hAnsi="Times New Roman" w:cs="Times New Roman"/>
              </w:rPr>
              <w:t>администрацэ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F41876D" w14:textId="77777777" w:rsidR="008B7469" w:rsidRPr="00BF55AE" w:rsidRDefault="008B7469" w:rsidP="00532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5A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1D54B6" wp14:editId="7247890E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FF53B68" w14:textId="77777777" w:rsidR="008B7469" w:rsidRPr="00BF55AE" w:rsidRDefault="008B7469" w:rsidP="00532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5AE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BF55AE">
              <w:rPr>
                <w:rFonts w:ascii="Times New Roman" w:hAnsi="Times New Roman" w:cs="Times New Roman"/>
              </w:rPr>
              <w:t>Къабарты-Малкъар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Республиканы</w:t>
            </w:r>
            <w:proofErr w:type="spellEnd"/>
          </w:p>
          <w:p w14:paraId="7DF50AAD" w14:textId="77777777" w:rsidR="008B7469" w:rsidRPr="00BF55AE" w:rsidRDefault="008B7469" w:rsidP="00532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5AE">
              <w:rPr>
                <w:rFonts w:ascii="Times New Roman" w:hAnsi="Times New Roman" w:cs="Times New Roman"/>
              </w:rPr>
              <w:t xml:space="preserve">Чегем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районуну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Шалушка</w:t>
            </w:r>
            <w:proofErr w:type="spellEnd"/>
            <w:r w:rsidRPr="00BF55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5AE">
              <w:rPr>
                <w:rFonts w:ascii="Times New Roman" w:hAnsi="Times New Roman" w:cs="Times New Roman"/>
              </w:rPr>
              <w:t>элини</w:t>
            </w:r>
            <w:proofErr w:type="spellEnd"/>
          </w:p>
          <w:p w14:paraId="3CA77F77" w14:textId="77777777" w:rsidR="008B7469" w:rsidRPr="00BF55AE" w:rsidRDefault="008B7469" w:rsidP="00532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55AE">
              <w:rPr>
                <w:rFonts w:ascii="Times New Roman" w:hAnsi="Times New Roman" w:cs="Times New Roman"/>
              </w:rPr>
              <w:t>администрациясы</w:t>
            </w:r>
            <w:proofErr w:type="spellEnd"/>
          </w:p>
          <w:p w14:paraId="00D1D260" w14:textId="77777777" w:rsidR="008B7469" w:rsidRPr="00BF55AE" w:rsidRDefault="008B7469" w:rsidP="005327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316E92" w14:textId="77777777" w:rsidR="008B7469" w:rsidRPr="00BF55AE" w:rsidRDefault="008B7469" w:rsidP="008B7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AE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   </w:t>
      </w:r>
      <w:proofErr w:type="spellStart"/>
      <w:r w:rsidRPr="00BF55AE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BF55AE">
        <w:rPr>
          <w:rFonts w:ascii="Times New Roman" w:hAnsi="Times New Roman" w:cs="Times New Roman"/>
          <w:b/>
          <w:sz w:val="28"/>
          <w:szCs w:val="28"/>
        </w:rPr>
        <w:t>. Ш А Л У Ш К А</w:t>
      </w:r>
    </w:p>
    <w:p w14:paraId="506BB243" w14:textId="77777777" w:rsidR="008B7469" w:rsidRPr="00BF55AE" w:rsidRDefault="008B7469" w:rsidP="008B74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5AE">
        <w:rPr>
          <w:rFonts w:ascii="Times New Roman" w:hAnsi="Times New Roman" w:cs="Times New Roman"/>
          <w:b/>
          <w:bCs/>
          <w:sz w:val="28"/>
          <w:szCs w:val="28"/>
        </w:rPr>
        <w:t xml:space="preserve">Чегемского муниципального района КБР  </w:t>
      </w:r>
    </w:p>
    <w:p w14:paraId="4EA2A704" w14:textId="77777777" w:rsidR="008B7469" w:rsidRPr="00BF55AE" w:rsidRDefault="008B7469" w:rsidP="008B7469">
      <w:pPr>
        <w:spacing w:after="0" w:line="240" w:lineRule="auto"/>
        <w:rPr>
          <w:rFonts w:ascii="Times New Roman" w:hAnsi="Times New Roman" w:cs="Times New Roman"/>
        </w:rPr>
      </w:pPr>
    </w:p>
    <w:p w14:paraId="50EE318C" w14:textId="77777777" w:rsidR="008B7469" w:rsidRPr="00BF55AE" w:rsidRDefault="008B7469" w:rsidP="008B74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55AE">
        <w:rPr>
          <w:rFonts w:ascii="Times New Roman" w:hAnsi="Times New Roman" w:cs="Times New Roman"/>
          <w:sz w:val="20"/>
          <w:szCs w:val="20"/>
        </w:rPr>
        <w:t xml:space="preserve">      Адрес: </w:t>
      </w:r>
      <w:proofErr w:type="spellStart"/>
      <w:proofErr w:type="gramStart"/>
      <w:r w:rsidRPr="00BF55AE">
        <w:rPr>
          <w:rFonts w:ascii="Times New Roman" w:hAnsi="Times New Roman" w:cs="Times New Roman"/>
          <w:sz w:val="20"/>
          <w:szCs w:val="20"/>
        </w:rPr>
        <w:t>КБР,с.п.Шалушка</w:t>
      </w:r>
      <w:proofErr w:type="gramEnd"/>
      <w:r w:rsidRPr="00BF55AE">
        <w:rPr>
          <w:rFonts w:ascii="Times New Roman" w:hAnsi="Times New Roman" w:cs="Times New Roman"/>
          <w:sz w:val="20"/>
          <w:szCs w:val="20"/>
        </w:rPr>
        <w:t>,ул.Ленина</w:t>
      </w:r>
      <w:proofErr w:type="spellEnd"/>
      <w:r w:rsidRPr="00BF55AE">
        <w:rPr>
          <w:rFonts w:ascii="Times New Roman" w:hAnsi="Times New Roman" w:cs="Times New Roman"/>
          <w:sz w:val="20"/>
          <w:szCs w:val="20"/>
        </w:rPr>
        <w:t xml:space="preserve"> 60 «а»                     тел. 7-31-75, 7-34-36              а</w:t>
      </w:r>
      <w:r w:rsidRPr="00BF55AE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BF55AE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BF55AE">
        <w:rPr>
          <w:rFonts w:ascii="Times New Roman" w:hAnsi="Times New Roman" w:cs="Times New Roman"/>
          <w:sz w:val="20"/>
          <w:szCs w:val="20"/>
          <w:lang w:val="en-US"/>
        </w:rPr>
        <w:t>shalushka</w:t>
      </w:r>
      <w:proofErr w:type="spellEnd"/>
      <w:r w:rsidRPr="00BF55AE">
        <w:rPr>
          <w:rFonts w:ascii="Times New Roman" w:hAnsi="Times New Roman" w:cs="Times New Roman"/>
          <w:sz w:val="20"/>
          <w:szCs w:val="20"/>
        </w:rPr>
        <w:t>@</w:t>
      </w:r>
      <w:r w:rsidRPr="00BF55A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F55A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F55A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8B7469" w:rsidRPr="00BF55AE" w14:paraId="72CD02A8" w14:textId="77777777" w:rsidTr="00532717">
        <w:trPr>
          <w:trHeight w:val="37"/>
        </w:trPr>
        <w:tc>
          <w:tcPr>
            <w:tcW w:w="9912" w:type="dxa"/>
          </w:tcPr>
          <w:p w14:paraId="5CEFB3AE" w14:textId="77777777" w:rsidR="008B7469" w:rsidRPr="00BF55AE" w:rsidRDefault="008B7469" w:rsidP="005327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EBEF2D" w14:textId="77777777" w:rsidR="008B7469" w:rsidRPr="00BF55AE" w:rsidRDefault="008B7469" w:rsidP="008B746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F55AE">
        <w:rPr>
          <w:rFonts w:ascii="Times New Roman" w:hAnsi="Times New Roman" w:cs="Times New Roman"/>
          <w:sz w:val="28"/>
          <w:szCs w:val="28"/>
        </w:rPr>
        <w:t xml:space="preserve">    </w:t>
      </w:r>
      <w:r w:rsidRPr="00BF55AE">
        <w:rPr>
          <w:rFonts w:ascii="Times New Roman" w:hAnsi="Times New Roman" w:cs="Times New Roman"/>
          <w:szCs w:val="28"/>
        </w:rPr>
        <w:t xml:space="preserve"> «_____» _________________2024г.                                                              </w:t>
      </w:r>
    </w:p>
    <w:p w14:paraId="1F436CD6" w14:textId="77777777" w:rsidR="008B7469" w:rsidRDefault="008B7469" w:rsidP="008B7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78B31F43" w14:textId="77777777" w:rsidR="008B7469" w:rsidRPr="00BF55AE" w:rsidRDefault="008B7469" w:rsidP="008B7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End w:id="0"/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14:paraId="0AC33F29" w14:textId="77777777" w:rsidR="008B7469" w:rsidRPr="00BF55AE" w:rsidRDefault="008B7469" w:rsidP="008B7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ПОСТАНОВЛЕНЭ №</w:t>
      </w:r>
    </w:p>
    <w:p w14:paraId="7F5AB812" w14:textId="77777777" w:rsidR="008B7469" w:rsidRPr="00BF55AE" w:rsidRDefault="008B7469" w:rsidP="008B7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БЕГИМ №  </w:t>
      </w:r>
    </w:p>
    <w:p w14:paraId="565482DF" w14:textId="77777777" w:rsidR="008B7469" w:rsidRPr="00BF55AE" w:rsidRDefault="008B7469" w:rsidP="008B7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ПОСТАНОВЛЕНИЕ № </w:t>
      </w:r>
    </w:p>
    <w:p w14:paraId="032D9A6E" w14:textId="77777777" w:rsidR="008B7469" w:rsidRPr="00BF55AE" w:rsidRDefault="008B7469" w:rsidP="008B7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8A1347" w14:textId="77777777" w:rsidR="008B7469" w:rsidRPr="00BF55AE" w:rsidRDefault="008B7469" w:rsidP="008B7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124FCE" w14:textId="77777777" w:rsidR="008B7469" w:rsidRPr="00BF55AE" w:rsidRDefault="008B7469" w:rsidP="008B7469">
      <w:pPr>
        <w:spacing w:after="0" w:line="240" w:lineRule="auto"/>
        <w:jc w:val="both"/>
        <w:rPr>
          <w:sz w:val="28"/>
          <w:szCs w:val="28"/>
        </w:rPr>
      </w:pPr>
      <w:r w:rsidRPr="00BF5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BF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Pr="00BF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5A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Порядк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а</w:t>
      </w:r>
      <w:r w:rsidRPr="00BF55A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формирования и реализации календарных планов</w:t>
      </w:r>
      <w:r w:rsidRPr="00BF55A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br/>
        <w:t xml:space="preserve">физкультурных мероприятий и спортивных мероприятий на территории сельского поселения </w:t>
      </w:r>
      <w:proofErr w:type="spellStart"/>
      <w:r w:rsidRPr="00BF55A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Шалушка</w:t>
      </w:r>
      <w:proofErr w:type="spellEnd"/>
      <w:r w:rsidRPr="00BF5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F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муниципального района Кабардино- Балкарской Республики»</w:t>
      </w:r>
    </w:p>
    <w:p w14:paraId="748C6777" w14:textId="77777777" w:rsidR="008B7469" w:rsidRDefault="008B7469" w:rsidP="008B7469"/>
    <w:p w14:paraId="496A48C0" w14:textId="77777777" w:rsidR="005F0CF4" w:rsidRDefault="008B7469" w:rsidP="008B7469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соответствии с пунктом 14 част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и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1 статьи 14, пунктом 26 части 1 статьи 15 Федерального закона от 6 октября 2003 года № 131-ФЗ «Об общих принципах организации местного самоуправления в Российской Федерации», пунктом 4 части 1 статьи 9 Федерального закона от 4 декабря 2007 года № 329- ФЗ «О физической культуре и спорте в Российской Федерации»,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руководствуясь пунктом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16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части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1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статьи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6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 w:bidi="ru-RU"/>
          <w14:ligatures w14:val="none"/>
        </w:rPr>
        <w:t xml:space="preserve">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Устава сельского поселения  </w:t>
      </w:r>
      <w:proofErr w:type="spellStart"/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Шалушка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Чегемского муниципального района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, администрация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сельского поселения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proofErr w:type="spellStart"/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Шалушка</w:t>
      </w:r>
      <w:proofErr w:type="spellEnd"/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Чегемского муниципального района Кабардино-Балкарской Республики </w:t>
      </w:r>
    </w:p>
    <w:p w14:paraId="0D75C5CB" w14:textId="77777777" w:rsidR="008B7469" w:rsidRPr="00BF55AE" w:rsidRDefault="008B7469" w:rsidP="008B7469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постановляет:</w:t>
      </w:r>
    </w:p>
    <w:p w14:paraId="7A31C0A1" w14:textId="77777777" w:rsidR="008B7469" w:rsidRPr="00BF55AE" w:rsidRDefault="008B7469" w:rsidP="008B7469">
      <w:pPr>
        <w:widowControl w:val="0"/>
        <w:numPr>
          <w:ilvl w:val="0"/>
          <w:numId w:val="1"/>
        </w:numPr>
        <w:tabs>
          <w:tab w:val="left" w:pos="1080"/>
        </w:tabs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Утвердить Порядок формирования и реализации календарных планов физкультурных мероприятий и спортивных мероприятий сельского поселения </w:t>
      </w:r>
      <w:proofErr w:type="spellStart"/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Шалушка</w:t>
      </w:r>
      <w:proofErr w:type="spellEnd"/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Чегемского муниципального района Кабардино-Балкарской Республики </w:t>
      </w: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согласно приложению.</w:t>
      </w:r>
    </w:p>
    <w:p w14:paraId="61B7D00E" w14:textId="77777777" w:rsidR="008B7469" w:rsidRPr="00A962D6" w:rsidRDefault="008B7469" w:rsidP="008B7469">
      <w:pPr>
        <w:widowControl w:val="0"/>
        <w:tabs>
          <w:tab w:val="left" w:pos="109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F55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2. 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 xml:space="preserve">Разместить настоящее Постановление на официальном сайте администрации сельского поселения </w:t>
      </w:r>
      <w:proofErr w:type="spellStart"/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Шалушка</w:t>
      </w:r>
      <w:proofErr w:type="spellEnd"/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в информационно-телекоммуникационной сети "Интернет".</w:t>
      </w:r>
    </w:p>
    <w:p w14:paraId="63B594C2" w14:textId="77777777" w:rsidR="008B7469" w:rsidRDefault="008B7469" w:rsidP="008B7469">
      <w:pPr>
        <w:widowControl w:val="0"/>
        <w:tabs>
          <w:tab w:val="left" w:pos="113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3.</w:t>
      </w:r>
      <w:r w:rsidRPr="00A962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ab/>
        <w:t>Настоящее постановление вступает в силу с момента его опубликования.</w:t>
      </w:r>
    </w:p>
    <w:p w14:paraId="4818B0FD" w14:textId="77777777" w:rsidR="008B7469" w:rsidRPr="00A962D6" w:rsidRDefault="008B7469" w:rsidP="008B74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2D6">
        <w:rPr>
          <w:sz w:val="28"/>
          <w:szCs w:val="28"/>
        </w:rPr>
        <w:t>4.</w:t>
      </w:r>
      <w:r w:rsidR="00F12B56">
        <w:t xml:space="preserve">    </w:t>
      </w:r>
      <w:r w:rsidRPr="00A962D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2C1FF2">
        <w:rPr>
          <w:rFonts w:ascii="Times New Roman" w:hAnsi="Times New Roman" w:cs="Times New Roman"/>
          <w:sz w:val="28"/>
          <w:szCs w:val="28"/>
        </w:rPr>
        <w:t>за собой.</w:t>
      </w:r>
    </w:p>
    <w:p w14:paraId="764AC3EE" w14:textId="77777777" w:rsidR="008B7469" w:rsidRPr="00A962D6" w:rsidRDefault="008B7469" w:rsidP="008B74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4B827D" w14:textId="77777777" w:rsidR="008B7469" w:rsidRPr="00A962D6" w:rsidRDefault="008B7469" w:rsidP="008B7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2D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4D9C728" w14:textId="77777777" w:rsidR="008B7469" w:rsidRPr="00A962D6" w:rsidRDefault="008B7469" w:rsidP="008B746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962D6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A962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А.А. </w:t>
      </w:r>
      <w:proofErr w:type="spellStart"/>
      <w:r w:rsidRPr="00A962D6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71BA29E3" w14:textId="77777777" w:rsidR="008B7469" w:rsidRDefault="008B7469" w:rsidP="008B74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E5D9F0" w14:textId="77777777" w:rsidR="008B7469" w:rsidRDefault="008B7469" w:rsidP="008B74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E67207" w14:textId="77777777" w:rsidR="002C1FF2" w:rsidRDefault="002C1FF2" w:rsidP="008B74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B145F8" w14:textId="77777777" w:rsidR="008B7469" w:rsidRPr="008B7469" w:rsidRDefault="008B7469" w:rsidP="00F12B56">
      <w:pPr>
        <w:spacing w:after="0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lastRenderedPageBreak/>
        <w:t xml:space="preserve">ПРОЕКТ      </w:t>
      </w:r>
      <w:r w:rsidR="00F12B56">
        <w:rPr>
          <w:rFonts w:ascii="Times New Roman" w:hAnsi="Times New Roman" w:cs="Times New Roman"/>
        </w:rPr>
        <w:t xml:space="preserve">                                         </w:t>
      </w: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Приложение 1                                                                                                                                            Утвержден </w:t>
      </w:r>
    </w:p>
    <w:p w14:paraId="0FD60341" w14:textId="77777777" w:rsidR="008B7469" w:rsidRPr="008B7469" w:rsidRDefault="008B7469" w:rsidP="008B7469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        постановлением главы администрации</w:t>
      </w:r>
    </w:p>
    <w:p w14:paraId="20478505" w14:textId="77777777" w:rsidR="008B7469" w:rsidRPr="008B7469" w:rsidRDefault="008B7469" w:rsidP="008B7469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        сельского поселения </w:t>
      </w:r>
      <w:proofErr w:type="spellStart"/>
      <w:r w:rsidRPr="008B7469">
        <w:rPr>
          <w:rFonts w:ascii="Times New Roman" w:hAnsi="Times New Roman" w:cs="Times New Roman"/>
        </w:rPr>
        <w:t>Шалушка</w:t>
      </w:r>
      <w:proofErr w:type="spellEnd"/>
      <w:r w:rsidRPr="008B7469">
        <w:rPr>
          <w:rFonts w:ascii="Times New Roman" w:hAnsi="Times New Roman" w:cs="Times New Roman"/>
        </w:rPr>
        <w:t xml:space="preserve"> </w:t>
      </w:r>
    </w:p>
    <w:p w14:paraId="72C6D154" w14:textId="77777777" w:rsidR="008B7469" w:rsidRPr="008B7469" w:rsidRDefault="008B7469" w:rsidP="008B7469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        Чегемского муниципального района</w:t>
      </w:r>
    </w:p>
    <w:p w14:paraId="50596C6A" w14:textId="77777777" w:rsidR="008B7469" w:rsidRPr="008B7469" w:rsidRDefault="008B7469" w:rsidP="008B7469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8B7469">
        <w:rPr>
          <w:rFonts w:ascii="Times New Roman" w:hAnsi="Times New Roman" w:cs="Times New Roman"/>
        </w:rPr>
        <w:t xml:space="preserve">                                                                                                  от «_____» __________________ 2024 г.</w:t>
      </w:r>
    </w:p>
    <w:p w14:paraId="11A103BD" w14:textId="77777777" w:rsidR="008B7469" w:rsidRPr="008B7469" w:rsidRDefault="008B7469" w:rsidP="008B746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9192C58" w14:textId="77777777" w:rsidR="008B7469" w:rsidRDefault="008B7469" w:rsidP="008B746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5C71F23" w14:textId="77777777" w:rsidR="00F12B56" w:rsidRPr="008B7469" w:rsidRDefault="00F12B56" w:rsidP="008B746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3023C29" w14:textId="77777777" w:rsidR="008B7469" w:rsidRPr="00F12B56" w:rsidRDefault="008B7469" w:rsidP="00F12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Порядок</w:t>
      </w:r>
    </w:p>
    <w:p w14:paraId="47CABE72" w14:textId="77777777" w:rsidR="008B7469" w:rsidRPr="00F12B56" w:rsidRDefault="008B7469" w:rsidP="00F12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формирования и реализации календарных планов</w:t>
      </w:r>
    </w:p>
    <w:p w14:paraId="47F8F52E" w14:textId="77777777" w:rsidR="00F12B56" w:rsidRDefault="008B7469" w:rsidP="00F12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мероприятий на территории сельского поселения </w:t>
      </w:r>
      <w:proofErr w:type="spellStart"/>
      <w:r w:rsidRPr="00F12B56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F12B56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</w:t>
      </w:r>
    </w:p>
    <w:p w14:paraId="34E2B06A" w14:textId="77777777" w:rsidR="00F12C76" w:rsidRDefault="00F12B56" w:rsidP="00F12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14:paraId="7796B004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AEB7DAA" w14:textId="77777777" w:rsidR="00F12B56" w:rsidRPr="005F0CF4" w:rsidRDefault="005F0CF4" w:rsidP="005F0CF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12B56" w:rsidRPr="005F0CF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6740D878" w14:textId="77777777" w:rsidR="00F12B56" w:rsidRPr="00F12B56" w:rsidRDefault="00F12B56" w:rsidP="002C1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Порядок формирования и утверждения календарного плана официальных физкультурных мероприятий и спортивных мероприятий, в том числе включающих в себя физкультурные мероприятия и спортивные мероприятия по реализации комплекса ГТО, </w:t>
      </w:r>
      <w:r w:rsidR="002C1FF2"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1FF2" w:rsidRPr="002C1FF2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2C1FF2" w:rsidRPr="002C1FF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 </w:t>
      </w:r>
      <w:r w:rsidRPr="00F12B56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пунктом 4 части 1 статьи 9 Федерального закона от 04.12.2007 № 329-ФЗ «О физической культуре и спорте в Российской Федерации» и определяет процедуру и условия включения физкультурных мероприятий и спортивных мероприятий в календарный план официальных физкультурных мероприятий и спортивных мероприятий  </w:t>
      </w:r>
      <w:r w:rsidR="002C1FF2"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1FF2" w:rsidRPr="002C1FF2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2C1FF2" w:rsidRPr="002C1FF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</w:t>
      </w:r>
      <w:r w:rsidR="002C1FF2">
        <w:rPr>
          <w:rFonts w:ascii="Times New Roman" w:hAnsi="Times New Roman" w:cs="Times New Roman"/>
          <w:sz w:val="28"/>
          <w:szCs w:val="28"/>
        </w:rPr>
        <w:t xml:space="preserve"> </w:t>
      </w:r>
      <w:r w:rsidR="002C1FF2" w:rsidRPr="002C1FF2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 xml:space="preserve"> (далее - календарный план), внесение изменений и дополнений в календарный план, основания для отказа включения физкультурных мероприятий и спортивных мероприятий в календарный план и исключения указанных мероприятий из календарного плана.</w:t>
      </w:r>
    </w:p>
    <w:p w14:paraId="3DBD5B38" w14:textId="77777777" w:rsidR="00F12B56" w:rsidRPr="00F12B56" w:rsidRDefault="00F12B56" w:rsidP="002C1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2.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В календарный план включаются физкультурные мероприятия и спортивные мероприятия, финансируемые как за счет средств бюджета </w:t>
      </w:r>
      <w:r w:rsidR="002C1FF2"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1FF2" w:rsidRPr="002C1FF2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2C1FF2" w:rsidRPr="002C1FF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предусмотренных на эти цели, так и за счет иных источников, не запрещенных законодательством Российской Федерации.</w:t>
      </w:r>
    </w:p>
    <w:p w14:paraId="24615534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3.</w:t>
      </w:r>
      <w:r w:rsidRPr="00F12B56">
        <w:rPr>
          <w:rFonts w:ascii="Times New Roman" w:hAnsi="Times New Roman" w:cs="Times New Roman"/>
          <w:sz w:val="28"/>
          <w:szCs w:val="28"/>
        </w:rPr>
        <w:tab/>
        <w:t>Основными задачами формирования календарного плана являются:</w:t>
      </w:r>
    </w:p>
    <w:p w14:paraId="450E67E9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создание целостной системы физкультурных мероприятий,</w:t>
      </w:r>
      <w:r w:rsidR="002C1FF2">
        <w:rPr>
          <w:rFonts w:ascii="Times New Roman" w:hAnsi="Times New Roman" w:cs="Times New Roman"/>
          <w:sz w:val="28"/>
          <w:szCs w:val="28"/>
        </w:rPr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 xml:space="preserve">способствующей развитию массовой физической культуры среди различных слоев и социальных групп населения сельского поселения </w:t>
      </w:r>
      <w:proofErr w:type="spellStart"/>
      <w:r w:rsidR="005F0CF4" w:rsidRPr="00F12B56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5F0CF4" w:rsidRPr="00F12B56">
        <w:rPr>
          <w:rFonts w:ascii="Times New Roman" w:hAnsi="Times New Roman" w:cs="Times New Roman"/>
          <w:sz w:val="28"/>
          <w:szCs w:val="28"/>
        </w:rPr>
        <w:t xml:space="preserve"> Чегемского</w:t>
      </w:r>
      <w:r w:rsidRPr="00F12B5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F0CF4" w:rsidRPr="00F12B56">
        <w:rPr>
          <w:rFonts w:ascii="Times New Roman" w:hAnsi="Times New Roman" w:cs="Times New Roman"/>
          <w:sz w:val="28"/>
          <w:szCs w:val="28"/>
        </w:rPr>
        <w:t>района Кабардино</w:t>
      </w:r>
      <w:r w:rsidRPr="00F12B56">
        <w:rPr>
          <w:rFonts w:ascii="Times New Roman" w:hAnsi="Times New Roman" w:cs="Times New Roman"/>
          <w:sz w:val="28"/>
          <w:szCs w:val="28"/>
        </w:rPr>
        <w:t xml:space="preserve">-Балкарской Республики (далее – сельского </w:t>
      </w:r>
      <w:r w:rsidR="005F0CF4" w:rsidRPr="00F12B56">
        <w:rPr>
          <w:rFonts w:ascii="Times New Roman" w:hAnsi="Times New Roman" w:cs="Times New Roman"/>
          <w:sz w:val="28"/>
          <w:szCs w:val="28"/>
        </w:rPr>
        <w:t>поселения)</w:t>
      </w:r>
      <w:r w:rsidRPr="00F12B56">
        <w:rPr>
          <w:rFonts w:ascii="Times New Roman" w:hAnsi="Times New Roman" w:cs="Times New Roman"/>
          <w:sz w:val="28"/>
          <w:szCs w:val="28"/>
        </w:rPr>
        <w:t>;</w:t>
      </w:r>
    </w:p>
    <w:p w14:paraId="54B51C14" w14:textId="77777777" w:rsidR="00F12B56" w:rsidRPr="00F12B56" w:rsidRDefault="00F12B56" w:rsidP="002C1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создание целостной системы спортивных мероприятий по видам спорта в целях развития видов спорта, обеспечения целенаправленной подготовки спортивного резерва, формирования спортивных сборных </w:t>
      </w:r>
      <w:r w:rsidR="002C1FF2" w:rsidRPr="00F12B56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2C1FF2"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1FF2" w:rsidRPr="002C1FF2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2C1FF2" w:rsidRPr="002C1FF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</w:t>
      </w:r>
      <w:r w:rsidR="002C1FF2">
        <w:rPr>
          <w:rFonts w:ascii="Times New Roman" w:hAnsi="Times New Roman" w:cs="Times New Roman"/>
          <w:sz w:val="28"/>
          <w:szCs w:val="28"/>
        </w:rPr>
        <w:t xml:space="preserve"> </w:t>
      </w:r>
      <w:r w:rsidR="002C1FF2" w:rsidRPr="002C1FF2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 xml:space="preserve"> по видам спорта и их обеспечения;</w:t>
      </w:r>
    </w:p>
    <w:p w14:paraId="4302FB37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координация взаимодействия организаторов физкультурных мероприятий и спортивных мероприятий.</w:t>
      </w:r>
    </w:p>
    <w:p w14:paraId="646C3F8D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4.</w:t>
      </w:r>
      <w:r w:rsidRPr="00F12B56">
        <w:rPr>
          <w:rFonts w:ascii="Times New Roman" w:hAnsi="Times New Roman" w:cs="Times New Roman"/>
          <w:sz w:val="28"/>
          <w:szCs w:val="28"/>
        </w:rPr>
        <w:tab/>
        <w:t>Календарный план состоит из трех частей:</w:t>
      </w:r>
    </w:p>
    <w:p w14:paraId="27CEE482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первая часть календарного плана содержит физкультурные</w:t>
      </w:r>
      <w:r w:rsidRPr="00F12B56"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мероприятия, в том числе физкультурные мероприятия по реализации комплекса ГТО;</w:t>
      </w:r>
    </w:p>
    <w:p w14:paraId="4721125D" w14:textId="77777777" w:rsidR="00F12B56" w:rsidRPr="00F12B56" w:rsidRDefault="00F12B56" w:rsidP="005F0C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вторая часть календарного плана содержит спортивные мероприятия, в том числе спортивные мероприятия по реализации комплекса ГТО,</w:t>
      </w:r>
      <w:r w:rsidR="002C1FF2">
        <w:rPr>
          <w:rFonts w:ascii="Times New Roman" w:hAnsi="Times New Roman" w:cs="Times New Roman"/>
          <w:sz w:val="28"/>
          <w:szCs w:val="28"/>
        </w:rPr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 xml:space="preserve">проводимые на </w:t>
      </w:r>
      <w:r w:rsidR="005F0CF4" w:rsidRPr="00F12B5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5F0CF4" w:rsidRPr="005F0CF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F0CF4" w:rsidRPr="005F0CF4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5F0CF4" w:rsidRPr="005F0CF4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.</w:t>
      </w:r>
    </w:p>
    <w:p w14:paraId="5ACA4A08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третья часть календарного плана содержит межмуниципальные, региональные, межрегиональные, всероссийские спортивные мероприятия, направленные на подготовку спортивных сборных команд района и их обеспечение.</w:t>
      </w:r>
    </w:p>
    <w:p w14:paraId="1D87035A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5.</w:t>
      </w:r>
      <w:r w:rsidRPr="00F12B56">
        <w:rPr>
          <w:rFonts w:ascii="Times New Roman" w:hAnsi="Times New Roman" w:cs="Times New Roman"/>
          <w:sz w:val="28"/>
          <w:szCs w:val="28"/>
        </w:rPr>
        <w:tab/>
        <w:t>Физкультурные мероприятия объединяются в группы следующим образом:</w:t>
      </w:r>
    </w:p>
    <w:p w14:paraId="5F98637E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среди детей и учащейся молодежи;</w:t>
      </w:r>
    </w:p>
    <w:p w14:paraId="742DC3C5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среди лиц средних и старших возрастных групп населения;</w:t>
      </w:r>
    </w:p>
    <w:p w14:paraId="1ABC4518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среди инвалидов и лиц с ограниченными возможностями здоровья.</w:t>
      </w:r>
    </w:p>
    <w:p w14:paraId="43B36C2E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6.</w:t>
      </w:r>
      <w:r w:rsidRPr="00F12B56">
        <w:rPr>
          <w:rFonts w:ascii="Times New Roman" w:hAnsi="Times New Roman" w:cs="Times New Roman"/>
          <w:sz w:val="28"/>
          <w:szCs w:val="28"/>
        </w:rPr>
        <w:tab/>
        <w:t>Внутри каждой группы физкультурные мероприятия по видам спорта располагаются в соответствии с датой их проведения, далее располагаются комплексные физкультурные мероприятия в соответствии с датой их проведения.</w:t>
      </w:r>
    </w:p>
    <w:p w14:paraId="5549FEF8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7.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 Спортивные мероприятия объединяются в группы следующим образом:</w:t>
      </w:r>
    </w:p>
    <w:p w14:paraId="12C75D44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 спортивные мероприятия (муниципальные, межмуниципальные, региональные, межрегиональные, всероссийские спортивные соревнования, а также тренировочные мероприятия спортивных сборных команд района) по видам спорта;</w:t>
      </w:r>
    </w:p>
    <w:p w14:paraId="0551C622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спортивные соревнования, проводимые одновременно по нескольким видам спорта (универсиады, спартакиады, фестивали).</w:t>
      </w:r>
    </w:p>
    <w:p w14:paraId="2D2AC452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8.</w:t>
      </w:r>
      <w:r w:rsidRPr="00F12B56">
        <w:rPr>
          <w:rFonts w:ascii="Times New Roman" w:hAnsi="Times New Roman" w:cs="Times New Roman"/>
          <w:sz w:val="28"/>
          <w:szCs w:val="28"/>
        </w:rPr>
        <w:tab/>
        <w:t>Внутри группы, определенной подпунктом «а» пункта 7 Порядка, виды спорта располагаются в алфавитном порядке.</w:t>
      </w:r>
    </w:p>
    <w:p w14:paraId="5CBA3995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Внутри вида спорта спортивные мероприятия располагаются в соответствии с датой их проведения и возрасту участвующих спортсменов (мужчины, женщины, юниоры, юниорки, юноши, девушки).</w:t>
      </w:r>
    </w:p>
    <w:p w14:paraId="6F3FE104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9.</w:t>
      </w:r>
      <w:r w:rsidRPr="00F12B56">
        <w:rPr>
          <w:rFonts w:ascii="Times New Roman" w:hAnsi="Times New Roman" w:cs="Times New Roman"/>
          <w:sz w:val="28"/>
          <w:szCs w:val="28"/>
        </w:rPr>
        <w:tab/>
        <w:t>Внутри группы, определенной подпунктом «б» пункта 7 Порядка, спортивные соревнования располагаются в соответствии с датой их проведения.</w:t>
      </w:r>
    </w:p>
    <w:p w14:paraId="00A85922" w14:textId="77777777" w:rsidR="00F12B56" w:rsidRPr="00F12B56" w:rsidRDefault="00F12B56" w:rsidP="002C1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F12B56">
        <w:rPr>
          <w:rFonts w:ascii="Times New Roman" w:hAnsi="Times New Roman" w:cs="Times New Roman"/>
          <w:sz w:val="28"/>
          <w:szCs w:val="28"/>
        </w:rPr>
        <w:tab/>
        <w:t>Календарный план утверждается распоряжением (</w:t>
      </w:r>
      <w:r w:rsidR="005F0CF4">
        <w:rPr>
          <w:rFonts w:ascii="Times New Roman" w:hAnsi="Times New Roman" w:cs="Times New Roman"/>
          <w:sz w:val="28"/>
          <w:szCs w:val="28"/>
        </w:rPr>
        <w:t>постановлением</w:t>
      </w:r>
      <w:r w:rsidRPr="00F12B56">
        <w:rPr>
          <w:rFonts w:ascii="Times New Roman" w:hAnsi="Times New Roman" w:cs="Times New Roman"/>
          <w:sz w:val="28"/>
          <w:szCs w:val="28"/>
        </w:rPr>
        <w:t xml:space="preserve">) Администрации </w:t>
      </w:r>
      <w:r w:rsidR="002C1FF2"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1FF2" w:rsidRPr="002C1FF2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2C1FF2" w:rsidRPr="002C1FF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="002C1FF2">
        <w:rPr>
          <w:rFonts w:ascii="Times New Roman" w:hAnsi="Times New Roman" w:cs="Times New Roman"/>
          <w:sz w:val="28"/>
          <w:szCs w:val="28"/>
        </w:rPr>
        <w:t xml:space="preserve"> </w:t>
      </w:r>
      <w:r w:rsidR="002C1FF2" w:rsidRPr="00F12B56">
        <w:rPr>
          <w:rFonts w:ascii="Times New Roman" w:hAnsi="Times New Roman" w:cs="Times New Roman"/>
          <w:sz w:val="28"/>
          <w:szCs w:val="28"/>
        </w:rPr>
        <w:t>до</w:t>
      </w:r>
      <w:r w:rsidRPr="00F12B56">
        <w:rPr>
          <w:rFonts w:ascii="Times New Roman" w:hAnsi="Times New Roman" w:cs="Times New Roman"/>
          <w:sz w:val="28"/>
          <w:szCs w:val="28"/>
        </w:rPr>
        <w:t xml:space="preserve"> 25 декабря предшествующего года и размещается на официальном интернет-сайте Администрации </w:t>
      </w:r>
      <w:r w:rsidR="002C1FF2" w:rsidRPr="00F12B5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12B56">
        <w:rPr>
          <w:rFonts w:ascii="Times New Roman" w:hAnsi="Times New Roman" w:cs="Times New Roman"/>
          <w:sz w:val="28"/>
          <w:szCs w:val="28"/>
        </w:rPr>
        <w:t>.</w:t>
      </w:r>
    </w:p>
    <w:p w14:paraId="5570186F" w14:textId="77777777" w:rsidR="00F12B56" w:rsidRPr="005F0CF4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CF4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ab/>
        <w:t>Порядок включения в календарный план физкультурных мероприятий</w:t>
      </w:r>
      <w:r w:rsidR="005F0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>и спортивных мероприятий</w:t>
      </w:r>
    </w:p>
    <w:p w14:paraId="4866452C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11.</w:t>
      </w:r>
      <w:r w:rsidRPr="00F12B56">
        <w:rPr>
          <w:rFonts w:ascii="Times New Roman" w:hAnsi="Times New Roman" w:cs="Times New Roman"/>
          <w:sz w:val="28"/>
          <w:szCs w:val="28"/>
        </w:rPr>
        <w:tab/>
        <w:t>В календарный план включаются:</w:t>
      </w:r>
    </w:p>
    <w:p w14:paraId="16788F0A" w14:textId="77777777" w:rsidR="00F12B56" w:rsidRPr="00F12B56" w:rsidRDefault="002C1FF2" w:rsidP="002C1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B56" w:rsidRPr="00F12B56">
        <w:rPr>
          <w:rFonts w:ascii="Times New Roman" w:hAnsi="Times New Roman" w:cs="Times New Roman"/>
          <w:sz w:val="28"/>
          <w:szCs w:val="28"/>
        </w:rPr>
        <w:t xml:space="preserve">физкультурные мероприятия среди различных слоев и социальных групп населения </w:t>
      </w:r>
      <w:r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C1FF2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Pr="002C1FF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="00F12B56" w:rsidRPr="00F12B56">
        <w:rPr>
          <w:rFonts w:ascii="Times New Roman" w:hAnsi="Times New Roman" w:cs="Times New Roman"/>
          <w:sz w:val="28"/>
          <w:szCs w:val="28"/>
        </w:rPr>
        <w:t>, способствующие развитию спорта и массовой физической</w:t>
      </w:r>
      <w:r w:rsidR="00F12B56" w:rsidRPr="00F12B56">
        <w:t xml:space="preserve"> </w:t>
      </w:r>
      <w:r w:rsidR="00F12B56" w:rsidRPr="00F12B56">
        <w:rPr>
          <w:rFonts w:ascii="Times New Roman" w:hAnsi="Times New Roman" w:cs="Times New Roman"/>
          <w:sz w:val="28"/>
          <w:szCs w:val="28"/>
        </w:rPr>
        <w:t>культуры;</w:t>
      </w:r>
    </w:p>
    <w:p w14:paraId="2A14353F" w14:textId="77777777" w:rsidR="00F12B56" w:rsidRPr="00F12B56" w:rsidRDefault="002C1FF2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B56" w:rsidRPr="00F12B56">
        <w:rPr>
          <w:rFonts w:ascii="Times New Roman" w:hAnsi="Times New Roman" w:cs="Times New Roman"/>
          <w:sz w:val="28"/>
          <w:szCs w:val="28"/>
        </w:rPr>
        <w:t>спортивные мероприятия по видам спорта, включенным во Всероссийский реестр видов спорта (за исключением национальных видов спорта), представляющие собой целостную систему спортивных соревнований и тренировочных мероприятий, подготовки спортивного резерва, отбору спортсменов в спортивные сборные команды районов, и обеспечению целенаправленной подготовки спортивной сборной команды районов.</w:t>
      </w:r>
    </w:p>
    <w:p w14:paraId="644B77B8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12.</w:t>
      </w:r>
      <w:r w:rsidR="005F0CF4">
        <w:rPr>
          <w:rFonts w:ascii="Times New Roman" w:hAnsi="Times New Roman" w:cs="Times New Roman"/>
          <w:sz w:val="28"/>
          <w:szCs w:val="28"/>
        </w:rPr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Включение в календарный план спортивных мероприятий осуществляется с учетом особенностей видов спорта в части формирования календарных планов региональных и общероссийских спортивных федераций.</w:t>
      </w:r>
    </w:p>
    <w:p w14:paraId="3E3CB2C6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 xml:space="preserve">20. </w:t>
      </w:r>
      <w:r w:rsidR="005F0CF4">
        <w:rPr>
          <w:rFonts w:ascii="Times New Roman" w:hAnsi="Times New Roman" w:cs="Times New Roman"/>
          <w:sz w:val="28"/>
          <w:szCs w:val="28"/>
        </w:rPr>
        <w:t xml:space="preserve">    </w:t>
      </w:r>
      <w:r w:rsidRPr="00F12B56">
        <w:rPr>
          <w:rFonts w:ascii="Times New Roman" w:hAnsi="Times New Roman" w:cs="Times New Roman"/>
          <w:sz w:val="28"/>
          <w:szCs w:val="28"/>
        </w:rPr>
        <w:t>В календарный план включаются спортивные мероприятия, отвечающие требованиям Единой всероссийской спортивной классификации (далее - ЕВСК),</w:t>
      </w:r>
    </w:p>
    <w:p w14:paraId="39A3231B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13.</w:t>
      </w:r>
      <w:r w:rsidRPr="00F12B56">
        <w:rPr>
          <w:rFonts w:ascii="Times New Roman" w:hAnsi="Times New Roman" w:cs="Times New Roman"/>
          <w:sz w:val="28"/>
          <w:szCs w:val="28"/>
        </w:rPr>
        <w:tab/>
        <w:t>В календарный план включаются следующие физкультурные и спортивные мероприятия:</w:t>
      </w:r>
    </w:p>
    <w:p w14:paraId="4286A018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всероссийские физкультурные мероприятия;</w:t>
      </w:r>
    </w:p>
    <w:p w14:paraId="41B89807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межрегиональные физкультурные мероприятия;</w:t>
      </w:r>
    </w:p>
    <w:p w14:paraId="61AD202E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региональные физкультурные мероприятия;</w:t>
      </w:r>
    </w:p>
    <w:p w14:paraId="49B8642B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г)</w:t>
      </w:r>
      <w:r w:rsidRPr="00F12B56">
        <w:rPr>
          <w:rFonts w:ascii="Times New Roman" w:hAnsi="Times New Roman" w:cs="Times New Roman"/>
          <w:sz w:val="28"/>
          <w:szCs w:val="28"/>
        </w:rPr>
        <w:tab/>
        <w:t>межмуниципальные физкультурные мероприятия;</w:t>
      </w:r>
    </w:p>
    <w:p w14:paraId="41E7AF32" w14:textId="77777777" w:rsidR="002C1FF2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д)</w:t>
      </w:r>
      <w:r w:rsidRPr="00F12B56">
        <w:rPr>
          <w:rFonts w:ascii="Times New Roman" w:hAnsi="Times New Roman" w:cs="Times New Roman"/>
          <w:sz w:val="28"/>
          <w:szCs w:val="28"/>
        </w:rPr>
        <w:tab/>
        <w:t>муниципальные</w:t>
      </w:r>
      <w:r w:rsidR="002C1FF2">
        <w:rPr>
          <w:rFonts w:ascii="Times New Roman" w:hAnsi="Times New Roman" w:cs="Times New Roman"/>
          <w:sz w:val="28"/>
          <w:szCs w:val="28"/>
        </w:rPr>
        <w:t>;</w:t>
      </w:r>
    </w:p>
    <w:p w14:paraId="7038E861" w14:textId="77777777" w:rsidR="00F12B56" w:rsidRPr="00F12B56" w:rsidRDefault="002C1FF2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2B56" w:rsidRPr="00F12B56">
        <w:rPr>
          <w:rFonts w:ascii="Times New Roman" w:hAnsi="Times New Roman" w:cs="Times New Roman"/>
          <w:sz w:val="28"/>
          <w:szCs w:val="28"/>
        </w:rPr>
        <w:t>тренировочные мероприятия.</w:t>
      </w:r>
    </w:p>
    <w:p w14:paraId="5237BB90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Предложения для включения в календарный план представляются с приложением документов, подтверждающих правомочность присвоения спортивным соревнованиям, проводимым на территории Кабардино- Балкарской Республики, имен выдающихся спортсменов, тренеров и общественных деятелей в знак признания заслуг и увековечивания их памяти.</w:t>
      </w:r>
    </w:p>
    <w:p w14:paraId="3F235390" w14:textId="77777777" w:rsidR="00F12B56" w:rsidRPr="00F12B56" w:rsidRDefault="00F12B56" w:rsidP="002C1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14.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Предложения для включения физкультурных и спортивных мероприятий в календарный план с указанием названия мероприятий, согласованных сроков и мест проведения (приложения №1 и №2), с приложением проектов положений (регламентов) предоставляются в </w:t>
      </w:r>
      <w:r w:rsidR="002C1FF2">
        <w:rPr>
          <w:rFonts w:ascii="Times New Roman" w:hAnsi="Times New Roman" w:cs="Times New Roman"/>
          <w:sz w:val="28"/>
          <w:szCs w:val="28"/>
        </w:rPr>
        <w:t>А</w:t>
      </w:r>
      <w:r w:rsidRPr="00F12B56">
        <w:rPr>
          <w:rFonts w:ascii="Times New Roman" w:hAnsi="Times New Roman" w:cs="Times New Roman"/>
          <w:sz w:val="28"/>
          <w:szCs w:val="28"/>
        </w:rPr>
        <w:t>дминистраци</w:t>
      </w:r>
      <w:r w:rsidR="005F0CF4">
        <w:rPr>
          <w:rFonts w:ascii="Times New Roman" w:hAnsi="Times New Roman" w:cs="Times New Roman"/>
          <w:sz w:val="28"/>
          <w:szCs w:val="28"/>
        </w:rPr>
        <w:t>ю</w:t>
      </w:r>
      <w:r w:rsidRPr="00F12B56">
        <w:rPr>
          <w:rFonts w:ascii="Times New Roman" w:hAnsi="Times New Roman" w:cs="Times New Roman"/>
          <w:sz w:val="28"/>
          <w:szCs w:val="28"/>
        </w:rPr>
        <w:t xml:space="preserve"> </w:t>
      </w:r>
      <w:r w:rsidR="002C1FF2"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1FF2" w:rsidRPr="002C1FF2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2C1FF2" w:rsidRPr="002C1FF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</w:t>
      </w:r>
      <w:r w:rsidR="002C1FF2" w:rsidRPr="002C1FF2">
        <w:rPr>
          <w:rFonts w:ascii="Times New Roman" w:hAnsi="Times New Roman" w:cs="Times New Roman"/>
          <w:sz w:val="28"/>
          <w:szCs w:val="28"/>
        </w:rPr>
        <w:lastRenderedPageBreak/>
        <w:t>Республики</w:t>
      </w:r>
      <w:r w:rsidRPr="00F12B56">
        <w:rPr>
          <w:rFonts w:ascii="Times New Roman" w:hAnsi="Times New Roman" w:cs="Times New Roman"/>
          <w:sz w:val="28"/>
          <w:szCs w:val="28"/>
        </w:rPr>
        <w:t>, реализующ</w:t>
      </w:r>
      <w:r w:rsidR="005F0CF4">
        <w:rPr>
          <w:rFonts w:ascii="Times New Roman" w:hAnsi="Times New Roman" w:cs="Times New Roman"/>
          <w:sz w:val="28"/>
          <w:szCs w:val="28"/>
        </w:rPr>
        <w:t>ей</w:t>
      </w:r>
      <w:r w:rsidRPr="00F12B56">
        <w:rPr>
          <w:rFonts w:ascii="Times New Roman" w:hAnsi="Times New Roman" w:cs="Times New Roman"/>
          <w:sz w:val="28"/>
          <w:szCs w:val="28"/>
        </w:rPr>
        <w:t xml:space="preserve"> полномочия в сфере физической культуры и спорта до 25 ноября предшествующего года:</w:t>
      </w:r>
    </w:p>
    <w:p w14:paraId="49498365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физкультурно-спортивными организациями;</w:t>
      </w:r>
    </w:p>
    <w:p w14:paraId="2442897E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спортивными клубами;</w:t>
      </w:r>
    </w:p>
    <w:p w14:paraId="27A16B69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спортивными федерациями;</w:t>
      </w:r>
    </w:p>
    <w:p w14:paraId="76A25D4E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г)</w:t>
      </w:r>
      <w:r w:rsidRPr="00F12B56">
        <w:rPr>
          <w:rFonts w:ascii="Times New Roman" w:hAnsi="Times New Roman" w:cs="Times New Roman"/>
          <w:sz w:val="28"/>
          <w:szCs w:val="28"/>
        </w:rPr>
        <w:tab/>
        <w:t>отраслевыми профсоюзными организациями;</w:t>
      </w:r>
    </w:p>
    <w:p w14:paraId="4DE26216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д)</w:t>
      </w:r>
      <w:r w:rsidRPr="00F12B56">
        <w:rPr>
          <w:rFonts w:ascii="Times New Roman" w:hAnsi="Times New Roman" w:cs="Times New Roman"/>
          <w:sz w:val="28"/>
          <w:szCs w:val="28"/>
        </w:rPr>
        <w:tab/>
        <w:t>организациями дополнительного образования, осуществляющими подготовку спортивного резерва.</w:t>
      </w:r>
    </w:p>
    <w:p w14:paraId="00D9BD70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15.</w:t>
      </w:r>
      <w:r w:rsidRPr="00F12B56">
        <w:rPr>
          <w:rFonts w:ascii="Times New Roman" w:hAnsi="Times New Roman" w:cs="Times New Roman"/>
          <w:sz w:val="28"/>
          <w:szCs w:val="28"/>
        </w:rPr>
        <w:tab/>
        <w:t>Физкультурные и спортивные мероприятия не включаются в календарный план в следующих случаях:</w:t>
      </w:r>
    </w:p>
    <w:p w14:paraId="3C452431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 нарушены сроки предоставления документов, установленные пунктом 14 Порядка;</w:t>
      </w:r>
    </w:p>
    <w:p w14:paraId="438A2F9D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представленные документы не соответствуют главе II настоящего</w:t>
      </w:r>
      <w:r w:rsidRPr="00F12B56">
        <w:t xml:space="preserve"> </w:t>
      </w:r>
      <w:r w:rsidRPr="00F12B56">
        <w:rPr>
          <w:rFonts w:ascii="Times New Roman" w:hAnsi="Times New Roman" w:cs="Times New Roman"/>
          <w:sz w:val="28"/>
          <w:szCs w:val="28"/>
        </w:rPr>
        <w:t>Порядка;</w:t>
      </w:r>
    </w:p>
    <w:p w14:paraId="275167BD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 несоответствия заявляемого мероприятия настоящему Порядку.</w:t>
      </w:r>
    </w:p>
    <w:p w14:paraId="79057EFF" w14:textId="77777777" w:rsidR="00F12B56" w:rsidRPr="005F0CF4" w:rsidRDefault="00F12B56" w:rsidP="005F0CF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CF4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ab/>
        <w:t>Внесение изменений и дополнений в календарный план</w:t>
      </w:r>
    </w:p>
    <w:p w14:paraId="62E5E576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16.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Изменения и дополнения в календарный план вносятся в следующих случаях:</w:t>
      </w:r>
    </w:p>
    <w:p w14:paraId="28A0BE34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изменение региональными или общероссийскими спортивными федерациями, сроков и (или) мест проведения региональных, всероссийских спортивных соревнований;</w:t>
      </w:r>
    </w:p>
    <w:p w14:paraId="39AD9EAB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изменение условий проведения спортивного или физкультурного мероприятия организатором такого мероприятия.</w:t>
      </w:r>
    </w:p>
    <w:p w14:paraId="54ACCE6D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17.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Изменения и дополнения в календарный план вносятся по инициативе органов и организаций, указанных в пункте 14 настоящего Порядка, для физкультурных и спортивных мероприятий, соответственно, не позднее, чем за один месяц до даты проведения физкультурного или спортивного мероприятия.</w:t>
      </w:r>
    </w:p>
    <w:p w14:paraId="0478104E" w14:textId="77777777" w:rsidR="00F12B56" w:rsidRPr="00F12B56" w:rsidRDefault="00F12B56" w:rsidP="002C1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18.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 Предложения по внесению изменений в календарный план представляются в </w:t>
      </w:r>
      <w:r w:rsidR="00E04E76">
        <w:rPr>
          <w:rFonts w:ascii="Times New Roman" w:hAnsi="Times New Roman" w:cs="Times New Roman"/>
          <w:sz w:val="28"/>
          <w:szCs w:val="28"/>
        </w:rPr>
        <w:t>А</w:t>
      </w:r>
      <w:r w:rsidRPr="00F12B56">
        <w:rPr>
          <w:rFonts w:ascii="Times New Roman" w:hAnsi="Times New Roman" w:cs="Times New Roman"/>
          <w:sz w:val="28"/>
          <w:szCs w:val="28"/>
        </w:rPr>
        <w:t>дминистраци</w:t>
      </w:r>
      <w:r w:rsidR="002C1FF2">
        <w:rPr>
          <w:rFonts w:ascii="Times New Roman" w:hAnsi="Times New Roman" w:cs="Times New Roman"/>
          <w:sz w:val="28"/>
          <w:szCs w:val="28"/>
        </w:rPr>
        <w:t>ю</w:t>
      </w:r>
      <w:r w:rsidRPr="00F12B56">
        <w:rPr>
          <w:rFonts w:ascii="Times New Roman" w:hAnsi="Times New Roman" w:cs="Times New Roman"/>
          <w:sz w:val="28"/>
          <w:szCs w:val="28"/>
        </w:rPr>
        <w:t xml:space="preserve"> </w:t>
      </w:r>
      <w:r w:rsidR="002C1FF2" w:rsidRPr="002C1FF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1FF2" w:rsidRPr="002C1FF2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2C1FF2" w:rsidRPr="002C1FF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реализующий полномочия в сфере физической культуры и спорта с обоснованием необходимости внесения соответствующих изменений.</w:t>
      </w:r>
    </w:p>
    <w:p w14:paraId="0D16389C" w14:textId="77777777" w:rsidR="00F12B56" w:rsidRPr="00F12B56" w:rsidRDefault="00F12B56" w:rsidP="00E04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19.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 Предложения по внесению дополнений в календарный план представляются в </w:t>
      </w:r>
      <w:r w:rsidR="00E04E76">
        <w:rPr>
          <w:rFonts w:ascii="Times New Roman" w:hAnsi="Times New Roman" w:cs="Times New Roman"/>
          <w:sz w:val="28"/>
          <w:szCs w:val="28"/>
        </w:rPr>
        <w:t>А</w:t>
      </w:r>
      <w:r w:rsidRPr="00F12B5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04E76" w:rsidRPr="00E04E7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04E76" w:rsidRPr="00E04E76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E04E76" w:rsidRPr="00E04E76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реализующий полномочия в сфере физической культуры и спорта с обоснованием необходимости внесения соответствующих дополнений с соблюдением процедуры, определенной Порядком для включения физкультурных мероприятий и спортивных мероприятий в календарный план, соответственно.</w:t>
      </w:r>
    </w:p>
    <w:p w14:paraId="28867BF6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20.</w:t>
      </w:r>
      <w:r w:rsidRPr="00F12B56">
        <w:rPr>
          <w:rFonts w:ascii="Times New Roman" w:hAnsi="Times New Roman" w:cs="Times New Roman"/>
          <w:sz w:val="28"/>
          <w:szCs w:val="28"/>
        </w:rPr>
        <w:tab/>
        <w:t xml:space="preserve">К предложению о внесении изменений и (или) дополнений в календарный план на основании пункта 16 настоящего Порядка также прилагается копия документа региональной или общероссийской спортивной федерации, </w:t>
      </w:r>
      <w:r w:rsidRPr="00F12B56">
        <w:rPr>
          <w:rFonts w:ascii="Times New Roman" w:hAnsi="Times New Roman" w:cs="Times New Roman"/>
          <w:sz w:val="28"/>
          <w:szCs w:val="28"/>
        </w:rPr>
        <w:lastRenderedPageBreak/>
        <w:t>подтверждающих необходимость внесения соответствующих изменений и (или) дополнений в календарный план.</w:t>
      </w:r>
    </w:p>
    <w:p w14:paraId="4A4E4430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21.</w:t>
      </w:r>
      <w:r w:rsidRPr="00F12B56">
        <w:rPr>
          <w:rFonts w:ascii="Times New Roman" w:hAnsi="Times New Roman" w:cs="Times New Roman"/>
          <w:sz w:val="28"/>
          <w:szCs w:val="28"/>
        </w:rPr>
        <w:tab/>
        <w:t>Изменения и дополнения в календарный план не вносятся в следующих случаях:</w:t>
      </w:r>
    </w:p>
    <w:p w14:paraId="379ACBA4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представление документов, не соответствующих главе II настоявшего Порядка или с нарушением срока их подачи, установленного пунктом 17 настоящего Порядка;</w:t>
      </w:r>
    </w:p>
    <w:p w14:paraId="48832320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несоответствие заявляемых изменений и (или) дополнений настоящему Порядку.</w:t>
      </w:r>
    </w:p>
    <w:p w14:paraId="69E76694" w14:textId="77777777" w:rsidR="00F12B56" w:rsidRPr="005F0CF4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CF4">
        <w:rPr>
          <w:rFonts w:ascii="Times New Roman" w:hAnsi="Times New Roman" w:cs="Times New Roman"/>
          <w:b/>
          <w:bCs/>
          <w:sz w:val="28"/>
          <w:szCs w:val="28"/>
        </w:rPr>
        <w:t>VI. Исключение физкультурных или спортивных мероприятий из</w:t>
      </w:r>
      <w:r w:rsidR="005F0C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CF4">
        <w:rPr>
          <w:rFonts w:ascii="Times New Roman" w:hAnsi="Times New Roman" w:cs="Times New Roman"/>
          <w:b/>
          <w:bCs/>
          <w:sz w:val="28"/>
          <w:szCs w:val="28"/>
        </w:rPr>
        <w:t>календарного плана</w:t>
      </w:r>
    </w:p>
    <w:p w14:paraId="6D572171" w14:textId="77777777" w:rsidR="00F12B56" w:rsidRDefault="00F12B56" w:rsidP="00F12B56">
      <w:pPr>
        <w:spacing w:after="0"/>
        <w:ind w:firstLine="709"/>
        <w:jc w:val="both"/>
      </w:pPr>
      <w:r w:rsidRPr="00F12B56">
        <w:rPr>
          <w:rFonts w:ascii="Times New Roman" w:hAnsi="Times New Roman" w:cs="Times New Roman"/>
          <w:sz w:val="28"/>
          <w:szCs w:val="28"/>
        </w:rPr>
        <w:t>22.</w:t>
      </w:r>
      <w:r w:rsidRPr="00F12B56">
        <w:rPr>
          <w:rFonts w:ascii="Times New Roman" w:hAnsi="Times New Roman" w:cs="Times New Roman"/>
          <w:sz w:val="28"/>
          <w:szCs w:val="28"/>
        </w:rPr>
        <w:tab/>
        <w:t>Физкультурное мероприятие, спортивное мероприятие исключаются из календарного плана в следующих случаях:</w:t>
      </w:r>
      <w:r w:rsidRPr="00F12B56">
        <w:t xml:space="preserve"> </w:t>
      </w:r>
    </w:p>
    <w:p w14:paraId="42AAD88C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а)</w:t>
      </w:r>
      <w:r w:rsidRPr="00F12B56">
        <w:rPr>
          <w:rFonts w:ascii="Times New Roman" w:hAnsi="Times New Roman" w:cs="Times New Roman"/>
          <w:sz w:val="28"/>
          <w:szCs w:val="28"/>
        </w:rPr>
        <w:tab/>
        <w:t>исключение вида спорта, спортивной дисциплины из второго или четвертого раздела ВРВС - для спортивных мероприятий;</w:t>
      </w:r>
    </w:p>
    <w:p w14:paraId="2F424D4D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б)</w:t>
      </w:r>
      <w:r w:rsidRPr="00F12B56">
        <w:rPr>
          <w:rFonts w:ascii="Times New Roman" w:hAnsi="Times New Roman" w:cs="Times New Roman"/>
          <w:sz w:val="28"/>
          <w:szCs w:val="28"/>
        </w:rPr>
        <w:tab/>
        <w:t>отсутствие утвержденного положения (регламента) физкультурного или спортивного мероприятия за один месяц до даты его проведения;</w:t>
      </w:r>
    </w:p>
    <w:p w14:paraId="1D9C3FAB" w14:textId="77777777" w:rsidR="00F12B56" w:rsidRPr="00F12B56" w:rsidRDefault="00F12B56" w:rsidP="00F12B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в)</w:t>
      </w:r>
      <w:r w:rsidRPr="00F12B56">
        <w:rPr>
          <w:rFonts w:ascii="Times New Roman" w:hAnsi="Times New Roman" w:cs="Times New Roman"/>
          <w:sz w:val="28"/>
          <w:szCs w:val="28"/>
        </w:rPr>
        <w:tab/>
        <w:t>добровольный отказ от проведения мероприятия органа или организации, указанной в пункте 14 настоящего Порядка.</w:t>
      </w:r>
    </w:p>
    <w:p w14:paraId="0E433B8C" w14:textId="77777777" w:rsidR="00F12B56" w:rsidRDefault="00F12B56" w:rsidP="005F0C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 xml:space="preserve">23. В случае, предусмотренном подпунктом «в» пункта 22 настоящего Порядка, соответствующее заявление представляется в </w:t>
      </w:r>
      <w:r w:rsidR="005F0CF4">
        <w:rPr>
          <w:rFonts w:ascii="Times New Roman" w:hAnsi="Times New Roman" w:cs="Times New Roman"/>
          <w:sz w:val="28"/>
          <w:szCs w:val="28"/>
        </w:rPr>
        <w:t>А</w:t>
      </w:r>
      <w:r w:rsidRPr="00F12B56">
        <w:rPr>
          <w:rFonts w:ascii="Times New Roman" w:hAnsi="Times New Roman" w:cs="Times New Roman"/>
          <w:sz w:val="28"/>
          <w:szCs w:val="28"/>
        </w:rPr>
        <w:t>дминистраци</w:t>
      </w:r>
      <w:r w:rsidR="005F0CF4">
        <w:rPr>
          <w:rFonts w:ascii="Times New Roman" w:hAnsi="Times New Roman" w:cs="Times New Roman"/>
          <w:sz w:val="28"/>
          <w:szCs w:val="28"/>
        </w:rPr>
        <w:t>ю</w:t>
      </w:r>
      <w:r w:rsidRPr="00F12B56">
        <w:rPr>
          <w:rFonts w:ascii="Times New Roman" w:hAnsi="Times New Roman" w:cs="Times New Roman"/>
          <w:sz w:val="28"/>
          <w:szCs w:val="28"/>
        </w:rPr>
        <w:t xml:space="preserve"> </w:t>
      </w:r>
      <w:r w:rsidR="005F0CF4" w:rsidRPr="00F12B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F0CF4" w:rsidRPr="00F12B56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5F0CF4" w:rsidRPr="005F0CF4">
        <w:t xml:space="preserve"> </w:t>
      </w:r>
      <w:r w:rsidR="005F0CF4" w:rsidRPr="005F0CF4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="005F0CF4">
        <w:rPr>
          <w:rFonts w:ascii="Times New Roman" w:hAnsi="Times New Roman" w:cs="Times New Roman"/>
          <w:sz w:val="28"/>
          <w:szCs w:val="28"/>
        </w:rPr>
        <w:t xml:space="preserve"> </w:t>
      </w:r>
      <w:r w:rsidR="005F0CF4" w:rsidRPr="005F0CF4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F12B56">
        <w:rPr>
          <w:rFonts w:ascii="Times New Roman" w:hAnsi="Times New Roman" w:cs="Times New Roman"/>
          <w:sz w:val="28"/>
          <w:szCs w:val="28"/>
        </w:rPr>
        <w:t>, реализующий полномочия в сфере физической культуры и спорта не позднее 1 месяца до запланированной даты проведения мероприятия.</w:t>
      </w:r>
    </w:p>
    <w:p w14:paraId="445014B8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F37ACC9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5EC81F9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D42F6F5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D091C7A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1963762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AD773E1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685714D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8588CD6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81FBCDD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49D634C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4F71B7F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6E6BC83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CDAE493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47FC654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4E83FC8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CE3CF7E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A9C0DEE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FCF58B9" w14:textId="77777777" w:rsidR="00F12B56" w:rsidRPr="00F12B56" w:rsidRDefault="00F12B56" w:rsidP="00F12B56">
      <w:pPr>
        <w:spacing w:after="0"/>
        <w:ind w:firstLine="709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lastRenderedPageBreak/>
        <w:t xml:space="preserve">ПРОЕКТ                                                                                                                        </w:t>
      </w:r>
      <w:r w:rsidR="00E04E76">
        <w:rPr>
          <w:rFonts w:ascii="Times New Roman" w:hAnsi="Times New Roman" w:cs="Times New Roman"/>
        </w:rPr>
        <w:t xml:space="preserve">    </w:t>
      </w:r>
      <w:r w:rsidRPr="00F12B56">
        <w:rPr>
          <w:rFonts w:ascii="Times New Roman" w:hAnsi="Times New Roman" w:cs="Times New Roman"/>
        </w:rPr>
        <w:t xml:space="preserve">   Приложение </w:t>
      </w:r>
      <w:r>
        <w:rPr>
          <w:rFonts w:ascii="Times New Roman" w:hAnsi="Times New Roman" w:cs="Times New Roman"/>
        </w:rPr>
        <w:t>2</w:t>
      </w:r>
    </w:p>
    <w:p w14:paraId="608B9562" w14:textId="77777777" w:rsidR="00F12B56" w:rsidRPr="00F12B56" w:rsidRDefault="00F12B56" w:rsidP="00F12B56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Утвержден </w:t>
      </w:r>
    </w:p>
    <w:p w14:paraId="65EECB2F" w14:textId="77777777" w:rsidR="00F12B56" w:rsidRPr="00F12B56" w:rsidRDefault="00F12B56" w:rsidP="00F12B56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постановлением главы администрации</w:t>
      </w:r>
    </w:p>
    <w:p w14:paraId="14F5AA36" w14:textId="77777777" w:rsidR="00F12B56" w:rsidRPr="00F12B56" w:rsidRDefault="00F12B56" w:rsidP="00F12B56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сельского поселения </w:t>
      </w:r>
      <w:proofErr w:type="spellStart"/>
      <w:r w:rsidRPr="00F12B56">
        <w:rPr>
          <w:rFonts w:ascii="Times New Roman" w:hAnsi="Times New Roman" w:cs="Times New Roman"/>
        </w:rPr>
        <w:t>Шалушка</w:t>
      </w:r>
      <w:proofErr w:type="spellEnd"/>
      <w:r w:rsidRPr="00F12B56">
        <w:rPr>
          <w:rFonts w:ascii="Times New Roman" w:hAnsi="Times New Roman" w:cs="Times New Roman"/>
        </w:rPr>
        <w:t xml:space="preserve"> </w:t>
      </w:r>
    </w:p>
    <w:p w14:paraId="2F8F8ED1" w14:textId="77777777" w:rsidR="00F12B56" w:rsidRPr="00F12B56" w:rsidRDefault="00F12B56" w:rsidP="00F12B56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Чегемского муниципального района</w:t>
      </w:r>
    </w:p>
    <w:p w14:paraId="3166C06B" w14:textId="77777777" w:rsidR="00F12B56" w:rsidRPr="00F12B56" w:rsidRDefault="00F12B56" w:rsidP="00F12B56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12B56">
        <w:rPr>
          <w:rFonts w:ascii="Times New Roman" w:hAnsi="Times New Roman" w:cs="Times New Roman"/>
        </w:rPr>
        <w:t xml:space="preserve">                                                                                                  от «_____» __________________ 2024 г.</w:t>
      </w:r>
    </w:p>
    <w:p w14:paraId="4DF09034" w14:textId="77777777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0D8F1BC" w14:textId="77777777" w:rsidR="00E04E76" w:rsidRDefault="00E04E7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DBE80C7" w14:textId="77777777" w:rsidR="00F12B56" w:rsidRDefault="00F12B56" w:rsidP="00F12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>Предложения</w:t>
      </w:r>
    </w:p>
    <w:p w14:paraId="505F3712" w14:textId="77777777" w:rsidR="00E04E76" w:rsidRPr="00F12B56" w:rsidRDefault="00E04E76" w:rsidP="00F12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D09324" w14:textId="77777777" w:rsidR="00E04E76" w:rsidRPr="00E04E76" w:rsidRDefault="00F12B56" w:rsidP="00E04E7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B56">
        <w:rPr>
          <w:rFonts w:ascii="Times New Roman" w:hAnsi="Times New Roman" w:cs="Times New Roman"/>
          <w:sz w:val="28"/>
          <w:szCs w:val="28"/>
        </w:rPr>
        <w:t xml:space="preserve">для включения физкультурных мероприятий в Календарный план физкультурных мероприятий и спортивных мероприятий </w:t>
      </w:r>
      <w:r w:rsidR="00E04E76" w:rsidRPr="00F12B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04E76" w:rsidRPr="00E04E7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04E76" w:rsidRPr="00E04E76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E04E76" w:rsidRPr="00E04E76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</w:t>
      </w:r>
    </w:p>
    <w:p w14:paraId="2FA9B19B" w14:textId="77777777" w:rsidR="00F12B56" w:rsidRDefault="00E04E76" w:rsidP="00E04E7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4E76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="00F12B56" w:rsidRPr="00F12B56">
        <w:rPr>
          <w:rFonts w:ascii="Times New Roman" w:hAnsi="Times New Roman" w:cs="Times New Roman"/>
          <w:sz w:val="28"/>
          <w:szCs w:val="28"/>
        </w:rPr>
        <w:t>на 202__г.</w:t>
      </w:r>
    </w:p>
    <w:p w14:paraId="1C0F65F2" w14:textId="77777777" w:rsidR="00F12B56" w:rsidRDefault="00F12B56" w:rsidP="00F12B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984"/>
        <w:gridCol w:w="1134"/>
        <w:gridCol w:w="1418"/>
        <w:gridCol w:w="1701"/>
      </w:tblGrid>
      <w:tr w:rsidR="00F12B56" w:rsidRPr="00AA60C5" w14:paraId="199E2E85" w14:textId="77777777" w:rsidTr="00F12B56">
        <w:trPr>
          <w:trHeight w:hRule="exact" w:val="11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6B834" w14:textId="77777777" w:rsidR="00F12B56" w:rsidRPr="00AA60C5" w:rsidRDefault="00F12B56" w:rsidP="00F12B56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bidi="en-US"/>
                <w14:ligatures w14:val="none"/>
              </w:rPr>
              <w:t xml:space="preserve">N </w:t>
            </w: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55AB7" w14:textId="77777777" w:rsidR="00F12B56" w:rsidRPr="00AA60C5" w:rsidRDefault="00F12B56" w:rsidP="00F12B56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Наименование физкультурного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5DE53" w14:textId="77777777" w:rsidR="00F12B56" w:rsidRPr="00AA60C5" w:rsidRDefault="00F12B56" w:rsidP="00F12B56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Дата</w:t>
            </w:r>
          </w:p>
          <w:p w14:paraId="28EEC057" w14:textId="77777777" w:rsidR="00F12B56" w:rsidRPr="00AA60C5" w:rsidRDefault="00F12B56" w:rsidP="00F12B56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проведения мероприятия, включая день приезда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58732" w14:textId="77777777" w:rsidR="00F12B56" w:rsidRPr="00AA60C5" w:rsidRDefault="00F12B56" w:rsidP="00F12B56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Место проведения (наименование населенного пункта, объекта и адрес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06ED7" w14:textId="77777777" w:rsidR="00F12B56" w:rsidRPr="00AA60C5" w:rsidRDefault="00F12B56" w:rsidP="00F12B56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Возраст</w:t>
            </w:r>
          </w:p>
          <w:p w14:paraId="53191A9A" w14:textId="77777777" w:rsidR="00F12B56" w:rsidRPr="00AA60C5" w:rsidRDefault="00F12B56" w:rsidP="00F12B56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участии</w:t>
            </w:r>
          </w:p>
          <w:p w14:paraId="051E6063" w14:textId="77777777" w:rsidR="00F12B56" w:rsidRPr="00AA60C5" w:rsidRDefault="00F12B56" w:rsidP="00F12B56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472A7" w14:textId="77777777" w:rsidR="00F12B56" w:rsidRPr="00AA60C5" w:rsidRDefault="00F12B56" w:rsidP="00F12B56">
            <w:pPr>
              <w:widowControl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Общее</w:t>
            </w:r>
          </w:p>
          <w:p w14:paraId="1D8F75D1" w14:textId="77777777" w:rsidR="00F12B56" w:rsidRPr="00AA60C5" w:rsidRDefault="00F12B56" w:rsidP="00F12B56">
            <w:pPr>
              <w:widowControl w:val="0"/>
              <w:spacing w:after="0" w:line="226" w:lineRule="exact"/>
              <w:ind w:left="18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количество</w:t>
            </w:r>
          </w:p>
          <w:p w14:paraId="23A7A43A" w14:textId="77777777" w:rsidR="00F12B56" w:rsidRPr="00AA60C5" w:rsidRDefault="00F12B56" w:rsidP="00F12B56">
            <w:pPr>
              <w:widowControl w:val="0"/>
              <w:spacing w:after="0" w:line="226" w:lineRule="exact"/>
              <w:ind w:left="18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3FB9E" w14:textId="77777777" w:rsidR="00F12B56" w:rsidRDefault="00F12B56" w:rsidP="00F12B56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AA60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Количество </w:t>
            </w:r>
          </w:p>
          <w:p w14:paraId="3DE8BF3B" w14:textId="77777777" w:rsidR="00F12B56" w:rsidRDefault="00F12B56" w:rsidP="00F12B56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комплектов</w:t>
            </w:r>
          </w:p>
          <w:p w14:paraId="24FD0464" w14:textId="77777777" w:rsidR="00F12B56" w:rsidRPr="00AA60C5" w:rsidRDefault="00F12B56" w:rsidP="00F12B56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наград/ медалей </w:t>
            </w:r>
          </w:p>
        </w:tc>
      </w:tr>
      <w:tr w:rsidR="00F12B56" w:rsidRPr="00AA60C5" w14:paraId="79377611" w14:textId="77777777" w:rsidTr="00F12B56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B7503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4E5FC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7AB9E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FB9A6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1C256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93D74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74750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F12B56" w:rsidRPr="00AA60C5" w14:paraId="2BBD1F21" w14:textId="77777777" w:rsidTr="00F12B56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9583E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B3C48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765D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DB052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1E7CC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644D1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AD93F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F12B56" w:rsidRPr="00AA60C5" w14:paraId="2A104DF3" w14:textId="77777777" w:rsidTr="00F12B56">
        <w:trPr>
          <w:trHeight w:hRule="exact" w:val="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FF548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178CA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3A89D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5098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8D4F3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E4052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68606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F12B56" w:rsidRPr="00AA60C5" w14:paraId="5EA0FC19" w14:textId="77777777" w:rsidTr="00F12B56">
        <w:trPr>
          <w:trHeight w:hRule="exact" w:val="3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B3ED7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69698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C32E9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A11DA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B9FAD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949F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7A3BB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  <w:tr w:rsidR="00F12B56" w:rsidRPr="00AA60C5" w14:paraId="150701EE" w14:textId="77777777" w:rsidTr="00F12B56">
        <w:trPr>
          <w:trHeight w:hRule="exact"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429A4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E5B43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FD549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610FC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6679E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1F8FB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9432" w14:textId="77777777" w:rsidR="00F12B56" w:rsidRPr="00AA60C5" w:rsidRDefault="00F12B56" w:rsidP="00F12B5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</w:tr>
    </w:tbl>
    <w:p w14:paraId="48E1D10A" w14:textId="6786E75A" w:rsidR="00F12B56" w:rsidRDefault="00F12B56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D664EDF" w14:textId="18EC9F6D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8ACC6FA" w14:textId="275A4F5F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EA3AE3A" w14:textId="785FC22E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CA95A1F" w14:textId="57F31108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2E13B79" w14:textId="35B34316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9216A53" w14:textId="51F8C8FE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043A61E" w14:textId="4E48B1AD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5D51F73" w14:textId="6C24644E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B28E2E5" w14:textId="7A954E05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CDF060F" w14:textId="22F84B30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A692CD5" w14:textId="1FE9AA4B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236BA96" w14:textId="68A1074C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4A1E3A7" w14:textId="51A72681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47CFC7B" w14:textId="19EEB774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6009C87" w14:textId="1081DA83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0A8839E" w14:textId="3BCE2ECC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FE61F40" w14:textId="6A49BD9A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9FBB7C1" w14:textId="38C535CA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0AD5596" w14:textId="14B90EBF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A777228" w14:textId="7363336B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79508ECE" w14:textId="77777777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  <w:sectPr w:rsidR="00B87398" w:rsidSect="008B7469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7C94F224" w14:textId="01A78BC3" w:rsidR="00B87398" w:rsidRPr="00B87398" w:rsidRDefault="00B87398" w:rsidP="00B8739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  <w:sz w:val="28"/>
          <w:szCs w:val="28"/>
        </w:rPr>
        <w:lastRenderedPageBreak/>
        <w:t xml:space="preserve">ПРОЕКТ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873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B873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14:paraId="791A3D25" w14:textId="77777777" w:rsidR="00B87398" w:rsidRPr="00B87398" w:rsidRDefault="00B87398" w:rsidP="00B8739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Утвержден </w:t>
      </w:r>
    </w:p>
    <w:p w14:paraId="7EA8AE32" w14:textId="77777777" w:rsidR="00B87398" w:rsidRPr="00B87398" w:rsidRDefault="00B87398" w:rsidP="00B8739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постановлением главы администрации</w:t>
      </w:r>
    </w:p>
    <w:p w14:paraId="282FBAD0" w14:textId="77777777" w:rsidR="00B87398" w:rsidRPr="00B87398" w:rsidRDefault="00B87398" w:rsidP="00B8739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сельского поселения </w:t>
      </w:r>
      <w:proofErr w:type="spellStart"/>
      <w:r w:rsidRPr="00B87398">
        <w:rPr>
          <w:rFonts w:ascii="Times New Roman" w:hAnsi="Times New Roman" w:cs="Times New Roman"/>
        </w:rPr>
        <w:t>Шалушка</w:t>
      </w:r>
      <w:proofErr w:type="spellEnd"/>
      <w:r w:rsidRPr="00B87398">
        <w:rPr>
          <w:rFonts w:ascii="Times New Roman" w:hAnsi="Times New Roman" w:cs="Times New Roman"/>
        </w:rPr>
        <w:t xml:space="preserve"> </w:t>
      </w:r>
    </w:p>
    <w:p w14:paraId="4A1E80C6" w14:textId="77777777" w:rsidR="00B87398" w:rsidRPr="00B87398" w:rsidRDefault="00B87398" w:rsidP="00B8739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Чегемского муниципального района</w:t>
      </w:r>
    </w:p>
    <w:p w14:paraId="3FB891FC" w14:textId="0F3F0326" w:rsidR="00B87398" w:rsidRPr="00B87398" w:rsidRDefault="00B87398" w:rsidP="00B8739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B87398">
        <w:rPr>
          <w:rFonts w:ascii="Times New Roman" w:hAnsi="Times New Roman" w:cs="Times New Roman"/>
        </w:rPr>
        <w:t xml:space="preserve">                                                                                                  от «_____» __________________ 2024 г.</w:t>
      </w:r>
    </w:p>
    <w:p w14:paraId="2A952B87" w14:textId="37B39C81" w:rsidR="00B87398" w:rsidRPr="00B87398" w:rsidRDefault="00B87398" w:rsidP="00B8739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14:paraId="0087DF21" w14:textId="7787956E" w:rsidR="00B87398" w:rsidRDefault="00B87398" w:rsidP="00F12B5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22E1FC3" w14:textId="77777777" w:rsidR="00B87398" w:rsidRPr="00B87398" w:rsidRDefault="00B87398" w:rsidP="00B873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Предложения</w:t>
      </w:r>
    </w:p>
    <w:p w14:paraId="7E855347" w14:textId="77777777" w:rsidR="00B87398" w:rsidRPr="00B87398" w:rsidRDefault="00B87398" w:rsidP="00B873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для включения спортивных мероприятий в Календарный план</w:t>
      </w:r>
    </w:p>
    <w:p w14:paraId="569D9140" w14:textId="170F950F" w:rsidR="00B87398" w:rsidRPr="00B87398" w:rsidRDefault="00B87398" w:rsidP="00B873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мероприятий </w:t>
      </w:r>
      <w:r w:rsidRPr="00B87398">
        <w:rPr>
          <w:rFonts w:ascii="Times New Roman" w:hAnsi="Times New Roman" w:cs="Times New Roman"/>
          <w:sz w:val="28"/>
          <w:szCs w:val="28"/>
        </w:rPr>
        <w:t>администрации сельского</w:t>
      </w:r>
      <w:r w:rsidRPr="00B87398">
        <w:rPr>
          <w:rFonts w:ascii="Times New Roman" w:hAnsi="Times New Roman" w:cs="Times New Roman"/>
          <w:sz w:val="28"/>
          <w:szCs w:val="28"/>
        </w:rPr>
        <w:t xml:space="preserve"> </w:t>
      </w:r>
      <w:r w:rsidRPr="00B8739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B87398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9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8739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8739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739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14:paraId="75DA2BB9" w14:textId="77777777" w:rsidR="00B87398" w:rsidRPr="00B87398" w:rsidRDefault="00B87398" w:rsidP="00B873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(наименование вида спорта в соответствии с Всероссийским реестром видов спорта)</w:t>
      </w:r>
    </w:p>
    <w:p w14:paraId="51889681" w14:textId="4427CEF4" w:rsidR="00B87398" w:rsidRDefault="00B87398" w:rsidP="00B8739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398">
        <w:rPr>
          <w:rFonts w:ascii="Times New Roman" w:hAnsi="Times New Roman" w:cs="Times New Roman"/>
          <w:sz w:val="28"/>
          <w:szCs w:val="28"/>
        </w:rPr>
        <w:t>Код вида спорта по ВРВС - |</w:t>
      </w:r>
    </w:p>
    <w:p w14:paraId="26A57819" w14:textId="34FD0C82" w:rsidR="00B87398" w:rsidRDefault="00B87398" w:rsidP="00B873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AD59E42" w14:textId="20252B50" w:rsidR="00B87398" w:rsidRDefault="00B87398" w:rsidP="00B873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5027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1685"/>
        <w:gridCol w:w="1276"/>
        <w:gridCol w:w="1276"/>
        <w:gridCol w:w="992"/>
        <w:gridCol w:w="1134"/>
        <w:gridCol w:w="1843"/>
        <w:gridCol w:w="1589"/>
        <w:gridCol w:w="1282"/>
        <w:gridCol w:w="1248"/>
        <w:gridCol w:w="922"/>
        <w:gridCol w:w="1338"/>
      </w:tblGrid>
      <w:tr w:rsidR="00B87398" w14:paraId="7032F549" w14:textId="77777777" w:rsidTr="00B87398">
        <w:trPr>
          <w:trHeight w:hRule="exact" w:val="20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0AF18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60"/>
            </w:pPr>
            <w:r>
              <w:rPr>
                <w:rStyle w:val="210pt"/>
                <w:lang w:val="en-US" w:bidi="en-US"/>
              </w:rPr>
              <w:t>N</w:t>
            </w:r>
          </w:p>
          <w:p w14:paraId="6E39EE07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60"/>
            </w:pPr>
            <w:r>
              <w:rPr>
                <w:rStyle w:val="210pt"/>
              </w:rPr>
              <w:t>п/</w:t>
            </w:r>
          </w:p>
          <w:p w14:paraId="3F6D793B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60"/>
            </w:pPr>
            <w:r>
              <w:rPr>
                <w:rStyle w:val="210pt"/>
              </w:rPr>
              <w:t>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09B7B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Наименование</w:t>
            </w:r>
          </w:p>
          <w:p w14:paraId="0EE9AFBA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мероприятия,</w:t>
            </w:r>
          </w:p>
          <w:p w14:paraId="36073795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статус</w:t>
            </w:r>
          </w:p>
          <w:p w14:paraId="4DEC0DC5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соревнований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912B5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220"/>
            </w:pPr>
            <w:r>
              <w:rPr>
                <w:rStyle w:val="210pt"/>
              </w:rPr>
              <w:t>Дата</w:t>
            </w:r>
          </w:p>
          <w:p w14:paraId="12FE0EFE" w14:textId="349436EB" w:rsidR="00B87398" w:rsidRDefault="00B87398" w:rsidP="00B87398">
            <w:pPr>
              <w:pStyle w:val="20"/>
              <w:shd w:val="clear" w:color="auto" w:fill="auto"/>
              <w:spacing w:after="0" w:line="226" w:lineRule="exact"/>
            </w:pPr>
            <w:r>
              <w:rPr>
                <w:rStyle w:val="210pt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1E5F7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240"/>
              <w:jc w:val="center"/>
            </w:pPr>
            <w:r>
              <w:rPr>
                <w:rStyle w:val="210pt"/>
              </w:rPr>
              <w:t>Место</w:t>
            </w:r>
          </w:p>
          <w:p w14:paraId="1230B0CE" w14:textId="079EFD71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40"/>
              <w:jc w:val="center"/>
            </w:pPr>
            <w:r>
              <w:rPr>
                <w:rStyle w:val="210pt"/>
              </w:rPr>
              <w:t>проведения,</w:t>
            </w:r>
          </w:p>
          <w:p w14:paraId="70FB8D66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адрес</w:t>
            </w:r>
          </w:p>
          <w:p w14:paraId="7D6C7597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места</w:t>
            </w:r>
          </w:p>
          <w:p w14:paraId="18F964FE" w14:textId="796D9F61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40"/>
              <w:jc w:val="center"/>
            </w:pPr>
            <w:r>
              <w:rPr>
                <w:rStyle w:val="210pt"/>
              </w:rPr>
              <w:t>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41184" w14:textId="063229D2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38"/>
            </w:pPr>
            <w:r>
              <w:rPr>
                <w:rStyle w:val="210pt"/>
              </w:rPr>
              <w:t>Возраст</w:t>
            </w:r>
          </w:p>
          <w:p w14:paraId="043FD609" w14:textId="5456238F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38"/>
            </w:pPr>
            <w:r>
              <w:rPr>
                <w:rStyle w:val="210pt"/>
              </w:rPr>
              <w:t>с</w:t>
            </w:r>
            <w:r>
              <w:rPr>
                <w:rStyle w:val="210pt"/>
              </w:rPr>
              <w:t>порт</w:t>
            </w:r>
            <w:r>
              <w:rPr>
                <w:rStyle w:val="210pt"/>
              </w:rPr>
              <w:t>с</w:t>
            </w:r>
            <w:r>
              <w:rPr>
                <w:rStyle w:val="210pt"/>
              </w:rPr>
              <w:t>менов</w:t>
            </w:r>
            <w:r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в</w:t>
            </w:r>
          </w:p>
          <w:p w14:paraId="52281A9E" w14:textId="3A702128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38"/>
            </w:pPr>
            <w:r>
              <w:rPr>
                <w:rStyle w:val="210pt"/>
              </w:rPr>
              <w:t>соотве</w:t>
            </w:r>
            <w:r>
              <w:rPr>
                <w:rStyle w:val="210pt"/>
              </w:rPr>
              <w:t>т</w:t>
            </w:r>
            <w:r>
              <w:rPr>
                <w:rStyle w:val="210pt"/>
              </w:rPr>
              <w:t>ствии</w:t>
            </w:r>
            <w:r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с</w:t>
            </w:r>
          </w:p>
          <w:p w14:paraId="6791FCC2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38"/>
            </w:pPr>
            <w:r>
              <w:rPr>
                <w:rStyle w:val="210pt"/>
              </w:rPr>
              <w:t>ЕВСК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23C81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38"/>
              <w:jc w:val="both"/>
              <w:rPr>
                <w:rStyle w:val="210pt"/>
              </w:rPr>
            </w:pPr>
            <w:r>
              <w:rPr>
                <w:rStyle w:val="210pt"/>
              </w:rPr>
              <w:t>Предполагаемое число участ</w:t>
            </w:r>
            <w:r>
              <w:rPr>
                <w:rStyle w:val="210pt"/>
              </w:rPr>
              <w:t>ни</w:t>
            </w:r>
            <w:r>
              <w:rPr>
                <w:rStyle w:val="210pt"/>
              </w:rPr>
              <w:t>ков и зрите</w:t>
            </w:r>
            <w:r>
              <w:rPr>
                <w:rStyle w:val="210pt"/>
              </w:rPr>
              <w:t xml:space="preserve"> </w:t>
            </w:r>
          </w:p>
          <w:p w14:paraId="669A84C0" w14:textId="31382783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38"/>
              <w:jc w:val="both"/>
            </w:pPr>
            <w:r>
              <w:rPr>
                <w:rStyle w:val="210pt"/>
              </w:rPr>
              <w:t>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3B7A1" w14:textId="77777777" w:rsidR="00B87398" w:rsidRDefault="00B87398" w:rsidP="00B87398">
            <w:pPr>
              <w:pStyle w:val="20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Проводящая</w:t>
            </w:r>
          </w:p>
          <w:p w14:paraId="4B087B52" w14:textId="77777777" w:rsidR="00B87398" w:rsidRDefault="00B87398" w:rsidP="00B87398">
            <w:pPr>
              <w:pStyle w:val="20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210pt"/>
              </w:rPr>
              <w:t>организация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FDED8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Сведения о месте</w:t>
            </w:r>
          </w:p>
          <w:p w14:paraId="21C4C715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нахождении</w:t>
            </w:r>
          </w:p>
          <w:p w14:paraId="15163677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240"/>
            </w:pPr>
            <w:r>
              <w:rPr>
                <w:rStyle w:val="210pt"/>
              </w:rPr>
              <w:t>проводящей</w:t>
            </w:r>
          </w:p>
          <w:p w14:paraId="103431CD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организации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72C49" w14:textId="52508FCD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Ф.И.О. и телефон ответственного лица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1AC9CE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Кол-во</w:t>
            </w:r>
          </w:p>
          <w:p w14:paraId="30BCC325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proofErr w:type="gramStart"/>
            <w:r>
              <w:rPr>
                <w:rStyle w:val="210pt"/>
              </w:rPr>
              <w:t>комп-</w:t>
            </w:r>
            <w:proofErr w:type="spellStart"/>
            <w:r>
              <w:rPr>
                <w:rStyle w:val="210pt"/>
              </w:rPr>
              <w:t>ов</w:t>
            </w:r>
            <w:proofErr w:type="spellEnd"/>
            <w:proofErr w:type="gramEnd"/>
          </w:p>
          <w:p w14:paraId="54973E14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80"/>
            </w:pPr>
            <w:r>
              <w:rPr>
                <w:rStyle w:val="210pt"/>
              </w:rPr>
              <w:t>наград/мед</w:t>
            </w:r>
          </w:p>
          <w:p w14:paraId="493564B9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алей</w:t>
            </w:r>
          </w:p>
          <w:p w14:paraId="2065F6C9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180"/>
            </w:pPr>
            <w:r>
              <w:rPr>
                <w:rStyle w:val="210pt"/>
              </w:rPr>
              <w:t>(пример -</w:t>
            </w:r>
          </w:p>
          <w:p w14:paraId="02B92DE0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ind w:left="280"/>
            </w:pPr>
            <w:r>
              <w:rPr>
                <w:rStyle w:val="210pt"/>
              </w:rPr>
              <w:t>ком/мед)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1AE57" w14:textId="77777777" w:rsidR="00B87398" w:rsidRDefault="00B87398" w:rsidP="00B87398">
            <w:pPr>
              <w:pStyle w:val="20"/>
              <w:shd w:val="clear" w:color="auto" w:fill="auto"/>
              <w:spacing w:after="60" w:line="200" w:lineRule="exact"/>
              <w:ind w:left="160"/>
            </w:pPr>
            <w:r>
              <w:rPr>
                <w:rStyle w:val="210pt"/>
              </w:rPr>
              <w:t>Кол-во</w:t>
            </w:r>
          </w:p>
          <w:p w14:paraId="4829E96B" w14:textId="77777777" w:rsidR="00B87398" w:rsidRDefault="00B87398" w:rsidP="00B87398">
            <w:pPr>
              <w:pStyle w:val="20"/>
              <w:shd w:val="clear" w:color="auto" w:fill="auto"/>
              <w:spacing w:before="60" w:after="0" w:line="200" w:lineRule="exact"/>
              <w:ind w:left="160"/>
            </w:pPr>
            <w:r>
              <w:rPr>
                <w:rStyle w:val="210pt"/>
              </w:rPr>
              <w:t>кубков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C85FE" w14:textId="77777777" w:rsidR="00B87398" w:rsidRDefault="00B87398" w:rsidP="00B87398">
            <w:pPr>
              <w:pStyle w:val="20"/>
              <w:shd w:val="clear" w:color="auto" w:fill="auto"/>
              <w:spacing w:after="0" w:line="226" w:lineRule="exact"/>
              <w:jc w:val="center"/>
            </w:pPr>
            <w:r>
              <w:rPr>
                <w:rStyle w:val="210pt"/>
              </w:rPr>
              <w:t>Общий объем и назначение финансовых средств (за исключением наградной продукции) (тыс.</w:t>
            </w:r>
          </w:p>
          <w:p w14:paraId="2EDD05C4" w14:textId="77777777" w:rsidR="00B87398" w:rsidRDefault="00B87398" w:rsidP="00B8739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руб.)</w:t>
            </w:r>
          </w:p>
        </w:tc>
      </w:tr>
      <w:tr w:rsidR="00B87398" w14:paraId="7F55FADE" w14:textId="77777777" w:rsidTr="00B87398">
        <w:trPr>
          <w:trHeight w:hRule="exact" w:val="355"/>
        </w:trPr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8DD7D" w14:textId="77777777" w:rsidR="00B87398" w:rsidRDefault="00B87398" w:rsidP="00B87398">
            <w:pPr>
              <w:pStyle w:val="20"/>
              <w:shd w:val="clear" w:color="auto" w:fill="auto"/>
              <w:spacing w:after="0"/>
              <w:jc w:val="center"/>
            </w:pPr>
            <w:r>
              <w:rPr>
                <w:rStyle w:val="212pt"/>
              </w:rPr>
              <w:t>Спортивные мероприятия с участием мужчин, женщин</w:t>
            </w:r>
          </w:p>
        </w:tc>
      </w:tr>
      <w:tr w:rsidR="00B87398" w14:paraId="5D71B686" w14:textId="77777777" w:rsidTr="00B87398">
        <w:trPr>
          <w:trHeight w:hRule="exact" w:val="33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61D99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A2F4D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8A11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E99FF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6B42A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A71A5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69E3B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12EBA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A619F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FF89D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16F6F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CCB58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</w:tr>
      <w:tr w:rsidR="00B87398" w14:paraId="77C01D14" w14:textId="77777777" w:rsidTr="00B87398">
        <w:trPr>
          <w:trHeight w:hRule="exact" w:val="360"/>
        </w:trPr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41E6D" w14:textId="77777777" w:rsidR="00B87398" w:rsidRDefault="00B87398" w:rsidP="00B87398">
            <w:pPr>
              <w:pStyle w:val="20"/>
              <w:shd w:val="clear" w:color="auto" w:fill="auto"/>
              <w:spacing w:after="0"/>
              <w:jc w:val="center"/>
            </w:pPr>
            <w:r>
              <w:rPr>
                <w:rStyle w:val="212pt"/>
              </w:rPr>
              <w:t>Спортивные мероприятия с участием юниоров, юниорок</w:t>
            </w:r>
          </w:p>
        </w:tc>
      </w:tr>
      <w:tr w:rsidR="00B87398" w14:paraId="4D6E2AB1" w14:textId="77777777" w:rsidTr="00B87398">
        <w:trPr>
          <w:trHeight w:hRule="exact" w:val="33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86E3F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229B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E653B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E68DE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9DDB9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BCA37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968D0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6BC51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35793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38EAC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54861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6A0A9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</w:tr>
      <w:tr w:rsidR="00B87398" w14:paraId="476BE464" w14:textId="77777777" w:rsidTr="00B87398">
        <w:trPr>
          <w:trHeight w:hRule="exact" w:val="360"/>
        </w:trPr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8A418" w14:textId="77777777" w:rsidR="00B87398" w:rsidRDefault="00B87398" w:rsidP="00B87398">
            <w:pPr>
              <w:pStyle w:val="20"/>
              <w:shd w:val="clear" w:color="auto" w:fill="auto"/>
              <w:spacing w:after="0"/>
              <w:jc w:val="center"/>
            </w:pPr>
            <w:r>
              <w:rPr>
                <w:rStyle w:val="212pt"/>
              </w:rPr>
              <w:t>Спортивные мероприятия с участием юношей, девушек</w:t>
            </w:r>
          </w:p>
        </w:tc>
      </w:tr>
      <w:tr w:rsidR="00B87398" w14:paraId="6EC37D13" w14:textId="77777777" w:rsidTr="00B87398">
        <w:trPr>
          <w:trHeight w:hRule="exact" w:val="3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5A899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1A802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737EE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9922F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9DE0F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895C8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6D334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1388D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337B6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D2DAF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E9A58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00E7" w14:textId="77777777" w:rsidR="00B87398" w:rsidRDefault="00B87398" w:rsidP="00B87398">
            <w:pPr>
              <w:rPr>
                <w:sz w:val="10"/>
                <w:szCs w:val="10"/>
              </w:rPr>
            </w:pPr>
          </w:p>
        </w:tc>
      </w:tr>
    </w:tbl>
    <w:p w14:paraId="4CFB4DBD" w14:textId="77777777" w:rsidR="00B87398" w:rsidRPr="00F12B56" w:rsidRDefault="00B87398" w:rsidP="00B8739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87398" w:rsidRPr="00F12B56" w:rsidSect="00B87398">
      <w:pgSz w:w="16838" w:h="11906" w:orient="landscape" w:code="9"/>
      <w:pgMar w:top="851" w:right="96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9578F"/>
    <w:multiLevelType w:val="multilevel"/>
    <w:tmpl w:val="827AE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69"/>
    <w:rsid w:val="002C1FF2"/>
    <w:rsid w:val="005F0CF4"/>
    <w:rsid w:val="006C0B77"/>
    <w:rsid w:val="008242FF"/>
    <w:rsid w:val="00870751"/>
    <w:rsid w:val="008B7469"/>
    <w:rsid w:val="00922C48"/>
    <w:rsid w:val="009D0375"/>
    <w:rsid w:val="00B87398"/>
    <w:rsid w:val="00B915B7"/>
    <w:rsid w:val="00E04E76"/>
    <w:rsid w:val="00EA59DF"/>
    <w:rsid w:val="00EE4070"/>
    <w:rsid w:val="00F12B5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AA90"/>
  <w15:chartTrackingRefBased/>
  <w15:docId w15:val="{1C98693A-9D20-4CA8-A38C-08875655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873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B87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B8739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87398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2024-04-23T07:32:00Z</dcterms:created>
  <dcterms:modified xsi:type="dcterms:W3CDTF">2024-04-23T08:43:00Z</dcterms:modified>
</cp:coreProperties>
</file>