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0687E" w:rsidRPr="00F0687E" w14:paraId="78FF270E" w14:textId="77777777" w:rsidTr="009A1FE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092D0B4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3B5D5212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06225DBA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724C3C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863C01" wp14:editId="57B8AEFB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E38553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497E6771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11532CED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3EEF2F87" w14:textId="77777777" w:rsidR="00F0687E" w:rsidRPr="00F0687E" w:rsidRDefault="00F0687E" w:rsidP="00F0687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6F8A3C32" w14:textId="77777777" w:rsidR="00F0687E" w:rsidRPr="00F0687E" w:rsidRDefault="00F0687E" w:rsidP="00F0687E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0687E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F0687E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F0687E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25342A99" w14:textId="77777777" w:rsidR="00F0687E" w:rsidRPr="00F80122" w:rsidRDefault="00F0687E" w:rsidP="00F0687E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0122">
        <w:rPr>
          <w:rFonts w:eastAsia="Times New Roman" w:cs="Times New Roman"/>
          <w:b/>
          <w:bCs/>
          <w:szCs w:val="28"/>
          <w:lang w:eastAsia="ru-RU"/>
        </w:rPr>
        <w:t xml:space="preserve">Чегемского муниципального района Кабардино-Балкарской Республики  </w:t>
      </w:r>
    </w:p>
    <w:p w14:paraId="5D5300BA" w14:textId="77777777" w:rsidR="00F0687E" w:rsidRPr="00F0687E" w:rsidRDefault="00F0687E" w:rsidP="00F0687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44FD4E8" w14:textId="77777777" w:rsidR="00F0687E" w:rsidRPr="00F0687E" w:rsidRDefault="00F0687E" w:rsidP="00F0687E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0687E">
        <w:rPr>
          <w:rFonts w:eastAsia="Times New Roman" w:cs="Times New Roman"/>
          <w:sz w:val="20"/>
          <w:szCs w:val="20"/>
          <w:lang w:eastAsia="ru-RU"/>
        </w:rPr>
        <w:t xml:space="preserve">          Адрес: </w:t>
      </w:r>
      <w:proofErr w:type="spellStart"/>
      <w:proofErr w:type="gramStart"/>
      <w:r w:rsidRPr="00F0687E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F0687E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 xml:space="preserve"> 60 «а»                     тел. 7-31-75                    а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F0687E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>@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F0687E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7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F0687E" w:rsidRPr="00F0687E" w14:paraId="5D987330" w14:textId="77777777" w:rsidTr="009A1FE8">
        <w:trPr>
          <w:trHeight w:val="37"/>
        </w:trPr>
        <w:tc>
          <w:tcPr>
            <w:tcW w:w="9792" w:type="dxa"/>
          </w:tcPr>
          <w:p w14:paraId="15A7B35B" w14:textId="77777777" w:rsidR="00F0687E" w:rsidRPr="00F0687E" w:rsidRDefault="00F0687E" w:rsidP="00F068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87DD11" w14:textId="77777777" w:rsidR="00F0687E" w:rsidRPr="00F0687E" w:rsidRDefault="00F0687E" w:rsidP="00F0687E">
      <w:pPr>
        <w:spacing w:after="0"/>
        <w:rPr>
          <w:rFonts w:eastAsia="Times New Roman" w:cs="Times New Roman"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  «___» ______________2023г.                                                                         </w:t>
      </w:r>
    </w:p>
    <w:p w14:paraId="4338ACD8" w14:textId="77777777" w:rsidR="00F0687E" w:rsidRPr="00F0687E" w:rsidRDefault="00F0687E" w:rsidP="00F0687E">
      <w:pPr>
        <w:spacing w:after="0"/>
        <w:rPr>
          <w:rFonts w:eastAsia="Times New Roman" w:cs="Times New Roman"/>
          <w:szCs w:val="28"/>
          <w:lang w:eastAsia="ru-RU"/>
        </w:rPr>
      </w:pPr>
    </w:p>
    <w:p w14:paraId="704BA1DF" w14:textId="77777777" w:rsidR="00F0687E" w:rsidRPr="00F0687E" w:rsidRDefault="00F0687E" w:rsidP="00F0687E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F0687E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14:paraId="208DEC30" w14:textId="77777777" w:rsidR="00F0687E" w:rsidRPr="00F0687E" w:rsidRDefault="00F0687E" w:rsidP="00F0687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</w:t>
      </w:r>
    </w:p>
    <w:p w14:paraId="7FAAB0CB" w14:textId="77777777" w:rsidR="00F0687E" w:rsidRPr="00F0687E" w:rsidRDefault="00F0687E" w:rsidP="00F0687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БЕГИМ №</w:t>
      </w:r>
    </w:p>
    <w:p w14:paraId="524D6743" w14:textId="77777777" w:rsidR="00F0687E" w:rsidRPr="00F0687E" w:rsidRDefault="00F0687E" w:rsidP="00F0687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ПОСТАНОВЛЕНИЕ №</w:t>
      </w:r>
    </w:p>
    <w:p w14:paraId="7E7F5791" w14:textId="77777777" w:rsidR="00F0687E" w:rsidRPr="00F0687E" w:rsidRDefault="00F0687E" w:rsidP="00F0687E">
      <w:pPr>
        <w:spacing w:after="0"/>
        <w:contextualSpacing/>
        <w:jc w:val="both"/>
        <w:rPr>
          <w:rFonts w:cs="Times New Roman"/>
          <w:szCs w:val="28"/>
        </w:rPr>
      </w:pPr>
    </w:p>
    <w:p w14:paraId="764F5AE5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5D5F01E5" w14:textId="77777777" w:rsidR="00F0687E" w:rsidRPr="00F0687E" w:rsidRDefault="00F0687E" w:rsidP="00F0687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«Об утверждении Положения о системе</w:t>
      </w:r>
    </w:p>
    <w:p w14:paraId="20D88E07" w14:textId="77777777" w:rsidR="00F0687E" w:rsidRPr="00F0687E" w:rsidRDefault="00F0687E" w:rsidP="00F0687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управления охраной труда в администрации</w:t>
      </w:r>
    </w:p>
    <w:p w14:paraId="2ECD623C" w14:textId="77777777" w:rsidR="00F0687E" w:rsidRPr="00F0687E" w:rsidRDefault="00F0687E" w:rsidP="00F0687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сельского поселения Шалушка  </w:t>
      </w:r>
    </w:p>
    <w:p w14:paraId="183E5A69" w14:textId="77777777" w:rsidR="00F0687E" w:rsidRPr="00F0687E" w:rsidRDefault="00F0687E" w:rsidP="00F0687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Чегемского муниципального района  </w:t>
      </w:r>
    </w:p>
    <w:p w14:paraId="2B1F33FB" w14:textId="77777777" w:rsidR="00F0687E" w:rsidRPr="00F0687E" w:rsidRDefault="00F0687E" w:rsidP="00F0687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Кабардино-Балкарской Республики»</w:t>
      </w:r>
    </w:p>
    <w:p w14:paraId="6719E2BF" w14:textId="77777777" w:rsidR="00F0687E" w:rsidRPr="00F0687E" w:rsidRDefault="00F0687E" w:rsidP="00F0687E">
      <w:pPr>
        <w:spacing w:after="0"/>
        <w:jc w:val="both"/>
        <w:rPr>
          <w:rFonts w:cs="Times New Roman"/>
          <w:b/>
          <w:bCs/>
          <w:szCs w:val="28"/>
        </w:rPr>
      </w:pPr>
    </w:p>
    <w:p w14:paraId="671CACED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ab/>
        <w:t>В соответствии с Трудовым кодексом РФ, Приказом Министерства труда и социальной защиты Российской Федерации от 19 августа 2016 года № 438-н «Об утверждении типового положения о системе управления охраной труда (СУОТ)», в целях обеспечения здоровых и безопасных условий труда</w:t>
      </w:r>
    </w:p>
    <w:p w14:paraId="5222DD62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 </w:t>
      </w:r>
      <w:r w:rsidRPr="00F0687E">
        <w:rPr>
          <w:rFonts w:cs="Times New Roman"/>
          <w:b/>
          <w:bCs/>
          <w:szCs w:val="28"/>
        </w:rPr>
        <w:t>постановляю:</w:t>
      </w:r>
      <w:r w:rsidRPr="00F0687E">
        <w:rPr>
          <w:rFonts w:cs="Times New Roman"/>
          <w:szCs w:val="28"/>
        </w:rPr>
        <w:t xml:space="preserve">  </w:t>
      </w:r>
    </w:p>
    <w:p w14:paraId="1E93D7EA" w14:textId="0C6152F3" w:rsidR="00F0687E" w:rsidRPr="00F0687E" w:rsidRDefault="00F0687E" w:rsidP="00F0687E">
      <w:pPr>
        <w:numPr>
          <w:ilvl w:val="0"/>
          <w:numId w:val="5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Утвердить Положение о системе управления охраной труда (СУОТ) в администрации сельского поселения Шалушка Чегемского муниципального района Кабардино-Балкарской Республики</w:t>
      </w:r>
      <w:r w:rsidR="00F22D94">
        <w:rPr>
          <w:rFonts w:cs="Times New Roman"/>
          <w:szCs w:val="28"/>
        </w:rPr>
        <w:t xml:space="preserve"> (</w:t>
      </w:r>
      <w:r w:rsidRPr="00F0687E">
        <w:rPr>
          <w:rFonts w:cs="Times New Roman"/>
          <w:szCs w:val="28"/>
        </w:rPr>
        <w:t>приложении</w:t>
      </w:r>
      <w:r w:rsidR="00F22D94">
        <w:rPr>
          <w:rFonts w:cs="Times New Roman"/>
          <w:szCs w:val="28"/>
        </w:rPr>
        <w:t>)</w:t>
      </w:r>
      <w:r w:rsidRPr="00F0687E">
        <w:rPr>
          <w:rFonts w:cs="Times New Roman"/>
          <w:szCs w:val="28"/>
        </w:rPr>
        <w:t>.</w:t>
      </w:r>
    </w:p>
    <w:p w14:paraId="28CEE149" w14:textId="4C917BF1" w:rsidR="00F0687E" w:rsidRPr="00F0687E" w:rsidRDefault="00F0687E" w:rsidP="00F0687E">
      <w:pPr>
        <w:numPr>
          <w:ilvl w:val="0"/>
          <w:numId w:val="5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Ответственному за охрану труда </w:t>
      </w:r>
      <w:proofErr w:type="spellStart"/>
      <w:r w:rsidRPr="00F0687E">
        <w:rPr>
          <w:rFonts w:cs="Times New Roman"/>
          <w:szCs w:val="28"/>
        </w:rPr>
        <w:t>Тлупову</w:t>
      </w:r>
      <w:proofErr w:type="spellEnd"/>
      <w:r w:rsidRPr="00F0687E">
        <w:rPr>
          <w:rFonts w:cs="Times New Roman"/>
          <w:szCs w:val="28"/>
        </w:rPr>
        <w:t xml:space="preserve"> А.А. ознакомить всех работников администрации сельского поселения Шалушка с настоящим постановлением</w:t>
      </w:r>
      <w:r w:rsidR="00203CA1">
        <w:rPr>
          <w:rFonts w:cs="Times New Roman"/>
          <w:szCs w:val="28"/>
        </w:rPr>
        <w:t>.</w:t>
      </w:r>
    </w:p>
    <w:p w14:paraId="23A5669E" w14:textId="77777777" w:rsidR="00F0687E" w:rsidRPr="00F0687E" w:rsidRDefault="00F0687E" w:rsidP="00F0687E">
      <w:pPr>
        <w:numPr>
          <w:ilvl w:val="0"/>
          <w:numId w:val="5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Настоящее постановление </w:t>
      </w:r>
      <w:r w:rsidRPr="00F0687E">
        <w:rPr>
          <w:rFonts w:eastAsia="Times New Roman" w:cs="Times New Roman"/>
          <w:szCs w:val="28"/>
          <w:lang w:eastAsia="ru-RU"/>
        </w:rPr>
        <w:t xml:space="preserve">вступает в силу с момента его принятия и </w:t>
      </w:r>
      <w:r w:rsidRPr="00F0687E">
        <w:rPr>
          <w:rFonts w:eastAsia="Times New Roman" w:cs="Times New Roman"/>
          <w:bCs/>
          <w:szCs w:val="28"/>
          <w:lang w:eastAsia="ru-RU"/>
        </w:rPr>
        <w:t>подлежит обнародованию на официальном сайте администрации сельского поселения Шалушка Чегемского муниципального района Кабардино-Балкарской Республики</w:t>
      </w:r>
      <w:r w:rsidRPr="00F0687E">
        <w:rPr>
          <w:rFonts w:cs="Times New Roman"/>
          <w:szCs w:val="28"/>
        </w:rPr>
        <w:t xml:space="preserve"> в информационно- телекоммуникационной сети «Интернет».</w:t>
      </w:r>
    </w:p>
    <w:p w14:paraId="1B5E7E9D" w14:textId="77777777" w:rsidR="00F0687E" w:rsidRPr="00F0687E" w:rsidRDefault="00F0687E" w:rsidP="00F0687E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eastAsia="Times New Roman" w:cs="Times New Roman"/>
          <w:szCs w:val="28"/>
          <w:lang w:eastAsia="ru-RU"/>
        </w:rPr>
        <w:t>Контроль исполнения настоящего постановления оставляю за собой.</w:t>
      </w:r>
    </w:p>
    <w:p w14:paraId="132BFDE4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 </w:t>
      </w:r>
    </w:p>
    <w:p w14:paraId="19B7D7CA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3CDE308E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32F99F1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Глава администрации  </w:t>
      </w:r>
    </w:p>
    <w:p w14:paraId="2D57FCBC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proofErr w:type="spellStart"/>
      <w:r w:rsidRPr="00F0687E">
        <w:rPr>
          <w:rFonts w:cs="Times New Roman"/>
          <w:szCs w:val="28"/>
        </w:rPr>
        <w:t>с.п.Шалушка</w:t>
      </w:r>
      <w:proofErr w:type="spellEnd"/>
      <w:r w:rsidRPr="00F0687E">
        <w:rPr>
          <w:rFonts w:cs="Times New Roman"/>
          <w:szCs w:val="28"/>
        </w:rPr>
        <w:t xml:space="preserve">                                                                                               А.А. </w:t>
      </w:r>
      <w:proofErr w:type="spellStart"/>
      <w:r w:rsidRPr="00F0687E">
        <w:rPr>
          <w:rFonts w:cs="Times New Roman"/>
          <w:szCs w:val="28"/>
        </w:rPr>
        <w:t>Керефов</w:t>
      </w:r>
      <w:proofErr w:type="spellEnd"/>
      <w:r w:rsidRPr="00F0687E">
        <w:rPr>
          <w:rFonts w:cs="Times New Roman"/>
          <w:szCs w:val="28"/>
        </w:rPr>
        <w:t xml:space="preserve">  </w:t>
      </w:r>
    </w:p>
    <w:p w14:paraId="649BB740" w14:textId="383A28A0" w:rsidR="000111E2" w:rsidRPr="008F7A84" w:rsidRDefault="00153A39" w:rsidP="000111E2">
      <w:pPr>
        <w:spacing w:after="0"/>
        <w:rPr>
          <w:rFonts w:cs="Times New Roman"/>
          <w:sz w:val="24"/>
          <w:szCs w:val="24"/>
        </w:rPr>
      </w:pPr>
      <w:bookmarkStart w:id="0" w:name="_Hlk124776993"/>
      <w:r w:rsidRPr="00F0687E">
        <w:rPr>
          <w:rFonts w:eastAsia="Times New Roman" w:cs="Times New Roman"/>
          <w:b/>
          <w:bCs/>
          <w:szCs w:val="28"/>
          <w:lang w:eastAsia="ru-RU"/>
        </w:rPr>
        <w:lastRenderedPageBreak/>
        <w:t>ПРОЕКТ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111E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              </w:t>
      </w:r>
      <w:r w:rsidR="000111E2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                              </w:t>
      </w:r>
      <w:r w:rsidR="000111E2" w:rsidRPr="008F7A84">
        <w:rPr>
          <w:rFonts w:cs="Times New Roman"/>
          <w:sz w:val="24"/>
          <w:szCs w:val="24"/>
        </w:rPr>
        <w:t>Приложение 1</w:t>
      </w:r>
    </w:p>
    <w:p w14:paraId="44D1F83A" w14:textId="77777777" w:rsidR="000111E2" w:rsidRPr="008F7A84" w:rsidRDefault="000111E2" w:rsidP="000111E2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Утвержден </w:t>
      </w:r>
    </w:p>
    <w:p w14:paraId="462CAB14" w14:textId="77777777" w:rsidR="000111E2" w:rsidRPr="008F7A84" w:rsidRDefault="000111E2" w:rsidP="000111E2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/>
          <w:sz w:val="24"/>
          <w:szCs w:val="24"/>
        </w:rPr>
        <w:t>п</w:t>
      </w:r>
      <w:r w:rsidRPr="008F7A84">
        <w:rPr>
          <w:rFonts w:cs="Times New Roman"/>
          <w:sz w:val="24"/>
          <w:szCs w:val="24"/>
        </w:rPr>
        <w:t>остановлением главы администрации</w:t>
      </w:r>
    </w:p>
    <w:p w14:paraId="3AABE838" w14:textId="77777777" w:rsidR="000111E2" w:rsidRPr="008F7A84" w:rsidRDefault="000111E2" w:rsidP="000111E2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F7A84">
        <w:rPr>
          <w:rFonts w:cs="Times New Roman"/>
          <w:sz w:val="24"/>
          <w:szCs w:val="24"/>
        </w:rPr>
        <w:t>с.п.Шалушка</w:t>
      </w:r>
      <w:proofErr w:type="spellEnd"/>
      <w:r w:rsidRPr="008F7A84">
        <w:rPr>
          <w:rFonts w:cs="Times New Roman"/>
          <w:sz w:val="24"/>
          <w:szCs w:val="24"/>
        </w:rPr>
        <w:t xml:space="preserve"> Чегемского муниципального района</w:t>
      </w:r>
    </w:p>
    <w:p w14:paraId="6FF890E5" w14:textId="77777777" w:rsidR="000111E2" w:rsidRPr="008F7A84" w:rsidRDefault="000111E2" w:rsidP="000111E2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от «_____» ________2023г. №___</w:t>
      </w:r>
    </w:p>
    <w:p w14:paraId="14EEAE5B" w14:textId="2DDB9841" w:rsidR="00F0687E" w:rsidRPr="00F0687E" w:rsidRDefault="00F0687E" w:rsidP="000111E2">
      <w:pPr>
        <w:spacing w:after="0"/>
        <w:jc w:val="both"/>
        <w:rPr>
          <w:rFonts w:cs="Times New Roman"/>
          <w:sz w:val="22"/>
        </w:rPr>
      </w:pPr>
    </w:p>
    <w:bookmarkEnd w:id="0"/>
    <w:p w14:paraId="23A3912F" w14:textId="77777777" w:rsidR="00F0687E" w:rsidRPr="00F0687E" w:rsidRDefault="00F0687E" w:rsidP="00F0687E">
      <w:pPr>
        <w:spacing w:after="0"/>
        <w:jc w:val="both"/>
        <w:rPr>
          <w:rFonts w:cs="Times New Roman"/>
          <w:sz w:val="22"/>
        </w:rPr>
      </w:pPr>
    </w:p>
    <w:p w14:paraId="55056D6C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П О Л О Ж Е Н И Е</w:t>
      </w:r>
    </w:p>
    <w:p w14:paraId="4C43AEA9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о системе управления охраной труда в администрации </w:t>
      </w:r>
    </w:p>
    <w:p w14:paraId="5B906ED9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сельского поселения Шалушка Чегемского муниципального района </w:t>
      </w:r>
    </w:p>
    <w:p w14:paraId="4EF9526C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Кабардино-Балкарской Республики</w:t>
      </w:r>
    </w:p>
    <w:p w14:paraId="003B4A42" w14:textId="77777777" w:rsidR="00045CF0" w:rsidRDefault="00045CF0" w:rsidP="00F0687E">
      <w:pPr>
        <w:spacing w:after="200" w:line="276" w:lineRule="auto"/>
        <w:rPr>
          <w:rFonts w:cs="Times New Roman"/>
          <w:szCs w:val="28"/>
        </w:rPr>
      </w:pPr>
    </w:p>
    <w:p w14:paraId="072E9B34" w14:textId="274AEB8D" w:rsidR="00F0687E" w:rsidRPr="00F0687E" w:rsidRDefault="00F0687E" w:rsidP="00F0687E">
      <w:pPr>
        <w:spacing w:after="200" w:line="276" w:lineRule="auto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                                                  </w:t>
      </w:r>
      <w:r w:rsidRPr="00F0687E">
        <w:rPr>
          <w:rFonts w:cs="Times New Roman"/>
          <w:b/>
          <w:bCs/>
          <w:szCs w:val="28"/>
        </w:rPr>
        <w:t>I. Общие положения</w:t>
      </w:r>
    </w:p>
    <w:p w14:paraId="2204DCE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1. Положение о системе управления охраной труда в администрации сельского поселения Шалушка Чегемского муниципального района Кабардино-Балкарской Республики (далее - Положение о СУОТ) разработано с учетом Примерного положения о системе управления охраной труда, утвержденного Приказом Минтруда России от 29.10.2021 N 776-н.</w:t>
      </w:r>
    </w:p>
    <w:p w14:paraId="2F9A660D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2. Положение о СУОТ разработано также с учетом, в частности:</w:t>
      </w:r>
    </w:p>
    <w:p w14:paraId="5149D10C" w14:textId="77777777" w:rsidR="00F0687E" w:rsidRPr="00F0687E" w:rsidRDefault="00F0687E" w:rsidP="00A42FAE">
      <w:pPr>
        <w:spacing w:after="0"/>
        <w:ind w:firstLine="426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раздел X "Охрана труда" ТК РФ;</w:t>
      </w:r>
    </w:p>
    <w:p w14:paraId="17E58869" w14:textId="77777777" w:rsidR="00F0687E" w:rsidRPr="00F0687E" w:rsidRDefault="00F0687E" w:rsidP="00A42FAE">
      <w:pPr>
        <w:spacing w:after="0"/>
        <w:ind w:firstLine="426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N 169-ст);</w:t>
      </w:r>
    </w:p>
    <w:p w14:paraId="5BAEEFD2" w14:textId="44FCC9F2" w:rsidR="00F0687E" w:rsidRPr="00F0687E" w:rsidRDefault="00A42FAE" w:rsidP="00A42FA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 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N 601-ст).</w:t>
      </w:r>
    </w:p>
    <w:p w14:paraId="613336A9" w14:textId="5B9A49F6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3. Положение о СУОТ вводится в целях соблюдения требований охраны труда в администрации сельского поселения Шалушка Чегемского муниципального района Кабардино-Балкарской Республики,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14:paraId="04C4D667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4. СУОТ представляет собой единый комплекс, состоящий из следующих элементов:</w:t>
      </w:r>
    </w:p>
    <w:p w14:paraId="0E61DB34" w14:textId="3562B5A6" w:rsidR="00F0687E" w:rsidRPr="00F0687E" w:rsidRDefault="00A42FAE" w:rsidP="00A42FA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14:paraId="5B230CB1" w14:textId="77777777" w:rsidR="00F0687E" w:rsidRPr="00F0687E" w:rsidRDefault="00F0687E" w:rsidP="00A42FA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-мероприятий, направленных на функционирование СУОТ, включая контроль за эффективностью работы в области охраны труда;</w:t>
      </w:r>
    </w:p>
    <w:p w14:paraId="6AAAC1FB" w14:textId="4C740829" w:rsidR="00F0687E" w:rsidRPr="00F0687E" w:rsidRDefault="00A42FAE" w:rsidP="00A42FA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14:paraId="33E0B8AA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5. Положения СУОТ распространяются на всех работников администрации   сельского поселения Шалушка Чегемского муниципального района Кабардино-</w:t>
      </w:r>
      <w:r w:rsidRPr="00F0687E">
        <w:rPr>
          <w:rFonts w:cs="Times New Roman"/>
          <w:szCs w:val="28"/>
        </w:rPr>
        <w:lastRenderedPageBreak/>
        <w:t>Балкарской Республики. Учитывается деятельность на всех рабочих местах, структурных подразделениях, пр.</w:t>
      </w:r>
    </w:p>
    <w:p w14:paraId="4F191C9C" w14:textId="1340977D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6.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Положения СУОТ о безопасности, касающиеся нахождения и перемещения на объектах администрации сельского поселения Шалушка Чегемского муниципального района Кабардино-Балкарской Республики, распространяются на всех лиц.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14:paraId="116B781F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7. 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администрации сельского поселения Шалушка Чегемского муниципального района Кабардино-Балкарской Республики и иных заинтересованных сторон.</w:t>
      </w:r>
    </w:p>
    <w:p w14:paraId="62EC02DE" w14:textId="5EB88BD6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8.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14:paraId="1336F50A" w14:textId="7BCB9A6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9. Положение о допуске подрядных организаций к производству работ на территории сельского поселения </w:t>
      </w:r>
      <w:proofErr w:type="spellStart"/>
      <w:r w:rsidRPr="00F0687E">
        <w:rPr>
          <w:rFonts w:cs="Times New Roman"/>
          <w:szCs w:val="28"/>
        </w:rPr>
        <w:t>Шалуушка</w:t>
      </w:r>
      <w:proofErr w:type="spellEnd"/>
      <w:r w:rsidRPr="00F0687E">
        <w:rPr>
          <w:rFonts w:cs="Times New Roman"/>
          <w:szCs w:val="28"/>
        </w:rPr>
        <w:t xml:space="preserve"> Чегемского муниципального района Кабардино-Балкарской Республики, определяющее правила организации данных работ, а также документы, представляемые перед допуском к ним, утверждает глав</w:t>
      </w:r>
      <w:r w:rsidR="000111E2">
        <w:rPr>
          <w:rFonts w:cs="Times New Roman"/>
          <w:szCs w:val="28"/>
        </w:rPr>
        <w:t>а</w:t>
      </w:r>
      <w:r w:rsidRPr="00F0687E">
        <w:rPr>
          <w:rFonts w:cs="Times New Roman"/>
          <w:szCs w:val="28"/>
        </w:rPr>
        <w:t xml:space="preserve"> администрации сельского поселения Шалушка Чегемского муниципального района Кабардино-Балкарской Республики.</w:t>
      </w:r>
    </w:p>
    <w:p w14:paraId="3E6333CF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10. Разработка, согласование, утверждение и пересмотр документов СУОТ осуществляются в соответствии с Положением о документообороте в администрации сельского поселения Шалушка Чегемского муниципального района Кабардино-Балкарской Республики.</w:t>
      </w:r>
    </w:p>
    <w:p w14:paraId="7EC7685C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42FB7B4C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II. Политика в области охраны труда</w:t>
      </w:r>
    </w:p>
    <w:p w14:paraId="44B5DF69" w14:textId="77777777" w:rsidR="00F0687E" w:rsidRPr="00F0687E" w:rsidRDefault="00F0687E" w:rsidP="00F0687E">
      <w:pPr>
        <w:spacing w:after="0"/>
        <w:jc w:val="center"/>
        <w:rPr>
          <w:rFonts w:cs="Times New Roman"/>
          <w:szCs w:val="28"/>
        </w:rPr>
      </w:pPr>
    </w:p>
    <w:p w14:paraId="10489FF5" w14:textId="1821AFAF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11. Политика в области охраны труда учитывает специфику деятельности администрации сельского поселения Шалушка Чегемского муниципального района Кабардино-Балкарской Республики, особенности организации работы в нем, а также профессиональные риски.</w:t>
      </w:r>
    </w:p>
    <w:p w14:paraId="4D2D2131" w14:textId="5F5D8FDC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12.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Политика в области охраны труда направлена на сохранение жизни и здоровья работников администрации сельского поселения Шалушка Чегемского муниципального района Кабардино-Балкарской Республики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14:paraId="575F2E90" w14:textId="2364C91C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13.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администрации сельского поселения Шалушка Чегемского муниципального района Кабардино-Балкарской Республики обеспечивается устранение опасностей и снижение уровней профессиональных рисков на рабочих местах, совершенствуется СУОТ.</w:t>
      </w:r>
    </w:p>
    <w:p w14:paraId="798A3B6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>14.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14:paraId="4714D5C0" w14:textId="6C83F702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15.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Администрация сельского поселения Шалушка Чегемского муниципального района Кабардино-Балкарской Республики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14:paraId="0558F49B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16. В обеспечение указанной гарантии администрации сельского поселения Шалушка Чегемского муниципального района Кабардино-Балкарской Республики намерено принять необходимые меры и реализовать соответствующие мероприятия.</w:t>
      </w:r>
    </w:p>
    <w:p w14:paraId="40AC8738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17. Для достижения целей политики в области охраны труда реализуются следующие мероприятия:</w:t>
      </w:r>
    </w:p>
    <w:p w14:paraId="35CC4FED" w14:textId="41F124D2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проведение специальной оценки условий труда (СОУТ), выявление опасностей и оценка уровней профессиональных рисков;</w:t>
      </w:r>
    </w:p>
    <w:p w14:paraId="7A23161A" w14:textId="1BCDA221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стендами с печатными материалами по охране труда;</w:t>
      </w:r>
    </w:p>
    <w:p w14:paraId="2F13EFF0" w14:textId="7812869F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обучение в области охраны труда;</w:t>
      </w:r>
    </w:p>
    <w:p w14:paraId="2AE893D8" w14:textId="74CCCDB9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внедрение программ электронного документооборота в области охраны труда с учетом требований законодательства;</w:t>
      </w:r>
    </w:p>
    <w:p w14:paraId="377C8E26" w14:textId="22383003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приобретение и монтаж установок (автоматов) с питьевой водой для работников;</w:t>
      </w:r>
    </w:p>
    <w:p w14:paraId="406628FD" w14:textId="78673FC4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организация мест общего отдыха и психоэмоциональной разгрузки;</w:t>
      </w:r>
    </w:p>
    <w:p w14:paraId="2A3F3BF1" w14:textId="01D8BD13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организация площадки и размещение на ней инвентаря для занятий спортом;</w:t>
      </w:r>
    </w:p>
    <w:p w14:paraId="56EB51B5" w14:textId="5B5EB34E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установка современных отопительных и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 в рабочей и обслуживаемых зонах помещений;</w:t>
      </w:r>
    </w:p>
    <w:p w14:paraId="1CAA7FB2" w14:textId="58BA8419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естественного и искусственного освещения на рабочих местах и в иных помещениях.</w:t>
      </w:r>
    </w:p>
    <w:p w14:paraId="53F19B9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18. В начале каждого года политика в области охраны труда оценивается на соответствие стратегическим задачам администрации сельского поселения Шалушка Чегемского муниципального района Кабардино-Балкарской Республики в области охраны труда.</w:t>
      </w:r>
    </w:p>
    <w:p w14:paraId="76E9E396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14:paraId="05CCF08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22330D7B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III. Разработка и внедрение СУОТ</w:t>
      </w:r>
    </w:p>
    <w:p w14:paraId="1B98FD41" w14:textId="77777777" w:rsidR="00F0687E" w:rsidRPr="00F0687E" w:rsidRDefault="00F0687E" w:rsidP="00F0687E">
      <w:pPr>
        <w:spacing w:after="0"/>
        <w:jc w:val="center"/>
        <w:rPr>
          <w:rFonts w:cs="Times New Roman"/>
          <w:szCs w:val="28"/>
        </w:rPr>
      </w:pPr>
    </w:p>
    <w:p w14:paraId="57386AB9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19.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</w:p>
    <w:p w14:paraId="2A631952" w14:textId="3720E3FF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20. Информация об ответственных лицах, их полномочиях и зоне ответственности в рамках СУОТ утверждается главой администрации сельского поселения </w:t>
      </w:r>
      <w:r w:rsidRPr="00F0687E">
        <w:rPr>
          <w:rFonts w:cs="Times New Roman"/>
          <w:szCs w:val="28"/>
        </w:rPr>
        <w:lastRenderedPageBreak/>
        <w:t>Шалушка Чегемского муниципального района Кабардино-Балкарской Республики. С данной информацией должны быть ознакомлены все работники.</w:t>
      </w:r>
    </w:p>
    <w:p w14:paraId="36CF17A9" w14:textId="12899BAC" w:rsidR="00F0687E" w:rsidRPr="00F0687E" w:rsidRDefault="00F0687E" w:rsidP="000111E2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21. Глава администрации сельского поселения Шалушка Чегемского муниципального района Кабардино-Балкарской Республики является ответственным за функционирование СУОТ, полное соблюдение требований охраны труда в администрации сельского поселения Шалушка Чегемского муниципального района Кабардино-Балкарской Республики, а также за реализацию мер по улучшению условий труда работников.</w:t>
      </w:r>
    </w:p>
    <w:p w14:paraId="41CB8310" w14:textId="3BB75268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22.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Распределение конкретных обязанностей в рамках функционирования СУОТ осуществляется по уровням управления.</w:t>
      </w:r>
    </w:p>
    <w:p w14:paraId="376FE065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23. Обязанности в рамках функционирования СУОТ, распределяемые по уровням управления, закрепляются в должностной инструкции ответственного работника.</w:t>
      </w:r>
    </w:p>
    <w:p w14:paraId="5A004587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24. В администрации сельского поселения Шалушка Чегемского муниципального района Кабардино-Балкарской Республики устанавливается двухуровневая система управления охраной труда.</w:t>
      </w:r>
    </w:p>
    <w:p w14:paraId="577826C8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25. Уровни управления охраной труда:</w:t>
      </w:r>
    </w:p>
    <w:p w14:paraId="37749F39" w14:textId="3FD2953C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администрации сельского поселения Шалушка в целом - уровень управления "А";</w:t>
      </w:r>
    </w:p>
    <w:p w14:paraId="100D1C03" w14:textId="1B305F80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секторе - уровень управления "Б".</w:t>
      </w:r>
    </w:p>
    <w:p w14:paraId="61F84B72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26. На уровне управления "А" устанавливаются обязанности:</w:t>
      </w:r>
    </w:p>
    <w:p w14:paraId="0D7342A3" w14:textId="4389DEAD" w:rsidR="00F0687E" w:rsidRPr="00F0687E" w:rsidRDefault="00F0687E" w:rsidP="00F0687E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администрация сельского поселения Шалушка в лице главы администрации сельского поселения;</w:t>
      </w:r>
    </w:p>
    <w:p w14:paraId="19D0221C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27. На уровне управления "Б" устанавливаются обязанности:</w:t>
      </w:r>
    </w:p>
    <w:p w14:paraId="60B95D2B" w14:textId="77777777" w:rsidR="00F0687E" w:rsidRPr="00F0687E" w:rsidRDefault="00F0687E" w:rsidP="00F0687E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 руководителей сектора;</w:t>
      </w:r>
    </w:p>
    <w:p w14:paraId="42382206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 специалиста по охране труда;</w:t>
      </w:r>
    </w:p>
    <w:p w14:paraId="7E7E0D2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3) иных работников.</w:t>
      </w:r>
    </w:p>
    <w:p w14:paraId="44CA99BB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28. Обязанности в рамках функционирования СУОТ распределяются исходя из следующего разделения зон ответственности:</w:t>
      </w:r>
    </w:p>
    <w:p w14:paraId="2B7886C2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szCs w:val="28"/>
        </w:rPr>
        <w:t>администрация сельского поселения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szCs w:val="28"/>
        </w:rPr>
        <w:t>Шалушка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bCs/>
          <w:szCs w:val="28"/>
        </w:rPr>
        <w:t>в лице главы администрации сельского поселения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color w:val="000000"/>
          <w:szCs w:val="28"/>
        </w:rPr>
        <w:t>- обеспечение создания безопасных условий и охраны труда, выполнения мер, установленных ст. 214 ТК РФ;</w:t>
      </w:r>
    </w:p>
    <w:p w14:paraId="49D6829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bCs/>
          <w:szCs w:val="28"/>
        </w:rPr>
        <w:t>начальник сектора</w:t>
      </w:r>
      <w:r w:rsidRPr="00F0687E">
        <w:rPr>
          <w:rFonts w:cs="Times New Roman"/>
          <w:b/>
          <w:bCs/>
          <w:szCs w:val="28"/>
        </w:rPr>
        <w:t>:</w:t>
      </w:r>
    </w:p>
    <w:p w14:paraId="455BB018" w14:textId="45088A40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функционирования СУОТ на уровне структурного подразделения;</w:t>
      </w:r>
    </w:p>
    <w:p w14:paraId="697F6421" w14:textId="79C69DAC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организация подготовки по охране труда;</w:t>
      </w:r>
    </w:p>
    <w:p w14:paraId="573136E7" w14:textId="1C886C28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участие в организации управления профессиональными рисками;</w:t>
      </w:r>
    </w:p>
    <w:p w14:paraId="161431DC" w14:textId="0B9FFC24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14:paraId="1FC974A7" w14:textId="609F8BB0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участие в организации и осуществлении контроля за состоянием условий и охраны труда в структурном подразделении;</w:t>
      </w:r>
    </w:p>
    <w:p w14:paraId="0E8CF932" w14:textId="67A6C15B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информирование работодателя о несчастных случаях, произошедших в структурном подразделении;</w:t>
      </w:r>
    </w:p>
    <w:p w14:paraId="5140B46D" w14:textId="319B2A54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исполнения указаний и предписаний органов государственной власти, а также рекомендаций специалиста по охране труда;</w:t>
      </w:r>
    </w:p>
    <w:p w14:paraId="3A569B74" w14:textId="23F752F7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приостановление работ в структурном подразделении в случаях, установленных требованиями охраны труда;</w:t>
      </w:r>
    </w:p>
    <w:p w14:paraId="27969386" w14:textId="3CB7354E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14:paraId="56A6421C" w14:textId="59E01491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14:paraId="4343227C" w14:textId="7C082698" w:rsidR="00F0687E" w:rsidRPr="00F0687E" w:rsidRDefault="000111E2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F0687E" w:rsidRPr="00F0687E">
        <w:rPr>
          <w:rFonts w:cs="Times New Roman"/>
          <w:szCs w:val="28"/>
        </w:rPr>
        <w:t>) специалист по охране труда:</w:t>
      </w:r>
    </w:p>
    <w:p w14:paraId="018EC19F" w14:textId="54942DEF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координация всех направлений функционирования СУОТ;</w:t>
      </w:r>
    </w:p>
    <w:p w14:paraId="5CA6AAAE" w14:textId="09DB99CA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разработка перечня актуальных нормативных правовых актов, в том числе локальных, содержащих требования охраны труда. Перечень утверждает генеральный директор;</w:t>
      </w:r>
    </w:p>
    <w:p w14:paraId="00EEBEB7" w14:textId="05B84227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обеспечение доступа работников к актуальным нормативным правовым актам, методической документации в области охраны труда;</w:t>
      </w:r>
    </w:p>
    <w:p w14:paraId="621727D4" w14:textId="37BB0BA5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контроль за соблюдением требований охраны труда;</w:t>
      </w:r>
    </w:p>
    <w:p w14:paraId="2D5FD672" w14:textId="0ACD7264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мониторинг состояния условий и охраны труда;</w:t>
      </w:r>
    </w:p>
    <w:p w14:paraId="50B29DF8" w14:textId="62FDD508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разработка и организация мероприятий по улучшению условий и охраны труда, контроль их выполнения;</w:t>
      </w:r>
    </w:p>
    <w:p w14:paraId="6F6302AA" w14:textId="012E2FD7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участие в разработке и пересмотре локальных нормативных актов по охране труда;</w:t>
      </w:r>
    </w:p>
    <w:p w14:paraId="446A3037" w14:textId="3A9A0622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участие в управлении профессиональными рисками;</w:t>
      </w:r>
    </w:p>
    <w:p w14:paraId="38C87C95" w14:textId="624FC761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участие в комиссии, образованной для расследования несчастного случая;</w:t>
      </w:r>
    </w:p>
    <w:p w14:paraId="7E60285B" w14:textId="0708E2C3" w:rsidR="00F0687E" w:rsidRPr="000111E2" w:rsidRDefault="000111E2" w:rsidP="00F0687E">
      <w:pPr>
        <w:spacing w:after="0"/>
        <w:jc w:val="both"/>
        <w:rPr>
          <w:rFonts w:cs="Times New Roman"/>
          <w:szCs w:val="28"/>
        </w:rPr>
      </w:pPr>
      <w:r w:rsidRPr="000111E2">
        <w:rPr>
          <w:rFonts w:cs="Times New Roman"/>
          <w:szCs w:val="28"/>
        </w:rPr>
        <w:t>4</w:t>
      </w:r>
      <w:r w:rsidR="00F0687E" w:rsidRPr="000111E2">
        <w:rPr>
          <w:rFonts w:cs="Times New Roman"/>
          <w:szCs w:val="28"/>
        </w:rPr>
        <w:t>) иные работники:</w:t>
      </w:r>
    </w:p>
    <w:p w14:paraId="49F92F28" w14:textId="5C28507C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14:paraId="7792F45C" w14:textId="26062083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14:paraId="5BB55DAA" w14:textId="2E9219EA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14:paraId="57D7207E" w14:textId="722C81D3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14:paraId="73066487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IV. Планирование СУОТ</w:t>
      </w:r>
    </w:p>
    <w:p w14:paraId="574B7851" w14:textId="77777777" w:rsidR="00F0687E" w:rsidRPr="00F0687E" w:rsidRDefault="00F0687E" w:rsidP="00F0687E">
      <w:pPr>
        <w:spacing w:after="0"/>
        <w:jc w:val="center"/>
        <w:rPr>
          <w:rFonts w:cs="Times New Roman"/>
          <w:szCs w:val="28"/>
        </w:rPr>
      </w:pPr>
    </w:p>
    <w:p w14:paraId="05539D36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29.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14:paraId="73C2D5AA" w14:textId="7AEFFF32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 xml:space="preserve">30. </w:t>
      </w:r>
      <w:r w:rsidR="000111E2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качестве опасностей, которые могут угрожать здоровью работников в связи с их трудовой деятельностью в администрации сельского поселения Шалушка Чегемского</w:t>
      </w:r>
      <w:r w:rsidR="00B309A5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муниципального района Кабардино-Балкарской Республики рассматриваются следующие:</w:t>
      </w:r>
    </w:p>
    <w:p w14:paraId="148BCBAD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 психоэмоциональная перегрузка;</w:t>
      </w:r>
    </w:p>
    <w:p w14:paraId="52117B7F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 перенапряжение зрительного анализатора.</w:t>
      </w:r>
    </w:p>
    <w:p w14:paraId="03BB9434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31. В администрации сельского поселения Шалушка Чегемского муниципального района Кабардино-Балкарской Республики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14:paraId="4E3132EE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32. При оценке уровня профессиональных рисков в отношении выявленных опасностей учитывается специфика деятельности администрации   сельского поселения Шалушка Чегемского муниципального района Кабардино-Балкарской Республики.</w:t>
      </w:r>
    </w:p>
    <w:p w14:paraId="507BBC76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33. 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мероприятий учитываются также основные процессы работы по охране труда.</w:t>
      </w:r>
    </w:p>
    <w:p w14:paraId="35F9D934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34. План мероприятий утверждается генеральным директором.</w:t>
      </w:r>
    </w:p>
    <w:p w14:paraId="4D0E6DAA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35. В плане мероприятий отражаются, в частности:</w:t>
      </w:r>
    </w:p>
    <w:p w14:paraId="3D92016D" w14:textId="6BA890F5" w:rsidR="00F0687E" w:rsidRPr="00F0687E" w:rsidRDefault="00F0687E" w:rsidP="000111E2">
      <w:pPr>
        <w:tabs>
          <w:tab w:val="left" w:pos="540"/>
        </w:tabs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 перечень (наименование) планируемых мероприятий;</w:t>
      </w:r>
    </w:p>
    <w:p w14:paraId="254D974E" w14:textId="44BE279B" w:rsidR="00F0687E" w:rsidRPr="00F0687E" w:rsidRDefault="00F0687E" w:rsidP="000111E2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ожидаемый результат каждого мероприятия;</w:t>
      </w:r>
    </w:p>
    <w:p w14:paraId="2CB2439C" w14:textId="49C42961" w:rsidR="00F0687E" w:rsidRPr="00F0687E" w:rsidRDefault="00F0687E" w:rsidP="000111E2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срок реализации мероприятия;</w:t>
      </w:r>
    </w:p>
    <w:p w14:paraId="4DD87AF5" w14:textId="57F2A4F7" w:rsidR="00F0687E" w:rsidRPr="00F0687E" w:rsidRDefault="00F0687E" w:rsidP="000111E2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лица, ответственные за реализацию мероприятия;</w:t>
      </w:r>
    </w:p>
    <w:p w14:paraId="04F1E731" w14:textId="6F852122" w:rsidR="00F0687E" w:rsidRPr="00F0687E" w:rsidRDefault="00F0687E" w:rsidP="000111E2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выделяемые ресурсы и источники финансирования мероприятий.</w:t>
      </w:r>
    </w:p>
    <w:p w14:paraId="4F3F02A4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36. При планировании мероприятия учитываются изменения, касающиеся таких аспектов:</w:t>
      </w:r>
    </w:p>
    <w:p w14:paraId="3F551E20" w14:textId="04F5CCF8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нормативного регулирования, содержащего государственные нормативные требования охраны труда;</w:t>
      </w:r>
    </w:p>
    <w:p w14:paraId="3F719594" w14:textId="43540D0C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условий труда работников (по результатам СОУТ и оценки профессиональных рисков (ОПР));</w:t>
      </w:r>
    </w:p>
    <w:p w14:paraId="03843473" w14:textId="74C67C82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бизнес-процессов.</w:t>
      </w:r>
    </w:p>
    <w:p w14:paraId="01DCBF8D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37. Целями в области охраны труда в администрации   сельского поселения Шалушка Чегемского муниципального района Кабардино-Балкарской Республики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14:paraId="0CAD384D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38. Достижение указанных целей обеспечивается реализацией мероприятий, предусмотренных политикой в области охраны труда.</w:t>
      </w:r>
    </w:p>
    <w:p w14:paraId="6C559EAA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39. Мероприятия, направленные на сохранение жизни и здоровья работников, должны привести, в частности, к следующим результатам:</w:t>
      </w:r>
    </w:p>
    <w:p w14:paraId="2BB4D58A" w14:textId="28222CFC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- к устойчивой положительной динамике улучшения условий и охраны труда;</w:t>
      </w:r>
    </w:p>
    <w:p w14:paraId="5370C827" w14:textId="49AECE04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- отсутствию нарушений обязательных требований в области охраны труда;</w:t>
      </w:r>
    </w:p>
    <w:p w14:paraId="28BB62C6" w14:textId="4AB85BD3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- достижению показателей улучшения условий труда.</w:t>
      </w:r>
    </w:p>
    <w:p w14:paraId="37C92145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>40.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бизнес-процессы.</w:t>
      </w:r>
    </w:p>
    <w:p w14:paraId="3A0E17A7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49AE355D" w14:textId="77777777" w:rsidR="00F0687E" w:rsidRPr="00F0687E" w:rsidRDefault="00F0687E" w:rsidP="00F0687E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V. Обеспечение функционирования СУОТ</w:t>
      </w:r>
    </w:p>
    <w:p w14:paraId="3B42068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6F0054E8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41.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14:paraId="7AC64482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42.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14:paraId="233F35BA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43. Работникам, которые влияют или могут влиять на безопасность производственных процессов, обеспечивается:</w:t>
      </w:r>
    </w:p>
    <w:p w14:paraId="4AFCD5D8" w14:textId="00957551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подготовка в области выявления опасностей при выполнении работ и реализации мер реагирования на них;</w:t>
      </w:r>
    </w:p>
    <w:p w14:paraId="60A49EED" w14:textId="6D7B6321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непрерывная подготовка и повышение квалификации в области охраны труда.</w:t>
      </w:r>
    </w:p>
    <w:p w14:paraId="2671D3AC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44. Работники, прошедшие обучение и повышение квалификации в области охраны труда, включаются в реестр, утверждаемый генеральным директором.</w:t>
      </w:r>
    </w:p>
    <w:p w14:paraId="77D244B3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45. В рамках СУОТ работники должны быть проинформированы:</w:t>
      </w:r>
    </w:p>
    <w:p w14:paraId="58A27159" w14:textId="3C8BE9C3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 политике и целях администрации сельского поселения Шалушка Чегемского муниципального района Кабардино-Балкарской Республики в области охраны труда;</w:t>
      </w:r>
    </w:p>
    <w:p w14:paraId="6AE359F1" w14:textId="6A28E0E2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системе стимулирования за соблюдение государственных нормативных требований охраны труда;</w:t>
      </w:r>
    </w:p>
    <w:p w14:paraId="2EFE60FF" w14:textId="79654E08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ответственности за нарушение указанных требований;</w:t>
      </w:r>
    </w:p>
    <w:p w14:paraId="6FDBE695" w14:textId="3D215688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результатах расследования несчастных случаев на производстве и микротравм (микроповреждений);</w:t>
      </w:r>
    </w:p>
    <w:p w14:paraId="6229DB10" w14:textId="57713E6F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опасностях и рисках на рабочих местах, а также мерах управления, разработанных в их отношении.</w:t>
      </w:r>
    </w:p>
    <w:p w14:paraId="7AC5D53E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46. Информирование обеспечивается в соответствии с Приказом Минтруда России от 29.10.2021 N 773н. Формат информирования определяется при планировании мероприятия в рамках СУОТ.</w:t>
      </w:r>
    </w:p>
    <w:p w14:paraId="1292A2F6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1E827F87" w14:textId="77777777" w:rsidR="00F0687E" w:rsidRPr="00F0687E" w:rsidRDefault="00F0687E" w:rsidP="00F0687E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VI. Функционирование СУОТ</w:t>
      </w:r>
    </w:p>
    <w:p w14:paraId="662E124A" w14:textId="0940167B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47. Основными процессами, обеспечивающими функционирование СУОТ в администрации   сельского поселения Шалушка Чегемского муниципального района Кабардино-Балкарской Республики, являются:</w:t>
      </w:r>
    </w:p>
    <w:p w14:paraId="108089C9" w14:textId="510EAD18" w:rsidR="00F0687E" w:rsidRPr="00F0687E" w:rsidRDefault="00A42FAE" w:rsidP="00F0687E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</w:t>
      </w:r>
      <w:r w:rsidR="00F0687E" w:rsidRPr="00F0687E">
        <w:rPr>
          <w:rFonts w:cs="Times New Roman"/>
          <w:szCs w:val="28"/>
        </w:rPr>
        <w:t>1)</w:t>
      </w:r>
      <w:r w:rsidR="00F0687E" w:rsidRPr="00F0687E">
        <w:rPr>
          <w:rFonts w:cs="Times New Roman"/>
          <w:szCs w:val="28"/>
        </w:rPr>
        <w:tab/>
        <w:t xml:space="preserve"> специальная оценка условий труда;</w:t>
      </w:r>
    </w:p>
    <w:p w14:paraId="2E32A2E3" w14:textId="6D71C830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2) оценка профессиональных рисков;</w:t>
      </w:r>
    </w:p>
    <w:p w14:paraId="679FA126" w14:textId="649EFF34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проведение медицинских осмотров и освидетельствования работников;</w:t>
      </w:r>
    </w:p>
    <w:p w14:paraId="71F621F7" w14:textId="226D176F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обучение работников;</w:t>
      </w:r>
    </w:p>
    <w:p w14:paraId="0A8207E8" w14:textId="0A4FD76F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обеспечение работников средствами индивидуальной защиты;</w:t>
      </w:r>
    </w:p>
    <w:p w14:paraId="3975F678" w14:textId="4397ABD3" w:rsidR="00F0687E" w:rsidRPr="00F0687E" w:rsidRDefault="00A42FAE" w:rsidP="000111E2">
      <w:pPr>
        <w:spacing w:after="0"/>
        <w:ind w:lef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6)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обеспечение безопасности работников при эксплуатации зданий и сооружений;</w:t>
      </w:r>
    </w:p>
    <w:p w14:paraId="7D7D335B" w14:textId="359F209C" w:rsidR="00F0687E" w:rsidRPr="00F0687E" w:rsidRDefault="00A42FAE" w:rsidP="000111E2">
      <w:pPr>
        <w:spacing w:after="0"/>
        <w:ind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7)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обеспечение безопасности работников при эксплуатации оборудования;</w:t>
      </w:r>
    </w:p>
    <w:p w14:paraId="47281B20" w14:textId="498D26C2" w:rsidR="00F0687E" w:rsidRPr="00F0687E" w:rsidRDefault="00A42FAE" w:rsidP="000111E2">
      <w:pPr>
        <w:spacing w:after="0"/>
        <w:ind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8)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обеспечение безопасности работников при осуществлении технологических процессов;</w:t>
      </w:r>
    </w:p>
    <w:p w14:paraId="68A57835" w14:textId="0025B3A5" w:rsidR="00F0687E" w:rsidRPr="00F0687E" w:rsidRDefault="00A42FAE" w:rsidP="000111E2">
      <w:pPr>
        <w:spacing w:after="0"/>
        <w:ind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0687E" w:rsidRPr="00F0687E">
        <w:rPr>
          <w:rFonts w:cs="Times New Roman"/>
          <w:szCs w:val="28"/>
        </w:rPr>
        <w:t>9)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обеспечение безопасности работников при эксплуатации инструментов;</w:t>
      </w:r>
    </w:p>
    <w:p w14:paraId="2F018470" w14:textId="2BD67B3D" w:rsidR="00F0687E" w:rsidRPr="00F0687E" w:rsidRDefault="00F0687E" w:rsidP="000111E2">
      <w:pPr>
        <w:spacing w:after="0"/>
        <w:ind w:firstLine="142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10)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при использовании сырья и материалов;</w:t>
      </w:r>
    </w:p>
    <w:p w14:paraId="684287D7" w14:textId="3DEE1671" w:rsidR="00F0687E" w:rsidRPr="00F0687E" w:rsidRDefault="00F0687E" w:rsidP="000111E2">
      <w:pPr>
        <w:spacing w:after="0"/>
        <w:ind w:firstLine="142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11)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подрядных организаций;</w:t>
      </w:r>
    </w:p>
    <w:p w14:paraId="5B622410" w14:textId="2F821A26" w:rsidR="00F0687E" w:rsidRPr="00F0687E" w:rsidRDefault="00F0687E" w:rsidP="000111E2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12)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санитарно-бытовое обеспечение работников;</w:t>
      </w:r>
    </w:p>
    <w:p w14:paraId="5F0E554C" w14:textId="71CB3563" w:rsidR="00F0687E" w:rsidRPr="00F0687E" w:rsidRDefault="00F0687E" w:rsidP="000111E2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13)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43EB3C7F" w14:textId="7D8536AD" w:rsidR="00F0687E" w:rsidRPr="00F0687E" w:rsidRDefault="00F0687E" w:rsidP="000111E2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14)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социального страхования работников;</w:t>
      </w:r>
    </w:p>
    <w:p w14:paraId="327C9F97" w14:textId="71EFCB5C" w:rsidR="00F0687E" w:rsidRPr="00F0687E" w:rsidRDefault="00F0687E" w:rsidP="000111E2">
      <w:pPr>
        <w:spacing w:after="0"/>
        <w:ind w:firstLine="142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15)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14:paraId="72033A52" w14:textId="5CA2647F" w:rsidR="00F0687E" w:rsidRPr="00F0687E" w:rsidRDefault="00F0687E" w:rsidP="000111E2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16)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реагирование на аварийные ситуации;</w:t>
      </w:r>
    </w:p>
    <w:p w14:paraId="00E14D29" w14:textId="6FBA845F" w:rsidR="00F0687E" w:rsidRPr="00F0687E" w:rsidRDefault="00F0687E" w:rsidP="000111E2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17)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реагирование на несчастные случаи;</w:t>
      </w:r>
    </w:p>
    <w:p w14:paraId="5E59CAA0" w14:textId="68C383AD" w:rsidR="00F0687E" w:rsidRPr="00F0687E" w:rsidRDefault="00F0687E" w:rsidP="000111E2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18)</w:t>
      </w:r>
      <w:r w:rsidR="00A42FAE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реагирование на профессиональные заболевания.</w:t>
      </w:r>
    </w:p>
    <w:p w14:paraId="35BF46D3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48. В соответствии с результатами СОУТ и ОПР, а также в связи со спецификой деятельности и штатного состава работников администрации сельского поселения Шалушка Чегемского муниципального района Кабардино-Балкарской Республики устанавливается следующий перечень процессов:</w:t>
      </w:r>
    </w:p>
    <w:p w14:paraId="060CE4C6" w14:textId="6D0B5C30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процессы, обеспечивающие допуск работников к самостоятельной работе (</w:t>
      </w:r>
      <w:proofErr w:type="spellStart"/>
      <w:r w:rsidR="00F0687E" w:rsidRPr="00F0687E">
        <w:rPr>
          <w:rFonts w:cs="Times New Roman"/>
          <w:szCs w:val="28"/>
        </w:rPr>
        <w:t>пп</w:t>
      </w:r>
      <w:proofErr w:type="spellEnd"/>
      <w:r w:rsidR="00F0687E" w:rsidRPr="00F0687E">
        <w:rPr>
          <w:rFonts w:cs="Times New Roman"/>
          <w:szCs w:val="28"/>
        </w:rPr>
        <w:t>. 3 - 5);</w:t>
      </w:r>
    </w:p>
    <w:p w14:paraId="37B1246C" w14:textId="263DF9B4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процессы, обеспечивающие безопасность производственной среды (пп.6-11);</w:t>
      </w:r>
    </w:p>
    <w:p w14:paraId="21CF0852" w14:textId="4DD7A769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группа сопутствующих процессов по охране труда (</w:t>
      </w:r>
      <w:proofErr w:type="spellStart"/>
      <w:r w:rsidR="00F0687E" w:rsidRPr="00F0687E">
        <w:rPr>
          <w:rFonts w:cs="Times New Roman"/>
          <w:szCs w:val="28"/>
        </w:rPr>
        <w:t>пп</w:t>
      </w:r>
      <w:proofErr w:type="spellEnd"/>
      <w:r w:rsidR="00F0687E" w:rsidRPr="00F0687E">
        <w:rPr>
          <w:rFonts w:cs="Times New Roman"/>
          <w:szCs w:val="28"/>
        </w:rPr>
        <w:t>. 12 - 15);</w:t>
      </w:r>
    </w:p>
    <w:p w14:paraId="1E7EF766" w14:textId="7C7B1C47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процессы реагирования на ситуации (</w:t>
      </w:r>
      <w:proofErr w:type="spellStart"/>
      <w:r w:rsidR="00F0687E" w:rsidRPr="00F0687E">
        <w:rPr>
          <w:rFonts w:cs="Times New Roman"/>
          <w:szCs w:val="28"/>
        </w:rPr>
        <w:t>пп</w:t>
      </w:r>
      <w:proofErr w:type="spellEnd"/>
      <w:r w:rsidR="00F0687E" w:rsidRPr="00F0687E">
        <w:rPr>
          <w:rFonts w:cs="Times New Roman"/>
          <w:szCs w:val="28"/>
        </w:rPr>
        <w:t>. 16 - 18).</w:t>
      </w:r>
    </w:p>
    <w:p w14:paraId="07E5D415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49.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14:paraId="1705DCCF" w14:textId="1FF10781" w:rsidR="00F0687E" w:rsidRPr="00F0687E" w:rsidRDefault="00A42FAE" w:rsidP="000111E2">
      <w:pPr>
        <w:tabs>
          <w:tab w:val="left" w:pos="540"/>
        </w:tabs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1)</w:t>
      </w:r>
      <w:r w:rsidR="00F0687E" w:rsidRPr="00F0687E">
        <w:rPr>
          <w:rFonts w:cs="Times New Roman"/>
          <w:szCs w:val="28"/>
        </w:rPr>
        <w:tab/>
        <w:t xml:space="preserve"> планирование и выполнение мероприятий по охране труда;</w:t>
      </w:r>
    </w:p>
    <w:p w14:paraId="56F4A6FF" w14:textId="02DF3F9F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2) контроль планирования и выполнения таких мероприятий, их анализ по результатам контроля;</w:t>
      </w:r>
    </w:p>
    <w:p w14:paraId="02B76E84" w14:textId="0B0EA76E" w:rsidR="00F0687E" w:rsidRPr="00F0687E" w:rsidRDefault="00A42FAE" w:rsidP="000111E2">
      <w:pPr>
        <w:spacing w:after="0"/>
        <w:ind w:lef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F0687E"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формирование корректирующих действий по совершенствованию функционирования СУОТ;</w:t>
      </w:r>
    </w:p>
    <w:p w14:paraId="52176451" w14:textId="39B883C3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22D94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управление документами СУОТ;</w:t>
      </w:r>
    </w:p>
    <w:p w14:paraId="66705144" w14:textId="15E73DD6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0111E2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информирование работников, взаимодействие с ними;</w:t>
      </w:r>
    </w:p>
    <w:p w14:paraId="7DEA8660" w14:textId="633C0884" w:rsidR="00F0687E" w:rsidRPr="00F0687E" w:rsidRDefault="00A42FAE" w:rsidP="000111E2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0111E2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6)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распределение обязанностей по обеспечению функционирования СУОТ.</w:t>
      </w:r>
    </w:p>
    <w:p w14:paraId="2932079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>50. В организации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14:paraId="7F58EE5C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51. Порядок реагирования на несчастные случаи и аварийные ситуации, их расследования и оформления отчетных документов определяется инструкцией, утвержденной генеральным директором.</w:t>
      </w:r>
    </w:p>
    <w:p w14:paraId="11BD3177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221F6764" w14:textId="76A3A6FA" w:rsid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VII. Оценка результатов деятельности</w:t>
      </w:r>
    </w:p>
    <w:p w14:paraId="7F49CE89" w14:textId="77777777" w:rsidR="00F22D94" w:rsidRPr="00F0687E" w:rsidRDefault="00F22D94" w:rsidP="00F0687E">
      <w:pPr>
        <w:spacing w:after="0"/>
        <w:jc w:val="center"/>
        <w:rPr>
          <w:rFonts w:cs="Times New Roman"/>
          <w:szCs w:val="28"/>
        </w:rPr>
      </w:pPr>
    </w:p>
    <w:p w14:paraId="29CE33E8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52. Объектами контроля при функционировании СУОТ являются мероприятия, процессы и процедуры, реализуемые в рамках СУОТ.</w:t>
      </w:r>
    </w:p>
    <w:p w14:paraId="66AA172E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53. К основным видам контроля функционирования СУОТ относятся:</w:t>
      </w:r>
    </w:p>
    <w:p w14:paraId="26483FFD" w14:textId="1FE8421F" w:rsidR="00F0687E" w:rsidRPr="00F0687E" w:rsidRDefault="00A42FAE" w:rsidP="00F22D94">
      <w:pPr>
        <w:tabs>
          <w:tab w:val="left" w:pos="540"/>
        </w:tabs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1) 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14:paraId="3CCBA58D" w14:textId="4CB4F39E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2)</w:t>
      </w:r>
      <w:r w:rsidR="00F22D94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14:paraId="6B9AE77D" w14:textId="0320BD5A" w:rsidR="00F0687E" w:rsidRPr="00F0687E" w:rsidRDefault="00A42FAE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3)</w:t>
      </w:r>
      <w:r w:rsidR="00F22D94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учет и анализ несчастных случаев, профессиональных заболеваний;</w:t>
      </w:r>
    </w:p>
    <w:p w14:paraId="30AF9B60" w14:textId="79B50180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4)</w:t>
      </w:r>
      <w:r w:rsidR="00F22D94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14:paraId="5BE87A2E" w14:textId="2C3F6D72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5)</w:t>
      </w:r>
      <w:r w:rsidR="00F22D94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контроль эффективности функционирования отдельных элементов СУОТ и системы в целом.</w:t>
      </w:r>
    </w:p>
    <w:p w14:paraId="00A41B6B" w14:textId="77777777" w:rsidR="00F0687E" w:rsidRPr="00F0687E" w:rsidRDefault="00F0687E" w:rsidP="00F22D94">
      <w:pPr>
        <w:spacing w:after="0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54. В рамках контрольных мероприятий может использоваться фото- и видеофиксация.</w:t>
      </w:r>
    </w:p>
    <w:p w14:paraId="32BC9025" w14:textId="77777777" w:rsidR="00F0687E" w:rsidRPr="00F0687E" w:rsidRDefault="00F0687E" w:rsidP="00F22D94">
      <w:pPr>
        <w:spacing w:after="0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55.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14:paraId="06F29EBB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56. В администрации сельского поселения Шалушка Чегемского муниципального района Кабардино-Балкарской Республики составляется ежегодный отчет о функционировании СУОТ.</w:t>
      </w:r>
    </w:p>
    <w:p w14:paraId="24C02F42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57. В ежегодном отчете отражается оценка следующих показателей:</w:t>
      </w:r>
    </w:p>
    <w:p w14:paraId="7BE1C576" w14:textId="0CC37769" w:rsidR="00F0687E" w:rsidRPr="00F0687E" w:rsidRDefault="00A25AF4" w:rsidP="00F0687E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 xml:space="preserve">1) </w:t>
      </w:r>
      <w:r w:rsidR="00F0687E" w:rsidRPr="00F0687E">
        <w:rPr>
          <w:rFonts w:cs="Times New Roman"/>
          <w:szCs w:val="28"/>
        </w:rPr>
        <w:tab/>
        <w:t>достижение целей в области охраны труда;</w:t>
      </w:r>
    </w:p>
    <w:p w14:paraId="1F613731" w14:textId="0FA3F485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способность СУОТ, действующей в администрации   сельского поселения Шалушка</w:t>
      </w:r>
      <w:r w:rsidR="00F22D94"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Чегемского муниципального района Кабардино-Балкарской Республики обеспечивать выполнение обязанностей, отраженных в политике в области охраны труда;</w:t>
      </w:r>
    </w:p>
    <w:p w14:paraId="6F8F23A5" w14:textId="74C0F52E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эффективность действий на всех уровнях управления;</w:t>
      </w:r>
    </w:p>
    <w:p w14:paraId="615770C4" w14:textId="710E83AC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14:paraId="728E0AE8" w14:textId="5A4B5CE6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 w14:paraId="4E456236" w14:textId="1B713606" w:rsidR="00F0687E" w:rsidRPr="00F0687E" w:rsidRDefault="00A25AF4" w:rsidP="00A25AF4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</w:t>
      </w:r>
      <w:r w:rsidR="00F0687E" w:rsidRPr="00F0687E">
        <w:rPr>
          <w:rFonts w:cs="Times New Roman"/>
          <w:szCs w:val="28"/>
        </w:rPr>
        <w:t>6)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необходимость изменения критериев оценки эффективности функционирования СУОТ;</w:t>
      </w:r>
    </w:p>
    <w:p w14:paraId="56D59C3D" w14:textId="0F827F3E" w:rsidR="00F0687E" w:rsidRPr="00F0687E" w:rsidRDefault="00A25AF4" w:rsidP="00A25AF4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7)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полнота идентификации опасностей и управления профессиональными рисками в рамках СУОТ;</w:t>
      </w:r>
    </w:p>
    <w:p w14:paraId="5BD7BC35" w14:textId="07F42349" w:rsidR="00F0687E" w:rsidRPr="00F0687E" w:rsidRDefault="00A25AF4" w:rsidP="00A25AF4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0687E" w:rsidRPr="00F0687E">
        <w:rPr>
          <w:rFonts w:cs="Times New Roman"/>
          <w:szCs w:val="28"/>
        </w:rPr>
        <w:t>8)</w:t>
      </w:r>
      <w:r>
        <w:rPr>
          <w:rFonts w:cs="Times New Roman"/>
          <w:szCs w:val="28"/>
        </w:rPr>
        <w:t xml:space="preserve"> </w:t>
      </w:r>
      <w:r w:rsidR="00F0687E" w:rsidRPr="00F0687E">
        <w:rPr>
          <w:rFonts w:cs="Times New Roman"/>
          <w:szCs w:val="28"/>
        </w:rPr>
        <w:t>необходимость выработки корректирующих мер.</w:t>
      </w:r>
    </w:p>
    <w:p w14:paraId="7E5C143E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58. Показатели контроля функционирования СУОТ определяются, в частности, следующими данными:</w:t>
      </w:r>
    </w:p>
    <w:p w14:paraId="2D818A4E" w14:textId="36E0D43D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абсолютными показателями (время на выполнение, стоимость, технические показатели и пр.);</w:t>
      </w:r>
    </w:p>
    <w:p w14:paraId="5DA3AEDF" w14:textId="4D062EC6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14:paraId="6B78875D" w14:textId="1960BE2C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качественными показателями (актуальность и доступность исходных данных для реализации процессов СУОТ).</w:t>
      </w:r>
    </w:p>
    <w:p w14:paraId="09EDD946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59.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14:paraId="04B507DC" w14:textId="77777777" w:rsidR="00F0687E" w:rsidRPr="00F0687E" w:rsidRDefault="00F0687E" w:rsidP="00F0687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VIII. Улучшение функционирования СУОТ</w:t>
      </w:r>
    </w:p>
    <w:p w14:paraId="2FFB2398" w14:textId="77777777" w:rsidR="00F0687E" w:rsidRPr="00F0687E" w:rsidRDefault="00F0687E" w:rsidP="00F0687E">
      <w:pPr>
        <w:spacing w:after="0"/>
        <w:jc w:val="center"/>
        <w:rPr>
          <w:rFonts w:cs="Times New Roman"/>
          <w:szCs w:val="28"/>
        </w:rPr>
      </w:pPr>
    </w:p>
    <w:p w14:paraId="5091393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60. С учетом показателей ежегодного отчета о функционировании СУОТ в администрации сельского поселения Шалушка Чегемского муниципального района Кабардино-Балкарской Республики при необходимости реализуются корректирующие меры по совершенствованию ее функционирования.</w:t>
      </w:r>
    </w:p>
    <w:p w14:paraId="6E4BBE67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61. Реализация корректирующих мер состоит из следующих этапов:</w:t>
      </w:r>
    </w:p>
    <w:p w14:paraId="6AD458B2" w14:textId="104AF968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разработка;</w:t>
      </w:r>
    </w:p>
    <w:p w14:paraId="6F5B986D" w14:textId="3240BA88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формирование;</w:t>
      </w:r>
    </w:p>
    <w:p w14:paraId="27F37FDD" w14:textId="76811CFD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планирование;</w:t>
      </w:r>
    </w:p>
    <w:p w14:paraId="437D1B46" w14:textId="1EF98A72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внедрение;</w:t>
      </w:r>
    </w:p>
    <w:p w14:paraId="318C2C0A" w14:textId="205358A4" w:rsidR="00F0687E" w:rsidRPr="00F0687E" w:rsidRDefault="00A25AF4" w:rsidP="00F0687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F0687E" w:rsidRPr="00F0687E">
        <w:rPr>
          <w:rFonts w:cs="Times New Roman"/>
          <w:szCs w:val="28"/>
        </w:rPr>
        <w:t>-</w:t>
      </w:r>
      <w:r w:rsidR="00F0687E" w:rsidRPr="00F0687E">
        <w:rPr>
          <w:rFonts w:cs="Times New Roman"/>
          <w:szCs w:val="28"/>
        </w:rPr>
        <w:tab/>
        <w:t>контроль.</w:t>
      </w:r>
    </w:p>
    <w:p w14:paraId="69824CC7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62. Действия на каждом этапе реализации корректирующих мер, сроки их выполнения, ответственные лица утверждаются главой Администрации.</w:t>
      </w:r>
    </w:p>
    <w:p w14:paraId="46C863A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63.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14:paraId="10A30290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64. Взаимодействие с работниками (их представителями) в рамках СУОТ в целом производится на уровне управления "Б".</w:t>
      </w:r>
    </w:p>
    <w:p w14:paraId="58A6177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65. Работники должны быть проинформированы о результатах деятельности организации по улучшению СУОТ.</w:t>
      </w:r>
    </w:p>
    <w:p w14:paraId="76DE2EAD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44B1A0E1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6D759F4B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546CEBFE" w14:textId="77777777" w:rsidR="00F0687E" w:rsidRPr="00F0687E" w:rsidRDefault="00F0687E" w:rsidP="00F0687E">
      <w:pPr>
        <w:spacing w:after="0"/>
        <w:jc w:val="both"/>
        <w:rPr>
          <w:rFonts w:cs="Times New Roman"/>
          <w:szCs w:val="28"/>
        </w:rPr>
      </w:pPr>
    </w:p>
    <w:p w14:paraId="6D78A5FE" w14:textId="3693FC8D" w:rsidR="00F0687E" w:rsidRDefault="00F0687E" w:rsidP="00F0687E">
      <w:pPr>
        <w:spacing w:after="0"/>
        <w:rPr>
          <w:rFonts w:cs="Times New Roman"/>
          <w:szCs w:val="28"/>
        </w:rPr>
      </w:pPr>
    </w:p>
    <w:p w14:paraId="664C832A" w14:textId="2050C936" w:rsidR="00153A39" w:rsidRDefault="00153A39" w:rsidP="00F0687E">
      <w:pPr>
        <w:spacing w:after="0"/>
        <w:rPr>
          <w:rFonts w:cs="Times New Roman"/>
          <w:szCs w:val="28"/>
        </w:rPr>
      </w:pPr>
    </w:p>
    <w:p w14:paraId="5643E61F" w14:textId="05E0145F" w:rsidR="00153A39" w:rsidRDefault="00153A39" w:rsidP="00F0687E">
      <w:pPr>
        <w:spacing w:after="0"/>
        <w:rPr>
          <w:rFonts w:cs="Times New Roman"/>
          <w:szCs w:val="28"/>
        </w:rPr>
      </w:pPr>
    </w:p>
    <w:p w14:paraId="007A4394" w14:textId="77777777" w:rsidR="00153A39" w:rsidRPr="00F0687E" w:rsidRDefault="00153A39" w:rsidP="00F0687E">
      <w:pPr>
        <w:spacing w:after="0"/>
        <w:rPr>
          <w:rFonts w:cs="Times New Roman"/>
          <w:szCs w:val="28"/>
        </w:rPr>
      </w:pPr>
    </w:p>
    <w:p w14:paraId="40702BD9" w14:textId="77777777" w:rsidR="00203CA1" w:rsidRDefault="00203CA1" w:rsidP="00203CA1">
      <w:pPr>
        <w:spacing w:after="0"/>
        <w:rPr>
          <w:rFonts w:cs="Times New Roman"/>
          <w:b/>
          <w:bCs/>
          <w:szCs w:val="28"/>
        </w:rPr>
      </w:pPr>
    </w:p>
    <w:sectPr w:rsidR="00203CA1" w:rsidSect="00E4352B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413"/>
    <w:multiLevelType w:val="hybridMultilevel"/>
    <w:tmpl w:val="7422C086"/>
    <w:lvl w:ilvl="0" w:tplc="A5AAE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AB6E8E"/>
    <w:multiLevelType w:val="hybridMultilevel"/>
    <w:tmpl w:val="A3E40674"/>
    <w:lvl w:ilvl="0" w:tplc="1F30F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E66D06"/>
    <w:multiLevelType w:val="hybridMultilevel"/>
    <w:tmpl w:val="8FA669B6"/>
    <w:lvl w:ilvl="0" w:tplc="F60E15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2E633C4"/>
    <w:multiLevelType w:val="hybridMultilevel"/>
    <w:tmpl w:val="BA5C0418"/>
    <w:lvl w:ilvl="0" w:tplc="C5EC8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104A79"/>
    <w:multiLevelType w:val="hybridMultilevel"/>
    <w:tmpl w:val="E8EC486A"/>
    <w:lvl w:ilvl="0" w:tplc="7D1AD0D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62780469">
    <w:abstractNumId w:val="4"/>
  </w:num>
  <w:num w:numId="2" w16cid:durableId="619413458">
    <w:abstractNumId w:val="0"/>
  </w:num>
  <w:num w:numId="3" w16cid:durableId="2096392239">
    <w:abstractNumId w:val="2"/>
  </w:num>
  <w:num w:numId="4" w16cid:durableId="658190879">
    <w:abstractNumId w:val="1"/>
  </w:num>
  <w:num w:numId="5" w16cid:durableId="18883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E"/>
    <w:rsid w:val="000111E2"/>
    <w:rsid w:val="00045CF0"/>
    <w:rsid w:val="00153A39"/>
    <w:rsid w:val="00203CA1"/>
    <w:rsid w:val="00385CE7"/>
    <w:rsid w:val="006C0B77"/>
    <w:rsid w:val="006E299E"/>
    <w:rsid w:val="0073319A"/>
    <w:rsid w:val="008242FF"/>
    <w:rsid w:val="00870751"/>
    <w:rsid w:val="00922C48"/>
    <w:rsid w:val="00A25AF4"/>
    <w:rsid w:val="00A42FAE"/>
    <w:rsid w:val="00B309A5"/>
    <w:rsid w:val="00B915B7"/>
    <w:rsid w:val="00E6664F"/>
    <w:rsid w:val="00EA59DF"/>
    <w:rsid w:val="00EE4070"/>
    <w:rsid w:val="00F0687E"/>
    <w:rsid w:val="00F12C76"/>
    <w:rsid w:val="00F22D94"/>
    <w:rsid w:val="00F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076C"/>
  <w15:chartTrackingRefBased/>
  <w15:docId w15:val="{45BFE8B3-1C33-4EFC-ADC5-ED2C055F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687E"/>
  </w:style>
  <w:style w:type="paragraph" w:styleId="a3">
    <w:name w:val="List Paragraph"/>
    <w:basedOn w:val="a"/>
    <w:uiPriority w:val="34"/>
    <w:qFormat/>
    <w:rsid w:val="00F0687E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3895</Words>
  <Characters>22204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2023-01-26T13:33:00Z</dcterms:created>
  <dcterms:modified xsi:type="dcterms:W3CDTF">2023-01-26T13:33:00Z</dcterms:modified>
</cp:coreProperties>
</file>