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969"/>
        <w:gridCol w:w="1701"/>
        <w:gridCol w:w="3969"/>
      </w:tblGrid>
      <w:tr w:rsidR="0028089A" w:rsidRPr="00EE4BAB" w14:paraId="6E60F453" w14:textId="77777777" w:rsidTr="00D80E5C">
        <w:trPr>
          <w:jc w:val="center"/>
        </w:trPr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1D9D5EE8" w14:textId="77777777" w:rsidR="0028089A" w:rsidRPr="00EE4BAB" w:rsidRDefault="0028089A" w:rsidP="0028089A">
            <w:pPr>
              <w:spacing w:after="0"/>
              <w:jc w:val="center"/>
              <w:rPr>
                <w:rFonts w:eastAsia="Calibri"/>
                <w:sz w:val="22"/>
              </w:rPr>
            </w:pPr>
            <w:bookmarkStart w:id="0" w:name="_Hlk227576547"/>
            <w:bookmarkStart w:id="1" w:name="_Hlk227579523"/>
            <w:proofErr w:type="spellStart"/>
            <w:r w:rsidRPr="00EE4BAB">
              <w:rPr>
                <w:rFonts w:eastAsia="Calibri"/>
                <w:sz w:val="22"/>
              </w:rPr>
              <w:t>Къэбэрдей-Балъкъэр</w:t>
            </w:r>
            <w:proofErr w:type="spellEnd"/>
            <w:r w:rsidRPr="00EE4BAB">
              <w:rPr>
                <w:rFonts w:eastAsia="Calibri"/>
                <w:sz w:val="22"/>
              </w:rPr>
              <w:t xml:space="preserve"> </w:t>
            </w:r>
            <w:proofErr w:type="spellStart"/>
            <w:r w:rsidRPr="00EE4BAB">
              <w:rPr>
                <w:rFonts w:eastAsia="Calibri"/>
                <w:sz w:val="22"/>
              </w:rPr>
              <w:t>Республикэм</w:t>
            </w:r>
            <w:proofErr w:type="spellEnd"/>
          </w:p>
          <w:p w14:paraId="394EB429" w14:textId="77777777" w:rsidR="0028089A" w:rsidRPr="00EE4BAB" w:rsidRDefault="0028089A" w:rsidP="0028089A">
            <w:pPr>
              <w:spacing w:after="0"/>
              <w:jc w:val="center"/>
              <w:rPr>
                <w:rFonts w:eastAsia="Calibri"/>
                <w:sz w:val="22"/>
              </w:rPr>
            </w:pPr>
            <w:r w:rsidRPr="00EE4BAB">
              <w:rPr>
                <w:rFonts w:eastAsia="Calibri"/>
                <w:sz w:val="22"/>
              </w:rPr>
              <w:t xml:space="preserve">и </w:t>
            </w:r>
            <w:proofErr w:type="spellStart"/>
            <w:r w:rsidRPr="00EE4BAB">
              <w:rPr>
                <w:rFonts w:eastAsia="Calibri"/>
                <w:sz w:val="22"/>
              </w:rPr>
              <w:t>Шэджэм</w:t>
            </w:r>
            <w:proofErr w:type="spellEnd"/>
            <w:r w:rsidRPr="00EE4BAB">
              <w:rPr>
                <w:rFonts w:eastAsia="Calibri"/>
                <w:sz w:val="22"/>
              </w:rPr>
              <w:t xml:space="preserve"> районным и </w:t>
            </w:r>
            <w:proofErr w:type="spellStart"/>
            <w:r w:rsidRPr="00EE4BAB">
              <w:rPr>
                <w:rFonts w:eastAsia="Calibri"/>
                <w:sz w:val="22"/>
              </w:rPr>
              <w:t>Щхьэлыкъуэ</w:t>
            </w:r>
            <w:proofErr w:type="spellEnd"/>
          </w:p>
          <w:p w14:paraId="1B62667C" w14:textId="77777777" w:rsidR="0028089A" w:rsidRPr="00EE4BAB" w:rsidRDefault="0028089A" w:rsidP="0028089A">
            <w:pPr>
              <w:spacing w:after="0"/>
              <w:jc w:val="center"/>
              <w:rPr>
                <w:rFonts w:eastAsia="Calibri"/>
                <w:sz w:val="22"/>
              </w:rPr>
            </w:pPr>
            <w:proofErr w:type="spellStart"/>
            <w:r w:rsidRPr="00EE4BAB">
              <w:rPr>
                <w:rFonts w:eastAsia="Calibri"/>
                <w:sz w:val="22"/>
              </w:rPr>
              <w:t>къуажэм</w:t>
            </w:r>
            <w:proofErr w:type="spellEnd"/>
            <w:r w:rsidRPr="00EE4BAB">
              <w:rPr>
                <w:rFonts w:eastAsia="Calibri"/>
                <w:sz w:val="22"/>
              </w:rPr>
              <w:t xml:space="preserve"> и </w:t>
            </w:r>
            <w:proofErr w:type="spellStart"/>
            <w:r w:rsidRPr="00EE4BAB">
              <w:rPr>
                <w:rFonts w:eastAsia="Calibri"/>
                <w:sz w:val="22"/>
              </w:rPr>
              <w:t>администрацэ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29025181" w14:textId="501E23E2" w:rsidR="0028089A" w:rsidRPr="00EE4BAB" w:rsidRDefault="0028089A" w:rsidP="0028089A">
            <w:pPr>
              <w:spacing w:after="0"/>
              <w:jc w:val="center"/>
              <w:rPr>
                <w:rFonts w:eastAsia="Calibri"/>
                <w:sz w:val="22"/>
              </w:rPr>
            </w:pPr>
            <w:r w:rsidRPr="00EE4BAB">
              <w:rPr>
                <w:rFonts w:eastAsia="Calibri"/>
                <w:noProof/>
              </w:rPr>
              <w:drawing>
                <wp:inline distT="0" distB="0" distL="0" distR="0" wp14:anchorId="6516252F" wp14:editId="71471C86">
                  <wp:extent cx="723900" cy="781050"/>
                  <wp:effectExtent l="0" t="0" r="0" b="0"/>
                  <wp:docPr id="167141534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14:paraId="58FD8D04" w14:textId="77777777" w:rsidR="0028089A" w:rsidRPr="00EE4BAB" w:rsidRDefault="0028089A" w:rsidP="0028089A">
            <w:pPr>
              <w:spacing w:after="0"/>
              <w:jc w:val="center"/>
              <w:rPr>
                <w:rFonts w:eastAsia="Calibri"/>
                <w:sz w:val="22"/>
              </w:rPr>
            </w:pPr>
            <w:r w:rsidRPr="00EE4BAB">
              <w:rPr>
                <w:rFonts w:eastAsia="Calibri"/>
                <w:sz w:val="22"/>
              </w:rPr>
              <w:t xml:space="preserve">    </w:t>
            </w:r>
            <w:proofErr w:type="spellStart"/>
            <w:r w:rsidRPr="00EE4BAB">
              <w:rPr>
                <w:rFonts w:eastAsia="Calibri"/>
                <w:sz w:val="22"/>
              </w:rPr>
              <w:t>Къабарты-Малкъар</w:t>
            </w:r>
            <w:proofErr w:type="spellEnd"/>
            <w:r w:rsidRPr="00EE4BAB">
              <w:rPr>
                <w:rFonts w:eastAsia="Calibri"/>
                <w:sz w:val="22"/>
              </w:rPr>
              <w:t xml:space="preserve"> </w:t>
            </w:r>
            <w:proofErr w:type="spellStart"/>
            <w:r w:rsidRPr="00EE4BAB">
              <w:rPr>
                <w:rFonts w:eastAsia="Calibri"/>
                <w:sz w:val="22"/>
              </w:rPr>
              <w:t>Республиканы</w:t>
            </w:r>
            <w:proofErr w:type="spellEnd"/>
          </w:p>
          <w:p w14:paraId="1217B36A" w14:textId="77777777" w:rsidR="0028089A" w:rsidRPr="00EE4BAB" w:rsidRDefault="0028089A" w:rsidP="0028089A">
            <w:pPr>
              <w:spacing w:after="0"/>
              <w:jc w:val="center"/>
              <w:rPr>
                <w:rFonts w:eastAsia="Calibri"/>
                <w:sz w:val="22"/>
              </w:rPr>
            </w:pPr>
            <w:r w:rsidRPr="00EE4BAB">
              <w:rPr>
                <w:rFonts w:eastAsia="Calibri"/>
                <w:sz w:val="22"/>
              </w:rPr>
              <w:t xml:space="preserve">Чегем </w:t>
            </w:r>
            <w:proofErr w:type="spellStart"/>
            <w:r w:rsidRPr="00EE4BAB">
              <w:rPr>
                <w:rFonts w:eastAsia="Calibri"/>
                <w:sz w:val="22"/>
              </w:rPr>
              <w:t>районуну</w:t>
            </w:r>
            <w:proofErr w:type="spellEnd"/>
            <w:r w:rsidRPr="00EE4BAB">
              <w:rPr>
                <w:rFonts w:eastAsia="Calibri"/>
                <w:sz w:val="22"/>
              </w:rPr>
              <w:t xml:space="preserve"> Шалушка </w:t>
            </w:r>
            <w:proofErr w:type="spellStart"/>
            <w:r w:rsidRPr="00EE4BAB">
              <w:rPr>
                <w:rFonts w:eastAsia="Calibri"/>
                <w:sz w:val="22"/>
              </w:rPr>
              <w:t>элини</w:t>
            </w:r>
            <w:proofErr w:type="spellEnd"/>
          </w:p>
          <w:p w14:paraId="324A9EA2" w14:textId="77777777" w:rsidR="0028089A" w:rsidRPr="00EE4BAB" w:rsidRDefault="0028089A" w:rsidP="0028089A">
            <w:pPr>
              <w:spacing w:after="0"/>
              <w:jc w:val="center"/>
              <w:rPr>
                <w:rFonts w:eastAsia="Calibri"/>
                <w:sz w:val="22"/>
              </w:rPr>
            </w:pPr>
            <w:proofErr w:type="spellStart"/>
            <w:r w:rsidRPr="00EE4BAB">
              <w:rPr>
                <w:rFonts w:eastAsia="Calibri"/>
                <w:sz w:val="22"/>
              </w:rPr>
              <w:t>администрациясы</w:t>
            </w:r>
            <w:proofErr w:type="spellEnd"/>
          </w:p>
          <w:p w14:paraId="73B47E5F" w14:textId="77777777" w:rsidR="0028089A" w:rsidRPr="00EE4BAB" w:rsidRDefault="0028089A" w:rsidP="0028089A">
            <w:pPr>
              <w:spacing w:after="0"/>
              <w:jc w:val="center"/>
              <w:rPr>
                <w:rFonts w:eastAsia="Calibri"/>
                <w:sz w:val="22"/>
              </w:rPr>
            </w:pPr>
          </w:p>
        </w:tc>
      </w:tr>
    </w:tbl>
    <w:p w14:paraId="188A110F" w14:textId="77777777" w:rsidR="0028089A" w:rsidRPr="00EE4BAB" w:rsidRDefault="0028089A" w:rsidP="0028089A">
      <w:pPr>
        <w:spacing w:after="0"/>
        <w:jc w:val="center"/>
        <w:rPr>
          <w:rFonts w:eastAsia="Calibri"/>
          <w:b/>
          <w:szCs w:val="28"/>
        </w:rPr>
      </w:pPr>
      <w:r w:rsidRPr="00EE4BAB">
        <w:rPr>
          <w:rFonts w:eastAsia="Calibri"/>
          <w:b/>
          <w:szCs w:val="28"/>
        </w:rPr>
        <w:t xml:space="preserve">А Д М И Н И С Т Р А Ц И Я    </w:t>
      </w:r>
      <w:proofErr w:type="spellStart"/>
      <w:r w:rsidRPr="00EE4BAB">
        <w:rPr>
          <w:rFonts w:eastAsia="Calibri"/>
          <w:b/>
          <w:szCs w:val="28"/>
        </w:rPr>
        <w:t>с.п</w:t>
      </w:r>
      <w:proofErr w:type="spellEnd"/>
      <w:r w:rsidRPr="00EE4BAB">
        <w:rPr>
          <w:rFonts w:eastAsia="Calibri"/>
          <w:b/>
          <w:szCs w:val="28"/>
        </w:rPr>
        <w:t>. Ш А Л У Ш К А</w:t>
      </w:r>
    </w:p>
    <w:p w14:paraId="03BD3E80" w14:textId="77777777" w:rsidR="0028089A" w:rsidRPr="00EE4BAB" w:rsidRDefault="0028089A" w:rsidP="0028089A">
      <w:pPr>
        <w:spacing w:after="0"/>
        <w:jc w:val="center"/>
        <w:rPr>
          <w:rFonts w:eastAsia="Calibri"/>
          <w:b/>
          <w:bCs/>
          <w:szCs w:val="28"/>
        </w:rPr>
      </w:pPr>
      <w:r w:rsidRPr="00EE4BAB">
        <w:rPr>
          <w:rFonts w:eastAsia="Calibri"/>
          <w:b/>
          <w:bCs/>
          <w:szCs w:val="28"/>
        </w:rPr>
        <w:t xml:space="preserve">Чегемского муниципального района КБР  </w:t>
      </w:r>
    </w:p>
    <w:p w14:paraId="0E136402" w14:textId="77777777" w:rsidR="0028089A" w:rsidRPr="00EE4BAB" w:rsidRDefault="0028089A" w:rsidP="0028089A">
      <w:pPr>
        <w:spacing w:after="0"/>
        <w:rPr>
          <w:rFonts w:eastAsia="Calibri"/>
        </w:rPr>
      </w:pPr>
    </w:p>
    <w:p w14:paraId="18F05A59" w14:textId="5B61D33F" w:rsidR="0028089A" w:rsidRPr="0028089A" w:rsidRDefault="0028089A" w:rsidP="0028089A">
      <w:pPr>
        <w:spacing w:after="0"/>
        <w:rPr>
          <w:rFonts w:eastAsia="Calibri"/>
          <w:sz w:val="22"/>
        </w:rPr>
      </w:pPr>
      <w:r w:rsidRPr="0028089A">
        <w:rPr>
          <w:rFonts w:eastAsia="Calibri"/>
          <w:sz w:val="22"/>
        </w:rPr>
        <w:t xml:space="preserve">      Адрес: </w:t>
      </w:r>
      <w:proofErr w:type="spellStart"/>
      <w:proofErr w:type="gramStart"/>
      <w:r w:rsidRPr="0028089A">
        <w:rPr>
          <w:rFonts w:eastAsia="Calibri"/>
          <w:sz w:val="22"/>
        </w:rPr>
        <w:t>КБР,с.п.Шалушка</w:t>
      </w:r>
      <w:proofErr w:type="gramEnd"/>
      <w:r w:rsidRPr="0028089A">
        <w:rPr>
          <w:rFonts w:eastAsia="Calibri"/>
          <w:sz w:val="22"/>
        </w:rPr>
        <w:t>,ул.Ленина</w:t>
      </w:r>
      <w:proofErr w:type="spellEnd"/>
      <w:r w:rsidRPr="0028089A">
        <w:rPr>
          <w:rFonts w:eastAsia="Calibri"/>
          <w:sz w:val="22"/>
        </w:rPr>
        <w:t xml:space="preserve"> 60 «а»                    тел. 7-31-75, 7-34-36   а</w:t>
      </w:r>
      <w:r w:rsidRPr="0028089A">
        <w:rPr>
          <w:rFonts w:eastAsia="Calibri"/>
          <w:sz w:val="22"/>
          <w:lang w:val="en-US"/>
        </w:rPr>
        <w:t>dm</w:t>
      </w:r>
      <w:r w:rsidRPr="0028089A">
        <w:rPr>
          <w:rFonts w:eastAsia="Calibri"/>
          <w:sz w:val="22"/>
        </w:rPr>
        <w:t>_</w:t>
      </w:r>
      <w:proofErr w:type="spellStart"/>
      <w:r w:rsidRPr="0028089A">
        <w:rPr>
          <w:rFonts w:eastAsia="Calibri"/>
          <w:sz w:val="22"/>
          <w:lang w:val="en-US"/>
        </w:rPr>
        <w:t>shalushka</w:t>
      </w:r>
      <w:proofErr w:type="spellEnd"/>
      <w:r w:rsidRPr="0028089A">
        <w:rPr>
          <w:rFonts w:eastAsia="Calibri"/>
          <w:sz w:val="22"/>
        </w:rPr>
        <w:t>@</w:t>
      </w:r>
      <w:r w:rsidRPr="0028089A">
        <w:rPr>
          <w:rFonts w:eastAsia="Calibri"/>
          <w:sz w:val="22"/>
          <w:lang w:val="en-US"/>
        </w:rPr>
        <w:t>mail</w:t>
      </w:r>
      <w:r w:rsidRPr="0028089A">
        <w:rPr>
          <w:rFonts w:eastAsia="Calibri"/>
          <w:sz w:val="22"/>
        </w:rPr>
        <w:t>.</w:t>
      </w:r>
      <w:proofErr w:type="spellStart"/>
      <w:r w:rsidRPr="0028089A">
        <w:rPr>
          <w:rFonts w:eastAsia="Calibri"/>
          <w:sz w:val="22"/>
          <w:lang w:val="en-US"/>
        </w:rPr>
        <w:t>ru</w:t>
      </w:r>
      <w:proofErr w:type="spellEnd"/>
    </w:p>
    <w:tbl>
      <w:tblPr>
        <w:tblW w:w="9912" w:type="dxa"/>
        <w:tblInd w:w="108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9912"/>
      </w:tblGrid>
      <w:tr w:rsidR="0028089A" w:rsidRPr="00EE4BAB" w14:paraId="020AF8BE" w14:textId="77777777" w:rsidTr="00D80E5C">
        <w:trPr>
          <w:trHeight w:val="37"/>
        </w:trPr>
        <w:tc>
          <w:tcPr>
            <w:tcW w:w="9912" w:type="dxa"/>
          </w:tcPr>
          <w:p w14:paraId="57C6D5F5" w14:textId="77777777" w:rsidR="0028089A" w:rsidRPr="00EE4BAB" w:rsidRDefault="0028089A" w:rsidP="0028089A">
            <w:pPr>
              <w:spacing w:after="0"/>
              <w:rPr>
                <w:rFonts w:eastAsia="Calibri"/>
              </w:rPr>
            </w:pPr>
          </w:p>
        </w:tc>
      </w:tr>
    </w:tbl>
    <w:p w14:paraId="79F5313D" w14:textId="4C508969" w:rsidR="0028089A" w:rsidRPr="008C1ECB" w:rsidRDefault="0028089A" w:rsidP="0028089A">
      <w:pPr>
        <w:spacing w:after="0"/>
        <w:jc w:val="both"/>
        <w:rPr>
          <w:color w:val="000000"/>
          <w:szCs w:val="28"/>
        </w:rPr>
      </w:pPr>
      <w:r w:rsidRPr="008C1ECB">
        <w:rPr>
          <w:color w:val="000000"/>
          <w:szCs w:val="28"/>
        </w:rPr>
        <w:t>«__</w:t>
      </w:r>
      <w:proofErr w:type="gramStart"/>
      <w:r w:rsidRPr="008C1ECB">
        <w:rPr>
          <w:color w:val="000000"/>
          <w:szCs w:val="28"/>
        </w:rPr>
        <w:t>_»_</w:t>
      </w:r>
      <w:proofErr w:type="gramEnd"/>
      <w:r w:rsidRPr="008C1ECB">
        <w:rPr>
          <w:color w:val="000000"/>
          <w:szCs w:val="28"/>
        </w:rPr>
        <w:t>______________202</w:t>
      </w:r>
      <w:r w:rsidR="00693743">
        <w:rPr>
          <w:color w:val="000000"/>
          <w:szCs w:val="28"/>
        </w:rPr>
        <w:t>6</w:t>
      </w:r>
      <w:r w:rsidRPr="008C1ECB">
        <w:rPr>
          <w:color w:val="000000"/>
          <w:szCs w:val="28"/>
        </w:rPr>
        <w:t>г.                                                      №______________</w:t>
      </w:r>
    </w:p>
    <w:p w14:paraId="4E6EF569" w14:textId="77777777" w:rsidR="0028089A" w:rsidRDefault="0028089A" w:rsidP="0028089A">
      <w:pPr>
        <w:pStyle w:val="ad"/>
        <w:spacing w:after="0" w:line="200" w:lineRule="atLeast"/>
        <w:rPr>
          <w:color w:val="000000"/>
          <w:sz w:val="28"/>
          <w:szCs w:val="28"/>
        </w:rPr>
      </w:pPr>
      <w:r>
        <w:rPr>
          <w:rStyle w:val="ac"/>
          <w:b w:val="0"/>
          <w:bCs w:val="0"/>
          <w:color w:val="000000"/>
          <w:sz w:val="28"/>
          <w:szCs w:val="28"/>
        </w:rPr>
        <w:t>ПРОЕКТ</w:t>
      </w:r>
    </w:p>
    <w:p w14:paraId="7ED18648" w14:textId="77777777" w:rsidR="0028089A" w:rsidRPr="00EE4BAB" w:rsidRDefault="0028089A" w:rsidP="004E4E5A">
      <w:pPr>
        <w:spacing w:after="0"/>
        <w:rPr>
          <w:b/>
          <w:bCs/>
          <w:color w:val="000000"/>
          <w:sz w:val="26"/>
          <w:szCs w:val="26"/>
          <w:lang w:eastAsia="ru-RU"/>
        </w:rPr>
      </w:pPr>
      <w:r w:rsidRPr="00EE4BAB">
        <w:rPr>
          <w:b/>
          <w:bCs/>
          <w:color w:val="000080"/>
          <w:sz w:val="26"/>
          <w:szCs w:val="26"/>
          <w:lang w:eastAsia="ru-RU"/>
        </w:rPr>
        <w:t xml:space="preserve">                                                       </w:t>
      </w:r>
      <w:r w:rsidRPr="00EE4BAB">
        <w:rPr>
          <w:b/>
          <w:bCs/>
          <w:color w:val="000000"/>
          <w:sz w:val="26"/>
          <w:szCs w:val="26"/>
          <w:lang w:eastAsia="ru-RU"/>
        </w:rPr>
        <w:t xml:space="preserve">ПОСТАНОВЛЕНЭ №                                                             </w:t>
      </w:r>
    </w:p>
    <w:p w14:paraId="471981CD" w14:textId="77777777" w:rsidR="0028089A" w:rsidRPr="00EE4BAB" w:rsidRDefault="0028089A" w:rsidP="004E4E5A">
      <w:pPr>
        <w:spacing w:after="0"/>
        <w:rPr>
          <w:b/>
          <w:bCs/>
          <w:color w:val="000000"/>
          <w:sz w:val="26"/>
          <w:szCs w:val="26"/>
          <w:lang w:eastAsia="ru-RU"/>
        </w:rPr>
      </w:pPr>
      <w:r w:rsidRPr="00EE4BAB"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БЕГИМ №  </w:t>
      </w:r>
    </w:p>
    <w:p w14:paraId="389562E0" w14:textId="77777777" w:rsidR="0028089A" w:rsidRDefault="0028089A" w:rsidP="004E4E5A">
      <w:pPr>
        <w:spacing w:after="0"/>
        <w:rPr>
          <w:b/>
          <w:bCs/>
          <w:color w:val="000000"/>
          <w:sz w:val="26"/>
          <w:szCs w:val="26"/>
          <w:lang w:eastAsia="ru-RU"/>
        </w:rPr>
      </w:pPr>
      <w:r w:rsidRPr="00EE4BAB">
        <w:rPr>
          <w:b/>
          <w:bCs/>
          <w:color w:val="000000"/>
          <w:sz w:val="26"/>
          <w:szCs w:val="26"/>
          <w:lang w:eastAsia="ru-RU"/>
        </w:rPr>
        <w:t xml:space="preserve">                                                       ПОСТАНОВЛЕНИЕ № </w:t>
      </w:r>
    </w:p>
    <w:bookmarkEnd w:id="0"/>
    <w:p w14:paraId="502E269F" w14:textId="77777777" w:rsidR="004E4E5A" w:rsidRPr="00EE4BAB" w:rsidRDefault="004E4E5A" w:rsidP="004E4E5A">
      <w:pPr>
        <w:spacing w:after="0"/>
        <w:rPr>
          <w:b/>
          <w:bCs/>
          <w:color w:val="000000"/>
          <w:sz w:val="26"/>
          <w:szCs w:val="26"/>
          <w:lang w:eastAsia="ru-RU"/>
        </w:rPr>
      </w:pPr>
    </w:p>
    <w:bookmarkEnd w:id="1"/>
    <w:p w14:paraId="38EF07FC" w14:textId="5D59015B" w:rsidR="00520AD6" w:rsidRDefault="004E4E5A" w:rsidP="004E4E5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«</w:t>
      </w:r>
      <w:r w:rsidR="00520AD6" w:rsidRPr="00520AD6">
        <w:rPr>
          <w:rFonts w:eastAsia="Times New Roman" w:cs="Times New Roman"/>
          <w:kern w:val="0"/>
          <w:szCs w:val="28"/>
          <w:lang w:eastAsia="ru-RU"/>
          <w14:ligatures w14:val="none"/>
        </w:rPr>
        <w:t>О создании и организации деятельности добровольной пожарной дружины, поряд</w:t>
      </w:r>
      <w:r w:rsidR="00520AD6">
        <w:rPr>
          <w:rFonts w:eastAsia="Times New Roman" w:cs="Times New Roman"/>
          <w:kern w:val="0"/>
          <w:szCs w:val="28"/>
          <w:lang w:eastAsia="ru-RU"/>
          <w14:ligatures w14:val="none"/>
        </w:rPr>
        <w:t>ке</w:t>
      </w:r>
      <w:r w:rsidR="00520AD6" w:rsidRPr="00520AD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взаимоотношений добровольной пожарной дружины с другими видами </w:t>
      </w:r>
    </w:p>
    <w:p w14:paraId="2677CAFC" w14:textId="2CD65D81" w:rsidR="00520AD6" w:rsidRPr="00520AD6" w:rsidRDefault="00520AD6" w:rsidP="004E4E5A">
      <w:pPr>
        <w:spacing w:after="0"/>
        <w:jc w:val="both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0AD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пожарной охраны на территории </w:t>
      </w:r>
      <w:bookmarkStart w:id="2" w:name="_Hlk227575708"/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Шалушка Чегемского муниципального</w:t>
      </w:r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>района Кабардино-Балкарской Республики</w:t>
      </w:r>
      <w:bookmarkEnd w:id="2"/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»</w:t>
      </w:r>
    </w:p>
    <w:p w14:paraId="5CB2DDD1" w14:textId="77777777" w:rsidR="00520AD6" w:rsidRPr="00520AD6" w:rsidRDefault="00520AD6" w:rsidP="004E4E5A">
      <w:pPr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54F48493" w14:textId="3E0E02B4" w:rsidR="00520AD6" w:rsidRPr="00520AD6" w:rsidRDefault="00520AD6" w:rsidP="004E4E5A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 xml:space="preserve">В соответствии с Федеральным законом от 21.12.1994 г. № 69-ФЗ «О пожарной безопасности», Федеральным законом от 06.10.2003 г. №131-ФЗ «Об общих принципах организации местного самоуправления в Российской федерации», Уставом </w:t>
      </w:r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Pr="00520AD6">
        <w:rPr>
          <w:rFonts w:eastAsia="Calibri" w:cs="Times New Roman"/>
          <w:kern w:val="0"/>
          <w:szCs w:val="28"/>
          <w14:ligatures w14:val="none"/>
        </w:rPr>
        <w:t xml:space="preserve">, в целях организации деятельности добровольной пожарной охраны на территории </w:t>
      </w:r>
      <w:r w:rsidR="004E4E5A">
        <w:rPr>
          <w:rFonts w:eastAsia="Calibri" w:cs="Times New Roman"/>
          <w:kern w:val="0"/>
          <w:szCs w:val="28"/>
          <w14:ligatures w14:val="none"/>
        </w:rPr>
        <w:t>сельского поселения</w:t>
      </w:r>
      <w:r>
        <w:rPr>
          <w:rFonts w:eastAsia="Calibri" w:cs="Times New Roman"/>
          <w:kern w:val="0"/>
          <w:szCs w:val="28"/>
          <w14:ligatures w14:val="none"/>
        </w:rPr>
        <w:t xml:space="preserve"> Шалушка Чегемского муниципального района</w:t>
      </w:r>
      <w:r w:rsidRPr="00520AD6">
        <w:rPr>
          <w:rFonts w:eastAsia="Calibri" w:cs="Times New Roman"/>
          <w:kern w:val="0"/>
          <w:szCs w:val="28"/>
          <w14:ligatures w14:val="none"/>
        </w:rPr>
        <w:t>,</w:t>
      </w:r>
      <w:r>
        <w:rPr>
          <w:rFonts w:eastAsia="Calibri" w:cs="Times New Roman"/>
          <w:kern w:val="0"/>
          <w:szCs w:val="28"/>
          <w14:ligatures w14:val="none"/>
        </w:rPr>
        <w:t xml:space="preserve"> администрация </w:t>
      </w:r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</w:p>
    <w:p w14:paraId="5A3E35B1" w14:textId="5536504F" w:rsidR="00520AD6" w:rsidRPr="00520AD6" w:rsidRDefault="004E4E5A" w:rsidP="004E4E5A">
      <w:pPr>
        <w:spacing w:after="0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постановляет</w:t>
      </w:r>
      <w:r w:rsidR="00520AD6" w:rsidRPr="00520AD6">
        <w:rPr>
          <w:rFonts w:eastAsia="Calibri" w:cs="Times New Roman"/>
          <w:kern w:val="0"/>
          <w:szCs w:val="28"/>
          <w14:ligatures w14:val="none"/>
        </w:rPr>
        <w:t>:</w:t>
      </w:r>
    </w:p>
    <w:p w14:paraId="1F9EBE37" w14:textId="79298CAB" w:rsidR="00520AD6" w:rsidRDefault="00E00A94" w:rsidP="004E4E5A">
      <w:pPr>
        <w:tabs>
          <w:tab w:val="left" w:pos="993"/>
        </w:tabs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         1.</w:t>
      </w:r>
      <w:r w:rsidR="00520AD6" w:rsidRPr="00E00A94">
        <w:rPr>
          <w:rFonts w:eastAsia="Calibri" w:cs="Times New Roman"/>
          <w:kern w:val="0"/>
          <w:szCs w:val="28"/>
          <w14:ligatures w14:val="none"/>
        </w:rPr>
        <w:t xml:space="preserve">Утвердить </w:t>
      </w:r>
      <w:bookmarkStart w:id="3" w:name="_Hlk227569560"/>
      <w:r w:rsidR="00520AD6" w:rsidRPr="00E00A94">
        <w:rPr>
          <w:rFonts w:eastAsia="Calibri" w:cs="Times New Roman"/>
          <w:kern w:val="0"/>
          <w:szCs w:val="28"/>
          <w14:ligatures w14:val="none"/>
        </w:rPr>
        <w:t xml:space="preserve">Положение о создании и организации деятельности добровольной пожарной дружины, порядок взаимоотношений добровольной пожарной дружины с другими видами пожарной охраны на территории </w:t>
      </w:r>
      <w:bookmarkEnd w:id="3"/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520AD6" w:rsidRPr="00E00A94">
        <w:rPr>
          <w:rFonts w:eastAsia="Calibri" w:cs="Times New Roman"/>
          <w:kern w:val="0"/>
          <w:szCs w:val="28"/>
          <w14:ligatures w14:val="none"/>
        </w:rPr>
        <w:t>.</w:t>
      </w:r>
    </w:p>
    <w:p w14:paraId="30C96719" w14:textId="77777777" w:rsidR="004E4E5A" w:rsidRDefault="00E00A94" w:rsidP="004E4E5A">
      <w:pPr>
        <w:tabs>
          <w:tab w:val="left" w:pos="993"/>
        </w:tabs>
        <w:spacing w:after="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         2.</w:t>
      </w:r>
      <w:r w:rsidR="00520AD6" w:rsidRPr="00520AD6">
        <w:rPr>
          <w:rFonts w:eastAsia="Calibri" w:cs="Times New Roman"/>
          <w:kern w:val="0"/>
          <w:szCs w:val="28"/>
          <w14:ligatures w14:val="none"/>
        </w:rPr>
        <w:t xml:space="preserve">Утвердить реестр добровольных пожарных </w:t>
      </w:r>
      <w:bookmarkStart w:id="4" w:name="_Hlk227575954"/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bookmarkEnd w:id="4"/>
      <w:r w:rsidR="004E4E5A">
        <w:rPr>
          <w:rFonts w:eastAsia="Calibri" w:cs="Times New Roman"/>
          <w:kern w:val="0"/>
          <w:szCs w:val="28"/>
          <w14:ligatures w14:val="none"/>
        </w:rPr>
        <w:t>.</w:t>
      </w:r>
    </w:p>
    <w:p w14:paraId="29E48958" w14:textId="5F9721B3" w:rsidR="00E00A94" w:rsidRDefault="00E00A94" w:rsidP="004E4E5A">
      <w:pPr>
        <w:tabs>
          <w:tab w:val="left" w:pos="993"/>
        </w:tabs>
        <w:spacing w:after="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      3. Назначить </w:t>
      </w:r>
      <w:r w:rsidR="004E4E5A">
        <w:rPr>
          <w:rFonts w:eastAsia="Calibri" w:cs="Times New Roman"/>
          <w:kern w:val="0"/>
          <w:szCs w:val="28"/>
          <w14:ligatures w14:val="none"/>
        </w:rPr>
        <w:t xml:space="preserve">начальником добровольной пожарной дружины </w:t>
      </w:r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4E4E5A">
        <w:rPr>
          <w:rFonts w:eastAsia="Calibri" w:cs="Times New Roman"/>
          <w:kern w:val="0"/>
          <w:szCs w:val="28"/>
          <w14:ligatures w14:val="none"/>
        </w:rPr>
        <w:t xml:space="preserve"> </w:t>
      </w:r>
      <w:r>
        <w:rPr>
          <w:rFonts w:eastAsia="Calibri" w:cs="Times New Roman"/>
          <w:kern w:val="0"/>
          <w:szCs w:val="28"/>
          <w14:ligatures w14:val="none"/>
        </w:rPr>
        <w:t xml:space="preserve">заместителя главы администрации </w:t>
      </w:r>
      <w:proofErr w:type="spellStart"/>
      <w:r>
        <w:rPr>
          <w:rFonts w:eastAsia="Calibri" w:cs="Times New Roman"/>
          <w:kern w:val="0"/>
          <w:szCs w:val="28"/>
          <w14:ligatures w14:val="none"/>
        </w:rPr>
        <w:t>Тлупова</w:t>
      </w:r>
      <w:proofErr w:type="spellEnd"/>
      <w:r>
        <w:rPr>
          <w:rFonts w:eastAsia="Calibri" w:cs="Times New Roman"/>
          <w:kern w:val="0"/>
          <w:szCs w:val="28"/>
          <w14:ligatures w14:val="none"/>
        </w:rPr>
        <w:t xml:space="preserve"> А</w:t>
      </w:r>
      <w:r w:rsidR="004E4E5A">
        <w:rPr>
          <w:rFonts w:eastAsia="Calibri" w:cs="Times New Roman"/>
          <w:kern w:val="0"/>
          <w:szCs w:val="28"/>
          <w14:ligatures w14:val="none"/>
        </w:rPr>
        <w:t xml:space="preserve">лика </w:t>
      </w:r>
      <w:proofErr w:type="spellStart"/>
      <w:r>
        <w:rPr>
          <w:rFonts w:eastAsia="Calibri" w:cs="Times New Roman"/>
          <w:kern w:val="0"/>
          <w:szCs w:val="28"/>
          <w14:ligatures w14:val="none"/>
        </w:rPr>
        <w:t>А</w:t>
      </w:r>
      <w:r w:rsidR="004E4E5A">
        <w:rPr>
          <w:rFonts w:eastAsia="Calibri" w:cs="Times New Roman"/>
          <w:kern w:val="0"/>
          <w:szCs w:val="28"/>
          <w14:ligatures w14:val="none"/>
        </w:rPr>
        <w:t>нурбиевича</w:t>
      </w:r>
      <w:proofErr w:type="spellEnd"/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0671E40C" w14:textId="0B456AC1" w:rsidR="00E00A94" w:rsidRDefault="00E00A94" w:rsidP="004E4E5A">
      <w:pPr>
        <w:tabs>
          <w:tab w:val="left" w:pos="993"/>
        </w:tabs>
        <w:spacing w:after="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          4. Считать </w:t>
      </w:r>
      <w:r w:rsidR="004E4E5A">
        <w:rPr>
          <w:rFonts w:eastAsia="Calibri" w:cs="Times New Roman"/>
          <w:kern w:val="0"/>
          <w:szCs w:val="28"/>
          <w14:ligatures w14:val="none"/>
        </w:rPr>
        <w:t xml:space="preserve">Утратившим силу </w:t>
      </w:r>
      <w:r>
        <w:rPr>
          <w:rFonts w:eastAsia="Calibri" w:cs="Times New Roman"/>
          <w:kern w:val="0"/>
          <w:szCs w:val="28"/>
          <w14:ligatures w14:val="none"/>
        </w:rPr>
        <w:t>Постановление №59 от 02.07.2020г. «О создании добровольной народной дружины»</w:t>
      </w:r>
      <w:r w:rsidR="004E4E5A">
        <w:rPr>
          <w:rFonts w:eastAsia="Calibri" w:cs="Times New Roman"/>
          <w:kern w:val="0"/>
          <w:szCs w:val="28"/>
          <w14:ligatures w14:val="none"/>
        </w:rPr>
        <w:t>.</w:t>
      </w:r>
    </w:p>
    <w:p w14:paraId="62800FFA" w14:textId="0BC2A879" w:rsidR="00520AD6" w:rsidRPr="00E00A94" w:rsidRDefault="00E00A94" w:rsidP="004E4E5A">
      <w:pPr>
        <w:spacing w:after="0"/>
        <w:ind w:firstLine="709"/>
        <w:rPr>
          <w:rFonts w:eastAsia="Calibri" w:cs="Times New Roman"/>
          <w:bCs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>5.</w:t>
      </w:r>
      <w:r w:rsidRPr="00E00A9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520AD6" w:rsidRPr="00E00A94">
        <w:rPr>
          <w:rFonts w:eastAsia="Calibri" w:cs="Times New Roman"/>
          <w:kern w:val="0"/>
          <w:szCs w:val="28"/>
          <w14:ligatures w14:val="none"/>
        </w:rPr>
        <w:t xml:space="preserve">Настоящее постановление вступает в силу со дня его </w:t>
      </w:r>
      <w:hyperlink r:id="rId6" w:history="1">
        <w:r w:rsidR="00520AD6" w:rsidRPr="00E00A94">
          <w:rPr>
            <w:rFonts w:eastAsia="Calibri" w:cs="Times New Roman"/>
            <w:bCs/>
            <w:color w:val="000000"/>
            <w:kern w:val="0"/>
            <w:szCs w:val="28"/>
            <w14:ligatures w14:val="none"/>
          </w:rPr>
          <w:t>официального опубликования</w:t>
        </w:r>
      </w:hyperlink>
      <w:r w:rsidR="00520AD6" w:rsidRPr="00E00A94">
        <w:rPr>
          <w:rFonts w:eastAsia="Calibri" w:cs="Times New Roman"/>
          <w:kern w:val="0"/>
          <w:szCs w:val="28"/>
          <w14:ligatures w14:val="none"/>
        </w:rPr>
        <w:t>.</w:t>
      </w:r>
    </w:p>
    <w:p w14:paraId="55E68CCB" w14:textId="796B8704" w:rsidR="00C92DBB" w:rsidRPr="00E00A94" w:rsidRDefault="00E00A94" w:rsidP="004E4E5A">
      <w:pPr>
        <w:tabs>
          <w:tab w:val="left" w:pos="993"/>
        </w:tabs>
        <w:spacing w:after="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  <w:r>
        <w:rPr>
          <w:rFonts w:eastAsia="Calibri" w:cs="Times New Roman"/>
          <w:kern w:val="0"/>
          <w:szCs w:val="28"/>
          <w14:ligatures w14:val="none"/>
        </w:rPr>
        <w:t xml:space="preserve">          6. </w:t>
      </w:r>
      <w:r w:rsidR="00520AD6" w:rsidRPr="00520AD6">
        <w:rPr>
          <w:rFonts w:eastAsia="Calibri" w:cs="Times New Roman"/>
          <w:kern w:val="0"/>
          <w:szCs w:val="28"/>
          <w14:ligatures w14:val="none"/>
        </w:rPr>
        <w:t>Контроль за выполнением настоящего постановления оставляю за собой.</w:t>
      </w:r>
    </w:p>
    <w:p w14:paraId="7F6F9785" w14:textId="77777777" w:rsidR="00520AD6" w:rsidRDefault="00520AD6" w:rsidP="004E4E5A">
      <w:pPr>
        <w:tabs>
          <w:tab w:val="left" w:pos="993"/>
        </w:tabs>
        <w:spacing w:after="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788FE4B3" w14:textId="77777777" w:rsidR="004E4E5A" w:rsidRPr="00520AD6" w:rsidRDefault="004E4E5A" w:rsidP="004E4E5A">
      <w:pPr>
        <w:tabs>
          <w:tab w:val="left" w:pos="993"/>
        </w:tabs>
        <w:spacing w:after="0"/>
        <w:contextualSpacing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19C0E98E" w14:textId="7C7DF07A" w:rsidR="00520AD6" w:rsidRDefault="00B24104" w:rsidP="004E4E5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 w:rsidRPr="00520AD6">
        <w:rPr>
          <w:rFonts w:eastAsia="Times New Roman" w:cs="Times New Roman"/>
          <w:kern w:val="0"/>
          <w:szCs w:val="28"/>
          <w:lang w:eastAsia="ru-RU"/>
          <w14:ligatures w14:val="none"/>
        </w:rPr>
        <w:t>Глава администрации</w:t>
      </w:r>
    </w:p>
    <w:p w14:paraId="7FCE4E86" w14:textId="4F46E687" w:rsidR="00520AD6" w:rsidRPr="00520AD6" w:rsidRDefault="00520AD6" w:rsidP="004E4E5A">
      <w:pPr>
        <w:spacing w:after="0"/>
        <w:rPr>
          <w:rFonts w:eastAsia="Times New Roman" w:cs="Times New Roman"/>
          <w:kern w:val="0"/>
          <w:szCs w:val="28"/>
          <w:lang w:eastAsia="ru-RU"/>
          <w14:ligatures w14:val="none"/>
        </w:rPr>
      </w:pPr>
      <w:r>
        <w:rPr>
          <w:rFonts w:eastAsia="Times New Roman" w:cs="Times New Roman"/>
          <w:kern w:val="0"/>
          <w:szCs w:val="28"/>
          <w:lang w:eastAsia="ru-RU"/>
          <w14:ligatures w14:val="none"/>
        </w:rPr>
        <w:t>с. п. Шалушка</w:t>
      </w:r>
      <w:r w:rsidRPr="00520AD6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      </w:t>
      </w:r>
      <w:r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                                      А.А. Керефо</w:t>
      </w:r>
      <w:r w:rsidR="00E00A94">
        <w:rPr>
          <w:rFonts w:eastAsia="Times New Roman" w:cs="Times New Roman"/>
          <w:kern w:val="0"/>
          <w:szCs w:val="28"/>
          <w:lang w:eastAsia="ru-RU"/>
          <w14:ligatures w14:val="none"/>
        </w:rPr>
        <w:t>в</w:t>
      </w:r>
    </w:p>
    <w:p w14:paraId="39C48D69" w14:textId="77777777" w:rsidR="004E4E5A" w:rsidRDefault="004E4E5A" w:rsidP="004E4E5A">
      <w:pPr>
        <w:spacing w:after="0"/>
        <w:rPr>
          <w:b/>
          <w:bCs/>
          <w:kern w:val="0"/>
          <w:sz w:val="24"/>
          <w:szCs w:val="24"/>
        </w:rPr>
      </w:pPr>
      <w:bookmarkStart w:id="5" w:name="_Hlk172800907"/>
    </w:p>
    <w:p w14:paraId="769766CE" w14:textId="0FFE2903" w:rsidR="004E4E5A" w:rsidRDefault="004E4E5A" w:rsidP="004E4E5A">
      <w:pPr>
        <w:spacing w:after="0"/>
        <w:rPr>
          <w:kern w:val="0"/>
          <w:sz w:val="24"/>
          <w:szCs w:val="24"/>
        </w:rPr>
      </w:pPr>
      <w:bookmarkStart w:id="6" w:name="_Hlk227576030"/>
      <w:r>
        <w:rPr>
          <w:b/>
          <w:bCs/>
          <w:kern w:val="0"/>
          <w:sz w:val="24"/>
          <w:szCs w:val="24"/>
        </w:rPr>
        <w:lastRenderedPageBreak/>
        <w:t xml:space="preserve">ПРОЕКТ </w:t>
      </w:r>
      <w:r>
        <w:rPr>
          <w:kern w:val="0"/>
          <w:sz w:val="24"/>
          <w:szCs w:val="24"/>
        </w:rPr>
        <w:t xml:space="preserve">                                                                                                                          Приложение</w:t>
      </w:r>
      <w:r w:rsidR="001B1BD9">
        <w:rPr>
          <w:kern w:val="0"/>
          <w:sz w:val="24"/>
          <w:szCs w:val="24"/>
        </w:rPr>
        <w:t xml:space="preserve"> 1</w:t>
      </w:r>
      <w:r>
        <w:rPr>
          <w:kern w:val="0"/>
          <w:sz w:val="24"/>
          <w:szCs w:val="24"/>
        </w:rPr>
        <w:t xml:space="preserve"> </w:t>
      </w:r>
    </w:p>
    <w:p w14:paraId="294FE9BE" w14:textId="77777777" w:rsidR="004E4E5A" w:rsidRDefault="004E4E5A" w:rsidP="004E4E5A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Утвержден </w:t>
      </w:r>
    </w:p>
    <w:p w14:paraId="79C6F011" w14:textId="77777777" w:rsidR="004E4E5A" w:rsidRDefault="004E4E5A" w:rsidP="004E4E5A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постановлением главы администрации</w:t>
      </w:r>
    </w:p>
    <w:p w14:paraId="5FF4B868" w14:textId="77777777" w:rsidR="004E4E5A" w:rsidRDefault="004E4E5A" w:rsidP="004E4E5A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сельского поселения Шалушка </w:t>
      </w:r>
    </w:p>
    <w:p w14:paraId="4A534DEA" w14:textId="77777777" w:rsidR="004E4E5A" w:rsidRDefault="004E4E5A" w:rsidP="004E4E5A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Чегемского муниципального района</w:t>
      </w:r>
    </w:p>
    <w:p w14:paraId="78E0E591" w14:textId="6CA1D5FC" w:rsidR="004E4E5A" w:rsidRDefault="004E4E5A" w:rsidP="004E4E5A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от «_____» ___________202</w:t>
      </w:r>
      <w:r>
        <w:rPr>
          <w:kern w:val="0"/>
          <w:sz w:val="24"/>
          <w:szCs w:val="24"/>
        </w:rPr>
        <w:t>6</w:t>
      </w:r>
      <w:r>
        <w:rPr>
          <w:kern w:val="0"/>
          <w:sz w:val="24"/>
          <w:szCs w:val="24"/>
        </w:rPr>
        <w:t>г. №_____</w:t>
      </w:r>
      <w:bookmarkEnd w:id="5"/>
    </w:p>
    <w:bookmarkEnd w:id="6"/>
    <w:p w14:paraId="4B120214" w14:textId="77777777" w:rsidR="00520AD6" w:rsidRPr="00520AD6" w:rsidRDefault="00520AD6" w:rsidP="00520AD6">
      <w:pPr>
        <w:spacing w:after="0"/>
        <w:jc w:val="center"/>
        <w:rPr>
          <w:rFonts w:eastAsia="Calibri" w:cs="Times New Roman"/>
          <w:b/>
          <w:kern w:val="0"/>
          <w:sz w:val="26"/>
          <w:szCs w:val="26"/>
          <w14:ligatures w14:val="none"/>
        </w:rPr>
      </w:pPr>
    </w:p>
    <w:p w14:paraId="2B6590A7" w14:textId="77777777" w:rsidR="001B1BD9" w:rsidRDefault="001B1BD9" w:rsidP="00520AD6">
      <w:pPr>
        <w:spacing w:after="0"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0FFAF8E9" w14:textId="77777777" w:rsidR="001B1BD9" w:rsidRDefault="001B1BD9" w:rsidP="00520AD6">
      <w:pPr>
        <w:spacing w:after="0"/>
        <w:jc w:val="center"/>
        <w:rPr>
          <w:rFonts w:eastAsia="Calibri" w:cs="Times New Roman"/>
          <w:b/>
          <w:kern w:val="0"/>
          <w:szCs w:val="28"/>
          <w14:ligatures w14:val="none"/>
        </w:rPr>
      </w:pPr>
    </w:p>
    <w:p w14:paraId="6F43D7A0" w14:textId="726B0DBD" w:rsidR="00520AD6" w:rsidRDefault="00520AD6" w:rsidP="00520AD6">
      <w:pPr>
        <w:spacing w:after="0"/>
        <w:jc w:val="center"/>
        <w:rPr>
          <w:rFonts w:eastAsia="Calibri" w:cs="Times New Roman"/>
          <w:b/>
          <w:kern w:val="0"/>
          <w:szCs w:val="28"/>
          <w14:ligatures w14:val="none"/>
        </w:rPr>
      </w:pPr>
      <w:r w:rsidRPr="00520AD6">
        <w:rPr>
          <w:rFonts w:eastAsia="Calibri" w:cs="Times New Roman"/>
          <w:b/>
          <w:kern w:val="0"/>
          <w:szCs w:val="28"/>
          <w14:ligatures w14:val="none"/>
        </w:rPr>
        <w:t xml:space="preserve">Положение </w:t>
      </w:r>
    </w:p>
    <w:p w14:paraId="04B3833C" w14:textId="77777777" w:rsidR="00520AD6" w:rsidRDefault="00520AD6" w:rsidP="00520AD6">
      <w:pPr>
        <w:spacing w:after="0"/>
        <w:rPr>
          <w:rFonts w:eastAsia="Calibri" w:cs="Times New Roman"/>
          <w:b/>
          <w:kern w:val="0"/>
          <w:szCs w:val="28"/>
          <w14:ligatures w14:val="none"/>
        </w:rPr>
      </w:pPr>
      <w:r w:rsidRPr="00520AD6">
        <w:rPr>
          <w:rFonts w:eastAsia="Calibri" w:cs="Times New Roman"/>
          <w:b/>
          <w:kern w:val="0"/>
          <w:szCs w:val="28"/>
          <w14:ligatures w14:val="none"/>
        </w:rPr>
        <w:t>о создании и организации деятельности добровольной пожарной дружины, порядок взаимоотношений добровольной пожарной дружины с другими</w:t>
      </w:r>
    </w:p>
    <w:p w14:paraId="033C14C8" w14:textId="1A2C3883" w:rsidR="00520AD6" w:rsidRPr="00520AD6" w:rsidRDefault="00520AD6" w:rsidP="00520AD6">
      <w:pPr>
        <w:spacing w:after="0"/>
        <w:rPr>
          <w:rFonts w:eastAsia="Calibri" w:cs="Times New Roman"/>
          <w:b/>
          <w:kern w:val="0"/>
          <w:szCs w:val="28"/>
          <w14:ligatures w14:val="none"/>
        </w:rPr>
      </w:pPr>
      <w:r>
        <w:rPr>
          <w:rFonts w:eastAsia="Calibri" w:cs="Times New Roman"/>
          <w:b/>
          <w:kern w:val="0"/>
          <w:szCs w:val="28"/>
          <w14:ligatures w14:val="none"/>
        </w:rPr>
        <w:t xml:space="preserve">      </w:t>
      </w:r>
      <w:r w:rsidRPr="00520AD6">
        <w:rPr>
          <w:rFonts w:eastAsia="Calibri" w:cs="Times New Roman"/>
          <w:b/>
          <w:kern w:val="0"/>
          <w:szCs w:val="28"/>
          <w14:ligatures w14:val="none"/>
        </w:rPr>
        <w:t xml:space="preserve"> видами пожарной охраны на </w:t>
      </w:r>
      <w:r w:rsidR="00B24104" w:rsidRPr="00520AD6">
        <w:rPr>
          <w:rFonts w:eastAsia="Calibri" w:cs="Times New Roman"/>
          <w:b/>
          <w:kern w:val="0"/>
          <w:szCs w:val="28"/>
          <w14:ligatures w14:val="none"/>
        </w:rPr>
        <w:t>территории</w:t>
      </w:r>
      <w:r w:rsidR="00B24104">
        <w:rPr>
          <w:rFonts w:eastAsia="Calibri" w:cs="Times New Roman"/>
          <w:b/>
          <w:kern w:val="0"/>
          <w:szCs w:val="28"/>
          <w14:ligatures w14:val="none"/>
        </w:rPr>
        <w:t xml:space="preserve"> с.</w:t>
      </w:r>
      <w:r>
        <w:rPr>
          <w:rFonts w:eastAsia="Calibri" w:cs="Times New Roman"/>
          <w:b/>
          <w:kern w:val="0"/>
          <w:szCs w:val="28"/>
          <w14:ligatures w14:val="none"/>
        </w:rPr>
        <w:t xml:space="preserve"> п. Шалушка</w:t>
      </w:r>
    </w:p>
    <w:p w14:paraId="32F5DDDA" w14:textId="77777777" w:rsidR="00520AD6" w:rsidRPr="00520AD6" w:rsidRDefault="00520AD6" w:rsidP="00520AD6">
      <w:pPr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1D4CB995" w14:textId="77777777" w:rsidR="00520AD6" w:rsidRPr="00520AD6" w:rsidRDefault="00520AD6" w:rsidP="00520AD6">
      <w:pPr>
        <w:spacing w:after="0"/>
        <w:ind w:firstLine="709"/>
        <w:jc w:val="center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1. Общие положения</w:t>
      </w:r>
    </w:p>
    <w:p w14:paraId="23785B41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5B518316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1.1. Добровольная пожарная дружина (далее - ДПД) – это совокупность созданных в установленном порядке органов управления, подразделений и организаций, предназначенных для организации профилактики пожаров, их тушения и проведения возложенных на них аварийно-спасательных работ.</w:t>
      </w:r>
    </w:p>
    <w:p w14:paraId="611EBEDA" w14:textId="40938E9E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 xml:space="preserve">1.2. Учредителем ДПД является администрация </w:t>
      </w:r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>
        <w:rPr>
          <w:rFonts w:eastAsia="Calibri" w:cs="Times New Roman"/>
          <w:kern w:val="0"/>
          <w:szCs w:val="28"/>
          <w14:ligatures w14:val="none"/>
        </w:rPr>
        <w:t>.</w:t>
      </w:r>
      <w:r w:rsidRPr="00520AD6">
        <w:rPr>
          <w:rFonts w:eastAsia="Calibri" w:cs="Times New Roman"/>
          <w:kern w:val="0"/>
          <w:szCs w:val="28"/>
          <w14:ligatures w14:val="none"/>
        </w:rPr>
        <w:t xml:space="preserve"> Администрация </w:t>
      </w:r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="004E4E5A" w:rsidRPr="00520AD6">
        <w:rPr>
          <w:rFonts w:eastAsia="Calibri" w:cs="Times New Roman"/>
          <w:kern w:val="0"/>
          <w:szCs w:val="28"/>
          <w14:ligatures w14:val="none"/>
        </w:rPr>
        <w:t xml:space="preserve"> </w:t>
      </w:r>
      <w:r w:rsidRPr="00520AD6">
        <w:rPr>
          <w:rFonts w:eastAsia="Calibri" w:cs="Times New Roman"/>
          <w:kern w:val="0"/>
          <w:szCs w:val="28"/>
          <w14:ligatures w14:val="none"/>
        </w:rPr>
        <w:t>определяет организационно-правовые, экономические основы создания и деятельности ДПД, состав, структуру, исходя из возложенных на ДПД задач в области пожарной безопасности (далее - ПБ), предупреждения и ликвидации последствий чрезвычайных ситуаций (далее – ЧС).</w:t>
      </w:r>
    </w:p>
    <w:p w14:paraId="738CA58E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1.3. В своей деятельности ДПД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муниципальными правовыми актами органов местного самоуправления и настоящим положением.</w:t>
      </w:r>
    </w:p>
    <w:p w14:paraId="75B83C28" w14:textId="1365BDD1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 xml:space="preserve">1.4. ДПД осуществляет свою деятельность под руководством администрации </w:t>
      </w:r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 w:rsidRPr="00520AD6">
        <w:rPr>
          <w:rFonts w:eastAsia="Calibri" w:cs="Times New Roman"/>
          <w:kern w:val="0"/>
          <w:szCs w:val="28"/>
          <w14:ligatures w14:val="none"/>
        </w:rPr>
        <w:t>.</w:t>
      </w:r>
    </w:p>
    <w:p w14:paraId="37E8C93C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1.5. ДПД в установленном порядке взаимодействует с организациями МЧС России и другими организациями при выполнении стоящих перед подразделением задач.</w:t>
      </w:r>
    </w:p>
    <w:p w14:paraId="787CE2A1" w14:textId="2C076C71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 xml:space="preserve">1.6. Финансовое обеспечение ДПД осуществляется в установленном порядке за счет средств </w:t>
      </w:r>
      <w:r w:rsidR="00B24104" w:rsidRPr="00520AD6">
        <w:rPr>
          <w:rFonts w:eastAsia="Calibri" w:cs="Times New Roman"/>
          <w:kern w:val="0"/>
          <w:szCs w:val="28"/>
          <w14:ligatures w14:val="none"/>
        </w:rPr>
        <w:t>бюджета</w:t>
      </w:r>
      <w:r w:rsidR="00B24104">
        <w:rPr>
          <w:rFonts w:eastAsia="Calibri" w:cs="Times New Roman"/>
          <w:kern w:val="0"/>
          <w:szCs w:val="28"/>
          <w14:ligatures w14:val="none"/>
        </w:rPr>
        <w:t xml:space="preserve"> </w:t>
      </w:r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r>
        <w:rPr>
          <w:rFonts w:eastAsia="Calibri" w:cs="Times New Roman"/>
          <w:kern w:val="0"/>
          <w:szCs w:val="28"/>
          <w14:ligatures w14:val="none"/>
        </w:rPr>
        <w:t>.</w:t>
      </w:r>
    </w:p>
    <w:p w14:paraId="6A0F208A" w14:textId="115EC7D4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 xml:space="preserve">1.7. Материально-техническое обеспечение осуществляется за счет материально-технических ресурсов </w:t>
      </w:r>
      <w:bookmarkStart w:id="7" w:name="_Hlk227576055"/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>сельского поселения Шалушка Чегемского муниципального района Кабардино-Балкарской Республики</w:t>
      </w:r>
      <w:bookmarkEnd w:id="7"/>
      <w:r w:rsidRPr="00520AD6">
        <w:rPr>
          <w:rFonts w:eastAsia="Calibri" w:cs="Times New Roman"/>
          <w:kern w:val="0"/>
          <w:szCs w:val="28"/>
          <w14:ligatures w14:val="none"/>
        </w:rPr>
        <w:t>, организаций и иных источников, разрешенных федеральным законодательством.</w:t>
      </w:r>
    </w:p>
    <w:p w14:paraId="61603741" w14:textId="77777777" w:rsidR="00520AD6" w:rsidRPr="00520AD6" w:rsidRDefault="00520AD6" w:rsidP="00520AD6">
      <w:pPr>
        <w:spacing w:after="0"/>
        <w:ind w:firstLine="709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69051FCB" w14:textId="77777777" w:rsidR="001B1BD9" w:rsidRDefault="001B1BD9" w:rsidP="00520AD6">
      <w:pPr>
        <w:spacing w:after="0"/>
        <w:ind w:firstLine="709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49D2B12C" w14:textId="77777777" w:rsidR="001B1BD9" w:rsidRDefault="001B1BD9" w:rsidP="00520AD6">
      <w:pPr>
        <w:spacing w:after="0"/>
        <w:ind w:firstLine="709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68165F90" w14:textId="77777777" w:rsidR="001B1BD9" w:rsidRDefault="001B1BD9" w:rsidP="00520AD6">
      <w:pPr>
        <w:spacing w:after="0"/>
        <w:ind w:firstLine="709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4334B2BF" w14:textId="32E3CC03" w:rsidR="00520AD6" w:rsidRPr="00520AD6" w:rsidRDefault="00520AD6" w:rsidP="00520AD6">
      <w:pPr>
        <w:spacing w:after="0"/>
        <w:ind w:firstLine="709"/>
        <w:jc w:val="center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lastRenderedPageBreak/>
        <w:t>2. Основные задачи ДПД</w:t>
      </w:r>
    </w:p>
    <w:p w14:paraId="57BA2612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1B5374D5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2.1 Основными задачами ДПД являются:</w:t>
      </w:r>
    </w:p>
    <w:p w14:paraId="6BB5BF41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поддержание сил и средств в постоянной боевой готовности к выполнению возложенных на нее задач;</w:t>
      </w:r>
    </w:p>
    <w:p w14:paraId="36772370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разработка документов по вопросам организации тушения пожаров и проведения аварийно-спасательных работ в ЧС природного и техногенного характера на территории района выезда в соответствии с полномочиями;</w:t>
      </w:r>
    </w:p>
    <w:p w14:paraId="13975F39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организация и осуществление профилактики пожаров;</w:t>
      </w:r>
    </w:p>
    <w:p w14:paraId="312CD7E3" w14:textId="77777777" w:rsidR="00520AD6" w:rsidRPr="00520AD6" w:rsidRDefault="00520AD6" w:rsidP="00520AD6">
      <w:pPr>
        <w:spacing w:after="0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организация и осуществление тушения пожаров и проведения АСР в ЧС, на территории поселения в соответствии с полномочиями;</w:t>
      </w:r>
    </w:p>
    <w:p w14:paraId="2062F290" w14:textId="77777777" w:rsidR="00520AD6" w:rsidRPr="00520AD6" w:rsidRDefault="00520AD6" w:rsidP="00520AD6">
      <w:pPr>
        <w:spacing w:after="0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спасение людей и имущества при пожарах.</w:t>
      </w:r>
    </w:p>
    <w:p w14:paraId="0F0042A7" w14:textId="77777777" w:rsidR="00520AD6" w:rsidRPr="00520AD6" w:rsidRDefault="00520AD6" w:rsidP="00520AD6">
      <w:pPr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1809A6F6" w14:textId="77777777" w:rsidR="00520AD6" w:rsidRPr="00520AD6" w:rsidRDefault="00520AD6" w:rsidP="00520AD6">
      <w:pPr>
        <w:spacing w:after="0"/>
        <w:ind w:firstLine="709"/>
        <w:jc w:val="center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3. Основные функции ДПД</w:t>
      </w:r>
    </w:p>
    <w:p w14:paraId="4556D7E0" w14:textId="77777777" w:rsidR="00520AD6" w:rsidRPr="00520AD6" w:rsidRDefault="00520AD6" w:rsidP="00520AD6">
      <w:pPr>
        <w:spacing w:after="0"/>
        <w:ind w:firstLine="709"/>
        <w:rPr>
          <w:rFonts w:eastAsia="Calibri" w:cs="Times New Roman"/>
          <w:kern w:val="0"/>
          <w:szCs w:val="28"/>
          <w14:ligatures w14:val="none"/>
        </w:rPr>
      </w:pPr>
    </w:p>
    <w:p w14:paraId="2FA4822B" w14:textId="77777777" w:rsidR="00520AD6" w:rsidRPr="00520AD6" w:rsidRDefault="00520AD6" w:rsidP="00520AD6">
      <w:pPr>
        <w:spacing w:after="0"/>
        <w:ind w:firstLine="709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3.1. ДПД в соответствии с возложенными на нее задачами:</w:t>
      </w:r>
    </w:p>
    <w:p w14:paraId="552284A3" w14:textId="77777777" w:rsidR="00520AD6" w:rsidRPr="00520AD6" w:rsidRDefault="00520AD6" w:rsidP="00520AD6">
      <w:pPr>
        <w:spacing w:after="0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принимает участие в установленном порядке в тушении пожаров;</w:t>
      </w:r>
    </w:p>
    <w:p w14:paraId="284732F7" w14:textId="77777777" w:rsidR="00520AD6" w:rsidRPr="00520AD6" w:rsidRDefault="00520AD6" w:rsidP="00520AD6">
      <w:pPr>
        <w:spacing w:after="0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привлекается к тушению лесных пожаров;</w:t>
      </w:r>
    </w:p>
    <w:p w14:paraId="4E7AE7B9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оказывает на пожарах и при проведении поисково-спасательных работ и первую доврачебную помощь пострадавшим;</w:t>
      </w:r>
    </w:p>
    <w:p w14:paraId="5C1894AC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организует специальное первоначальное обучение, профессиональную, специальную и физическую подготовку личного состава;</w:t>
      </w:r>
    </w:p>
    <w:p w14:paraId="360C7CFA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проводит работу по внедрению эффективных приемов и способов тушения пожаров;</w:t>
      </w:r>
    </w:p>
    <w:p w14:paraId="18234B47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участвует в разработке мероприятий по подготовке населения к действиям в условиях ЧС;</w:t>
      </w:r>
    </w:p>
    <w:p w14:paraId="1D0BAF13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проводит противопожарную пропаганду и обучение населения мерам ПБ, действиям в случае пожара и других ЧС;</w:t>
      </w:r>
    </w:p>
    <w:p w14:paraId="64481BEE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участвует в подготовке пожарных, спасателей и добровольных пожарных обществ;</w:t>
      </w:r>
    </w:p>
    <w:p w14:paraId="3D6463DC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оказывает помощь Государственному пожарному надзору в профилактике пожаров;</w:t>
      </w:r>
    </w:p>
    <w:p w14:paraId="4F57C610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участвует в разработке, издании и распространении наглядно-изобразительной продукции, тематической литературы, документальных и учебных фильмов, направленных на предупреждение пожаров, гибели и травмирования людей при них;</w:t>
      </w:r>
    </w:p>
    <w:p w14:paraId="7556372A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осуществляет взаимодействие со средствами массовой информации в сфере информирования населения о состоянии ПБ, ЧС в поселении и их последствиях;</w:t>
      </w:r>
    </w:p>
    <w:p w14:paraId="078F40EB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осуществляет взаимодействие с органами социальной защиты по вопросам соблюдения мер ПБ соответствующим контингентом, требующим внимания органов социальной защиты;</w:t>
      </w:r>
    </w:p>
    <w:p w14:paraId="1DBA3830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осуществляет взаимодействие с правоохранительными органами муниципального района в области обеспечения ПБ и ликвидации ЧС;</w:t>
      </w:r>
    </w:p>
    <w:p w14:paraId="0C0A417D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проводит анализ работы по противопожарной пропаганде и обучения населения, проводимой органами местного самоуправления, собственниками предприятий и разработку предложений по улучшению ее эффективности;</w:t>
      </w:r>
    </w:p>
    <w:p w14:paraId="007F06CC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осуществляет учет мероприятий, проводимых по вопросам противопожарной пропаганды и обучения населения;</w:t>
      </w:r>
    </w:p>
    <w:p w14:paraId="24345DEF" w14:textId="7A48058E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lastRenderedPageBreak/>
        <w:t>- осуществляет взаимодействие с управлением образования по вопросам обучения детей мерам ПБ</w:t>
      </w:r>
      <w:r w:rsidR="00C92DBB">
        <w:rPr>
          <w:rFonts w:eastAsia="Calibri" w:cs="Times New Roman"/>
          <w:kern w:val="0"/>
          <w:szCs w:val="28"/>
          <w14:ligatures w14:val="none"/>
        </w:rPr>
        <w:t>;</w:t>
      </w:r>
    </w:p>
    <w:p w14:paraId="0804588B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осуществляет противопожарное обеспечение спасательных и аварийно-восстановительных работ;</w:t>
      </w:r>
    </w:p>
    <w:p w14:paraId="29C58CC0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информирует органы местного самоуправления, территориальные органы ГПН, руководителей организаций о фактах нарушения мер ПБ, которые могу привести к пожарам, авариям и катастрофам техногенного характера, а также при проведении оздоровительных, культурных, спортивных и других массовых мероприятий;</w:t>
      </w:r>
    </w:p>
    <w:p w14:paraId="1AB55F15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участвует в соревнованиях по пожарно-спасательному и другим видам спорта;</w:t>
      </w:r>
    </w:p>
    <w:p w14:paraId="3B0D62BD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анализирует и прогнозирует состояние ПБ на территории поселения, готовит в установленном порядке предложения по ее совершенствованию;</w:t>
      </w:r>
    </w:p>
    <w:p w14:paraId="0B91AE0A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организует воспитательную работу, проводит мероприятия по укреплению дисциплины среди личного состава и соблюдению законности, поддержанию связи с органами исполнительной власти, профсоюзами, страховыми компаниями, и другими заинтересованными организациями по вопросам правовой и социальной защиты личного состава.</w:t>
      </w:r>
    </w:p>
    <w:p w14:paraId="6ECE686F" w14:textId="77777777" w:rsidR="00520AD6" w:rsidRPr="00520AD6" w:rsidRDefault="00520AD6" w:rsidP="00520AD6">
      <w:pPr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7F894A01" w14:textId="77777777" w:rsidR="00520AD6" w:rsidRPr="00520AD6" w:rsidRDefault="00520AD6" w:rsidP="00520AD6">
      <w:pPr>
        <w:spacing w:after="0"/>
        <w:ind w:firstLine="709"/>
        <w:jc w:val="center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4. Трудовые отношения в ДПД</w:t>
      </w:r>
    </w:p>
    <w:p w14:paraId="50E906EB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16BB3745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4.1. В ДПД принимаются граждане Российской Федерации не моложе 18 лет на добровольной основе, способные по своим личным и деловым качествам, образованию и состоянию здоровья выполнять обязанности, возложенные на ДПД.</w:t>
      </w:r>
    </w:p>
    <w:p w14:paraId="3214F169" w14:textId="77777777" w:rsidR="001B1BD9" w:rsidRDefault="001B1BD9" w:rsidP="00520AD6">
      <w:pPr>
        <w:spacing w:after="0"/>
        <w:ind w:firstLine="709"/>
        <w:jc w:val="center"/>
        <w:rPr>
          <w:rFonts w:eastAsia="Calibri" w:cs="Times New Roman"/>
          <w:kern w:val="0"/>
          <w:szCs w:val="28"/>
          <w14:ligatures w14:val="none"/>
        </w:rPr>
      </w:pPr>
    </w:p>
    <w:p w14:paraId="27441A00" w14:textId="3D5CF44D" w:rsidR="00520AD6" w:rsidRPr="00520AD6" w:rsidRDefault="00520AD6" w:rsidP="00520AD6">
      <w:pPr>
        <w:spacing w:after="0"/>
        <w:ind w:firstLine="709"/>
        <w:jc w:val="center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5. Реорганизация и ликвидация ДПД</w:t>
      </w:r>
    </w:p>
    <w:p w14:paraId="7AA633DC" w14:textId="77777777" w:rsidR="00520AD6" w:rsidRPr="00520AD6" w:rsidRDefault="00520AD6" w:rsidP="00520AD6">
      <w:pPr>
        <w:spacing w:after="0"/>
        <w:ind w:firstLine="709"/>
        <w:rPr>
          <w:rFonts w:eastAsia="Calibri" w:cs="Times New Roman"/>
          <w:kern w:val="0"/>
          <w:szCs w:val="28"/>
          <w14:ligatures w14:val="none"/>
        </w:rPr>
      </w:pPr>
    </w:p>
    <w:p w14:paraId="55207229" w14:textId="77777777" w:rsidR="00520AD6" w:rsidRPr="00520AD6" w:rsidRDefault="00520AD6" w:rsidP="00520AD6">
      <w:pPr>
        <w:spacing w:after="0"/>
        <w:ind w:firstLine="709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5.1 Реорганизация и ликвидация ДПД осуществляется в порядке, предусмотренном федеральным законодательством.</w:t>
      </w:r>
    </w:p>
    <w:p w14:paraId="58C876D2" w14:textId="77777777" w:rsidR="00520AD6" w:rsidRPr="00520AD6" w:rsidRDefault="00520AD6" w:rsidP="00520AD6">
      <w:pPr>
        <w:spacing w:after="0"/>
        <w:rPr>
          <w:rFonts w:eastAsia="Calibri" w:cs="Times New Roman"/>
          <w:kern w:val="0"/>
          <w:szCs w:val="28"/>
          <w14:ligatures w14:val="none"/>
        </w:rPr>
      </w:pPr>
    </w:p>
    <w:p w14:paraId="1D832DA8" w14:textId="77777777" w:rsidR="00520AD6" w:rsidRPr="00520AD6" w:rsidRDefault="00520AD6" w:rsidP="00520AD6">
      <w:pPr>
        <w:spacing w:after="0"/>
        <w:ind w:firstLine="709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6. Организация взаимодействия ДПД с другими видами пожарной охраны</w:t>
      </w:r>
    </w:p>
    <w:p w14:paraId="4C7B57ED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32E90D65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6.1. Порядок взаимодействия ДПД с другими видами пожарной охраны определяется федеральным законодательством.</w:t>
      </w:r>
    </w:p>
    <w:p w14:paraId="31B39D8E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6.2. Взаимодействие осуществляется по следующим основным принципам:</w:t>
      </w:r>
    </w:p>
    <w:p w14:paraId="52B01D76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организация совместной деятельности в соответствии с установленными полномочиями и компетенцией;</w:t>
      </w:r>
    </w:p>
    <w:p w14:paraId="49671FA5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обеспечение единого подхода к уровню требований, предъявляемых при осуществлении контроля за обеспечением ПБ.</w:t>
      </w:r>
    </w:p>
    <w:p w14:paraId="1435C660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6.3. Основным направлением взаимодействия является осуществление совместных действий по предупреждению и тушению пожаров на территории поселения.</w:t>
      </w:r>
    </w:p>
    <w:p w14:paraId="6E0804A6" w14:textId="77777777" w:rsidR="00520AD6" w:rsidRPr="00520AD6" w:rsidRDefault="00520AD6" w:rsidP="00520AD6">
      <w:pPr>
        <w:spacing w:after="0"/>
        <w:ind w:firstLine="709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6.4. В соответствии с основными принципами взаимодействия ДПД с другими видами пожарной охраны могут:</w:t>
      </w:r>
    </w:p>
    <w:p w14:paraId="44A741DA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осуществляться комплексные проверки состояния ПБ организаций (объектов);</w:t>
      </w:r>
    </w:p>
    <w:p w14:paraId="5F961140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образовываться совместные комиссии по расследованию пожаров с человеческими жертвами и крупным материальным ущербом;</w:t>
      </w:r>
    </w:p>
    <w:p w14:paraId="1B20A1EA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осуществляться обмен информацией о пожарах и их последствиях на территории поселения;</w:t>
      </w:r>
    </w:p>
    <w:p w14:paraId="4DF0436E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lastRenderedPageBreak/>
        <w:t>- разрабатываться и согласовываться с руководителями муниципальных районов порядок привлечения подразделений пожарной охраны для ликвидации пожаров и проведения АСР на территории поселения;</w:t>
      </w:r>
    </w:p>
    <w:p w14:paraId="1557C05C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  <w:r w:rsidRPr="00520AD6">
        <w:rPr>
          <w:rFonts w:eastAsia="Calibri" w:cs="Times New Roman"/>
          <w:kern w:val="0"/>
          <w:szCs w:val="28"/>
          <w14:ligatures w14:val="none"/>
        </w:rPr>
        <w:t>- проводится совместные пожарно-тактические учения в организациях (объектах) с отработкой взаимодействия со всеми службами жизнеобеспечения организации (объекта).</w:t>
      </w:r>
    </w:p>
    <w:p w14:paraId="5305B15F" w14:textId="77777777" w:rsidR="00520AD6" w:rsidRPr="00520AD6" w:rsidRDefault="00520AD6" w:rsidP="00520AD6">
      <w:pPr>
        <w:spacing w:after="0"/>
        <w:jc w:val="both"/>
        <w:rPr>
          <w:rFonts w:eastAsia="Calibri" w:cs="Times New Roman"/>
          <w:kern w:val="0"/>
          <w:szCs w:val="28"/>
          <w14:ligatures w14:val="none"/>
        </w:rPr>
      </w:pPr>
    </w:p>
    <w:p w14:paraId="470E91E1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1DC8D42F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340D5D60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1EABC8B0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6834FA50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1762B4BF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2657E493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3C44B6CD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49652DAA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0CF187EE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5FD56EB7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59857DD1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24FA5A7F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2EE2EC89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554B8FC7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40C72F9C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53C5A335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56F6055A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018236BD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28AD3EC6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5D918B00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7BA48BB7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3D2CE4A2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3FC6A0B4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76131136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07D3DFEC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11DCF879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38C2414D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0A6466F0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17744075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726FDB95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0628C564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78C2265C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6F057D5A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5EA610AD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1585BC16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343EFBA8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65542CD0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0DA0B91B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50D4549A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334DA49A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434A43DD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72579BEF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520D950D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40E599F1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5CA47731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626D24DF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1053B521" w14:textId="77777777" w:rsidR="001B1BD9" w:rsidRDefault="001B1BD9" w:rsidP="004E4E5A">
      <w:pPr>
        <w:spacing w:after="0"/>
        <w:rPr>
          <w:b/>
          <w:bCs/>
          <w:kern w:val="0"/>
          <w:sz w:val="24"/>
          <w:szCs w:val="24"/>
        </w:rPr>
      </w:pPr>
    </w:p>
    <w:p w14:paraId="5B0E8866" w14:textId="565D788C" w:rsidR="004E4E5A" w:rsidRDefault="004E4E5A" w:rsidP="004E4E5A">
      <w:pPr>
        <w:spacing w:after="0"/>
        <w:rPr>
          <w:kern w:val="0"/>
          <w:sz w:val="24"/>
          <w:szCs w:val="24"/>
        </w:rPr>
      </w:pPr>
      <w:r>
        <w:rPr>
          <w:b/>
          <w:bCs/>
          <w:kern w:val="0"/>
          <w:sz w:val="24"/>
          <w:szCs w:val="24"/>
        </w:rPr>
        <w:lastRenderedPageBreak/>
        <w:t xml:space="preserve">ПРОЕКТ </w:t>
      </w:r>
      <w:r>
        <w:rPr>
          <w:kern w:val="0"/>
          <w:sz w:val="24"/>
          <w:szCs w:val="24"/>
        </w:rPr>
        <w:t xml:space="preserve">                                                                                                                          Приложение </w:t>
      </w:r>
      <w:r w:rsidR="001B1BD9">
        <w:rPr>
          <w:kern w:val="0"/>
          <w:sz w:val="24"/>
          <w:szCs w:val="24"/>
        </w:rPr>
        <w:t>2</w:t>
      </w:r>
    </w:p>
    <w:p w14:paraId="5793A531" w14:textId="77777777" w:rsidR="004E4E5A" w:rsidRDefault="004E4E5A" w:rsidP="004E4E5A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                                               Утвержден </w:t>
      </w:r>
    </w:p>
    <w:p w14:paraId="56353778" w14:textId="77777777" w:rsidR="004E4E5A" w:rsidRDefault="004E4E5A" w:rsidP="004E4E5A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постановлением главы администрации</w:t>
      </w:r>
    </w:p>
    <w:p w14:paraId="529DDB4C" w14:textId="77777777" w:rsidR="004E4E5A" w:rsidRDefault="004E4E5A" w:rsidP="004E4E5A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сельского поселения Шалушка </w:t>
      </w:r>
    </w:p>
    <w:p w14:paraId="0CF2D13F" w14:textId="77777777" w:rsidR="004E4E5A" w:rsidRDefault="004E4E5A" w:rsidP="004E4E5A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Чегемского муниципального района</w:t>
      </w:r>
    </w:p>
    <w:p w14:paraId="5A52212C" w14:textId="77777777" w:rsidR="004E4E5A" w:rsidRDefault="004E4E5A" w:rsidP="004E4E5A">
      <w:pPr>
        <w:spacing w:after="0"/>
        <w:jc w:val="right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 xml:space="preserve">                                                                                                  от «_____» ___________2026г. №_____</w:t>
      </w:r>
    </w:p>
    <w:p w14:paraId="79943D29" w14:textId="77777777" w:rsidR="00FD2E31" w:rsidRPr="00520AD6" w:rsidRDefault="00FD2E31" w:rsidP="00622E9F">
      <w:pPr>
        <w:spacing w:after="0"/>
        <w:jc w:val="right"/>
        <w:rPr>
          <w:rFonts w:eastAsia="Calibri" w:cs="Times New Roman"/>
          <w:kern w:val="0"/>
          <w:szCs w:val="28"/>
          <w14:ligatures w14:val="none"/>
        </w:rPr>
      </w:pPr>
    </w:p>
    <w:p w14:paraId="5685A2B1" w14:textId="1D371076" w:rsidR="00F12C76" w:rsidRDefault="00F12C76" w:rsidP="00CE2BF1">
      <w:pPr>
        <w:spacing w:after="0"/>
        <w:jc w:val="both"/>
      </w:pPr>
    </w:p>
    <w:p w14:paraId="699846B5" w14:textId="77777777" w:rsidR="00CB4D93" w:rsidRPr="00CB4D93" w:rsidRDefault="00622E9F" w:rsidP="00CE2BF1">
      <w:pPr>
        <w:spacing w:after="0"/>
        <w:jc w:val="both"/>
        <w:rPr>
          <w:b/>
          <w:bCs/>
        </w:rPr>
      </w:pPr>
      <w:r w:rsidRPr="00CB4D93">
        <w:rPr>
          <w:b/>
          <w:bCs/>
        </w:rPr>
        <w:t xml:space="preserve">                                       </w:t>
      </w:r>
      <w:r w:rsidR="00CB4D93" w:rsidRPr="00CB4D93">
        <w:rPr>
          <w:b/>
          <w:bCs/>
        </w:rPr>
        <w:t xml:space="preserve">                  </w:t>
      </w:r>
      <w:r w:rsidRPr="00CB4D93">
        <w:rPr>
          <w:b/>
          <w:bCs/>
        </w:rPr>
        <w:t xml:space="preserve">  </w:t>
      </w:r>
      <w:r w:rsidR="00CB4D93" w:rsidRPr="00CB4D93">
        <w:rPr>
          <w:b/>
          <w:bCs/>
        </w:rPr>
        <w:t xml:space="preserve">РЕЕСТР </w:t>
      </w:r>
    </w:p>
    <w:p w14:paraId="11DD6F8A" w14:textId="63DD05E4" w:rsidR="00CB4D93" w:rsidRPr="00CB4D93" w:rsidRDefault="00622E9F" w:rsidP="00CB4D93">
      <w:pPr>
        <w:jc w:val="center"/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</w:pPr>
      <w:r w:rsidRPr="00CB4D93">
        <w:rPr>
          <w:b/>
          <w:bCs/>
        </w:rPr>
        <w:t xml:space="preserve">  </w:t>
      </w:r>
      <w:r w:rsidR="00CB4D93" w:rsidRPr="00CB4D93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ДПД   </w:t>
      </w:r>
      <w:r w:rsidR="004E4E5A" w:rsidRPr="004E4E5A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сельского поселения Шалушка</w:t>
      </w:r>
      <w:r w:rsidR="004E4E5A">
        <w:rPr>
          <w:rFonts w:eastAsia="Times New Roman" w:cs="Times New Roman"/>
          <w:kern w:val="0"/>
          <w:szCs w:val="28"/>
          <w:lang w:eastAsia="ru-RU"/>
          <w14:ligatures w14:val="none"/>
        </w:rPr>
        <w:t xml:space="preserve"> </w:t>
      </w:r>
      <w:r w:rsidR="00CB4D93" w:rsidRPr="00CB4D93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Чегемского муниципального района Кабардино-Балкарской </w:t>
      </w:r>
      <w:r w:rsidR="004E4E5A" w:rsidRPr="00CB4D93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>Республики по</w:t>
      </w:r>
      <w:r w:rsidR="00CB4D93" w:rsidRPr="00CB4D93">
        <w:rPr>
          <w:rFonts w:eastAsia="Times New Roman" w:cs="Times New Roman"/>
          <w:b/>
          <w:bCs/>
          <w:kern w:val="0"/>
          <w:szCs w:val="28"/>
          <w:lang w:eastAsia="ru-RU"/>
          <w14:ligatures w14:val="none"/>
        </w:rPr>
        <w:t xml:space="preserve"> состоянию на 01.04.2026 года</w:t>
      </w:r>
    </w:p>
    <w:tbl>
      <w:tblPr>
        <w:tblW w:w="51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"/>
        <w:gridCol w:w="1820"/>
        <w:gridCol w:w="1450"/>
        <w:gridCol w:w="2476"/>
        <w:gridCol w:w="2041"/>
        <w:gridCol w:w="1896"/>
      </w:tblGrid>
      <w:tr w:rsidR="00CB4D93" w:rsidRPr="00CB4D93" w14:paraId="63300617" w14:textId="77777777" w:rsidTr="004E4E5A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CB62E" w14:textId="77777777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№ п/п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B5F3A1" w14:textId="77777777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Фамилия Имя Отчество 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03724" w14:textId="77777777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Дата рождения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016C8" w14:textId="48EF918E" w:rsidR="00CB4D93" w:rsidRPr="00CB4D93" w:rsidRDefault="004E4E5A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Место жительства</w:t>
            </w:r>
            <w:r w:rsidR="00CB4D93"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69AB2" w14:textId="77777777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Место работы 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7986AA" w14:textId="77777777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Примечание</w:t>
            </w:r>
          </w:p>
        </w:tc>
      </w:tr>
      <w:tr w:rsidR="00CB4D93" w:rsidRPr="00CB4D93" w14:paraId="620E0F32" w14:textId="77777777" w:rsidTr="004E4E5A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3CA" w14:textId="5069D053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CB56" w14:textId="77777777" w:rsidR="001B1BD9" w:rsidRDefault="00CB4D93" w:rsidP="001B1BD9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Тлупов</w:t>
            </w:r>
            <w:proofErr w:type="spellEnd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052C9C4C" w14:textId="6D315A29" w:rsidR="00CB4D93" w:rsidRPr="00CB4D93" w:rsidRDefault="00CB4D93" w:rsidP="001B1BD9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Алик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Анурбиевич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4AFE8" w14:textId="26B966DC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03.05.1961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5C5" w14:textId="3C7FD81D" w:rsidR="00CB4D93" w:rsidRPr="00CB4D93" w:rsidRDefault="00CB4D93" w:rsidP="004E4E5A">
            <w:pPr>
              <w:spacing w:after="0"/>
              <w:ind w:left="-116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КБР, Чегемский </w:t>
            </w:r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район, 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с. п. Шалушка,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</w:t>
            </w:r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</w:t>
            </w:r>
            <w:proofErr w:type="spellEnd"/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Кешокова</w:t>
            </w:r>
            <w:proofErr w:type="spellEnd"/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А.П.,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д. 120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91323" w14:textId="0BCB9671" w:rsidR="00CB4D93" w:rsidRPr="00CB4D93" w:rsidRDefault="004E4E5A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главы а</w:t>
            </w:r>
            <w:r w:rsid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дминистраци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 </w:t>
            </w:r>
            <w:r w:rsid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с. п. Шалушка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0720" w14:textId="2BA2442E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8-964-934-49-79</w:t>
            </w:r>
          </w:p>
        </w:tc>
      </w:tr>
      <w:tr w:rsidR="00CB4D93" w:rsidRPr="00CB4D93" w14:paraId="5A58E0E8" w14:textId="77777777" w:rsidTr="004E4E5A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6947F" w14:textId="240B0BE6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7CA5BF" w14:textId="51F7072B" w:rsidR="00CB4D93" w:rsidRPr="00CB4D93" w:rsidRDefault="008835E6" w:rsidP="001B1BD9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Шогенов Альберт Анатольевич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7A09" w14:textId="0F5BDCB6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8835E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="008835E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.19</w:t>
            </w:r>
            <w:r w:rsidR="008835E6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85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F1CBA" w14:textId="56424406" w:rsidR="008835E6" w:rsidRDefault="008835E6" w:rsidP="004E4E5A">
            <w:pPr>
              <w:spacing w:after="0"/>
              <w:ind w:left="-116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КБР, Чегемский</w:t>
            </w:r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28C46377" w14:textId="77777777" w:rsidR="008835E6" w:rsidRDefault="008835E6" w:rsidP="004E4E5A">
            <w:pPr>
              <w:spacing w:after="0"/>
              <w:ind w:left="-116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с. п. Шалушка, </w:t>
            </w:r>
          </w:p>
          <w:p w14:paraId="76298974" w14:textId="600D5EE5" w:rsidR="00CB4D93" w:rsidRPr="00CB4D93" w:rsidRDefault="008835E6" w:rsidP="004E4E5A">
            <w:pPr>
              <w:spacing w:after="0"/>
              <w:ind w:left="-116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Ленина</w:t>
            </w:r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д. 250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4864E8" w14:textId="77777777" w:rsidR="00CB4D93" w:rsidRDefault="008835E6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 администрации</w:t>
            </w:r>
          </w:p>
          <w:p w14:paraId="328B0D58" w14:textId="7E87DEF7" w:rsidR="008835E6" w:rsidRPr="00CB4D93" w:rsidRDefault="008835E6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с. п. Шалушка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B985" w14:textId="48C59297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8</w:t>
            </w:r>
            <w:r w:rsidR="008835E6" w:rsidRPr="008835E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-</w:t>
            </w:r>
            <w:r w:rsidRPr="00CB4D9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9</w:t>
            </w:r>
            <w:r w:rsidR="008835E6" w:rsidRPr="008835E6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28-912-11-84</w:t>
            </w:r>
            <w:r w:rsidRPr="00CB4D9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</w:tr>
      <w:tr w:rsidR="00CB4D93" w:rsidRPr="00CB4D93" w14:paraId="2B46A1AE" w14:textId="77777777" w:rsidTr="004E4E5A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909F6" w14:textId="39605E83" w:rsidR="00CB4D93" w:rsidRPr="00CB4D93" w:rsidRDefault="008835E6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3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D9783" w14:textId="77777777" w:rsidR="001B1BD9" w:rsidRDefault="008835E6" w:rsidP="001B1BD9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Тлупов</w:t>
            </w:r>
            <w:proofErr w:type="spellEnd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3BBFE880" w14:textId="68B80B12" w:rsidR="00CB4D93" w:rsidRPr="00CB4D93" w:rsidRDefault="008835E6" w:rsidP="001B1BD9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Ренат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Аликович</w:t>
            </w:r>
            <w:proofErr w:type="spellEnd"/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750F0" w14:textId="69DA89DB" w:rsidR="00CB4D93" w:rsidRPr="00CB4D93" w:rsidRDefault="008835E6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  <w:r w:rsidR="00CB4D93"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CB4D93"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.19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83</w:t>
            </w:r>
            <w:r w:rsidR="00CB4D93"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8EA3E" w14:textId="00B4BAF3" w:rsidR="00CB4D93" w:rsidRPr="00CB4D93" w:rsidRDefault="008835E6" w:rsidP="004E4E5A">
            <w:pPr>
              <w:spacing w:after="0"/>
              <w:ind w:left="-116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КБР, Чегемский</w:t>
            </w:r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район, с.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п. Шалушка,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</w:t>
            </w:r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</w:t>
            </w:r>
            <w:proofErr w:type="spellEnd"/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Кешокова</w:t>
            </w:r>
            <w:proofErr w:type="spellEnd"/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А.П.,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д. 120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6D0B14" w14:textId="77777777" w:rsidR="00CB4D93" w:rsidRDefault="008835E6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Начальник ВУС</w:t>
            </w:r>
          </w:p>
          <w:p w14:paraId="18F195BC" w14:textId="2989B28A" w:rsidR="008835E6" w:rsidRDefault="008835E6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Администрации</w:t>
            </w:r>
          </w:p>
          <w:p w14:paraId="763F2B4E" w14:textId="43ECEAE0" w:rsidR="008835E6" w:rsidRPr="00CB4D93" w:rsidRDefault="008835E6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с. п. Шалушка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D46EB" w14:textId="3C46EF56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8</w:t>
            </w:r>
            <w:r w:rsidR="001C5195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 -</w:t>
            </w:r>
            <w:r w:rsidRPr="00CB4D9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9</w:t>
            </w:r>
            <w:r w:rsidR="001C5195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28-079-06-66</w:t>
            </w:r>
            <w:r w:rsidRPr="00CB4D9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 xml:space="preserve"> </w:t>
            </w:r>
          </w:p>
        </w:tc>
      </w:tr>
      <w:tr w:rsidR="00CB4D93" w:rsidRPr="00CB4D93" w14:paraId="673BECCE" w14:textId="77777777" w:rsidTr="004E4E5A"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550E0" w14:textId="2258A6FB" w:rsidR="00CB4D93" w:rsidRPr="00CB4D93" w:rsidRDefault="001C5195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C71D8" w14:textId="39CC49A0" w:rsidR="00CB4D93" w:rsidRPr="00CB4D93" w:rsidRDefault="001C5195" w:rsidP="001B1BD9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Кучменов</w:t>
            </w:r>
            <w:proofErr w:type="spellEnd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Анзор Борисович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86ED1" w14:textId="0F3BFE44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1</w:t>
            </w:r>
            <w:r w:rsidR="001C519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.0</w:t>
            </w:r>
            <w:r w:rsidR="001C519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4</w:t>
            </w: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.19</w:t>
            </w:r>
            <w:r w:rsidR="001C5195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8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031CC" w14:textId="0BEBE5B5" w:rsidR="00CB4D93" w:rsidRPr="00CB4D93" w:rsidRDefault="001C5195" w:rsidP="004E4E5A">
            <w:pPr>
              <w:spacing w:after="0"/>
              <w:ind w:left="-116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КБР, Чегемский с. п. Шалушка,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</w:t>
            </w:r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им</w:t>
            </w:r>
            <w:proofErr w:type="spellEnd"/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.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Кешокова</w:t>
            </w:r>
            <w:proofErr w:type="spellEnd"/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А.П.,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д. 127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D6F55" w14:textId="77777777" w:rsidR="00CB4D93" w:rsidRDefault="001C5195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МКОУ СОШ №1 с. п. Шалушка</w:t>
            </w:r>
          </w:p>
          <w:p w14:paraId="2C18283D" w14:textId="70B732CA" w:rsidR="001C5195" w:rsidRPr="00CB4D93" w:rsidRDefault="001C5195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Заместитель директора по АХЧ</w:t>
            </w: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C79B6" w14:textId="7AE85D15" w:rsidR="00CB4D93" w:rsidRPr="00CB4D93" w:rsidRDefault="001C5195" w:rsidP="001C5195">
            <w:pPr>
              <w:spacing w:after="0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8-962-653-39-08</w:t>
            </w:r>
          </w:p>
          <w:p w14:paraId="006614E3" w14:textId="77777777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</w:p>
        </w:tc>
      </w:tr>
      <w:tr w:rsidR="00CB4D93" w:rsidRPr="00CB4D93" w14:paraId="710AE1C4" w14:textId="77777777" w:rsidTr="001B1BD9">
        <w:trPr>
          <w:trHeight w:val="1424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8785A" w14:textId="49B08D15" w:rsidR="00CB4D93" w:rsidRPr="00CB4D93" w:rsidRDefault="001C5195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9B52" w14:textId="77777777" w:rsidR="001B1BD9" w:rsidRDefault="00CB4D93" w:rsidP="001B1BD9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 w:rsidRPr="00CB4D93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</w:t>
            </w:r>
            <w:r w:rsidR="00FD2E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дзев</w:t>
            </w:r>
            <w:proofErr w:type="spellEnd"/>
            <w:r w:rsidR="00FD2E31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464EC5C3" w14:textId="0DFA84F6" w:rsidR="00CB4D93" w:rsidRDefault="00FD2E31" w:rsidP="001B1BD9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proofErr w:type="spellStart"/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Ахяд</w:t>
            </w:r>
            <w:proofErr w:type="spellEnd"/>
          </w:p>
          <w:p w14:paraId="572DCA91" w14:textId="309A12FC" w:rsidR="00FD2E31" w:rsidRPr="00CB4D93" w:rsidRDefault="00FD2E31" w:rsidP="001B1BD9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Мухамедович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10D86" w14:textId="44127D58" w:rsidR="00CB4D93" w:rsidRPr="00CB4D93" w:rsidRDefault="00FD2E31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09.06.1973 </w:t>
            </w:r>
          </w:p>
        </w:tc>
        <w:tc>
          <w:tcPr>
            <w:tcW w:w="1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8FC1E" w14:textId="77777777" w:rsidR="001B1BD9" w:rsidRDefault="00FD2E31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КБР, г. </w:t>
            </w:r>
            <w:r w:rsidR="004E4E5A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Нальчик,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  <w:p w14:paraId="13307B64" w14:textId="04CCCB6A" w:rsidR="00CB4D93" w:rsidRPr="00CB4D93" w:rsidRDefault="00FD2E31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ул. Профсоюзная</w:t>
            </w:r>
            <w:r w:rsidR="001B1BD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д.224</w:t>
            </w:r>
            <w:r w:rsidR="001B1BD9"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,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кв.35</w:t>
            </w:r>
          </w:p>
        </w:tc>
        <w:tc>
          <w:tcPr>
            <w:tcW w:w="9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C6FFB" w14:textId="33BA9FB8" w:rsidR="00FD2E31" w:rsidRDefault="00FD2E31" w:rsidP="00FD2E31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МКОУ СОШ №2 им. Кешокова А.П.  с. п. Шалушка, завхоз</w:t>
            </w:r>
          </w:p>
          <w:p w14:paraId="45FA5729" w14:textId="5253985E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9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EA3B3" w14:textId="5B061A05" w:rsidR="00CB4D93" w:rsidRPr="00CB4D93" w:rsidRDefault="00CB4D93" w:rsidP="00CB4D93">
            <w:pPr>
              <w:spacing w:after="0"/>
              <w:jc w:val="center"/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</w:pPr>
            <w:r w:rsidRPr="00CB4D93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8</w:t>
            </w:r>
            <w:r w:rsidR="00FD2E31">
              <w:rPr>
                <w:rFonts w:eastAsia="Times New Roman" w:cs="Times New Roman"/>
                <w:kern w:val="0"/>
                <w:sz w:val="22"/>
                <w:lang w:eastAsia="ru-RU"/>
                <w14:ligatures w14:val="none"/>
              </w:rPr>
              <w:t>-929-884-14-14</w:t>
            </w:r>
          </w:p>
        </w:tc>
      </w:tr>
    </w:tbl>
    <w:p w14:paraId="20E0245A" w14:textId="77777777" w:rsidR="00CB4D93" w:rsidRPr="00CB4D93" w:rsidRDefault="00CB4D93" w:rsidP="00CB4D93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1DF5E18" w14:textId="524D6343" w:rsidR="00CB4D93" w:rsidRPr="00CB4D93" w:rsidRDefault="00CB4D93" w:rsidP="00CB4D93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129B0EA" w14:textId="77777777" w:rsidR="00CB4D93" w:rsidRPr="00CB4D93" w:rsidRDefault="00CB4D93" w:rsidP="00CB4D93">
      <w:pPr>
        <w:spacing w:after="0"/>
        <w:jc w:val="center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3774AD97" w14:textId="77777777" w:rsidR="00CB4D93" w:rsidRPr="00CB4D93" w:rsidRDefault="00CB4D93" w:rsidP="00CB4D93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234569F" w14:textId="77777777" w:rsidR="00CB4D93" w:rsidRPr="00CB4D93" w:rsidRDefault="00CB4D93" w:rsidP="00CB4D93">
      <w:pPr>
        <w:spacing w:after="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</w:p>
    <w:p w14:paraId="5AA57E22" w14:textId="7CEBCBC1" w:rsidR="00622E9F" w:rsidRDefault="00622E9F" w:rsidP="00CE2BF1">
      <w:pPr>
        <w:spacing w:after="0"/>
        <w:jc w:val="both"/>
      </w:pPr>
      <w:r>
        <w:t xml:space="preserve">          </w:t>
      </w:r>
    </w:p>
    <w:sectPr w:rsidR="00622E9F" w:rsidSect="004E4E5A">
      <w:pgSz w:w="11906" w:h="16838"/>
      <w:pgMar w:top="568" w:right="849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46A31"/>
    <w:multiLevelType w:val="hybridMultilevel"/>
    <w:tmpl w:val="8C3C614E"/>
    <w:lvl w:ilvl="0" w:tplc="65640A66">
      <w:start w:val="1"/>
      <w:numFmt w:val="decimal"/>
      <w:lvlText w:val="%1."/>
      <w:lvlJc w:val="left"/>
      <w:pPr>
        <w:ind w:left="1357" w:hanging="1215"/>
      </w:pPr>
      <w:rPr>
        <w:rFonts w:ascii="Times New Roman" w:eastAsia="Calibri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3E771726"/>
    <w:multiLevelType w:val="hybridMultilevel"/>
    <w:tmpl w:val="CC8CC940"/>
    <w:lvl w:ilvl="0" w:tplc="84B8EA44">
      <w:start w:val="5"/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79A91A9B"/>
    <w:multiLevelType w:val="hybridMultilevel"/>
    <w:tmpl w:val="4FB687BA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84452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943592">
    <w:abstractNumId w:val="2"/>
  </w:num>
  <w:num w:numId="3" w16cid:durableId="4660476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AD6"/>
    <w:rsid w:val="00126963"/>
    <w:rsid w:val="001519A1"/>
    <w:rsid w:val="001B1BD9"/>
    <w:rsid w:val="001C5195"/>
    <w:rsid w:val="0028089A"/>
    <w:rsid w:val="002D71BA"/>
    <w:rsid w:val="004E4E5A"/>
    <w:rsid w:val="00520AD6"/>
    <w:rsid w:val="005811DB"/>
    <w:rsid w:val="00622E9F"/>
    <w:rsid w:val="00693743"/>
    <w:rsid w:val="006C0B77"/>
    <w:rsid w:val="00793E87"/>
    <w:rsid w:val="007E4C1B"/>
    <w:rsid w:val="008242FF"/>
    <w:rsid w:val="00870751"/>
    <w:rsid w:val="008835E6"/>
    <w:rsid w:val="008E6E00"/>
    <w:rsid w:val="00922C48"/>
    <w:rsid w:val="00970BA1"/>
    <w:rsid w:val="009721BB"/>
    <w:rsid w:val="00AF5889"/>
    <w:rsid w:val="00B24104"/>
    <w:rsid w:val="00B27D71"/>
    <w:rsid w:val="00B915B7"/>
    <w:rsid w:val="00C92DBB"/>
    <w:rsid w:val="00CB4D93"/>
    <w:rsid w:val="00CE2BF1"/>
    <w:rsid w:val="00DB1174"/>
    <w:rsid w:val="00E00A94"/>
    <w:rsid w:val="00E6115A"/>
    <w:rsid w:val="00EA59DF"/>
    <w:rsid w:val="00EB31B1"/>
    <w:rsid w:val="00EE4070"/>
    <w:rsid w:val="00F12C76"/>
    <w:rsid w:val="00FD2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2E062"/>
  <w15:chartTrackingRefBased/>
  <w15:docId w15:val="{A4A78800-0D2F-4905-AA65-EDC28AB56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520A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0A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0A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0A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0A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0A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0A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0A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0A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AD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20A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20AD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20AD6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20AD6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520AD6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520AD6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520AD6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520AD6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520AD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20A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0A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20A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20A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20AD6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520AD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20AD6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20AD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20AD6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520AD6"/>
    <w:rPr>
      <w:b/>
      <w:bCs/>
      <w:smallCaps/>
      <w:color w:val="2E74B5" w:themeColor="accent1" w:themeShade="BF"/>
      <w:spacing w:val="5"/>
    </w:rPr>
  </w:style>
  <w:style w:type="character" w:styleId="ac">
    <w:name w:val="Strong"/>
    <w:qFormat/>
    <w:rsid w:val="0028089A"/>
    <w:rPr>
      <w:b/>
      <w:bCs/>
    </w:rPr>
  </w:style>
  <w:style w:type="paragraph" w:styleId="ad">
    <w:name w:val="Body Text"/>
    <w:basedOn w:val="a"/>
    <w:link w:val="ae"/>
    <w:rsid w:val="0028089A"/>
    <w:pPr>
      <w:spacing w:after="120"/>
    </w:pPr>
    <w:rPr>
      <w:rFonts w:eastAsia="Times New Roman" w:cs="Times New Roman"/>
      <w:kern w:val="0"/>
      <w:sz w:val="20"/>
      <w:szCs w:val="20"/>
      <w:lang w:eastAsia="ar-SA"/>
      <w14:ligatures w14:val="none"/>
    </w:rPr>
  </w:style>
  <w:style w:type="character" w:customStyle="1" w:styleId="ae">
    <w:name w:val="Основной текст Знак"/>
    <w:basedOn w:val="a0"/>
    <w:link w:val="ad"/>
    <w:rsid w:val="0028089A"/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1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6356421.0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6</Pages>
  <Words>1905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2026-04-20T08:21:00Z</cp:lastPrinted>
  <dcterms:created xsi:type="dcterms:W3CDTF">2026-04-20T08:20:00Z</dcterms:created>
  <dcterms:modified xsi:type="dcterms:W3CDTF">2026-04-20T14:07:00Z</dcterms:modified>
</cp:coreProperties>
</file>